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838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6"/>
      </w:tblGrid>
      <w:tr w:rsidR="007950D5" w14:paraId="1EBFA50D" w14:textId="77777777" w:rsidTr="00B23777">
        <w:trPr>
          <w:trHeight w:val="4897"/>
        </w:trPr>
        <w:tc>
          <w:tcPr>
            <w:tcW w:w="8386" w:type="dxa"/>
          </w:tcPr>
          <w:p w14:paraId="1DFB08B0" w14:textId="77777777" w:rsidR="007950D5" w:rsidRPr="00D9209D" w:rsidRDefault="007950D5" w:rsidP="00B23777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D9209D">
              <w:rPr>
                <w:b/>
                <w:bCs/>
                <w:sz w:val="22"/>
                <w:szCs w:val="22"/>
              </w:rPr>
              <w:t>(A)</w:t>
            </w:r>
          </w:p>
          <w:p w14:paraId="42890CDF" w14:textId="77777777" w:rsidR="007950D5" w:rsidRDefault="007950D5" w:rsidP="00B23777">
            <w:pPr>
              <w:spacing w:line="480" w:lineRule="auto"/>
              <w:rPr>
                <w:b/>
                <w:bCs/>
              </w:rPr>
            </w:pPr>
            <w:r w:rsidRPr="00633738">
              <w:rPr>
                <w:noProof/>
              </w:rPr>
              <w:drawing>
                <wp:inline distT="0" distB="0" distL="0" distR="0" wp14:anchorId="3FED7357" wp14:editId="136E9997">
                  <wp:extent cx="5114925" cy="2828925"/>
                  <wp:effectExtent l="0" t="0" r="9525" b="9525"/>
                  <wp:docPr id="111574838" name="Image 9" descr="Une image contenant texte, capture d’écran, diagramme, affichag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74838" name="Image 9" descr="Une image contenant texte, capture d’écran, diagramme, affichag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7" t="1618" r="1209" b="2260"/>
                          <a:stretch/>
                        </pic:blipFill>
                        <pic:spPr bwMode="auto">
                          <a:xfrm>
                            <a:off x="0" y="0"/>
                            <a:ext cx="5125370" cy="2834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50D5" w14:paraId="29F53B37" w14:textId="77777777" w:rsidTr="00B23777">
        <w:trPr>
          <w:trHeight w:val="4851"/>
        </w:trPr>
        <w:tc>
          <w:tcPr>
            <w:tcW w:w="8386" w:type="dxa"/>
          </w:tcPr>
          <w:p w14:paraId="392B95A0" w14:textId="77777777" w:rsidR="007950D5" w:rsidRPr="00D9209D" w:rsidRDefault="007950D5" w:rsidP="00B23777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D9209D">
              <w:rPr>
                <w:b/>
                <w:bCs/>
                <w:sz w:val="22"/>
                <w:szCs w:val="22"/>
              </w:rPr>
              <w:t>(B)</w:t>
            </w:r>
          </w:p>
          <w:p w14:paraId="5817F3EA" w14:textId="77777777" w:rsidR="007950D5" w:rsidRDefault="007950D5" w:rsidP="00B23777">
            <w:pPr>
              <w:spacing w:line="480" w:lineRule="auto"/>
              <w:rPr>
                <w:b/>
                <w:bCs/>
              </w:rPr>
            </w:pPr>
            <w:r w:rsidRPr="00633738">
              <w:rPr>
                <w:noProof/>
              </w:rPr>
              <w:drawing>
                <wp:inline distT="0" distB="0" distL="0" distR="0" wp14:anchorId="1506E630" wp14:editId="44B978FC">
                  <wp:extent cx="5067300" cy="2819400"/>
                  <wp:effectExtent l="0" t="0" r="0" b="0"/>
                  <wp:docPr id="300817153" name="Image 10" descr="Une image contenant texte, capture d’écran, affichage, diagramm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817153" name="Image 10" descr="Une image contenant texte, capture d’écran, affichage, diagramm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" t="1305" r="1576" b="2130"/>
                          <a:stretch/>
                        </pic:blipFill>
                        <pic:spPr bwMode="auto">
                          <a:xfrm>
                            <a:off x="0" y="0"/>
                            <a:ext cx="5087628" cy="283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408428" w14:textId="77777777" w:rsidR="007A5ADF" w:rsidRDefault="007A5ADF"/>
    <w:sectPr w:rsidR="007A5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D5"/>
    <w:rsid w:val="007950D5"/>
    <w:rsid w:val="007A5ADF"/>
    <w:rsid w:val="00A4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1995"/>
  <w15:chartTrackingRefBased/>
  <w15:docId w15:val="{295F46BA-15D4-475D-BE53-84732341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0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950D5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Company>IRSN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Sophie</dc:creator>
  <cp:keywords/>
  <dc:description/>
  <cp:lastModifiedBy>JACOB Sophie</cp:lastModifiedBy>
  <cp:revision>1</cp:revision>
  <dcterms:created xsi:type="dcterms:W3CDTF">2024-04-09T12:07:00Z</dcterms:created>
  <dcterms:modified xsi:type="dcterms:W3CDTF">2024-04-09T12:08:00Z</dcterms:modified>
</cp:coreProperties>
</file>