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E5F15F" w14:textId="77777777" w:rsidR="00B03078" w:rsidRPr="00F00A8D" w:rsidRDefault="00DC621D">
      <w:pPr>
        <w:rPr>
          <w:rFonts w:ascii="Times New Roman" w:hAnsi="Times New Roman" w:cs="Times New Roman"/>
          <w:sz w:val="24"/>
          <w:szCs w:val="24"/>
        </w:rPr>
      </w:pPr>
      <w:r w:rsidRPr="00F00A8D">
        <w:rPr>
          <w:rFonts w:ascii="Times New Roman" w:hAnsi="Times New Roman" w:cs="Times New Roman"/>
          <w:sz w:val="24"/>
          <w:szCs w:val="24"/>
        </w:rPr>
        <w:t>Supplementary table 1</w:t>
      </w:r>
      <w:r w:rsidR="00490246" w:rsidRPr="00F00A8D">
        <w:rPr>
          <w:rFonts w:ascii="Times New Roman" w:hAnsi="Times New Roman" w:cs="Times New Roman"/>
          <w:sz w:val="24"/>
          <w:szCs w:val="24"/>
        </w:rPr>
        <w:t xml:space="preserve">. </w:t>
      </w:r>
      <w:r w:rsidR="00FA0B31" w:rsidRPr="00F00A8D">
        <w:rPr>
          <w:rFonts w:ascii="Times New Roman" w:hAnsi="Times New Roman" w:cs="Times New Roman"/>
          <w:sz w:val="24"/>
          <w:szCs w:val="24"/>
        </w:rPr>
        <w:t>Comparison between the bLGG</w:t>
      </w:r>
      <w:r w:rsidR="00FA3544" w:rsidRPr="00F00A8D">
        <w:rPr>
          <w:rFonts w:ascii="Times New Roman" w:hAnsi="Times New Roman" w:cs="Times New Roman"/>
          <w:sz w:val="24"/>
          <w:szCs w:val="24"/>
        </w:rPr>
        <w:t xml:space="preserve"> and </w:t>
      </w:r>
      <w:r w:rsidR="00FA0B31" w:rsidRPr="00F00A8D">
        <w:rPr>
          <w:rFonts w:ascii="Times New Roman" w:hAnsi="Times New Roman" w:cs="Times New Roman"/>
          <w:sz w:val="24"/>
          <w:szCs w:val="24"/>
        </w:rPr>
        <w:t>non-butterfly ccLGG</w:t>
      </w:r>
      <w:r w:rsidR="008D0F6F" w:rsidRPr="00F00A8D">
        <w:rPr>
          <w:rFonts w:ascii="Times New Roman" w:hAnsi="Times New Roman" w:cs="Times New Roman"/>
          <w:sz w:val="24"/>
          <w:szCs w:val="24"/>
        </w:rPr>
        <w:t xml:space="preserve"> in the multimodal group</w:t>
      </w:r>
    </w:p>
    <w:tbl>
      <w:tblPr>
        <w:tblStyle w:val="a3"/>
        <w:tblW w:w="10490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9"/>
        <w:gridCol w:w="2693"/>
        <w:gridCol w:w="2694"/>
        <w:gridCol w:w="1134"/>
      </w:tblGrid>
      <w:tr w:rsidR="00FA3544" w:rsidRPr="00F00A8D" w14:paraId="4DAFF833" w14:textId="77777777" w:rsidTr="00C56F2F">
        <w:tc>
          <w:tcPr>
            <w:tcW w:w="3969" w:type="dxa"/>
          </w:tcPr>
          <w:p w14:paraId="4F69A18D" w14:textId="77777777" w:rsidR="00FA3544" w:rsidRPr="00F00A8D" w:rsidRDefault="00FA3544" w:rsidP="00D172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A8D">
              <w:rPr>
                <w:rFonts w:ascii="Times New Roman" w:hAnsi="Times New Roman" w:cs="Times New Roman"/>
                <w:sz w:val="24"/>
                <w:szCs w:val="24"/>
              </w:rPr>
              <w:t>Variables</w:t>
            </w:r>
          </w:p>
        </w:tc>
        <w:tc>
          <w:tcPr>
            <w:tcW w:w="2693" w:type="dxa"/>
          </w:tcPr>
          <w:p w14:paraId="22678879" w14:textId="77777777" w:rsidR="002154CD" w:rsidRPr="00F00A8D" w:rsidRDefault="00FA0B31" w:rsidP="00D172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A8D">
              <w:rPr>
                <w:rFonts w:ascii="Times New Roman" w:hAnsi="Times New Roman" w:cs="Times New Roman"/>
                <w:sz w:val="24"/>
                <w:szCs w:val="24"/>
              </w:rPr>
              <w:t>bLGG</w:t>
            </w:r>
            <w:r w:rsidR="001946F7" w:rsidRPr="00F00A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8EB5329" w14:textId="57DDF5CA" w:rsidR="00FA3544" w:rsidRPr="00F00A8D" w:rsidRDefault="00FA0B31" w:rsidP="00D172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A8D">
              <w:rPr>
                <w:rFonts w:ascii="Times New Roman" w:hAnsi="Times New Roman" w:cs="Times New Roman"/>
                <w:sz w:val="24"/>
                <w:szCs w:val="24"/>
              </w:rPr>
              <w:t>(N=</w:t>
            </w:r>
            <w:r w:rsidR="001A0A55">
              <w:rPr>
                <w:rFonts w:ascii="Times New Roman" w:hAnsi="Times New Roman" w:cs="Times New Roman" w:hint="eastAsia"/>
                <w:sz w:val="24"/>
                <w:szCs w:val="24"/>
              </w:rPr>
              <w:t>24</w:t>
            </w:r>
            <w:r w:rsidR="001946F7" w:rsidRPr="00F00A8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94" w:type="dxa"/>
          </w:tcPr>
          <w:p w14:paraId="76E2377D" w14:textId="77777777" w:rsidR="002154CD" w:rsidRPr="00F00A8D" w:rsidRDefault="00FA0B31" w:rsidP="00D172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A8D">
              <w:rPr>
                <w:rFonts w:ascii="Times New Roman" w:hAnsi="Times New Roman" w:cs="Times New Roman"/>
                <w:sz w:val="24"/>
                <w:szCs w:val="24"/>
              </w:rPr>
              <w:t>Non-butterfly ccLGG</w:t>
            </w:r>
          </w:p>
          <w:p w14:paraId="5F77B051" w14:textId="141A8446" w:rsidR="00FA3544" w:rsidRPr="00F00A8D" w:rsidRDefault="00FA0B31" w:rsidP="00D172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A8D">
              <w:rPr>
                <w:rFonts w:ascii="Times New Roman" w:hAnsi="Times New Roman" w:cs="Times New Roman"/>
                <w:sz w:val="24"/>
                <w:szCs w:val="24"/>
              </w:rPr>
              <w:t>(N=</w:t>
            </w:r>
            <w:r w:rsidR="001A0A55">
              <w:rPr>
                <w:rFonts w:ascii="Times New Roman" w:hAnsi="Times New Roman" w:cs="Times New Roman" w:hint="eastAsia"/>
                <w:sz w:val="24"/>
                <w:szCs w:val="24"/>
              </w:rPr>
              <w:t>4</w:t>
            </w:r>
            <w:r w:rsidRPr="00F00A8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1946F7" w:rsidRPr="00F00A8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34" w:type="dxa"/>
          </w:tcPr>
          <w:p w14:paraId="0DB401A6" w14:textId="77777777" w:rsidR="00FA3544" w:rsidRPr="00F00A8D" w:rsidRDefault="00FA0B31" w:rsidP="00D172BF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F00A8D">
              <w:rPr>
                <w:rFonts w:ascii="Times New Roman" w:hAnsi="Times New Roman" w:cs="Times New Roman"/>
                <w:sz w:val="24"/>
                <w:szCs w:val="24"/>
              </w:rPr>
              <w:t>P</w:t>
            </w:r>
          </w:p>
        </w:tc>
      </w:tr>
      <w:tr w:rsidR="00FA3544" w:rsidRPr="00F00A8D" w14:paraId="6D8F7DC4" w14:textId="77777777" w:rsidTr="00C56F2F">
        <w:tc>
          <w:tcPr>
            <w:tcW w:w="3969" w:type="dxa"/>
          </w:tcPr>
          <w:p w14:paraId="72D18D86" w14:textId="33DD46B0" w:rsidR="00FA3544" w:rsidRPr="00F00A8D" w:rsidRDefault="00FA3544" w:rsidP="00F065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A8D">
              <w:rPr>
                <w:rFonts w:ascii="Times New Roman" w:hAnsi="Times New Roman" w:cs="Times New Roman"/>
                <w:sz w:val="24"/>
                <w:szCs w:val="24"/>
              </w:rPr>
              <w:t>Age (years</w:t>
            </w:r>
            <w:r w:rsidR="00462611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, </w:t>
            </w:r>
            <w:r w:rsidR="00462611">
              <w:rPr>
                <w:rFonts w:ascii="Times New Roman" w:hAnsi="Times New Roman" w:cs="Times New Roman"/>
                <w:sz w:val="24"/>
                <w:szCs w:val="24"/>
              </w:rPr>
              <w:sym w:font="Symbol" w:char="F060"/>
            </w:r>
            <w:r w:rsidR="00462611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x </w:t>
            </w:r>
            <w:r w:rsidR="00462611" w:rsidRPr="00F00A8D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="00462611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sd</w:t>
            </w:r>
            <w:r w:rsidRPr="00F00A8D">
              <w:rPr>
                <w:rFonts w:ascii="Times New Roman" w:hAnsi="Times New Roman" w:cs="Times New Roman"/>
                <w:sz w:val="24"/>
                <w:szCs w:val="24"/>
              </w:rPr>
              <w:t>)†</w:t>
            </w:r>
          </w:p>
        </w:tc>
        <w:tc>
          <w:tcPr>
            <w:tcW w:w="2693" w:type="dxa"/>
          </w:tcPr>
          <w:p w14:paraId="6C2F3514" w14:textId="38A2322D" w:rsidR="00FA3544" w:rsidRPr="00F00A8D" w:rsidRDefault="00FA3544" w:rsidP="00D172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A8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1C1A72">
              <w:rPr>
                <w:rFonts w:ascii="Times New Roman" w:hAnsi="Times New Roman" w:cs="Times New Roman" w:hint="eastAsia"/>
                <w:sz w:val="24"/>
                <w:szCs w:val="24"/>
              </w:rPr>
              <w:t>0.0</w:t>
            </w:r>
            <w:r w:rsidR="001C1A72" w:rsidRPr="00F00A8D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="001C1A72">
              <w:rPr>
                <w:rFonts w:ascii="Times New Roman" w:hAnsi="Times New Roman" w:cs="Times New Roman" w:hint="eastAsia"/>
                <w:sz w:val="24"/>
                <w:szCs w:val="24"/>
              </w:rPr>
              <w:t>9.2</w:t>
            </w:r>
          </w:p>
        </w:tc>
        <w:tc>
          <w:tcPr>
            <w:tcW w:w="2694" w:type="dxa"/>
          </w:tcPr>
          <w:p w14:paraId="6A143394" w14:textId="0B7B9E02" w:rsidR="00FA3544" w:rsidRPr="00F00A8D" w:rsidRDefault="00EB27DD" w:rsidP="00D172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A8D">
              <w:rPr>
                <w:rFonts w:ascii="Times New Roman" w:hAnsi="Times New Roman" w:cs="Times New Roman"/>
                <w:sz w:val="24"/>
                <w:szCs w:val="24"/>
              </w:rPr>
              <w:t>44.</w:t>
            </w:r>
            <w:r w:rsidR="001C1A72"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  <w:r w:rsidRPr="00F00A8D">
              <w:rPr>
                <w:rFonts w:ascii="Times New Roman" w:hAnsi="Times New Roman" w:cs="Times New Roman"/>
                <w:sz w:val="24"/>
                <w:szCs w:val="24"/>
              </w:rPr>
              <w:t>±12.</w:t>
            </w:r>
            <w:r w:rsidR="001C1A72">
              <w:rPr>
                <w:rFonts w:ascii="Times New Roman" w:hAnsi="Times New Roman" w:cs="Times New Roman" w:hint="eastAsia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14:paraId="240BA396" w14:textId="49977FDA" w:rsidR="00FA3544" w:rsidRPr="00F00A8D" w:rsidRDefault="00EB27DD" w:rsidP="00D172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A8D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1C1A72">
              <w:rPr>
                <w:rFonts w:ascii="Times New Roman" w:hAnsi="Times New Roman" w:cs="Times New Roman" w:hint="eastAsia"/>
                <w:sz w:val="24"/>
                <w:szCs w:val="24"/>
              </w:rPr>
              <w:t>16</w:t>
            </w:r>
          </w:p>
        </w:tc>
      </w:tr>
      <w:tr w:rsidR="00EB27DD" w:rsidRPr="00F00A8D" w14:paraId="515760D5" w14:textId="77777777" w:rsidTr="00C56F2F">
        <w:tc>
          <w:tcPr>
            <w:tcW w:w="3969" w:type="dxa"/>
          </w:tcPr>
          <w:p w14:paraId="34D8C4F6" w14:textId="77777777" w:rsidR="00EB27DD" w:rsidRPr="00F00A8D" w:rsidRDefault="00EB27DD" w:rsidP="00D172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A8D">
              <w:rPr>
                <w:rFonts w:ascii="Times New Roman" w:hAnsi="Times New Roman" w:cs="Times New Roman"/>
                <w:sz w:val="24"/>
                <w:szCs w:val="24"/>
              </w:rPr>
              <w:t>Sex (N [%])</w:t>
            </w:r>
          </w:p>
        </w:tc>
        <w:tc>
          <w:tcPr>
            <w:tcW w:w="2693" w:type="dxa"/>
          </w:tcPr>
          <w:p w14:paraId="7B08D579" w14:textId="77777777" w:rsidR="00EB27DD" w:rsidRPr="00F00A8D" w:rsidRDefault="00EB27DD" w:rsidP="00D172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14:paraId="1CF2876F" w14:textId="77777777" w:rsidR="00EB27DD" w:rsidRPr="00F00A8D" w:rsidRDefault="00EB27DD" w:rsidP="00D172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14:paraId="1F426632" w14:textId="38A8E8EE" w:rsidR="00EB27DD" w:rsidRPr="00F00A8D" w:rsidRDefault="00EB27DD" w:rsidP="00D172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A8D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1C1A72">
              <w:rPr>
                <w:rFonts w:ascii="Times New Roman" w:hAnsi="Times New Roman" w:cs="Times New Roman" w:hint="eastAsia"/>
                <w:sz w:val="24"/>
                <w:szCs w:val="24"/>
              </w:rPr>
              <w:t>30</w:t>
            </w:r>
          </w:p>
        </w:tc>
      </w:tr>
      <w:tr w:rsidR="00EB27DD" w:rsidRPr="00F00A8D" w14:paraId="6C4C1789" w14:textId="77777777" w:rsidTr="00C56F2F">
        <w:tc>
          <w:tcPr>
            <w:tcW w:w="3969" w:type="dxa"/>
          </w:tcPr>
          <w:p w14:paraId="202AAEF6" w14:textId="77777777" w:rsidR="00EB27DD" w:rsidRPr="00F00A8D" w:rsidRDefault="00EB27DD" w:rsidP="00D172BF">
            <w:pPr>
              <w:ind w:firstLineChars="100" w:firstLin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F00A8D">
              <w:rPr>
                <w:rFonts w:ascii="Times New Roman" w:hAnsi="Times New Roman" w:cs="Times New Roman"/>
                <w:sz w:val="24"/>
                <w:szCs w:val="24"/>
              </w:rPr>
              <w:t>Male</w:t>
            </w:r>
          </w:p>
        </w:tc>
        <w:tc>
          <w:tcPr>
            <w:tcW w:w="2693" w:type="dxa"/>
          </w:tcPr>
          <w:p w14:paraId="2086D635" w14:textId="297FB2C5" w:rsidR="00EB27DD" w:rsidRPr="00F00A8D" w:rsidRDefault="001C1A72" w:rsidP="001C1A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10</w:t>
            </w:r>
            <w:r w:rsidR="00EB27DD" w:rsidRPr="00F00A8D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41.7</w:t>
            </w:r>
            <w:r w:rsidR="00EB27DD" w:rsidRPr="00F00A8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94" w:type="dxa"/>
          </w:tcPr>
          <w:p w14:paraId="6FD463A0" w14:textId="7AAAB98A" w:rsidR="00EB27DD" w:rsidRPr="00F00A8D" w:rsidRDefault="001C1A72" w:rsidP="007C0D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22</w:t>
            </w:r>
            <w:r w:rsidR="00EB27DD" w:rsidRPr="00F00A8D">
              <w:rPr>
                <w:rFonts w:ascii="Times New Roman" w:hAnsi="Times New Roman" w:cs="Times New Roman"/>
                <w:sz w:val="24"/>
                <w:szCs w:val="24"/>
              </w:rPr>
              <w:t xml:space="preserve"> (55.0)</w:t>
            </w:r>
          </w:p>
        </w:tc>
        <w:tc>
          <w:tcPr>
            <w:tcW w:w="1134" w:type="dxa"/>
            <w:vMerge/>
          </w:tcPr>
          <w:p w14:paraId="41FEF00E" w14:textId="77777777" w:rsidR="00EB27DD" w:rsidRPr="00F00A8D" w:rsidRDefault="00EB27DD" w:rsidP="00D172B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B27DD" w:rsidRPr="00F00A8D" w14:paraId="7D753D0A" w14:textId="77777777" w:rsidTr="00C56F2F">
        <w:tc>
          <w:tcPr>
            <w:tcW w:w="3969" w:type="dxa"/>
          </w:tcPr>
          <w:p w14:paraId="3E2FC36D" w14:textId="77777777" w:rsidR="00EB27DD" w:rsidRPr="00F00A8D" w:rsidRDefault="00EB27DD" w:rsidP="00D172BF">
            <w:pPr>
              <w:ind w:firstLineChars="100" w:firstLin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F00A8D">
              <w:rPr>
                <w:rFonts w:ascii="Times New Roman" w:hAnsi="Times New Roman" w:cs="Times New Roman"/>
                <w:sz w:val="24"/>
                <w:szCs w:val="24"/>
              </w:rPr>
              <w:t>Female</w:t>
            </w:r>
          </w:p>
        </w:tc>
        <w:tc>
          <w:tcPr>
            <w:tcW w:w="2693" w:type="dxa"/>
          </w:tcPr>
          <w:p w14:paraId="496912BA" w14:textId="14642CE0" w:rsidR="00EB27DD" w:rsidRPr="00F00A8D" w:rsidRDefault="001C1A72" w:rsidP="001C1A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14</w:t>
            </w:r>
            <w:r w:rsidR="00EB27DD" w:rsidRPr="00F00A8D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58.3</w:t>
            </w:r>
            <w:r w:rsidR="00EB27DD" w:rsidRPr="00F00A8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94" w:type="dxa"/>
          </w:tcPr>
          <w:p w14:paraId="5F003326" w14:textId="4727DA9F" w:rsidR="00EB27DD" w:rsidRPr="00F00A8D" w:rsidRDefault="001C1A72" w:rsidP="001C1A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18</w:t>
            </w:r>
            <w:r w:rsidR="00EB27DD" w:rsidRPr="00F00A8D">
              <w:rPr>
                <w:rFonts w:ascii="Times New Roman" w:hAnsi="Times New Roman" w:cs="Times New Roman"/>
                <w:sz w:val="24"/>
                <w:szCs w:val="24"/>
              </w:rPr>
              <w:t xml:space="preserve"> (45.0)</w:t>
            </w:r>
          </w:p>
        </w:tc>
        <w:tc>
          <w:tcPr>
            <w:tcW w:w="1134" w:type="dxa"/>
            <w:vMerge/>
          </w:tcPr>
          <w:p w14:paraId="25B720E2" w14:textId="77777777" w:rsidR="00EB27DD" w:rsidRPr="00F00A8D" w:rsidRDefault="00EB27DD" w:rsidP="00D172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3544" w:rsidRPr="00F00A8D" w14:paraId="2245D7E9" w14:textId="77777777" w:rsidTr="00C56F2F">
        <w:tc>
          <w:tcPr>
            <w:tcW w:w="3969" w:type="dxa"/>
          </w:tcPr>
          <w:p w14:paraId="15B398A7" w14:textId="77777777" w:rsidR="00FA3544" w:rsidRPr="00F00A8D" w:rsidRDefault="00FA3544" w:rsidP="00CC2A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A8D">
              <w:rPr>
                <w:rFonts w:ascii="Times New Roman" w:hAnsi="Times New Roman" w:cs="Times New Roman"/>
                <w:sz w:val="24"/>
                <w:szCs w:val="24"/>
              </w:rPr>
              <w:t>Median Preop. KPS (IQR)‡</w:t>
            </w:r>
          </w:p>
        </w:tc>
        <w:tc>
          <w:tcPr>
            <w:tcW w:w="2693" w:type="dxa"/>
          </w:tcPr>
          <w:p w14:paraId="25F4076D" w14:textId="43273A15" w:rsidR="00FA3544" w:rsidRPr="00F00A8D" w:rsidRDefault="001C1A72" w:rsidP="00CC2A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90</w:t>
            </w:r>
            <w:r w:rsidR="00EB27DD" w:rsidRPr="00F00A8D">
              <w:rPr>
                <w:rFonts w:ascii="Times New Roman" w:hAnsi="Times New Roman" w:cs="Times New Roman"/>
                <w:sz w:val="24"/>
                <w:szCs w:val="24"/>
              </w:rPr>
              <w:t xml:space="preserve"> (7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2.5</w:t>
            </w:r>
            <w:r w:rsidR="00EB27DD" w:rsidRPr="00F00A8D">
              <w:rPr>
                <w:rFonts w:ascii="Times New Roman" w:hAnsi="Times New Roman" w:cs="Times New Roman"/>
                <w:sz w:val="24"/>
                <w:szCs w:val="24"/>
              </w:rPr>
              <w:t>-9</w:t>
            </w:r>
            <w:r w:rsidR="00FA3544" w:rsidRPr="00F00A8D">
              <w:rPr>
                <w:rFonts w:ascii="Times New Roman" w:hAnsi="Times New Roman" w:cs="Times New Roman"/>
                <w:sz w:val="24"/>
                <w:szCs w:val="24"/>
              </w:rPr>
              <w:t>0)</w:t>
            </w:r>
          </w:p>
        </w:tc>
        <w:tc>
          <w:tcPr>
            <w:tcW w:w="2694" w:type="dxa"/>
          </w:tcPr>
          <w:p w14:paraId="1DCDA263" w14:textId="45CB95BD" w:rsidR="00FA3544" w:rsidRPr="00F00A8D" w:rsidRDefault="00EB27DD" w:rsidP="00CC2A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A8D">
              <w:rPr>
                <w:rFonts w:ascii="Times New Roman" w:hAnsi="Times New Roman" w:cs="Times New Roman"/>
                <w:sz w:val="24"/>
                <w:szCs w:val="24"/>
              </w:rPr>
              <w:t>80 (</w:t>
            </w:r>
            <w:r w:rsidR="001C1A72">
              <w:rPr>
                <w:rFonts w:ascii="Times New Roman" w:hAnsi="Times New Roman" w:cs="Times New Roman" w:hint="eastAsia"/>
                <w:sz w:val="24"/>
                <w:szCs w:val="24"/>
              </w:rPr>
              <w:t>7</w:t>
            </w:r>
            <w:r w:rsidRPr="00F00A8D">
              <w:rPr>
                <w:rFonts w:ascii="Times New Roman" w:hAnsi="Times New Roman" w:cs="Times New Roman"/>
                <w:sz w:val="24"/>
                <w:szCs w:val="24"/>
              </w:rPr>
              <w:t>0-87.5</w:t>
            </w:r>
            <w:r w:rsidR="00FA3544" w:rsidRPr="00F00A8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34" w:type="dxa"/>
          </w:tcPr>
          <w:p w14:paraId="74DB75DF" w14:textId="3C4766D3" w:rsidR="00FA3544" w:rsidRPr="00F00A8D" w:rsidRDefault="00FA3544" w:rsidP="00CC2A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A8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EB27DD" w:rsidRPr="00F00A8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C1A72">
              <w:rPr>
                <w:rFonts w:ascii="Times New Roman" w:hAnsi="Times New Roman" w:cs="Times New Roman" w:hint="eastAsia"/>
                <w:sz w:val="24"/>
                <w:szCs w:val="24"/>
              </w:rPr>
              <w:t>08</w:t>
            </w:r>
          </w:p>
        </w:tc>
      </w:tr>
      <w:tr w:rsidR="003B3061" w:rsidRPr="00F00A8D" w14:paraId="2E40E7EE" w14:textId="77777777" w:rsidTr="00C56F2F">
        <w:tc>
          <w:tcPr>
            <w:tcW w:w="3969" w:type="dxa"/>
          </w:tcPr>
          <w:p w14:paraId="6C78CEB2" w14:textId="61EC5238" w:rsidR="003B3061" w:rsidRPr="00F00A8D" w:rsidRDefault="003B3061" w:rsidP="00CC2A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A8D">
              <w:rPr>
                <w:rFonts w:ascii="Times New Roman" w:hAnsi="Times New Roman" w:cs="Times New Roman"/>
                <w:sz w:val="24"/>
                <w:szCs w:val="24"/>
              </w:rPr>
              <w:t>Preop. Total tumor Vol (cm</w:t>
            </w:r>
            <w:r w:rsidRPr="00F00A8D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  <w:r w:rsidR="00462611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, </w:t>
            </w:r>
            <w:r w:rsidR="00462611" w:rsidRPr="00F26BF6">
              <w:rPr>
                <w:rFonts w:ascii="Times New Roman" w:hAnsi="Times New Roman" w:cs="Times New Roman"/>
                <w:sz w:val="24"/>
                <w:szCs w:val="24"/>
              </w:rPr>
              <w:t>median [IQR])</w:t>
            </w:r>
            <w:r w:rsidR="007C0DC8" w:rsidRPr="00F00A8D">
              <w:rPr>
                <w:rFonts w:ascii="Times New Roman" w:hAnsi="Times New Roman" w:cs="Times New Roman"/>
                <w:sz w:val="24"/>
                <w:szCs w:val="24"/>
              </w:rPr>
              <w:t>‡</w:t>
            </w:r>
          </w:p>
        </w:tc>
        <w:tc>
          <w:tcPr>
            <w:tcW w:w="2693" w:type="dxa"/>
          </w:tcPr>
          <w:p w14:paraId="719E86AF" w14:textId="1F1C679D" w:rsidR="003B3061" w:rsidRPr="00F00A8D" w:rsidRDefault="00C56F2F" w:rsidP="00CC2A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A8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1C1A72">
              <w:rPr>
                <w:rFonts w:ascii="Times New Roman" w:hAnsi="Times New Roman" w:cs="Times New Roman" w:hint="eastAsia"/>
                <w:sz w:val="24"/>
                <w:szCs w:val="24"/>
              </w:rPr>
              <w:t>0.01</w:t>
            </w:r>
            <w:r w:rsidRPr="00F00A8D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1C1A72">
              <w:rPr>
                <w:rFonts w:ascii="Times New Roman" w:hAnsi="Times New Roman" w:cs="Times New Roman" w:hint="eastAsia"/>
                <w:sz w:val="24"/>
                <w:szCs w:val="24"/>
              </w:rPr>
              <w:t>55.56</w:t>
            </w:r>
            <w:r w:rsidRPr="00F00A8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1C1A72">
              <w:rPr>
                <w:rFonts w:ascii="Times New Roman" w:hAnsi="Times New Roman" w:cs="Times New Roman" w:hint="eastAsia"/>
                <w:sz w:val="24"/>
                <w:szCs w:val="24"/>
              </w:rPr>
              <w:t>92.36</w:t>
            </w:r>
            <w:r w:rsidRPr="00F00A8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94" w:type="dxa"/>
          </w:tcPr>
          <w:p w14:paraId="69A1E9DF" w14:textId="113BAB27" w:rsidR="003B3061" w:rsidRPr="00F00A8D" w:rsidRDefault="00C56F2F" w:rsidP="00CC2A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A8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1C1A72">
              <w:rPr>
                <w:rFonts w:ascii="Times New Roman" w:hAnsi="Times New Roman" w:cs="Times New Roman" w:hint="eastAsia"/>
                <w:sz w:val="24"/>
                <w:szCs w:val="24"/>
              </w:rPr>
              <w:t>1.62</w:t>
            </w:r>
            <w:r w:rsidRPr="00F00A8D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3D142A">
              <w:rPr>
                <w:rFonts w:ascii="Times New Roman" w:hAnsi="Times New Roman" w:cs="Times New Roman" w:hint="eastAsia"/>
                <w:sz w:val="24"/>
                <w:szCs w:val="24"/>
              </w:rPr>
              <w:t>40.27</w:t>
            </w:r>
            <w:r w:rsidRPr="00F00A8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3D142A">
              <w:rPr>
                <w:rFonts w:ascii="Times New Roman" w:hAnsi="Times New Roman" w:cs="Times New Roman" w:hint="eastAsia"/>
                <w:sz w:val="24"/>
                <w:szCs w:val="24"/>
              </w:rPr>
              <w:t>89.28</w:t>
            </w:r>
            <w:r w:rsidRPr="00F00A8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34" w:type="dxa"/>
          </w:tcPr>
          <w:p w14:paraId="03960B6C" w14:textId="4289B9B5" w:rsidR="003B3061" w:rsidRPr="00F00A8D" w:rsidRDefault="00C56F2F" w:rsidP="00CC2A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A8D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3D142A">
              <w:rPr>
                <w:rFonts w:ascii="Times New Roman" w:hAnsi="Times New Roman" w:cs="Times New Roman" w:hint="eastAsia"/>
                <w:sz w:val="24"/>
                <w:szCs w:val="24"/>
              </w:rPr>
              <w:t>46</w:t>
            </w:r>
          </w:p>
        </w:tc>
      </w:tr>
      <w:tr w:rsidR="00FA3544" w:rsidRPr="00F00A8D" w14:paraId="6E0A43BB" w14:textId="77777777" w:rsidTr="00C56F2F">
        <w:tc>
          <w:tcPr>
            <w:tcW w:w="3969" w:type="dxa"/>
          </w:tcPr>
          <w:p w14:paraId="0B0E6A0F" w14:textId="1D808C19" w:rsidR="00FA3544" w:rsidRPr="00F00A8D" w:rsidRDefault="00FA3544" w:rsidP="00A53F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A8D">
              <w:rPr>
                <w:rFonts w:ascii="Times New Roman" w:hAnsi="Times New Roman" w:cs="Times New Roman"/>
                <w:sz w:val="24"/>
                <w:szCs w:val="24"/>
              </w:rPr>
              <w:t>CC invasion Vol (cm</w:t>
            </w:r>
            <w:r w:rsidRPr="00F00A8D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  <w:r w:rsidR="00462611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, </w:t>
            </w:r>
            <w:r w:rsidR="00462611" w:rsidRPr="00F26BF6">
              <w:rPr>
                <w:rFonts w:ascii="Times New Roman" w:hAnsi="Times New Roman" w:cs="Times New Roman"/>
                <w:sz w:val="24"/>
                <w:szCs w:val="24"/>
              </w:rPr>
              <w:t>median [IQR])</w:t>
            </w:r>
            <w:r w:rsidRPr="00F00A8D">
              <w:rPr>
                <w:rFonts w:ascii="Times New Roman" w:hAnsi="Times New Roman" w:cs="Times New Roman"/>
                <w:sz w:val="24"/>
                <w:szCs w:val="24"/>
              </w:rPr>
              <w:t>‡</w:t>
            </w:r>
          </w:p>
        </w:tc>
        <w:tc>
          <w:tcPr>
            <w:tcW w:w="2693" w:type="dxa"/>
          </w:tcPr>
          <w:p w14:paraId="430777B3" w14:textId="64F23B27" w:rsidR="00FA3544" w:rsidRPr="00F00A8D" w:rsidRDefault="003D142A" w:rsidP="004F45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5.06 (4.12-7.02)</w:t>
            </w:r>
          </w:p>
        </w:tc>
        <w:tc>
          <w:tcPr>
            <w:tcW w:w="2694" w:type="dxa"/>
          </w:tcPr>
          <w:p w14:paraId="1087D4FD" w14:textId="66B93272" w:rsidR="00FA3544" w:rsidRPr="00F00A8D" w:rsidRDefault="003D142A" w:rsidP="004F45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4.26 (3.74-6.86)</w:t>
            </w:r>
          </w:p>
        </w:tc>
        <w:tc>
          <w:tcPr>
            <w:tcW w:w="1134" w:type="dxa"/>
          </w:tcPr>
          <w:p w14:paraId="4602A1E9" w14:textId="234631E8" w:rsidR="00FA3544" w:rsidRPr="00F00A8D" w:rsidRDefault="004F4519" w:rsidP="004F45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A8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C56F2F" w:rsidRPr="00F00A8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D142A">
              <w:rPr>
                <w:rFonts w:ascii="Times New Roman" w:hAnsi="Times New Roman" w:cs="Times New Roman" w:hint="eastAsia"/>
                <w:sz w:val="24"/>
                <w:szCs w:val="24"/>
              </w:rPr>
              <w:t>27</w:t>
            </w:r>
          </w:p>
        </w:tc>
      </w:tr>
      <w:tr w:rsidR="00FA3544" w:rsidRPr="00F00A8D" w14:paraId="3F359300" w14:textId="77777777" w:rsidTr="00C56F2F">
        <w:tc>
          <w:tcPr>
            <w:tcW w:w="3969" w:type="dxa"/>
          </w:tcPr>
          <w:p w14:paraId="1AD53FD7" w14:textId="5FB65AB5" w:rsidR="00FA3544" w:rsidRPr="00F00A8D" w:rsidRDefault="00FA5572" w:rsidP="00A53FF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R</w:t>
            </w:r>
            <w:r w:rsidR="00FA3544" w:rsidRPr="00F00A8D">
              <w:rPr>
                <w:rFonts w:ascii="Times New Roman" w:hAnsi="Times New Roman" w:cs="Times New Roman"/>
                <w:sz w:val="24"/>
                <w:szCs w:val="24"/>
              </w:rPr>
              <w:t>atio of CC invasion/Total Vol (%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, Median</w:t>
            </w:r>
            <w:r w:rsidR="00B937B5" w:rsidRPr="00F00A8D">
              <w:rPr>
                <w:rFonts w:ascii="Times New Roman" w:hAnsi="Times New Roman" w:cs="Times New Roman"/>
                <w:sz w:val="24"/>
                <w:szCs w:val="24"/>
              </w:rPr>
              <w:t xml:space="preserve"> [IQR]</w:t>
            </w:r>
            <w:r w:rsidR="00FA3544" w:rsidRPr="00F00A8D">
              <w:rPr>
                <w:rFonts w:ascii="Times New Roman" w:hAnsi="Times New Roman" w:cs="Times New Roman"/>
                <w:sz w:val="24"/>
                <w:szCs w:val="24"/>
              </w:rPr>
              <w:t>)‡</w:t>
            </w:r>
          </w:p>
        </w:tc>
        <w:tc>
          <w:tcPr>
            <w:tcW w:w="2693" w:type="dxa"/>
          </w:tcPr>
          <w:p w14:paraId="01FEEBF5" w14:textId="109753EB" w:rsidR="00FA3544" w:rsidRPr="00F00A8D" w:rsidRDefault="003D142A" w:rsidP="00A53F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7.06</w:t>
            </w:r>
            <w:r w:rsidR="00C56F2F" w:rsidRPr="00F00A8D">
              <w:rPr>
                <w:rFonts w:ascii="Times New Roman" w:hAnsi="Times New Roman" w:cs="Times New Roman"/>
                <w:sz w:val="24"/>
                <w:szCs w:val="24"/>
              </w:rPr>
              <w:t xml:space="preserve"> (5.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96</w:t>
            </w:r>
            <w:r w:rsidR="00C56F2F" w:rsidRPr="00F00A8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10.49</w:t>
            </w:r>
            <w:r w:rsidR="00B937B5" w:rsidRPr="00F00A8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94" w:type="dxa"/>
          </w:tcPr>
          <w:p w14:paraId="2BAEC91B" w14:textId="2D98DF22" w:rsidR="00FA3544" w:rsidRPr="00F00A8D" w:rsidRDefault="00C56F2F" w:rsidP="00A53F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A8D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  <w:r w:rsidR="003D142A">
              <w:rPr>
                <w:rFonts w:ascii="Times New Roman" w:hAnsi="Times New Roman" w:cs="Times New Roman" w:hint="eastAsia"/>
                <w:sz w:val="24"/>
                <w:szCs w:val="24"/>
              </w:rPr>
              <w:t>31</w:t>
            </w:r>
            <w:r w:rsidRPr="00F00A8D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3D142A">
              <w:rPr>
                <w:rFonts w:ascii="Times New Roman" w:hAnsi="Times New Roman" w:cs="Times New Roman" w:hint="eastAsia"/>
                <w:sz w:val="24"/>
                <w:szCs w:val="24"/>
              </w:rPr>
              <w:t>4.74</w:t>
            </w:r>
            <w:r w:rsidRPr="00F00A8D">
              <w:rPr>
                <w:rFonts w:ascii="Times New Roman" w:hAnsi="Times New Roman" w:cs="Times New Roman"/>
                <w:sz w:val="24"/>
                <w:szCs w:val="24"/>
              </w:rPr>
              <w:t>-11.</w:t>
            </w:r>
            <w:r w:rsidR="003D142A">
              <w:rPr>
                <w:rFonts w:ascii="Times New Roman" w:hAnsi="Times New Roman" w:cs="Times New Roman" w:hint="eastAsia"/>
                <w:sz w:val="24"/>
                <w:szCs w:val="24"/>
              </w:rPr>
              <w:t>48</w:t>
            </w:r>
            <w:r w:rsidR="00B937B5" w:rsidRPr="00F00A8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34" w:type="dxa"/>
          </w:tcPr>
          <w:p w14:paraId="6B65E601" w14:textId="2A4FF8CE" w:rsidR="00FA3544" w:rsidRPr="00F00A8D" w:rsidRDefault="003D142A" w:rsidP="00A53F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0.66</w:t>
            </w:r>
          </w:p>
        </w:tc>
      </w:tr>
      <w:tr w:rsidR="00664092" w:rsidRPr="00F00A8D" w14:paraId="2CF57415" w14:textId="77777777" w:rsidTr="00C56F2F">
        <w:tc>
          <w:tcPr>
            <w:tcW w:w="3969" w:type="dxa"/>
          </w:tcPr>
          <w:p w14:paraId="1C454752" w14:textId="33CCDB1F" w:rsidR="00664092" w:rsidRDefault="00664092" w:rsidP="00A53FF0">
            <w:pPr>
              <w:jc w:val="left"/>
              <w:rPr>
                <w:rFonts w:ascii="Times New Roman" w:hAnsi="Times New Roman" w:cs="Times New Roman" w:hint="eastAsia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High risks (N [%])</w:t>
            </w:r>
          </w:p>
        </w:tc>
        <w:tc>
          <w:tcPr>
            <w:tcW w:w="2693" w:type="dxa"/>
          </w:tcPr>
          <w:p w14:paraId="28CDE57D" w14:textId="2083D5EA" w:rsidR="00664092" w:rsidRDefault="00664092" w:rsidP="00A53FF0">
            <w:pPr>
              <w:rPr>
                <w:rFonts w:ascii="Times New Roman" w:hAnsi="Times New Roman" w:cs="Times New Roman" w:hint="eastAsia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21 (87.5)</w:t>
            </w:r>
          </w:p>
        </w:tc>
        <w:tc>
          <w:tcPr>
            <w:tcW w:w="2694" w:type="dxa"/>
          </w:tcPr>
          <w:p w14:paraId="7DE9B7EF" w14:textId="2076A057" w:rsidR="00664092" w:rsidRPr="00F00A8D" w:rsidRDefault="00664092" w:rsidP="00A53FF0">
            <w:pPr>
              <w:rPr>
                <w:rFonts w:ascii="Times New Roman" w:hAnsi="Times New Roman" w:cs="Times New Roman" w:hint="eastAsia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32 (80.0)</w:t>
            </w:r>
          </w:p>
        </w:tc>
        <w:tc>
          <w:tcPr>
            <w:tcW w:w="1134" w:type="dxa"/>
          </w:tcPr>
          <w:p w14:paraId="0A424FA0" w14:textId="6D583637" w:rsidR="00664092" w:rsidRDefault="00664092" w:rsidP="00A53FF0">
            <w:pPr>
              <w:rPr>
                <w:rFonts w:ascii="Times New Roman" w:hAnsi="Times New Roman" w:cs="Times New Roman" w:hint="eastAsia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0.67</w:t>
            </w:r>
          </w:p>
        </w:tc>
      </w:tr>
      <w:tr w:rsidR="00FA3544" w:rsidRPr="00F00A8D" w14:paraId="2B28071C" w14:textId="77777777" w:rsidTr="00C56F2F">
        <w:tc>
          <w:tcPr>
            <w:tcW w:w="3969" w:type="dxa"/>
          </w:tcPr>
          <w:p w14:paraId="3A32781E" w14:textId="65A51D61" w:rsidR="00FA3544" w:rsidRPr="00F00A8D" w:rsidRDefault="00FA3544" w:rsidP="00A53F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A8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MGMT </w:t>
            </w:r>
            <w:r w:rsidRPr="00F00A8D">
              <w:rPr>
                <w:rFonts w:ascii="Times New Roman" w:hAnsi="Times New Roman" w:cs="Times New Roman"/>
                <w:sz w:val="24"/>
                <w:szCs w:val="24"/>
              </w:rPr>
              <w:t xml:space="preserve">methylation (N </w:t>
            </w:r>
            <w:r w:rsidR="00462611">
              <w:rPr>
                <w:rFonts w:ascii="Times New Roman" w:hAnsi="Times New Roman" w:cs="Times New Roman" w:hint="eastAsia"/>
                <w:sz w:val="24"/>
                <w:szCs w:val="24"/>
              </w:rPr>
              <w:t>[</w:t>
            </w:r>
            <w:r w:rsidRPr="00F00A8D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 w:rsidR="00462611">
              <w:rPr>
                <w:rFonts w:ascii="Times New Roman" w:hAnsi="Times New Roman" w:cs="Times New Roman" w:hint="eastAsia"/>
                <w:sz w:val="24"/>
                <w:szCs w:val="24"/>
              </w:rPr>
              <w:t>]</w:t>
            </w:r>
            <w:r w:rsidRPr="00F00A8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93" w:type="dxa"/>
          </w:tcPr>
          <w:p w14:paraId="3D36DEE8" w14:textId="1ABEBF73" w:rsidR="00FA3544" w:rsidRPr="00F00A8D" w:rsidRDefault="003D142A" w:rsidP="003D14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 w:rsidR="00023976">
              <w:rPr>
                <w:rFonts w:ascii="Times New Roman" w:hAnsi="Times New Roman" w:cs="Times New Roman" w:hint="eastAsia"/>
                <w:sz w:val="24"/>
                <w:szCs w:val="24"/>
              </w:rPr>
              <w:t>3</w:t>
            </w:r>
            <w:r w:rsidR="00224234" w:rsidRPr="00F00A8D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023976">
              <w:rPr>
                <w:rFonts w:ascii="Times New Roman" w:hAnsi="Times New Roman" w:cs="Times New Roman" w:hint="eastAsia"/>
                <w:sz w:val="24"/>
                <w:szCs w:val="24"/>
              </w:rPr>
              <w:t>54.2</w:t>
            </w:r>
            <w:r w:rsidR="00B50F2E" w:rsidRPr="00F00A8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94" w:type="dxa"/>
          </w:tcPr>
          <w:p w14:paraId="7D12331C" w14:textId="61DFC3A6" w:rsidR="00FA3544" w:rsidRPr="00F00A8D" w:rsidRDefault="003D142A" w:rsidP="002242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  <w:r w:rsidR="00023976">
              <w:rPr>
                <w:rFonts w:ascii="Times New Roman" w:hAnsi="Times New Roman" w:cs="Times New Roman" w:hint="eastAsia"/>
                <w:sz w:val="24"/>
                <w:szCs w:val="24"/>
              </w:rPr>
              <w:t>9</w:t>
            </w:r>
            <w:r w:rsidR="00224234" w:rsidRPr="00F00A8D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023976">
              <w:rPr>
                <w:rFonts w:ascii="Times New Roman" w:hAnsi="Times New Roman" w:cs="Times New Roman" w:hint="eastAsia"/>
                <w:sz w:val="24"/>
                <w:szCs w:val="24"/>
              </w:rPr>
              <w:t>72.5</w:t>
            </w:r>
            <w:r w:rsidR="00B50F2E" w:rsidRPr="00F00A8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34" w:type="dxa"/>
          </w:tcPr>
          <w:p w14:paraId="3E3FA84A" w14:textId="60B6FA27" w:rsidR="00FA3544" w:rsidRPr="00F00A8D" w:rsidRDefault="00AC3DE0" w:rsidP="00A53F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</w:t>
            </w:r>
            <w:r w:rsidR="00023976">
              <w:rPr>
                <w:rFonts w:ascii="Times New Roman" w:hAnsi="Times New Roman" w:cs="Times New Roman" w:hint="eastAsia"/>
                <w:sz w:val="24"/>
                <w:szCs w:val="24"/>
              </w:rPr>
              <w:t>14</w:t>
            </w:r>
          </w:p>
        </w:tc>
      </w:tr>
      <w:tr w:rsidR="00FA3544" w:rsidRPr="00F00A8D" w14:paraId="7F75424F" w14:textId="77777777" w:rsidTr="00C56F2F">
        <w:tc>
          <w:tcPr>
            <w:tcW w:w="3969" w:type="dxa"/>
          </w:tcPr>
          <w:p w14:paraId="39A58A0D" w14:textId="5F3FB03A" w:rsidR="00FA3544" w:rsidRPr="00F00A8D" w:rsidRDefault="00FA3544" w:rsidP="00A53F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A8D">
              <w:rPr>
                <w:rFonts w:ascii="Times New Roman" w:hAnsi="Times New Roman" w:cs="Times New Roman"/>
                <w:sz w:val="24"/>
                <w:szCs w:val="24"/>
              </w:rPr>
              <w:t xml:space="preserve">Radiotherapy (N </w:t>
            </w:r>
            <w:r w:rsidR="00462611">
              <w:rPr>
                <w:rFonts w:ascii="Times New Roman" w:hAnsi="Times New Roman" w:cs="Times New Roman" w:hint="eastAsia"/>
                <w:sz w:val="24"/>
                <w:szCs w:val="24"/>
              </w:rPr>
              <w:t>[</w:t>
            </w:r>
            <w:r w:rsidRPr="00F00A8D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 w:rsidR="00462611">
              <w:rPr>
                <w:rFonts w:ascii="Times New Roman" w:hAnsi="Times New Roman" w:cs="Times New Roman" w:hint="eastAsia"/>
                <w:sz w:val="24"/>
                <w:szCs w:val="24"/>
              </w:rPr>
              <w:t>]</w:t>
            </w:r>
            <w:r w:rsidRPr="00F00A8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93" w:type="dxa"/>
          </w:tcPr>
          <w:p w14:paraId="1EADD623" w14:textId="11A3BBED" w:rsidR="00FA3544" w:rsidRPr="00F00A8D" w:rsidRDefault="00AC3DE0" w:rsidP="00A53F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19</w:t>
            </w:r>
            <w:r w:rsidR="008032C8" w:rsidRPr="00F00A8D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79.2</w:t>
            </w:r>
            <w:r w:rsidR="001F7744" w:rsidRPr="00F00A8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94" w:type="dxa"/>
          </w:tcPr>
          <w:p w14:paraId="0DFCC626" w14:textId="2E930FD1" w:rsidR="00FA3544" w:rsidRPr="00F00A8D" w:rsidRDefault="00AC3DE0" w:rsidP="00A53F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28</w:t>
            </w:r>
            <w:r w:rsidR="008032C8" w:rsidRPr="00F00A8D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70.0</w:t>
            </w:r>
            <w:r w:rsidR="00FA3544" w:rsidRPr="00F00A8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34" w:type="dxa"/>
          </w:tcPr>
          <w:p w14:paraId="354A5395" w14:textId="24988465" w:rsidR="00FA3544" w:rsidRPr="00F00A8D" w:rsidRDefault="008032C8" w:rsidP="00A53F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A8D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C44EF3">
              <w:rPr>
                <w:rFonts w:ascii="Times New Roman" w:hAnsi="Times New Roman" w:cs="Times New Roman" w:hint="eastAsia"/>
                <w:sz w:val="24"/>
                <w:szCs w:val="24"/>
              </w:rPr>
              <w:t>42</w:t>
            </w:r>
          </w:p>
        </w:tc>
      </w:tr>
      <w:tr w:rsidR="00664092" w:rsidRPr="00F00A8D" w14:paraId="00333718" w14:textId="77777777" w:rsidTr="00C56F2F">
        <w:tc>
          <w:tcPr>
            <w:tcW w:w="3969" w:type="dxa"/>
          </w:tcPr>
          <w:p w14:paraId="1EB20ED9" w14:textId="407125E5" w:rsidR="00664092" w:rsidRPr="00F00A8D" w:rsidRDefault="00664092" w:rsidP="00A53FF0">
            <w:pPr>
              <w:rPr>
                <w:rFonts w:ascii="Times New Roman" w:hAnsi="Times New Roman" w:cs="Times New Roman" w:hint="eastAsia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TMZ chemotherapy (N [%])</w:t>
            </w:r>
          </w:p>
        </w:tc>
        <w:tc>
          <w:tcPr>
            <w:tcW w:w="2693" w:type="dxa"/>
          </w:tcPr>
          <w:p w14:paraId="2FF04CCF" w14:textId="7F5B2379" w:rsidR="00664092" w:rsidRPr="00F00A8D" w:rsidRDefault="00664092" w:rsidP="00664092">
            <w:pPr>
              <w:rPr>
                <w:rFonts w:ascii="Times New Roman" w:hAnsi="Times New Roman" w:cs="Times New Roman" w:hint="eastAsia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23 (95.8)</w:t>
            </w:r>
          </w:p>
        </w:tc>
        <w:tc>
          <w:tcPr>
            <w:tcW w:w="2694" w:type="dxa"/>
          </w:tcPr>
          <w:p w14:paraId="30BF80F5" w14:textId="29B50FB4" w:rsidR="00664092" w:rsidRDefault="00664092" w:rsidP="00224234">
            <w:pPr>
              <w:rPr>
                <w:rFonts w:ascii="Times New Roman" w:hAnsi="Times New Roman" w:cs="Times New Roman" w:hint="eastAsia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33 (82.5)</w:t>
            </w:r>
          </w:p>
        </w:tc>
        <w:tc>
          <w:tcPr>
            <w:tcW w:w="1134" w:type="dxa"/>
          </w:tcPr>
          <w:p w14:paraId="3DC31617" w14:textId="4B2932AF" w:rsidR="00664092" w:rsidRDefault="00664092" w:rsidP="00A53FF0">
            <w:pPr>
              <w:rPr>
                <w:rFonts w:ascii="Times New Roman" w:hAnsi="Times New Roman" w:cs="Times New Roman" w:hint="eastAsia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0.24</w:t>
            </w:r>
          </w:p>
        </w:tc>
      </w:tr>
      <w:tr w:rsidR="00FA3544" w:rsidRPr="00F00A8D" w14:paraId="57C71219" w14:textId="77777777" w:rsidTr="00C56F2F">
        <w:tc>
          <w:tcPr>
            <w:tcW w:w="3969" w:type="dxa"/>
          </w:tcPr>
          <w:p w14:paraId="507DBFF8" w14:textId="77777777" w:rsidR="00FA3544" w:rsidRPr="00F00A8D" w:rsidRDefault="008032C8" w:rsidP="00A53F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A8D">
              <w:rPr>
                <w:rFonts w:ascii="Times New Roman" w:hAnsi="Times New Roman" w:cs="Times New Roman"/>
                <w:sz w:val="24"/>
                <w:szCs w:val="24"/>
              </w:rPr>
              <w:t>Median TMZ cycles (IQR</w:t>
            </w:r>
            <w:r w:rsidR="00FA3544" w:rsidRPr="00F00A8D">
              <w:rPr>
                <w:rFonts w:ascii="Times New Roman" w:hAnsi="Times New Roman" w:cs="Times New Roman"/>
                <w:sz w:val="24"/>
                <w:szCs w:val="24"/>
              </w:rPr>
              <w:t>)‡</w:t>
            </w:r>
          </w:p>
        </w:tc>
        <w:tc>
          <w:tcPr>
            <w:tcW w:w="2693" w:type="dxa"/>
          </w:tcPr>
          <w:p w14:paraId="033A5CE5" w14:textId="1ABCEF3F" w:rsidR="00FA3544" w:rsidRPr="00F00A8D" w:rsidRDefault="008032C8" w:rsidP="001F7744">
            <w:pPr>
              <w:ind w:firstLineChars="50" w:firstLin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F00A8D">
              <w:rPr>
                <w:rFonts w:ascii="Times New Roman" w:hAnsi="Times New Roman" w:cs="Times New Roman"/>
                <w:sz w:val="24"/>
                <w:szCs w:val="24"/>
              </w:rPr>
              <w:t>6 (6-1</w:t>
            </w:r>
            <w:r w:rsidR="00C44EF3">
              <w:rPr>
                <w:rFonts w:ascii="Times New Roman" w:hAnsi="Times New Roman" w:cs="Times New Roman" w:hint="eastAsia"/>
                <w:sz w:val="24"/>
                <w:szCs w:val="24"/>
              </w:rPr>
              <w:t>5.75</w:t>
            </w:r>
            <w:r w:rsidRPr="00F00A8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94" w:type="dxa"/>
          </w:tcPr>
          <w:p w14:paraId="710A81D3" w14:textId="4B7DD18A" w:rsidR="00FA3544" w:rsidRPr="00F00A8D" w:rsidRDefault="00C44EF3" w:rsidP="002242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8</w:t>
            </w:r>
            <w:r w:rsidR="00224234" w:rsidRPr="00F00A8D">
              <w:rPr>
                <w:rFonts w:ascii="Times New Roman" w:hAnsi="Times New Roman" w:cs="Times New Roman"/>
                <w:sz w:val="24"/>
                <w:szCs w:val="24"/>
              </w:rPr>
              <w:t>.5</w:t>
            </w:r>
            <w:r w:rsidR="001F7744" w:rsidRPr="00F00A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032C8" w:rsidRPr="00F00A8D">
              <w:rPr>
                <w:rFonts w:ascii="Times New Roman" w:hAnsi="Times New Roman" w:cs="Times New Roman"/>
                <w:sz w:val="24"/>
                <w:szCs w:val="24"/>
              </w:rPr>
              <w:t>(6-1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5</w:t>
            </w:r>
            <w:r w:rsidR="00FA3544" w:rsidRPr="00F00A8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34" w:type="dxa"/>
          </w:tcPr>
          <w:p w14:paraId="3B23642E" w14:textId="61EDF029" w:rsidR="00FA3544" w:rsidRPr="00F00A8D" w:rsidRDefault="00C44EF3" w:rsidP="00A53F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0.91</w:t>
            </w:r>
          </w:p>
        </w:tc>
      </w:tr>
      <w:tr w:rsidR="00544BB8" w:rsidRPr="00F00A8D" w14:paraId="71101A0C" w14:textId="77777777" w:rsidTr="00C56F2F">
        <w:tc>
          <w:tcPr>
            <w:tcW w:w="3969" w:type="dxa"/>
          </w:tcPr>
          <w:p w14:paraId="4592269F" w14:textId="694512E7" w:rsidR="00544BB8" w:rsidRPr="00F00A8D" w:rsidRDefault="00462611" w:rsidP="00A53F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Median s</w:t>
            </w:r>
            <w:r w:rsidR="00544BB8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urgery time </w:t>
            </w:r>
            <w:r w:rsidR="00544BB8" w:rsidRPr="00F00A8D">
              <w:rPr>
                <w:rFonts w:ascii="Times New Roman" w:hAnsi="Times New Roman" w:cs="Times New Roman"/>
                <w:sz w:val="24"/>
                <w:szCs w:val="24"/>
              </w:rPr>
              <w:t>(IQR)‡</w:t>
            </w:r>
          </w:p>
        </w:tc>
        <w:tc>
          <w:tcPr>
            <w:tcW w:w="2693" w:type="dxa"/>
          </w:tcPr>
          <w:p w14:paraId="12E07755" w14:textId="62FCE7D8" w:rsidR="00544BB8" w:rsidRPr="00F00A8D" w:rsidRDefault="00544BB8" w:rsidP="001F7744">
            <w:pPr>
              <w:ind w:firstLineChars="50" w:firstLine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7.17 (6.69-7.5)</w:t>
            </w:r>
          </w:p>
        </w:tc>
        <w:tc>
          <w:tcPr>
            <w:tcW w:w="2694" w:type="dxa"/>
          </w:tcPr>
          <w:p w14:paraId="484EBBFD" w14:textId="58F397AF" w:rsidR="00544BB8" w:rsidRDefault="00544BB8" w:rsidP="002242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7.09 (6.19-8.29)</w:t>
            </w:r>
          </w:p>
        </w:tc>
        <w:tc>
          <w:tcPr>
            <w:tcW w:w="1134" w:type="dxa"/>
          </w:tcPr>
          <w:p w14:paraId="0F8EB706" w14:textId="0A9CB10D" w:rsidR="00544BB8" w:rsidRDefault="00544BB8" w:rsidP="00A53F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0.73</w:t>
            </w:r>
          </w:p>
        </w:tc>
      </w:tr>
      <w:tr w:rsidR="00706546" w:rsidRPr="00F00A8D" w14:paraId="08B81C1B" w14:textId="77777777" w:rsidTr="00C56F2F">
        <w:tc>
          <w:tcPr>
            <w:tcW w:w="3969" w:type="dxa"/>
          </w:tcPr>
          <w:p w14:paraId="0B0E3DAD" w14:textId="77777777" w:rsidR="00706546" w:rsidRPr="00F00A8D" w:rsidRDefault="00706546" w:rsidP="00A53F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A8D">
              <w:rPr>
                <w:rFonts w:ascii="Times New Roman" w:hAnsi="Times New Roman" w:cs="Times New Roman"/>
                <w:sz w:val="24"/>
                <w:szCs w:val="24"/>
              </w:rPr>
              <w:t>Outcomes</w:t>
            </w:r>
          </w:p>
        </w:tc>
        <w:tc>
          <w:tcPr>
            <w:tcW w:w="2693" w:type="dxa"/>
          </w:tcPr>
          <w:p w14:paraId="3C60BB3D" w14:textId="77777777" w:rsidR="00706546" w:rsidRPr="00F00A8D" w:rsidRDefault="00706546" w:rsidP="001F7744">
            <w:pPr>
              <w:ind w:firstLineChars="50" w:firstLine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14:paraId="65FBDF23" w14:textId="77777777" w:rsidR="00706546" w:rsidRPr="00F00A8D" w:rsidRDefault="00706546" w:rsidP="00A53FF0">
            <w:pPr>
              <w:ind w:firstLineChars="50" w:firstLine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AAC229A" w14:textId="77777777" w:rsidR="00706546" w:rsidRPr="00F00A8D" w:rsidRDefault="00706546" w:rsidP="00A53F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5223" w:rsidRPr="00F00A8D" w14:paraId="3769A7A2" w14:textId="77777777" w:rsidTr="00C56F2F">
        <w:tc>
          <w:tcPr>
            <w:tcW w:w="3969" w:type="dxa"/>
          </w:tcPr>
          <w:p w14:paraId="1A1AE717" w14:textId="64D103F0" w:rsidR="00FC5223" w:rsidRPr="00F00A8D" w:rsidRDefault="00462611" w:rsidP="00A53F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Median l</w:t>
            </w:r>
            <w:r w:rsidR="00FC5223" w:rsidRPr="00F00A8D">
              <w:rPr>
                <w:rFonts w:ascii="Times New Roman" w:hAnsi="Times New Roman" w:cs="Times New Roman"/>
                <w:sz w:val="24"/>
                <w:szCs w:val="24"/>
              </w:rPr>
              <w:t>ength of hospital stay (IQR)</w:t>
            </w:r>
            <w:r w:rsidR="008D0F6F" w:rsidRPr="00F00A8D">
              <w:rPr>
                <w:rFonts w:ascii="Times New Roman" w:hAnsi="Times New Roman" w:cs="Times New Roman"/>
                <w:sz w:val="24"/>
                <w:szCs w:val="24"/>
              </w:rPr>
              <w:t>‡</w:t>
            </w:r>
          </w:p>
        </w:tc>
        <w:tc>
          <w:tcPr>
            <w:tcW w:w="2693" w:type="dxa"/>
          </w:tcPr>
          <w:p w14:paraId="15202870" w14:textId="4DB0BA18" w:rsidR="00FC5223" w:rsidRPr="00F00A8D" w:rsidRDefault="00224234" w:rsidP="00FC52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A8D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FC5223" w:rsidRPr="00F00A8D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F00A8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44EF3">
              <w:rPr>
                <w:rFonts w:ascii="Times New Roman" w:hAnsi="Times New Roman" w:cs="Times New Roman" w:hint="eastAsia"/>
                <w:sz w:val="24"/>
                <w:szCs w:val="24"/>
              </w:rPr>
              <w:t>5.25</w:t>
            </w:r>
            <w:r w:rsidRPr="00F00A8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C44EF3"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  <w:r w:rsidRPr="00F00A8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C5223" w:rsidRPr="00F00A8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94" w:type="dxa"/>
          </w:tcPr>
          <w:p w14:paraId="0DBC0451" w14:textId="065A88B2" w:rsidR="00FC5223" w:rsidRPr="00F00A8D" w:rsidRDefault="00FC5223" w:rsidP="00FC52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A8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44EF3">
              <w:rPr>
                <w:rFonts w:ascii="Times New Roman" w:hAnsi="Times New Roman" w:cs="Times New Roman" w:hint="eastAsia"/>
                <w:sz w:val="24"/>
                <w:szCs w:val="24"/>
              </w:rPr>
              <w:t>8.5</w:t>
            </w:r>
            <w:r w:rsidR="00224234" w:rsidRPr="00F00A8D">
              <w:rPr>
                <w:rFonts w:ascii="Times New Roman" w:hAnsi="Times New Roman" w:cs="Times New Roman"/>
                <w:sz w:val="24"/>
                <w:szCs w:val="24"/>
              </w:rPr>
              <w:t xml:space="preserve"> (16-2</w:t>
            </w:r>
            <w:r w:rsidR="00C44EF3">
              <w:rPr>
                <w:rFonts w:ascii="Times New Roman" w:hAnsi="Times New Roman" w:cs="Times New Roman" w:hint="eastAsia"/>
                <w:sz w:val="24"/>
                <w:szCs w:val="24"/>
              </w:rPr>
              <w:t>1.75</w:t>
            </w:r>
            <w:r w:rsidRPr="00F00A8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34" w:type="dxa"/>
          </w:tcPr>
          <w:p w14:paraId="00FE50AD" w14:textId="1A84B11E" w:rsidR="00FC5223" w:rsidRPr="00F00A8D" w:rsidRDefault="00FC5223" w:rsidP="00A53F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A8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24234" w:rsidRPr="00F00A8D">
              <w:rPr>
                <w:rFonts w:ascii="Times New Roman" w:hAnsi="Times New Roman" w:cs="Times New Roman"/>
                <w:sz w:val="24"/>
                <w:szCs w:val="24"/>
              </w:rPr>
              <w:t>.7</w:t>
            </w:r>
            <w:r w:rsidR="00C44EF3">
              <w:rPr>
                <w:rFonts w:ascii="Times New Roman" w:hAnsi="Times New Roman" w:cs="Times New Roman" w:hint="eastAsia"/>
                <w:sz w:val="24"/>
                <w:szCs w:val="24"/>
              </w:rPr>
              <w:t>3</w:t>
            </w:r>
          </w:p>
        </w:tc>
      </w:tr>
      <w:tr w:rsidR="00706546" w:rsidRPr="00F00A8D" w14:paraId="39ED9781" w14:textId="77777777" w:rsidTr="00C56F2F">
        <w:tc>
          <w:tcPr>
            <w:tcW w:w="3969" w:type="dxa"/>
          </w:tcPr>
          <w:p w14:paraId="6B50C0D3" w14:textId="682C6691" w:rsidR="00706546" w:rsidRPr="00F00A8D" w:rsidRDefault="00462611" w:rsidP="00A53F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Median </w:t>
            </w:r>
            <w:r w:rsidR="00706546" w:rsidRPr="00F00A8D">
              <w:rPr>
                <w:rFonts w:ascii="Times New Roman" w:hAnsi="Times New Roman" w:cs="Times New Roman"/>
                <w:sz w:val="24"/>
                <w:szCs w:val="24"/>
              </w:rPr>
              <w:t>EOR (% [IQR])</w:t>
            </w:r>
            <w:r w:rsidR="008D0F6F" w:rsidRPr="00F00A8D">
              <w:rPr>
                <w:rFonts w:ascii="Times New Roman" w:hAnsi="Times New Roman" w:cs="Times New Roman"/>
                <w:sz w:val="24"/>
                <w:szCs w:val="24"/>
              </w:rPr>
              <w:t>‡</w:t>
            </w:r>
          </w:p>
        </w:tc>
        <w:tc>
          <w:tcPr>
            <w:tcW w:w="2693" w:type="dxa"/>
          </w:tcPr>
          <w:p w14:paraId="14025531" w14:textId="54EC5884" w:rsidR="00706546" w:rsidRPr="00F00A8D" w:rsidRDefault="00224234" w:rsidP="007065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A8D">
              <w:rPr>
                <w:rFonts w:ascii="Times New Roman" w:hAnsi="Times New Roman" w:cs="Times New Roman"/>
                <w:sz w:val="24"/>
                <w:szCs w:val="24"/>
              </w:rPr>
              <w:t>99.</w:t>
            </w:r>
            <w:r w:rsidR="00C44EF3">
              <w:rPr>
                <w:rFonts w:ascii="Times New Roman" w:hAnsi="Times New Roman" w:cs="Times New Roman" w:hint="eastAsia"/>
                <w:sz w:val="24"/>
                <w:szCs w:val="24"/>
              </w:rPr>
              <w:t>84</w:t>
            </w:r>
            <w:r w:rsidRPr="00F00A8D">
              <w:rPr>
                <w:rFonts w:ascii="Times New Roman" w:hAnsi="Times New Roman" w:cs="Times New Roman"/>
                <w:sz w:val="24"/>
                <w:szCs w:val="24"/>
              </w:rPr>
              <w:t xml:space="preserve"> (9</w:t>
            </w:r>
            <w:r w:rsidR="00C44EF3">
              <w:rPr>
                <w:rFonts w:ascii="Times New Roman" w:hAnsi="Times New Roman" w:cs="Times New Roman" w:hint="eastAsia"/>
                <w:sz w:val="24"/>
                <w:szCs w:val="24"/>
              </w:rPr>
              <w:t>4.49</w:t>
            </w:r>
            <w:r w:rsidR="00706546" w:rsidRPr="00F00A8D">
              <w:rPr>
                <w:rFonts w:ascii="Times New Roman" w:hAnsi="Times New Roman" w:cs="Times New Roman"/>
                <w:sz w:val="24"/>
                <w:szCs w:val="24"/>
              </w:rPr>
              <w:t>-100)</w:t>
            </w:r>
          </w:p>
        </w:tc>
        <w:tc>
          <w:tcPr>
            <w:tcW w:w="2694" w:type="dxa"/>
          </w:tcPr>
          <w:p w14:paraId="388AFA10" w14:textId="4F8CCE26" w:rsidR="00706546" w:rsidRPr="00F00A8D" w:rsidRDefault="00FC5223" w:rsidP="00FC52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A8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24234" w:rsidRPr="00F00A8D">
              <w:rPr>
                <w:rFonts w:ascii="Times New Roman" w:hAnsi="Times New Roman" w:cs="Times New Roman"/>
                <w:sz w:val="24"/>
                <w:szCs w:val="24"/>
              </w:rPr>
              <w:t>00 (97.</w:t>
            </w:r>
            <w:r w:rsidR="00C44EF3">
              <w:rPr>
                <w:rFonts w:ascii="Times New Roman" w:hAnsi="Times New Roman" w:cs="Times New Roman" w:hint="eastAsia"/>
                <w:sz w:val="24"/>
                <w:szCs w:val="24"/>
              </w:rPr>
              <w:t>24</w:t>
            </w:r>
            <w:r w:rsidRPr="00F00A8D">
              <w:rPr>
                <w:rFonts w:ascii="Times New Roman" w:hAnsi="Times New Roman" w:cs="Times New Roman"/>
                <w:sz w:val="24"/>
                <w:szCs w:val="24"/>
              </w:rPr>
              <w:t>-100)</w:t>
            </w:r>
          </w:p>
        </w:tc>
        <w:tc>
          <w:tcPr>
            <w:tcW w:w="1134" w:type="dxa"/>
          </w:tcPr>
          <w:p w14:paraId="46A819AB" w14:textId="70136489" w:rsidR="00706546" w:rsidRPr="00F00A8D" w:rsidRDefault="00C44EF3" w:rsidP="00A53F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0.14</w:t>
            </w:r>
          </w:p>
        </w:tc>
      </w:tr>
      <w:tr w:rsidR="00D13411" w:rsidRPr="00F00A8D" w14:paraId="404A2BF9" w14:textId="77777777" w:rsidTr="00C56F2F">
        <w:tc>
          <w:tcPr>
            <w:tcW w:w="3969" w:type="dxa"/>
          </w:tcPr>
          <w:p w14:paraId="6AD9F64B" w14:textId="1A8696D1" w:rsidR="00D13411" w:rsidRPr="00F00A8D" w:rsidRDefault="005B0928" w:rsidP="00A53F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A8D">
              <w:rPr>
                <w:rFonts w:ascii="Times New Roman" w:hAnsi="Times New Roman" w:cs="Times New Roman"/>
                <w:sz w:val="24"/>
                <w:szCs w:val="24"/>
              </w:rPr>
              <w:t xml:space="preserve">Rate of </w:t>
            </w:r>
            <w:r w:rsidR="00D13411" w:rsidRPr="00F00A8D">
              <w:rPr>
                <w:rFonts w:ascii="Times New Roman" w:hAnsi="Times New Roman" w:cs="Times New Roman"/>
                <w:sz w:val="24"/>
                <w:szCs w:val="24"/>
              </w:rPr>
              <w:t>GTR</w:t>
            </w:r>
            <w:r w:rsidRPr="00F00A8D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462611">
              <w:rPr>
                <w:rFonts w:ascii="Times New Roman" w:hAnsi="Times New Roman" w:cs="Times New Roman" w:hint="eastAsia"/>
                <w:sz w:val="24"/>
                <w:szCs w:val="24"/>
              </w:rPr>
              <w:t>N [</w:t>
            </w:r>
            <w:r w:rsidRPr="00F00A8D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 w:rsidR="00462611">
              <w:rPr>
                <w:rFonts w:ascii="Times New Roman" w:hAnsi="Times New Roman" w:cs="Times New Roman" w:hint="eastAsia"/>
                <w:sz w:val="24"/>
                <w:szCs w:val="24"/>
              </w:rPr>
              <w:t>]</w:t>
            </w:r>
            <w:r w:rsidRPr="00F00A8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93" w:type="dxa"/>
          </w:tcPr>
          <w:p w14:paraId="46CA918F" w14:textId="3E5ACD70" w:rsidR="00D13411" w:rsidRPr="00F00A8D" w:rsidRDefault="003448E4" w:rsidP="007065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12</w:t>
            </w:r>
            <w:r w:rsidR="005B0928" w:rsidRPr="00F00A8D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50.0</w:t>
            </w:r>
            <w:r w:rsidR="005B0928" w:rsidRPr="00F00A8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94" w:type="dxa"/>
          </w:tcPr>
          <w:p w14:paraId="643EED98" w14:textId="62B3FE02" w:rsidR="00D13411" w:rsidRPr="00F00A8D" w:rsidRDefault="003448E4" w:rsidP="00FC52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28</w:t>
            </w:r>
            <w:r w:rsidR="005B0928" w:rsidRPr="00F00A8D">
              <w:rPr>
                <w:rFonts w:ascii="Times New Roman" w:hAnsi="Times New Roman" w:cs="Times New Roman"/>
                <w:sz w:val="24"/>
                <w:szCs w:val="24"/>
              </w:rPr>
              <w:t xml:space="preserve"> (70.0)</w:t>
            </w:r>
          </w:p>
        </w:tc>
        <w:tc>
          <w:tcPr>
            <w:tcW w:w="1134" w:type="dxa"/>
          </w:tcPr>
          <w:p w14:paraId="5D2DC778" w14:textId="0CAB1253" w:rsidR="00D13411" w:rsidRPr="00F00A8D" w:rsidRDefault="005B0928" w:rsidP="00A53F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A8D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3448E4">
              <w:rPr>
                <w:rFonts w:ascii="Times New Roman" w:hAnsi="Times New Roman" w:cs="Times New Roman" w:hint="eastAsia"/>
                <w:sz w:val="24"/>
                <w:szCs w:val="24"/>
              </w:rPr>
              <w:t>11</w:t>
            </w:r>
          </w:p>
        </w:tc>
      </w:tr>
      <w:tr w:rsidR="001F7744" w:rsidRPr="00F00A8D" w14:paraId="080A2967" w14:textId="77777777" w:rsidTr="00C56F2F">
        <w:tc>
          <w:tcPr>
            <w:tcW w:w="3969" w:type="dxa"/>
          </w:tcPr>
          <w:p w14:paraId="7885C014" w14:textId="6EE7AA62" w:rsidR="001F7744" w:rsidRPr="00F00A8D" w:rsidRDefault="00462611" w:rsidP="00A53F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Median </w:t>
            </w:r>
            <w:r w:rsidR="003C21F5" w:rsidRPr="00F00A8D">
              <w:rPr>
                <w:rFonts w:ascii="Times New Roman" w:hAnsi="Times New Roman" w:cs="Times New Roman"/>
                <w:sz w:val="24"/>
                <w:szCs w:val="24"/>
              </w:rPr>
              <w:t>KPS at discharge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(IQR)</w:t>
            </w:r>
            <w:r w:rsidR="008D0F6F" w:rsidRPr="00F00A8D">
              <w:rPr>
                <w:rFonts w:ascii="Times New Roman" w:hAnsi="Times New Roman" w:cs="Times New Roman"/>
                <w:sz w:val="24"/>
                <w:szCs w:val="24"/>
              </w:rPr>
              <w:t>‡</w:t>
            </w:r>
          </w:p>
        </w:tc>
        <w:tc>
          <w:tcPr>
            <w:tcW w:w="2693" w:type="dxa"/>
          </w:tcPr>
          <w:p w14:paraId="3E26AA30" w14:textId="18B68339" w:rsidR="001F7744" w:rsidRPr="00F00A8D" w:rsidRDefault="00224234" w:rsidP="00FC52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A8D">
              <w:rPr>
                <w:rFonts w:ascii="Times New Roman" w:hAnsi="Times New Roman" w:cs="Times New Roman"/>
                <w:sz w:val="24"/>
                <w:szCs w:val="24"/>
              </w:rPr>
              <w:t>90 (7</w:t>
            </w:r>
            <w:r w:rsidR="003448E4">
              <w:rPr>
                <w:rFonts w:ascii="Times New Roman" w:hAnsi="Times New Roman" w:cs="Times New Roman" w:hint="eastAsia"/>
                <w:sz w:val="24"/>
                <w:szCs w:val="24"/>
              </w:rPr>
              <w:t>2.5</w:t>
            </w:r>
            <w:r w:rsidRPr="00F00A8D">
              <w:rPr>
                <w:rFonts w:ascii="Times New Roman" w:hAnsi="Times New Roman" w:cs="Times New Roman"/>
                <w:sz w:val="24"/>
                <w:szCs w:val="24"/>
              </w:rPr>
              <w:t>-10</w:t>
            </w:r>
            <w:r w:rsidR="00FC5223" w:rsidRPr="00F00A8D">
              <w:rPr>
                <w:rFonts w:ascii="Times New Roman" w:hAnsi="Times New Roman" w:cs="Times New Roman"/>
                <w:sz w:val="24"/>
                <w:szCs w:val="24"/>
              </w:rPr>
              <w:t>0)</w:t>
            </w:r>
          </w:p>
        </w:tc>
        <w:tc>
          <w:tcPr>
            <w:tcW w:w="2694" w:type="dxa"/>
          </w:tcPr>
          <w:p w14:paraId="6C5BD511" w14:textId="77777777" w:rsidR="001F7744" w:rsidRPr="00F00A8D" w:rsidRDefault="00FC5223" w:rsidP="00FC52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A8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E13815" w:rsidRPr="00F00A8D">
              <w:rPr>
                <w:rFonts w:ascii="Times New Roman" w:hAnsi="Times New Roman" w:cs="Times New Roman"/>
                <w:sz w:val="24"/>
                <w:szCs w:val="24"/>
              </w:rPr>
              <w:t>0 (70</w:t>
            </w:r>
            <w:r w:rsidRPr="00F00A8D">
              <w:rPr>
                <w:rFonts w:ascii="Times New Roman" w:hAnsi="Times New Roman" w:cs="Times New Roman"/>
                <w:sz w:val="24"/>
                <w:szCs w:val="24"/>
              </w:rPr>
              <w:t>-90)</w:t>
            </w:r>
          </w:p>
        </w:tc>
        <w:tc>
          <w:tcPr>
            <w:tcW w:w="1134" w:type="dxa"/>
          </w:tcPr>
          <w:p w14:paraId="1A09E104" w14:textId="3EB4E9C3" w:rsidR="001F7744" w:rsidRPr="00F00A8D" w:rsidRDefault="00FC5223" w:rsidP="00A53F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A8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E13815" w:rsidRPr="00F00A8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448E4">
              <w:rPr>
                <w:rFonts w:ascii="Times New Roman" w:hAnsi="Times New Roman" w:cs="Times New Roman" w:hint="eastAsia"/>
                <w:sz w:val="24"/>
                <w:szCs w:val="24"/>
              </w:rPr>
              <w:t>21</w:t>
            </w:r>
          </w:p>
        </w:tc>
      </w:tr>
      <w:tr w:rsidR="00706546" w:rsidRPr="00F00A8D" w14:paraId="237BB30C" w14:textId="77777777" w:rsidTr="00C56F2F">
        <w:tc>
          <w:tcPr>
            <w:tcW w:w="3969" w:type="dxa"/>
          </w:tcPr>
          <w:p w14:paraId="08E30AD2" w14:textId="34748364" w:rsidR="00706546" w:rsidRPr="00F00A8D" w:rsidRDefault="00462611" w:rsidP="00A53F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Median </w:t>
            </w:r>
            <w:r w:rsidR="00706546" w:rsidRPr="00F00A8D">
              <w:rPr>
                <w:rFonts w:ascii="Times New Roman" w:hAnsi="Times New Roman" w:cs="Times New Roman"/>
                <w:sz w:val="24"/>
                <w:szCs w:val="24"/>
              </w:rPr>
              <w:t>KPS at 3 months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(IQR)</w:t>
            </w:r>
            <w:r w:rsidR="008D0F6F" w:rsidRPr="00F00A8D">
              <w:rPr>
                <w:rFonts w:ascii="Times New Roman" w:hAnsi="Times New Roman" w:cs="Times New Roman"/>
                <w:sz w:val="24"/>
                <w:szCs w:val="24"/>
              </w:rPr>
              <w:t>‡</w:t>
            </w:r>
          </w:p>
        </w:tc>
        <w:tc>
          <w:tcPr>
            <w:tcW w:w="2693" w:type="dxa"/>
          </w:tcPr>
          <w:p w14:paraId="0922C8D3" w14:textId="77777777" w:rsidR="00706546" w:rsidRPr="00F00A8D" w:rsidRDefault="00E13815" w:rsidP="00FC52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A8D">
              <w:rPr>
                <w:rFonts w:ascii="Times New Roman" w:hAnsi="Times New Roman" w:cs="Times New Roman"/>
                <w:sz w:val="24"/>
                <w:szCs w:val="24"/>
              </w:rPr>
              <w:t>90 (90-100</w:t>
            </w:r>
            <w:r w:rsidR="00FC5223" w:rsidRPr="00F00A8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94" w:type="dxa"/>
          </w:tcPr>
          <w:p w14:paraId="167EF26A" w14:textId="1E9A50C0" w:rsidR="00706546" w:rsidRPr="00F00A8D" w:rsidRDefault="00E13815" w:rsidP="00FC52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A8D">
              <w:rPr>
                <w:rFonts w:ascii="Times New Roman" w:hAnsi="Times New Roman" w:cs="Times New Roman"/>
                <w:sz w:val="24"/>
                <w:szCs w:val="24"/>
              </w:rPr>
              <w:t>90 (7</w:t>
            </w:r>
            <w:r w:rsidR="003448E4">
              <w:rPr>
                <w:rFonts w:ascii="Times New Roman" w:hAnsi="Times New Roman" w:cs="Times New Roman" w:hint="eastAsia"/>
                <w:sz w:val="24"/>
                <w:szCs w:val="24"/>
              </w:rPr>
              <w:t>2.5</w:t>
            </w:r>
            <w:r w:rsidRPr="00F00A8D">
              <w:rPr>
                <w:rFonts w:ascii="Times New Roman" w:hAnsi="Times New Roman" w:cs="Times New Roman"/>
                <w:sz w:val="24"/>
                <w:szCs w:val="24"/>
              </w:rPr>
              <w:t>-9</w:t>
            </w:r>
            <w:r w:rsidR="003448E4"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 w:rsidRPr="00F00A8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34" w:type="dxa"/>
          </w:tcPr>
          <w:p w14:paraId="1F2682FC" w14:textId="77777777" w:rsidR="00706546" w:rsidRPr="00F00A8D" w:rsidRDefault="00FC5223" w:rsidP="00A53F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A8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E13815" w:rsidRPr="00F00A8D">
              <w:rPr>
                <w:rFonts w:ascii="Times New Roman" w:hAnsi="Times New Roman" w:cs="Times New Roman"/>
                <w:sz w:val="24"/>
                <w:szCs w:val="24"/>
              </w:rPr>
              <w:t>.06</w:t>
            </w:r>
          </w:p>
        </w:tc>
      </w:tr>
      <w:tr w:rsidR="00706546" w:rsidRPr="00F00A8D" w14:paraId="07BC4E09" w14:textId="77777777" w:rsidTr="00C56F2F">
        <w:tc>
          <w:tcPr>
            <w:tcW w:w="3969" w:type="dxa"/>
          </w:tcPr>
          <w:p w14:paraId="5B90A15C" w14:textId="1F3BF262" w:rsidR="00706546" w:rsidRPr="00F00A8D" w:rsidRDefault="00706546" w:rsidP="00A53F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A8D">
              <w:rPr>
                <w:rFonts w:ascii="Times New Roman" w:hAnsi="Times New Roman" w:cs="Times New Roman"/>
                <w:sz w:val="24"/>
                <w:szCs w:val="24"/>
              </w:rPr>
              <w:t>Median PFS in months (95%CI)</w:t>
            </w:r>
          </w:p>
        </w:tc>
        <w:tc>
          <w:tcPr>
            <w:tcW w:w="2693" w:type="dxa"/>
          </w:tcPr>
          <w:p w14:paraId="568B23A2" w14:textId="2B7A065C" w:rsidR="00706546" w:rsidRPr="00F00A8D" w:rsidRDefault="00AC27AD" w:rsidP="00744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A8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966F99">
              <w:rPr>
                <w:rFonts w:ascii="Times New Roman" w:hAnsi="Times New Roman" w:cs="Times New Roman" w:hint="eastAsia"/>
                <w:sz w:val="24"/>
                <w:szCs w:val="24"/>
              </w:rPr>
              <w:t>4.3</w:t>
            </w:r>
            <w:r w:rsidRPr="00F00A8D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966F99">
              <w:rPr>
                <w:rFonts w:ascii="Times New Roman" w:hAnsi="Times New Roman" w:cs="Times New Roman" w:hint="eastAsia"/>
                <w:sz w:val="24"/>
                <w:szCs w:val="24"/>
              </w:rPr>
              <w:t>21.1</w:t>
            </w:r>
            <w:r w:rsidRPr="00F00A8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966F99">
              <w:rPr>
                <w:rFonts w:ascii="Times New Roman" w:hAnsi="Times New Roman" w:cs="Times New Roman" w:hint="eastAsia"/>
                <w:sz w:val="24"/>
                <w:szCs w:val="24"/>
              </w:rPr>
              <w:t>67.5</w:t>
            </w:r>
            <w:r w:rsidRPr="00F00A8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94" w:type="dxa"/>
          </w:tcPr>
          <w:p w14:paraId="32E2D631" w14:textId="6B564719" w:rsidR="00706546" w:rsidRPr="00F00A8D" w:rsidRDefault="00966F99" w:rsidP="00FE1A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86.7</w:t>
            </w:r>
            <w:r w:rsidR="00AC27AD" w:rsidRPr="00F00A8D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59.8</w:t>
            </w:r>
            <w:r w:rsidR="00AC27AD" w:rsidRPr="00F00A8D">
              <w:rPr>
                <w:rFonts w:ascii="Times New Roman" w:hAnsi="Times New Roman" w:cs="Times New Roman"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13.6</w:t>
            </w:r>
            <w:r w:rsidR="00AC27AD" w:rsidRPr="00F00A8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34" w:type="dxa"/>
          </w:tcPr>
          <w:p w14:paraId="433FF58F" w14:textId="5BAB2FFC" w:rsidR="00706546" w:rsidRPr="00F00A8D" w:rsidRDefault="00AC27AD" w:rsidP="00A53F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0A8D">
              <w:rPr>
                <w:rFonts w:ascii="Times New Roman" w:hAnsi="Times New Roman" w:cs="Times New Roman"/>
                <w:b/>
                <w:sz w:val="24"/>
                <w:szCs w:val="24"/>
              </w:rPr>
              <w:t>0.0</w:t>
            </w:r>
            <w:r w:rsidR="00966F99">
              <w:rPr>
                <w:rFonts w:ascii="Times New Roman" w:hAnsi="Times New Roman" w:cs="Times New Roman" w:hint="eastAsia"/>
                <w:b/>
                <w:sz w:val="24"/>
                <w:szCs w:val="24"/>
              </w:rPr>
              <w:t>04</w:t>
            </w:r>
          </w:p>
        </w:tc>
      </w:tr>
      <w:tr w:rsidR="00706546" w:rsidRPr="00F00A8D" w14:paraId="5B61FB89" w14:textId="77777777" w:rsidTr="00C56F2F">
        <w:tc>
          <w:tcPr>
            <w:tcW w:w="3969" w:type="dxa"/>
          </w:tcPr>
          <w:p w14:paraId="5E0A7600" w14:textId="42AA6D9D" w:rsidR="00706546" w:rsidRPr="00F00A8D" w:rsidRDefault="00706546" w:rsidP="00A53F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A8D">
              <w:rPr>
                <w:rFonts w:ascii="Times New Roman" w:hAnsi="Times New Roman" w:cs="Times New Roman"/>
                <w:sz w:val="24"/>
                <w:szCs w:val="24"/>
              </w:rPr>
              <w:t>Median OS in months (95%CI)</w:t>
            </w:r>
          </w:p>
        </w:tc>
        <w:tc>
          <w:tcPr>
            <w:tcW w:w="2693" w:type="dxa"/>
          </w:tcPr>
          <w:p w14:paraId="525DC9D2" w14:textId="07D35FA0" w:rsidR="00706546" w:rsidRPr="00F00A8D" w:rsidRDefault="00544BB8" w:rsidP="00FE1A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97.1</w:t>
            </w:r>
            <w:r w:rsidR="00AC27AD" w:rsidRPr="00F00A8D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F24EED">
              <w:rPr>
                <w:rFonts w:ascii="Times New Roman" w:hAnsi="Times New Roman" w:cs="Times New Roman" w:hint="eastAsia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3.4</w:t>
            </w:r>
            <w:r w:rsidR="00AC27AD" w:rsidRPr="00F00A8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130.8</w:t>
            </w:r>
            <w:r w:rsidR="00AC27AD" w:rsidRPr="00F00A8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94" w:type="dxa"/>
          </w:tcPr>
          <w:p w14:paraId="731465BC" w14:textId="5621286D" w:rsidR="00706546" w:rsidRPr="00F00A8D" w:rsidRDefault="00AC27AD" w:rsidP="007059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A8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24EED"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 w:rsidR="00544BB8">
              <w:rPr>
                <w:rFonts w:ascii="Times New Roman" w:hAnsi="Times New Roman" w:cs="Times New Roman" w:hint="eastAsia"/>
                <w:sz w:val="24"/>
                <w:szCs w:val="24"/>
              </w:rPr>
              <w:t>8.6</w:t>
            </w:r>
            <w:r w:rsidRPr="00F00A8D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F24EED">
              <w:rPr>
                <w:rFonts w:ascii="Times New Roman" w:hAnsi="Times New Roman" w:cs="Times New Roman" w:hint="eastAsia"/>
                <w:sz w:val="24"/>
                <w:szCs w:val="24"/>
              </w:rPr>
              <w:t>9</w:t>
            </w:r>
            <w:r w:rsidR="00544BB8">
              <w:rPr>
                <w:rFonts w:ascii="Times New Roman" w:hAnsi="Times New Roman" w:cs="Times New Roman" w:hint="eastAsia"/>
                <w:sz w:val="24"/>
                <w:szCs w:val="24"/>
              </w:rPr>
              <w:t>0.5</w:t>
            </w:r>
            <w:r w:rsidRPr="00F00A8D">
              <w:rPr>
                <w:rFonts w:ascii="Times New Roman" w:hAnsi="Times New Roman" w:cs="Times New Roman"/>
                <w:sz w:val="24"/>
                <w:szCs w:val="24"/>
              </w:rPr>
              <w:t>-1</w:t>
            </w:r>
            <w:r w:rsidR="00544BB8">
              <w:rPr>
                <w:rFonts w:ascii="Times New Roman" w:hAnsi="Times New Roman" w:cs="Times New Roman" w:hint="eastAsia"/>
                <w:sz w:val="24"/>
                <w:szCs w:val="24"/>
              </w:rPr>
              <w:t>26.7</w:t>
            </w:r>
            <w:r w:rsidRPr="00F00A8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34" w:type="dxa"/>
          </w:tcPr>
          <w:p w14:paraId="708FE570" w14:textId="66136A89" w:rsidR="00706546" w:rsidRPr="00F00A8D" w:rsidRDefault="00AC27AD" w:rsidP="00A53F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0A8D">
              <w:rPr>
                <w:rFonts w:ascii="Times New Roman" w:hAnsi="Times New Roman" w:cs="Times New Roman"/>
                <w:b/>
                <w:sz w:val="24"/>
                <w:szCs w:val="24"/>
              </w:rPr>
              <w:t>0.0</w:t>
            </w:r>
            <w:r w:rsidR="00544BB8">
              <w:rPr>
                <w:rFonts w:ascii="Times New Roman" w:hAnsi="Times New Roman" w:cs="Times New Roman" w:hint="eastAsia"/>
                <w:b/>
                <w:sz w:val="24"/>
                <w:szCs w:val="24"/>
              </w:rPr>
              <w:t>19</w:t>
            </w:r>
          </w:p>
        </w:tc>
      </w:tr>
      <w:tr w:rsidR="00BD7713" w:rsidRPr="00F00A8D" w14:paraId="66F65464" w14:textId="77777777" w:rsidTr="00C56F2F">
        <w:tc>
          <w:tcPr>
            <w:tcW w:w="3969" w:type="dxa"/>
          </w:tcPr>
          <w:p w14:paraId="58FBAEBB" w14:textId="06F7DE5E" w:rsidR="00BD7713" w:rsidRPr="00F00A8D" w:rsidRDefault="00BD7713" w:rsidP="00A53F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A8D">
              <w:rPr>
                <w:rFonts w:ascii="Times New Roman" w:hAnsi="Times New Roman" w:cs="Times New Roman"/>
                <w:sz w:val="24"/>
                <w:szCs w:val="24"/>
              </w:rPr>
              <w:t xml:space="preserve">5-year survival (N </w:t>
            </w:r>
            <w:r w:rsidR="00462611">
              <w:rPr>
                <w:rFonts w:ascii="Times New Roman" w:hAnsi="Times New Roman" w:cs="Times New Roman" w:hint="eastAsia"/>
                <w:sz w:val="24"/>
                <w:szCs w:val="24"/>
              </w:rPr>
              <w:t>[</w:t>
            </w:r>
            <w:r w:rsidRPr="00F00A8D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 w:rsidR="00462611">
              <w:rPr>
                <w:rFonts w:ascii="Times New Roman" w:hAnsi="Times New Roman" w:cs="Times New Roman" w:hint="eastAsia"/>
                <w:sz w:val="24"/>
                <w:szCs w:val="24"/>
              </w:rPr>
              <w:t>]</w:t>
            </w:r>
            <w:r w:rsidRPr="00F00A8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93" w:type="dxa"/>
          </w:tcPr>
          <w:p w14:paraId="4A6B0E5B" w14:textId="381F789F" w:rsidR="00BD7713" w:rsidRPr="00F00A8D" w:rsidRDefault="00255DA1" w:rsidP="00FE1A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16</w:t>
            </w:r>
            <w:r w:rsidR="00BD7713" w:rsidRPr="00F00A8D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66.7</w:t>
            </w:r>
            <w:r w:rsidR="00BD7713" w:rsidRPr="00F00A8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94" w:type="dxa"/>
          </w:tcPr>
          <w:p w14:paraId="08128B69" w14:textId="2407F63B" w:rsidR="00BD7713" w:rsidRPr="00F00A8D" w:rsidRDefault="00255DA1" w:rsidP="007059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3</w:t>
            </w:r>
            <w:r w:rsidR="009513E6">
              <w:rPr>
                <w:rFonts w:ascii="Times New Roman" w:hAnsi="Times New Roman" w:cs="Times New Roman" w:hint="eastAsia"/>
                <w:sz w:val="24"/>
                <w:szCs w:val="24"/>
              </w:rPr>
              <w:t>8</w:t>
            </w:r>
            <w:r w:rsidR="00BD7713" w:rsidRPr="00F00A8D">
              <w:rPr>
                <w:rFonts w:ascii="Times New Roman" w:hAnsi="Times New Roman" w:cs="Times New Roman"/>
                <w:sz w:val="24"/>
                <w:szCs w:val="24"/>
              </w:rPr>
              <w:t xml:space="preserve"> (9</w:t>
            </w:r>
            <w:r w:rsidR="009513E6">
              <w:rPr>
                <w:rFonts w:ascii="Times New Roman" w:hAnsi="Times New Roman" w:cs="Times New Roman" w:hint="eastAsia"/>
                <w:sz w:val="24"/>
                <w:szCs w:val="24"/>
              </w:rPr>
              <w:t>5.0</w:t>
            </w:r>
            <w:r w:rsidR="00BD7713" w:rsidRPr="00F00A8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34" w:type="dxa"/>
          </w:tcPr>
          <w:p w14:paraId="4A7AE029" w14:textId="5ABDE546" w:rsidR="00BD7713" w:rsidRPr="00F00A8D" w:rsidRDefault="00BD7713" w:rsidP="00A53F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0A8D">
              <w:rPr>
                <w:rFonts w:ascii="Times New Roman" w:hAnsi="Times New Roman" w:cs="Times New Roman"/>
                <w:b/>
                <w:sz w:val="24"/>
                <w:szCs w:val="24"/>
              </w:rPr>
              <w:t>0.0</w:t>
            </w:r>
            <w:r w:rsidR="009513E6">
              <w:rPr>
                <w:rFonts w:ascii="Times New Roman" w:hAnsi="Times New Roman" w:cs="Times New Roman" w:hint="eastAsia"/>
                <w:b/>
                <w:sz w:val="24"/>
                <w:szCs w:val="24"/>
              </w:rPr>
              <w:t>08</w:t>
            </w:r>
          </w:p>
        </w:tc>
      </w:tr>
    </w:tbl>
    <w:p w14:paraId="131075D2" w14:textId="208D1D61" w:rsidR="00490246" w:rsidRPr="00F00A8D" w:rsidRDefault="00462611">
      <w:pPr>
        <w:rPr>
          <w:rFonts w:ascii="Times New Roman" w:hAnsi="Times New Roman" w:cs="Times New Roman"/>
          <w:sz w:val="24"/>
          <w:szCs w:val="24"/>
        </w:rPr>
      </w:pPr>
      <w:r w:rsidRPr="001C707C">
        <w:rPr>
          <w:rFonts w:ascii="Times New Roman" w:hAnsi="Times New Roman" w:cs="Times New Roman"/>
          <w:sz w:val="24"/>
          <w:szCs w:val="24"/>
        </w:rPr>
        <w:t>IQR</w:t>
      </w:r>
      <w:r>
        <w:rPr>
          <w:rFonts w:ascii="Times New Roman" w:hAnsi="Times New Roman" w:cs="Times New Roman" w:hint="eastAsia"/>
          <w:sz w:val="24"/>
          <w:szCs w:val="24"/>
        </w:rPr>
        <w:t xml:space="preserve">: </w:t>
      </w:r>
      <w:r w:rsidRPr="000F50FF">
        <w:rPr>
          <w:rFonts w:ascii="Times New Roman" w:hAnsi="Times New Roman" w:cs="Times New Roman"/>
          <w:sz w:val="24"/>
          <w:szCs w:val="24"/>
        </w:rPr>
        <w:t>Interquartile range</w:t>
      </w:r>
      <w:r>
        <w:rPr>
          <w:rFonts w:ascii="Times New Roman" w:hAnsi="Times New Roman" w:cs="Times New Roman" w:hint="eastAsia"/>
          <w:sz w:val="24"/>
          <w:szCs w:val="24"/>
        </w:rPr>
        <w:t xml:space="preserve">, </w:t>
      </w:r>
      <w:bookmarkStart w:id="0" w:name="_Hlk210312797"/>
      <w:r>
        <w:rPr>
          <w:rFonts w:ascii="Times New Roman" w:hAnsi="Times New Roman" w:cs="Times New Roman" w:hint="eastAsia"/>
          <w:sz w:val="24"/>
          <w:szCs w:val="24"/>
        </w:rPr>
        <w:t xml:space="preserve">sd: </w:t>
      </w:r>
      <w:r w:rsidRPr="00462611">
        <w:rPr>
          <w:rFonts w:ascii="Times New Roman" w:hAnsi="Times New Roman" w:cs="Times New Roman"/>
          <w:sz w:val="24"/>
          <w:szCs w:val="24"/>
        </w:rPr>
        <w:t>standard deviation</w:t>
      </w:r>
      <w:r>
        <w:rPr>
          <w:rFonts w:ascii="Times New Roman" w:hAnsi="Times New Roman" w:cs="Times New Roman" w:hint="eastAsia"/>
          <w:sz w:val="24"/>
          <w:szCs w:val="24"/>
        </w:rPr>
        <w:t>,</w:t>
      </w:r>
      <w:bookmarkEnd w:id="0"/>
      <w:r w:rsidRPr="00462611">
        <w:rPr>
          <w:rFonts w:ascii="Times New Roman" w:hAnsi="Times New Roman" w:cs="Times New Roman"/>
          <w:sz w:val="24"/>
          <w:szCs w:val="24"/>
        </w:rPr>
        <w:t xml:space="preserve"> </w:t>
      </w:r>
      <w:r w:rsidR="00775517" w:rsidRPr="00F00A8D">
        <w:rPr>
          <w:rFonts w:ascii="Times New Roman" w:hAnsi="Times New Roman" w:cs="Times New Roman"/>
          <w:sz w:val="24"/>
          <w:szCs w:val="24"/>
        </w:rPr>
        <w:t>†</w:t>
      </w:r>
      <w:r w:rsidR="00F06587" w:rsidRPr="00F00A8D">
        <w:rPr>
          <w:rFonts w:ascii="Times New Roman" w:hAnsi="Times New Roman" w:cs="Times New Roman"/>
          <w:sz w:val="24"/>
          <w:szCs w:val="24"/>
        </w:rPr>
        <w:t>calculated by independent samples t test</w:t>
      </w:r>
      <w:r w:rsidR="00B91D8F" w:rsidRPr="00F00A8D">
        <w:rPr>
          <w:rFonts w:ascii="Times New Roman" w:hAnsi="Times New Roman" w:cs="Times New Roman"/>
          <w:sz w:val="24"/>
          <w:szCs w:val="24"/>
        </w:rPr>
        <w:t xml:space="preserve">, </w:t>
      </w:r>
      <w:r w:rsidR="00775517" w:rsidRPr="00F00A8D">
        <w:rPr>
          <w:rFonts w:ascii="Times New Roman" w:hAnsi="Times New Roman" w:cs="Times New Roman"/>
          <w:sz w:val="24"/>
          <w:szCs w:val="24"/>
        </w:rPr>
        <w:t>‡</w:t>
      </w:r>
      <w:r w:rsidR="00F06587" w:rsidRPr="00F00A8D">
        <w:rPr>
          <w:rFonts w:ascii="Times New Roman" w:hAnsi="Times New Roman" w:cs="Times New Roman"/>
          <w:sz w:val="24"/>
          <w:szCs w:val="24"/>
        </w:rPr>
        <w:t>calculated by Mann-Whitney U-test</w:t>
      </w:r>
      <w:r w:rsidR="00B91D8F" w:rsidRPr="00F00A8D">
        <w:rPr>
          <w:rFonts w:ascii="Times New Roman" w:hAnsi="Times New Roman" w:cs="Times New Roman"/>
          <w:sz w:val="24"/>
          <w:szCs w:val="24"/>
        </w:rPr>
        <w:t>.</w:t>
      </w:r>
    </w:p>
    <w:sectPr w:rsidR="00490246" w:rsidRPr="00F00A8D" w:rsidSect="009621EA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4DCCB1" w14:textId="77777777" w:rsidR="0076689F" w:rsidRDefault="0076689F" w:rsidP="00C9512B">
      <w:r>
        <w:separator/>
      </w:r>
    </w:p>
  </w:endnote>
  <w:endnote w:type="continuationSeparator" w:id="0">
    <w:p w14:paraId="5B79556E" w14:textId="77777777" w:rsidR="0076689F" w:rsidRDefault="0076689F" w:rsidP="00C951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4E1784" w14:textId="77777777" w:rsidR="0076689F" w:rsidRDefault="0076689F" w:rsidP="00C9512B">
      <w:r>
        <w:separator/>
      </w:r>
    </w:p>
  </w:footnote>
  <w:footnote w:type="continuationSeparator" w:id="0">
    <w:p w14:paraId="735E8513" w14:textId="77777777" w:rsidR="0076689F" w:rsidRDefault="0076689F" w:rsidP="00C9512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KY_MEDREF_DOCUID" w:val="{A98F51E1-53A7-4163-A137-0AD42A792CC2}"/>
    <w:docVar w:name="KY_MEDREF_VERSION" w:val="3"/>
  </w:docVars>
  <w:rsids>
    <w:rsidRoot w:val="00C36C1B"/>
    <w:rsid w:val="000029FD"/>
    <w:rsid w:val="00023976"/>
    <w:rsid w:val="00051124"/>
    <w:rsid w:val="000848BD"/>
    <w:rsid w:val="00086677"/>
    <w:rsid w:val="000A136E"/>
    <w:rsid w:val="000B359E"/>
    <w:rsid w:val="000B57D7"/>
    <w:rsid w:val="000C5F7D"/>
    <w:rsid w:val="000C6EE4"/>
    <w:rsid w:val="000D2BB3"/>
    <w:rsid w:val="000D33B2"/>
    <w:rsid w:val="000E2482"/>
    <w:rsid w:val="000F249A"/>
    <w:rsid w:val="00120B08"/>
    <w:rsid w:val="00141825"/>
    <w:rsid w:val="0014750C"/>
    <w:rsid w:val="00155030"/>
    <w:rsid w:val="00155CFB"/>
    <w:rsid w:val="001615CB"/>
    <w:rsid w:val="00161F4B"/>
    <w:rsid w:val="00173E32"/>
    <w:rsid w:val="001946F7"/>
    <w:rsid w:val="001A0A55"/>
    <w:rsid w:val="001B4550"/>
    <w:rsid w:val="001C1A72"/>
    <w:rsid w:val="001C4569"/>
    <w:rsid w:val="001E7F67"/>
    <w:rsid w:val="001F5329"/>
    <w:rsid w:val="001F7744"/>
    <w:rsid w:val="002154CD"/>
    <w:rsid w:val="00224234"/>
    <w:rsid w:val="002314A2"/>
    <w:rsid w:val="00255DA1"/>
    <w:rsid w:val="002D2ABD"/>
    <w:rsid w:val="002D7394"/>
    <w:rsid w:val="00307B21"/>
    <w:rsid w:val="00322B8F"/>
    <w:rsid w:val="0032302F"/>
    <w:rsid w:val="003448E4"/>
    <w:rsid w:val="00347EF1"/>
    <w:rsid w:val="0035093D"/>
    <w:rsid w:val="0037739D"/>
    <w:rsid w:val="00385A18"/>
    <w:rsid w:val="00387687"/>
    <w:rsid w:val="003B3061"/>
    <w:rsid w:val="003C21F5"/>
    <w:rsid w:val="003D142A"/>
    <w:rsid w:val="003E431B"/>
    <w:rsid w:val="00413E2C"/>
    <w:rsid w:val="00415220"/>
    <w:rsid w:val="0043429C"/>
    <w:rsid w:val="00443D4F"/>
    <w:rsid w:val="00461267"/>
    <w:rsid w:val="00462611"/>
    <w:rsid w:val="00463A09"/>
    <w:rsid w:val="00466755"/>
    <w:rsid w:val="00487330"/>
    <w:rsid w:val="00490246"/>
    <w:rsid w:val="004B0A09"/>
    <w:rsid w:val="004C40EE"/>
    <w:rsid w:val="004C4D6A"/>
    <w:rsid w:val="004F4519"/>
    <w:rsid w:val="0051066E"/>
    <w:rsid w:val="0051163A"/>
    <w:rsid w:val="00513906"/>
    <w:rsid w:val="00515307"/>
    <w:rsid w:val="00540723"/>
    <w:rsid w:val="00542322"/>
    <w:rsid w:val="00544BB8"/>
    <w:rsid w:val="00555ED2"/>
    <w:rsid w:val="00576207"/>
    <w:rsid w:val="005845CB"/>
    <w:rsid w:val="00596958"/>
    <w:rsid w:val="005B0928"/>
    <w:rsid w:val="005B5DCE"/>
    <w:rsid w:val="005E1323"/>
    <w:rsid w:val="005E5A7F"/>
    <w:rsid w:val="005F59AF"/>
    <w:rsid w:val="00603B01"/>
    <w:rsid w:val="00607F38"/>
    <w:rsid w:val="00612B67"/>
    <w:rsid w:val="0063715F"/>
    <w:rsid w:val="00644F5E"/>
    <w:rsid w:val="00646F25"/>
    <w:rsid w:val="00661997"/>
    <w:rsid w:val="00664092"/>
    <w:rsid w:val="006804C6"/>
    <w:rsid w:val="00682246"/>
    <w:rsid w:val="00684207"/>
    <w:rsid w:val="006862AF"/>
    <w:rsid w:val="006874B6"/>
    <w:rsid w:val="00694F9F"/>
    <w:rsid w:val="006D500D"/>
    <w:rsid w:val="007059D4"/>
    <w:rsid w:val="00706546"/>
    <w:rsid w:val="007211A9"/>
    <w:rsid w:val="007216B5"/>
    <w:rsid w:val="007238AB"/>
    <w:rsid w:val="00732C81"/>
    <w:rsid w:val="00734324"/>
    <w:rsid w:val="00744EA3"/>
    <w:rsid w:val="0076110D"/>
    <w:rsid w:val="00764CEF"/>
    <w:rsid w:val="0076689F"/>
    <w:rsid w:val="00770AE0"/>
    <w:rsid w:val="007750E7"/>
    <w:rsid w:val="00775517"/>
    <w:rsid w:val="0078264E"/>
    <w:rsid w:val="00791CDC"/>
    <w:rsid w:val="007C0DC8"/>
    <w:rsid w:val="007C1623"/>
    <w:rsid w:val="007D16E1"/>
    <w:rsid w:val="007E55FB"/>
    <w:rsid w:val="007F79F7"/>
    <w:rsid w:val="008032C8"/>
    <w:rsid w:val="00816762"/>
    <w:rsid w:val="00817CC8"/>
    <w:rsid w:val="008538B3"/>
    <w:rsid w:val="00891CC6"/>
    <w:rsid w:val="008D0F6F"/>
    <w:rsid w:val="00923772"/>
    <w:rsid w:val="00933946"/>
    <w:rsid w:val="009513E6"/>
    <w:rsid w:val="009621EA"/>
    <w:rsid w:val="00964731"/>
    <w:rsid w:val="00966F99"/>
    <w:rsid w:val="00975070"/>
    <w:rsid w:val="00980813"/>
    <w:rsid w:val="00981790"/>
    <w:rsid w:val="0098798F"/>
    <w:rsid w:val="0099654E"/>
    <w:rsid w:val="00996730"/>
    <w:rsid w:val="009A24B9"/>
    <w:rsid w:val="009A5ED3"/>
    <w:rsid w:val="009E2AF2"/>
    <w:rsid w:val="00A00D76"/>
    <w:rsid w:val="00A448D2"/>
    <w:rsid w:val="00A53FF0"/>
    <w:rsid w:val="00A5796F"/>
    <w:rsid w:val="00A64E8F"/>
    <w:rsid w:val="00A946C8"/>
    <w:rsid w:val="00AA5DD4"/>
    <w:rsid w:val="00AC27AD"/>
    <w:rsid w:val="00AC3B10"/>
    <w:rsid w:val="00AC3DE0"/>
    <w:rsid w:val="00AD5149"/>
    <w:rsid w:val="00AD660F"/>
    <w:rsid w:val="00B03078"/>
    <w:rsid w:val="00B472D3"/>
    <w:rsid w:val="00B50F2E"/>
    <w:rsid w:val="00B5204D"/>
    <w:rsid w:val="00B6217B"/>
    <w:rsid w:val="00B7547A"/>
    <w:rsid w:val="00B85338"/>
    <w:rsid w:val="00B91D8F"/>
    <w:rsid w:val="00B937B5"/>
    <w:rsid w:val="00B95553"/>
    <w:rsid w:val="00BA46C2"/>
    <w:rsid w:val="00BB6DCA"/>
    <w:rsid w:val="00BB6E0C"/>
    <w:rsid w:val="00BD7713"/>
    <w:rsid w:val="00BF5B9B"/>
    <w:rsid w:val="00C31060"/>
    <w:rsid w:val="00C36C1B"/>
    <w:rsid w:val="00C44EF3"/>
    <w:rsid w:val="00C50BD7"/>
    <w:rsid w:val="00C53D27"/>
    <w:rsid w:val="00C56F2F"/>
    <w:rsid w:val="00C652DE"/>
    <w:rsid w:val="00C66D89"/>
    <w:rsid w:val="00C7606C"/>
    <w:rsid w:val="00C87DB9"/>
    <w:rsid w:val="00C943C5"/>
    <w:rsid w:val="00C9512B"/>
    <w:rsid w:val="00CA1D6E"/>
    <w:rsid w:val="00CB3F31"/>
    <w:rsid w:val="00CC2A17"/>
    <w:rsid w:val="00CE1777"/>
    <w:rsid w:val="00CE28BE"/>
    <w:rsid w:val="00CE75C3"/>
    <w:rsid w:val="00CF0B97"/>
    <w:rsid w:val="00D13411"/>
    <w:rsid w:val="00D1679E"/>
    <w:rsid w:val="00D3308A"/>
    <w:rsid w:val="00D372D7"/>
    <w:rsid w:val="00D519A1"/>
    <w:rsid w:val="00D568AA"/>
    <w:rsid w:val="00D579D7"/>
    <w:rsid w:val="00D842D6"/>
    <w:rsid w:val="00D94325"/>
    <w:rsid w:val="00DC0B46"/>
    <w:rsid w:val="00DC621D"/>
    <w:rsid w:val="00DD463E"/>
    <w:rsid w:val="00DD7785"/>
    <w:rsid w:val="00DF714E"/>
    <w:rsid w:val="00E13251"/>
    <w:rsid w:val="00E13815"/>
    <w:rsid w:val="00E21D33"/>
    <w:rsid w:val="00E2343C"/>
    <w:rsid w:val="00E25986"/>
    <w:rsid w:val="00E54A36"/>
    <w:rsid w:val="00E6116D"/>
    <w:rsid w:val="00E666AD"/>
    <w:rsid w:val="00E777A8"/>
    <w:rsid w:val="00E826EA"/>
    <w:rsid w:val="00EA2798"/>
    <w:rsid w:val="00EB27DD"/>
    <w:rsid w:val="00ED0304"/>
    <w:rsid w:val="00ED37D6"/>
    <w:rsid w:val="00F00A8D"/>
    <w:rsid w:val="00F06587"/>
    <w:rsid w:val="00F135EE"/>
    <w:rsid w:val="00F136DB"/>
    <w:rsid w:val="00F1703D"/>
    <w:rsid w:val="00F24EED"/>
    <w:rsid w:val="00F824F5"/>
    <w:rsid w:val="00FA0B31"/>
    <w:rsid w:val="00FA3544"/>
    <w:rsid w:val="00FA4866"/>
    <w:rsid w:val="00FA5572"/>
    <w:rsid w:val="00FA557C"/>
    <w:rsid w:val="00FB4BDE"/>
    <w:rsid w:val="00FC5223"/>
    <w:rsid w:val="00FE1A72"/>
    <w:rsid w:val="00FE7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9A692C9"/>
  <w15:chartTrackingRefBased/>
  <w15:docId w15:val="{FC925FEB-DF19-440C-9C49-DA333B9C00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824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9512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C9512B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C9512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C9512B"/>
    <w:rPr>
      <w:sz w:val="18"/>
      <w:szCs w:val="18"/>
    </w:rPr>
  </w:style>
  <w:style w:type="paragraph" w:styleId="a8">
    <w:name w:val="Balloon Text"/>
    <w:basedOn w:val="a"/>
    <w:link w:val="a9"/>
    <w:uiPriority w:val="99"/>
    <w:semiHidden/>
    <w:unhideWhenUsed/>
    <w:rsid w:val="001946F7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1946F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2894</TotalTime>
  <Pages>1</Pages>
  <Words>239</Words>
  <Characters>1307</Characters>
  <Application>Microsoft Office Word</Application>
  <DocSecurity>0</DocSecurity>
  <Lines>108</Lines>
  <Paragraphs>103</Paragraphs>
  <ScaleCrop>false</ScaleCrop>
  <Company>HP Inc.</Company>
  <LinksUpToDate>false</LinksUpToDate>
  <CharactersWithSpaces>1443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Meng Cui</dc:creator>
  <cp:keywords/>
  <dc:description/>
  <cp:lastModifiedBy>mcmeng182@163.com</cp:lastModifiedBy>
  <cp:revision>75</cp:revision>
  <dcterms:created xsi:type="dcterms:W3CDTF">2021-01-12T02:54:00Z</dcterms:created>
  <dcterms:modified xsi:type="dcterms:W3CDTF">2026-03-04T10:46:00Z</dcterms:modified>
</cp:coreProperties>
</file>