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Y="1801"/>
        <w:tblW w:w="0" w:type="auto"/>
        <w:tblLook w:val="04A0" w:firstRow="1" w:lastRow="0" w:firstColumn="1" w:lastColumn="0" w:noHBand="0" w:noVBand="1"/>
      </w:tblPr>
      <w:tblGrid>
        <w:gridCol w:w="1216"/>
        <w:gridCol w:w="830"/>
        <w:gridCol w:w="5398"/>
        <w:gridCol w:w="1821"/>
      </w:tblGrid>
      <w:tr w:rsidR="00B21C03" w:rsidRPr="003F04A6" w:rsidTr="00B21C03">
        <w:tc>
          <w:tcPr>
            <w:tcW w:w="1216" w:type="dxa"/>
            <w:vAlign w:val="center"/>
          </w:tcPr>
          <w:p w:rsidR="00B21C03" w:rsidRPr="003F04A6" w:rsidRDefault="00B21C03" w:rsidP="00ED505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30" w:type="dxa"/>
          </w:tcPr>
          <w:p w:rsidR="00B21C03" w:rsidRPr="003F04A6" w:rsidRDefault="00B21C03" w:rsidP="00ED505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398" w:type="dxa"/>
            <w:vAlign w:val="center"/>
          </w:tcPr>
          <w:p w:rsidR="00B21C03" w:rsidRPr="003F04A6" w:rsidRDefault="00B21C03" w:rsidP="00ED505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1C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Supplementary Table 1</w:t>
            </w:r>
            <w:r w:rsidR="00E77A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B21C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Detailed Search Strategy</w:t>
            </w:r>
          </w:p>
        </w:tc>
        <w:tc>
          <w:tcPr>
            <w:tcW w:w="1821" w:type="dxa"/>
          </w:tcPr>
          <w:p w:rsidR="00B21C03" w:rsidRPr="003F04A6" w:rsidRDefault="00B21C03" w:rsidP="003F04A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D505A" w:rsidRPr="003F04A6" w:rsidTr="00B21C03">
        <w:tc>
          <w:tcPr>
            <w:tcW w:w="1216" w:type="dxa"/>
            <w:vAlign w:val="center"/>
          </w:tcPr>
          <w:p w:rsidR="00C94702" w:rsidRPr="003F04A6" w:rsidRDefault="00C94702" w:rsidP="00ED505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04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Database</w:t>
            </w:r>
          </w:p>
        </w:tc>
        <w:tc>
          <w:tcPr>
            <w:tcW w:w="830" w:type="dxa"/>
          </w:tcPr>
          <w:p w:rsidR="00C94702" w:rsidRPr="003F04A6" w:rsidRDefault="00C94702" w:rsidP="00ED505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04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S.NO.</w:t>
            </w:r>
          </w:p>
        </w:tc>
        <w:tc>
          <w:tcPr>
            <w:tcW w:w="5398" w:type="dxa"/>
            <w:vAlign w:val="center"/>
          </w:tcPr>
          <w:p w:rsidR="00C94702" w:rsidRPr="003F04A6" w:rsidRDefault="00C94702" w:rsidP="00ED505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04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Search String</w:t>
            </w:r>
          </w:p>
        </w:tc>
        <w:tc>
          <w:tcPr>
            <w:tcW w:w="1821" w:type="dxa"/>
          </w:tcPr>
          <w:p w:rsidR="00C94702" w:rsidRPr="003F04A6" w:rsidRDefault="00C94702" w:rsidP="003F04A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04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Search Results</w:t>
            </w:r>
          </w:p>
        </w:tc>
      </w:tr>
      <w:tr w:rsidR="0066056D" w:rsidRPr="00ED505A" w:rsidTr="00B21C03">
        <w:tc>
          <w:tcPr>
            <w:tcW w:w="1216" w:type="dxa"/>
            <w:vAlign w:val="center"/>
          </w:tcPr>
          <w:p w:rsidR="0066056D" w:rsidRPr="003F04A6" w:rsidRDefault="0066056D" w:rsidP="0066056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30" w:type="dxa"/>
          </w:tcPr>
          <w:p w:rsidR="0066056D" w:rsidRPr="00ED505A" w:rsidRDefault="0066056D" w:rsidP="0066056D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398" w:type="dxa"/>
            <w:vAlign w:val="center"/>
          </w:tcPr>
          <w:p w:rsidR="0066056D" w:rsidRPr="00ED505A" w:rsidRDefault="0066056D" w:rsidP="0066056D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  <w:r>
              <w:t xml:space="preserve"> </w:t>
            </w:r>
            <w:r w:rsidRPr="0066056D">
              <w:rPr>
                <w:rFonts w:ascii="Times New Roman" w:hAnsi="Times New Roman" w:cs="Times New Roman"/>
                <w:bCs/>
                <w:sz w:val="24"/>
                <w:szCs w:val="24"/>
              </w:rPr>
              <w:t>intratumoral hemorrhage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”</w:t>
            </w:r>
          </w:p>
        </w:tc>
        <w:tc>
          <w:tcPr>
            <w:tcW w:w="1821" w:type="dxa"/>
          </w:tcPr>
          <w:p w:rsidR="0066056D" w:rsidRPr="00ED505A" w:rsidRDefault="0066056D" w:rsidP="0066056D">
            <w:pPr>
              <w:spacing w:line="48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056D">
              <w:rPr>
                <w:rFonts w:ascii="Times New Roman" w:hAnsi="Times New Roman" w:cs="Times New Roman"/>
                <w:bCs/>
                <w:sz w:val="24"/>
                <w:szCs w:val="24"/>
              </w:rPr>
              <w:t>33,900</w:t>
            </w:r>
          </w:p>
        </w:tc>
      </w:tr>
      <w:tr w:rsidR="0066056D" w:rsidRPr="00ED505A" w:rsidTr="00B21C03">
        <w:tc>
          <w:tcPr>
            <w:tcW w:w="1216" w:type="dxa"/>
            <w:vAlign w:val="center"/>
          </w:tcPr>
          <w:p w:rsidR="0066056D" w:rsidRPr="003F04A6" w:rsidRDefault="0066056D" w:rsidP="0066056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04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Google Scholar</w:t>
            </w:r>
          </w:p>
        </w:tc>
        <w:tc>
          <w:tcPr>
            <w:tcW w:w="830" w:type="dxa"/>
          </w:tcPr>
          <w:p w:rsidR="0066056D" w:rsidRPr="00ED505A" w:rsidRDefault="0066056D" w:rsidP="0066056D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398" w:type="dxa"/>
            <w:vAlign w:val="center"/>
          </w:tcPr>
          <w:p w:rsidR="0066056D" w:rsidRPr="00ED505A" w:rsidRDefault="0066056D" w:rsidP="0066056D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056D">
              <w:rPr>
                <w:rFonts w:ascii="Times New Roman" w:hAnsi="Times New Roman" w:cs="Times New Roman"/>
                <w:bCs/>
                <w:sz w:val="24"/>
                <w:szCs w:val="24"/>
              </w:rPr>
              <w:t>"acoustic neuroma"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6056D">
              <w:rPr>
                <w:rFonts w:ascii="Times New Roman" w:hAnsi="Times New Roman" w:cs="Times New Roman"/>
                <w:bCs/>
                <w:sz w:val="24"/>
                <w:szCs w:val="24"/>
              </w:rPr>
              <w:t>OR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"vestibular schwannoma"</w:t>
            </w:r>
          </w:p>
        </w:tc>
        <w:tc>
          <w:tcPr>
            <w:tcW w:w="1821" w:type="dxa"/>
          </w:tcPr>
          <w:p w:rsidR="0066056D" w:rsidRPr="00ED505A" w:rsidRDefault="0066056D" w:rsidP="0066056D">
            <w:pPr>
              <w:spacing w:line="48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056D">
              <w:rPr>
                <w:rFonts w:ascii="Times New Roman" w:hAnsi="Times New Roman" w:cs="Times New Roman"/>
                <w:bCs/>
                <w:sz w:val="24"/>
                <w:szCs w:val="24"/>
              </w:rPr>
              <w:t>17,300</w:t>
            </w:r>
          </w:p>
        </w:tc>
      </w:tr>
      <w:tr w:rsidR="0066056D" w:rsidRPr="00ED505A" w:rsidTr="00B21C03">
        <w:tc>
          <w:tcPr>
            <w:tcW w:w="1216" w:type="dxa"/>
            <w:vMerge w:val="restart"/>
            <w:vAlign w:val="center"/>
          </w:tcPr>
          <w:p w:rsidR="0066056D" w:rsidRPr="003F04A6" w:rsidRDefault="0066056D" w:rsidP="0066056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30" w:type="dxa"/>
          </w:tcPr>
          <w:p w:rsidR="0066056D" w:rsidRPr="00ED505A" w:rsidRDefault="0066056D" w:rsidP="0066056D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05A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5398" w:type="dxa"/>
            <w:vAlign w:val="center"/>
          </w:tcPr>
          <w:p w:rsidR="0066056D" w:rsidRPr="00ED505A" w:rsidRDefault="0066056D" w:rsidP="0066056D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“S</w:t>
            </w:r>
            <w:r w:rsidRPr="0066056D">
              <w:rPr>
                <w:rFonts w:ascii="Times New Roman" w:hAnsi="Times New Roman" w:cs="Times New Roman"/>
                <w:bCs/>
                <w:sz w:val="24"/>
                <w:szCs w:val="24"/>
              </w:rPr>
              <w:t>tereotactic radiosurgery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”</w:t>
            </w:r>
            <w:r w:rsidR="006F5F4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OR </w:t>
            </w:r>
            <w:r w:rsidR="006F5F4B" w:rsidRPr="006F5F4B">
              <w:rPr>
                <w:rFonts w:ascii="Times New Roman" w:hAnsi="Times New Roman" w:cs="Times New Roman"/>
                <w:bCs/>
                <w:sz w:val="24"/>
                <w:szCs w:val="24"/>
              </w:rPr>
              <w:t>"gamma knife radiosurgery"</w:t>
            </w:r>
          </w:p>
        </w:tc>
        <w:tc>
          <w:tcPr>
            <w:tcW w:w="1821" w:type="dxa"/>
          </w:tcPr>
          <w:p w:rsidR="0066056D" w:rsidRPr="00ED505A" w:rsidRDefault="006F5F4B" w:rsidP="0066056D">
            <w:pPr>
              <w:spacing w:line="48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  <w:r w:rsidR="0066056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,900 </w:t>
            </w:r>
          </w:p>
        </w:tc>
      </w:tr>
      <w:tr w:rsidR="0066056D" w:rsidRPr="00ED505A" w:rsidTr="00B21C03">
        <w:tc>
          <w:tcPr>
            <w:tcW w:w="1216" w:type="dxa"/>
            <w:vMerge/>
            <w:vAlign w:val="center"/>
          </w:tcPr>
          <w:p w:rsidR="0066056D" w:rsidRPr="003F04A6" w:rsidRDefault="0066056D" w:rsidP="0066056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30" w:type="dxa"/>
          </w:tcPr>
          <w:p w:rsidR="0066056D" w:rsidRPr="006F5F4B" w:rsidRDefault="0066056D" w:rsidP="0066056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5F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398" w:type="dxa"/>
            <w:vAlign w:val="center"/>
          </w:tcPr>
          <w:p w:rsidR="0066056D" w:rsidRPr="006F5F4B" w:rsidRDefault="0066056D" w:rsidP="0066056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5F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1-3</w:t>
            </w:r>
          </w:p>
        </w:tc>
        <w:tc>
          <w:tcPr>
            <w:tcW w:w="1821" w:type="dxa"/>
          </w:tcPr>
          <w:p w:rsidR="0066056D" w:rsidRPr="006F5F4B" w:rsidRDefault="0066056D" w:rsidP="0066056D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5F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451</w:t>
            </w:r>
          </w:p>
        </w:tc>
      </w:tr>
      <w:tr w:rsidR="0066056D" w:rsidRPr="00ED505A" w:rsidTr="00B21C03">
        <w:tc>
          <w:tcPr>
            <w:tcW w:w="1216" w:type="dxa"/>
            <w:vAlign w:val="center"/>
          </w:tcPr>
          <w:p w:rsidR="0066056D" w:rsidRPr="003F04A6" w:rsidRDefault="0066056D" w:rsidP="0066056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04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PubMed</w:t>
            </w:r>
          </w:p>
        </w:tc>
        <w:tc>
          <w:tcPr>
            <w:tcW w:w="830" w:type="dxa"/>
          </w:tcPr>
          <w:p w:rsidR="0066056D" w:rsidRPr="00ED505A" w:rsidRDefault="0066056D" w:rsidP="0066056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98" w:type="dxa"/>
          </w:tcPr>
          <w:p w:rsidR="0066056D" w:rsidRPr="00ED505A" w:rsidRDefault="0066056D" w:rsidP="0066056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05A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5D39">
              <w:rPr>
                <w:rFonts w:ascii="Times New Roman" w:hAnsi="Times New Roman" w:cs="Times New Roman"/>
                <w:sz w:val="24"/>
                <w:szCs w:val="24"/>
              </w:rPr>
              <w:t xml:space="preserve">("intratumor"[All Fields] OR "intratumoral"[All Fields] OR "intratumorally"[All Fields] OR "intratumorous"[All Fields] OR "intratumour"[All Fields] OR "intratumoural"[All Fields] OR "intratumourally"[All Fields]) AND ("blood"[MeSH Subheading] OR "blood"[All Fields] OR "blood"[MeSH Terms] OR "bloods"[All Fields] OR "haematology"[All Fields] OR "hematology"[MeSH Terms] OR "hematology"[All Fields] OR "haematoma"[All Fields] OR "hematoma"[MeSH Terms] OR "hematoma"[All Fields] OR "haemorrhage"[All Fields] OR "hemorrhage"[MeSH Terms] OR "hemorrhage"[All Fields] OR "haemorrhages"[All Fields] OR "hemorrhages"[All </w:t>
            </w:r>
            <w:r w:rsidRPr="00FC5D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Fields] OR "haemorrhagic"[All Fields] OR "haemorrhaging"[All Fields] OR "hematologies"[All Fields] OR "haematomas"[All Fields] OR "hematomas"[All Fields] OR "hematoma s"[All Fields] OR "hematomae"[All Fields] OR "hemorrhaged"[All Fields] OR "hemorrhagic"[All Fields] OR "hemorrhagical"[All Fields] OR "hemorrhaging"[All Fields])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1821" w:type="dxa"/>
          </w:tcPr>
          <w:p w:rsidR="0066056D" w:rsidRPr="00ED505A" w:rsidRDefault="0066056D" w:rsidP="0066056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10,225</w:t>
            </w:r>
          </w:p>
        </w:tc>
      </w:tr>
      <w:tr w:rsidR="0066056D" w:rsidRPr="00ED505A" w:rsidTr="00B21C03">
        <w:tc>
          <w:tcPr>
            <w:tcW w:w="1216" w:type="dxa"/>
            <w:vAlign w:val="center"/>
          </w:tcPr>
          <w:p w:rsidR="0066056D" w:rsidRPr="003F04A6" w:rsidRDefault="0066056D" w:rsidP="0066056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30" w:type="dxa"/>
          </w:tcPr>
          <w:p w:rsidR="0066056D" w:rsidRPr="00ED505A" w:rsidRDefault="0066056D" w:rsidP="0066056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98" w:type="dxa"/>
          </w:tcPr>
          <w:p w:rsidR="0066056D" w:rsidRPr="00ED505A" w:rsidRDefault="0066056D" w:rsidP="0066056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5D39">
              <w:rPr>
                <w:rFonts w:ascii="Times New Roman" w:hAnsi="Times New Roman" w:cs="Times New Roman"/>
                <w:sz w:val="24"/>
                <w:szCs w:val="24"/>
              </w:rPr>
              <w:t>"neuroma, acoustic"[MeSH Terms] OR ("neuroma"[All Fields] AND "acoustic"[All Fields]) OR "acoustic neuroma"[All Fields] OR ("acoustic"[All Fields] AND "neuroma"[All Fields]) OR ("neuroma, acoustic"[MeSH Terms] OR ("neuroma"[All Fields] AND "acoustic"[All Fields]) OR "acoustic neuroma"[All Fields] OR ("vestibular"[All Fields] AND "schwannoma"[All Fields]) OR "vestibular schwannoma"[All Fields])</w:t>
            </w:r>
          </w:p>
        </w:tc>
        <w:tc>
          <w:tcPr>
            <w:tcW w:w="1821" w:type="dxa"/>
          </w:tcPr>
          <w:p w:rsidR="0066056D" w:rsidRPr="00ED505A" w:rsidRDefault="0066056D" w:rsidP="0066056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D39">
              <w:rPr>
                <w:rFonts w:ascii="Times New Roman" w:hAnsi="Times New Roman" w:cs="Times New Roman"/>
                <w:sz w:val="24"/>
                <w:szCs w:val="24"/>
              </w:rPr>
              <w:t>11,330</w:t>
            </w:r>
          </w:p>
        </w:tc>
      </w:tr>
      <w:tr w:rsidR="0066056D" w:rsidRPr="00ED505A" w:rsidTr="00B21C03">
        <w:tc>
          <w:tcPr>
            <w:tcW w:w="1216" w:type="dxa"/>
            <w:vAlign w:val="center"/>
          </w:tcPr>
          <w:p w:rsidR="0066056D" w:rsidRPr="003F04A6" w:rsidRDefault="0066056D" w:rsidP="0066056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30" w:type="dxa"/>
          </w:tcPr>
          <w:p w:rsidR="0066056D" w:rsidRPr="00ED505A" w:rsidRDefault="0066056D" w:rsidP="0066056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98" w:type="dxa"/>
          </w:tcPr>
          <w:p w:rsidR="0066056D" w:rsidRPr="00ED505A" w:rsidRDefault="006F5F4B" w:rsidP="0066056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F4B">
              <w:rPr>
                <w:rFonts w:ascii="Times New Roman" w:hAnsi="Times New Roman" w:cs="Times New Roman"/>
                <w:sz w:val="24"/>
                <w:szCs w:val="24"/>
              </w:rPr>
              <w:t xml:space="preserve">("stereotactic"[All Fields] OR "stereotactical"[All Fields] OR "stereotactically"[All Fields] OR "stereotactics"[All Fields]) AND ("radiosurgery"[MeSH Terms] OR "radiosurgery"[All Fields] OR ("gamma"[All Fields] AND "knife"[All </w:t>
            </w:r>
            <w:r w:rsidRPr="006F5F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Fields] AND "radiosurgery"[All Fields]) OR "gamma knife radiosurgery"[All Fields])</w:t>
            </w:r>
          </w:p>
        </w:tc>
        <w:tc>
          <w:tcPr>
            <w:tcW w:w="1821" w:type="dxa"/>
          </w:tcPr>
          <w:p w:rsidR="0066056D" w:rsidRPr="00ED505A" w:rsidRDefault="006F5F4B" w:rsidP="0066056D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17,449</w:t>
            </w:r>
          </w:p>
        </w:tc>
      </w:tr>
      <w:tr w:rsidR="0066056D" w:rsidRPr="00ED505A" w:rsidTr="00B21C03">
        <w:tc>
          <w:tcPr>
            <w:tcW w:w="1216" w:type="dxa"/>
            <w:vAlign w:val="center"/>
          </w:tcPr>
          <w:p w:rsidR="0066056D" w:rsidRPr="003F04A6" w:rsidRDefault="0066056D" w:rsidP="0066056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30" w:type="dxa"/>
          </w:tcPr>
          <w:p w:rsidR="0066056D" w:rsidRPr="006F5F4B" w:rsidRDefault="0066056D" w:rsidP="0066056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5F4B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5398" w:type="dxa"/>
          </w:tcPr>
          <w:p w:rsidR="0066056D" w:rsidRPr="006F5F4B" w:rsidRDefault="0066056D" w:rsidP="001B241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5F4B">
              <w:rPr>
                <w:rFonts w:ascii="Times New Roman" w:hAnsi="Times New Roman" w:cs="Times New Roman"/>
                <w:b/>
                <w:sz w:val="24"/>
                <w:szCs w:val="24"/>
              </w:rPr>
              <w:t>5-7</w:t>
            </w:r>
          </w:p>
        </w:tc>
        <w:tc>
          <w:tcPr>
            <w:tcW w:w="1821" w:type="dxa"/>
          </w:tcPr>
          <w:p w:rsidR="0066056D" w:rsidRPr="006F5F4B" w:rsidRDefault="0066056D" w:rsidP="0066056D">
            <w:pPr>
              <w:spacing w:line="480" w:lineRule="auto"/>
              <w:ind w:firstLine="72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5F4B">
              <w:rPr>
                <w:rFonts w:ascii="Times New Roman" w:hAnsi="Times New Roman" w:cs="Times New Roman"/>
                <w:b/>
                <w:sz w:val="24"/>
                <w:szCs w:val="24"/>
              </w:rPr>
              <w:t>167</w:t>
            </w:r>
          </w:p>
        </w:tc>
      </w:tr>
      <w:tr w:rsidR="001B2418" w:rsidRPr="00ED505A" w:rsidTr="00B21C03">
        <w:tc>
          <w:tcPr>
            <w:tcW w:w="1216" w:type="dxa"/>
            <w:vAlign w:val="center"/>
          </w:tcPr>
          <w:p w:rsidR="001B2418" w:rsidRPr="003F04A6" w:rsidRDefault="001B2418" w:rsidP="0066056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Cochrane Library</w:t>
            </w:r>
          </w:p>
        </w:tc>
        <w:tc>
          <w:tcPr>
            <w:tcW w:w="830" w:type="dxa"/>
          </w:tcPr>
          <w:p w:rsidR="001B2418" w:rsidRPr="006F5F4B" w:rsidRDefault="001B2418" w:rsidP="0066056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5F4B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5398" w:type="dxa"/>
          </w:tcPr>
          <w:p w:rsidR="001B2418" w:rsidRPr="006F5F4B" w:rsidRDefault="001B2418" w:rsidP="001B241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5F4B">
              <w:rPr>
                <w:rFonts w:ascii="Times New Roman" w:hAnsi="Times New Roman" w:cs="Times New Roman"/>
                <w:b/>
                <w:sz w:val="24"/>
                <w:szCs w:val="24"/>
              </w:rPr>
              <w:t>4, 8</w:t>
            </w:r>
          </w:p>
        </w:tc>
        <w:tc>
          <w:tcPr>
            <w:tcW w:w="1821" w:type="dxa"/>
          </w:tcPr>
          <w:p w:rsidR="001B2418" w:rsidRPr="006F5F4B" w:rsidRDefault="001B2418" w:rsidP="0066056D">
            <w:pPr>
              <w:spacing w:line="480" w:lineRule="auto"/>
              <w:ind w:firstLine="72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5F4B">
              <w:rPr>
                <w:rFonts w:ascii="Times New Roman" w:hAnsi="Times New Roman" w:cs="Times New Roman"/>
                <w:b/>
                <w:sz w:val="24"/>
                <w:szCs w:val="24"/>
              </w:rPr>
              <w:t>101</w:t>
            </w:r>
          </w:p>
        </w:tc>
      </w:tr>
    </w:tbl>
    <w:p w:rsidR="003F04A6" w:rsidRPr="00F40528" w:rsidRDefault="003F04A6" w:rsidP="00F405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E6DAE" w:rsidRPr="00B61F00" w:rsidRDefault="003E6DAE" w:rsidP="003E6DAE">
      <w:pPr>
        <w:pStyle w:val="ListParagraph"/>
        <w:spacing w:line="480" w:lineRule="auto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bookmarkStart w:id="0" w:name="_GoBack"/>
      <w:bookmarkEnd w:id="0"/>
    </w:p>
    <w:p w:rsidR="004965A8" w:rsidRDefault="004965A8" w:rsidP="00121F03">
      <w:pPr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</w:pPr>
    </w:p>
    <w:p w:rsidR="00E77A30" w:rsidRPr="00121F03" w:rsidRDefault="00E77A30" w:rsidP="00121F03">
      <w:pPr>
        <w:rPr>
          <w:rFonts w:ascii="Times New Roman" w:hAnsi="Times New Roman" w:cs="Times New Roman"/>
          <w:sz w:val="24"/>
          <w:szCs w:val="24"/>
        </w:rPr>
      </w:pPr>
    </w:p>
    <w:sectPr w:rsidR="00E77A30" w:rsidRPr="00121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12DE" w:rsidRDefault="005512DE" w:rsidP="00ED505A">
      <w:pPr>
        <w:spacing w:after="0" w:line="240" w:lineRule="auto"/>
      </w:pPr>
      <w:r>
        <w:separator/>
      </w:r>
    </w:p>
  </w:endnote>
  <w:endnote w:type="continuationSeparator" w:id="0">
    <w:p w:rsidR="005512DE" w:rsidRDefault="005512DE" w:rsidP="00ED50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12DE" w:rsidRDefault="005512DE" w:rsidP="00ED505A">
      <w:pPr>
        <w:spacing w:after="0" w:line="240" w:lineRule="auto"/>
      </w:pPr>
      <w:r>
        <w:separator/>
      </w:r>
    </w:p>
  </w:footnote>
  <w:footnote w:type="continuationSeparator" w:id="0">
    <w:p w:rsidR="005512DE" w:rsidRDefault="005512DE" w:rsidP="00ED50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68736A"/>
    <w:multiLevelType w:val="hybridMultilevel"/>
    <w:tmpl w:val="6AAA86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97634D"/>
    <w:multiLevelType w:val="hybridMultilevel"/>
    <w:tmpl w:val="DEEA7536"/>
    <w:lvl w:ilvl="0" w:tplc="274602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6606214"/>
    <w:multiLevelType w:val="hybridMultilevel"/>
    <w:tmpl w:val="326223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7C6728"/>
    <w:multiLevelType w:val="hybridMultilevel"/>
    <w:tmpl w:val="D682B0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B806DA"/>
    <w:multiLevelType w:val="hybridMultilevel"/>
    <w:tmpl w:val="C1684B1C"/>
    <w:lvl w:ilvl="0" w:tplc="274602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BDF"/>
    <w:rsid w:val="00036057"/>
    <w:rsid w:val="00083B89"/>
    <w:rsid w:val="000A023F"/>
    <w:rsid w:val="000A56C6"/>
    <w:rsid w:val="00110C26"/>
    <w:rsid w:val="00121F03"/>
    <w:rsid w:val="001915E2"/>
    <w:rsid w:val="00194A82"/>
    <w:rsid w:val="001974EF"/>
    <w:rsid w:val="001B2418"/>
    <w:rsid w:val="002454DD"/>
    <w:rsid w:val="00247080"/>
    <w:rsid w:val="0025281A"/>
    <w:rsid w:val="00273705"/>
    <w:rsid w:val="00277686"/>
    <w:rsid w:val="002841BD"/>
    <w:rsid w:val="002F29A0"/>
    <w:rsid w:val="003219BA"/>
    <w:rsid w:val="003C06F5"/>
    <w:rsid w:val="003D7C0C"/>
    <w:rsid w:val="003E6DAE"/>
    <w:rsid w:val="003F04A6"/>
    <w:rsid w:val="003F1254"/>
    <w:rsid w:val="00414913"/>
    <w:rsid w:val="004961F4"/>
    <w:rsid w:val="004965A8"/>
    <w:rsid w:val="004C055E"/>
    <w:rsid w:val="004F5897"/>
    <w:rsid w:val="004F5BA1"/>
    <w:rsid w:val="005206CF"/>
    <w:rsid w:val="00524A21"/>
    <w:rsid w:val="00550509"/>
    <w:rsid w:val="005512DE"/>
    <w:rsid w:val="00555C8E"/>
    <w:rsid w:val="005F7D27"/>
    <w:rsid w:val="0066056D"/>
    <w:rsid w:val="006844F9"/>
    <w:rsid w:val="006D00FD"/>
    <w:rsid w:val="006E18F4"/>
    <w:rsid w:val="006F5F4B"/>
    <w:rsid w:val="007C1F6E"/>
    <w:rsid w:val="007C5BA6"/>
    <w:rsid w:val="007E0BDF"/>
    <w:rsid w:val="007E317E"/>
    <w:rsid w:val="00816507"/>
    <w:rsid w:val="00855830"/>
    <w:rsid w:val="00871D08"/>
    <w:rsid w:val="008C27F8"/>
    <w:rsid w:val="008C6FBA"/>
    <w:rsid w:val="00963A36"/>
    <w:rsid w:val="00985C24"/>
    <w:rsid w:val="009A3405"/>
    <w:rsid w:val="009B1E90"/>
    <w:rsid w:val="00A20AC0"/>
    <w:rsid w:val="00A35CC6"/>
    <w:rsid w:val="00A81FE8"/>
    <w:rsid w:val="00AB2381"/>
    <w:rsid w:val="00AC21A0"/>
    <w:rsid w:val="00AD5266"/>
    <w:rsid w:val="00AF0819"/>
    <w:rsid w:val="00B21C03"/>
    <w:rsid w:val="00B61F00"/>
    <w:rsid w:val="00B75BD3"/>
    <w:rsid w:val="00B83DD7"/>
    <w:rsid w:val="00BB7505"/>
    <w:rsid w:val="00BD751A"/>
    <w:rsid w:val="00BF41A9"/>
    <w:rsid w:val="00C536FC"/>
    <w:rsid w:val="00C94702"/>
    <w:rsid w:val="00CA4D38"/>
    <w:rsid w:val="00DD7880"/>
    <w:rsid w:val="00E21E6C"/>
    <w:rsid w:val="00E477DA"/>
    <w:rsid w:val="00E751B3"/>
    <w:rsid w:val="00E77A30"/>
    <w:rsid w:val="00E95E26"/>
    <w:rsid w:val="00EC7E8D"/>
    <w:rsid w:val="00ED505A"/>
    <w:rsid w:val="00ED5147"/>
    <w:rsid w:val="00EE7EAF"/>
    <w:rsid w:val="00EF6E6B"/>
    <w:rsid w:val="00F40528"/>
    <w:rsid w:val="00F433B1"/>
    <w:rsid w:val="00F61AB3"/>
    <w:rsid w:val="00FC5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4FED78"/>
  <w15:chartTrackingRefBased/>
  <w15:docId w15:val="{AE961503-E4A2-4417-B508-6A90EA56A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0BDF"/>
    <w:rPr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E0BD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D50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505A"/>
    <w:rPr>
      <w:kern w:val="2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ED50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505A"/>
    <w:rPr>
      <w:kern w:val="2"/>
      <w14:ligatures w14:val="standardContextual"/>
    </w:rPr>
  </w:style>
  <w:style w:type="paragraph" w:styleId="ListParagraph">
    <w:name w:val="List Paragraph"/>
    <w:basedOn w:val="Normal"/>
    <w:uiPriority w:val="34"/>
    <w:qFormat/>
    <w:rsid w:val="00F4052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751B3"/>
    <w:rPr>
      <w:color w:val="0563C1" w:themeColor="hyperlink"/>
      <w:u w:val="single"/>
    </w:rPr>
  </w:style>
  <w:style w:type="table" w:styleId="PlainTable1">
    <w:name w:val="Plain Table 1"/>
    <w:basedOn w:val="TableNormal"/>
    <w:uiPriority w:val="41"/>
    <w:rsid w:val="00E95E2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0A023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2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52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98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37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14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67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17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56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77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3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4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38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98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5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66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9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99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52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01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48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55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9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99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13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68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2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80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2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45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59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52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63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71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70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15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83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98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68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156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2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78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57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83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64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51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54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90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78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07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4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40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46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64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15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1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07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48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52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38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37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07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94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7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5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26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24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85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45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02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72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25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01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05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39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49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43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709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58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51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30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9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73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81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31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77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48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34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86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46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27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38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96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71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73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37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57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37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0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38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60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00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1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87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35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73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09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93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06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98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038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36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11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06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46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4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27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13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40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39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73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349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0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65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72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08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91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23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25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17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02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1411</TotalTime>
  <Pages>3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 LAB</dc:creator>
  <cp:keywords/>
  <dc:description/>
  <cp:lastModifiedBy>Hp</cp:lastModifiedBy>
  <cp:revision>22</cp:revision>
  <dcterms:created xsi:type="dcterms:W3CDTF">2023-12-23T18:00:00Z</dcterms:created>
  <dcterms:modified xsi:type="dcterms:W3CDTF">2026-06-22T08:31:00Z</dcterms:modified>
</cp:coreProperties>
</file>