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8E9" w:rsidRDefault="006D38E9" w:rsidP="006D38E9">
      <w:pPr>
        <w:pStyle w:val="Heading1"/>
        <w:spacing w:before="400" w:after="120" w:line="360" w:lineRule="auto"/>
        <w:jc w:val="center"/>
        <w:rPr>
          <w:rFonts w:ascii="Source Sans Pro" w:eastAsia="Source Sans Pro" w:hAnsi="Source Sans Pro" w:cs="Source Sans Pro"/>
          <w:b/>
          <w:color w:val="000000"/>
          <w:sz w:val="26"/>
          <w:szCs w:val="26"/>
        </w:rPr>
      </w:pPr>
      <w:r>
        <w:rPr>
          <w:rFonts w:ascii="Source Sans Pro" w:eastAsia="Source Sans Pro" w:hAnsi="Source Sans Pro" w:cs="Source Sans Pro"/>
          <w:b/>
          <w:color w:val="000000"/>
          <w:sz w:val="26"/>
          <w:szCs w:val="26"/>
        </w:rPr>
        <w:t>Corpus of Literature</w:t>
      </w:r>
    </w:p>
    <w:p w:rsidR="006D38E9" w:rsidRDefault="006D38E9" w:rsidP="006D38E9">
      <w:pPr>
        <w:spacing w:before="280" w:after="280" w:line="360" w:lineRule="auto"/>
        <w:jc w:val="both"/>
        <w:rPr>
          <w:rFonts w:ascii="Source Sans Pro" w:eastAsia="Source Sans Pro" w:hAnsi="Source Sans Pro" w:cs="Source Sans Pro"/>
          <w:sz w:val="18"/>
          <w:szCs w:val="18"/>
        </w:rPr>
      </w:pPr>
      <w:r>
        <w:rPr>
          <w:rFonts w:ascii="Source Sans Pro" w:eastAsia="Source Sans Pro" w:hAnsi="Source Sans Pro" w:cs="Source Sans Pro"/>
          <w:sz w:val="18"/>
          <w:szCs w:val="18"/>
        </w:rPr>
        <w:t xml:space="preserve">Note - the order of the articles comprising the corpus is not alphabetical, but rather in the order in which the outputs were generated through the search methodology. </w:t>
      </w:r>
    </w:p>
    <w:tbl>
      <w:tblPr>
        <w:tblW w:w="10395" w:type="dxa"/>
        <w:tblInd w:w="-5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9"/>
        <w:gridCol w:w="1889"/>
        <w:gridCol w:w="2489"/>
        <w:gridCol w:w="540"/>
        <w:gridCol w:w="1140"/>
        <w:gridCol w:w="904"/>
        <w:gridCol w:w="2924"/>
      </w:tblGrid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b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b/>
                <w:sz w:val="16"/>
                <w:szCs w:val="16"/>
              </w:rPr>
              <w:t>No.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b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b/>
                <w:sz w:val="16"/>
                <w:szCs w:val="16"/>
              </w:rPr>
              <w:t>Author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b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b/>
                <w:sz w:val="16"/>
                <w:szCs w:val="16"/>
              </w:rPr>
              <w:t>Title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b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b/>
                <w:sz w:val="16"/>
                <w:szCs w:val="16"/>
              </w:rPr>
              <w:t>Year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b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b/>
                <w:sz w:val="16"/>
                <w:szCs w:val="16"/>
              </w:rPr>
              <w:t>Journal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b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b/>
                <w:sz w:val="16"/>
                <w:szCs w:val="16"/>
              </w:rPr>
              <w:t>DOI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b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b/>
                <w:sz w:val="16"/>
                <w:szCs w:val="16"/>
              </w:rPr>
              <w:t>Link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Schmitt M.L., Wood O.R., Clatworthy D., Rashid S.F., Sommer M.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Innovative strategies for providing menstruation-supportive water, sanitation and hygiene (WASH) facilities: learning from refugee camps in Cox’s bazar, Bangladesh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Conflict and Health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10.1186/s13031-021-00346-9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https://www.scopus.com/inward/record.uri?eid=2-s2.0-85101750522&amp;doi=10.1186%2fs13031-021-00346-9&amp;partnerID=40&amp;md5=ad36415aa8455980c339a46edb148c0a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Rush H., Marshall N., Bessant J., Ramalingam B.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Applying an ecosystems approach to humanitarian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Technological Forecasting and Social Change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10.1016/j.techfore.2020.120529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https://www.scopus.com/inward/record.uri?eid=2-s2.0-85099246846&amp;doi=10.1016%2fj.techfore.2020.120529&amp;partnerID=40&amp;md5=fcd0f46cc74cd934b00da19b0b1d3bda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Lovey T., O'Keeffe P., Petignat I.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Basic medical training for refugees via collaborative blended Learning: Quasi-Experimental Design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Medical Internet Research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10.2196/22345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https://www.scopus.com/inward/record.uri?eid=2-s2.0-85103551839&amp;doi=10.2196%2f22345&amp;partnerID=40&amp;md5=aed0a83ba1739695d8e9dc7244dc15f3</w:t>
              </w:r>
            </w:hyperlink>
          </w:p>
        </w:tc>
      </w:tr>
      <w:tr w:rsidR="006D38E9" w:rsidTr="00310590">
        <w:trPr>
          <w:trHeight w:val="65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Munyuzangabo M., Gaffey M.F., Khalifa D.S., Als D., Ataullahjan A., Kamali M., Jain R.P., Meteke S., Radhakrishnan A., Shah S., Siddiqui F.J., Bhutta Z.A.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Delivering maternal and neonatal health interventions in conflict settings: A systematic review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BMJ Global Health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10.1136/bmjgh-2020-003750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https://www.scopus.com/inward/record.uri?eid=2-s2.0-85101194672&amp;doi=10.1136%2fbmjgh-2020-003750&amp;partnerID=40&amp;md5=2ec5334415822ac826d393241e806961</w:t>
              </w:r>
            </w:hyperlink>
          </w:p>
        </w:tc>
      </w:tr>
      <w:tr w:rsidR="006D38E9" w:rsidTr="00310590">
        <w:trPr>
          <w:trHeight w:val="144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0E611D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0E611D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Fekete A., Bross L., Krause S., Neisser F., Tzavella K.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Bridging gaps in minimum humanitarian standards and shelter planning by critical infrastructures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Sustainability (Switzerland)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10.3390/su13020849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https://www.scopus.com/inward/record.uri?eid=2-s2.0-85099805413&amp;doi=10.3390%2fsu13020849&amp;partnerID=40&amp;md5=bffb55bd875da5e5de931a9f6e8da5af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Prasanna S.R.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role of supplier innovativeness in the humanitarian context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Annals of Operations Research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10.1007/s10479-021-04065-5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https://www.scopus.com/inward/record.uri?eid=2-s2.0-85104156498&amp;doi=10.1007%2fs10479-021-04065-</w:t>
              </w:r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lastRenderedPageBreak/>
                <w:t>5&amp;partnerID=40&amp;md5=63d2ed2c056ad71e420c9dc14102572d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Kovács G., Falagara Sigala I.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Lessons learned from humanitarian logistics to manage supply chain disruptions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Supply Chain Management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10.1111/jscm.12253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https://www.scopus.com/inward/record.uri?eid=2-s2.0-85099379456&amp;doi=10.1111%2fjscm.12253&amp;partnerID=40&amp;md5=fb79cc466291a99b91ba09b35c7f0a0d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Jutel O.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Blockchain imperialism in the Pacific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Big Data and Society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10.1177/2053951720985249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https://www.scopus.com/inward/record.uri?eid=2-s2.0-85101294195&amp;doi=10.1177%2f2053951720985249&amp;partnerID=40&amp;md5=b8c49901bf9ce3bdef4855f49961e637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García-Orosa B., Pérez-Seijo S.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Use of 360° Video by International Humanitarian Aid Organizations to Spread Social Messages and Increase Engagement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Voluntas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10.1007/s11266-020-00280-z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https://www.scopus.com/inward/record.uri?eid=2-s2.0-85094170082&amp;doi=10.1007%2fs11266-020-00280-z&amp;partnerID=40&amp;md5=73ef313af658d7288f10df58118e9671</w:t>
              </w:r>
            </w:hyperlink>
          </w:p>
        </w:tc>
      </w:tr>
      <w:tr w:rsidR="006D38E9" w:rsidTr="00310590">
        <w:trPr>
          <w:trHeight w:val="65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Gaffey M.F., Ataullahjan A., Das J.K., Mirzazada S., Tounkara M., Dalmar A.A., Bhutta Z.A.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Researching the delivery of health and nutrition interventions for women and children in the context of armed conflict: lessons on research challenges and strategies from BRANCH Consortium case studies of Somalia, Mali, Pakistan and Afghanistan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Conflict and Health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10.1186/s13031-020-00315-8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https://www.scopus.com/inward/record.uri?eid=2-s2.0-85092924839&amp;doi=10.1186%2fs13031-020-00315-8&amp;partnerID=40&amp;md5=12dbaefe752eccbeb10169b30bfc824e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0E611D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0E611D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Sahebi I.G., Masoomi B., Ghorbani S.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Expert oriented approach for analysing the blockchain adoption barriers in humanitarian supply chain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Technology in Society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10.1016/j.techsoc.2020.101427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https://www.scopus.com/inward/record.uri?eid=2-s2.0-85092715845&amp;doi=10.1016%2fj.techsoc.2020.101427&amp;partnerID=40&amp;md5=6f869712419df9cbb247339e86d2cb27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Hossain M.K., Thakur V.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Benchmarking health-care supply chain by implementing Industry 4.0: a fuzzy-AHP-DEMATEL approach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Benchmarking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10.1108/BIJ-05-2020-0268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https://www.scopus.com/inward/record.uri?eid=2-s2.0-85092603733&amp;doi=10.1108%2fBIJ-05-2020-0268&amp;partnerID=40&amp;md5=23083a08b8d4b69d7de480d65b1379d8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Talhouk R., Coles-Kemp L., Jensen R.B., Balaam M., Garbett A., Ghattas 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H., Araujo-Soares V., Ahmad B., Montague K.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 xml:space="preserve">Food Aid Technology: The Experience of a Syrian Refugee 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Community in Coping with Food Insecurity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Proceedings of the ACM on Human-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Computer Interaction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10.1145/3415205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https://www.scopus.com/inward/record.uri?eid=2-s2.0-85094182423&amp;doi=10.1145%2f34152</w:t>
              </w:r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lastRenderedPageBreak/>
                <w:t>05&amp;partnerID=40&amp;md5=af93b4f8608d197fea1f62f8a8550434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14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Bounie D., Arcot J., Cole M., Egal F., Juliano P., Mejia C., Rosa D., Sellahewa J.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role of food science and technology in humanitarian response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Trends in Food Science and Technology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10.1016/j.tifs.2020.06.006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https://www.scopus.com/inward/record.uri?eid=2-s2.0-85088842256&amp;doi=10.1016%2fj.tifs.2020.06.006&amp;partnerID=40&amp;md5=804a8fc6160cb7203300cab970859d9b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Saleh S., El Arnaout N., Abdouni L., Jammoul Z., Hachach N., Dasgupta A.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Sijilli: A scalable model of cloud-based electronic health records for migrating populations in low-resource settings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Medical Internet Research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10.2196/18183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https://www.scopus.com/inward/record.uri?eid=2-s2.0-85089615350&amp;doi=10.2196%2f18183&amp;partnerID=40&amp;md5=f317a961d6fa0a9f8cea8540bc841eaf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Krishnan S.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WASH (water, sanitation and hygiene) technologies: exploring recovery after recurring disasters in Assam, India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Disaster Prevention and Management: An International Journal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10.1108/DPM-02-2019-0051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https://www.scopus.com/inward/record.uri?eid=2-s2.0-85087148229&amp;doi=10.1108%2fDPM-02-2019-0051&amp;partnerID=40&amp;md5=73b88da4c9e183f004b875e35007a811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Ambrus D., Vasic D., Bilas V.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Innovating on top of im fundamentals for safer humanitarian demining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IEEE Instrumentation and Measurement Magazine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10.1109/MIM.2020.9082797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https://www.scopus.com/inward/record.uri?eid=2-s2.0-85084755337&amp;doi=10.1109%2fMIM.2020.9082797&amp;partnerID=40&amp;md5=65baddc028180ccfff51552e6358ec47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Jones L., Ballon P.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Tracking changes in resilience and recovery after natural hazards: Insights from a high-frequency mobile-phone panel survey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Global Environmental Change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10.1016/j.gloenvcha.2020.102053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https://www.scopus.com/inward/record.uri?eid=2-s2.0-85082566976&amp;doi=10.1016%2fj.gloenvcha.2020.102053&amp;partnerID=40&amp;md5=49b8c9fa8550a9cd7c3db2bc89f4b5ab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3E295C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3E295C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Jeong H.Y., Yu D.J., Min B.-C., Lee S.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humanitarian flying warehouse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Transportation Research Part E: Logistics and Transportation Review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10.1016/j.tre.2020.101901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https://www.scopus.com/inward/record.uri?eid=2-s2.0-85081269519&amp;doi=10.1016%2fj.tre.2020.101901&amp;partnerID=40&amp;md5=2a572cf6f16636c3d15df9501f3229ae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McGowan C.R., Baxter L., Deola C., Gayford M., Marston C., Cummings R., Checchi F.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Mobile clinics in humanitarian emergencies: A systematic review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Conflict and Health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10.1186/s13031-020-0251-8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https://www.scopus.com/inward/record.uri?eid=2-s2.0-85079284014&amp;doi=10.1186%2fs13031-020-0251-8&amp;partnerID=40&amp;md5=b7154290720202114151e63e953e116c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3E295C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3E295C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Spiegel P., Chanis R., Scognamiglio T., Trujillo A.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Innovative humanitarian health financing for refugees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Health Policy and Systems Responses to Forced Migration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10.1007/978-3-030-33812-1_3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https://www.scopus.com/inward/record.uri?eid=2-s2.0-85088443597&amp;doi=10.1007%2f978-3-030-33812-1_3&amp;partnerID=40&amp;md5=7120d065b62d33b0d7fac71ed3cccd49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Rejeb A., Rejeb K.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Blockchain and supply chain sustainability [Blockchain i zrównoważoność łańcucha dostaw]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Logforum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10.17270/J.LOG.2020.467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https://www.scopus.com/inward/record.uri?eid=2-s2.0-85087129401&amp;doi=10.17270%2fJ.LOG.2020.467&amp;partnerID=40&amp;md5=3de66d9f452e1445339142ba03060155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Moreno-Serna, J; Sanchez-Chaparro, T; Mazorra, J; Arzamendi, A; Stott, L; Mataix, C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Transformational Collaboration for the SDGs: The Alianza Shire's Work to Provide Energy Access in Refugee Camps and Host Communities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SUSTAINABILITY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10.3390/su12020539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https://www.researchgate.net/publication/338550537_Transformational_Collaboration_for_the_SDGs_The_Alianza_Shire's_Work_to_Provide_Energy_Access_in_Refugee_Camps_and_Host_Communities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Schmitt, ML; Wood, OR; Clatworthy, D; Rashid, SF; Sommer, M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Innovative strategies for providing menstruation-supportive water, sanitation and hygiene (WASH) facilities: learning from refugee camps in Cox's bazar, Bangladesh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CONFLICT AND HEALTH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10.1186/s13031-021-00346-9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Wang, 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We Live on Hope ... : Ethical Considerations of Humanitarian Use of Drones in Post-Disaster Nepal ...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IEEE TECHNOLOGY AND SOCIETY MAGAZINE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10.1109/MTS.2020.3012332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Barbour, 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Supporting Accountability for Sexual Violence in the Syria and Iraq Conflicts Innovations, Good Practices, and Lessons Learned through Private Criminal Investigations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INTERNATIONAL CRIMINAL JUSTICE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10.1093/jicj/mqaa004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3E295C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3E295C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Komlossyova, ES; Schlossarek, M; Mackova, L; Medova, 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One step ahead? The use of foresight by Czech and Slovak non-governmental organisations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EUROPEAN JOURNAL OF FUTURES RESEARCH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10.1186/s40309-020-00163-y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Parker &amp; Alexander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Aid policy trends to watch in 2021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New Humanitarian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https://www.thenewhumanitarian.org/analysis/2021/01/04/humanitarian-aid-policy-trends-2021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Papoulidis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Five ways to build resilience in fragile health systems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New Humanitarian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https://www.thenewhumanitarian.org/opinion/2020/05/13/Fragile-State-Index-global-health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30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Angela Francis, Elrha, Ruth Salmon and Ana Florescu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Innovation to improve monitoring and evaluation for humanitarian GBV programming: An overview of findings from the humanitarian innovation fund's portfolio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https://reliefweb.int/report/world/innovation-improve-monitoring-and-evaluation-humanitarian-gbv-programming-overview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31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Save the Children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Digital Safeguarding for Migrating and Displaced Children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Save the Children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https://reliefweb.int/report/world/digital-safeguarding-migrating-and-displaced-children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32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Nelis, Tina Allouche, Jeremy Sida, Lewis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Evidence Synthesis: The Humanitarian Innovation and Evidence Programme (HIEP): Bringing New Evidence and Methods to Humanitarian Action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IDS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https://reliefweb.int/report/world/evidence-synthesis-humanitarian-innovation-and-evidence-programme-hiep-bringing-new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33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F Menashy, Z Zakharia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Private engagement in refugee education and the promise of digital humanitarianism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Oxford review of education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https://www.tandfonline.com/doi/abs/10.1080/03054985.2019.1682536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34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KB Sandvik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Wearables for something good: Aid, dataveillance and the production of children's digital bodies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Information, Communication &amp; Society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https://www.tandfonline.com/doi/abs/10.1080/1369118X.2020.1753797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35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 Betts, L Bloom, N Weaver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Bottom-up humanitarian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UNHCR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https://www.unhcr.org/innovation/what-is-bottom-up-innovation/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36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F Greenwood, EL Nelson, PG Greenough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Flying into the hurricane: A case study of UAV use in damage assessment during the 2017 hurricanes in Texas and Florida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PLoS one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3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https://journals.plos.org/plosone/article?id=10.1371/journal.pone.0227808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37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 Corsini, J Moultrie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makerspaces in crisis-affected communities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AI EDAM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3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https://www.cambridge.org/core/journals/ai-edam/article/humanitarian-makerspaces-in-crisisaffected-communities/5DEB758016A2F9A0B3A9B5FA4CC86D43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38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 Bolon, J Mason, P O'Keeffe, P Haeberli, HA Adan…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One Health education in Kakuma refugee camp (Kenya): From a MOOC to projects on real world challenges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One Health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3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https://www.sciencedirect.com/science/article/pii/S2352771420302597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39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 Yankah, O Mohamed, A Wringe…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Feasibility and acceptability of mobile phone platforms to deliver interventions to address gender-based violence among Syrian adolescent girls and young women in …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Vulnerable Children and Youth Studies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3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https://www.tandfonline.com/doi/abs/10.1080/17450128.2019.1687965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40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 Babatunde, R Oloruntoba, K Agho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Healthcare commodities for emergencies in Africa: review of logistics models, suggested model and research agenda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Humanitarian Logistics and Supply Chain Management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4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https://www.emerald.com/insight/content/doi/10.1108/JHLSCM-09-2019-0064/full/html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41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KB Sandvik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Digital dead body management (DDBM): Time to think it through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Human Rights Practice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4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https://academic.oup.com/jhrp/article-abstract/12/2/428/5822573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42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 Pasha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Developmental Humanitarianism, Resilience and (Dis) empowerment in a Syrian Refugee Camp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International Development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4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https://onlinelibrary.wiley.com/doi/abs/10.1002/jid.3454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43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 Heilbrunn, RL Iannone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From Center to Periphery and Back Again: A Systematic Literature Review of Refugee Entrepreneurship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Sustainability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4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https://www.mdpi.com/2071-1050/12/18/7658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44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 House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Learning in the sanitation and hygiene sector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4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https://opendocs.ids.ac.uk/opendocs/handle/20.500.12413/15514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45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 Dandurand, F Claveau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AI like any other technology: Social dynamics of expectation and expertise of a digital humanitarian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CIRST: Note de recherche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4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http://cirst2.openum.ca/files/sites/179/2020/05/Note_2020-02.pdf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46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 Smith, J Pringle, M Hunt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Value-Sensitive Design for Humanitarian Action: Integrating Ethical Analysis for Information and Communication Technology Innovations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Ethics of Medical Innovation, Experimentation …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4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https://link.springer.com/chapter/10.1007/978-3-030-36319-2_7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47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KB Sandvik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wearables: digital bodies, experimentation and ethics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Ethics of Medical Innovation, Experimentation, and …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4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https://link.springer.com/chapter/10.1007/978-3-030-36319-2_6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48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 Ormel, J Salsberg, M Hunt, A Doucet, L Hinton…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Key issues for participatory research in the design and implementation of humanitarian assistance: a scoping review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Global Health Action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4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https://www.tandfonline.com/doi/abs/10.1080/16549716.2020.1826730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49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 Zwitter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International Humanitarian and Development Aid and Big Data Governance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Routledge Handbook to Rethinking Ethics in International Relations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4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https://www.rug.nl/research/portal/files/112159126/AZwitter_Routledge_annotated1_extended_AZ.pdf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50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 Watson, O Cumming, R Aunger, C Deola, RP Chase…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Child handwashing in an internally displaced persons camp in Northern Iraq: A qualitative multi-method exploration of motivational drivers and other …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PloS one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50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https://doi.org/10.1371/journal.pone.0228482</w:t>
              </w:r>
            </w:hyperlink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5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https://journals.plos.org/plosone/article?id=10.1371/journal.pone.0228482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51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 Turk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Any Portal in a Storm? Collaborative and crowdsourced maps in response to Typhoon Yolanda/Haiyan, Philippines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Contingencies and Crisis Management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52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https://doi.org/10.1111/1468-5973.12330</w:t>
              </w:r>
            </w:hyperlink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5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https://onlinelibrary.wiley.com/doi/abs/10.1111/1468-5973.12330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52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Van Wassenhove L.N.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Sustainable Innovation: Pushing the Boundaries of Traditional Operations Management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Production and Operations Management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10.1111/poms.13114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5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https://www.scopus.com/inward/record.uri?eid=2-s2.0-85074604383&amp;doi=10.1111%2fpoms.13114&amp;partnerID=40&amp;md5=7b12af15d3b697ae3e3cfbf5e6d30c24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53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Pascucci E.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Refugees in the IT Sector: Young Syrians’ Economic Subjectivities and Familial Lives in Jordan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Geographical Review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10.1111/gere.12315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5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https://www.scopus.com/inward/record.uri?eid=2-s2.0-85057009632&amp;doi=10.1111%2fgere.12315&amp;partnerID=40&amp;md5=9014b7e99aa697454f5a62d6ee1ef9f5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54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Heaslip G., Kovács G., Grant D.B.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Servitization as a competitive difference in humanitarian logistics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Humanitarian Logistics and Supply Chain Management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10.1108/JHLSCM-08-2017-0042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5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https://www.scopus.com/inward/record.uri?eid=2-s2.0-85055202162&amp;doi=10.1108%2fJHLSCM-08-2017-0042&amp;partnerID=40&amp;md5=2e90f59a51e9b738e6cb96a5f1931eb3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55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3E295C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3E295C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Seifert L., Kunz N., Gold S.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supply chain management responding to refugees: a literature review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Journal of Humanitarian Logistics 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and Supply Chain Management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10.1108/JHLSCM-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07-2017-0029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5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https://www.scopus.com/inward/record.uri?eid=2-s2.0-85043485762&amp;doi=10.1108%2fJHLSC</w:t>
              </w:r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lastRenderedPageBreak/>
                <w:t>M-07-2017-0029&amp;partnerID=40&amp;md5=74561c4891df820c8585f35283f8c710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56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Heaslip G., Kovács G., Haavisto I.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Innovations in humanitarian supply chains: the case of cash transfer programmes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Production Planning and Control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10.1080/09537287.2018.1542172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5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https://www.scopus.com/inward/record.uri?eid=2-s2.0-85060714072&amp;doi=10.1080%2f09537287.2018.1542172&amp;partnerID=40&amp;md5=b8f779cedf7be8ce82907752ec62697e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57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Regattieri A., Gamberi M., Bortolini M., Piana F.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Innovative solutions for reusing packaging waste materials in humanitarian logistics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Sustainability (Switzerland)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10.3390/su10051587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5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https://www.scopus.com/inward/record.uri?eid=2-s2.0-85047074656&amp;doi=10.3390%2fsu10051587&amp;partnerID=40&amp;md5=636302931e70c491221ae200d71ba3a6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58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Regattieri A., Bortolini M., Ferrari E., Gamberi M., Piana F.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Biogas micro-production from human organic waste-A research proposal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Sustainability (Switzerland)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10.3390/su10020330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6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https://www.scopus.com/inward/record.uri?eid=2-s2.0-85040993686&amp;doi=10.3390%2fsu10020330&amp;partnerID=40&amp;md5=1cc1ca9a65f804075b2fe5a559a43f11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59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Comes T., Bergtora Sandvik K., Van de Walle B.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Cold chains, interrupted: The use of technology and information for decisions that keep humanitarian vaccines cool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Humanitarian Logistics and Supply Chain Management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10.1108/JHLSCM-03-2017-0006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6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https://www.scopus.com/inward/record.uri?eid=2-s2.0-85044289479&amp;doi=10.1108%2fJHLSCM-03-2017-0006&amp;partnerID=40&amp;md5=cbaf6e71b38613e9f50e2af9fcb4e00e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60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Quinn J.A., Nyhan M.M., Navarro C., Coluccia D., Bromley L., Luengo-Oroz M.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applications of machine learning with remote-sensing data: Review and case study in refugee settlement mapping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Philosophical Transactions of the Royal Society A: Mathematical, Physical and Engineering Sciences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10.1098/rsta.2017.0363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6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https://www.scopus.com/inward/record.uri?eid=2-s2.0-85060199940&amp;doi=10.1098%2frsta.2017.0363&amp;partnerID=40&amp;md5=93233f886d9ad1fbb5725d598cccca9e</w:t>
              </w:r>
            </w:hyperlink>
          </w:p>
        </w:tc>
      </w:tr>
      <w:tr w:rsidR="006D38E9" w:rsidTr="00310590">
        <w:trPr>
          <w:trHeight w:val="65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61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Jayasinghe D., Cobourne S., Markantonakis K., Akram R.N., Mayes K.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Philanthropy on the blockchain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Lecture Notes in Computer Science (including subseries Lecture Notes in Artificial Intelligence 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and Lecture Notes in Bioinformatics)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10.1007/978-3-319-93524-9_2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6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https://www.scopus.com/inward/record.uri?eid=2-s2.0-85049167189&amp;doi=10.1007%2f978-3-319-93524-9_2&amp;partnerID=40&amp;md5=08e506abc2b2c43d88bf3dc6631fab59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62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Caniato M., Carliez D., Thulstrup A.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Challenges and opportunities of new energy schemes for food security in humanitarian contexts: A selective review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Sustainable Energy Technologies and Assessments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10.1016/j.seta.2017.02.006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6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https://www.scopus.com/inward/record.uri?eid=2-s2.0-85013858074&amp;doi=10.1016%2fj.seta.2017.02.006&amp;partnerID=40&amp;md5=7047ca454cf264a388a2fe03695647e6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63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Sandvik K.B., Jacobsen K.L., McDonald S.M.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Do no harm: A taxonomy of the challenges of humanitarian experimentation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International Review of the Red Cross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10.1017/S181638311700042X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6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https://www.scopus.com/inward/record.uri?eid=2-s2.0-85033409498&amp;doi=10.1017%2fS181638311700042X&amp;partnerID=40&amp;md5=d6e71a14a5f6bef49164a211ac30ac40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64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Jobanputra K., Greig J., Shankar G., Perakslis E., Kremer R., Achar J., Gayton I.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Electronic medical records in humanitarian emergencies - the development of an Ebola clinical information and patient management system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F1000Research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10.12688/f1000research.8287.3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6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https://www.scopus.com/inward/record.uri?eid=2-s2.0-85017099573&amp;doi=10.12688%2ff1000research.8287.3&amp;partnerID=40&amp;md5=0f1cac53f50ab6dd0db550d5a7f232b4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65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Scott-Smith T.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neophilia: the ‘innovation turn’ and its implications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Third World Quarterly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10.1080/01436597.2016.1176856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6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https://www.scopus.com/inward/record.uri?eid=2-s2.0-84969269094&amp;doi=10.1080%2f01436597.2016.1176856&amp;partnerID=40&amp;md5=d659ec62cbe842786ba6ee8fbabb3e51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66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Bloom L., Faulkner R.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Innovation spaces: lessons from the United Nations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Third World Quarterly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10.1080/01436597.2015.1135730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6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https://www.scopus.com/inward/record.uri?eid=2-s2.0-84958529200&amp;doi=10.1080%2f01436597.2015.1135730&amp;partnerID=40&amp;md5=3023ed945c06e0dcc84f8ad4370c3ebb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67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3E295C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3E295C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Hunt M., Pringle J., Christen M., Eckenwiler L., Schwartz L., Davé A.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Ethics of emergent information and communication technology applications in humanitarian medical assistance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International Health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10.1093/inthealth/ihw028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6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https://www.scopus.com/inward/record.uri?eid=2-s2.0-84988893636&amp;doi=10.1093%2finthealth%2fihw028&amp;partnerID=40&amp;md5=d909f8578d12f4fddd97802e7ba05d29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68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Morrow N., Mock N., Bauer J.-M., Browning J.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Knowing just in time: Use cases for mobile surveys in the humanitarian world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Procedia Engineering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10.1016/j.proeng.2016.08.163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7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https://www.scopus.com/inward/record.uri?eid=2-s2.0-84994056006&amp;doi=10.1016%2fj.proeng.2016.08.163&amp;partnerID=40&amp;md5=33dacd3b1dce0ef3984d7648080f5a2a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69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Bessant J., Rush H., Trifilova A.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Crisis-driven innovation: The case of humanitarian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International Journal of Innovation Management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10.1142/S1363919615400149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7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https://www.scopus.com/inward/record.uri?eid=2-s2.0-84952714996&amp;doi=10.1142%2fS1363919615400149&amp;partnerID=40&amp;md5=fe3f4d2e347dafe80d694ec356b22b5a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70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Dodson L.L., Bargach J.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Harvesting Fresh Water from Fog in Rural Morocco: Research and Impact Dar Si Hmad's Fogwater Project in Aït Baamrane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Procedia Engineering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10.1016/j.proeng.2015.06.073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7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https://www.scopus.com/inward/record.uri?eid=2-s2.0-84946080101&amp;doi=10.1016%2fj.proeng.2015.06.073&amp;partnerID=40&amp;md5=00a579ae1bd0ced34dc8b1425d9c921e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71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Scott, RE; Mars, M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Telehealth in the developing world: current status and future prospects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SMART HOMECARE TECHNOLOGY AND TELEHEALTH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10.2147/SHTT.S75184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72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Corsini, L; Aranda-Jan, CB; Moultrie, J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Using digital fabrication tools to provide humanitarian and development aid in low-resource settings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TECHNOLOGY IN SOCIETY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10.1016/j.techsoc.2019.02.003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73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Hayes, B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Migration and data protection: Doing no harm in an age of mass displacement, mass surveillance and big data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INTERNATIONAL REVIEW OF THE RED CROSS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10.1017/S1816383117000637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74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Sheather, J; Jobanputra, K; Schopper, D; Pringle, J; Venis, S; Wong, S; Vincent-Smith, 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 Medecins Sans Frontieres Ethics Framework for Humanitarian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PLOS MEDICINE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10.1371/journal.pmed.1002111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75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Parker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Saving lives and making money: Can humanitarian impact bonds marry the two?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New Humanitarian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7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https://www.thenewhumanitarian.org/analysis/2019/08/15/humanitarian-impact-bonds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76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Parker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innovation faces rethink as innovators take stock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New Humanitarian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7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https://www.thenewhumanitarian.org/analysis/2019/03/20/humanitarian-innovation-faces-rethink-innovators-take-stock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77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Redvers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"New Way of Working": Bridging aid's funding divide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New Humanitarian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7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https://www.thenewhumanitarian.org/analysis/2017/06/09/new-way-working-bridging-aid-s-funding-divide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78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Duffield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Humanitarianism is in crisis. Digital innovation won’t fix it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New Humanitarian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7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https://www.thenewhumanitarian.org/opinion/2019/01/07/humanitarianism-crisis-digital-innovation-won-t-fix-it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79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Baizan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Why cash as aid risks becoming a passing fad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New Humanitarian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7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https://www.thenewhumanitarian.org/opinion/2018/02/02/why-cash-aid-risks-becoming-passing-fad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80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Parker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Bitcoin for good? - From the dark web to the light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New Humanitarian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7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https://www.thenewhumanitarian.org/analysis/2015/10/05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81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George Washington Univ.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Response Innovations for Somalia Emergencies (RISE) – The Innovation Ecosystem Mapping Report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George Washington Univ.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7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https://reliefweb.int/report/somalia/response-innovations-somalia-emergencies-rise-innovation-ecosystem-mapping-report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82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Oxfam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Responsive Listening Through Improved Feedback Mechanisms: End-of-project evaluation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Oxfam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8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https://reliefweb.int/report/iraq/responsive-listening-through-improved-feedback-mechanisms-end-project-evaluation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83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Lewis Sida, Simon Levine, Bill Gray and Courtenay Cabot Venton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Multi-year humanitarian funding in Ethiopia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IDS ODI - HPG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8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https://reliefweb.int/report/ethiopia/multi-year-humanitarian-funding-ethiopia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84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Global Alliance for Humanitarian Innovation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Global Alliance for Humanitarian Innovation - Designing Aid Sector Innovation Labs for More Complex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Global Alliance for Humanitarian Innovation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8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https://reliefweb.int/report/world/global-alliance-humanitarian-innovation-designing-aid-sector-innovation-labs-more</w:t>
              </w:r>
            </w:hyperlink>
          </w:p>
        </w:tc>
      </w:tr>
      <w:tr w:rsidR="006D38E9" w:rsidTr="00310590">
        <w:trPr>
          <w:trHeight w:val="65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85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SHIRIN KIANI</w:t>
            </w:r>
          </w:p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 DANIELLE RICHARD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Rapid Review of Disability and Older Age Inclusion in Humanitarian WASH Interventions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8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https://reliefweb.int/report/world/rapid-review-disability-and-older-age-inclusion-humanitarian-wash-interventions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86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Global Alliance for Humanitarian Innovation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Global Alliance for Humanitarian Innovation - Diverse Opportunities to Leverage Financial Innovations in Aid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Global Alliance for Humanitarian Innovation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8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https://reliefweb.int/report/world/global-alliance-humanitarian-innovation-diverse-opportunities-leverage-financial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87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GSMA Mobile for Development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Recognising Urban Refugees in Jordan: Opportunities for mobile-enabled identity solutions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8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https://reliefweb.int/report/jordan/recognising-urban-refugees-jordan-opportunities-mobile-enabled-identity-solutions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88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Oxfam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We’re Listening: An evaluation of user-centred community 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engagement in emergency sanitation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8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https://reliefweb.int/report/world/we-re-listening-evaluation-user-centred-</w:t>
              </w:r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lastRenderedPageBreak/>
                <w:t>community-engagement-emergency-sanitation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89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Dan McClure, Lesley Bourns, and Alice Obrecht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innovation: Untangling the many paths to scale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Global Alliance for Humanitarian Innovation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8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https://www.elrha.org/wp-content/uploads/2019/07/Humanitarian-Innovation-Untangling-the-Many-Paths-to-Scale-GAHI.pdf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90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 HIF Oxfam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Shining a Light: How lighting in or around sanitation facilities affects the risk of gender-based violence in camps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 HIF Oxfam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8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https://reliefweb.int/report/world/shining-light-how-lighting-or-around-sanitation-facilities-affects-risk-gender-based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91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Too tough to scale? Challenges to scaling innovation in the humanitarian sector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8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https://reliefweb.int/report/world/too-tough-scale-challenges-scaling-innovation-humanitarian-sector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92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 HIF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Innovation Guide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9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https://reliefweb.int/report/world/humanitarian-innovation-guide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93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Digital Humanitarian Network OCHA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Blockchain for the Humanitarian Sector: Future Opportunities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Digital Humanitarian Network OCHA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9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https://reliefweb.int/report/world/blockchain-humanitarian-sector-future-opportunities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94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 HIF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Innovation Fund Strategy 2018-2020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 Humanitarian Innovation Fund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9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https://reliefweb.int/report/world/humanitarian-innovation-fund-strategy-2018-2020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95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UN High Commissioner for Refugees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Essays from the edge of humanitarian innovation: Year in Review 2017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UN High Commissioner for Refugees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9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https://reliefweb.int/report/world/essays-edge-humanitarian-innovation-year-review-2017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96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HIF Start Network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How to assess the impact of a Drought Risk Financing facility: A guide (October 2017)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HIF, Start Network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9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https://reliefweb.int/report/world/how-assess-impact-drought-risk-financing-facility-guide-october-2017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97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ALNAP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ALNAP Annual Report 2016-2017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ALNAP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9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https://reliefweb.int/report/world/alnap-annual-report-2016-2017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98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ALNAP HIF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Monitoring Humanitarian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ALNAP HIF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9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https://reliefweb.int/report/world/monitoring-humanitarian-innovation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99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Department for International Development UK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Evaluation of Humanitarian Innovation Evidence Programme (HIEP): Summative Evaluation Phase 1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Department for International Development UK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9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https://reliefweb.int/report/world/evaluation-humanitarian-innovation-evidence-programme-hiep-summative-evaluation-phase-1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100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ALNAP HIF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Evaluating Humanitarian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ALNAP HIF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9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https://reliefweb.int/report/world/evaluating-humanitarian-innovation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Fladvad Nielsen, Brita; Kristin Bergtora Sandvik &amp; Maria Gabrielsen Jumbert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How Can Innovation Deliver Humanitarian Outcomes?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Peace Research Institute Oslo (PRIO)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9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https://reliefweb.int/report/world/how-can-innovation-deliver-humanitarian-outcomes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ALNAP, Humanitarian Innovation Fund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More than just luck: Innovation in humanitarian action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ALNAP, Humanitarian Innovation Fund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0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https://reliefweb.int/report/world/more-just-luck-innovation-humanitarian-action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World Humanitarian Summit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World Humanitarian Summit - Regional Consultation Latin America and Caribbean, Guatemala, May 5 - 7, 2015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World Humanitarian Summit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0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https://reliefweb.int/report/world/world-humanitarian-summit-regional-consultation-latin-america-and-caribbean-guatemala-0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Josiah Kaplan, Evan Easton-Calabria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Militaries and humanitarian innovation: opportunities and risks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Refugee Studies Centre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0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https://reliefweb.int/report/world/militaries-and-humanitarian-innovation-opportunities-and-risks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Alice Robinson with Alice Obrecht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Using mobile voice technology to improve the collection of food security data: WFP’s mobile Vulnerability Analysis and Mapping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Democratic Republic of the Congo, Somalia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0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https://reliefweb.int/report/world/using-mobile-voice-technology-improve-collection-food-security-data-wfp-s-mobile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ALNAP HIF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 community financing mechanism for disaster risk reduction: The Bio-rights approach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ALNAP HIF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0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https://reliefweb.int/report/world/community-financing-mechanism-disaster-risk-reduction-bio-rights-approach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ALNAP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Words of Relief: Translators without Borders’ local language translation for emergencies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ALNAP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0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https://reliefweb.int/report/world/words-relief-translators-without-borders-local-language-translation-emergencies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ALNAP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Supporting disabled people in emergencies: Motivation’s appropriate and affordable wheelchairs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ALNAP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0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https://reliefweb.int/report/world/supporting-disabled-people-emergencies-motivation-s-appropriate-and-affordable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RSC Univ. Oxford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Refugee Innovation: Humanitarian innovation that starts with communities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RSC Univ. Oxford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0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https://reliefweb.int/report/world/refugee-innovation-humanitarian-innovation-starts-communities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110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Assessment Capacities Project, Kenya, Red Cross, RedR UK, UN High Commissioner for 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Refugees, UN Office for the Coordination of Humanitarian Affairs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Kenya Inter-Agency Rapid Assessment Mechanism (KIRA): A Bottom-up Humanitarian Innovation from Africa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ACAPS, Kenya, Red Cross, OCHA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0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https://reliefweb.int/report/kenya/kenya-inter-agency-rapid-assessment-mechanism-kira-bottom-humanitarian-innovation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111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Howard Rush and Nick Marshall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Case Study: Innovation in Water, Sanitation and Hygiene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Department for International Development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0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https://reliefweb.int/report/world/case-study-innovation-water-sanitation-and-hygiene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112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 Taylor, D Broeders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 the name of Development: Power, profit and the datafication of the global South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Geoforum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1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https://www.sciencedirect.com/science/article/pii/S0016718515001761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113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DJ Clarke, S Dercon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Dull Disasters? How planning ahead will make a difference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1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https://library.oapen.org/handle/20.500.12657/32368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114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 Scott-Smith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neophilia: the 'innovation turn' and its implications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Third World Quarterly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1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https://www.tandfonline.com/doi/abs/10.1080/01436597.2016.1176856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115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 Tatham, J Loy, U Peretti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Three dimensional printing–a key tool for the humanitarian logistician?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Humanitarian Logistics and Supply Chain Management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1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https://www.emerald.com/insight/content/doi/10.1108/JHLSCM-01-2014-0006/full/www.mckinsey.com/insights/manufacturing/3-d_printing_takes_shape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116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 Benton, A Glennie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Digital Humanitarianism: HowtecH entrepreneurs are supporting refugee integration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Migration Policy Institute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1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https://www.migrationpolicy.org/sites/default/files/publications/TCM-Asylum-Benton-FINAL.pdf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117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 Zwitter, M Boisse-Despiaux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Blockchain for humanitarian action and development aid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International Humanitarian Action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1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https://jhumanitarianaction.springeropen.com/articles/10.1186/s41018-018-0044-5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118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TF Burke, R Ahn, BD Nelson, R Hines…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 postpartum haemorrhage package with condom uterine balloon tamponade: a prospective multi‐centre case series in Kenya, Sierra Leone, Senegal, and Nepal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International Journal of Obstetrics and Gynaecology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1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https://obgyn.onlinelibrary.wiley.com/doi/abs/10.1111/1471-0528.13550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119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 Taylor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ethics of big data as a public good: which public? Whose good?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Royal Society Publishing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1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https://royalsocietypublishing.org/doi/abs/10.1098/rsta.2016.0126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120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3E295C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3E295C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J Watson, R Dreibelbis, R Aunger, C Deola…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Child's play: harnessing play and curiosity motives to improve 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child handwashing in a humanitarian setting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International Journal of Hygiene and 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Environmental Health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1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https://www.sciencedirect.com/science/article/pii/S1438463918305686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121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 Miklian, K Hoelscher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 new research approach for Peace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Innovation and Development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1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https://www.tandfonline.com/doi/abs/10.1080/2157930X.2017.1349580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122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 Guerrero-Latorre, E Gonzales-Gustavson…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UV disinfection and flocculation-chlorination sachets to reduce hepatitis E virus in drinking water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International Journal of Hygiene and Environmental Health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2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https://www.sciencedirect.com/science/article/pii/S1438463916300256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123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 Givoni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Between micro mappers and missing maps: Digital humanitarianism and the politics of material participation in disaster response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Environment and Planning D: Society and Space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2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https://journals.sagepub.com/doi/abs/10.1177/0263775816652899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124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ST Kangas, C Salpéteur, V Nikièma, L Talley…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Impact of reduced dose of ready-to-use therapeutic foods in children with uncomplicated severe acute malnutrition: a randomised non-inferiority trial in …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PLoS Medicine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2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https://journals.plos.org/plosmedicine/article?id=10.1371/journal.pmed.1002887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125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KB Sandvik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Now is the time to deliver: looking for humanitarian innovation's theory of change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International Humanitarian Action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2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https://jhumanitarianaction.springeropen.com/articles/10.1186/s41018-017-0023-2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126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3E295C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3E295C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BL Savonen, TJ Mahan, MW Curtis, JW Schreier…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Development of a resilient 3-D printer for humanitarian crisis response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Technologies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2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https://www.mdpi.com/2227-7080/6/1/30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127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 O'Brien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Training translators for crisis communication: translators without borders as an example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Mediating Emergencies and Conflicts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2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https://link.springer.com/chapter/10.1057/978-1-137-55351-5_4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128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 Karo, C Haskew, AS Khan, JA Polonsky…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World Health Organization early warning, alert and response system in the Rohingya crisis, Bangladesh, 2017–2018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Emerging infectious …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2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https://www.ncbi.nlm.nih.gov/pmc/articles/PMC6199978/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129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3E295C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3E295C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P Tatham, C Ball, Y Wu, P Diplas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Long-endurance remotely piloted aircraft systems (LE-RPAS) support for humanitarian logistic operations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Humanitarian Logistics and Supply Chain Management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2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https://www.emerald.com/insight/content/doi/10.1108/JHLSCM-05-2016-0018/full/html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130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 Coppi, L Fast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Blockchain and distributed ledger technologies in the humanitarian sector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Overseas Development Institute (ODI)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2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https://www.econstor.eu/handle/10419/193658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131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 Ramalingam, H Rush, J Bessant, N Marshall, B Gray…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Strengthening the humanitarian innovation ecosystem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 Department for International Development (DFID)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2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https://research.brighton.ac.uk/en/publications/strengthening-the-humanitarian-innovation-ecosystem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132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 Moser-Mercer, E Hayba…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Higher education spaces and protracted displacement: How learner-centered pedagogies and human-centered design can unleash refugee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30" w:anchor="page=5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https://library.oapen.org/bitstream/handle/20.500.12657/27706/1002300.pdf?sequence=1#page=58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133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 Easton-Calabria, N Omata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Micro-finance in refugee contexts: current scholarship and research gaps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Refugee Studies Centre) Working Paper …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3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https://www.refworld.org/pdfid/5787a5c44.pdf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134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 Andreu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 responsibility to profit? Social impact bonds as a form of “humanitarian finance”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New Political Science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3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https://www.tandfonline.com/doi/abs/10.1080/07393148.2018.1528533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135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 McClure, I Gray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Scaling: Innovation's missing middle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Working Paper for the World Humanitarian Summitt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>https://ybi.my.salesforce.com/sfc/p/#A0000000Jd13/a/1L000000IGWX/XlawavO5_pGPQYFbu5iNtXuegxB.XwrkbYdzhDS2U7M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136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LM Nic Lochlainn, I Gayton, G Theocharopoulos…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Improving mapping for Ebola response through mobilising a local community with self-owned smartphones: Tonkolili District, Sierra Leone, January 2015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PLoS One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3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https://journals.plos.org/plosone/article?id=10.1371/journal.pone.0189959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137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3E295C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3E295C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M Gillespie, L Ampofo, M Cheesman…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Mapping refugee media journeys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ab/>
              <w:t>Open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ab/>
              <w:t>University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ab/>
              <w:t>/ France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ab/>
              <w:t>Médias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ab/>
              <w:t>Monde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3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https://www.researchgate.net/profile/Dimitris_Skleparis/publication/310416833_Mapping_Refugee_Media_Journeys_Smartphones_and_Social_Media_Networks/links/582c77b008ae102f0729e9a1.pdf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138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 Hunt, D Specht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Crowdsourced mapping in crisis zones: collaboration, organisation and impact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International Humanitarian Action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3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https://jhumanitarianaction.springeropen.com/articles/10.1186/s41018-018-0048-1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139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 Prudhon, P Benelli, A Maclaine…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Informing infant and young child feeding programming in humanitarian emergencies: An evidence map of reviews including low and middle income countries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Maternal Child Nutrition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3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https://onlinelibrary.wiley.com/doi/abs/10.1111/mcn.12457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140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 Haines-Gadd, A Hasegawa, R Hooper, Q Huck…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Cut the crap; design brief to pre-production in eight weeks: Rapid development of an urban emergency low-tech toilet for Oxfam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Design Studies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3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https://www.sciencedirect.com/science/article/pii/S0142694X15000502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141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 Tatham, C Neal, Y Wu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Hybrid cargo airships: a humanitarian logistic game changer?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humanitarian logistics and supply chain management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3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https://www.emerald.com/insight/content/doi/10.1108/JHLSCM-09-2016-0036/full/html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142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 Ramalingam, K Hernandez, P Prieto Martín, B Faith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Ten Frontier Technologies for international development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Institute of Development Studies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3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https://opendocs.ids.ac.uk/opendocs/handle/20.500.12413/12637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143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3E295C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3E295C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I Abushaikha, D Schumann-Bölsche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Mobile phones: Established technologies for innovative humanitarian logistics concepts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Procedia engineering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4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https://www.sciencedirect.com/science/article/pii/S1877705816323050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144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 Vianello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 review of cooking systems for humanitarian settings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UNHCR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4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https://www.humanitarianlibrary.org/sites/default/files/2020/01/Resource-1.pdf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145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 Gray, S Bayley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Case study: Shelter innovation ecosystem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UK: Department for International …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4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https://assets.publishing.service.gov.uk/media/57a08979e5274a27b20000c5/Shelter-innovation-ecosystem_Case-study-MIHIS-project-FINAL.pdf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146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K Scriven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innovation and the art of the possible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Exchange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4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https://odihpn.org/magazine/humanitarian-innovation-and-the-art-of-the-possible/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147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JP Kalkman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Practices and consequences of using humanitarian technologies in volatile aid settings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International Humanitarian Action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4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https://link.springer.com/article/10.1186/s41018-018-0029-4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148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V Wright, M Dalwai, RV Smith, JP Jemmy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Médecins Sans Frontières' Clinical guidance mobile application: analysis of a new electronic health tool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Public Health Action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4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https://www.ingentaconnect.com/content/iuatld/pha/2015/00000005/00000004/art00003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149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N Mock, G Singhal, W Olander, JB Pasquier…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mVAM: A new contribution to the information ecology of humanitarian work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Procedia …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4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https://www.sciencedirect.com/science/article/pii/S1877705816323128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150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OA Kachkar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Refugee entrepreneurship: empirical quantitative evidence on microenterprises in refugee camps in Turkey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Immigrant &amp; Refugee Studies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4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https://www.tandfonline.com/doi/abs/10.1080/15562948.2018.1479913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151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N Altay, G KOVÁCS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Innovation in Humanitarian Supply Chains: A Systematic Review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4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https://www.cirano.qc.ca/files/publications/2018s-03.pdf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152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3E295C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3E295C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A Harima, J Freudenberg, J Halberstadt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Functional domains of business incubators for refugee entrepreneurs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Enterprising Communities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4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https://www.emerald.com/insight/content/doi/10.1108/JEC-11-2018-0081/full/html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153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World Health Organization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global practice of after action review: a systematic review of literature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World Health Organization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5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https://apps.who.int/iris/bitstream/handle/10665/331432/WHO-WHE-CPI-2019.9-eng.pdf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154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 James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Opportunities and challenges of distributed manufacturing for humanitarian response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 IEEE Global Humanitarian Technology …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5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https://ieeexplore.ieee.org/abstract/document/8239297/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155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TOM Scott‐Smith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Beyond the boxes: Refugee shelter and the humanitarian politics of life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American Ethnologist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5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https://anthrosource.onlinelibrary.wiley.com/doi/abs/10.1111/amet.12833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156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 Zwitter, J Herman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Blockchain for sustainable development goals:# Blockchain4SDGs-report 2018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Blockchain4SDGs workshop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5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https://www.rug.nl/research/portal/files/63204374/351162_Paper_Blockchain_4SDGs_A4_RUG_CF_LRdef_2_.pdf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157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 White, JF Petz, K Desta, T Holm Larsen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Could the Supertowel be used as an alternative hand cleaning product for emergencies? An acceptability and feasibility study in a refugee camp in Ethiopia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PloS one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5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https://journals.plos.org/plosone/article?id=10.1371/journal.pone.0216237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158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 Lahn, O Grafham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Heat, light and power for refugees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Saving Lives, Reducing Costs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</w:pPr>
            <w:hyperlink r:id="rId15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https://www.sun-connect-news.org/fileadmin/DATEIEN/Dateien/New/HeatLightPowerRefugeesMEILahnGrafhamEmbargoed.pdf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159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Chui C.H.-K., Ko A.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Converging humanitarian technology and social work in a public health crisis: a social innovation response to COVID-19 in Hong Kong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Asia Pacific Journal of Social Work and Development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10.1080/02185385.2020.1790412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5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https://www.scopus.com/inward/record.uri?eid=2-s2.0-85087807765&amp;doi=10.1080%2f02185385.2020.1790412&amp;partnerID=40&amp;md5=6a84e84ce45e48710a554d9aa7070ff2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160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Gordon S.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Regulating humanitarian governance: Humanitarianism and the ‘risk society’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Politics and Governance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10.17645/pag.v8i4.3130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5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https://www.scopus.com/inward/record.uri?eid=2-s2.0-85097408703&amp;doi=10.17645%2fpag.v8i4.3130&amp;partnerID=40&amp;md5=0c15edbd284130c965c7890d5b29cc5d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161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K Lenner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“Biting Our tongues”: Policy Legacies and Memories in the Making of the Syrian Refugee Response in Jordan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Refugee Survey Quarterly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5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https://academic.oup.com/rsq/article-abstract/39/3/273/5843510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162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Perlik M., Membretti A.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Migration by necessity and by force to mountain areas: An opportunity for social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Mountain Research and Development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10.1659/MRD-JOURNAL-D-17-00070.1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5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https://www.scopus.com/inward/record.uri?eid=2-s2.0-85054659731&amp;doi=10.1659%2fMRD-JOURNAL-D-17-00070.1&amp;partnerID=40&amp;md5=1c75405bb6b6400ee0f0e95cb6262eab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163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Bertone M.P., Jacobs E., Toonen J., Akwataghibe N., Witter S.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Performance-based financing in three humanitarian settings: Principles and pragmatism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Conflict and Health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10.1186/s13031-018-0166-9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6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https://www.scopus.com/inward/record.uri?eid=2-s2.0-85049148178&amp;doi=10.1186%2fs13031-018-0166-9&amp;partnerID=40&amp;md5=c9d457be0a5c879d43dbf9355c1caf8a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164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ODI - Humanitarian Practice Network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Exchange Magazine No. 66 - Feature: Humanitarian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ODI - Humanitarian Practice Network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6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https://reliefweb.int/report/world/humanitarian-exchange-magazine-no-66-feature-humanitarian-innovation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165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ED Perakslis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Using digital health to enable ethical health research in conflict and other humanitarian settings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Conflict and health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6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https://conflictandhealth.biomedcentral.com/articles/10.1186/s13031-018-0163-z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  <w:t xml:space="preserve"> </w:t>
            </w:r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166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3E295C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3E295C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AM Schön, S Al-Saadi, J Grubmueller…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Developing a camp performance indicator system and its application to Zaatari, Jordan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Journal of Humanitarian Logistics and Supply Chain Management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6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https://www.emerald.com/insight/content/doi/10.1108/JHLSCM-10-2017-0047/full/html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167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3E295C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3E295C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M Goeldner, DJ Kruse, C Herstatt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Lead User Method vs. Innovation Contest–An Empirical 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Comparison of Two Open Innovation Methodologies for Identifying Social Innovation for Flood Resilience in …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Technology and </w:t>
            </w: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Innovation Management - Hamburg University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6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https://papers.ssrn.com/sol3/papers.cfm?abstract_id=3070877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168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3E295C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3E295C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W Hoxtell, M Norz, K Teicke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Business engagement in humanitarian response and disaster risk management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Global Public Policy Institute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6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https://iecah.org/images/stories/INSPIRE-PPP_2015.pdf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169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Emilia Saarelainen, Dina Zyadeh &amp; Isis Núñez Ferrera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Creating a Culture of Innovation in the Humanitarian Sector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166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ssir.org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6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https://ssir.org/articles/entry/creating_a_culture_of_innovation_in_the_humanitarian_sector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170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Pr="003E295C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</w:pPr>
            <w:r w:rsidRPr="003E295C">
              <w:rPr>
                <w:rFonts w:ascii="Source Sans Pro" w:eastAsia="Source Sans Pro" w:hAnsi="Source Sans Pro" w:cs="Source Sans Pro"/>
                <w:sz w:val="16"/>
                <w:szCs w:val="16"/>
                <w:lang w:val="de-DE"/>
              </w:rPr>
              <w:t>Peter Batali, Ajoma Christopher &amp; Katie Drew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Five Ethical Principles for Humanitarian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168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ssir.org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6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https://ssir.org/articles/entry/five_ethical_principles_for_humanitarian_innovation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171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Chris Earney &amp; Aarathi Krishnan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Art of Values-Based Innovation for Humanitarian Action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170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ssir.org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7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https://ssir.org/articles/entry/the_art_of_values_based_innovation_for_humanitarian_action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172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Saida Benhayoune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Reaching the Last Mile: Distribution Models for Energy Products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172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d-lab.mit.edu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7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https://d-lab.mit.edu/news-blog/blog/reaching-last-mile-distribution-models-energy-products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173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MIT India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TILT: Meeting humanitarian needs through technology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174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d-lab.mit.edu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7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https://d-lab.mit.edu/news-blog/news/tilt-meeting-humanitarian-needs-through-technology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174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Max Vieille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Op-Ed: The Rescuers - How emergencies turn local resources into transformative assets.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176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responseinnovationlab.com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7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https://www.responseinnovationlab.com/tools-publications/the-rescuers-how-emergencies-turn-local-resources-into-transformative-assets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175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Devex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Lessons learned on integrating innovation into the Uganda refugee response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178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responseinnovationlab.com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7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https://www.responseinnovationlab.com/tools-publications/lessons-learned-on-integrating-innovation-into-the-uganda-refugee-response-devex-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176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Jodi Ashley Fleming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Partnership Potentials: Investigating Uganda business attitudes to partnerships with INGOs to co-create community-based innovations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180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responseinnovationlab.com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8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https://www.responseinnovationlab.com/tools-publications/partnership-potentials-investigating-uganda-business-attitudes-to-partnerships-with-ingos-to-co-create-community-based-innovations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177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Fiona Mwend, Lydia Tanner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Building Evidence for Scaling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182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responseinnovationlab.com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8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https://www.responseinnovationlab.com/tools-publications/building-evidence-for-scaling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178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Max Vieille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Op-Ed: Leaving the Valley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184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responseinnovationlab.com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8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https://www.responseinnovationlab.com/tools-publications/leaving-the-valley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179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Nagwa Konda, Kholoud Mansour, Lydia Tanner, and Jennie Thomas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Human-Centred Design and Humanitarian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8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https://startnetwork.org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 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8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https://startnetwork.org/resource/human-centred-design-and-humanitarian-innovation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180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START Network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Drought Insurance for Early Response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8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https://startnetwork.org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8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https://startnetwork.org/resource/drought-insurance-early-response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181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Jonathon Martynski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 Picture is Worth a Thousand Words: Using Blockchain to Monitor Supply Chains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9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https://thepalladiumgroup.com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9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https://thepalladiumgroup.com/news/A-Picture-is-Worth-a-Thousand-Words-Using-Blockchain-to-Monitor-Supply-Chains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182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GSMA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Partnership Guidelines: Building effective relationships between MNOs and NGOs in complex environments and crises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192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gsma.com/mobilefordevelopment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9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https://www.gsma.com/mobilefordevelopment/resources/mobile-network-operators/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183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GSMA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Business Continuity Management: Planning for disaster resilience in mobile networks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194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gsma.com/mobilefordevelopment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9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https://www.gsma.com/mobilefordevelopment/resources/business-continuity-management-planning-disaster-resilience-mobile-networks/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184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GSMA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Importance of mobile for refugees: a landscape of new services and approaches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196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gsma.com/mobilefordevelopment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9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https://www.gsma.com/mobilefordevelopment/resources/the-importance-of-mobile-for-refugees-a-landscape-of-new-services-and-approaches/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185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GSMA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Refugees and Identity: Considerations for Mobile-enabled Registration and Aid Delivery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198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gsma.com/mobilefordevelopment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19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https://www.gsma.com/mobilefordevelopment/resources/refugees-and-identity/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186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GSMA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Payment Digitisation: Focus On Uganda’s Bidi Bidi Refugee Settlement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00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gsma.com/mobilefordevelopment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0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https://www.gsma.com/mobilefordevelopment/resources/humanitarian-payment-digitisation-focus-ugandas-bidi-bidi-refugee-settlement-2/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187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GSMA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Displaced and Disconnected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02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gsma.com/mobilefordevelopment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0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https://www.gsma.com/mobilefordevelopment/resources/displaced-and-disconnected/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188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GSMA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Mobile-enabled energy for humanitarian contexts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04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gsma.com/mobilefordevelopment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0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https://www.gsma.com/mobilefordevelopment/resources/mobile-enabled-energy-for-humanitarian-contexts/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189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GSMA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Digital Lives of Refugees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06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gsma.com/mobilefordevelopment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0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https://www.gsma.com/mobilefordevelopment/resources/the-digital-lives-of-refugees/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190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GSMA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Human-centred design in humanitarian settings: Methodologies for inclusivity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08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gsma.com/mobilefordevelopment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0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https://www.gsma.com/mobilefordevelopment/resources/human-centred-design-in-humanitarian-settings/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191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GSMA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Building resilience through mobile-enabled solutions: Lessons from the Mobile for Humanitarian Innovation Fund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10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gsma.com/mobilefordevelopment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1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https://www.gsma.com/mobilefordevelopment/resources/building-resilience-through-mobile-enabled-solutions-lessons-from-the-mobile-for-humanitarian-innovation-fund/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192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ICRC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Cash Transfer Programming in Armed Conflicts: The ICRC's Experience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1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https://www.icrc.org/en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1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https://www.icrc.org/en/publication/cash-transfer-programming-armed-conflict-icrcs-experience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193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Grand Challenge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Analysis of Barriers Affecting Innovations in Humanitarian Contexts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1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https://humanitariangrandchallenge.org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1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https://humanitariangrandchallenge.org/wp-content/uploads/2021/01/Analysis-of-Barriers-Affecting-Innovation-in-Humanitarian-Contexts.pdf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194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1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UNHCR Innovation Service</w:t>
              </w:r>
            </w:hyperlink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Hold the line please, we’re improving our call center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17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https://www.unhcr.org/innovation/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1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https://medium.com/unhcr-innovation-service/hold-the-line-please-were-improving-our-call-center-af41c17e4883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195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1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UNHCR Innovation Service</w:t>
              </w:r>
            </w:hyperlink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Innovation Works for Everyone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20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https://www.unhcr.org/innovation/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2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https://medium.com/unhcr-innovation-service/innovation-works-for-everyone-19357add3d39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196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2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UNHCR Innovation Service</w:t>
              </w:r>
            </w:hyperlink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On the way to financial inclusion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23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https://www.unhcr.org/innovation/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2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https://medium.com/unhcr-innovation-service/on-the-way-to-financial-inclusion-80d6d093ef06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197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2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UNHCR Innovation Service</w:t>
              </w:r>
            </w:hyperlink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misfit of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26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https://www.unhcr.org/innovation/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2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https://medium.com/unhcr-innovation-service/the-misfit-of-innovation-f86ac0bf1a9b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198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2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UNHCR Innovation Service</w:t>
              </w:r>
            </w:hyperlink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Why there’s no innovation without experimentation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29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https://www.unhcr.org/innovation/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3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https://medium.com/unhcr-innovation-service/why-theres-no-innovation-without-experimentation-454955f234b1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199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3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UNHCR Innovation Service</w:t>
              </w:r>
            </w:hyperlink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Weaving innovation through UNHCR’s bureaucracy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32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https://www.unhcr.org/innovation/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3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https://medium.com/unhcr-innovation-service/weaving-innovation-through-unhcrs-bureaucracy-344857dcaf0e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200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3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UNHCR Innovation Service</w:t>
              </w:r>
            </w:hyperlink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For the sake of the future, innovate courageously.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35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https://www.unhcr.org/innovation/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3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https://medium.com/unhcr-innovation-service/for-the-sake-of-the-future-innovate-courageously-4364ccae5c0b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3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UNHCR Innovation Service</w:t>
              </w:r>
            </w:hyperlink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How UNHCR Brazil harnessed the power of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38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https://www.unhcr.org/innovation/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3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https://medium.com/unhcr-innovation-service/how-unhcr-brazil-harnessed-the-power-of-innovation-8b4a20a68ca6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4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UNHCR Innovation Service</w:t>
              </w:r>
            </w:hyperlink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Void: Building trust for Artificial Intelligence in the humanitarian context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41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https://www.unhcr.org/innovation/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4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https://medium.com/unhcr-innovation-service/the-void-building-trust-for-artificial-intelligence-in-the-humanitarian-context-5c5bc5fd4bb6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4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UNHCR Innovation Service</w:t>
              </w:r>
            </w:hyperlink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innovation and regulatory sandboxes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44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https://www.unhcr.org/innovation/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4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https://medium.com/unhcr-innovation-service/humanitarian-innovation-and-regulatory-sandboxes-3430913aaf6a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4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UNHCR Innovation Service</w:t>
              </w:r>
            </w:hyperlink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How we’re scaling cutting-edge solutions for the world’s toughest classrooms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47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https://www.unhcr.org/innovation/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4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https://www.unhcr.org/innovation/scaling-solutions-worlds-toughest-classrooms/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Dimagi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CommCare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4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5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https://divportfolio.org/innovation/commcare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Trek Medics International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Beacon Emergency Dispatch Platform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5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5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https://divportfolio.org/innovation/beacon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US Agency for International Development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Grillo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5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5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https://divportfolio.org/innovation/grillo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Ushahidi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Open Source Citizen Engagement Software Platform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5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5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https://divportfolio.org/innovation/ushahidi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Every Shelter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Good Works Studio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5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5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https://divportfolio.org/innovation/good-works-studio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210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EarthEnable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Sustainable Earthen Floors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5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6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https://divportfolio.org/innovation/earthenable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211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University of Washington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Liquide Earth-River Flood Inundation Forecasting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6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6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https://divportfolio.org/innovation/liquid-earth-river-flood-inundation-forecasting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212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CARE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Mi Agua Solar - Nanotechnology-based SolarBag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6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6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https://divportfolio.org/innovation/care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213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Happy Tap Co.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Happy Tap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6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6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https://divportfolio.org/innovation/watershed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214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Evidence Action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Dispensers for Safe Water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6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6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https://divportfolio.org/innovation/dispensers-for-safe-water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215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Mera Gao Power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Renewable Powered Micro Grids for Rural Lighting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6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7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https://divportfolio.org/innovation/mera-gao-power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216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SOIL Haiti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EkoLakay: A Social Business Solution to Haiti's Sanitation Crisis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7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7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https://divportfolio.org/innovation/soil-haiti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217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RAND Corporation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Mobile-Enabled Sales of Safe Water Ceramic Filters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7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7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https://divportfolio.org/innovation/mobile-enabled-sales-of-safe-water-ceramic-filters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218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Sanivation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Delivering Non-Sewered Sanitation Services to Urban Poor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7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7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https://divportfolio.org/innovation/sanivation-delivering-non-sewered-sanitation-services-to-urban-poor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219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Sanergy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Low-Cost Sanitation Facilities in Urban Slums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7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7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https://divportfolio.org/innovation/sanergy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220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German Federal Foreign Office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Providing more effective assistance: Innovations in humanitarian aid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7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https://www.auswaertiges-amt.de/en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8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https://www.auswaertiges-amt.de/en/aussenpolitik/themen/humanitaerehilfe/innovations-humanitarian-aid/2455484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221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OCHA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State of the World's Cash Report: Cash Transfer Programming in Humanitarian Aid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81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https://www.humanitarianresponse.info/en/search?search=innovation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8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https://www.humanitarianresponse.info/en/topics/cash-transfer-programming/document/state-worlds-cash-report-cash-transfer-programming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222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UN OCHA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Innovation The State of the Art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2014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83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https://www.unocha.org/search/node/innovation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 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8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https://www.unocha.org/sites/unocha/files/Humanitarian%20Innovation%20The%20State%20of%20the%20Art_0.pdf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223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UN OCHA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Engagement with the private sector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85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https://www.unocha.org/search/node/innovation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 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8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https://www.unocha.org/themes/engagement-private-sector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224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UN OCHA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future of technology in crisis response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87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https://www.unocha.org/search/node/innovation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 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8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https://www.unocha.org/story/future-technology-crisis-response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225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UN OCHA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business case for companies to engage in humanitarian response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89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https://www.unocha.org/search/node/innovation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 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9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https://www.unocha.org/story/business-case-companies-engage-humanitarian-response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226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UN OCHA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Centre for Humanitarian Data: Four takeaways from the first year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291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https://www.unocha.org/search/node/innovation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 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9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https://www.unocha.org/story/centre-humanitarian-data-four-takeaways-first-year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227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British Foreign, Commonwealth &amp; Development Office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Humanitarian Innovation and Evidence Programme (HIEP): Bringing New Evidence and Methods to Humanitarian Action: Evidence Synthesis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9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https://www.gov.uk/government/organisations/foreign-commonwealth-development-office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9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https://www.gov.uk/research-for-development-outputs/the-humanitarian-innovation-and-evidence-programme-hiep-bringing-new-evidence-and-methods-to-humanitarian-action-evidence-synthesis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228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British Foreign, Commonwealth &amp; Development Office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effects of vouchers for essential household items on child health, mental health, resilience, and social cohesion among internally displaced persons in the Democratic Republic of Congo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9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https://www.gov.uk/government/organisations/foreign-commonwealth-development-office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9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https://www.gov.uk/research-for-development-outputs/the-effects-of-vouchers-for-essential-household-items-on-child-health-mental-health-resilience-and-social-cohesion-among-internally-displaced-persons-in-the-democratic-republic-of-congo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229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British Foreign, Commonwealth &amp; Development Office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Multi Year Humanitarian Funding in Ethiopia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9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https://www.gov.uk/government/organisations/foreign-commonwealth-development-office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9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https://www.gov.uk/research-for-development-outputs/multi-year-humanitarian-funding-in-ethiopia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230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British Foreign, Commonwealth &amp; Development Office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Improving the quality of care of children with acute malnutrition in Uganda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29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https://www.gov.uk/government/organisations/foreign-commonwealth-development-office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0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https://www.gov.uk/research-for-development-outputs/improving-the-quality-of-care-for-children-with-acute-malnutrition-in-uganda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231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British Foreign, Commonwealth &amp; Development Office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Impacts of the World Food Programme's interventions to treat malnutrition in Niger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0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https://www.gov.uk/government/organisations/foreign-commonwealth-development-office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0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https://www.gov.uk/research-for-development-outputs/impacts-of-the-world-food-programme-s-interventions-to-treat-malnutrition-in-niger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232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British Foreign, Commonwealth &amp; Development Office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Technology is helping to transform the way the UK delivers aid abroad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0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https://www.gov.uk/government/organisations/foreign-commonwealth-development-office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0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https://www.gov.uk/government/news/technology-is-helping-to-transform-the-way-the-uk-delivers-aid-abroad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233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British Foreign, Commonwealth &amp; Development Office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Potential for Application of a Probabilistic Catastrophe Risk Modelling Framework to Poverty Outcomes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0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https://www.gov.uk/government/organisations/foreign-commonwealth-development-office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0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https://www.gov.uk/research-for-development-outputs/potential-for-application-of-a-probabilistic-catastrophe-risk-modelling-framework-to-poverty-outcomes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234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British Foreign, Commonwealth &amp; Development Office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Use of Catastrophe Risk Models in Assessing Sovereign Food Security for Risk Transfer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0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https://www.gov.uk/government/organisations/foreign-commonwealth-development-office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0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https://www.gov.uk/research-for-development-outputs/use-of-catastrophe-risk-models-in-assessing-sovereign-food-security-for-risk-transfer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235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British Foreign, Commonwealth &amp; Development Office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Case study: cash-based programming (CBP) in the food assistance sector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0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https://www.gov.uk/government/organisations/foreign-commonwealth-development-office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1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https://www.gov.uk/research-for-development-outputs/case-study-cash-based-programming-cbp-in-the-food-assistance-sector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236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Swedish International Development Agency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Sida’s Research Cooperation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311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https://publikationer.sida.se/English/publications/publicationsearch/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1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https://publikationer.sida.se/English/publications/165973/sidas-research-cooperation/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237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Swedish International Development Agency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Support to Innovation and Innovation Systems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313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https://publikationer.sida.se/English/publications/publicationsearch/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1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https://publikationer.sida.se/contentassets/a53e93122caf4fb9b5a6022182bf9e64/18279.pdf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238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Australian Government Department of Foreign Affairs and Trade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HUMANITARIAN STRATEGY May 2016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315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https://www.dfat.gov.au/aid/topics/investment-priorities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1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https://www.dfat.gov.au/sites/default/files/dfat-humanitarian-strategy.pdf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239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Australian Government Department of Foreign Affairs and Trade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Australia's assistance for social protection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317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https://www.dfat.gov.au/aid/topics/investment-priorities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1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https://www.dfat.gov.au/aid/topics/investment-priorities/building-resilience/social-protection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240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Australian Government Department of Foreign Affairs and Trade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MFAT-DFAT Humanitarian Monitoring and Evaluation Framework for the Pacific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319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https://www.dfat.gov.au/aid/topics/investment-priorities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2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https://www.dfat.gov.au/aid/topics/investment-priorities/building-resilience/humanitarian-preparedness-and-response/Pages/mfat-dfat-humanitarian-monitoring-and-evaluation-framework-for-the-pacific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241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Australian Government Department of Foreign Affairs and Trade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Australia’s development program — performance assessment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321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https://www.dfat.gov.au/aid/topics/investment-priorities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2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https://www.dfat.gov.au/development/performance-assessment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242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Australian Government Department of Foreign Affairs and Trade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Cash Transfers: DFAT Humanitarian Strategy Guidance Note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323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https://www.dfat.gov.au/aid/topics/investment-priorities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2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https://www.dfat.gov.au/sites/default/files/cash-transfers-dfat-humanitarian-strategy-guidance-note.pdf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243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Dutch Ministry of Foreign Affairs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33 Showcases - Digitalisation and Development - Inspiration from Dutch Development Cooperation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2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https://www.government.nl/ministries/ministry-of-</w:t>
              </w:r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lastRenderedPageBreak/>
                <w:t>foreign-affairs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2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https://www.government.nl/documents/publications/2019/10/15/33-showcases---digitalisation-and-</w:t>
              </w:r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lastRenderedPageBreak/>
                <w:t>development---inspiration-from-dutch-development-cooperation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244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Dutch Ministry of Foreign Affairs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PEOPLE FIRST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2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https://www.government.nl/ministries/ministry-of-foreign-affairs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2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https://www.government.nl/documents/parliamentary-documents/2019/03/29/letter-on-the-netherlands-course-towards-humanitarian-aid-and-diplomacy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245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Dutch Ministry of Foreign Affairs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IOB – Policy Review of Dutch Humanitarian Assistance, 2009-2014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2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https://www.government.nl/ministries/ministry-of-foreign-affairs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3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https://www.government.nl/documents/reports/2015/08/01/iob-%E2%80%93-policy-review-of-dutch-humanitarian-assistance-2009-2014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246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Dutch Ministry of Foreign Affairs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IOB - Gender, peace and security - Evaluation of the Netherlands and UN Security Council resolution 1325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3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https://www.government.nl/ministries/ministry-of-foreign-affairs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3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https://www.government.nl/documents/reports/2015/04/01/iob-gender-peace-and-security-evaluation-of-the-netherlands-and-un-security-council-resolution-1325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247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Italian Ministry of Foreign Affairs and International Cooperation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Partnership with Africa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3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https://www.esteri.it/mae/en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3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https://www.esteri.it/mae/resource/doc/2021/01/a_partnership_with_africa_en.pdf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248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Belgian Ministry of Foreign Affairs, Foreign Trade and Development Cooperation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Belgium makes the choice of an innovative humanitarian approach in Mali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3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https://diplomatie.belgium.be/en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3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https://diplomatie.belgium.be/en/newsroom/news/2017/belgium_makes_choice_innovative_humanitarian_approach_mali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249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Belgian Ministry of Foreign Affairs, Foreign Trade and Development Cooperation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Belgium invests in blockchain technology for cash-based transfers in refugee camps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3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https://diplomatie.belgium.be/en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3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https://diplomatie.belgium.be/en/newsroom/news/2018/belgium_invests_in_blockchain_technology_for_cash_based_transfers_in_refugee_camps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250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Spanish Agency for International Development Cooperation (AECID)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AECID's Commitment to Energy Access in the Context of Combating Climate Change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3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https://www.aecid.es/EN/ha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40" w:anchor="search=ALL%28humanitarian%20innovation%2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https://www.aecid.es/Centro-Documentacion/Documentos/Publicaciones%20AECID/Cambioclimatico_ENGLISH_ONLINE_ANEXO_IND_def.pdf#search=ALL%28humanitarian%20innovation%29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251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USER-CENTRED DESIGN AND HUMANITARIAN ADAPTIVENESS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4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https://www.elrha.org/researchdatabase/user-centred-design-and-humanitarian-adaptiveness/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252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ShadowView Foundation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SCALING OPENDRONEMAP FOR THE HUMANITARIAN SECTOR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4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https://www.elrha.org/project-blog/scaling-opendronemap-for-the-humanitarian-sector/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253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BETTER BODY BAG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4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https://www.elrha.org/project/betterbodybag/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254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GLOBAL PRIORITISATION EXERCISE FOR RESEARCH AND INNOVATION IN THE HUMANITARIAN SYSTEM PHASE ONE MAPPING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4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https://www.elrha.org/wp-content/uploads/2017/03/Elrha-GPE-Phase-1-Final-Report_Nov-2017.pdf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255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Alice Obrecht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Linking communities to mine action: Innovating in active conflict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4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https://www.elrha.org/wp-content/uploads/2017/08/hif-alnap-ddg-communities-mine-action-2016-1.pdf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256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 Obrecht, A Robinson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USING PARTICIPATION TO IMPROVE MENSTRUAL HYGIENE MANAGEMENT IN EMERGENCIES: IFRC'S MHM KIT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4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https://www.elrha.org/researchdatabase/using-participation-improve-menstrual-hygiene-management-emergencies-ifrcs-mhm-kit/</w:t>
              </w:r>
            </w:hyperlink>
          </w:p>
        </w:tc>
      </w:tr>
      <w:tr w:rsidR="006D38E9" w:rsidTr="00310590">
        <w:trPr>
          <w:trHeight w:val="65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257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GENDER-BASED VIOLENCE INTERVENTIONS: OPPORTUNITIES FOR</w:t>
            </w:r>
          </w:p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4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https://www.elrha.org/wp-content/uploads/2015/11/GBV_report_23_08.pdf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258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Oxfam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FAIRCAP OPEN WATER FILTER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4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https://www.elrha.org/project/faircap-open-water-filter/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259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Griffith Uni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POTENTIAL FOR 3D PRINTING WITHIN HUMANITARIAN PROJECTS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4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https://www.elrha.org/project-blog/potential-3d-printing-within-humanitarian-projects/</w:t>
              </w:r>
            </w:hyperlink>
          </w:p>
        </w:tc>
      </w:tr>
      <w:tr w:rsidR="006D38E9" w:rsidTr="00310590">
        <w:trPr>
          <w:trHeight w:val="86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260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Andrew Lawday</w:t>
            </w:r>
          </w:p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 Clarissa Poulson</w:t>
            </w:r>
          </w:p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 Conor Foley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Humanitarian Innovation Fund External Evaluation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5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https://www.alnap.org/help-library/the-humanitarian-innovation-fund-external-evaluation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261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Hill, P.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Innovating Around Accountability: A Review of Innovative Initiatives in Humanitarian Contexts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Innovation Norway, Save the Children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5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https://www.alnap.org/help-library/innovating-around-accountability-a-review-of-innovative-initiatives-in-humanitarian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262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Alexandra T. Warner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Monitoring Humanitarian Innovation: HIF-ALNAP working paper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5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https://www.alnap.org/help-library/monitoring-humanitarian-innovation-hif-alnap-working-paper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263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United Nations Children's Fund (UNICEF)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Evaluation of innovation in UNICEF work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United Nations Children's Fund (UNICEF)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5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https://www.alnap.org/help-library/evaluation-of-innovation-in-unicef-work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264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Water, Sanitation and Hygiene Innovation Catalogue: A Collection of Innovations for the Humanitarian Sector’ (link only)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ELRHA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5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https://wrc.washcluster.net/sites/default/files/2019-03/HIF-WASH-innovation-catalogue_2019.pdf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265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Gray, I., Komuhangi, C., McClure, D. and Tanner, L.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Business models for innovators working in crisis response and resilience building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Start Network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5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https://www.alnap.org/help-library/business-models-for-innovators-working-in-crisis-response-and-resilience-building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266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5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United Nations Development Programme (UNDP)</w:t>
              </w:r>
            </w:hyperlink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Innovative Approach to Assess and Reduce Vulnerability of Nepal’s Housing Stock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403C38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color w:val="403C38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5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United Nations Development Programme (UNDP)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5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https://www.alnap.org/help-library/innovative-approach-to-assess-and-reduce-vulnerability-of-nepal%E2%80%99s-housing-stock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267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Oxfam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Innovative Electronic Cash Transfer Programme for Emergencies: An Oxfam–Visa case study in the Philippines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Oxfam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5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https://www.alnap.org/help-library/innovative-electronic-cash-transfer-programme-for-emergencies-an-oxfam%E2%80%93visa-case-study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268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Honig, D.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Power of letting go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403C38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color w:val="403C38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Stanford Social Innovation Review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6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https://www.alnap.org/help-library/the-power-of-letting-go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269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403C38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color w:val="403C38"/>
                <w:sz w:val="16"/>
                <w:szCs w:val="16"/>
              </w:rPr>
              <w:t>Blyth-Whitlock, S.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War Child UK Innovation Report: Meeting the Rights of Children Affected by Armed Conflict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403C38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color w:val="403C38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6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War Child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6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https://www.alnap.org/help-library/war-child-uk-innovation-report-meeting-the-rights-of-children-affected-by-armed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270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363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Samuel Hall</w:t>
              </w:r>
            </w:hyperlink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Innovating mobile solutions for refugees in East Africa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403C38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color w:val="403C38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364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Samuel Hall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6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https://www.alnap.org/help-library/innovating-mobile-solutions-for-refugees-in-east-africa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271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366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The Cash Learning Partnership (CaLP)</w:t>
              </w:r>
            </w:hyperlink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State of the World’s Cash Report: Cash Transfer Programming in Humanitarian Aid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403C38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color w:val="403C38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367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The Cash Learning Partnership (CaLP)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6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https://www.alnap.org/help-library/the-state-of-the-world%E2%80%99s-cash-report-cash-transfer-programming-in-humanitarian-aid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272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Dette, R., Steets, J. and Sagmeister, E.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Technologies for monitoring in insecure environments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hyperlink r:id="rId369">
              <w:r>
                <w:rPr>
                  <w:rFonts w:ascii="Source Sans Pro" w:eastAsia="Source Sans Pro" w:hAnsi="Source Sans Pro" w:cs="Source Sans Pro"/>
                  <w:color w:val="1155CC"/>
                  <w:sz w:val="16"/>
                  <w:szCs w:val="16"/>
                  <w:u w:val="single"/>
                </w:rPr>
                <w:t>Global Public Policy Institute</w:t>
              </w:r>
            </w:hyperlink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7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https://www.alnap.org/help-library/technologies-for-monitoring-in-insecure-environments</w:t>
              </w:r>
            </w:hyperlink>
          </w:p>
        </w:tc>
      </w:tr>
      <w:tr w:rsidR="006D38E9" w:rsidTr="00310590">
        <w:trPr>
          <w:trHeight w:val="65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273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IASC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IASC Results Group 5 on Humanitarian Financing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r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  <w:t>IASC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7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https://interagencystandingcommittee.org/system/files/2021-05/Scoping%20Paper-%20IASC%20RG5%20Financing%20Humanitarian-Development%20Collaboration%20Relevant%20to%20Humanitarian%20Actors.pdf</w:t>
              </w:r>
            </w:hyperlink>
          </w:p>
        </w:tc>
      </w:tr>
      <w:tr w:rsidR="006D38E9" w:rsidTr="00310590">
        <w:trPr>
          <w:trHeight w:val="65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274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IASC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Development Actors and the Nexus: Lessons from crises in Bangladesh, Cameroon and Somalia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r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  <w:t>IASC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7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https://interagencystandingcommittee.org/system/files/2021-04/Supporting%20longer%20term%20development%20in%20crises%20at%20the%20nexus%20-%20Somalia.pdf</w:t>
              </w:r>
            </w:hyperlink>
          </w:p>
        </w:tc>
      </w:tr>
      <w:tr w:rsidR="006D38E9" w:rsidTr="00310590">
        <w:trPr>
          <w:trHeight w:val="65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275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OCHA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Global Humanitarian Overview 2021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r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  <w:t>IASC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7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https://interagencystandingcommittee.org/global-humanitarian-overview-2021</w:t>
              </w:r>
            </w:hyperlink>
          </w:p>
        </w:tc>
      </w:tr>
      <w:tr w:rsidR="006D38E9" w:rsidTr="00310590">
        <w:trPr>
          <w:trHeight w:val="65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276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Food and Agriculture Organization of the United Nations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Catalogue of quality funding practises to the humanitarian response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r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  <w:t>IASC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7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https://interagencystandingcommittee.org/system/files/2020-07/Grand%20Bargain%20-%20Catalogue%20of%20quality%20funding%20practices%20to%20the%20humanitarian%20response%20-%20July%202020.pdf</w:t>
              </w:r>
            </w:hyperlink>
          </w:p>
        </w:tc>
      </w:tr>
      <w:tr w:rsidR="006D38E9" w:rsidTr="00310590">
        <w:trPr>
          <w:trHeight w:val="65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277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Child Protection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Street Child &amp; Child Protection AoR: Accelerating localised response to COVID-19: Practical pathways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r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  <w:t>IASC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7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https://interagencystandingcommittee.org/system/files/2020-07/Street%20Child%20%26%20Child%20Protection%20AoR%20-%20Accelerating%20localised%20response%20to%20COVID-19%20-%20Practical%20pathways%202020.pdf</w:t>
              </w:r>
            </w:hyperlink>
          </w:p>
        </w:tc>
      </w:tr>
      <w:tr w:rsidR="006D38E9" w:rsidTr="00310590">
        <w:trPr>
          <w:trHeight w:val="65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278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ICRC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ADDED VALUE OF FLEXIBLE FUNDING TO THE ICRC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r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  <w:t>IASC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7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https://interagencystandingcommittee.org/system/files/2020-06/The%20Added%20Value%20of%20Flexible%20Funding%20to%20the%20ICRC%20-%20June%202020.pdf</w:t>
              </w:r>
            </w:hyperlink>
          </w:p>
        </w:tc>
      </w:tr>
      <w:tr w:rsidR="006D38E9" w:rsidTr="00310590">
        <w:trPr>
          <w:trHeight w:val="65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279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UNICEF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UNICEF Internal Assessment On Cascading Quality Funding to Implementing Partners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r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  <w:t>IASC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7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https://interagencystandingcommittee.org/grand-bargain-official-website/unicef-internal-assessment-cascading-quality-funding-implementing</w:t>
              </w:r>
            </w:hyperlink>
          </w:p>
        </w:tc>
      </w:tr>
      <w:tr w:rsidR="006D38E9" w:rsidTr="00310590">
        <w:trPr>
          <w:trHeight w:val="65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280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World Bank Group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Protecting People and Economies: Integrated Policy Responses to COVID-19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</w:pPr>
            <w:r>
              <w:rPr>
                <w:rFonts w:ascii="Source Sans Pro" w:eastAsia="Source Sans Pro" w:hAnsi="Source Sans Pro" w:cs="Source Sans Pro"/>
                <w:color w:val="1155CC"/>
                <w:sz w:val="16"/>
                <w:szCs w:val="16"/>
                <w:u w:val="single"/>
              </w:rPr>
              <w:t>IASC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7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https://interagencystandingcommittee.org/system/files/2020-05/COVID-19%20POLICY%20RESPONSE%20FINAL.pdf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281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Erin Stuckey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3 ways advances in disease modeling will help end malaria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Bill and Melinda Gates Foundation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7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https://www.gatesfoundation.org/ideas/articles/3-ways-advances-in-disease-modeling-will-help-end-malaria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282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DCHI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Innovating Humanitarian Aid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DCHI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8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https://dchi.nl/news/supporting-student-research-on-mobilising-humantiarian-innovation-for-bottom-up-results/</w:t>
              </w:r>
            </w:hyperlink>
          </w:p>
        </w:tc>
      </w:tr>
      <w:tr w:rsidR="006D38E9" w:rsidTr="00310590">
        <w:trPr>
          <w:trHeight w:val="455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283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DCHI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Training on innovation &amp; clean energy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2021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DCHI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8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https://dchi.nl/news/training-on-innovative-energy-access/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284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DCHI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Teamup – supporting refugee &amp; migrant children through play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DCHI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8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https://dchi.nl/news/teamup-supporting-refugee-migrant-children-through-play/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285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IATI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USAID: The value of transparent data in humanitarian crises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IATI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8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https://iatistandard.org/en/news/value-transparent-data-humanitarian-crises/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286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IATI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IATI Strategic Plan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2020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IATI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8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https://prod-iati-website.azureedge.net/prod-iati-website/documents/IATI_Strategic_Plan_2020_-_2025.pdf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287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ITU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Turning digital technology innovation into climate action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ITU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8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https://www.itu.int/dms_pub/itu-t/opb/tut/T-TUT-ICT-2019-PDF-E.pdf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288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ITU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SMART SUSTAINABLE DEVELOPMENT MODEL INITIATIVE TOOLS FOR RAPID ICT EMERGENCY RESPONSES AND SUSTAINABLE DEVELOPMENT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ITU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8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https://www.itu.int/dms_pub/itu-d/opb/str/D-STR-SSDM.01-2018-PDF-E.pdf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289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Simon Levine and Lewis Sida with Bill  Gray and Courtenay Cabot Venton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Multi-year humanitarian funding: A thematic evaluation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IASC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8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https://interagencystandingcommittee.org/system/files/2020-03/Multi-year%20humanitarian%20funding%20-%20a%20thematic%20evaluation.pdf</w:t>
              </w:r>
            </w:hyperlink>
          </w:p>
        </w:tc>
      </w:tr>
      <w:tr w:rsidR="006D38E9" w:rsidTr="00310590">
        <w:trPr>
          <w:trHeight w:val="65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290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Courtenay Cabot Venton, Lewis Sida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Value for Money of Multi-Year Humanitarian Funding:</w:t>
            </w:r>
          </w:p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 xml:space="preserve"> Emerging Findings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IASC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8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https://interagencystandingcommittee.org/system/files/value_for_money_of_myf_and_planning_-_emerging_trends_0.pdf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lastRenderedPageBreak/>
              <w:t>291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252422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color w:val="252422"/>
                <w:sz w:val="16"/>
                <w:szCs w:val="16"/>
              </w:rPr>
              <w:t>-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The Grand Bargain– A Shared Commitment to Better Serve People in Need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IASC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8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https://interagencystandingcommittee.org/system/files/grand_bargain_final_22_may_final-2.pdf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292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Future Humanitarian Financing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Looking Beyond the Crisis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2015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IASC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90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https://interagencystandingcommittee.org/system/files/fhf_exec_summary_singles6.pdf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293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Josiah Kaplan and Evan Easton-Calabria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Military actors and humanitarian innovation: questions, risks and opportunities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HPN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91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https://odihpn.org/magazine/military-actors-and-humanitarian-innovation-questions-risks-and-opportunities/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294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Ian McClelland and Frances Hill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Exploring a strategic partnership to support local innovation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HPN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92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https://odihpn.org/magazine/exploring-strategic-partnership-support-local-innovation/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295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Karen Kisakeni Sørensen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Innovating in an ongoing armed conflict: the Mine Action applications (MApps) project in Ukraine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2016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HPN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93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https://odihpn.org/magazine/innovating-in-an-ongoing-armed-conflict-the-mine-action-applications-mapps-project-in-ukraine/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296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European Union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Technological innovation for humanitarian aid and assistance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EU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94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https://www.europarl.europa.eu/RegData/etudes/STUD/2019/634411/EPRS_STU(2019)634411_EN.pdf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297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EU Commission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Annual report on the European Union's humanitarian aid operations financed in 2018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2018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EU Commission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95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https://ec.europa.eu/echo/sites/default/files/com_2020_6_f1_report_from_commission_en_v3_p1_1059444.pdf</w:t>
              </w:r>
            </w:hyperlink>
          </w:p>
        </w:tc>
      </w:tr>
      <w:tr w:rsidR="006D38E9" w:rsidTr="00310590">
        <w:trPr>
          <w:trHeight w:val="65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298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EU Commission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Evaluation of Humanitarian Logistics within EU Civil Protection and Humanitarian Action, 2013-2017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2013-2017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EU Commission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96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https://ec.europa.eu/echo/sites/default/files/evaluation_of_transport_and_logistics_-_annexes_1-29.pdf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299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EU Commission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Annual Activity Report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EU Commission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97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https://ec.europa.eu/info/sites/default/files/echo_aar_2019_en.pdf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300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Council of the EU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Operationalising the Humanitarian-Development Nexus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2017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Council of the EU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98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https://www.consilium.europa.eu/media/24010/nexus-st09383en17.pdf</w:t>
              </w:r>
            </w:hyperlink>
          </w:p>
        </w:tc>
      </w:tr>
      <w:tr w:rsidR="006D38E9" w:rsidTr="00310590">
        <w:trPr>
          <w:trHeight w:val="470"/>
        </w:trPr>
        <w:tc>
          <w:tcPr>
            <w:tcW w:w="50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301</w:t>
            </w:r>
          </w:p>
        </w:tc>
        <w:tc>
          <w:tcPr>
            <w:tcW w:w="18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European Parliament</w:t>
            </w:r>
          </w:p>
        </w:tc>
        <w:tc>
          <w:tcPr>
            <w:tcW w:w="248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Technological innovation for humanitarian aid and assistance: STOA Options Brief</w:t>
            </w:r>
          </w:p>
        </w:tc>
        <w:tc>
          <w:tcPr>
            <w:tcW w:w="5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2019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European Parliament</w:t>
            </w:r>
          </w:p>
        </w:tc>
        <w:tc>
          <w:tcPr>
            <w:tcW w:w="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sz w:val="16"/>
                <w:szCs w:val="16"/>
              </w:rPr>
            </w:pPr>
            <w:r>
              <w:rPr>
                <w:rFonts w:ascii="Source Sans Pro" w:eastAsia="Source Sans Pro" w:hAnsi="Source Sans Pro" w:cs="Source Sans Pro"/>
                <w:sz w:val="16"/>
                <w:szCs w:val="16"/>
              </w:rPr>
              <w:t>-</w:t>
            </w:r>
          </w:p>
        </w:tc>
        <w:tc>
          <w:tcPr>
            <w:tcW w:w="292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8E9" w:rsidRDefault="006D38E9" w:rsidP="00310590">
            <w:pPr>
              <w:spacing w:line="360" w:lineRule="auto"/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</w:pPr>
            <w:hyperlink r:id="rId399">
              <w:r>
                <w:rPr>
                  <w:rFonts w:ascii="Source Sans Pro" w:eastAsia="Source Sans Pro" w:hAnsi="Source Sans Pro" w:cs="Source Sans Pro"/>
                  <w:color w:val="0563C1"/>
                  <w:sz w:val="16"/>
                  <w:szCs w:val="16"/>
                  <w:u w:val="single"/>
                </w:rPr>
                <w:t>https://www.europarl.europa.eu/RegData/etudes/STUD/2019/634411/EPRS_STU(2019)634411(ANN1)_EN.pdf</w:t>
              </w:r>
            </w:hyperlink>
            <w:r>
              <w:rPr>
                <w:rFonts w:ascii="Source Sans Pro" w:eastAsia="Source Sans Pro" w:hAnsi="Source Sans Pro" w:cs="Source Sans Pro"/>
                <w:color w:val="0563C1"/>
                <w:sz w:val="16"/>
                <w:szCs w:val="16"/>
                <w:u w:val="single"/>
              </w:rPr>
              <w:t xml:space="preserve"> </w:t>
            </w:r>
          </w:p>
        </w:tc>
      </w:tr>
    </w:tbl>
    <w:p w:rsidR="006D38E9" w:rsidRDefault="006D38E9" w:rsidP="006D38E9">
      <w:pPr>
        <w:spacing w:line="360" w:lineRule="auto"/>
        <w:jc w:val="both"/>
        <w:rPr>
          <w:rFonts w:ascii="Source Sans Pro" w:eastAsia="Source Sans Pro" w:hAnsi="Source Sans Pro" w:cs="Source Sans Pro"/>
          <w:sz w:val="18"/>
          <w:szCs w:val="18"/>
        </w:rPr>
      </w:pPr>
    </w:p>
    <w:p w:rsidR="006D38E9" w:rsidRDefault="006D38E9" w:rsidP="006D38E9">
      <w:pPr>
        <w:spacing w:line="360" w:lineRule="auto"/>
        <w:rPr>
          <w:rFonts w:ascii="Quattrocento Sans" w:eastAsia="Quattrocento Sans" w:hAnsi="Quattrocento Sans" w:cs="Quattrocento Sans"/>
        </w:rPr>
      </w:pPr>
    </w:p>
    <w:p w:rsidR="00CB02E4" w:rsidRPr="006D38E9" w:rsidRDefault="00CB02E4" w:rsidP="006D38E9">
      <w:bookmarkStart w:id="0" w:name="_GoBack"/>
      <w:bookmarkEnd w:id="0"/>
    </w:p>
    <w:sectPr w:rsidR="00CB02E4" w:rsidRPr="006D38E9">
      <w:footerReference w:type="even" r:id="rId400"/>
      <w:footerReference w:type="default" r:id="rId401"/>
      <w:pgSz w:w="11900" w:h="16840"/>
      <w:pgMar w:top="1440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attrocento Sans">
    <w:altName w:val="Arial"/>
    <w:charset w:val="00"/>
    <w:family w:val="swiss"/>
    <w:pitch w:val="variable"/>
    <w:sig w:usb0="00000003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185" w:rsidRDefault="006D38E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055185" w:rsidRDefault="006D38E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185" w:rsidRDefault="006D38E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Source Sans Pro" w:eastAsia="Source Sans Pro" w:hAnsi="Source Sans Pro" w:cs="Source Sans Pro"/>
        <w:color w:val="000000"/>
        <w:sz w:val="20"/>
        <w:szCs w:val="20"/>
      </w:rPr>
    </w:pPr>
    <w:r>
      <w:rPr>
        <w:rFonts w:ascii="Source Sans Pro" w:eastAsia="Source Sans Pro" w:hAnsi="Source Sans Pro" w:cs="Source Sans Pro"/>
        <w:color w:val="000000"/>
        <w:sz w:val="20"/>
        <w:szCs w:val="20"/>
      </w:rPr>
      <w:fldChar w:fldCharType="begin"/>
    </w:r>
    <w:r>
      <w:rPr>
        <w:rFonts w:ascii="Source Sans Pro" w:eastAsia="Source Sans Pro" w:hAnsi="Source Sans Pro" w:cs="Source Sans Pro"/>
        <w:color w:val="000000"/>
        <w:sz w:val="20"/>
        <w:szCs w:val="20"/>
      </w:rPr>
      <w:instrText>PAGE</w:instrText>
    </w:r>
    <w:r>
      <w:rPr>
        <w:rFonts w:ascii="Source Sans Pro" w:eastAsia="Source Sans Pro" w:hAnsi="Source Sans Pro" w:cs="Source Sans Pro"/>
        <w:color w:val="000000"/>
        <w:sz w:val="20"/>
        <w:szCs w:val="20"/>
      </w:rPr>
      <w:fldChar w:fldCharType="separate"/>
    </w:r>
    <w:r>
      <w:rPr>
        <w:rFonts w:ascii="Source Sans Pro" w:eastAsia="Source Sans Pro" w:hAnsi="Source Sans Pro" w:cs="Source Sans Pro"/>
        <w:noProof/>
        <w:color w:val="000000"/>
        <w:sz w:val="20"/>
        <w:szCs w:val="20"/>
      </w:rPr>
      <w:t>32</w:t>
    </w:r>
    <w:r>
      <w:rPr>
        <w:rFonts w:ascii="Source Sans Pro" w:eastAsia="Source Sans Pro" w:hAnsi="Source Sans Pro" w:cs="Source Sans Pro"/>
        <w:color w:val="000000"/>
        <w:sz w:val="20"/>
        <w:szCs w:val="20"/>
      </w:rPr>
      <w:fldChar w:fldCharType="end"/>
    </w:r>
  </w:p>
  <w:p w:rsidR="00055185" w:rsidRDefault="006D38E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A2378"/>
    <w:multiLevelType w:val="multilevel"/>
    <w:tmpl w:val="F9ACE7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AC752AA"/>
    <w:multiLevelType w:val="multilevel"/>
    <w:tmpl w:val="25302B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0BD03D1"/>
    <w:multiLevelType w:val="multilevel"/>
    <w:tmpl w:val="30F6B1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D286CB8"/>
    <w:multiLevelType w:val="multilevel"/>
    <w:tmpl w:val="532C50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E431826"/>
    <w:multiLevelType w:val="multilevel"/>
    <w:tmpl w:val="37005C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2025C8A"/>
    <w:multiLevelType w:val="multilevel"/>
    <w:tmpl w:val="BAFE22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53E42AF9"/>
    <w:multiLevelType w:val="multilevel"/>
    <w:tmpl w:val="813EA6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793656E"/>
    <w:multiLevelType w:val="multilevel"/>
    <w:tmpl w:val="168E8E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B7B4FCF"/>
    <w:multiLevelType w:val="multilevel"/>
    <w:tmpl w:val="0832A4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5FE1277"/>
    <w:multiLevelType w:val="multilevel"/>
    <w:tmpl w:val="20D25D84"/>
    <w:lvl w:ilvl="0">
      <w:start w:val="1"/>
      <w:numFmt w:val="decimal"/>
      <w:lvlText w:val="%1."/>
      <w:lvlJc w:val="left"/>
      <w:pPr>
        <w:ind w:left="708" w:hanging="360"/>
      </w:pPr>
      <w:rPr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Quattrocento Sans" w:eastAsia="Quattrocento Sans" w:hAnsi="Quattrocento Sans" w:cs="Quattrocento Sans"/>
        <w:b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eastAsia="Calibri" w:hAnsi="Calibri" w:cs="Calibri"/>
        <w:b w:val="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B334054"/>
    <w:multiLevelType w:val="multilevel"/>
    <w:tmpl w:val="474202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."/>
      <w:lvlJc w:val="left"/>
      <w:pPr>
        <w:ind w:left="720" w:hanging="360"/>
      </w:pPr>
    </w:lvl>
    <w:lvl w:ilvl="2">
      <w:start w:val="1"/>
      <w:numFmt w:val="decimal"/>
      <w:lvlText w:val="●.%2.%3."/>
      <w:lvlJc w:val="left"/>
      <w:pPr>
        <w:ind w:left="1080" w:hanging="720"/>
      </w:pPr>
    </w:lvl>
    <w:lvl w:ilvl="3">
      <w:start w:val="1"/>
      <w:numFmt w:val="decimal"/>
      <w:lvlText w:val="●.%2.%3.%4."/>
      <w:lvlJc w:val="left"/>
      <w:pPr>
        <w:ind w:left="1080" w:hanging="720"/>
      </w:pPr>
    </w:lvl>
    <w:lvl w:ilvl="4">
      <w:start w:val="1"/>
      <w:numFmt w:val="decimal"/>
      <w:lvlText w:val="●.%2.%3.%4.%5."/>
      <w:lvlJc w:val="left"/>
      <w:pPr>
        <w:ind w:left="1440" w:hanging="1080"/>
      </w:pPr>
    </w:lvl>
    <w:lvl w:ilvl="5">
      <w:start w:val="1"/>
      <w:numFmt w:val="decimal"/>
      <w:lvlText w:val="●.%2.%3.%4.%5.%6."/>
      <w:lvlJc w:val="left"/>
      <w:pPr>
        <w:ind w:left="1440" w:hanging="1080"/>
      </w:pPr>
    </w:lvl>
    <w:lvl w:ilvl="6">
      <w:start w:val="1"/>
      <w:numFmt w:val="decimal"/>
      <w:lvlText w:val="●.%2.%3.%4.%5.%6.%7."/>
      <w:lvlJc w:val="left"/>
      <w:pPr>
        <w:ind w:left="1800" w:hanging="1440"/>
      </w:pPr>
    </w:lvl>
    <w:lvl w:ilvl="7">
      <w:start w:val="1"/>
      <w:numFmt w:val="decimal"/>
      <w:lvlText w:val="●.%2.%3.%4.%5.%6.%7.%8."/>
      <w:lvlJc w:val="left"/>
      <w:pPr>
        <w:ind w:left="1800" w:hanging="1440"/>
      </w:pPr>
    </w:lvl>
    <w:lvl w:ilvl="8">
      <w:start w:val="1"/>
      <w:numFmt w:val="decimal"/>
      <w:lvlText w:val="●.%2.%3.%4.%5.%6.%7.%8.%9."/>
      <w:lvlJc w:val="left"/>
      <w:pPr>
        <w:ind w:left="2160" w:hanging="1800"/>
      </w:pPr>
    </w:lvl>
  </w:abstractNum>
  <w:abstractNum w:abstractNumId="11" w15:restartNumberingAfterBreak="0">
    <w:nsid w:val="732639D3"/>
    <w:multiLevelType w:val="multilevel"/>
    <w:tmpl w:val="2CF8B4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4844DAB"/>
    <w:multiLevelType w:val="multilevel"/>
    <w:tmpl w:val="DA6054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8"/>
  </w:num>
  <w:num w:numId="9">
    <w:abstractNumId w:val="4"/>
  </w:num>
  <w:num w:numId="10">
    <w:abstractNumId w:val="11"/>
  </w:num>
  <w:num w:numId="11">
    <w:abstractNumId w:val="6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8E9"/>
    <w:rsid w:val="00070896"/>
    <w:rsid w:val="00397F0F"/>
    <w:rsid w:val="006D38E9"/>
    <w:rsid w:val="00866BFF"/>
    <w:rsid w:val="008D3AAB"/>
    <w:rsid w:val="00CB02E4"/>
    <w:rsid w:val="00ED77F3"/>
    <w:rsid w:val="00FB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4AF8FE-A99F-4FCD-AFE6-02779C311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8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Web"/>
    <w:next w:val="Normal"/>
    <w:link w:val="Heading2Char"/>
    <w:uiPriority w:val="9"/>
    <w:unhideWhenUsed/>
    <w:qFormat/>
    <w:rsid w:val="006D38E9"/>
    <w:pPr>
      <w:keepNext/>
      <w:keepLines/>
      <w:tabs>
        <w:tab w:val="left" w:pos="1134"/>
      </w:tabs>
      <w:spacing w:before="200" w:beforeAutospacing="0" w:after="280" w:afterAutospacing="0" w:line="276" w:lineRule="auto"/>
      <w:ind w:left="720"/>
      <w:jc w:val="both"/>
      <w:textAlignment w:val="baseline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8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8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8E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8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8E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D38E9"/>
    <w:rPr>
      <w:rFonts w:ascii="Times New Roman" w:eastAsiaTheme="majorEastAsia" w:hAnsi="Times New Roman" w:cstheme="majorBidi"/>
      <w:b/>
      <w:sz w:val="24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6D38E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6D38E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8E9"/>
    <w:rPr>
      <w:rFonts w:ascii="Times New Roman" w:eastAsia="Times New Roman" w:hAnsi="Times New Roman" w:cs="Times New Roman"/>
      <w:b/>
      <w:lang w:val="en-GB"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8E9"/>
    <w:rPr>
      <w:rFonts w:ascii="Times New Roman" w:eastAsia="Times New Roman" w:hAnsi="Times New Roman" w:cs="Times New Roman"/>
      <w:b/>
      <w:sz w:val="20"/>
      <w:szCs w:val="20"/>
      <w:lang w:val="en-GB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6D38E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8E9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GB"/>
    </w:rPr>
  </w:style>
  <w:style w:type="paragraph" w:styleId="NormalWeb">
    <w:name w:val="Normal (Web)"/>
    <w:basedOn w:val="Normal"/>
    <w:uiPriority w:val="99"/>
    <w:unhideWhenUsed/>
    <w:rsid w:val="006D38E9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6D3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8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8E9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8E9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6D38E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D38E9"/>
    <w:pPr>
      <w:ind w:left="720"/>
      <w:contextualSpacing/>
    </w:pPr>
  </w:style>
  <w:style w:type="numbering" w:customStyle="1" w:styleId="CurrentList1">
    <w:name w:val="Current List1"/>
    <w:uiPriority w:val="99"/>
    <w:rsid w:val="006D38E9"/>
  </w:style>
  <w:style w:type="numbering" w:customStyle="1" w:styleId="CurrentList2">
    <w:name w:val="Current List2"/>
    <w:uiPriority w:val="99"/>
    <w:rsid w:val="006D38E9"/>
  </w:style>
  <w:style w:type="character" w:customStyle="1" w:styleId="apple-tab-span">
    <w:name w:val="apple-tab-span"/>
    <w:basedOn w:val="DefaultParagraphFont"/>
    <w:rsid w:val="006D38E9"/>
  </w:style>
  <w:style w:type="character" w:styleId="Emphasis">
    <w:name w:val="Emphasis"/>
    <w:basedOn w:val="DefaultParagraphFont"/>
    <w:uiPriority w:val="20"/>
    <w:qFormat/>
    <w:rsid w:val="006D38E9"/>
    <w:rPr>
      <w:i/>
      <w:iCs/>
    </w:rPr>
  </w:style>
  <w:style w:type="table" w:styleId="TableGrid">
    <w:name w:val="Table Grid"/>
    <w:basedOn w:val="TableNormal"/>
    <w:uiPriority w:val="39"/>
    <w:rsid w:val="006D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38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38E9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6D38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38E9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u-custom-list-number">
    <w:name w:val="u-custom-list-number"/>
    <w:basedOn w:val="DefaultParagraphFont"/>
    <w:rsid w:val="006D38E9"/>
  </w:style>
  <w:style w:type="character" w:styleId="FollowedHyperlink">
    <w:name w:val="FollowedHyperlink"/>
    <w:basedOn w:val="DefaultParagraphFont"/>
    <w:uiPriority w:val="99"/>
    <w:semiHidden/>
    <w:unhideWhenUsed/>
    <w:rsid w:val="006D38E9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D38E9"/>
  </w:style>
  <w:style w:type="paragraph" w:customStyle="1" w:styleId="highlight">
    <w:name w:val="highlight"/>
    <w:basedOn w:val="Normal"/>
    <w:rsid w:val="006D38E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D38E9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D38E9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8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6D38E9"/>
    <w:rPr>
      <w:rFonts w:ascii="Georgia" w:eastAsia="Georgia" w:hAnsi="Georgia" w:cs="Georgia"/>
      <w:i/>
      <w:color w:val="666666"/>
      <w:sz w:val="48"/>
      <w:szCs w:val="48"/>
      <w:lang w:val="en-GB" w:eastAsia="en-GB"/>
    </w:rPr>
  </w:style>
  <w:style w:type="paragraph" w:styleId="Revision">
    <w:name w:val="Revision"/>
    <w:hidden/>
    <w:uiPriority w:val="99"/>
    <w:semiHidden/>
    <w:rsid w:val="006D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oyalsocietypublishing.org/doi/abs/10.1098/rsta.2016.0126" TargetMode="External"/><Relationship Id="rId299" Type="http://schemas.openxmlformats.org/officeDocument/2006/relationships/hyperlink" Target="https://www.gov.uk/government/organisations/foreign-commonwealth-development-office" TargetMode="External"/><Relationship Id="rId21" Type="http://schemas.openxmlformats.org/officeDocument/2006/relationships/hyperlink" Target="https://www.scopus.com/inward/record.uri?eid=2-s2.0-85084755337&amp;doi=10.1109%2fMIM.2020.9082797&amp;partnerID=40&amp;md5=65baddc028180ccfff51552e6358ec47" TargetMode="External"/><Relationship Id="rId63" Type="http://schemas.openxmlformats.org/officeDocument/2006/relationships/hyperlink" Target="https://www.scopus.com/inward/record.uri?eid=2-s2.0-85049167189&amp;doi=10.1007%2f978-3-319-93524-9_2&amp;partnerID=40&amp;md5=08e506abc2b2c43d88bf3dc6631fab59" TargetMode="External"/><Relationship Id="rId159" Type="http://schemas.openxmlformats.org/officeDocument/2006/relationships/hyperlink" Target="https://www.scopus.com/inward/record.uri?eid=2-s2.0-85054659731&amp;doi=10.1659%2fMRD-JOURNAL-D-17-00070.1&amp;partnerID=40&amp;md5=1c75405bb6b6400ee0f0e95cb6262eab" TargetMode="External"/><Relationship Id="rId324" Type="http://schemas.openxmlformats.org/officeDocument/2006/relationships/hyperlink" Target="https://www.dfat.gov.au/sites/default/files/cash-transfers-dfat-humanitarian-strategy-guidance-note.pdf" TargetMode="External"/><Relationship Id="rId366" Type="http://schemas.openxmlformats.org/officeDocument/2006/relationships/hyperlink" Target="https://www.alnap.org/membership/members/the-cash-learning-partnership-calp" TargetMode="External"/><Relationship Id="rId170" Type="http://schemas.openxmlformats.org/officeDocument/2006/relationships/hyperlink" Target="http://ssir.org/" TargetMode="External"/><Relationship Id="rId226" Type="http://schemas.openxmlformats.org/officeDocument/2006/relationships/hyperlink" Target="https://www.unhcr.org/innovation/" TargetMode="External"/><Relationship Id="rId268" Type="http://schemas.openxmlformats.org/officeDocument/2006/relationships/hyperlink" Target="https://divportfolio.org/innovation/dispensers-for-safe-water" TargetMode="External"/><Relationship Id="rId32" Type="http://schemas.openxmlformats.org/officeDocument/2006/relationships/hyperlink" Target="https://reliefweb.int/report/world/evidence-synthesis-humanitarian-innovation-and-evidence-programme-hiep-bringing-new" TargetMode="External"/><Relationship Id="rId74" Type="http://schemas.openxmlformats.org/officeDocument/2006/relationships/hyperlink" Target="https://www.thenewhumanitarian.org/analysis/2019/03/20/humanitarian-innovation-faces-rethink-innovators-take-stock" TargetMode="External"/><Relationship Id="rId128" Type="http://schemas.openxmlformats.org/officeDocument/2006/relationships/hyperlink" Target="https://www.econstor.eu/handle/10419/193658" TargetMode="External"/><Relationship Id="rId335" Type="http://schemas.openxmlformats.org/officeDocument/2006/relationships/hyperlink" Target="https://diplomatie.belgium.be/en" TargetMode="External"/><Relationship Id="rId377" Type="http://schemas.openxmlformats.org/officeDocument/2006/relationships/hyperlink" Target="https://interagencystandingcommittee.org/grand-bargain-official-website/unicef-internal-assessment-cascading-quality-funding-implementing" TargetMode="External"/><Relationship Id="rId5" Type="http://schemas.openxmlformats.org/officeDocument/2006/relationships/hyperlink" Target="https://www.scopus.com/inward/record.uri?eid=2-s2.0-85101750522&amp;doi=10.1186%2fs13031-021-00346-9&amp;partnerID=40&amp;md5=ad36415aa8455980c339a46edb148c0a" TargetMode="External"/><Relationship Id="rId181" Type="http://schemas.openxmlformats.org/officeDocument/2006/relationships/hyperlink" Target="https://www.responseinnovationlab.com/tools-publications/partnership-potentials-investigating-uganda-business-attitudes-to-partnerships-with-ingos-to-co-create-community-based-innovations" TargetMode="External"/><Relationship Id="rId237" Type="http://schemas.openxmlformats.org/officeDocument/2006/relationships/hyperlink" Target="https://medium.com/@UNHCRInnovation?source=post_page-----af41c17e4883--------------------------------" TargetMode="External"/><Relationship Id="rId402" Type="http://schemas.openxmlformats.org/officeDocument/2006/relationships/fontTable" Target="fontTable.xml"/><Relationship Id="rId279" Type="http://schemas.openxmlformats.org/officeDocument/2006/relationships/hyperlink" Target="https://www.auswaertiges-amt.de/en" TargetMode="External"/><Relationship Id="rId43" Type="http://schemas.openxmlformats.org/officeDocument/2006/relationships/hyperlink" Target="https://www.mdpi.com/2071-1050/12/18/7658" TargetMode="External"/><Relationship Id="rId139" Type="http://schemas.openxmlformats.org/officeDocument/2006/relationships/hyperlink" Target="https://opendocs.ids.ac.uk/opendocs/handle/20.500.12413/12637" TargetMode="External"/><Relationship Id="rId290" Type="http://schemas.openxmlformats.org/officeDocument/2006/relationships/hyperlink" Target="https://www.unocha.org/story/business-case-companies-engage-humanitarian-response" TargetMode="External"/><Relationship Id="rId304" Type="http://schemas.openxmlformats.org/officeDocument/2006/relationships/hyperlink" Target="https://www.gov.uk/government/news/technology-is-helping-to-transform-the-way-the-uk-delivers-aid-abroad" TargetMode="External"/><Relationship Id="rId346" Type="http://schemas.openxmlformats.org/officeDocument/2006/relationships/hyperlink" Target="https://www.elrha.org/researchdatabase/using-participation-improve-menstrual-hygiene-management-emergencies-ifrcs-mhm-kit/" TargetMode="External"/><Relationship Id="rId388" Type="http://schemas.openxmlformats.org/officeDocument/2006/relationships/hyperlink" Target="https://interagencystandingcommittee.org/system/files/value_for_money_of_myf_and_planning_-_emerging_trends_0.pdf" TargetMode="External"/><Relationship Id="rId85" Type="http://schemas.openxmlformats.org/officeDocument/2006/relationships/hyperlink" Target="https://reliefweb.int/report/jordan/recognising-urban-refugees-jordan-opportunities-mobile-enabled-identity-solutions" TargetMode="External"/><Relationship Id="rId150" Type="http://schemas.openxmlformats.org/officeDocument/2006/relationships/hyperlink" Target="https://apps.who.int/iris/bitstream/handle/10665/331432/WHO-WHE-CPI-2019.9-eng.pdf" TargetMode="External"/><Relationship Id="rId192" Type="http://schemas.openxmlformats.org/officeDocument/2006/relationships/hyperlink" Target="http://gsma.com/mobilefordevelopment" TargetMode="External"/><Relationship Id="rId206" Type="http://schemas.openxmlformats.org/officeDocument/2006/relationships/hyperlink" Target="http://gsma.com/mobilefordevelopment" TargetMode="External"/><Relationship Id="rId248" Type="http://schemas.openxmlformats.org/officeDocument/2006/relationships/hyperlink" Target="https://www.unhcr.org/innovation/scaling-solutions-worlds-toughest-classrooms/" TargetMode="External"/><Relationship Id="rId12" Type="http://schemas.openxmlformats.org/officeDocument/2006/relationships/hyperlink" Target="https://www.scopus.com/inward/record.uri?eid=2-s2.0-85101294195&amp;doi=10.1177%2f2053951720985249&amp;partnerID=40&amp;md5=b8c49901bf9ce3bdef4855f49961e637" TargetMode="External"/><Relationship Id="rId108" Type="http://schemas.openxmlformats.org/officeDocument/2006/relationships/hyperlink" Target="https://reliefweb.int/report/kenya/kenya-inter-agency-rapid-assessment-mechanism-kira-bottom-humanitarian-innovation" TargetMode="External"/><Relationship Id="rId315" Type="http://schemas.openxmlformats.org/officeDocument/2006/relationships/hyperlink" Target="https://www.dfat.gov.au/aid/topics/investment-priorities" TargetMode="External"/><Relationship Id="rId357" Type="http://schemas.openxmlformats.org/officeDocument/2006/relationships/hyperlink" Target="https://www.alnap.org/membership/members/united-nations-development-programme-undp" TargetMode="External"/><Relationship Id="rId54" Type="http://schemas.openxmlformats.org/officeDocument/2006/relationships/hyperlink" Target="https://www.scopus.com/inward/record.uri?eid=2-s2.0-85074604383&amp;doi=10.1111%2fpoms.13114&amp;partnerID=40&amp;md5=7b12af15d3b697ae3e3cfbf5e6d30c24" TargetMode="External"/><Relationship Id="rId96" Type="http://schemas.openxmlformats.org/officeDocument/2006/relationships/hyperlink" Target="https://reliefweb.int/report/world/monitoring-humanitarian-innovation" TargetMode="External"/><Relationship Id="rId161" Type="http://schemas.openxmlformats.org/officeDocument/2006/relationships/hyperlink" Target="https://reliefweb.int/report/world/humanitarian-exchange-magazine-no-66-feature-humanitarian-innovation" TargetMode="External"/><Relationship Id="rId217" Type="http://schemas.openxmlformats.org/officeDocument/2006/relationships/hyperlink" Target="https://www.unhcr.org/innovation/" TargetMode="External"/><Relationship Id="rId399" Type="http://schemas.openxmlformats.org/officeDocument/2006/relationships/hyperlink" Target="https://www.europarl.europa.eu/RegData/etudes/STUD/2019/634411/EPRS_STU(2019)634411(ANN1)_EN.pdf" TargetMode="External"/><Relationship Id="rId259" Type="http://schemas.openxmlformats.org/officeDocument/2006/relationships/hyperlink" Target="https://divportfolio.org/" TargetMode="External"/><Relationship Id="rId23" Type="http://schemas.openxmlformats.org/officeDocument/2006/relationships/hyperlink" Target="https://www.scopus.com/inward/record.uri?eid=2-s2.0-85081269519&amp;doi=10.1016%2fj.tre.2020.101901&amp;partnerID=40&amp;md5=2a572cf6f16636c3d15df9501f3229ae" TargetMode="External"/><Relationship Id="rId119" Type="http://schemas.openxmlformats.org/officeDocument/2006/relationships/hyperlink" Target="https://www.tandfonline.com/doi/abs/10.1080/2157930X.2017.1349580" TargetMode="External"/><Relationship Id="rId270" Type="http://schemas.openxmlformats.org/officeDocument/2006/relationships/hyperlink" Target="https://divportfolio.org/innovation/mera-gao-power" TargetMode="External"/><Relationship Id="rId326" Type="http://schemas.openxmlformats.org/officeDocument/2006/relationships/hyperlink" Target="https://www.government.nl/documents/publications/2019/10/15/33-showcases---digitalisation-and-development---inspiration-from-dutch-development-cooperation" TargetMode="External"/><Relationship Id="rId65" Type="http://schemas.openxmlformats.org/officeDocument/2006/relationships/hyperlink" Target="https://www.scopus.com/inward/record.uri?eid=2-s2.0-85033409498&amp;doi=10.1017%2fS181638311700042X&amp;partnerID=40&amp;md5=d6e71a14a5f6bef49164a211ac30ac40" TargetMode="External"/><Relationship Id="rId130" Type="http://schemas.openxmlformats.org/officeDocument/2006/relationships/hyperlink" Target="https://library.oapen.org/bitstream/handle/20.500.12657/27706/1002300.pdf?sequence=1" TargetMode="External"/><Relationship Id="rId368" Type="http://schemas.openxmlformats.org/officeDocument/2006/relationships/hyperlink" Target="https://www.alnap.org/help-library/the-state-of-the-world%E2%80%99s-cash-report-cash-transfer-programming-in-humanitarian-aid" TargetMode="External"/><Relationship Id="rId172" Type="http://schemas.openxmlformats.org/officeDocument/2006/relationships/hyperlink" Target="http://d-lab.mit.edu/" TargetMode="External"/><Relationship Id="rId228" Type="http://schemas.openxmlformats.org/officeDocument/2006/relationships/hyperlink" Target="https://medium.com/@UNHCRInnovation?source=post_page-----af41c17e4883--------------------------------" TargetMode="External"/><Relationship Id="rId281" Type="http://schemas.openxmlformats.org/officeDocument/2006/relationships/hyperlink" Target="https://www.humanitarianresponse.info/en/search?search=innovation" TargetMode="External"/><Relationship Id="rId337" Type="http://schemas.openxmlformats.org/officeDocument/2006/relationships/hyperlink" Target="https://diplomatie.belgium.be/en" TargetMode="External"/><Relationship Id="rId34" Type="http://schemas.openxmlformats.org/officeDocument/2006/relationships/hyperlink" Target="https://www.tandfonline.com/doi/abs/10.1080/1369118X.2020.1753797" TargetMode="External"/><Relationship Id="rId76" Type="http://schemas.openxmlformats.org/officeDocument/2006/relationships/hyperlink" Target="https://www.thenewhumanitarian.org/opinion/2019/01/07/humanitarianism-crisis-digital-innovation-won-t-fix-it" TargetMode="External"/><Relationship Id="rId141" Type="http://schemas.openxmlformats.org/officeDocument/2006/relationships/hyperlink" Target="https://www.humanitarianlibrary.org/sites/default/files/2020/01/Resource-1.pdf" TargetMode="External"/><Relationship Id="rId379" Type="http://schemas.openxmlformats.org/officeDocument/2006/relationships/hyperlink" Target="https://www.gatesfoundation.org/ideas/articles/3-ways-advances-in-disease-modeling-will-help-end-malaria" TargetMode="External"/><Relationship Id="rId7" Type="http://schemas.openxmlformats.org/officeDocument/2006/relationships/hyperlink" Target="https://www.scopus.com/inward/record.uri?eid=2-s2.0-85103551839&amp;doi=10.2196%2f22345&amp;partnerID=40&amp;md5=aed0a83ba1739695d8e9dc7244dc15f3" TargetMode="External"/><Relationship Id="rId183" Type="http://schemas.openxmlformats.org/officeDocument/2006/relationships/hyperlink" Target="https://www.responseinnovationlab.com/tools-publications/building-evidence-for-scaling" TargetMode="External"/><Relationship Id="rId239" Type="http://schemas.openxmlformats.org/officeDocument/2006/relationships/hyperlink" Target="https://medium.com/unhcr-innovation-service/how-unhcr-brazil-harnessed-the-power-of-innovation-8b4a20a68ca6" TargetMode="External"/><Relationship Id="rId390" Type="http://schemas.openxmlformats.org/officeDocument/2006/relationships/hyperlink" Target="https://interagencystandingcommittee.org/system/files/fhf_exec_summary_singles6.pdf" TargetMode="External"/><Relationship Id="rId250" Type="http://schemas.openxmlformats.org/officeDocument/2006/relationships/hyperlink" Target="https://divportfolio.org/innovation/commcare" TargetMode="External"/><Relationship Id="rId292" Type="http://schemas.openxmlformats.org/officeDocument/2006/relationships/hyperlink" Target="https://www.unocha.org/story/centre-humanitarian-data-four-takeaways-first-year" TargetMode="External"/><Relationship Id="rId306" Type="http://schemas.openxmlformats.org/officeDocument/2006/relationships/hyperlink" Target="https://www.gov.uk/research-for-development-outputs/potential-for-application-of-a-probabilistic-catastrophe-risk-modelling-framework-to-poverty-outcomes" TargetMode="External"/><Relationship Id="rId45" Type="http://schemas.openxmlformats.org/officeDocument/2006/relationships/hyperlink" Target="http://cirst2.openum.ca/files/sites/179/2020/05/Note_2020-02.pdf" TargetMode="External"/><Relationship Id="rId87" Type="http://schemas.openxmlformats.org/officeDocument/2006/relationships/hyperlink" Target="https://www.elrha.org/wp-content/uploads/2019/07/Humanitarian-Innovation-Untangling-the-Many-Paths-to-Scale-GAHI.pdf" TargetMode="External"/><Relationship Id="rId110" Type="http://schemas.openxmlformats.org/officeDocument/2006/relationships/hyperlink" Target="https://www.sciencedirect.com/science/article/pii/S0016718515001761" TargetMode="External"/><Relationship Id="rId348" Type="http://schemas.openxmlformats.org/officeDocument/2006/relationships/hyperlink" Target="https://www.elrha.org/project/faircap-open-water-filter/" TargetMode="External"/><Relationship Id="rId152" Type="http://schemas.openxmlformats.org/officeDocument/2006/relationships/hyperlink" Target="https://anthrosource.onlinelibrary.wiley.com/doi/abs/10.1111/amet.12833" TargetMode="External"/><Relationship Id="rId194" Type="http://schemas.openxmlformats.org/officeDocument/2006/relationships/hyperlink" Target="http://gsma.com/mobilefordevelopment" TargetMode="External"/><Relationship Id="rId208" Type="http://schemas.openxmlformats.org/officeDocument/2006/relationships/hyperlink" Target="http://gsma.com/mobilefordevelopment" TargetMode="External"/><Relationship Id="rId261" Type="http://schemas.openxmlformats.org/officeDocument/2006/relationships/hyperlink" Target="https://divportfolio.org/" TargetMode="External"/><Relationship Id="rId14" Type="http://schemas.openxmlformats.org/officeDocument/2006/relationships/hyperlink" Target="https://www.scopus.com/inward/record.uri?eid=2-s2.0-85092924839&amp;doi=10.1186%2fs13031-020-00315-8&amp;partnerID=40&amp;md5=12dbaefe752eccbeb10169b30bfc824e" TargetMode="External"/><Relationship Id="rId56" Type="http://schemas.openxmlformats.org/officeDocument/2006/relationships/hyperlink" Target="https://www.scopus.com/inward/record.uri?eid=2-s2.0-85055202162&amp;doi=10.1108%2fJHLSCM-08-2017-0042&amp;partnerID=40&amp;md5=2e90f59a51e9b738e6cb96a5f1931eb3" TargetMode="External"/><Relationship Id="rId317" Type="http://schemas.openxmlformats.org/officeDocument/2006/relationships/hyperlink" Target="https://www.dfat.gov.au/aid/topics/investment-priorities" TargetMode="External"/><Relationship Id="rId359" Type="http://schemas.openxmlformats.org/officeDocument/2006/relationships/hyperlink" Target="https://www.alnap.org/help-library/innovative-electronic-cash-transfer-programme-for-emergencies-an-oxfam%E2%80%93visa-case-study" TargetMode="External"/><Relationship Id="rId98" Type="http://schemas.openxmlformats.org/officeDocument/2006/relationships/hyperlink" Target="https://reliefweb.int/report/world/evaluating-humanitarian-innovation" TargetMode="External"/><Relationship Id="rId121" Type="http://schemas.openxmlformats.org/officeDocument/2006/relationships/hyperlink" Target="https://journals.sagepub.com/doi/abs/10.1177/0263775816652899" TargetMode="External"/><Relationship Id="rId163" Type="http://schemas.openxmlformats.org/officeDocument/2006/relationships/hyperlink" Target="https://www.emerald.com/insight/content/doi/10.1108/JHLSCM-10-2017-0047/full/html" TargetMode="External"/><Relationship Id="rId219" Type="http://schemas.openxmlformats.org/officeDocument/2006/relationships/hyperlink" Target="https://medium.com/@UNHCRInnovation?source=post_page-----af41c17e4883--------------------------------" TargetMode="External"/><Relationship Id="rId370" Type="http://schemas.openxmlformats.org/officeDocument/2006/relationships/hyperlink" Target="https://www.alnap.org/help-library/technologies-for-monitoring-in-insecure-environments" TargetMode="External"/><Relationship Id="rId230" Type="http://schemas.openxmlformats.org/officeDocument/2006/relationships/hyperlink" Target="https://medium.com/unhcr-innovation-service/why-theres-no-innovation-without-experimentation-454955f234b1" TargetMode="External"/><Relationship Id="rId25" Type="http://schemas.openxmlformats.org/officeDocument/2006/relationships/hyperlink" Target="https://www.scopus.com/inward/record.uri?eid=2-s2.0-85088443597&amp;doi=10.1007%2f978-3-030-33812-1_3&amp;partnerID=40&amp;md5=7120d065b62d33b0d7fac71ed3cccd49" TargetMode="External"/><Relationship Id="rId67" Type="http://schemas.openxmlformats.org/officeDocument/2006/relationships/hyperlink" Target="https://www.scopus.com/inward/record.uri?eid=2-s2.0-84969269094&amp;doi=10.1080%2f01436597.2016.1176856&amp;partnerID=40&amp;md5=d659ec62cbe842786ba6ee8fbabb3e51" TargetMode="External"/><Relationship Id="rId272" Type="http://schemas.openxmlformats.org/officeDocument/2006/relationships/hyperlink" Target="https://divportfolio.org/innovation/soil-haiti" TargetMode="External"/><Relationship Id="rId328" Type="http://schemas.openxmlformats.org/officeDocument/2006/relationships/hyperlink" Target="https://www.government.nl/documents/parliamentary-documents/2019/03/29/letter-on-the-netherlands-course-towards-humanitarian-aid-and-diplomacy" TargetMode="External"/><Relationship Id="rId132" Type="http://schemas.openxmlformats.org/officeDocument/2006/relationships/hyperlink" Target="https://www.tandfonline.com/doi/abs/10.1080/07393148.2018.1528533" TargetMode="External"/><Relationship Id="rId174" Type="http://schemas.openxmlformats.org/officeDocument/2006/relationships/hyperlink" Target="http://d-lab.mit.edu/" TargetMode="External"/><Relationship Id="rId381" Type="http://schemas.openxmlformats.org/officeDocument/2006/relationships/hyperlink" Target="https://dchi.nl/news/training-on-innovative-energy-access/" TargetMode="External"/><Relationship Id="rId241" Type="http://schemas.openxmlformats.org/officeDocument/2006/relationships/hyperlink" Target="https://www.unhcr.org/innovation/" TargetMode="External"/><Relationship Id="rId36" Type="http://schemas.openxmlformats.org/officeDocument/2006/relationships/hyperlink" Target="https://journals.plos.org/plosone/article?id=10.1371/journal.pone.0227808" TargetMode="External"/><Relationship Id="rId283" Type="http://schemas.openxmlformats.org/officeDocument/2006/relationships/hyperlink" Target="https://www.unocha.org/search/node/innovation" TargetMode="External"/><Relationship Id="rId339" Type="http://schemas.openxmlformats.org/officeDocument/2006/relationships/hyperlink" Target="https://www.aecid.es/EN/ha" TargetMode="External"/><Relationship Id="rId78" Type="http://schemas.openxmlformats.org/officeDocument/2006/relationships/hyperlink" Target="https://www.thenewhumanitarian.org/analysis/2015/10/05" TargetMode="External"/><Relationship Id="rId101" Type="http://schemas.openxmlformats.org/officeDocument/2006/relationships/hyperlink" Target="https://reliefweb.int/report/world/world-humanitarian-summit-regional-consultation-latin-america-and-caribbean-guatemala-0" TargetMode="External"/><Relationship Id="rId143" Type="http://schemas.openxmlformats.org/officeDocument/2006/relationships/hyperlink" Target="https://odihpn.org/magazine/humanitarian-innovation-and-the-art-of-the-possible/" TargetMode="External"/><Relationship Id="rId185" Type="http://schemas.openxmlformats.org/officeDocument/2006/relationships/hyperlink" Target="https://www.responseinnovationlab.com/tools-publications/leaving-the-valley" TargetMode="External"/><Relationship Id="rId350" Type="http://schemas.openxmlformats.org/officeDocument/2006/relationships/hyperlink" Target="https://www.alnap.org/help-library/the-humanitarian-innovation-fund-external-evaluation" TargetMode="External"/><Relationship Id="rId9" Type="http://schemas.openxmlformats.org/officeDocument/2006/relationships/hyperlink" Target="https://www.scopus.com/inward/record.uri?eid=2-s2.0-85099805413&amp;doi=10.3390%2fsu13020849&amp;partnerID=40&amp;md5=bffb55bd875da5e5de931a9f6e8da5af" TargetMode="External"/><Relationship Id="rId210" Type="http://schemas.openxmlformats.org/officeDocument/2006/relationships/hyperlink" Target="http://gsma.com/mobilefordevelopment" TargetMode="External"/><Relationship Id="rId392" Type="http://schemas.openxmlformats.org/officeDocument/2006/relationships/hyperlink" Target="https://odihpn.org/magazine/exploring-strategic-partnership-support-local-innovation/" TargetMode="External"/><Relationship Id="rId252" Type="http://schemas.openxmlformats.org/officeDocument/2006/relationships/hyperlink" Target="https://divportfolio.org/innovation/beacon" TargetMode="External"/><Relationship Id="rId294" Type="http://schemas.openxmlformats.org/officeDocument/2006/relationships/hyperlink" Target="https://www.gov.uk/research-for-development-outputs/the-humanitarian-innovation-and-evidence-programme-hiep-bringing-new-evidence-and-methods-to-humanitarian-action-evidence-synthesis" TargetMode="External"/><Relationship Id="rId308" Type="http://schemas.openxmlformats.org/officeDocument/2006/relationships/hyperlink" Target="https://www.gov.uk/research-for-development-outputs/use-of-catastrophe-risk-models-in-assessing-sovereign-food-security-for-risk-transfer" TargetMode="External"/><Relationship Id="rId47" Type="http://schemas.openxmlformats.org/officeDocument/2006/relationships/hyperlink" Target="https://link.springer.com/chapter/10.1007/978-3-030-36319-2_6" TargetMode="External"/><Relationship Id="rId89" Type="http://schemas.openxmlformats.org/officeDocument/2006/relationships/hyperlink" Target="https://reliefweb.int/report/world/too-tough-scale-challenges-scaling-innovation-humanitarian-sector" TargetMode="External"/><Relationship Id="rId112" Type="http://schemas.openxmlformats.org/officeDocument/2006/relationships/hyperlink" Target="https://www.tandfonline.com/doi/abs/10.1080/01436597.2016.1176856" TargetMode="External"/><Relationship Id="rId154" Type="http://schemas.openxmlformats.org/officeDocument/2006/relationships/hyperlink" Target="https://journals.plos.org/plosone/article?id=10.1371/journal.pone.0216237" TargetMode="External"/><Relationship Id="rId361" Type="http://schemas.openxmlformats.org/officeDocument/2006/relationships/hyperlink" Target="https://www.alnap.org/membership/members/war-child" TargetMode="External"/><Relationship Id="rId196" Type="http://schemas.openxmlformats.org/officeDocument/2006/relationships/hyperlink" Target="http://gsma.com/mobilefordevelopment" TargetMode="External"/><Relationship Id="rId16" Type="http://schemas.openxmlformats.org/officeDocument/2006/relationships/hyperlink" Target="https://www.scopus.com/inward/record.uri?eid=2-s2.0-85092603733&amp;doi=10.1108%2fBIJ-05-2020-0268&amp;partnerID=40&amp;md5=23083a08b8d4b69d7de480d65b1379d8" TargetMode="External"/><Relationship Id="rId221" Type="http://schemas.openxmlformats.org/officeDocument/2006/relationships/hyperlink" Target="https://medium.com/unhcr-innovation-service/innovation-works-for-everyone-19357add3d39" TargetMode="External"/><Relationship Id="rId263" Type="http://schemas.openxmlformats.org/officeDocument/2006/relationships/hyperlink" Target="https://divportfolio.org/" TargetMode="External"/><Relationship Id="rId319" Type="http://schemas.openxmlformats.org/officeDocument/2006/relationships/hyperlink" Target="https://www.dfat.gov.au/aid/topics/investment-priorities" TargetMode="External"/><Relationship Id="rId58" Type="http://schemas.openxmlformats.org/officeDocument/2006/relationships/hyperlink" Target="https://www.scopus.com/inward/record.uri?eid=2-s2.0-85060714072&amp;doi=10.1080%2f09537287.2018.1542172&amp;partnerID=40&amp;md5=b8f779cedf7be8ce82907752ec62697e" TargetMode="External"/><Relationship Id="rId123" Type="http://schemas.openxmlformats.org/officeDocument/2006/relationships/hyperlink" Target="https://jhumanitarianaction.springeropen.com/articles/10.1186/s41018-017-0023-2" TargetMode="External"/><Relationship Id="rId330" Type="http://schemas.openxmlformats.org/officeDocument/2006/relationships/hyperlink" Target="https://www.government.nl/documents/reports/2015/08/01/iob-%E2%80%93-policy-review-of-dutch-humanitarian-assistance-2009-2014" TargetMode="External"/><Relationship Id="rId90" Type="http://schemas.openxmlformats.org/officeDocument/2006/relationships/hyperlink" Target="https://reliefweb.int/report/world/humanitarian-innovation-guide" TargetMode="External"/><Relationship Id="rId165" Type="http://schemas.openxmlformats.org/officeDocument/2006/relationships/hyperlink" Target="https://iecah.org/images/stories/INSPIRE-PPP_2015.pdf" TargetMode="External"/><Relationship Id="rId186" Type="http://schemas.openxmlformats.org/officeDocument/2006/relationships/hyperlink" Target="https://startnetwork.org/" TargetMode="External"/><Relationship Id="rId351" Type="http://schemas.openxmlformats.org/officeDocument/2006/relationships/hyperlink" Target="https://www.alnap.org/help-library/innovating-around-accountability-a-review-of-innovative-initiatives-in-humanitarian" TargetMode="External"/><Relationship Id="rId372" Type="http://schemas.openxmlformats.org/officeDocument/2006/relationships/hyperlink" Target="https://interagencystandingcommittee.org/system/files/2021-04/Supporting%20longer%20term%20development%20in%20crises%20at%20the%20nexus%20-%20Somalia.pdf" TargetMode="External"/><Relationship Id="rId393" Type="http://schemas.openxmlformats.org/officeDocument/2006/relationships/hyperlink" Target="https://odihpn.org/magazine/innovating-in-an-ongoing-armed-conflict-the-mine-action-applications-mapps-project-in-ukraine/" TargetMode="External"/><Relationship Id="rId211" Type="http://schemas.openxmlformats.org/officeDocument/2006/relationships/hyperlink" Target="https://www.gsma.com/mobilefordevelopment/resources/building-resilience-through-mobile-enabled-solutions-lessons-from-the-mobile-for-humanitarian-innovation-fund/" TargetMode="External"/><Relationship Id="rId232" Type="http://schemas.openxmlformats.org/officeDocument/2006/relationships/hyperlink" Target="https://www.unhcr.org/innovation/" TargetMode="External"/><Relationship Id="rId253" Type="http://schemas.openxmlformats.org/officeDocument/2006/relationships/hyperlink" Target="https://divportfolio.org/" TargetMode="External"/><Relationship Id="rId274" Type="http://schemas.openxmlformats.org/officeDocument/2006/relationships/hyperlink" Target="https://divportfolio.org/innovation/mobile-enabled-sales-of-safe-water-ceramic-filters" TargetMode="External"/><Relationship Id="rId295" Type="http://schemas.openxmlformats.org/officeDocument/2006/relationships/hyperlink" Target="https://www.gov.uk/government/organisations/foreign-commonwealth-development-office" TargetMode="External"/><Relationship Id="rId309" Type="http://schemas.openxmlformats.org/officeDocument/2006/relationships/hyperlink" Target="https://www.gov.uk/government/organisations/foreign-commonwealth-development-office" TargetMode="External"/><Relationship Id="rId27" Type="http://schemas.openxmlformats.org/officeDocument/2006/relationships/hyperlink" Target="https://www.researchgate.net/publication/338550537_Transformational_Collaboration_for_the_SDGs_The_Alianza_Shire's_Work_to_Provide_Energy_Access_in_Refugee_Camps_and_Host_Communities" TargetMode="External"/><Relationship Id="rId48" Type="http://schemas.openxmlformats.org/officeDocument/2006/relationships/hyperlink" Target="https://www.tandfonline.com/doi/abs/10.1080/16549716.2020.1826730" TargetMode="External"/><Relationship Id="rId69" Type="http://schemas.openxmlformats.org/officeDocument/2006/relationships/hyperlink" Target="https://www.scopus.com/inward/record.uri?eid=2-s2.0-84988893636&amp;doi=10.1093%2finthealth%2fihw028&amp;partnerID=40&amp;md5=d909f8578d12f4fddd97802e7ba05d29" TargetMode="External"/><Relationship Id="rId113" Type="http://schemas.openxmlformats.org/officeDocument/2006/relationships/hyperlink" Target="https://www.emerald.com/insight/content/doi/10.1108/JHLSCM-01-2014-0006/full/www.mckinsey.com/insights/manufacturing/3-d_printing_takes_shape" TargetMode="External"/><Relationship Id="rId134" Type="http://schemas.openxmlformats.org/officeDocument/2006/relationships/hyperlink" Target="https://www.researchgate.net/profile/Dimitris_Skleparis/publication/310416833_Mapping_Refugee_Media_Journeys_Smartphones_and_Social_Media_Networks/links/582c77b008ae102f0729e9a1.pdf" TargetMode="External"/><Relationship Id="rId320" Type="http://schemas.openxmlformats.org/officeDocument/2006/relationships/hyperlink" Target="https://www.dfat.gov.au/aid/topics/investment-priorities/building-resilience/humanitarian-preparedness-and-response/Pages/mfat-dfat-humanitarian-monitoring-and-evaluation-framework-for-the-pacific" TargetMode="External"/><Relationship Id="rId80" Type="http://schemas.openxmlformats.org/officeDocument/2006/relationships/hyperlink" Target="https://reliefweb.int/report/iraq/responsive-listening-through-improved-feedback-mechanisms-end-project-evaluation" TargetMode="External"/><Relationship Id="rId155" Type="http://schemas.openxmlformats.org/officeDocument/2006/relationships/hyperlink" Target="https://www.sun-connect-news.org/fileadmin/DATEIEN/Dateien/New/HeatLightPowerRefugeesMEILahnGrafhamEmbargoed.pdf" TargetMode="External"/><Relationship Id="rId176" Type="http://schemas.openxmlformats.org/officeDocument/2006/relationships/hyperlink" Target="http://responseinnovationlab.com/" TargetMode="External"/><Relationship Id="rId197" Type="http://schemas.openxmlformats.org/officeDocument/2006/relationships/hyperlink" Target="https://www.gsma.com/mobilefordevelopment/resources/the-importance-of-mobile-for-refugees-a-landscape-of-new-services-and-approaches/" TargetMode="External"/><Relationship Id="rId341" Type="http://schemas.openxmlformats.org/officeDocument/2006/relationships/hyperlink" Target="https://www.elrha.org/researchdatabase/user-centred-design-and-humanitarian-adaptiveness/" TargetMode="External"/><Relationship Id="rId362" Type="http://schemas.openxmlformats.org/officeDocument/2006/relationships/hyperlink" Target="https://www.alnap.org/help-library/war-child-uk-innovation-report-meeting-the-rights-of-children-affected-by-armed" TargetMode="External"/><Relationship Id="rId383" Type="http://schemas.openxmlformats.org/officeDocument/2006/relationships/hyperlink" Target="https://iatistandard.org/en/news/value-transparent-data-humanitarian-crises/" TargetMode="External"/><Relationship Id="rId201" Type="http://schemas.openxmlformats.org/officeDocument/2006/relationships/hyperlink" Target="https://www.gsma.com/mobilefordevelopment/resources/humanitarian-payment-digitisation-focus-ugandas-bidi-bidi-refugee-settlement-2/" TargetMode="External"/><Relationship Id="rId222" Type="http://schemas.openxmlformats.org/officeDocument/2006/relationships/hyperlink" Target="https://medium.com/@UNHCRInnovation?source=post_page-----af41c17e4883--------------------------------" TargetMode="External"/><Relationship Id="rId243" Type="http://schemas.openxmlformats.org/officeDocument/2006/relationships/hyperlink" Target="https://medium.com/@UNHCRInnovation?source=post_page-----af41c17e4883--------------------------------" TargetMode="External"/><Relationship Id="rId264" Type="http://schemas.openxmlformats.org/officeDocument/2006/relationships/hyperlink" Target="https://divportfolio.org/innovation/care" TargetMode="External"/><Relationship Id="rId285" Type="http://schemas.openxmlformats.org/officeDocument/2006/relationships/hyperlink" Target="https://www.unocha.org/search/node/innovation" TargetMode="External"/><Relationship Id="rId17" Type="http://schemas.openxmlformats.org/officeDocument/2006/relationships/hyperlink" Target="https://www.scopus.com/inward/record.uri?eid=2-s2.0-85094182423&amp;doi=10.1145%2f3415205&amp;partnerID=40&amp;md5=af93b4f8608d197fea1f62f8a8550434" TargetMode="External"/><Relationship Id="rId38" Type="http://schemas.openxmlformats.org/officeDocument/2006/relationships/hyperlink" Target="https://www.sciencedirect.com/science/article/pii/S2352771420302597" TargetMode="External"/><Relationship Id="rId59" Type="http://schemas.openxmlformats.org/officeDocument/2006/relationships/hyperlink" Target="https://www.scopus.com/inward/record.uri?eid=2-s2.0-85047074656&amp;doi=10.3390%2fsu10051587&amp;partnerID=40&amp;md5=636302931e70c491221ae200d71ba3a6" TargetMode="External"/><Relationship Id="rId103" Type="http://schemas.openxmlformats.org/officeDocument/2006/relationships/hyperlink" Target="https://reliefweb.int/report/world/using-mobile-voice-technology-improve-collection-food-security-data-wfp-s-mobile" TargetMode="External"/><Relationship Id="rId124" Type="http://schemas.openxmlformats.org/officeDocument/2006/relationships/hyperlink" Target="https://www.mdpi.com/2227-7080/6/1/30" TargetMode="External"/><Relationship Id="rId310" Type="http://schemas.openxmlformats.org/officeDocument/2006/relationships/hyperlink" Target="https://www.gov.uk/research-for-development-outputs/case-study-cash-based-programming-cbp-in-the-food-assistance-sector" TargetMode="External"/><Relationship Id="rId70" Type="http://schemas.openxmlformats.org/officeDocument/2006/relationships/hyperlink" Target="https://www.scopus.com/inward/record.uri?eid=2-s2.0-84994056006&amp;doi=10.1016%2fj.proeng.2016.08.163&amp;partnerID=40&amp;md5=33dacd3b1dce0ef3984d7648080f5a2a" TargetMode="External"/><Relationship Id="rId91" Type="http://schemas.openxmlformats.org/officeDocument/2006/relationships/hyperlink" Target="https://reliefweb.int/report/world/blockchain-humanitarian-sector-future-opportunities" TargetMode="External"/><Relationship Id="rId145" Type="http://schemas.openxmlformats.org/officeDocument/2006/relationships/hyperlink" Target="https://www.ingentaconnect.com/content/iuatld/pha/2015/00000005/00000004/art00003" TargetMode="External"/><Relationship Id="rId166" Type="http://schemas.openxmlformats.org/officeDocument/2006/relationships/hyperlink" Target="http://ssir.org/" TargetMode="External"/><Relationship Id="rId187" Type="http://schemas.openxmlformats.org/officeDocument/2006/relationships/hyperlink" Target="https://startnetwork.org/resource/human-centred-design-and-humanitarian-innovation" TargetMode="External"/><Relationship Id="rId331" Type="http://schemas.openxmlformats.org/officeDocument/2006/relationships/hyperlink" Target="https://www.government.nl/ministries/ministry-of-foreign-affairs" TargetMode="External"/><Relationship Id="rId352" Type="http://schemas.openxmlformats.org/officeDocument/2006/relationships/hyperlink" Target="https://www.alnap.org/help-library/monitoring-humanitarian-innovation-hif-alnap-working-paper" TargetMode="External"/><Relationship Id="rId373" Type="http://schemas.openxmlformats.org/officeDocument/2006/relationships/hyperlink" Target="https://interagencystandingcommittee.org/global-humanitarian-overview-2021" TargetMode="External"/><Relationship Id="rId394" Type="http://schemas.openxmlformats.org/officeDocument/2006/relationships/hyperlink" Target="https://www.europarl.europa.eu/RegData/etudes/STUD/2019/634411/EPRS_STU(2019)634411_EN.pdf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www.icrc.org/en" TargetMode="External"/><Relationship Id="rId233" Type="http://schemas.openxmlformats.org/officeDocument/2006/relationships/hyperlink" Target="https://medium.com/unhcr-innovation-service/weaving-innovation-through-unhcrs-bureaucracy-344857dcaf0e" TargetMode="External"/><Relationship Id="rId254" Type="http://schemas.openxmlformats.org/officeDocument/2006/relationships/hyperlink" Target="https://divportfolio.org/innovation/grillo" TargetMode="External"/><Relationship Id="rId28" Type="http://schemas.openxmlformats.org/officeDocument/2006/relationships/hyperlink" Target="https://www.thenewhumanitarian.org/analysis/2021/01/04/humanitarian-aid-policy-trends-2021" TargetMode="External"/><Relationship Id="rId49" Type="http://schemas.openxmlformats.org/officeDocument/2006/relationships/hyperlink" Target="https://www.rug.nl/research/portal/files/112159126/AZwitter_Routledge_annotated1_extended_AZ.pdf" TargetMode="External"/><Relationship Id="rId114" Type="http://schemas.openxmlformats.org/officeDocument/2006/relationships/hyperlink" Target="https://www.migrationpolicy.org/sites/default/files/publications/TCM-Asylum-Benton-FINAL.pdf" TargetMode="External"/><Relationship Id="rId275" Type="http://schemas.openxmlformats.org/officeDocument/2006/relationships/hyperlink" Target="https://divportfolio.org/" TargetMode="External"/><Relationship Id="rId296" Type="http://schemas.openxmlformats.org/officeDocument/2006/relationships/hyperlink" Target="https://www.gov.uk/research-for-development-outputs/the-effects-of-vouchers-for-essential-household-items-on-child-health-mental-health-resilience-and-social-cohesion-among-internally-displaced-persons-in-the-democratic-republic-of-congo" TargetMode="External"/><Relationship Id="rId300" Type="http://schemas.openxmlformats.org/officeDocument/2006/relationships/hyperlink" Target="https://www.gov.uk/research-for-development-outputs/improving-the-quality-of-care-for-children-with-acute-malnutrition-in-uganda" TargetMode="External"/><Relationship Id="rId60" Type="http://schemas.openxmlformats.org/officeDocument/2006/relationships/hyperlink" Target="https://www.scopus.com/inward/record.uri?eid=2-s2.0-85040993686&amp;doi=10.3390%2fsu10020330&amp;partnerID=40&amp;md5=1cc1ca9a65f804075b2fe5a559a43f11" TargetMode="External"/><Relationship Id="rId81" Type="http://schemas.openxmlformats.org/officeDocument/2006/relationships/hyperlink" Target="https://reliefweb.int/report/ethiopia/multi-year-humanitarian-funding-ethiopia" TargetMode="External"/><Relationship Id="rId135" Type="http://schemas.openxmlformats.org/officeDocument/2006/relationships/hyperlink" Target="https://jhumanitarianaction.springeropen.com/articles/10.1186/s41018-018-0048-1" TargetMode="External"/><Relationship Id="rId156" Type="http://schemas.openxmlformats.org/officeDocument/2006/relationships/hyperlink" Target="https://www.scopus.com/inward/record.uri?eid=2-s2.0-85087807765&amp;doi=10.1080%2f02185385.2020.1790412&amp;partnerID=40&amp;md5=6a84e84ce45e48710a554d9aa7070ff2" TargetMode="External"/><Relationship Id="rId177" Type="http://schemas.openxmlformats.org/officeDocument/2006/relationships/hyperlink" Target="https://www.responseinnovationlab.com/tools-publications/the-rescuers-how-emergencies-turn-local-resources-into-transformative-assets" TargetMode="External"/><Relationship Id="rId198" Type="http://schemas.openxmlformats.org/officeDocument/2006/relationships/hyperlink" Target="http://gsma.com/mobilefordevelopment" TargetMode="External"/><Relationship Id="rId321" Type="http://schemas.openxmlformats.org/officeDocument/2006/relationships/hyperlink" Target="https://www.dfat.gov.au/aid/topics/investment-priorities" TargetMode="External"/><Relationship Id="rId342" Type="http://schemas.openxmlformats.org/officeDocument/2006/relationships/hyperlink" Target="https://www.elrha.org/project-blog/scaling-opendronemap-for-the-humanitarian-sector/" TargetMode="External"/><Relationship Id="rId363" Type="http://schemas.openxmlformats.org/officeDocument/2006/relationships/hyperlink" Target="https://www.alnap.org/membership/members/samuel-hall" TargetMode="External"/><Relationship Id="rId384" Type="http://schemas.openxmlformats.org/officeDocument/2006/relationships/hyperlink" Target="https://prod-iati-website.azureedge.net/prod-iati-website/documents/IATI_Strategic_Plan_2020_-_2025.pdf" TargetMode="External"/><Relationship Id="rId202" Type="http://schemas.openxmlformats.org/officeDocument/2006/relationships/hyperlink" Target="http://gsma.com/mobilefordevelopment" TargetMode="External"/><Relationship Id="rId223" Type="http://schemas.openxmlformats.org/officeDocument/2006/relationships/hyperlink" Target="https://www.unhcr.org/innovation/" TargetMode="External"/><Relationship Id="rId244" Type="http://schemas.openxmlformats.org/officeDocument/2006/relationships/hyperlink" Target="https://www.unhcr.org/innovation/" TargetMode="External"/><Relationship Id="rId18" Type="http://schemas.openxmlformats.org/officeDocument/2006/relationships/hyperlink" Target="https://www.scopus.com/inward/record.uri?eid=2-s2.0-85088842256&amp;doi=10.1016%2fj.tifs.2020.06.006&amp;partnerID=40&amp;md5=804a8fc6160cb7203300cab970859d9b" TargetMode="External"/><Relationship Id="rId39" Type="http://schemas.openxmlformats.org/officeDocument/2006/relationships/hyperlink" Target="https://www.tandfonline.com/doi/abs/10.1080/17450128.2019.1687965" TargetMode="External"/><Relationship Id="rId265" Type="http://schemas.openxmlformats.org/officeDocument/2006/relationships/hyperlink" Target="https://divportfolio.org/" TargetMode="External"/><Relationship Id="rId286" Type="http://schemas.openxmlformats.org/officeDocument/2006/relationships/hyperlink" Target="https://www.unocha.org/themes/engagement-private-sector" TargetMode="External"/><Relationship Id="rId50" Type="http://schemas.openxmlformats.org/officeDocument/2006/relationships/hyperlink" Target="https://doi.org/10.1371/journal.pone.0228482" TargetMode="External"/><Relationship Id="rId104" Type="http://schemas.openxmlformats.org/officeDocument/2006/relationships/hyperlink" Target="https://reliefweb.int/report/world/community-financing-mechanism-disaster-risk-reduction-bio-rights-approach" TargetMode="External"/><Relationship Id="rId125" Type="http://schemas.openxmlformats.org/officeDocument/2006/relationships/hyperlink" Target="https://link.springer.com/chapter/10.1057/978-1-137-55351-5_4" TargetMode="External"/><Relationship Id="rId146" Type="http://schemas.openxmlformats.org/officeDocument/2006/relationships/hyperlink" Target="https://www.sciencedirect.com/science/article/pii/S1877705816323128" TargetMode="External"/><Relationship Id="rId167" Type="http://schemas.openxmlformats.org/officeDocument/2006/relationships/hyperlink" Target="https://ssir.org/articles/entry/creating_a_culture_of_innovation_in_the_humanitarian_sector" TargetMode="External"/><Relationship Id="rId188" Type="http://schemas.openxmlformats.org/officeDocument/2006/relationships/hyperlink" Target="https://startnetwork.org/" TargetMode="External"/><Relationship Id="rId311" Type="http://schemas.openxmlformats.org/officeDocument/2006/relationships/hyperlink" Target="https://publikationer.sida.se/English/publications/publicationsearch/" TargetMode="External"/><Relationship Id="rId332" Type="http://schemas.openxmlformats.org/officeDocument/2006/relationships/hyperlink" Target="https://www.government.nl/documents/reports/2015/04/01/iob-gender-peace-and-security-evaluation-of-the-netherlands-and-un-security-council-resolution-1325" TargetMode="External"/><Relationship Id="rId353" Type="http://schemas.openxmlformats.org/officeDocument/2006/relationships/hyperlink" Target="https://www.alnap.org/help-library/evaluation-of-innovation-in-unicef-work" TargetMode="External"/><Relationship Id="rId374" Type="http://schemas.openxmlformats.org/officeDocument/2006/relationships/hyperlink" Target="https://interagencystandingcommittee.org/system/files/2020-07/Grand%20Bargain%20-%20Catalogue%20of%20quality%20funding%20practices%20to%20the%20humanitarian%20response%20-%20July%202020.pdf" TargetMode="External"/><Relationship Id="rId395" Type="http://schemas.openxmlformats.org/officeDocument/2006/relationships/hyperlink" Target="https://ec.europa.eu/echo/sites/default/files/com_2020_6_f1_report_from_commission_en_v3_p1_1059444.pdf" TargetMode="External"/><Relationship Id="rId71" Type="http://schemas.openxmlformats.org/officeDocument/2006/relationships/hyperlink" Target="https://www.scopus.com/inward/record.uri?eid=2-s2.0-84952714996&amp;doi=10.1142%2fS1363919615400149&amp;partnerID=40&amp;md5=fe3f4d2e347dafe80d694ec356b22b5a" TargetMode="External"/><Relationship Id="rId92" Type="http://schemas.openxmlformats.org/officeDocument/2006/relationships/hyperlink" Target="https://reliefweb.int/report/world/humanitarian-innovation-fund-strategy-2018-2020" TargetMode="External"/><Relationship Id="rId213" Type="http://schemas.openxmlformats.org/officeDocument/2006/relationships/hyperlink" Target="https://www.icrc.org/en/publication/cash-transfer-programming-armed-conflict-icrcs-experience" TargetMode="External"/><Relationship Id="rId234" Type="http://schemas.openxmlformats.org/officeDocument/2006/relationships/hyperlink" Target="https://medium.com/@UNHCRInnovation?source=post_page-----af41c17e4883--------------------------------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thenewhumanitarian.org/opinion/2020/05/13/Fragile-State-Index-global-health" TargetMode="External"/><Relationship Id="rId255" Type="http://schemas.openxmlformats.org/officeDocument/2006/relationships/hyperlink" Target="https://divportfolio.org/" TargetMode="External"/><Relationship Id="rId276" Type="http://schemas.openxmlformats.org/officeDocument/2006/relationships/hyperlink" Target="https://divportfolio.org/innovation/sanivation-delivering-non-sewered-sanitation-services-to-urban-poor" TargetMode="External"/><Relationship Id="rId297" Type="http://schemas.openxmlformats.org/officeDocument/2006/relationships/hyperlink" Target="https://www.gov.uk/government/organisations/foreign-commonwealth-development-office" TargetMode="External"/><Relationship Id="rId40" Type="http://schemas.openxmlformats.org/officeDocument/2006/relationships/hyperlink" Target="https://www.emerald.com/insight/content/doi/10.1108/JHLSCM-09-2019-0064/full/html" TargetMode="External"/><Relationship Id="rId115" Type="http://schemas.openxmlformats.org/officeDocument/2006/relationships/hyperlink" Target="https://jhumanitarianaction.springeropen.com/articles/10.1186/s41018-018-0044-5" TargetMode="External"/><Relationship Id="rId136" Type="http://schemas.openxmlformats.org/officeDocument/2006/relationships/hyperlink" Target="https://onlinelibrary.wiley.com/doi/abs/10.1111/mcn.12457" TargetMode="External"/><Relationship Id="rId157" Type="http://schemas.openxmlformats.org/officeDocument/2006/relationships/hyperlink" Target="https://www.scopus.com/inward/record.uri?eid=2-s2.0-85097408703&amp;doi=10.17645%2fpag.v8i4.3130&amp;partnerID=40&amp;md5=0c15edbd284130c965c7890d5b29cc5d" TargetMode="External"/><Relationship Id="rId178" Type="http://schemas.openxmlformats.org/officeDocument/2006/relationships/hyperlink" Target="http://responseinnovationlab.com/" TargetMode="External"/><Relationship Id="rId301" Type="http://schemas.openxmlformats.org/officeDocument/2006/relationships/hyperlink" Target="https://www.gov.uk/government/organisations/foreign-commonwealth-development-office" TargetMode="External"/><Relationship Id="rId322" Type="http://schemas.openxmlformats.org/officeDocument/2006/relationships/hyperlink" Target="https://www.dfat.gov.au/development/performance-assessment" TargetMode="External"/><Relationship Id="rId343" Type="http://schemas.openxmlformats.org/officeDocument/2006/relationships/hyperlink" Target="https://www.elrha.org/project/betterbodybag/" TargetMode="External"/><Relationship Id="rId364" Type="http://schemas.openxmlformats.org/officeDocument/2006/relationships/hyperlink" Target="https://www.alnap.org/membership/members/samuel-hall" TargetMode="External"/><Relationship Id="rId61" Type="http://schemas.openxmlformats.org/officeDocument/2006/relationships/hyperlink" Target="https://www.scopus.com/inward/record.uri?eid=2-s2.0-85044289479&amp;doi=10.1108%2fJHLSCM-03-2017-0006&amp;partnerID=40&amp;md5=cbaf6e71b38613e9f50e2af9fcb4e00e" TargetMode="External"/><Relationship Id="rId82" Type="http://schemas.openxmlformats.org/officeDocument/2006/relationships/hyperlink" Target="https://reliefweb.int/report/world/global-alliance-humanitarian-innovation-designing-aid-sector-innovation-labs-more" TargetMode="External"/><Relationship Id="rId199" Type="http://schemas.openxmlformats.org/officeDocument/2006/relationships/hyperlink" Target="https://www.gsma.com/mobilefordevelopment/resources/refugees-and-identity/" TargetMode="External"/><Relationship Id="rId203" Type="http://schemas.openxmlformats.org/officeDocument/2006/relationships/hyperlink" Target="https://www.gsma.com/mobilefordevelopment/resources/displaced-and-disconnected/" TargetMode="External"/><Relationship Id="rId385" Type="http://schemas.openxmlformats.org/officeDocument/2006/relationships/hyperlink" Target="https://www.itu.int/dms_pub/itu-t/opb/tut/T-TUT-ICT-2019-PDF-E.pdf" TargetMode="External"/><Relationship Id="rId19" Type="http://schemas.openxmlformats.org/officeDocument/2006/relationships/hyperlink" Target="https://www.scopus.com/inward/record.uri?eid=2-s2.0-85089615350&amp;doi=10.2196%2f18183&amp;partnerID=40&amp;md5=f317a961d6fa0a9f8cea8540bc841eaf" TargetMode="External"/><Relationship Id="rId224" Type="http://schemas.openxmlformats.org/officeDocument/2006/relationships/hyperlink" Target="https://medium.com/unhcr-innovation-service/on-the-way-to-financial-inclusion-80d6d093ef06" TargetMode="External"/><Relationship Id="rId245" Type="http://schemas.openxmlformats.org/officeDocument/2006/relationships/hyperlink" Target="https://medium.com/unhcr-innovation-service/humanitarian-innovation-and-regulatory-sandboxes-3430913aaf6a" TargetMode="External"/><Relationship Id="rId266" Type="http://schemas.openxmlformats.org/officeDocument/2006/relationships/hyperlink" Target="https://divportfolio.org/innovation/watershed" TargetMode="External"/><Relationship Id="rId287" Type="http://schemas.openxmlformats.org/officeDocument/2006/relationships/hyperlink" Target="https://www.unocha.org/search/node/innovation" TargetMode="External"/><Relationship Id="rId30" Type="http://schemas.openxmlformats.org/officeDocument/2006/relationships/hyperlink" Target="https://reliefweb.int/report/world/innovation-improve-monitoring-and-evaluation-humanitarian-gbv-programming-overview" TargetMode="External"/><Relationship Id="rId105" Type="http://schemas.openxmlformats.org/officeDocument/2006/relationships/hyperlink" Target="https://reliefweb.int/report/world/words-relief-translators-without-borders-local-language-translation-emergencies" TargetMode="External"/><Relationship Id="rId126" Type="http://schemas.openxmlformats.org/officeDocument/2006/relationships/hyperlink" Target="https://www.ncbi.nlm.nih.gov/pmc/articles/PMC6199978/" TargetMode="External"/><Relationship Id="rId147" Type="http://schemas.openxmlformats.org/officeDocument/2006/relationships/hyperlink" Target="https://www.tandfonline.com/doi/abs/10.1080/15562948.2018.1479913" TargetMode="External"/><Relationship Id="rId168" Type="http://schemas.openxmlformats.org/officeDocument/2006/relationships/hyperlink" Target="http://ssir.org/" TargetMode="External"/><Relationship Id="rId312" Type="http://schemas.openxmlformats.org/officeDocument/2006/relationships/hyperlink" Target="https://publikationer.sida.se/English/publications/165973/sidas-research-cooperation/" TargetMode="External"/><Relationship Id="rId333" Type="http://schemas.openxmlformats.org/officeDocument/2006/relationships/hyperlink" Target="https://www.esteri.it/mae/en" TargetMode="External"/><Relationship Id="rId354" Type="http://schemas.openxmlformats.org/officeDocument/2006/relationships/hyperlink" Target="https://wrc.washcluster.net/sites/default/files/2019-03/HIF-WASH-innovation-catalogue_2019.pdf" TargetMode="External"/><Relationship Id="rId51" Type="http://schemas.openxmlformats.org/officeDocument/2006/relationships/hyperlink" Target="https://journals.plos.org/plosone/article?id=10.1371/journal.pone.0228482" TargetMode="External"/><Relationship Id="rId72" Type="http://schemas.openxmlformats.org/officeDocument/2006/relationships/hyperlink" Target="https://www.scopus.com/inward/record.uri?eid=2-s2.0-84946080101&amp;doi=10.1016%2fj.proeng.2015.06.073&amp;partnerID=40&amp;md5=00a579ae1bd0ced34dc8b1425d9c921e" TargetMode="External"/><Relationship Id="rId93" Type="http://schemas.openxmlformats.org/officeDocument/2006/relationships/hyperlink" Target="https://reliefweb.int/report/world/essays-edge-humanitarian-innovation-year-review-2017" TargetMode="External"/><Relationship Id="rId189" Type="http://schemas.openxmlformats.org/officeDocument/2006/relationships/hyperlink" Target="https://startnetwork.org/resource/drought-insurance-early-response" TargetMode="External"/><Relationship Id="rId375" Type="http://schemas.openxmlformats.org/officeDocument/2006/relationships/hyperlink" Target="https://interagencystandingcommittee.org/system/files/2020-07/Street%20Child%20%26%20Child%20Protection%20AoR%20-%20Accelerating%20localised%20response%20to%20COVID-19%20-%20Practical%20pathways%202020.pdf" TargetMode="External"/><Relationship Id="rId396" Type="http://schemas.openxmlformats.org/officeDocument/2006/relationships/hyperlink" Target="https://ec.europa.eu/echo/sites/default/files/evaluation_of_transport_and_logistics_-_annexes_1-29.pdf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humanitariangrandchallenge.org/" TargetMode="External"/><Relationship Id="rId235" Type="http://schemas.openxmlformats.org/officeDocument/2006/relationships/hyperlink" Target="https://www.unhcr.org/innovation/" TargetMode="External"/><Relationship Id="rId256" Type="http://schemas.openxmlformats.org/officeDocument/2006/relationships/hyperlink" Target="https://divportfolio.org/innovation/ushahidi" TargetMode="External"/><Relationship Id="rId277" Type="http://schemas.openxmlformats.org/officeDocument/2006/relationships/hyperlink" Target="https://divportfolio.org/" TargetMode="External"/><Relationship Id="rId298" Type="http://schemas.openxmlformats.org/officeDocument/2006/relationships/hyperlink" Target="https://www.gov.uk/research-for-development-outputs/multi-year-humanitarian-funding-in-ethiopia" TargetMode="External"/><Relationship Id="rId400" Type="http://schemas.openxmlformats.org/officeDocument/2006/relationships/footer" Target="footer1.xml"/><Relationship Id="rId116" Type="http://schemas.openxmlformats.org/officeDocument/2006/relationships/hyperlink" Target="https://obgyn.onlinelibrary.wiley.com/doi/abs/10.1111/1471-0528.13550" TargetMode="External"/><Relationship Id="rId137" Type="http://schemas.openxmlformats.org/officeDocument/2006/relationships/hyperlink" Target="https://www.sciencedirect.com/science/article/pii/S0142694X15000502" TargetMode="External"/><Relationship Id="rId158" Type="http://schemas.openxmlformats.org/officeDocument/2006/relationships/hyperlink" Target="https://academic.oup.com/rsq/article-abstract/39/3/273/5843510" TargetMode="External"/><Relationship Id="rId302" Type="http://schemas.openxmlformats.org/officeDocument/2006/relationships/hyperlink" Target="https://www.gov.uk/research-for-development-outputs/impacts-of-the-world-food-programme-s-interventions-to-treat-malnutrition-in-niger" TargetMode="External"/><Relationship Id="rId323" Type="http://schemas.openxmlformats.org/officeDocument/2006/relationships/hyperlink" Target="https://www.dfat.gov.au/aid/topics/investment-priorities" TargetMode="External"/><Relationship Id="rId344" Type="http://schemas.openxmlformats.org/officeDocument/2006/relationships/hyperlink" Target="https://www.elrha.org/wp-content/uploads/2017/03/Elrha-GPE-Phase-1-Final-Report_Nov-2017.pdf" TargetMode="External"/><Relationship Id="rId20" Type="http://schemas.openxmlformats.org/officeDocument/2006/relationships/hyperlink" Target="https://www.scopus.com/inward/record.uri?eid=2-s2.0-85087148229&amp;doi=10.1108%2fDPM-02-2019-0051&amp;partnerID=40&amp;md5=73b88da4c9e183f004b875e35007a811" TargetMode="External"/><Relationship Id="rId41" Type="http://schemas.openxmlformats.org/officeDocument/2006/relationships/hyperlink" Target="https://academic.oup.com/jhrp/article-abstract/12/2/428/5822573" TargetMode="External"/><Relationship Id="rId62" Type="http://schemas.openxmlformats.org/officeDocument/2006/relationships/hyperlink" Target="https://www.scopus.com/inward/record.uri?eid=2-s2.0-85060199940&amp;doi=10.1098%2frsta.2017.0363&amp;partnerID=40&amp;md5=93233f886d9ad1fbb5725d598cccca9e" TargetMode="External"/><Relationship Id="rId83" Type="http://schemas.openxmlformats.org/officeDocument/2006/relationships/hyperlink" Target="https://reliefweb.int/report/world/rapid-review-disability-and-older-age-inclusion-humanitarian-wash-interventions" TargetMode="External"/><Relationship Id="rId179" Type="http://schemas.openxmlformats.org/officeDocument/2006/relationships/hyperlink" Target="https://www.responseinnovationlab.com/tools-publications/lessons-learned-on-integrating-innovation-into-the-uganda-refugee-response-devex-" TargetMode="External"/><Relationship Id="rId365" Type="http://schemas.openxmlformats.org/officeDocument/2006/relationships/hyperlink" Target="https://www.alnap.org/help-library/innovating-mobile-solutions-for-refugees-in-east-africa" TargetMode="External"/><Relationship Id="rId386" Type="http://schemas.openxmlformats.org/officeDocument/2006/relationships/hyperlink" Target="https://www.itu.int/dms_pub/itu-d/opb/str/D-STR-SSDM.01-2018-PDF-E.pdf" TargetMode="External"/><Relationship Id="rId190" Type="http://schemas.openxmlformats.org/officeDocument/2006/relationships/hyperlink" Target="https://thepalladiumgroup.com/" TargetMode="External"/><Relationship Id="rId204" Type="http://schemas.openxmlformats.org/officeDocument/2006/relationships/hyperlink" Target="http://gsma.com/mobilefordevelopment" TargetMode="External"/><Relationship Id="rId225" Type="http://schemas.openxmlformats.org/officeDocument/2006/relationships/hyperlink" Target="https://medium.com/@UNHCRInnovation?source=post_page-----af41c17e4883--------------------------------" TargetMode="External"/><Relationship Id="rId246" Type="http://schemas.openxmlformats.org/officeDocument/2006/relationships/hyperlink" Target="https://medium.com/@UNHCRInnovation?source=post_page-----af41c17e4883--------------------------------" TargetMode="External"/><Relationship Id="rId267" Type="http://schemas.openxmlformats.org/officeDocument/2006/relationships/hyperlink" Target="https://divportfolio.org/" TargetMode="External"/><Relationship Id="rId288" Type="http://schemas.openxmlformats.org/officeDocument/2006/relationships/hyperlink" Target="https://www.unocha.org/story/future-technology-crisis-response" TargetMode="External"/><Relationship Id="rId106" Type="http://schemas.openxmlformats.org/officeDocument/2006/relationships/hyperlink" Target="https://reliefweb.int/report/world/supporting-disabled-people-emergencies-motivation-s-appropriate-and-affordable" TargetMode="External"/><Relationship Id="rId127" Type="http://schemas.openxmlformats.org/officeDocument/2006/relationships/hyperlink" Target="https://www.emerald.com/insight/content/doi/10.1108/JHLSCM-05-2016-0018/full/html" TargetMode="External"/><Relationship Id="rId313" Type="http://schemas.openxmlformats.org/officeDocument/2006/relationships/hyperlink" Target="https://publikationer.sida.se/English/publications/publicationsearch/" TargetMode="External"/><Relationship Id="rId10" Type="http://schemas.openxmlformats.org/officeDocument/2006/relationships/hyperlink" Target="https://www.scopus.com/inward/record.uri?eid=2-s2.0-85104156498&amp;doi=10.1007%2fs10479-021-04065-5&amp;partnerID=40&amp;md5=63d2ed2c056ad71e420c9dc14102572d" TargetMode="External"/><Relationship Id="rId31" Type="http://schemas.openxmlformats.org/officeDocument/2006/relationships/hyperlink" Target="https://reliefweb.int/report/world/digital-safeguarding-migrating-and-displaced-children" TargetMode="External"/><Relationship Id="rId52" Type="http://schemas.openxmlformats.org/officeDocument/2006/relationships/hyperlink" Target="https://doi.org/10.1111/1468-5973.12330" TargetMode="External"/><Relationship Id="rId73" Type="http://schemas.openxmlformats.org/officeDocument/2006/relationships/hyperlink" Target="https://www.thenewhumanitarian.org/analysis/2019/08/15/humanitarian-impact-bonds" TargetMode="External"/><Relationship Id="rId94" Type="http://schemas.openxmlformats.org/officeDocument/2006/relationships/hyperlink" Target="https://reliefweb.int/report/world/how-assess-impact-drought-risk-financing-facility-guide-october-2017" TargetMode="External"/><Relationship Id="rId148" Type="http://schemas.openxmlformats.org/officeDocument/2006/relationships/hyperlink" Target="https://www.cirano.qc.ca/files/publications/2018s-03.pdf" TargetMode="External"/><Relationship Id="rId169" Type="http://schemas.openxmlformats.org/officeDocument/2006/relationships/hyperlink" Target="https://ssir.org/articles/entry/five_ethical_principles_for_humanitarian_innovation" TargetMode="External"/><Relationship Id="rId334" Type="http://schemas.openxmlformats.org/officeDocument/2006/relationships/hyperlink" Target="https://www.esteri.it/mae/resource/doc/2021/01/a_partnership_with_africa_en.pdf" TargetMode="External"/><Relationship Id="rId355" Type="http://schemas.openxmlformats.org/officeDocument/2006/relationships/hyperlink" Target="https://www.alnap.org/help-library/business-models-for-innovators-working-in-crisis-response-and-resilience-building" TargetMode="External"/><Relationship Id="rId376" Type="http://schemas.openxmlformats.org/officeDocument/2006/relationships/hyperlink" Target="https://interagencystandingcommittee.org/system/files/2020-06/The%20Added%20Value%20of%20Flexible%20Funding%20to%20the%20ICRC%20-%20June%202020.pdf" TargetMode="External"/><Relationship Id="rId397" Type="http://schemas.openxmlformats.org/officeDocument/2006/relationships/hyperlink" Target="https://ec.europa.eu/info/sites/default/files/echo_aar_2019_en.pdf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responseinnovationlab.com/" TargetMode="External"/><Relationship Id="rId215" Type="http://schemas.openxmlformats.org/officeDocument/2006/relationships/hyperlink" Target="https://humanitariangrandchallenge.org/wp-content/uploads/2021/01/Analysis-of-Barriers-Affecting-Innovation-in-Humanitarian-Contexts.pdf" TargetMode="External"/><Relationship Id="rId236" Type="http://schemas.openxmlformats.org/officeDocument/2006/relationships/hyperlink" Target="https://medium.com/unhcr-innovation-service/for-the-sake-of-the-future-innovate-courageously-4364ccae5c0b" TargetMode="External"/><Relationship Id="rId257" Type="http://schemas.openxmlformats.org/officeDocument/2006/relationships/hyperlink" Target="https://divportfolio.org/" TargetMode="External"/><Relationship Id="rId278" Type="http://schemas.openxmlformats.org/officeDocument/2006/relationships/hyperlink" Target="https://divportfolio.org/innovation/sanergy" TargetMode="External"/><Relationship Id="rId401" Type="http://schemas.openxmlformats.org/officeDocument/2006/relationships/footer" Target="footer2.xml"/><Relationship Id="rId303" Type="http://schemas.openxmlformats.org/officeDocument/2006/relationships/hyperlink" Target="https://www.gov.uk/government/organisations/foreign-commonwealth-development-office" TargetMode="External"/><Relationship Id="rId42" Type="http://schemas.openxmlformats.org/officeDocument/2006/relationships/hyperlink" Target="https://onlinelibrary.wiley.com/doi/abs/10.1002/jid.3454" TargetMode="External"/><Relationship Id="rId84" Type="http://schemas.openxmlformats.org/officeDocument/2006/relationships/hyperlink" Target="https://reliefweb.int/report/world/global-alliance-humanitarian-innovation-diverse-opportunities-leverage-financial" TargetMode="External"/><Relationship Id="rId138" Type="http://schemas.openxmlformats.org/officeDocument/2006/relationships/hyperlink" Target="https://www.emerald.com/insight/content/doi/10.1108/JHLSCM-09-2016-0036/full/html" TargetMode="External"/><Relationship Id="rId345" Type="http://schemas.openxmlformats.org/officeDocument/2006/relationships/hyperlink" Target="https://www.elrha.org/wp-content/uploads/2017/08/hif-alnap-ddg-communities-mine-action-2016-1.pdf" TargetMode="External"/><Relationship Id="rId387" Type="http://schemas.openxmlformats.org/officeDocument/2006/relationships/hyperlink" Target="https://interagencystandingcommittee.org/system/files/2020-03/Multi-year%20humanitarian%20funding%20-%20a%20thematic%20evaluation.pdf" TargetMode="External"/><Relationship Id="rId191" Type="http://schemas.openxmlformats.org/officeDocument/2006/relationships/hyperlink" Target="https://thepalladiumgroup.com/news/A-Picture-is-Worth-a-Thousand-Words-Using-Blockchain-to-Monitor-Supply-Chains" TargetMode="External"/><Relationship Id="rId205" Type="http://schemas.openxmlformats.org/officeDocument/2006/relationships/hyperlink" Target="https://www.gsma.com/mobilefordevelopment/resources/mobile-enabled-energy-for-humanitarian-contexts/" TargetMode="External"/><Relationship Id="rId247" Type="http://schemas.openxmlformats.org/officeDocument/2006/relationships/hyperlink" Target="https://www.unhcr.org/innovation/" TargetMode="External"/><Relationship Id="rId107" Type="http://schemas.openxmlformats.org/officeDocument/2006/relationships/hyperlink" Target="https://reliefweb.int/report/world/refugee-innovation-humanitarian-innovation-starts-communities" TargetMode="External"/><Relationship Id="rId289" Type="http://schemas.openxmlformats.org/officeDocument/2006/relationships/hyperlink" Target="https://www.unocha.org/search/node/innovation" TargetMode="External"/><Relationship Id="rId11" Type="http://schemas.openxmlformats.org/officeDocument/2006/relationships/hyperlink" Target="https://www.scopus.com/inward/record.uri?eid=2-s2.0-85099379456&amp;doi=10.1111%2fjscm.12253&amp;partnerID=40&amp;md5=fb79cc466291a99b91ba09b35c7f0a0d" TargetMode="External"/><Relationship Id="rId53" Type="http://schemas.openxmlformats.org/officeDocument/2006/relationships/hyperlink" Target="https://onlinelibrary.wiley.com/doi/abs/10.1111/1468-5973.12330" TargetMode="External"/><Relationship Id="rId149" Type="http://schemas.openxmlformats.org/officeDocument/2006/relationships/hyperlink" Target="https://www.emerald.com/insight/content/doi/10.1108/JEC-11-2018-0081/full/html" TargetMode="External"/><Relationship Id="rId314" Type="http://schemas.openxmlformats.org/officeDocument/2006/relationships/hyperlink" Target="https://publikationer.sida.se/contentassets/a53e93122caf4fb9b5a6022182bf9e64/18279.pdf" TargetMode="External"/><Relationship Id="rId356" Type="http://schemas.openxmlformats.org/officeDocument/2006/relationships/hyperlink" Target="https://www.alnap.org/membership/members/united-nations-development-programme-undp" TargetMode="External"/><Relationship Id="rId398" Type="http://schemas.openxmlformats.org/officeDocument/2006/relationships/hyperlink" Target="https://www.consilium.europa.eu/media/24010/nexus-st09383en17.pdf" TargetMode="External"/><Relationship Id="rId95" Type="http://schemas.openxmlformats.org/officeDocument/2006/relationships/hyperlink" Target="https://reliefweb.int/report/world/alnap-annual-report-2016-2017" TargetMode="External"/><Relationship Id="rId160" Type="http://schemas.openxmlformats.org/officeDocument/2006/relationships/hyperlink" Target="https://www.scopus.com/inward/record.uri?eid=2-s2.0-85049148178&amp;doi=10.1186%2fs13031-018-0166-9&amp;partnerID=40&amp;md5=c9d457be0a5c879d43dbf9355c1caf8a" TargetMode="External"/><Relationship Id="rId216" Type="http://schemas.openxmlformats.org/officeDocument/2006/relationships/hyperlink" Target="https://medium.com/@UNHCRInnovation?source=post_page-----af41c17e4883--------------------------------" TargetMode="External"/><Relationship Id="rId258" Type="http://schemas.openxmlformats.org/officeDocument/2006/relationships/hyperlink" Target="https://divportfolio.org/innovation/good-works-studio" TargetMode="External"/><Relationship Id="rId22" Type="http://schemas.openxmlformats.org/officeDocument/2006/relationships/hyperlink" Target="https://www.scopus.com/inward/record.uri?eid=2-s2.0-85082566976&amp;doi=10.1016%2fj.gloenvcha.2020.102053&amp;partnerID=40&amp;md5=49b8c9fa8550a9cd7c3db2bc89f4b5ab" TargetMode="External"/><Relationship Id="rId64" Type="http://schemas.openxmlformats.org/officeDocument/2006/relationships/hyperlink" Target="https://www.scopus.com/inward/record.uri?eid=2-s2.0-85013858074&amp;doi=10.1016%2fj.seta.2017.02.006&amp;partnerID=40&amp;md5=7047ca454cf264a388a2fe03695647e6" TargetMode="External"/><Relationship Id="rId118" Type="http://schemas.openxmlformats.org/officeDocument/2006/relationships/hyperlink" Target="https://www.sciencedirect.com/science/article/pii/S1438463918305686" TargetMode="External"/><Relationship Id="rId325" Type="http://schemas.openxmlformats.org/officeDocument/2006/relationships/hyperlink" Target="https://www.government.nl/ministries/ministry-of-foreign-affairs" TargetMode="External"/><Relationship Id="rId367" Type="http://schemas.openxmlformats.org/officeDocument/2006/relationships/hyperlink" Target="https://www.alnap.org/membership/members/the-cash-learning-partnership-calp" TargetMode="External"/><Relationship Id="rId171" Type="http://schemas.openxmlformats.org/officeDocument/2006/relationships/hyperlink" Target="https://ssir.org/articles/entry/the_art_of_values_based_innovation_for_humanitarian_action" TargetMode="External"/><Relationship Id="rId227" Type="http://schemas.openxmlformats.org/officeDocument/2006/relationships/hyperlink" Target="https://medium.com/unhcr-innovation-service/the-misfit-of-innovation-f86ac0bf1a9b" TargetMode="External"/><Relationship Id="rId269" Type="http://schemas.openxmlformats.org/officeDocument/2006/relationships/hyperlink" Target="https://divportfolio.org/" TargetMode="External"/><Relationship Id="rId33" Type="http://schemas.openxmlformats.org/officeDocument/2006/relationships/hyperlink" Target="https://www.tandfonline.com/doi/abs/10.1080/03054985.2019.1682536" TargetMode="External"/><Relationship Id="rId129" Type="http://schemas.openxmlformats.org/officeDocument/2006/relationships/hyperlink" Target="https://research.brighton.ac.uk/en/publications/strengthening-the-humanitarian-innovation-ecosystem" TargetMode="External"/><Relationship Id="rId280" Type="http://schemas.openxmlformats.org/officeDocument/2006/relationships/hyperlink" Target="https://www.auswaertiges-amt.de/en/aussenpolitik/themen/humanitaerehilfe/innovations-humanitarian-aid/2455484" TargetMode="External"/><Relationship Id="rId336" Type="http://schemas.openxmlformats.org/officeDocument/2006/relationships/hyperlink" Target="https://diplomatie.belgium.be/en/newsroom/news/2017/belgium_makes_choice_innovative_humanitarian_approach_mali" TargetMode="External"/><Relationship Id="rId75" Type="http://schemas.openxmlformats.org/officeDocument/2006/relationships/hyperlink" Target="https://www.thenewhumanitarian.org/analysis/2017/06/09/new-way-working-bridging-aid-s-funding-divide" TargetMode="External"/><Relationship Id="rId140" Type="http://schemas.openxmlformats.org/officeDocument/2006/relationships/hyperlink" Target="https://www.sciencedirect.com/science/article/pii/S1877705816323050" TargetMode="External"/><Relationship Id="rId182" Type="http://schemas.openxmlformats.org/officeDocument/2006/relationships/hyperlink" Target="http://responseinnovationlab.com/" TargetMode="External"/><Relationship Id="rId378" Type="http://schemas.openxmlformats.org/officeDocument/2006/relationships/hyperlink" Target="https://interagencystandingcommittee.org/system/files/2020-05/COVID-19%20POLICY%20RESPONSE%20FINAL.pdf" TargetMode="External"/><Relationship Id="rId403" Type="http://schemas.openxmlformats.org/officeDocument/2006/relationships/theme" Target="theme/theme1.xml"/><Relationship Id="rId6" Type="http://schemas.openxmlformats.org/officeDocument/2006/relationships/hyperlink" Target="https://www.scopus.com/inward/record.uri?eid=2-s2.0-85099246846&amp;doi=10.1016%2fj.techfore.2020.120529&amp;partnerID=40&amp;md5=fcd0f46cc74cd934b00da19b0b1d3bda" TargetMode="External"/><Relationship Id="rId238" Type="http://schemas.openxmlformats.org/officeDocument/2006/relationships/hyperlink" Target="https://www.unhcr.org/innovation/" TargetMode="External"/><Relationship Id="rId291" Type="http://schemas.openxmlformats.org/officeDocument/2006/relationships/hyperlink" Target="https://www.unocha.org/search/node/innovation" TargetMode="External"/><Relationship Id="rId305" Type="http://schemas.openxmlformats.org/officeDocument/2006/relationships/hyperlink" Target="https://www.gov.uk/government/organisations/foreign-commonwealth-development-office" TargetMode="External"/><Relationship Id="rId347" Type="http://schemas.openxmlformats.org/officeDocument/2006/relationships/hyperlink" Target="https://www.elrha.org/wp-content/uploads/2015/11/GBV_report_23_08.pdf" TargetMode="External"/><Relationship Id="rId44" Type="http://schemas.openxmlformats.org/officeDocument/2006/relationships/hyperlink" Target="https://opendocs.ids.ac.uk/opendocs/handle/20.500.12413/15514" TargetMode="External"/><Relationship Id="rId86" Type="http://schemas.openxmlformats.org/officeDocument/2006/relationships/hyperlink" Target="https://reliefweb.int/report/world/we-re-listening-evaluation-user-centred-community-engagement-emergency-sanitation" TargetMode="External"/><Relationship Id="rId151" Type="http://schemas.openxmlformats.org/officeDocument/2006/relationships/hyperlink" Target="https://ieeexplore.ieee.org/abstract/document/8239297/" TargetMode="External"/><Relationship Id="rId389" Type="http://schemas.openxmlformats.org/officeDocument/2006/relationships/hyperlink" Target="https://interagencystandingcommittee.org/system/files/grand_bargain_final_22_may_final-2.pdf" TargetMode="External"/><Relationship Id="rId193" Type="http://schemas.openxmlformats.org/officeDocument/2006/relationships/hyperlink" Target="https://www.gsma.com/mobilefordevelopment/resources/mobile-network-operators/" TargetMode="External"/><Relationship Id="rId207" Type="http://schemas.openxmlformats.org/officeDocument/2006/relationships/hyperlink" Target="https://www.gsma.com/mobilefordevelopment/resources/the-digital-lives-of-refugees/" TargetMode="External"/><Relationship Id="rId249" Type="http://schemas.openxmlformats.org/officeDocument/2006/relationships/hyperlink" Target="https://divportfolio.org/" TargetMode="External"/><Relationship Id="rId13" Type="http://schemas.openxmlformats.org/officeDocument/2006/relationships/hyperlink" Target="https://www.scopus.com/inward/record.uri?eid=2-s2.0-85094170082&amp;doi=10.1007%2fs11266-020-00280-z&amp;partnerID=40&amp;md5=73ef313af658d7288f10df58118e9671" TargetMode="External"/><Relationship Id="rId109" Type="http://schemas.openxmlformats.org/officeDocument/2006/relationships/hyperlink" Target="https://reliefweb.int/report/world/case-study-innovation-water-sanitation-and-hygiene" TargetMode="External"/><Relationship Id="rId260" Type="http://schemas.openxmlformats.org/officeDocument/2006/relationships/hyperlink" Target="https://divportfolio.org/innovation/earthenable" TargetMode="External"/><Relationship Id="rId316" Type="http://schemas.openxmlformats.org/officeDocument/2006/relationships/hyperlink" Target="https://www.dfat.gov.au/sites/default/files/dfat-humanitarian-strategy.pdf" TargetMode="External"/><Relationship Id="rId55" Type="http://schemas.openxmlformats.org/officeDocument/2006/relationships/hyperlink" Target="https://www.scopus.com/inward/record.uri?eid=2-s2.0-85057009632&amp;doi=10.1111%2fgere.12315&amp;partnerID=40&amp;md5=9014b7e99aa697454f5a62d6ee1ef9f5" TargetMode="External"/><Relationship Id="rId97" Type="http://schemas.openxmlformats.org/officeDocument/2006/relationships/hyperlink" Target="https://reliefweb.int/report/world/evaluation-humanitarian-innovation-evidence-programme-hiep-summative-evaluation-phase-1" TargetMode="External"/><Relationship Id="rId120" Type="http://schemas.openxmlformats.org/officeDocument/2006/relationships/hyperlink" Target="https://www.sciencedirect.com/science/article/pii/S1438463916300256" TargetMode="External"/><Relationship Id="rId358" Type="http://schemas.openxmlformats.org/officeDocument/2006/relationships/hyperlink" Target="https://www.alnap.org/help-library/innovative-approach-to-assess-and-reduce-vulnerability-of-nepal%E2%80%99s-housing-stock" TargetMode="External"/><Relationship Id="rId162" Type="http://schemas.openxmlformats.org/officeDocument/2006/relationships/hyperlink" Target="https://conflictandhealth.biomedcentral.com/articles/10.1186/s13031-018-0163-z" TargetMode="External"/><Relationship Id="rId218" Type="http://schemas.openxmlformats.org/officeDocument/2006/relationships/hyperlink" Target="https://medium.com/unhcr-innovation-service/hold-the-line-please-were-improving-our-call-center-af41c17e4883" TargetMode="External"/><Relationship Id="rId271" Type="http://schemas.openxmlformats.org/officeDocument/2006/relationships/hyperlink" Target="https://divportfolio.org/" TargetMode="External"/><Relationship Id="rId24" Type="http://schemas.openxmlformats.org/officeDocument/2006/relationships/hyperlink" Target="https://www.scopus.com/inward/record.uri?eid=2-s2.0-85079284014&amp;doi=10.1186%2fs13031-020-0251-8&amp;partnerID=40&amp;md5=b7154290720202114151e63e953e116c" TargetMode="External"/><Relationship Id="rId66" Type="http://schemas.openxmlformats.org/officeDocument/2006/relationships/hyperlink" Target="https://www.scopus.com/inward/record.uri?eid=2-s2.0-85017099573&amp;doi=10.12688%2ff1000research.8287.3&amp;partnerID=40&amp;md5=0f1cac53f50ab6dd0db550d5a7f232b4" TargetMode="External"/><Relationship Id="rId131" Type="http://schemas.openxmlformats.org/officeDocument/2006/relationships/hyperlink" Target="https://www.refworld.org/pdfid/5787a5c44.pdf" TargetMode="External"/><Relationship Id="rId327" Type="http://schemas.openxmlformats.org/officeDocument/2006/relationships/hyperlink" Target="https://www.government.nl/ministries/ministry-of-foreign-affairs" TargetMode="External"/><Relationship Id="rId369" Type="http://schemas.openxmlformats.org/officeDocument/2006/relationships/hyperlink" Target="https://www.alnap.org/membership/members/global-public-policy-institute" TargetMode="External"/><Relationship Id="rId173" Type="http://schemas.openxmlformats.org/officeDocument/2006/relationships/hyperlink" Target="https://d-lab.mit.edu/news-blog/blog/reaching-last-mile-distribution-models-energy-products" TargetMode="External"/><Relationship Id="rId229" Type="http://schemas.openxmlformats.org/officeDocument/2006/relationships/hyperlink" Target="https://www.unhcr.org/innovation/" TargetMode="External"/><Relationship Id="rId380" Type="http://schemas.openxmlformats.org/officeDocument/2006/relationships/hyperlink" Target="https://dchi.nl/news/supporting-student-research-on-mobilising-humantiarian-innovation-for-bottom-up-results/" TargetMode="External"/><Relationship Id="rId240" Type="http://schemas.openxmlformats.org/officeDocument/2006/relationships/hyperlink" Target="https://medium.com/@UNHCRInnovation?source=post_page-----af41c17e4883--------------------------------" TargetMode="External"/><Relationship Id="rId35" Type="http://schemas.openxmlformats.org/officeDocument/2006/relationships/hyperlink" Target="https://www.unhcr.org/innovation/what-is-bottom-up-innovation/" TargetMode="External"/><Relationship Id="rId77" Type="http://schemas.openxmlformats.org/officeDocument/2006/relationships/hyperlink" Target="https://www.thenewhumanitarian.org/opinion/2018/02/02/why-cash-aid-risks-becoming-passing-fad" TargetMode="External"/><Relationship Id="rId100" Type="http://schemas.openxmlformats.org/officeDocument/2006/relationships/hyperlink" Target="https://reliefweb.int/report/world/more-just-luck-innovation-humanitarian-action" TargetMode="External"/><Relationship Id="rId282" Type="http://schemas.openxmlformats.org/officeDocument/2006/relationships/hyperlink" Target="https://www.humanitarianresponse.info/en/topics/cash-transfer-programming/document/state-worlds-cash-report-cash-transfer-programming" TargetMode="External"/><Relationship Id="rId338" Type="http://schemas.openxmlformats.org/officeDocument/2006/relationships/hyperlink" Target="https://diplomatie.belgium.be/en/newsroom/news/2018/belgium_invests_in_blockchain_technology_for_cash_based_transfers_in_refugee_camps" TargetMode="External"/><Relationship Id="rId8" Type="http://schemas.openxmlformats.org/officeDocument/2006/relationships/hyperlink" Target="https://www.scopus.com/inward/record.uri?eid=2-s2.0-85101194672&amp;doi=10.1136%2fbmjgh-2020-003750&amp;partnerID=40&amp;md5=2ec5334415822ac826d393241e806961" TargetMode="External"/><Relationship Id="rId142" Type="http://schemas.openxmlformats.org/officeDocument/2006/relationships/hyperlink" Target="https://assets.publishing.service.gov.uk/media/57a08979e5274a27b20000c5/Shelter-innovation-ecosystem_Case-study-MIHIS-project-FINAL.pdf" TargetMode="External"/><Relationship Id="rId184" Type="http://schemas.openxmlformats.org/officeDocument/2006/relationships/hyperlink" Target="http://responseinnovationlab.com/" TargetMode="External"/><Relationship Id="rId391" Type="http://schemas.openxmlformats.org/officeDocument/2006/relationships/hyperlink" Target="https://odihpn.org/magazine/military-actors-and-humanitarian-innovation-questions-risks-and-opportunities/" TargetMode="External"/><Relationship Id="rId251" Type="http://schemas.openxmlformats.org/officeDocument/2006/relationships/hyperlink" Target="https://divportfolio.org/" TargetMode="External"/><Relationship Id="rId46" Type="http://schemas.openxmlformats.org/officeDocument/2006/relationships/hyperlink" Target="https://link.springer.com/chapter/10.1007/978-3-030-36319-2_7" TargetMode="External"/><Relationship Id="rId293" Type="http://schemas.openxmlformats.org/officeDocument/2006/relationships/hyperlink" Target="https://www.gov.uk/government/organisations/foreign-commonwealth-development-office" TargetMode="External"/><Relationship Id="rId307" Type="http://schemas.openxmlformats.org/officeDocument/2006/relationships/hyperlink" Target="https://www.gov.uk/government/organisations/foreign-commonwealth-development-office" TargetMode="External"/><Relationship Id="rId349" Type="http://schemas.openxmlformats.org/officeDocument/2006/relationships/hyperlink" Target="https://www.elrha.org/project-blog/potential-3d-printing-within-humanitarian-projects/" TargetMode="External"/><Relationship Id="rId88" Type="http://schemas.openxmlformats.org/officeDocument/2006/relationships/hyperlink" Target="https://reliefweb.int/report/world/shining-light-how-lighting-or-around-sanitation-facilities-affects-risk-gender-based" TargetMode="External"/><Relationship Id="rId111" Type="http://schemas.openxmlformats.org/officeDocument/2006/relationships/hyperlink" Target="https://library.oapen.org/handle/20.500.12657/32368" TargetMode="External"/><Relationship Id="rId153" Type="http://schemas.openxmlformats.org/officeDocument/2006/relationships/hyperlink" Target="https://www.rug.nl/research/portal/files/63204374/351162_Paper_Blockchain_4SDGs_A4_RUG_CF_LRdef_2_.pdf" TargetMode="External"/><Relationship Id="rId195" Type="http://schemas.openxmlformats.org/officeDocument/2006/relationships/hyperlink" Target="https://www.gsma.com/mobilefordevelopment/resources/business-continuity-management-planning-disaster-resilience-mobile-networks/" TargetMode="External"/><Relationship Id="rId209" Type="http://schemas.openxmlformats.org/officeDocument/2006/relationships/hyperlink" Target="https://www.gsma.com/mobilefordevelopment/resources/human-centred-design-in-humanitarian-settings/" TargetMode="External"/><Relationship Id="rId360" Type="http://schemas.openxmlformats.org/officeDocument/2006/relationships/hyperlink" Target="https://www.alnap.org/help-library/the-power-of-letting-go" TargetMode="External"/><Relationship Id="rId220" Type="http://schemas.openxmlformats.org/officeDocument/2006/relationships/hyperlink" Target="https://www.unhcr.org/innovation/" TargetMode="External"/><Relationship Id="rId15" Type="http://schemas.openxmlformats.org/officeDocument/2006/relationships/hyperlink" Target="https://www.scopus.com/inward/record.uri?eid=2-s2.0-85092715845&amp;doi=10.1016%2fj.techsoc.2020.101427&amp;partnerID=40&amp;md5=6f869712419df9cbb247339e86d2cb27" TargetMode="External"/><Relationship Id="rId57" Type="http://schemas.openxmlformats.org/officeDocument/2006/relationships/hyperlink" Target="https://www.scopus.com/inward/record.uri?eid=2-s2.0-85043485762&amp;doi=10.1108%2fJHLSCM-07-2017-0029&amp;partnerID=40&amp;md5=74561c4891df820c8585f35283f8c710" TargetMode="External"/><Relationship Id="rId262" Type="http://schemas.openxmlformats.org/officeDocument/2006/relationships/hyperlink" Target="https://divportfolio.org/innovation/liquid-earth-river-flood-inundation-forecasting" TargetMode="External"/><Relationship Id="rId318" Type="http://schemas.openxmlformats.org/officeDocument/2006/relationships/hyperlink" Target="https://www.dfat.gov.au/aid/topics/investment-priorities/building-resilience/social-protection" TargetMode="External"/><Relationship Id="rId99" Type="http://schemas.openxmlformats.org/officeDocument/2006/relationships/hyperlink" Target="https://reliefweb.int/report/world/how-can-innovation-deliver-humanitarian-outcomes" TargetMode="External"/><Relationship Id="rId122" Type="http://schemas.openxmlformats.org/officeDocument/2006/relationships/hyperlink" Target="https://journals.plos.org/plosmedicine/article?id=10.1371/journal.pmed.1002887" TargetMode="External"/><Relationship Id="rId164" Type="http://schemas.openxmlformats.org/officeDocument/2006/relationships/hyperlink" Target="https://papers.ssrn.com/sol3/papers.cfm?abstract_id=3070877" TargetMode="External"/><Relationship Id="rId371" Type="http://schemas.openxmlformats.org/officeDocument/2006/relationships/hyperlink" Target="https://interagencystandingcommittee.org/system/files/2021-05/Scoping%20Paper-%20IASC%20RG5%20Financing%20Humanitarian-Development%20Collaboration%20Relevant%20to%20Humanitarian%20Actors.pdf" TargetMode="External"/><Relationship Id="rId26" Type="http://schemas.openxmlformats.org/officeDocument/2006/relationships/hyperlink" Target="https://www.scopus.com/inward/record.uri?eid=2-s2.0-85087129401&amp;doi=10.17270%2fJ.LOG.2020.467&amp;partnerID=40&amp;md5=3de66d9f452e1445339142ba03060155" TargetMode="External"/><Relationship Id="rId231" Type="http://schemas.openxmlformats.org/officeDocument/2006/relationships/hyperlink" Target="https://medium.com/@UNHCRInnovation?source=post_page-----af41c17e4883--------------------------------" TargetMode="External"/><Relationship Id="rId273" Type="http://schemas.openxmlformats.org/officeDocument/2006/relationships/hyperlink" Target="https://divportfolio.org/" TargetMode="External"/><Relationship Id="rId329" Type="http://schemas.openxmlformats.org/officeDocument/2006/relationships/hyperlink" Target="https://www.government.nl/ministries/ministry-of-foreign-affairs" TargetMode="External"/><Relationship Id="rId68" Type="http://schemas.openxmlformats.org/officeDocument/2006/relationships/hyperlink" Target="https://www.scopus.com/inward/record.uri?eid=2-s2.0-84958529200&amp;doi=10.1080%2f01436597.2015.1135730&amp;partnerID=40&amp;md5=3023ed945c06e0dcc84f8ad4370c3ebb" TargetMode="External"/><Relationship Id="rId133" Type="http://schemas.openxmlformats.org/officeDocument/2006/relationships/hyperlink" Target="https://journals.plos.org/plosone/article?id=10.1371/journal.pone.0189959" TargetMode="External"/><Relationship Id="rId175" Type="http://schemas.openxmlformats.org/officeDocument/2006/relationships/hyperlink" Target="https://d-lab.mit.edu/news-blog/news/tilt-meeting-humanitarian-needs-through-technology" TargetMode="External"/><Relationship Id="rId340" Type="http://schemas.openxmlformats.org/officeDocument/2006/relationships/hyperlink" Target="https://www.aecid.es/Centro-Documentacion/Documentos/Publicaciones%20AECID/Cambioclimatico_ENGLISH_ONLINE_ANEXO_IND_def.pdf" TargetMode="External"/><Relationship Id="rId200" Type="http://schemas.openxmlformats.org/officeDocument/2006/relationships/hyperlink" Target="http://gsma.com/mobilefordevelopment" TargetMode="External"/><Relationship Id="rId382" Type="http://schemas.openxmlformats.org/officeDocument/2006/relationships/hyperlink" Target="https://dchi.nl/news/teamup-supporting-refugee-migrant-children-through-play/" TargetMode="External"/><Relationship Id="rId242" Type="http://schemas.openxmlformats.org/officeDocument/2006/relationships/hyperlink" Target="https://medium.com/unhcr-innovation-service/the-void-building-trust-for-artificial-intelligence-in-the-humanitarian-context-5c5bc5fd4bb6" TargetMode="External"/><Relationship Id="rId284" Type="http://schemas.openxmlformats.org/officeDocument/2006/relationships/hyperlink" Target="https://www.unocha.org/sites/unocha/files/Humanitarian%20Innovation%20The%20State%20of%20the%20Art_0.pdf" TargetMode="External"/><Relationship Id="rId37" Type="http://schemas.openxmlformats.org/officeDocument/2006/relationships/hyperlink" Target="https://www.cambridge.org/core/journals/ai-edam/article/humanitarian-makerspaces-in-crisisaffected-communities/5DEB758016A2F9A0B3A9B5FA4CC86D43" TargetMode="External"/><Relationship Id="rId79" Type="http://schemas.openxmlformats.org/officeDocument/2006/relationships/hyperlink" Target="https://reliefweb.int/report/somalia/response-innovations-somalia-emergencies-rise-innovation-ecosystem-mapping-report" TargetMode="External"/><Relationship Id="rId102" Type="http://schemas.openxmlformats.org/officeDocument/2006/relationships/hyperlink" Target="https://reliefweb.int/report/world/militaries-and-humanitarian-innovation-opportunities-and-risks" TargetMode="External"/><Relationship Id="rId144" Type="http://schemas.openxmlformats.org/officeDocument/2006/relationships/hyperlink" Target="https://link.springer.com/article/10.1186/s41018-018-0029-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17587</Words>
  <Characters>100248</Characters>
  <Application>Microsoft Office Word</Application>
  <DocSecurity>0</DocSecurity>
  <Lines>835</Lines>
  <Paragraphs>235</Paragraphs>
  <ScaleCrop>false</ScaleCrop>
  <Company/>
  <LinksUpToDate>false</LinksUpToDate>
  <CharactersWithSpaces>117600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Abrea</dc:creator>
  <cp:keywords/>
  <dc:description/>
  <cp:lastModifiedBy>Spencer Abrea</cp:lastModifiedBy>
  <cp:revision>1</cp:revision>
  <dcterms:created xsi:type="dcterms:W3CDTF">2023-11-30T11:25:00Z</dcterms:created>
  <dcterms:modified xsi:type="dcterms:W3CDTF">2023-11-30T11:25:00Z</dcterms:modified>
</cp:coreProperties>
</file>