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F9718" w14:textId="77777777" w:rsidR="006D7432" w:rsidRDefault="006D7432" w:rsidP="006D7432">
      <w:pPr>
        <w:autoSpaceDE w:val="0"/>
        <w:autoSpaceDN w:val="0"/>
        <w:adjustRightInd w:val="0"/>
        <w:spacing w:line="360" w:lineRule="auto"/>
        <w:ind w:firstLine="1"/>
        <w:rPr>
          <w:b/>
          <w:bCs/>
          <w:color w:val="000000"/>
        </w:rPr>
      </w:pPr>
      <w:r>
        <w:rPr>
          <w:b/>
          <w:bCs/>
          <w:color w:val="000000"/>
        </w:rPr>
        <w:t xml:space="preserve">Supplementary Table </w:t>
      </w:r>
      <w:r>
        <w:rPr>
          <w:rFonts w:hint="eastAsia"/>
          <w:b/>
          <w:bCs/>
          <w:color w:val="000000"/>
        </w:rPr>
        <w:t>3</w:t>
      </w:r>
      <w:r>
        <w:rPr>
          <w:b/>
          <w:bCs/>
          <w:color w:val="000000"/>
        </w:rPr>
        <w:t>.</w:t>
      </w:r>
      <w:r>
        <w:rPr>
          <w:rFonts w:hint="eastAsia"/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The top 60 genes most </w:t>
      </w:r>
      <w:proofErr w:type="gramStart"/>
      <w:r>
        <w:rPr>
          <w:b/>
          <w:bCs/>
          <w:color w:val="000000"/>
        </w:rPr>
        <w:t>similar to</w:t>
      </w:r>
      <w:proofErr w:type="gramEnd"/>
      <w:r>
        <w:rPr>
          <w:b/>
          <w:bCs/>
          <w:color w:val="000000"/>
        </w:rPr>
        <w:t xml:space="preserve"> NCAPD2 in GEPIA2 database.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D7432" w14:paraId="0D7565AA" w14:textId="77777777" w:rsidTr="002100BA">
        <w:trPr>
          <w:trHeight w:val="614"/>
        </w:trPr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6452CD" w14:textId="77777777" w:rsidR="006D7432" w:rsidRDefault="006D7432" w:rsidP="002100BA">
            <w:pPr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Gene Symbol</w:t>
            </w:r>
          </w:p>
        </w:tc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C96F91" w14:textId="77777777" w:rsidR="006D7432" w:rsidRDefault="006D7432" w:rsidP="002100BA">
            <w:pPr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Gene ID</w:t>
            </w:r>
          </w:p>
        </w:tc>
        <w:tc>
          <w:tcPr>
            <w:tcW w:w="27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C9F980" w14:textId="77777777" w:rsidR="006D7432" w:rsidRDefault="006D7432" w:rsidP="002100BA">
            <w:pPr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PCC</w:t>
            </w:r>
          </w:p>
        </w:tc>
      </w:tr>
      <w:tr w:rsidR="006D7432" w14:paraId="3286AAFF" w14:textId="77777777" w:rsidTr="002100BA">
        <w:trPr>
          <w:trHeight w:val="337"/>
        </w:trPr>
        <w:tc>
          <w:tcPr>
            <w:tcW w:w="276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BC9ED2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FOXM1</w:t>
            </w:r>
          </w:p>
        </w:tc>
        <w:tc>
          <w:tcPr>
            <w:tcW w:w="276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C9B7BB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ENSG00000111206.12</w:t>
            </w:r>
          </w:p>
        </w:tc>
        <w:tc>
          <w:tcPr>
            <w:tcW w:w="276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3E6A64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0.81</w:t>
            </w:r>
          </w:p>
        </w:tc>
      </w:tr>
      <w:tr w:rsidR="006D7432" w14:paraId="58AF5ABF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AB60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RAD51AP1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5152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ENSG00000111247.14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08B25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0.8</w:t>
            </w:r>
          </w:p>
        </w:tc>
      </w:tr>
      <w:tr w:rsidR="006D7432" w14:paraId="4A7FC5D1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93DB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CDCA3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221C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ENSG00000111665.11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77A6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0.74</w:t>
            </w:r>
          </w:p>
        </w:tc>
      </w:tr>
      <w:tr w:rsidR="006D7432" w14:paraId="3817772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D4BB3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KIF18B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E1F9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ENSG00000186185.13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AEC70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0.71</w:t>
            </w:r>
          </w:p>
        </w:tc>
      </w:tr>
      <w:tr w:rsidR="006D7432" w14:paraId="795DD60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39BF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KIF11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C3296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ENSG00000138160.5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18F43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0.7</w:t>
            </w:r>
          </w:p>
        </w:tc>
      </w:tr>
      <w:tr w:rsidR="006D7432" w14:paraId="0F92964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94BB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NOP2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9D47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ENSG00000111641.10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99DA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0.7</w:t>
            </w:r>
          </w:p>
        </w:tc>
      </w:tr>
      <w:tr w:rsidR="006D7432" w14:paraId="617B40B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C87A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RHNO1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DB5D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ENSG00000171792.10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4CEB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0.69</w:t>
            </w:r>
          </w:p>
        </w:tc>
      </w:tr>
      <w:tr w:rsidR="006D7432" w14:paraId="36D448FA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6F489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BUB1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415A1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ENSG00000169679.14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B1BB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0.69</w:t>
            </w:r>
          </w:p>
        </w:tc>
      </w:tr>
      <w:tr w:rsidR="006D7432" w14:paraId="233B05E4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00697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NCAPH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A375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ENSG00000121152.9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916C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0.69</w:t>
            </w:r>
          </w:p>
        </w:tc>
      </w:tr>
      <w:tr w:rsidR="006D7432" w14:paraId="2989C99E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5DC78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TPX2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B8B3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ENSG00000088325.15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961C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0.68</w:t>
            </w:r>
          </w:p>
        </w:tc>
      </w:tr>
      <w:tr w:rsidR="006D7432" w14:paraId="167FCEF8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088B9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PLK1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EF2F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ENSG00000166851.14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CF8C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0.68</w:t>
            </w:r>
          </w:p>
        </w:tc>
      </w:tr>
      <w:tr w:rsidR="006D7432" w14:paraId="5F29BD4E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33C54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KIF23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31B3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ENSG00000137807.13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D6F2B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0.68</w:t>
            </w:r>
          </w:p>
        </w:tc>
      </w:tr>
      <w:tr w:rsidR="006D7432" w14:paraId="700B603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5031F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INCENP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A191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ENSG00000149503.12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155F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0.68</w:t>
            </w:r>
          </w:p>
        </w:tc>
      </w:tr>
      <w:tr w:rsidR="006D7432" w14:paraId="741DBE16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77BB8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KIF14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2333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ENSG00000118193.11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4751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0.68</w:t>
            </w:r>
          </w:p>
        </w:tc>
      </w:tr>
      <w:tr w:rsidR="006D7432" w14:paraId="1DDE17B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2490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KIF18A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969B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ENSG00000121621.6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A8695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0.67</w:t>
            </w:r>
          </w:p>
        </w:tc>
      </w:tr>
      <w:tr w:rsidR="006D7432" w14:paraId="1ABCC0FD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134C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GSG2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9299F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ENSG00000177602.5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8C93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0.67</w:t>
            </w:r>
          </w:p>
        </w:tc>
      </w:tr>
      <w:tr w:rsidR="006D7432" w14:paraId="1153959E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47A9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ESPL1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07E3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ENSG00000135476.11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9647F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0.67</w:t>
            </w:r>
          </w:p>
        </w:tc>
      </w:tr>
      <w:tr w:rsidR="006D7432" w14:paraId="6CBED389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9F7B6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MKI67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F0B2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ENSG00000148773.12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C532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0.67</w:t>
            </w:r>
          </w:p>
        </w:tc>
      </w:tr>
      <w:tr w:rsidR="006D7432" w14:paraId="0D1F2729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C61CD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KIF2C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4D378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ENSG00000142945.12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709C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0.66</w:t>
            </w:r>
          </w:p>
        </w:tc>
      </w:tr>
      <w:tr w:rsidR="006D7432" w14:paraId="59E02A3E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DF9C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ZNF384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435B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ENSG00000126746.17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E639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0.66</w:t>
            </w:r>
          </w:p>
        </w:tc>
      </w:tr>
      <w:tr w:rsidR="006D7432" w14:paraId="6B36D4DA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16CC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KIF4A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8045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ENSG00000090889.11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4B277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0.66</w:t>
            </w:r>
          </w:p>
        </w:tc>
      </w:tr>
      <w:tr w:rsidR="006D7432" w14:paraId="6B0767B7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90A58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CCNB2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2A3EE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ENSG00000157456.7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AD84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0.66</w:t>
            </w:r>
          </w:p>
        </w:tc>
      </w:tr>
      <w:tr w:rsidR="006D7432" w14:paraId="60EEA113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2CE7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CCNA2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7962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ENSG00000145386.9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837B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0.66</w:t>
            </w:r>
          </w:p>
        </w:tc>
      </w:tr>
      <w:tr w:rsidR="006D7432" w14:paraId="3952CA38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A6532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CKAP2L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2008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ENSG00000169607.12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6AF55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0.66</w:t>
            </w:r>
          </w:p>
        </w:tc>
      </w:tr>
      <w:tr w:rsidR="006D7432" w14:paraId="2E443AC5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4A85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TMPO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B4EA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ENSG00000120802.13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51AD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63CE219E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8F710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TTK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0151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ENSG00000112742.9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64E1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60681231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C87C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MCM4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2103C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ENSG00000104738.16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99DAB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76ECDBB3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EC3B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NUSAP1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F7C64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ENSG00000137804.12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EA0D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2F736B52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5577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RACGAP1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855C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ENSG00000161800.12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08BE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34D23D93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8E9D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GTSE1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5F36F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ENSG00000075218.18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C908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1D1FA3CF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10DC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TICRR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9D81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ENSG00000140534.13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74CE6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73009D55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BF3D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HJURP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278A4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ENSG00000123485.11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F09E9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2528570E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0B29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CCNF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F0870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ENSG00000162063.12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7E8B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60504B2F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A0770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MCM10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01F65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ENSG00000065328.16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4626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7D2F70A0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61304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LMNB2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5E45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ENSG00000176619.10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95C19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0.65</w:t>
            </w:r>
          </w:p>
        </w:tc>
      </w:tr>
      <w:tr w:rsidR="006D7432" w14:paraId="6B17C9E9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096A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KIF20A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F2C3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ENSG00000112984.11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F839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2F736B86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9E73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ARHGAP11A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18986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ENSG00000198826.10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A81D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205D02E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F0AE6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LMNB1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604EA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ENSG00000113368.11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672C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539A0422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5E30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ASPM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23BF2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ENSG00000066279.16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9818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7570F0D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9D774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CLSPN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599F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ENSG00000092853.13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1456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4B0C425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D523C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CENPO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A6CD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ENSG00000138092.10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F903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0455EAA6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A75A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lastRenderedPageBreak/>
              <w:t>DLGAP5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F496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ENSG00000126787.12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90AD5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0C547C9A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79D4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CENPF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95E6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ENSG00000117724.12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72C1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0.64</w:t>
            </w:r>
          </w:p>
        </w:tc>
      </w:tr>
      <w:tr w:rsidR="006D7432" w14:paraId="13A5184F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CE38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CENPI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AC1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ENSG00000102384.13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4372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0.63</w:t>
            </w:r>
          </w:p>
        </w:tc>
      </w:tr>
      <w:tr w:rsidR="006D7432" w14:paraId="505613B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23E3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CCDC77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930E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ENSG00000120647.9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4CF0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0.63</w:t>
            </w:r>
          </w:p>
        </w:tc>
      </w:tr>
      <w:tr w:rsidR="006D7432" w14:paraId="245DAD9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3FD9E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STIL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681A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ENSG00000123473.15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F7BEB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0.63</w:t>
            </w:r>
          </w:p>
        </w:tc>
      </w:tr>
      <w:tr w:rsidR="006D7432" w14:paraId="709AE4D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9F5D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KIF20B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90D7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ENSG00000138182.14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46C90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0.63</w:t>
            </w:r>
          </w:p>
        </w:tc>
      </w:tr>
      <w:tr w:rsidR="006D7432" w14:paraId="2E8ABE8A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ACB8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SGOL1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ED156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ENSG00000129810.14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19B2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0.63</w:t>
            </w:r>
          </w:p>
        </w:tc>
      </w:tr>
      <w:tr w:rsidR="006D7432" w14:paraId="74E6F734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C844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MCM2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B1BE1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ENSG00000073111.13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D9498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137CAC2D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A673B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MCM8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2D83A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ENSG00000125885.13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DF63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46239786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5F34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NCAPG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35FE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ENSG00000109805.9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2408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6C5DAB87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8D28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POLQ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0B57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ENSG00000051341.13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E9A2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0D2838F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A4B8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SGOL2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18DFB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ENSG00000163535.17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0B8A3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30B760CD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EC10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ORC1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DF630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ENSG00000085840.12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72D08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79E6B246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96A9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CEP55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4B260E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ENSG00000138180.15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FFC2F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07AEAAE4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22B02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GINS1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89DB4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ENSG00000101003.9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6E22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79A9D13B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DEB38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KIAA1524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9B60C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ENSG00000163507.13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DC4E05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59681609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CC63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CDCA5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CD02D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ENSG00000146670.9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AF790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0.62</w:t>
            </w:r>
          </w:p>
        </w:tc>
      </w:tr>
      <w:tr w:rsidR="006D7432" w14:paraId="05884B9C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233D9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SENP1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BBC17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ENSG00000079387.13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B70E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0.61</w:t>
            </w:r>
          </w:p>
        </w:tc>
      </w:tr>
      <w:tr w:rsidR="006D7432" w14:paraId="6053C740" w14:textId="77777777" w:rsidTr="002100BA">
        <w:trPr>
          <w:trHeight w:val="288"/>
        </w:trPr>
        <w:tc>
          <w:tcPr>
            <w:tcW w:w="27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8C945C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HMMR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C88017F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ENSG00000072571.19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8AE432C" w14:textId="77777777" w:rsidR="006D7432" w:rsidRDefault="006D7432" w:rsidP="002100BA">
            <w:pPr>
              <w:spacing w:before="0" w:after="0"/>
              <w:jc w:val="center"/>
              <w:rPr>
                <w:sz w:val="21"/>
                <w:szCs w:val="21"/>
                <w:u w:color="FFFFFF"/>
              </w:rPr>
            </w:pPr>
            <w:r>
              <w:rPr>
                <w:sz w:val="21"/>
                <w:szCs w:val="21"/>
                <w:u w:color="FFFFFF"/>
              </w:rPr>
              <w:t>0.61</w:t>
            </w:r>
          </w:p>
        </w:tc>
      </w:tr>
    </w:tbl>
    <w:p w14:paraId="090FBB0B" w14:textId="77777777" w:rsidR="006D7432" w:rsidRDefault="006D7432" w:rsidP="006D7432">
      <w:pPr>
        <w:jc w:val="center"/>
        <w:rPr>
          <w:u w:color="FFFFFF"/>
        </w:rPr>
      </w:pPr>
    </w:p>
    <w:p w14:paraId="3B8751D7" w14:textId="77777777" w:rsidR="006D7432" w:rsidRDefault="006D7432" w:rsidP="006D7432">
      <w:pPr>
        <w:spacing w:line="480" w:lineRule="auto"/>
        <w:jc w:val="both"/>
        <w:rPr>
          <w:rFonts w:ascii="Times-Roman" w:eastAsiaTheme="minorEastAsia" w:hAnsi="Times-Roman" w:cs="Times-Roman" w:hint="eastAsia"/>
          <w:color w:val="000000"/>
          <w:sz w:val="20"/>
          <w:szCs w:val="20"/>
          <w:lang w:eastAsia="zh-CN" w:bidi="ar"/>
        </w:rPr>
      </w:pPr>
    </w:p>
    <w:p w14:paraId="3C0E77B1" w14:textId="77777777" w:rsidR="00E76CAC" w:rsidRDefault="00E76CAC"/>
    <w:sectPr w:rsidR="00E76CA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A672E" w14:textId="77777777" w:rsidR="005B4949" w:rsidRDefault="006D7432">
    <w:pPr>
      <w:pStyle w:val="Footer"/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3105BB" wp14:editId="24B5C6E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15B6B76" w14:textId="77777777" w:rsidR="005B4949" w:rsidRDefault="006D7432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</w:rPr>
                            <w:t>20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3105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" filled="f" stroked="f" strokeweight=".5pt">
              <v:textbox style="mso-fit-shape-to-text:t">
                <w:txbxContent>
                  <w:p w14:paraId="515B6B76" w14:textId="77777777" w:rsidR="005B4949" w:rsidRDefault="006D7432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</w:rPr>
                      <w:t>20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ACA6" w14:textId="77777777" w:rsidR="005B4949" w:rsidRDefault="006D7432">
    <w:pPr>
      <w:pStyle w:val="Footer"/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9B6773" wp14:editId="20DC8C1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46E574F" w14:textId="77777777" w:rsidR="005B4949" w:rsidRDefault="006D7432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</w:rPr>
                            <w:t>11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B6773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HMe38HgIAAC4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346E574F" w14:textId="77777777" w:rsidR="005B4949" w:rsidRDefault="006D7432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</w:rPr>
                      <w:t>11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9455" w14:textId="77777777" w:rsidR="005B4949" w:rsidRDefault="006D7432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DE5B8" w14:textId="77777777" w:rsidR="005B4949" w:rsidRDefault="006D7432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AD59" w14:textId="77777777" w:rsidR="005B4949" w:rsidRDefault="006D7432">
    <w:pPr>
      <w:pStyle w:val="Head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32"/>
    <w:rsid w:val="006D7432"/>
    <w:rsid w:val="00E7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EDEE5"/>
  <w15:chartTrackingRefBased/>
  <w15:docId w15:val="{8E15F3B8-7FB1-4A05-BFEC-CCEA88DB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432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6D7432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D7432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qFormat/>
    <w:rsid w:val="006D7432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D7432"/>
    <w:rPr>
      <w:rFonts w:ascii="Times New Roman" w:hAnsi="Times New Roman"/>
      <w:b/>
      <w:sz w:val="24"/>
    </w:rPr>
  </w:style>
  <w:style w:type="table" w:styleId="TableGrid">
    <w:name w:val="Table Grid"/>
    <w:basedOn w:val="TableNormal"/>
    <w:uiPriority w:val="39"/>
    <w:qFormat/>
    <w:rsid w:val="006D743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D7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1670</Characters>
  <Application>Microsoft Office Word</Application>
  <DocSecurity>0</DocSecurity>
  <Lines>13</Lines>
  <Paragraphs>3</Paragraphs>
  <ScaleCrop>false</ScaleCrop>
  <Company>Springer Nature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2023-11-22T10:58:00Z</dcterms:created>
  <dcterms:modified xsi:type="dcterms:W3CDTF">2023-11-22T10:58:00Z</dcterms:modified>
</cp:coreProperties>
</file>