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8BC18" w14:textId="7CE04D93" w:rsidR="00415732" w:rsidRPr="006552AC" w:rsidRDefault="00415732" w:rsidP="00332DDE">
      <w:pPr>
        <w:spacing w:after="0" w:line="36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7C431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C431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C431E">
        <w:rPr>
          <w:rFonts w:ascii="Times New Roman" w:hAnsi="Times New Roman" w:cs="Times New Roman"/>
          <w:sz w:val="24"/>
          <w:szCs w:val="24"/>
        </w:rPr>
        <w:t xml:space="preserve"> </w:t>
      </w:r>
      <w:r w:rsidRPr="006552AC">
        <w:rPr>
          <w:rFonts w:ascii="Times New Roman" w:hAnsi="Times New Roman" w:cs="Times New Roman"/>
          <w:color w:val="0070C0"/>
          <w:sz w:val="24"/>
          <w:szCs w:val="24"/>
        </w:rPr>
        <w:t>G</w:t>
      </w:r>
      <w:r w:rsidRPr="006552AC">
        <w:rPr>
          <w:rStyle w:val="normaltextrun"/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enes </w:t>
      </w:r>
      <w:r w:rsidR="00281431" w:rsidRPr="006552AC">
        <w:rPr>
          <w:rStyle w:val="normaltextrun"/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interacted with most of the investigated hydrocarbons </w:t>
      </w:r>
      <w:r w:rsidRPr="006552AC">
        <w:rPr>
          <w:rStyle w:val="normaltextrun"/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that are linked to breast or lung cancer </w:t>
      </w:r>
      <w:proofErr w:type="gramStart"/>
      <w:r w:rsidRPr="006552AC">
        <w:rPr>
          <w:rStyle w:val="normaltextrun"/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>development</w:t>
      </w:r>
      <w:proofErr w:type="gramEnd"/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97"/>
        <w:gridCol w:w="1793"/>
        <w:gridCol w:w="5670"/>
      </w:tblGrid>
      <w:tr w:rsidR="00415732" w:rsidRPr="00C0534F" w14:paraId="25007E31" w14:textId="77777777" w:rsidTr="00DC2FA6">
        <w:trPr>
          <w:trHeight w:val="710"/>
        </w:trPr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485DA0" w14:textId="77777777" w:rsidR="00415732" w:rsidRPr="00C0534F" w:rsidRDefault="00415732" w:rsidP="00DC2FA6">
            <w:pPr>
              <w:rPr>
                <w:rFonts w:ascii="Times New Roman" w:hAnsi="Times New Roman" w:cs="Times New Roman"/>
                <w:b/>
                <w:bCs/>
              </w:rPr>
            </w:pPr>
            <w:r w:rsidRPr="00C0534F">
              <w:rPr>
                <w:rFonts w:ascii="Times New Roman" w:hAnsi="Times New Roman" w:cs="Times New Roman"/>
                <w:b/>
                <w:bCs/>
              </w:rPr>
              <w:t>Cancer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3CAD26" w14:textId="77777777" w:rsidR="00415732" w:rsidRPr="00C0534F" w:rsidRDefault="00415732" w:rsidP="00DC2FA6">
            <w:pPr>
              <w:rPr>
                <w:rFonts w:ascii="Times New Roman" w:hAnsi="Times New Roman" w:cs="Times New Roman"/>
                <w:b/>
                <w:bCs/>
              </w:rPr>
            </w:pPr>
            <w:r w:rsidRPr="00C0534F">
              <w:rPr>
                <w:rFonts w:ascii="Times New Roman" w:hAnsi="Times New Roman" w:cs="Times New Roman"/>
                <w:b/>
                <w:bCs/>
              </w:rPr>
              <w:t>Number of common genes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CB6577" w14:textId="3AF56F86" w:rsidR="00415732" w:rsidRPr="00C0534F" w:rsidRDefault="00B57DC2" w:rsidP="00DC2FA6">
            <w:pPr>
              <w:ind w:left="167"/>
              <w:rPr>
                <w:rFonts w:ascii="Times New Roman" w:hAnsi="Times New Roman" w:cs="Times New Roman"/>
                <w:b/>
                <w:bCs/>
              </w:rPr>
            </w:pPr>
            <w:r w:rsidRPr="006552AC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Genes interacted with most of the investigated </w:t>
            </w:r>
            <w:r w:rsidR="00415732" w:rsidRPr="006552AC">
              <w:rPr>
                <w:rFonts w:ascii="Times New Roman" w:hAnsi="Times New Roman" w:cs="Times New Roman"/>
                <w:b/>
                <w:bCs/>
                <w:color w:val="0070C0"/>
              </w:rPr>
              <w:t>hydrocarbon</w:t>
            </w:r>
            <w:r w:rsidRPr="006552AC">
              <w:rPr>
                <w:rFonts w:ascii="Times New Roman" w:hAnsi="Times New Roman" w:cs="Times New Roman"/>
                <w:b/>
                <w:bCs/>
                <w:color w:val="0070C0"/>
              </w:rPr>
              <w:t>s</w:t>
            </w:r>
            <w:r w:rsidR="00415732" w:rsidRPr="006552AC">
              <w:rPr>
                <w:rFonts w:ascii="Times New Roman" w:hAnsi="Times New Roman" w:cs="Times New Roman"/>
                <w:b/>
                <w:bCs/>
                <w:color w:val="0070C0"/>
                <w:vertAlign w:val="superscript"/>
              </w:rPr>
              <w:t>*</w:t>
            </w:r>
            <w:r w:rsidR="00415732" w:rsidRPr="006552AC">
              <w:rPr>
                <w:rFonts w:ascii="Times New Roman" w:hAnsi="Times New Roman" w:cs="Times New Roman"/>
                <w:b/>
                <w:bCs/>
                <w:color w:val="0070C0"/>
              </w:rPr>
              <w:t xml:space="preserve"> </w:t>
            </w:r>
          </w:p>
        </w:tc>
      </w:tr>
      <w:tr w:rsidR="00415732" w:rsidRPr="004A1B09" w14:paraId="201C2DBB" w14:textId="77777777" w:rsidTr="009064C7">
        <w:trPr>
          <w:trHeight w:val="3302"/>
        </w:trPr>
        <w:tc>
          <w:tcPr>
            <w:tcW w:w="18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F5F039" w14:textId="77777777" w:rsidR="00415732" w:rsidRPr="00C0534F" w:rsidRDefault="00415732" w:rsidP="00DC2FA6">
            <w:pPr>
              <w:spacing w:before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Breast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0D8D0D" w14:textId="2C9FE8DF" w:rsidR="00415732" w:rsidRPr="00C0534F" w:rsidRDefault="007915DB" w:rsidP="00DC2FA6">
            <w:pPr>
              <w:spacing w:befor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70C0"/>
              </w:rPr>
              <w:t>8</w:t>
            </w:r>
            <w:r w:rsidR="00A44667">
              <w:rPr>
                <w:rFonts w:ascii="Times New Roman" w:hAnsi="Times New Roman" w:cs="Times New Roman"/>
                <w:color w:val="0070C0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91D78" w14:textId="1D7857C0" w:rsidR="009064C7" w:rsidRPr="009064C7" w:rsidRDefault="00F3557A" w:rsidP="00CB0042">
            <w:pPr>
              <w:spacing w:before="60"/>
              <w:ind w:left="167"/>
              <w:jc w:val="both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55129C">
              <w:rPr>
                <w:rFonts w:ascii="Times New Roman" w:hAnsi="Times New Roman" w:cs="Times New Roman"/>
                <w:i/>
                <w:iCs/>
                <w:color w:val="0070C0"/>
              </w:rPr>
              <w:t>ABCB1B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186AF9" w:rsidRPr="004918CC">
              <w:rPr>
                <w:rFonts w:ascii="Times New Roman" w:hAnsi="Times New Roman" w:cs="Times New Roman"/>
                <w:i/>
                <w:iCs/>
                <w:color w:val="0070C0"/>
              </w:rPr>
              <w:t>AKT1</w:t>
            </w:r>
            <w:r w:rsidR="00186AF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ANGPTL4</w:t>
            </w:r>
            <w:r w:rsidR="00D05BE0" w:rsidRPr="0062251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1D7C9A" w:rsidRPr="00622515">
              <w:rPr>
                <w:rFonts w:ascii="Times New Roman" w:hAnsi="Times New Roman" w:cs="Times New Roman"/>
                <w:i/>
                <w:iCs/>
                <w:color w:val="0070C0"/>
              </w:rPr>
              <w:t>AR</w:t>
            </w:r>
            <w:r w:rsidR="001D7C9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ATP7B BAX</w:t>
            </w:r>
            <w:r w:rsidR="00415732" w:rsidRPr="004A1B0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BIRC5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2964" w:rsidRPr="00412964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BCL2 BCL2A1 BCHE CAT </w:t>
            </w:r>
            <w:r w:rsidR="00415732" w:rsidRPr="004A1B0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CCND1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CDH1 CDH2 CENPF</w:t>
            </w:r>
            <w:r w:rsidR="0072204D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COMT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CNR2 </w:t>
            </w:r>
            <w:r w:rsidR="0072204D" w:rsidRPr="0072204D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CPT1A CTNNB1 </w:t>
            </w:r>
            <w:r w:rsidR="00415732" w:rsidRPr="0072204D">
              <w:rPr>
                <w:rFonts w:ascii="Times New Roman" w:hAnsi="Times New Roman" w:cs="Times New Roman"/>
                <w:i/>
                <w:iCs/>
                <w:color w:val="0070C0"/>
              </w:rPr>
              <w:t>CXCL</w:t>
            </w:r>
            <w:r w:rsidR="0072204D" w:rsidRPr="0072204D">
              <w:rPr>
                <w:rFonts w:ascii="Times New Roman" w:hAnsi="Times New Roman" w:cs="Times New Roman"/>
                <w:i/>
                <w:iCs/>
                <w:color w:val="0070C0"/>
              </w:rPr>
              <w:t>8</w:t>
            </w:r>
            <w:r w:rsidR="00CB0042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CXCL12 </w:t>
            </w:r>
            <w:r w:rsidR="00BC45AD" w:rsidRPr="00BC45AD">
              <w:rPr>
                <w:rFonts w:ascii="Times New Roman" w:hAnsi="Times New Roman" w:cs="Times New Roman"/>
                <w:i/>
                <w:iCs/>
                <w:color w:val="0070C0"/>
              </w:rPr>
              <w:t>CXCR4</w:t>
            </w:r>
            <w:r w:rsidR="00BC45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CYP1A1</w:t>
            </w:r>
            <w:r w:rsidR="00BC45A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BC45AD" w:rsidRPr="00D46820">
              <w:rPr>
                <w:rFonts w:ascii="Times New Roman" w:hAnsi="Times New Roman" w:cs="Times New Roman"/>
                <w:i/>
                <w:iCs/>
                <w:color w:val="0070C0"/>
              </w:rPr>
              <w:t>CYP</w:t>
            </w:r>
            <w:r w:rsidR="00D46820" w:rsidRPr="00D46820">
              <w:rPr>
                <w:rFonts w:ascii="Times New Roman" w:hAnsi="Times New Roman" w:cs="Times New Roman"/>
                <w:i/>
                <w:iCs/>
                <w:color w:val="0070C0"/>
              </w:rPr>
              <w:t>17A1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D46820" w:rsidRPr="00AC3F88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>CYP1B1</w:t>
            </w:r>
            <w:r w:rsidR="00C8723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87238" w:rsidRPr="00C87238">
              <w:rPr>
                <w:rFonts w:ascii="Times New Roman" w:hAnsi="Times New Roman" w:cs="Times New Roman"/>
                <w:i/>
                <w:iCs/>
                <w:color w:val="0070C0"/>
              </w:rPr>
              <w:t>CYP2B1</w:t>
            </w:r>
            <w:r w:rsidR="00D4682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DNMT1</w:t>
            </w:r>
            <w:r w:rsidR="00415732" w:rsidRPr="00C8723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C31DC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DNMT3A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DNMT3B </w:t>
            </w:r>
            <w:r w:rsidR="003A75FC" w:rsidRPr="003A75FC">
              <w:rPr>
                <w:rFonts w:ascii="Times New Roman" w:hAnsi="Times New Roman" w:cs="Times New Roman"/>
                <w:i/>
                <w:iCs/>
                <w:color w:val="0070C0"/>
              </w:rPr>
              <w:t>EEF2</w:t>
            </w:r>
            <w:r w:rsidR="003A75F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A75FC" w:rsidRPr="0047681A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ERBB3 </w:t>
            </w:r>
            <w:r w:rsidR="0047681A" w:rsidRPr="00836559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>ESR1</w:t>
            </w:r>
            <w:r w:rsidR="0047681A" w:rsidRPr="0047681A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ESRRA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EZH2 FASN</w:t>
            </w:r>
            <w:r w:rsidR="00415732" w:rsidRPr="004A1B0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FOS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FOXA1 </w:t>
            </w:r>
            <w:r w:rsidR="002051FC" w:rsidRPr="002051FC">
              <w:rPr>
                <w:rFonts w:ascii="Times New Roman" w:hAnsi="Times New Roman" w:cs="Times New Roman"/>
                <w:i/>
                <w:iCs/>
                <w:color w:val="0070C0"/>
              </w:rPr>
              <w:t>GPNMB</w:t>
            </w:r>
            <w:r w:rsidR="002051F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GPX2 </w:t>
            </w:r>
            <w:r w:rsidR="00415732" w:rsidRPr="004A1B09">
              <w:rPr>
                <w:rFonts w:ascii="Times New Roman" w:hAnsi="Times New Roman" w:cs="Times New Roman"/>
                <w:b/>
                <w:bCs/>
                <w:i/>
                <w:iCs/>
              </w:rPr>
              <w:t>GSTP1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H2AX </w:t>
            </w:r>
            <w:r w:rsidR="002051FC" w:rsidRPr="002051FC">
              <w:rPr>
                <w:rFonts w:ascii="Times New Roman" w:hAnsi="Times New Roman" w:cs="Times New Roman"/>
                <w:i/>
                <w:iCs/>
                <w:color w:val="0070C0"/>
              </w:rPr>
              <w:t>HAPLN4</w:t>
            </w:r>
            <w:r w:rsidR="002051F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HEYL HHEX HIC1 HMMR</w:t>
            </w:r>
            <w:r w:rsidR="00415732" w:rsidRPr="004A1B0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HMOX1 HRAS </w:t>
            </w:r>
            <w:r w:rsidR="000E2331" w:rsidRPr="000E2331">
              <w:rPr>
                <w:rFonts w:ascii="Times New Roman" w:hAnsi="Times New Roman" w:cs="Times New Roman"/>
                <w:i/>
                <w:iCs/>
                <w:color w:val="0070C0"/>
              </w:rPr>
              <w:t>IFNG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b/>
                <w:bCs/>
                <w:i/>
                <w:iCs/>
              </w:rPr>
              <w:t>IL1B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6785B" w:rsidRPr="009C5C02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>IL6</w:t>
            </w:r>
            <w:r w:rsidR="0066785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66785B" w:rsidRPr="0066785B">
              <w:rPr>
                <w:rFonts w:ascii="Times New Roman" w:hAnsi="Times New Roman" w:cs="Times New Roman"/>
                <w:i/>
                <w:iCs/>
                <w:color w:val="0070C0"/>
              </w:rPr>
              <w:t>IL10</w:t>
            </w:r>
            <w:r w:rsidR="0066785B" w:rsidRPr="0066785B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 xml:space="preserve"> </w:t>
            </w:r>
            <w:r w:rsidR="006042A2" w:rsidRPr="00195CD2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>JUN</w:t>
            </w:r>
            <w:r w:rsidR="006042A2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b/>
                <w:bCs/>
                <w:i/>
                <w:iCs/>
              </w:rPr>
              <w:t>KRAS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KRT8 LEF1 MIR141 MMP9 MST1</w:t>
            </w:r>
            <w:r w:rsidR="00641CD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042A2" w:rsidRPr="006042A2">
              <w:rPr>
                <w:rFonts w:ascii="Times New Roman" w:hAnsi="Times New Roman" w:cs="Times New Roman"/>
                <w:i/>
                <w:iCs/>
                <w:color w:val="0070C0"/>
              </w:rPr>
              <w:t>NCOR1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C80F4F">
              <w:rPr>
                <w:rFonts w:ascii="Times New Roman" w:hAnsi="Times New Roman" w:cs="Times New Roman"/>
                <w:i/>
                <w:iCs/>
              </w:rPr>
              <w:t xml:space="preserve">NFE2L2 </w:t>
            </w:r>
            <w:r w:rsidR="00C80F4F" w:rsidRPr="00C80F4F">
              <w:rPr>
                <w:rFonts w:ascii="Times New Roman" w:hAnsi="Times New Roman" w:cs="Times New Roman"/>
                <w:i/>
                <w:iCs/>
                <w:color w:val="0070C0"/>
              </w:rPr>
              <w:t>NFKBIA</w:t>
            </w:r>
            <w:r w:rsidR="00C80F4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915422" w:rsidRPr="00915422">
              <w:rPr>
                <w:rFonts w:ascii="Times New Roman" w:hAnsi="Times New Roman" w:cs="Times New Roman"/>
                <w:i/>
                <w:iCs/>
                <w:color w:val="0070C0"/>
              </w:rPr>
              <w:t>NOS2</w:t>
            </w:r>
            <w:r w:rsidR="0091542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NQO1 </w:t>
            </w:r>
            <w:r w:rsidR="00915422" w:rsidRPr="00915422">
              <w:rPr>
                <w:rFonts w:ascii="Times New Roman" w:hAnsi="Times New Roman" w:cs="Times New Roman"/>
                <w:i/>
                <w:iCs/>
                <w:color w:val="0070C0"/>
              </w:rPr>
              <w:t>NR2F6</w:t>
            </w:r>
            <w:r w:rsidR="0091542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2F5C83" w:rsidRPr="00CB0042">
              <w:rPr>
                <w:rFonts w:ascii="Times New Roman" w:hAnsi="Times New Roman" w:cs="Times New Roman"/>
                <w:i/>
                <w:iCs/>
                <w:color w:val="0070C0"/>
              </w:rPr>
              <w:t>NRG1</w:t>
            </w:r>
            <w:r w:rsidR="002F5C8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OCLN </w:t>
            </w:r>
            <w:r w:rsidR="00915422" w:rsidRPr="00915422">
              <w:rPr>
                <w:rFonts w:ascii="Times New Roman" w:hAnsi="Times New Roman" w:cs="Times New Roman"/>
                <w:i/>
                <w:iCs/>
                <w:color w:val="0070C0"/>
              </w:rPr>
              <w:t>PER3</w:t>
            </w:r>
            <w:r w:rsidR="0091542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E721E" w:rsidRPr="003E721E">
              <w:rPr>
                <w:rFonts w:ascii="Times New Roman" w:hAnsi="Times New Roman" w:cs="Times New Roman"/>
                <w:i/>
                <w:iCs/>
                <w:color w:val="0070C0"/>
              </w:rPr>
              <w:t>PHGHD</w:t>
            </w:r>
            <w:r w:rsidR="003E721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PPARGC1B</w:t>
            </w:r>
            <w:r w:rsidR="00CB004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PRC1 PTGS1</w:t>
            </w:r>
            <w:r w:rsidR="00CF481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F481B" w:rsidRPr="00CF481B">
              <w:rPr>
                <w:rFonts w:ascii="Times New Roman" w:hAnsi="Times New Roman" w:cs="Times New Roman"/>
                <w:i/>
                <w:iCs/>
                <w:color w:val="0070C0"/>
              </w:rPr>
              <w:t>PTGS2</w:t>
            </w:r>
            <w:r w:rsidR="001C37C1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RAD51B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RGS2 </w:t>
            </w:r>
            <w:r w:rsidR="001C37C1" w:rsidRPr="001C37C1">
              <w:rPr>
                <w:rFonts w:ascii="Times New Roman" w:hAnsi="Times New Roman" w:cs="Times New Roman"/>
                <w:i/>
                <w:iCs/>
                <w:color w:val="0070C0"/>
              </w:rPr>
              <w:t>SERPINB2</w:t>
            </w:r>
            <w:r w:rsidR="001C37C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SLC2A2 SLC39A6 SNAI1</w:t>
            </w:r>
            <w:r w:rsidR="0041573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SNAI2 </w:t>
            </w:r>
            <w:r w:rsidR="003A2C87" w:rsidRPr="003A2C87">
              <w:rPr>
                <w:rFonts w:ascii="Times New Roman" w:hAnsi="Times New Roman" w:cs="Times New Roman"/>
                <w:i/>
                <w:iCs/>
                <w:color w:val="0070C0"/>
              </w:rPr>
              <w:t>SOD2</w:t>
            </w:r>
            <w:r w:rsidR="00AC37C7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STC2</w:t>
            </w:r>
            <w:r w:rsidR="003A2C8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>SULT1A1</w:t>
            </w:r>
            <w:r w:rsidR="00415732" w:rsidRPr="004A1B0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TFRC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B0587E">
              <w:rPr>
                <w:rFonts w:ascii="Times New Roman" w:hAnsi="Times New Roman" w:cs="Times New Roman"/>
                <w:b/>
                <w:bCs/>
                <w:i/>
                <w:iCs/>
              </w:rPr>
              <w:t>TNF</w:t>
            </w:r>
            <w:r w:rsidR="00415732" w:rsidRPr="004A1B0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15732" w:rsidRPr="004A1B09">
              <w:rPr>
                <w:rFonts w:ascii="Times New Roman" w:hAnsi="Times New Roman" w:cs="Times New Roman"/>
                <w:b/>
                <w:bCs/>
                <w:i/>
                <w:iCs/>
              </w:rPr>
              <w:t>TP53</w:t>
            </w:r>
            <w:r w:rsidR="009064C7" w:rsidRPr="009064C7">
              <w:rPr>
                <w:rFonts w:ascii="Times New Roman" w:hAnsi="Times New Roman" w:cs="Times New Roman"/>
                <w:i/>
                <w:iCs/>
                <w:color w:val="0070C0"/>
              </w:rPr>
              <w:t xml:space="preserve"> UBD</w:t>
            </w:r>
          </w:p>
        </w:tc>
      </w:tr>
      <w:tr w:rsidR="00415732" w:rsidRPr="004A1B09" w14:paraId="5A7C1A57" w14:textId="77777777" w:rsidTr="002448FF">
        <w:trPr>
          <w:trHeight w:val="1620"/>
        </w:trPr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32E0E" w14:textId="77777777" w:rsidR="00415732" w:rsidRPr="00C0534F" w:rsidRDefault="00415732" w:rsidP="00DC2F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0534F">
              <w:rPr>
                <w:rFonts w:ascii="Times New Roman" w:hAnsi="Times New Roman" w:cs="Times New Roman"/>
              </w:rPr>
              <w:t>Lung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AC819" w14:textId="7F030BB4" w:rsidR="00415732" w:rsidRPr="00C0534F" w:rsidRDefault="006741BC" w:rsidP="00DC2F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70C0"/>
              </w:rPr>
              <w:t>4</w:t>
            </w:r>
            <w:r w:rsidR="00E97E4F">
              <w:rPr>
                <w:rFonts w:ascii="Times New Roman" w:hAnsi="Times New Roman" w:cs="Times New Roman"/>
                <w:color w:val="0070C0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B280B" w14:textId="37875F74" w:rsidR="00C929FA" w:rsidRPr="00C929FA" w:rsidRDefault="00415732" w:rsidP="00C929FA">
            <w:pPr>
              <w:ind w:left="167"/>
              <w:jc w:val="both"/>
              <w:rPr>
                <w:rFonts w:ascii="Times New Roman" w:hAnsi="Times New Roman" w:cs="Times New Roman"/>
                <w:i/>
                <w:iCs/>
                <w:color w:val="0070C0"/>
                <w:shd w:val="clear" w:color="auto" w:fill="FFFFFF"/>
              </w:rPr>
            </w:pP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ANK3 APOC3</w:t>
            </w:r>
            <w:r w:rsidR="00622515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BCL2L1 </w:t>
            </w:r>
            <w:r w:rsidRPr="004A1B0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>BIRC5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CCN1 </w:t>
            </w:r>
            <w:r w:rsidR="00E0319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CCN2 </w:t>
            </w:r>
            <w:r w:rsidRPr="004A1B0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>CCND1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="004D691B" w:rsidRPr="004D691B">
              <w:rPr>
                <w:rFonts w:ascii="Times New Roman" w:hAnsi="Times New Roman" w:cs="Times New Roman"/>
                <w:i/>
                <w:iCs/>
                <w:color w:val="0070C0"/>
                <w:shd w:val="clear" w:color="auto" w:fill="FFFFFF"/>
              </w:rPr>
              <w:t>CCNG1</w:t>
            </w:r>
            <w:r w:rsidR="004D691B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CDKN1A</w:t>
            </w:r>
            <w:r w:rsidR="00603BB5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CDKN1C</w:t>
            </w:r>
            <w:r w:rsidR="006D25F8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CYP1A2 </w:t>
            </w:r>
            <w:r w:rsidR="00181EE5" w:rsidRPr="00AC3F88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hd w:val="clear" w:color="auto" w:fill="FFFFFF"/>
              </w:rPr>
              <w:t>CYP1B1</w:t>
            </w:r>
            <w:r w:rsidR="00181EE5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CYP2E1 </w:t>
            </w:r>
            <w:r w:rsidR="006D25F8" w:rsidRPr="006D25F8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>DNMT3A</w:t>
            </w:r>
            <w:r w:rsidR="006D25F8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EGR1 EPHX1 </w:t>
            </w:r>
            <w:r w:rsidR="00735F7A" w:rsidRPr="001B493E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hd w:val="clear" w:color="auto" w:fill="FFFFFF"/>
              </w:rPr>
              <w:t>ESR1</w:t>
            </w:r>
            <w:r w:rsidR="00AB719B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FGF9</w:t>
            </w:r>
            <w:r w:rsidR="00735F7A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4A1B0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>FOS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="001100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GC 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GCLC GJB1 GSTM1 </w:t>
            </w:r>
            <w:r w:rsidRPr="004A1B0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>GSTP1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GSTP2 GSTT1 </w:t>
            </w:r>
            <w:r w:rsidR="001F2333" w:rsidRPr="00B4021A">
              <w:rPr>
                <w:rFonts w:ascii="Times New Roman" w:hAnsi="Times New Roman" w:cs="Times New Roman"/>
                <w:i/>
                <w:iCs/>
                <w:color w:val="0070C0"/>
                <w:shd w:val="clear" w:color="auto" w:fill="FFFFFF"/>
              </w:rPr>
              <w:t>HILPDA</w:t>
            </w:r>
            <w:r w:rsidR="001F2333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4A1B0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 xml:space="preserve">HMOX1 </w:t>
            </w:r>
            <w:r w:rsidR="00511E81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 xml:space="preserve">HRAS </w:t>
            </w:r>
            <w:r w:rsidRPr="004A1B0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>IL1B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="001F2333" w:rsidRPr="009C5C02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hd w:val="clear" w:color="auto" w:fill="FFFFFF"/>
              </w:rPr>
              <w:t>IL6</w:t>
            </w:r>
            <w:r w:rsidRPr="008425C2">
              <w:rPr>
                <w:rFonts w:ascii="Times New Roman" w:hAnsi="Times New Roman" w:cs="Times New Roman"/>
                <w:i/>
                <w:iCs/>
                <w:color w:val="0070C0"/>
                <w:shd w:val="clear" w:color="auto" w:fill="FFFFFF"/>
              </w:rPr>
              <w:t xml:space="preserve"> </w:t>
            </w:r>
            <w:r w:rsidRPr="00195CD2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>JUN</w:t>
            </w:r>
            <w:r w:rsidR="001B12FD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="001B12FD" w:rsidRPr="00F50FBB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hd w:val="clear" w:color="auto" w:fill="FFFFFF"/>
              </w:rPr>
              <w:t>JUNB</w:t>
            </w:r>
            <w:r w:rsidRPr="004A1B0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 xml:space="preserve"> KRAS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MAP</w:t>
            </w:r>
            <w:r w:rsidR="00AC2C90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4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K</w:t>
            </w:r>
            <w:r w:rsidR="00AC2C90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4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="000156C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SELENBP1 </w:t>
            </w:r>
            <w:r w:rsidR="00AC2C90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S</w:t>
            </w:r>
            <w:r w:rsidR="007C6426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OX9</w:t>
            </w:r>
            <w:r w:rsidR="007B6B64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SPP1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4A1B0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>TFRC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="00B35CA0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TGFB1 </w:t>
            </w:r>
            <w:r w:rsidR="00640602" w:rsidRPr="00B0587E"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hd w:val="clear" w:color="auto" w:fill="FFFFFF"/>
              </w:rPr>
              <w:t>TNF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4A1B09">
              <w:rPr>
                <w:rFonts w:ascii="Times New Roman" w:hAnsi="Times New Roman" w:cs="Times New Roman"/>
                <w:b/>
                <w:bCs/>
                <w:i/>
                <w:iCs/>
                <w:color w:val="333333"/>
                <w:shd w:val="clear" w:color="auto" w:fill="FFFFFF"/>
              </w:rPr>
              <w:t>TP53</w:t>
            </w:r>
            <w:r w:rsidRPr="004A1B09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="00640602" w:rsidRPr="00B4021A">
              <w:rPr>
                <w:rFonts w:ascii="Times New Roman" w:hAnsi="Times New Roman" w:cs="Times New Roman"/>
                <w:i/>
                <w:iCs/>
                <w:color w:val="0070C0"/>
                <w:shd w:val="clear" w:color="auto" w:fill="FFFFFF"/>
              </w:rPr>
              <w:t>TRP53</w:t>
            </w:r>
            <w:r w:rsidRPr="00F32821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</w:t>
            </w:r>
            <w:r w:rsidR="00F32821" w:rsidRPr="00F32821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XPC</w:t>
            </w:r>
          </w:p>
        </w:tc>
      </w:tr>
    </w:tbl>
    <w:p w14:paraId="09373ED8" w14:textId="4A14FD39" w:rsidR="00796EC7" w:rsidRPr="006552AC" w:rsidRDefault="00796EC7" w:rsidP="00796EC7">
      <w:pPr>
        <w:keepNext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2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*</w:t>
      </w:r>
      <w:r w:rsidRPr="006552AC">
        <w:rPr>
          <w:rFonts w:ascii="Times New Roman" w:eastAsia="Times New Roman" w:hAnsi="Times New Roman" w:cs="Times New Roman"/>
          <w:sz w:val="24"/>
          <w:szCs w:val="24"/>
        </w:rPr>
        <w:t>Genes in bold—</w:t>
      </w:r>
      <w:r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BIRC5, CCND1,</w:t>
      </w:r>
      <w:r w:rsidR="00EC1469"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C1469" w:rsidRPr="006552AC">
        <w:rPr>
          <w:rFonts w:ascii="Times New Roman" w:eastAsia="Times New Roman" w:hAnsi="Times New Roman" w:cs="Times New Roman"/>
          <w:b/>
          <w:bCs/>
          <w:i/>
          <w:iCs/>
          <w:color w:val="00B0F0"/>
          <w:sz w:val="24"/>
          <w:szCs w:val="24"/>
        </w:rPr>
        <w:t>CYP1B1</w:t>
      </w:r>
      <w:r w:rsidR="00EC1469"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,</w:t>
      </w:r>
      <w:r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EC1469" w:rsidRPr="006552AC">
        <w:rPr>
          <w:rFonts w:ascii="Times New Roman" w:eastAsia="Times New Roman" w:hAnsi="Times New Roman" w:cs="Times New Roman"/>
          <w:b/>
          <w:bCs/>
          <w:i/>
          <w:iCs/>
          <w:color w:val="00B0F0"/>
          <w:sz w:val="24"/>
          <w:szCs w:val="24"/>
        </w:rPr>
        <w:t>DNMT3A</w:t>
      </w:r>
      <w:r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762053" w:rsidRPr="006552AC">
        <w:rPr>
          <w:rFonts w:ascii="Times New Roman" w:eastAsia="Times New Roman" w:hAnsi="Times New Roman" w:cs="Times New Roman"/>
          <w:b/>
          <w:bCs/>
          <w:i/>
          <w:iCs/>
          <w:color w:val="00B0F0"/>
          <w:sz w:val="24"/>
          <w:szCs w:val="24"/>
        </w:rPr>
        <w:t>ESR1</w:t>
      </w:r>
      <w:r w:rsidR="00762053"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FOS, GSTP1, HMOX1, HRAS, IL1B,</w:t>
      </w:r>
      <w:r w:rsidRPr="006552AC">
        <w:rPr>
          <w:rFonts w:ascii="Times New Roman" w:eastAsia="Times New Roman" w:hAnsi="Times New Roman" w:cs="Times New Roman"/>
          <w:b/>
          <w:bCs/>
          <w:i/>
          <w:iCs/>
          <w:color w:val="00B0F0"/>
          <w:sz w:val="24"/>
          <w:szCs w:val="24"/>
        </w:rPr>
        <w:t xml:space="preserve"> </w:t>
      </w:r>
      <w:r w:rsidR="00773931" w:rsidRPr="006552AC">
        <w:rPr>
          <w:rFonts w:ascii="Times New Roman" w:eastAsia="Times New Roman" w:hAnsi="Times New Roman" w:cs="Times New Roman"/>
          <w:b/>
          <w:bCs/>
          <w:i/>
          <w:iCs/>
          <w:color w:val="00B0F0"/>
          <w:sz w:val="24"/>
          <w:szCs w:val="24"/>
        </w:rPr>
        <w:t>IL6</w:t>
      </w:r>
      <w:r w:rsidR="00773931"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773931" w:rsidRPr="006552AC">
        <w:rPr>
          <w:rFonts w:ascii="Times New Roman" w:eastAsia="Times New Roman" w:hAnsi="Times New Roman" w:cs="Times New Roman"/>
          <w:b/>
          <w:bCs/>
          <w:i/>
          <w:iCs/>
          <w:color w:val="00B0F0"/>
          <w:sz w:val="24"/>
          <w:szCs w:val="24"/>
        </w:rPr>
        <w:t>JUN</w:t>
      </w:r>
      <w:r w:rsidR="00773931"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KRAS, TFRC</w:t>
      </w:r>
      <w:r w:rsidRPr="006552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0B0013" w:rsidRPr="006552AC">
        <w:rPr>
          <w:rFonts w:ascii="Times New Roman" w:eastAsia="Times New Roman" w:hAnsi="Times New Roman" w:cs="Times New Roman"/>
          <w:b/>
          <w:bCs/>
          <w:i/>
          <w:iCs/>
          <w:color w:val="00B0F0"/>
          <w:sz w:val="24"/>
          <w:szCs w:val="24"/>
        </w:rPr>
        <w:t>TNF</w:t>
      </w:r>
      <w:r w:rsidR="000B0013" w:rsidRPr="006552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6552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and </w:t>
      </w:r>
      <w:r w:rsidRPr="006552A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TP53</w:t>
      </w:r>
      <w:r w:rsidRPr="006552AC">
        <w:rPr>
          <w:rFonts w:ascii="Times New Roman" w:eastAsia="Times New Roman" w:hAnsi="Times New Roman" w:cs="Times New Roman"/>
          <w:sz w:val="24"/>
          <w:szCs w:val="24"/>
        </w:rPr>
        <w:t>—are common genes in the development of both cancers that are affected by some of the investigated hydrocarbons.</w:t>
      </w:r>
    </w:p>
    <w:p w14:paraId="5FA183C1" w14:textId="77777777" w:rsidR="00415732" w:rsidRDefault="00415732" w:rsidP="00FD640B">
      <w:pPr>
        <w:spacing w:after="0" w:line="480" w:lineRule="auto"/>
      </w:pPr>
    </w:p>
    <w:p w14:paraId="1AF9CD4B" w14:textId="77777777" w:rsidR="00A44667" w:rsidRDefault="00A44667"/>
    <w:p w14:paraId="11D56344" w14:textId="77777777" w:rsidR="00A44667" w:rsidRDefault="00A44667"/>
    <w:sectPr w:rsidR="00A44667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F7C26" w14:textId="77777777" w:rsidR="005E316F" w:rsidRDefault="005E316F" w:rsidP="00415732">
      <w:pPr>
        <w:spacing w:after="0" w:line="240" w:lineRule="auto"/>
      </w:pPr>
      <w:r>
        <w:separator/>
      </w:r>
    </w:p>
  </w:endnote>
  <w:endnote w:type="continuationSeparator" w:id="0">
    <w:p w14:paraId="7E2BD7D0" w14:textId="77777777" w:rsidR="005E316F" w:rsidRDefault="005E316F" w:rsidP="00415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83A2EA" w14:textId="77777777" w:rsidR="005E316F" w:rsidRDefault="005E316F" w:rsidP="00415732">
      <w:pPr>
        <w:spacing w:after="0" w:line="240" w:lineRule="auto"/>
      </w:pPr>
      <w:r>
        <w:separator/>
      </w:r>
    </w:p>
  </w:footnote>
  <w:footnote w:type="continuationSeparator" w:id="0">
    <w:p w14:paraId="5EDBDD54" w14:textId="77777777" w:rsidR="005E316F" w:rsidRDefault="005E316F" w:rsidP="00415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568E1" w14:textId="70863A7A" w:rsidR="00415732" w:rsidRDefault="001317E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7E4D68" wp14:editId="0B3DFDB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3175" b="4445"/>
              <wp:wrapNone/>
              <wp:docPr id="517940836" name="Text Box 5" descr="[Open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B62B37" w14:textId="3AA4DCBC" w:rsidR="001317E7" w:rsidRPr="001317E7" w:rsidRDefault="001317E7" w:rsidP="001317E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78D7"/>
                              <w:sz w:val="20"/>
                              <w:szCs w:val="20"/>
                            </w:rPr>
                          </w:pPr>
                          <w:r w:rsidRPr="001317E7">
                            <w:rPr>
                              <w:rFonts w:ascii="Calibri" w:eastAsia="Calibri" w:hAnsi="Calibri" w:cs="Calibri"/>
                              <w:noProof/>
                              <w:color w:val="0078D7"/>
                              <w:sz w:val="20"/>
                              <w:szCs w:val="20"/>
                            </w:rPr>
                            <w:t>[Open]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7E4D6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[Open]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6FB62B37" w14:textId="3AA4DCBC" w:rsidR="001317E7" w:rsidRPr="001317E7" w:rsidRDefault="001317E7" w:rsidP="001317E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78D7"/>
                        <w:sz w:val="20"/>
                        <w:szCs w:val="20"/>
                      </w:rPr>
                    </w:pPr>
                    <w:r w:rsidRPr="001317E7">
                      <w:rPr>
                        <w:rFonts w:ascii="Calibri" w:eastAsia="Calibri" w:hAnsi="Calibri" w:cs="Calibri"/>
                        <w:noProof/>
                        <w:color w:val="0078D7"/>
                        <w:sz w:val="20"/>
                        <w:szCs w:val="20"/>
                      </w:rPr>
                      <w:t>[Open]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BF516" w14:textId="62D14C0B" w:rsidR="00415732" w:rsidRDefault="004157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7CBC0" w14:textId="5E16F1B1" w:rsidR="00415732" w:rsidRDefault="001317E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430172" wp14:editId="7DD2F41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3175" b="4445"/>
              <wp:wrapNone/>
              <wp:docPr id="234359993" name="Text Box 4" descr="[Open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A6A82" w14:textId="3834E441" w:rsidR="001317E7" w:rsidRPr="001317E7" w:rsidRDefault="001317E7" w:rsidP="001317E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78D7"/>
                              <w:sz w:val="20"/>
                              <w:szCs w:val="20"/>
                            </w:rPr>
                          </w:pPr>
                          <w:r w:rsidRPr="001317E7">
                            <w:rPr>
                              <w:rFonts w:ascii="Calibri" w:eastAsia="Calibri" w:hAnsi="Calibri" w:cs="Calibri"/>
                              <w:noProof/>
                              <w:color w:val="0078D7"/>
                              <w:sz w:val="20"/>
                              <w:szCs w:val="20"/>
                            </w:rPr>
                            <w:t>[Open]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3017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[Open]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4ADA6A82" w14:textId="3834E441" w:rsidR="001317E7" w:rsidRPr="001317E7" w:rsidRDefault="001317E7" w:rsidP="001317E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78D7"/>
                        <w:sz w:val="20"/>
                        <w:szCs w:val="20"/>
                      </w:rPr>
                    </w:pPr>
                    <w:r w:rsidRPr="001317E7">
                      <w:rPr>
                        <w:rFonts w:ascii="Calibri" w:eastAsia="Calibri" w:hAnsi="Calibri" w:cs="Calibri"/>
                        <w:noProof/>
                        <w:color w:val="0078D7"/>
                        <w:sz w:val="20"/>
                        <w:szCs w:val="20"/>
                      </w:rPr>
                      <w:t>[Open]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32"/>
    <w:rsid w:val="00007CA4"/>
    <w:rsid w:val="000156C9"/>
    <w:rsid w:val="00080620"/>
    <w:rsid w:val="000A154A"/>
    <w:rsid w:val="000A38D2"/>
    <w:rsid w:val="000B0013"/>
    <w:rsid w:val="000E2331"/>
    <w:rsid w:val="00110009"/>
    <w:rsid w:val="00124616"/>
    <w:rsid w:val="001317E7"/>
    <w:rsid w:val="00144E62"/>
    <w:rsid w:val="001519A8"/>
    <w:rsid w:val="00181EE5"/>
    <w:rsid w:val="00186AF9"/>
    <w:rsid w:val="00194857"/>
    <w:rsid w:val="00195CD2"/>
    <w:rsid w:val="001B12FD"/>
    <w:rsid w:val="001B493E"/>
    <w:rsid w:val="001B7199"/>
    <w:rsid w:val="001C37C1"/>
    <w:rsid w:val="001C5DD4"/>
    <w:rsid w:val="001D7C9A"/>
    <w:rsid w:val="001F2333"/>
    <w:rsid w:val="0020309E"/>
    <w:rsid w:val="002051FC"/>
    <w:rsid w:val="00232306"/>
    <w:rsid w:val="00233D64"/>
    <w:rsid w:val="0023511A"/>
    <w:rsid w:val="002448FF"/>
    <w:rsid w:val="00253FB1"/>
    <w:rsid w:val="00280799"/>
    <w:rsid w:val="00281431"/>
    <w:rsid w:val="002D648C"/>
    <w:rsid w:val="002F5C83"/>
    <w:rsid w:val="00332DDE"/>
    <w:rsid w:val="00352EBF"/>
    <w:rsid w:val="00361176"/>
    <w:rsid w:val="003A2C87"/>
    <w:rsid w:val="003A6027"/>
    <w:rsid w:val="003A75FC"/>
    <w:rsid w:val="003E69B2"/>
    <w:rsid w:val="003E721E"/>
    <w:rsid w:val="00401930"/>
    <w:rsid w:val="00412964"/>
    <w:rsid w:val="00413110"/>
    <w:rsid w:val="00414FCA"/>
    <w:rsid w:val="00415732"/>
    <w:rsid w:val="0041605B"/>
    <w:rsid w:val="0044576F"/>
    <w:rsid w:val="0047681A"/>
    <w:rsid w:val="004918CC"/>
    <w:rsid w:val="004D691B"/>
    <w:rsid w:val="004F22F3"/>
    <w:rsid w:val="00511E81"/>
    <w:rsid w:val="0055129C"/>
    <w:rsid w:val="00567EA3"/>
    <w:rsid w:val="005749FF"/>
    <w:rsid w:val="00592DD4"/>
    <w:rsid w:val="005B441D"/>
    <w:rsid w:val="005D5857"/>
    <w:rsid w:val="005E316F"/>
    <w:rsid w:val="005E5775"/>
    <w:rsid w:val="00603BB5"/>
    <w:rsid w:val="006042A2"/>
    <w:rsid w:val="00622515"/>
    <w:rsid w:val="00640602"/>
    <w:rsid w:val="00641CD7"/>
    <w:rsid w:val="006552AC"/>
    <w:rsid w:val="00656F57"/>
    <w:rsid w:val="0066785B"/>
    <w:rsid w:val="006741BC"/>
    <w:rsid w:val="00685011"/>
    <w:rsid w:val="006D25F8"/>
    <w:rsid w:val="0072204D"/>
    <w:rsid w:val="00730242"/>
    <w:rsid w:val="00735F7A"/>
    <w:rsid w:val="00762053"/>
    <w:rsid w:val="0076690B"/>
    <w:rsid w:val="00773931"/>
    <w:rsid w:val="007915DB"/>
    <w:rsid w:val="00796EC7"/>
    <w:rsid w:val="007B6B64"/>
    <w:rsid w:val="007C53E3"/>
    <w:rsid w:val="007C6426"/>
    <w:rsid w:val="007D305B"/>
    <w:rsid w:val="008103B4"/>
    <w:rsid w:val="008339F6"/>
    <w:rsid w:val="00836559"/>
    <w:rsid w:val="008425C2"/>
    <w:rsid w:val="00846517"/>
    <w:rsid w:val="008B30D0"/>
    <w:rsid w:val="008B4204"/>
    <w:rsid w:val="008C1C66"/>
    <w:rsid w:val="00904C9A"/>
    <w:rsid w:val="009064C7"/>
    <w:rsid w:val="00915422"/>
    <w:rsid w:val="009178EA"/>
    <w:rsid w:val="0093618A"/>
    <w:rsid w:val="00940186"/>
    <w:rsid w:val="009556BD"/>
    <w:rsid w:val="00985E63"/>
    <w:rsid w:val="009C5C02"/>
    <w:rsid w:val="00A01253"/>
    <w:rsid w:val="00A23F53"/>
    <w:rsid w:val="00A44667"/>
    <w:rsid w:val="00A57C1F"/>
    <w:rsid w:val="00A74D2A"/>
    <w:rsid w:val="00A8074A"/>
    <w:rsid w:val="00AB719B"/>
    <w:rsid w:val="00AC2C90"/>
    <w:rsid w:val="00AC37C7"/>
    <w:rsid w:val="00AC3A00"/>
    <w:rsid w:val="00AC3F88"/>
    <w:rsid w:val="00B0587E"/>
    <w:rsid w:val="00B35CA0"/>
    <w:rsid w:val="00B4021A"/>
    <w:rsid w:val="00B57DC2"/>
    <w:rsid w:val="00B80B07"/>
    <w:rsid w:val="00BC45AD"/>
    <w:rsid w:val="00BD3DD9"/>
    <w:rsid w:val="00C31DC9"/>
    <w:rsid w:val="00C46714"/>
    <w:rsid w:val="00C65D29"/>
    <w:rsid w:val="00C80F4F"/>
    <w:rsid w:val="00C87238"/>
    <w:rsid w:val="00C929FA"/>
    <w:rsid w:val="00C9607A"/>
    <w:rsid w:val="00CB0042"/>
    <w:rsid w:val="00CD565D"/>
    <w:rsid w:val="00CF481B"/>
    <w:rsid w:val="00D05BE0"/>
    <w:rsid w:val="00D26229"/>
    <w:rsid w:val="00D46820"/>
    <w:rsid w:val="00D6065D"/>
    <w:rsid w:val="00D6562D"/>
    <w:rsid w:val="00DA785E"/>
    <w:rsid w:val="00E03199"/>
    <w:rsid w:val="00E40BCF"/>
    <w:rsid w:val="00E73300"/>
    <w:rsid w:val="00E97E4F"/>
    <w:rsid w:val="00EA6172"/>
    <w:rsid w:val="00EC1469"/>
    <w:rsid w:val="00ED29B6"/>
    <w:rsid w:val="00ED7326"/>
    <w:rsid w:val="00EE3201"/>
    <w:rsid w:val="00F32821"/>
    <w:rsid w:val="00F3557A"/>
    <w:rsid w:val="00F50FBB"/>
    <w:rsid w:val="00F5321C"/>
    <w:rsid w:val="00FA10C5"/>
    <w:rsid w:val="00FD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4CD81"/>
  <w15:chartTrackingRefBased/>
  <w15:docId w15:val="{EF71C2CA-BC8A-49B3-B37E-35E1D088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732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5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7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7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7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7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7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7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15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415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732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4157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732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4157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7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7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415732"/>
  </w:style>
  <w:style w:type="paragraph" w:styleId="Header">
    <w:name w:val="header"/>
    <w:basedOn w:val="Normal"/>
    <w:link w:val="HeaderChar"/>
    <w:uiPriority w:val="99"/>
    <w:unhideWhenUsed/>
    <w:rsid w:val="00415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732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183</Words>
  <Characters>1044</Characters>
  <Application>Microsoft Office Word</Application>
  <DocSecurity>0</DocSecurity>
  <Lines>8</Lines>
  <Paragraphs>2</Paragraphs>
  <ScaleCrop>false</ScaleCrop>
  <Company>PETROLIAM NASIONAL BERHAD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A'edah Abu Bakar (GHSE/PETH)</dc:creator>
  <cp:keywords/>
  <dc:description/>
  <cp:lastModifiedBy>A'edah Abu Bakar (GHSE/PETH)</cp:lastModifiedBy>
  <cp:revision>134</cp:revision>
  <cp:lastPrinted>2024-04-29T03:37:00Z</cp:lastPrinted>
  <dcterms:created xsi:type="dcterms:W3CDTF">2024-04-25T00:42:00Z</dcterms:created>
  <dcterms:modified xsi:type="dcterms:W3CDTF">2024-05-25T16:06:00Z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df80cb9,1edf2664,4b204799</vt:lpwstr>
  </property>
  <property fmtid="{D5CDD505-2E9C-101B-9397-08002B2CF9AE}" pid="3" name="ClassificationContentMarkingHeaderFontProps">
    <vt:lpwstr>#0078d7,10,Calibri</vt:lpwstr>
  </property>
  <property fmtid="{D5CDD505-2E9C-101B-9397-08002B2CF9AE}" pid="4" name="ClassificationContentMarkingHeaderText">
    <vt:lpwstr>[Open]</vt:lpwstr>
  </property>
  <property fmtid="{D5CDD505-2E9C-101B-9397-08002B2CF9AE}" pid="5" name="MSIP_Label_c03ad7b2-93d4-41e9-a098-b1febc82f3d0_Enabled">
    <vt:lpwstr>true</vt:lpwstr>
  </property>
  <property fmtid="{D5CDD505-2E9C-101B-9397-08002B2CF9AE}" pid="6" name="MSIP_Label_c03ad7b2-93d4-41e9-a098-b1febc82f3d0_SetDate">
    <vt:lpwstr>2024-04-25T00:43:52Z</vt:lpwstr>
  </property>
  <property fmtid="{D5CDD505-2E9C-101B-9397-08002B2CF9AE}" pid="7" name="MSIP_Label_c03ad7b2-93d4-41e9-a098-b1febc82f3d0_Method">
    <vt:lpwstr>Privileged</vt:lpwstr>
  </property>
  <property fmtid="{D5CDD505-2E9C-101B-9397-08002B2CF9AE}" pid="8" name="MSIP_Label_c03ad7b2-93d4-41e9-a098-b1febc82f3d0_Name">
    <vt:lpwstr>c03ad7b2-93d4-41e9-a098-b1febc82f3d0</vt:lpwstr>
  </property>
  <property fmtid="{D5CDD505-2E9C-101B-9397-08002B2CF9AE}" pid="9" name="MSIP_Label_c03ad7b2-93d4-41e9-a098-b1febc82f3d0_SiteId">
    <vt:lpwstr>3b2e8941-7948-4131-978a-b2dfc7295091</vt:lpwstr>
  </property>
  <property fmtid="{D5CDD505-2E9C-101B-9397-08002B2CF9AE}" pid="10" name="MSIP_Label_c03ad7b2-93d4-41e9-a098-b1febc82f3d0_ActionId">
    <vt:lpwstr>c288dfa0-2c3f-42d9-bd8d-567f039673fd</vt:lpwstr>
  </property>
  <property fmtid="{D5CDD505-2E9C-101B-9397-08002B2CF9AE}" pid="11" name="MSIP_Label_c03ad7b2-93d4-41e9-a098-b1febc82f3d0_ContentBits">
    <vt:lpwstr>1</vt:lpwstr>
  </property>
</Properties>
</file>