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FB484" w14:textId="77777777" w:rsidR="00620823" w:rsidRDefault="00E20999"/>
    <w:p w14:paraId="021D08CB" w14:textId="77777777" w:rsidR="00E96FDE" w:rsidRDefault="00E96FDE" w:rsidP="00E96FDE">
      <w:pPr>
        <w:pStyle w:val="Heading2"/>
      </w:pPr>
    </w:p>
    <w:p w14:paraId="2EE7093F" w14:textId="61320A23" w:rsidR="00E96FDE" w:rsidRDefault="00E20999" w:rsidP="00E96FDE">
      <w:pPr>
        <w:pStyle w:val="Heading2"/>
      </w:pPr>
      <w:r w:rsidRPr="00E20999">
        <w:t>Additional file</w:t>
      </w:r>
      <w:bookmarkStart w:id="0" w:name="_GoBack"/>
      <w:bookmarkEnd w:id="0"/>
      <w:r w:rsidR="00E96FDE">
        <w:t xml:space="preserve"> 2: Topic guide for key informant interviews with agriculture extension workers</w:t>
      </w:r>
    </w:p>
    <w:p w14:paraId="705A83E3" w14:textId="77777777" w:rsidR="00E96FDE" w:rsidRDefault="00E96FDE" w:rsidP="00E96FDE"/>
    <w:p w14:paraId="5B828FAD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 xml:space="preserve">Are you aware of the SURE </w:t>
      </w:r>
      <w:proofErr w:type="spellStart"/>
      <w:r>
        <w:rPr>
          <w:sz w:val="18"/>
          <w:szCs w:val="18"/>
        </w:rPr>
        <w:t>programme</w:t>
      </w:r>
      <w:proofErr w:type="spellEnd"/>
      <w:r w:rsidRPr="00822001">
        <w:rPr>
          <w:sz w:val="18"/>
          <w:szCs w:val="18"/>
        </w:rPr>
        <w:t>? If yes, how did you become aware?</w:t>
      </w:r>
    </w:p>
    <w:p w14:paraId="3ACED590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2BE3B680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Briefing</w:t>
      </w:r>
    </w:p>
    <w:p w14:paraId="59DD2763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On the job training</w:t>
      </w:r>
    </w:p>
    <w:p w14:paraId="143CE778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</w:p>
    <w:p w14:paraId="7F88ACA6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understand about infant and young child feeding practices?</w:t>
      </w:r>
    </w:p>
    <w:p w14:paraId="39545624" w14:textId="77777777" w:rsidR="00E96FDE" w:rsidRPr="00822001" w:rsidRDefault="00E96FDE" w:rsidP="00E96FDE">
      <w:pPr>
        <w:pStyle w:val="ListParagraph"/>
        <w:rPr>
          <w:sz w:val="18"/>
          <w:szCs w:val="18"/>
        </w:rPr>
      </w:pPr>
    </w:p>
    <w:p w14:paraId="7379640A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understand about agriculture for nutrition practices?</w:t>
      </w:r>
    </w:p>
    <w:p w14:paraId="12FFBFFB" w14:textId="77777777" w:rsidR="00E96FDE" w:rsidRPr="00822001" w:rsidRDefault="00E96FDE" w:rsidP="00E96FDE">
      <w:pPr>
        <w:pStyle w:val="ListParagraph"/>
        <w:rPr>
          <w:sz w:val="18"/>
          <w:szCs w:val="18"/>
        </w:rPr>
      </w:pPr>
    </w:p>
    <w:p w14:paraId="7874CCD5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understand about the 3As counselling process for child feeding or agriculture?</w:t>
      </w:r>
    </w:p>
    <w:p w14:paraId="33E3009D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269B5CFB" w14:textId="77777777" w:rsidR="00E96FDE" w:rsidRPr="00822001" w:rsidRDefault="00E96FDE" w:rsidP="00E96FDE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22001">
        <w:rPr>
          <w:sz w:val="18"/>
          <w:szCs w:val="18"/>
        </w:rPr>
        <w:t>3As steps (assessment, analysis, action)</w:t>
      </w:r>
    </w:p>
    <w:p w14:paraId="314AC9C6" w14:textId="77777777" w:rsidR="00E96FDE" w:rsidRPr="00822001" w:rsidRDefault="00E96FDE" w:rsidP="00E96FDE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22001">
        <w:rPr>
          <w:sz w:val="18"/>
          <w:szCs w:val="18"/>
        </w:rPr>
        <w:t>Counselling skills (listening and learning, confidence building)</w:t>
      </w:r>
    </w:p>
    <w:p w14:paraId="1D2B7A70" w14:textId="77777777" w:rsidR="00E96FDE" w:rsidRPr="00822001" w:rsidRDefault="00E96FDE" w:rsidP="00E96FDE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22001">
        <w:rPr>
          <w:sz w:val="18"/>
          <w:szCs w:val="18"/>
        </w:rPr>
        <w:t>What remains unclear/questions you still have</w:t>
      </w:r>
    </w:p>
    <w:p w14:paraId="2804D56F" w14:textId="77777777" w:rsidR="00E96FDE" w:rsidRPr="00822001" w:rsidRDefault="00E96FDE" w:rsidP="00E96FDE">
      <w:pPr>
        <w:pStyle w:val="ListParagraph"/>
        <w:rPr>
          <w:sz w:val="18"/>
          <w:szCs w:val="18"/>
        </w:rPr>
      </w:pPr>
    </w:p>
    <w:p w14:paraId="5C7CC662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understand about the men’s and women’s group dialogues?</w:t>
      </w:r>
    </w:p>
    <w:p w14:paraId="39D38D3F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03DE7618" w14:textId="77777777" w:rsidR="00E96FDE" w:rsidRPr="00822001" w:rsidRDefault="00E96FDE" w:rsidP="00E96FDE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822001">
        <w:rPr>
          <w:sz w:val="18"/>
          <w:szCs w:val="18"/>
        </w:rPr>
        <w:t>7 organizing steps</w:t>
      </w:r>
    </w:p>
    <w:p w14:paraId="08651FC8" w14:textId="77777777" w:rsidR="00E96FDE" w:rsidRPr="00822001" w:rsidRDefault="00E96FDE" w:rsidP="00E96FDE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822001">
        <w:rPr>
          <w:sz w:val="18"/>
          <w:szCs w:val="18"/>
        </w:rPr>
        <w:t>Facilitation skills (listening and learning, confidence building)</w:t>
      </w:r>
    </w:p>
    <w:p w14:paraId="2A8103D0" w14:textId="77777777" w:rsidR="00E96FDE" w:rsidRPr="00822001" w:rsidRDefault="00E96FDE" w:rsidP="00E96FDE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822001">
        <w:rPr>
          <w:sz w:val="18"/>
          <w:szCs w:val="18"/>
        </w:rPr>
        <w:t>What remains unclear/questions you still have</w:t>
      </w:r>
    </w:p>
    <w:p w14:paraId="327C1955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</w:p>
    <w:p w14:paraId="5DE49264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 xml:space="preserve">What do you understand about your role and responsibilities to implement the SURE </w:t>
      </w:r>
      <w:proofErr w:type="spellStart"/>
      <w:r>
        <w:rPr>
          <w:sz w:val="18"/>
          <w:szCs w:val="18"/>
        </w:rPr>
        <w:t>programme</w:t>
      </w:r>
      <w:proofErr w:type="spellEnd"/>
      <w:r w:rsidRPr="00822001">
        <w:rPr>
          <w:sz w:val="18"/>
          <w:szCs w:val="18"/>
        </w:rPr>
        <w:t>?</w:t>
      </w:r>
    </w:p>
    <w:p w14:paraId="24D0EF3B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7E76694C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Your role is vis-à-vis the other sector</w:t>
      </w:r>
    </w:p>
    <w:p w14:paraId="1FB271A9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 xml:space="preserve">Household </w:t>
      </w:r>
      <w:proofErr w:type="spellStart"/>
      <w:r w:rsidRPr="00822001">
        <w:rPr>
          <w:sz w:val="18"/>
          <w:szCs w:val="18"/>
        </w:rPr>
        <w:t>couselling</w:t>
      </w:r>
      <w:proofErr w:type="spellEnd"/>
      <w:r w:rsidRPr="00822001">
        <w:rPr>
          <w:sz w:val="18"/>
          <w:szCs w:val="18"/>
        </w:rPr>
        <w:t xml:space="preserve"> visits</w:t>
      </w:r>
    </w:p>
    <w:p w14:paraId="1BBF2D59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Men’s and women’s group dialogues</w:t>
      </w:r>
    </w:p>
    <w:p w14:paraId="103B77B7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Cooking demonstrations</w:t>
      </w:r>
    </w:p>
    <w:p w14:paraId="546C6CCA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Gardening demonstrations</w:t>
      </w:r>
    </w:p>
    <w:p w14:paraId="5E965BE5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Frequency of services</w:t>
      </w:r>
    </w:p>
    <w:p w14:paraId="49504A37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Monitoring</w:t>
      </w:r>
    </w:p>
    <w:p w14:paraId="283BFAA5" w14:textId="77777777" w:rsidR="00E96FDE" w:rsidRPr="00822001" w:rsidRDefault="00E96FDE" w:rsidP="00E96FDE">
      <w:pPr>
        <w:pStyle w:val="ListParagraph"/>
        <w:ind w:left="1440"/>
        <w:rPr>
          <w:sz w:val="18"/>
          <w:szCs w:val="18"/>
        </w:rPr>
      </w:pPr>
    </w:p>
    <w:p w14:paraId="200B5D8A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understand about how to use the SURE tools (job aids, pocket guide, seasonal food calendar?)</w:t>
      </w:r>
    </w:p>
    <w:p w14:paraId="6F10498D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5EE29EEE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Who</w:t>
      </w:r>
    </w:p>
    <w:p w14:paraId="36F80247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When/frequency</w:t>
      </w:r>
    </w:p>
    <w:p w14:paraId="637C3442" w14:textId="77777777" w:rsidR="00E96FDE" w:rsidRPr="00822001" w:rsidRDefault="00E96FDE" w:rsidP="00E96FDE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22001">
        <w:rPr>
          <w:sz w:val="18"/>
          <w:szCs w:val="18"/>
        </w:rPr>
        <w:t>What remains unclear/questions you still have</w:t>
      </w:r>
    </w:p>
    <w:p w14:paraId="2EEDB958" w14:textId="77777777" w:rsidR="00E96FDE" w:rsidRPr="00822001" w:rsidRDefault="00E96FDE" w:rsidP="00E96FDE">
      <w:pPr>
        <w:pStyle w:val="ListParagraph"/>
        <w:ind w:left="1440"/>
        <w:rPr>
          <w:sz w:val="18"/>
          <w:szCs w:val="18"/>
        </w:rPr>
      </w:pPr>
    </w:p>
    <w:p w14:paraId="70EC37FD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understand about how to use the SURE monitoring forms?</w:t>
      </w:r>
    </w:p>
    <w:p w14:paraId="312CC8A4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1E1A0C6E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Who</w:t>
      </w:r>
    </w:p>
    <w:p w14:paraId="685B8B0F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When/frequency</w:t>
      </w:r>
    </w:p>
    <w:p w14:paraId="1AF2BA02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What remains unclear/questions you still have</w:t>
      </w:r>
    </w:p>
    <w:p w14:paraId="6CD6A65B" w14:textId="77777777" w:rsidR="00E96FDE" w:rsidRPr="00822001" w:rsidRDefault="00E96FDE" w:rsidP="00E96FDE">
      <w:pPr>
        <w:pStyle w:val="ListParagraph"/>
        <w:ind w:left="1440"/>
        <w:rPr>
          <w:sz w:val="18"/>
          <w:szCs w:val="18"/>
        </w:rPr>
      </w:pPr>
    </w:p>
    <w:p w14:paraId="01B8E3C7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are your views about integrating your work with the other sector?</w:t>
      </w:r>
    </w:p>
    <w:p w14:paraId="2D07005E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  <w:r w:rsidRPr="00822001">
        <w:rPr>
          <w:sz w:val="18"/>
          <w:szCs w:val="18"/>
        </w:rPr>
        <w:t>Probes:</w:t>
      </w:r>
    </w:p>
    <w:p w14:paraId="00A5DD0A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Feasibility</w:t>
      </w:r>
    </w:p>
    <w:p w14:paraId="761D664D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Frequency</w:t>
      </w:r>
    </w:p>
    <w:p w14:paraId="60EA957A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Participation at the coordination committee</w:t>
      </w:r>
    </w:p>
    <w:p w14:paraId="2275584B" w14:textId="77777777" w:rsidR="00E96FDE" w:rsidRPr="00822001" w:rsidRDefault="00E96FDE" w:rsidP="00E96FDE">
      <w:pPr>
        <w:pStyle w:val="ListParagraph"/>
        <w:numPr>
          <w:ilvl w:val="1"/>
          <w:numId w:val="3"/>
        </w:numPr>
        <w:rPr>
          <w:sz w:val="18"/>
          <w:szCs w:val="18"/>
        </w:rPr>
      </w:pPr>
      <w:r w:rsidRPr="00822001">
        <w:rPr>
          <w:sz w:val="18"/>
          <w:szCs w:val="18"/>
        </w:rPr>
        <w:t>Monitoring</w:t>
      </w:r>
    </w:p>
    <w:p w14:paraId="0AC8E91A" w14:textId="77777777" w:rsidR="00E96FDE" w:rsidRPr="00822001" w:rsidRDefault="00E96FDE" w:rsidP="00E96FDE">
      <w:pPr>
        <w:pStyle w:val="ListParagraph"/>
        <w:ind w:left="360"/>
        <w:rPr>
          <w:sz w:val="18"/>
          <w:szCs w:val="18"/>
        </w:rPr>
      </w:pPr>
    </w:p>
    <w:p w14:paraId="58A3323B" w14:textId="77777777" w:rsidR="00E96FDE" w:rsidRPr="00822001" w:rsidRDefault="00E96FDE" w:rsidP="00E96FDE">
      <w:pPr>
        <w:pStyle w:val="ListParagraph"/>
        <w:numPr>
          <w:ilvl w:val="0"/>
          <w:numId w:val="5"/>
        </w:numPr>
        <w:rPr>
          <w:sz w:val="18"/>
          <w:szCs w:val="18"/>
        </w:rPr>
      </w:pPr>
      <w:r w:rsidRPr="00822001">
        <w:rPr>
          <w:sz w:val="18"/>
          <w:szCs w:val="18"/>
        </w:rPr>
        <w:t>What do you think are the barriers to your implementation of the SURE activities?</w:t>
      </w:r>
    </w:p>
    <w:p w14:paraId="07CAEC96" w14:textId="77777777" w:rsidR="00E96FDE" w:rsidRDefault="00E96FDE" w:rsidP="00E96FDE"/>
    <w:p w14:paraId="2728BDCE" w14:textId="77777777" w:rsidR="00E96FDE" w:rsidRPr="00E96FDE" w:rsidRDefault="00E96FDE"/>
    <w:sectPr w:rsidR="00E96FDE" w:rsidRPr="00E96FDE" w:rsidSect="002161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86C0F"/>
    <w:multiLevelType w:val="multilevel"/>
    <w:tmpl w:val="B6BE1540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CF3EC0"/>
    <w:multiLevelType w:val="multilevel"/>
    <w:tmpl w:val="0D8AD0BA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5C6E07"/>
    <w:multiLevelType w:val="hybridMultilevel"/>
    <w:tmpl w:val="B29A5A46"/>
    <w:lvl w:ilvl="0" w:tplc="8FAC5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29C49FC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63C6002"/>
    <w:multiLevelType w:val="hybridMultilevel"/>
    <w:tmpl w:val="EFC4E5CA"/>
    <w:lvl w:ilvl="0" w:tplc="AFBEBE70">
      <w:start w:val="1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2B30267"/>
    <w:multiLevelType w:val="hybridMultilevel"/>
    <w:tmpl w:val="98B24CB2"/>
    <w:lvl w:ilvl="0" w:tplc="1EEEE2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73A5F"/>
    <w:multiLevelType w:val="hybridMultilevel"/>
    <w:tmpl w:val="044E6F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DF03D8F"/>
    <w:multiLevelType w:val="multilevel"/>
    <w:tmpl w:val="8B445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AF4E0D"/>
    <w:multiLevelType w:val="multilevel"/>
    <w:tmpl w:val="0C36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E81756"/>
    <w:multiLevelType w:val="hybridMultilevel"/>
    <w:tmpl w:val="B946256C"/>
    <w:lvl w:ilvl="0" w:tplc="129C49F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349A6"/>
    <w:multiLevelType w:val="hybridMultilevel"/>
    <w:tmpl w:val="F24AB370"/>
    <w:lvl w:ilvl="0" w:tplc="8FAC5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E921365"/>
    <w:multiLevelType w:val="hybridMultilevel"/>
    <w:tmpl w:val="95124910"/>
    <w:lvl w:ilvl="0" w:tplc="AFBEBE7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3A3157"/>
    <w:multiLevelType w:val="hybridMultilevel"/>
    <w:tmpl w:val="1B14494A"/>
    <w:lvl w:ilvl="0" w:tplc="1EEEE2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AF245A"/>
    <w:multiLevelType w:val="hybridMultilevel"/>
    <w:tmpl w:val="33F469B2"/>
    <w:lvl w:ilvl="0" w:tplc="8FAC5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6B12EE3"/>
    <w:multiLevelType w:val="multilevel"/>
    <w:tmpl w:val="0EDA08FE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E0F67F5"/>
    <w:multiLevelType w:val="multilevel"/>
    <w:tmpl w:val="F2322B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0"/>
  </w:num>
  <w:num w:numId="5">
    <w:abstractNumId w:val="12"/>
  </w:num>
  <w:num w:numId="6">
    <w:abstractNumId w:val="9"/>
  </w:num>
  <w:num w:numId="7">
    <w:abstractNumId w:val="6"/>
  </w:num>
  <w:num w:numId="8">
    <w:abstractNumId w:val="13"/>
  </w:num>
  <w:num w:numId="9">
    <w:abstractNumId w:val="1"/>
  </w:num>
  <w:num w:numId="10">
    <w:abstractNumId w:val="14"/>
  </w:num>
  <w:num w:numId="11">
    <w:abstractNumId w:val="0"/>
  </w:num>
  <w:num w:numId="12">
    <w:abstractNumId w:val="7"/>
  </w:num>
  <w:num w:numId="13">
    <w:abstractNumId w:val="5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96FDE"/>
    <w:rsid w:val="00007CA6"/>
    <w:rsid w:val="000158D0"/>
    <w:rsid w:val="0002002F"/>
    <w:rsid w:val="000229DF"/>
    <w:rsid w:val="00031430"/>
    <w:rsid w:val="00065252"/>
    <w:rsid w:val="00065D06"/>
    <w:rsid w:val="00067207"/>
    <w:rsid w:val="00073ED0"/>
    <w:rsid w:val="000761CE"/>
    <w:rsid w:val="0008487B"/>
    <w:rsid w:val="00094421"/>
    <w:rsid w:val="000F4936"/>
    <w:rsid w:val="001010E6"/>
    <w:rsid w:val="00132281"/>
    <w:rsid w:val="0014176A"/>
    <w:rsid w:val="00156643"/>
    <w:rsid w:val="00166E99"/>
    <w:rsid w:val="00177851"/>
    <w:rsid w:val="0018090B"/>
    <w:rsid w:val="00197324"/>
    <w:rsid w:val="001B1657"/>
    <w:rsid w:val="001D0DDD"/>
    <w:rsid w:val="001D3D94"/>
    <w:rsid w:val="001F0AE6"/>
    <w:rsid w:val="0020449C"/>
    <w:rsid w:val="002161DE"/>
    <w:rsid w:val="00216696"/>
    <w:rsid w:val="0022476B"/>
    <w:rsid w:val="002557B2"/>
    <w:rsid w:val="00274967"/>
    <w:rsid w:val="00274A90"/>
    <w:rsid w:val="00284C73"/>
    <w:rsid w:val="00290645"/>
    <w:rsid w:val="002A1ABD"/>
    <w:rsid w:val="002B46A1"/>
    <w:rsid w:val="002E01DC"/>
    <w:rsid w:val="002E7156"/>
    <w:rsid w:val="002F136F"/>
    <w:rsid w:val="002F4F8E"/>
    <w:rsid w:val="00302F0B"/>
    <w:rsid w:val="00367A77"/>
    <w:rsid w:val="00383B0D"/>
    <w:rsid w:val="003A6167"/>
    <w:rsid w:val="003C28A2"/>
    <w:rsid w:val="003C3472"/>
    <w:rsid w:val="003C4AF5"/>
    <w:rsid w:val="003E188F"/>
    <w:rsid w:val="003E5899"/>
    <w:rsid w:val="003F2300"/>
    <w:rsid w:val="0040146A"/>
    <w:rsid w:val="00410580"/>
    <w:rsid w:val="004133B0"/>
    <w:rsid w:val="00414002"/>
    <w:rsid w:val="00423BA5"/>
    <w:rsid w:val="00426B1E"/>
    <w:rsid w:val="00450A32"/>
    <w:rsid w:val="0047613C"/>
    <w:rsid w:val="00491EF8"/>
    <w:rsid w:val="0050598E"/>
    <w:rsid w:val="005133F1"/>
    <w:rsid w:val="00516D82"/>
    <w:rsid w:val="005A097B"/>
    <w:rsid w:val="005B2CA0"/>
    <w:rsid w:val="005B63FA"/>
    <w:rsid w:val="005C50AE"/>
    <w:rsid w:val="005E367E"/>
    <w:rsid w:val="006373F0"/>
    <w:rsid w:val="00641210"/>
    <w:rsid w:val="0065723B"/>
    <w:rsid w:val="006638BD"/>
    <w:rsid w:val="00664174"/>
    <w:rsid w:val="00664CC8"/>
    <w:rsid w:val="006660CF"/>
    <w:rsid w:val="00680891"/>
    <w:rsid w:val="006A31A3"/>
    <w:rsid w:val="006A57A4"/>
    <w:rsid w:val="006C705F"/>
    <w:rsid w:val="006F778A"/>
    <w:rsid w:val="00717984"/>
    <w:rsid w:val="00754030"/>
    <w:rsid w:val="00765BA2"/>
    <w:rsid w:val="0077475F"/>
    <w:rsid w:val="007778B5"/>
    <w:rsid w:val="007B4FD8"/>
    <w:rsid w:val="007D1815"/>
    <w:rsid w:val="007D6417"/>
    <w:rsid w:val="007F4E9E"/>
    <w:rsid w:val="007F64D4"/>
    <w:rsid w:val="0085563F"/>
    <w:rsid w:val="008A6905"/>
    <w:rsid w:val="008D1DBE"/>
    <w:rsid w:val="008E1FFC"/>
    <w:rsid w:val="008F088A"/>
    <w:rsid w:val="0090141C"/>
    <w:rsid w:val="009060A7"/>
    <w:rsid w:val="00934313"/>
    <w:rsid w:val="0093727C"/>
    <w:rsid w:val="00954A00"/>
    <w:rsid w:val="00973101"/>
    <w:rsid w:val="00997BFD"/>
    <w:rsid w:val="009F3356"/>
    <w:rsid w:val="00A16926"/>
    <w:rsid w:val="00A213B7"/>
    <w:rsid w:val="00A27C62"/>
    <w:rsid w:val="00A51FE6"/>
    <w:rsid w:val="00A552D4"/>
    <w:rsid w:val="00A95CCD"/>
    <w:rsid w:val="00AA14B9"/>
    <w:rsid w:val="00AC4AA9"/>
    <w:rsid w:val="00AC52E2"/>
    <w:rsid w:val="00AF64BD"/>
    <w:rsid w:val="00AF7AC3"/>
    <w:rsid w:val="00B071EB"/>
    <w:rsid w:val="00B216F3"/>
    <w:rsid w:val="00B563AE"/>
    <w:rsid w:val="00B622AF"/>
    <w:rsid w:val="00B762BC"/>
    <w:rsid w:val="00B83211"/>
    <w:rsid w:val="00B85A92"/>
    <w:rsid w:val="00B91893"/>
    <w:rsid w:val="00BB706F"/>
    <w:rsid w:val="00BD3080"/>
    <w:rsid w:val="00BE42E5"/>
    <w:rsid w:val="00BF3BEA"/>
    <w:rsid w:val="00C10B08"/>
    <w:rsid w:val="00C212C9"/>
    <w:rsid w:val="00C27179"/>
    <w:rsid w:val="00C3760C"/>
    <w:rsid w:val="00C42A3B"/>
    <w:rsid w:val="00C45331"/>
    <w:rsid w:val="00C45D06"/>
    <w:rsid w:val="00C56749"/>
    <w:rsid w:val="00C569F8"/>
    <w:rsid w:val="00C9220A"/>
    <w:rsid w:val="00C941C8"/>
    <w:rsid w:val="00CA007B"/>
    <w:rsid w:val="00CA25EE"/>
    <w:rsid w:val="00CC36C7"/>
    <w:rsid w:val="00CC7175"/>
    <w:rsid w:val="00CD3512"/>
    <w:rsid w:val="00CE1B76"/>
    <w:rsid w:val="00CF6F41"/>
    <w:rsid w:val="00D13913"/>
    <w:rsid w:val="00D21BED"/>
    <w:rsid w:val="00D462EF"/>
    <w:rsid w:val="00D55C81"/>
    <w:rsid w:val="00D711DF"/>
    <w:rsid w:val="00D73983"/>
    <w:rsid w:val="00DA5A68"/>
    <w:rsid w:val="00DB4DD0"/>
    <w:rsid w:val="00DB7F34"/>
    <w:rsid w:val="00DC6461"/>
    <w:rsid w:val="00DD2FFA"/>
    <w:rsid w:val="00DD6927"/>
    <w:rsid w:val="00DE1F9A"/>
    <w:rsid w:val="00E04A83"/>
    <w:rsid w:val="00E20999"/>
    <w:rsid w:val="00E3692E"/>
    <w:rsid w:val="00E473A8"/>
    <w:rsid w:val="00E52E1C"/>
    <w:rsid w:val="00E63C42"/>
    <w:rsid w:val="00E7331D"/>
    <w:rsid w:val="00E77C8E"/>
    <w:rsid w:val="00E96FDE"/>
    <w:rsid w:val="00EA0B3A"/>
    <w:rsid w:val="00EA0F15"/>
    <w:rsid w:val="00EB2CBD"/>
    <w:rsid w:val="00EB4FCE"/>
    <w:rsid w:val="00ED2247"/>
    <w:rsid w:val="00ED6970"/>
    <w:rsid w:val="00ED753C"/>
    <w:rsid w:val="00EE3BED"/>
    <w:rsid w:val="00EF7E18"/>
    <w:rsid w:val="00F022EC"/>
    <w:rsid w:val="00F05C24"/>
    <w:rsid w:val="00F22E87"/>
    <w:rsid w:val="00F6063F"/>
    <w:rsid w:val="00F71917"/>
    <w:rsid w:val="00F96122"/>
    <w:rsid w:val="00F97027"/>
    <w:rsid w:val="00FA14F7"/>
    <w:rsid w:val="00FD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14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FDE"/>
    <w:pPr>
      <w:spacing w:after="160" w:line="259" w:lineRule="auto"/>
    </w:pPr>
    <w:rPr>
      <w:rFonts w:eastAsia="Times New Roman" w:cs="Times New Roman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FDE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6FDE"/>
    <w:rPr>
      <w:rFonts w:asciiTheme="majorHAnsi" w:eastAsiaTheme="majorEastAsia" w:hAnsiTheme="majorHAnsi" w:cs="Times New Roman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aliases w:val="Bullet List,FooterText,List Paragraph1,Graphic,References,List Bullet Mary,List Paragraph (numbered (a)),Indent Paragraph,Bullets,Numbered List Paragraph,Colorful List - Accent 11,body bullets,LIST OF TABLES.,WB List Paragraph,List bulle"/>
    <w:basedOn w:val="Normal"/>
    <w:link w:val="ListParagraphChar"/>
    <w:uiPriority w:val="99"/>
    <w:qFormat/>
    <w:rsid w:val="00E96FDE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ListParagraphChar">
    <w:name w:val="List Paragraph Char"/>
    <w:aliases w:val="Bullet List Char,FooterText Char,List Paragraph1 Char,Graphic Char,References Char,List Bullet Mary Char,List Paragraph (numbered (a)) Char,Indent Paragraph Char,Bullets Char,Numbered List Paragraph Char,body bullets Char"/>
    <w:basedOn w:val="DefaultParagraphFont"/>
    <w:link w:val="ListParagraph"/>
    <w:uiPriority w:val="99"/>
    <w:locked/>
    <w:rsid w:val="00E96FDE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FDE"/>
    <w:pPr>
      <w:spacing w:after="160" w:line="259" w:lineRule="auto"/>
    </w:pPr>
    <w:rPr>
      <w:rFonts w:eastAsia="Times New Roman" w:cs="Times New Roman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FDE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6FDE"/>
    <w:rPr>
      <w:rFonts w:asciiTheme="majorHAnsi" w:eastAsiaTheme="majorEastAsia" w:hAnsiTheme="majorHAnsi" w:cs="Times New Roman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aliases w:val="Bullet List,FooterText,List Paragraph1,Graphic,References,List Bullet Mary,List Paragraph (numbered (a)),Indent Paragraph,Bullets,Numbered List Paragraph,Colorful List - Accent 11,body bullets,LIST OF TABLES.,WB List Paragraph,List bulle"/>
    <w:basedOn w:val="Normal"/>
    <w:link w:val="ListParagraphChar"/>
    <w:uiPriority w:val="99"/>
    <w:qFormat/>
    <w:rsid w:val="00E96FDE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ListParagraphChar">
    <w:name w:val="List Paragraph Char"/>
    <w:aliases w:val="Bullet List Char,FooterText Char,List Paragraph1 Char,Graphic Char,References Char,List Bullet Mary Char,List Paragraph (numbered (a)) Char,Indent Paragraph Char,Bullets Char,Numbered List Paragraph Char,body bullets Char"/>
    <w:basedOn w:val="DefaultParagraphFont"/>
    <w:link w:val="ListParagraph"/>
    <w:uiPriority w:val="99"/>
    <w:locked/>
    <w:rsid w:val="00E96FD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1392</Characters>
  <Application>Microsoft Office Word</Application>
  <DocSecurity>0</DocSecurity>
  <Lines>55</Lines>
  <Paragraphs>48</Paragraphs>
  <ScaleCrop>false</ScaleCrop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Mihretab Salasibew</dc:creator>
  <cp:keywords/>
  <dc:description/>
  <cp:lastModifiedBy>CBNODADO</cp:lastModifiedBy>
  <cp:revision>3</cp:revision>
  <dcterms:created xsi:type="dcterms:W3CDTF">2018-09-11T22:43:00Z</dcterms:created>
  <dcterms:modified xsi:type="dcterms:W3CDTF">2019-10-10T17:05:00Z</dcterms:modified>
</cp:coreProperties>
</file>