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B5470" w14:textId="77777777" w:rsidR="00620823" w:rsidRDefault="00F100A0"/>
    <w:p w14:paraId="64E31451" w14:textId="77777777" w:rsidR="00835C3B" w:rsidRDefault="00835C3B" w:rsidP="00835C3B">
      <w:pPr>
        <w:pStyle w:val="Heading2"/>
      </w:pPr>
    </w:p>
    <w:p w14:paraId="768F65A4" w14:textId="6AC535DB" w:rsidR="00835C3B" w:rsidRDefault="00F100A0" w:rsidP="00835C3B">
      <w:pPr>
        <w:pStyle w:val="Heading2"/>
      </w:pPr>
      <w:r w:rsidRPr="00F100A0">
        <w:t>Additional file</w:t>
      </w:r>
      <w:bookmarkStart w:id="0" w:name="_GoBack"/>
      <w:bookmarkEnd w:id="0"/>
      <w:r w:rsidR="00835C3B">
        <w:t xml:space="preserve"> 6: Topic guide for focus group discussions with agriculture extension workers</w:t>
      </w:r>
    </w:p>
    <w:p w14:paraId="763B309F" w14:textId="77777777" w:rsidR="00835C3B" w:rsidRPr="00835C3B" w:rsidRDefault="00835C3B" w:rsidP="00835C3B">
      <w:pPr>
        <w:rPr>
          <w:sz w:val="24"/>
        </w:rPr>
      </w:pPr>
    </w:p>
    <w:p w14:paraId="57C54144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What was your experience of conducting joint household visits?</w:t>
      </w:r>
    </w:p>
    <w:p w14:paraId="4565B122" w14:textId="77777777" w:rsidR="00835C3B" w:rsidRPr="00835C3B" w:rsidRDefault="00835C3B" w:rsidP="00835C3B">
      <w:pPr>
        <w:pStyle w:val="ListParagraph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66" w:after="166"/>
        <w:ind w:left="567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Probes:</w:t>
      </w:r>
    </w:p>
    <w:p w14:paraId="6949409D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Commitment of HEWs</w:t>
      </w:r>
    </w:p>
    <w:p w14:paraId="3A40AA04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Frequency of visits</w:t>
      </w:r>
    </w:p>
    <w:p w14:paraId="5DC73345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Participation of both mother and father</w:t>
      </w:r>
    </w:p>
    <w:p w14:paraId="3E06B369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Integrated planning with HEW</w:t>
      </w:r>
    </w:p>
    <w:p w14:paraId="221D98B7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Workload</w:t>
      </w:r>
    </w:p>
    <w:p w14:paraId="64786897" w14:textId="77777777" w:rsidR="00835C3B" w:rsidRPr="00835C3B" w:rsidRDefault="00835C3B" w:rsidP="00835C3B">
      <w:pPr>
        <w:pStyle w:val="ListParagraph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66" w:after="166"/>
        <w:ind w:left="567"/>
        <w:rPr>
          <w:rFonts w:ascii="Calibri Light" w:eastAsia="Calibri Light" w:hAnsi="Calibri Light" w:cs="Calibri Light"/>
          <w:sz w:val="20"/>
        </w:rPr>
      </w:pPr>
    </w:p>
    <w:p w14:paraId="7A5146F6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 xml:space="preserve">How did you find using the 3 A’s counselling technique to ask, </w:t>
      </w:r>
      <w:proofErr w:type="spellStart"/>
      <w:r w:rsidRPr="00835C3B">
        <w:rPr>
          <w:rFonts w:ascii="Calibri Light" w:eastAsia="Calibri Light" w:hAnsi="Calibri Light" w:cs="Calibri Light"/>
          <w:sz w:val="20"/>
        </w:rPr>
        <w:t>analyse</w:t>
      </w:r>
      <w:proofErr w:type="spellEnd"/>
      <w:r w:rsidRPr="00835C3B">
        <w:rPr>
          <w:rFonts w:ascii="Calibri Light" w:eastAsia="Calibri Light" w:hAnsi="Calibri Light" w:cs="Calibri Light"/>
          <w:sz w:val="20"/>
        </w:rPr>
        <w:t xml:space="preserve"> and negotiate actions to improve nutrition-sensitive agriculture practices?</w:t>
      </w:r>
    </w:p>
    <w:p w14:paraId="1B1C50F8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 xml:space="preserve">What was your experience of using the job aids, seasonal food calendar and food group poster during the household visits? </w:t>
      </w:r>
    </w:p>
    <w:p w14:paraId="285AE87A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How did you find counselling about the role of mothers in agriculture?</w:t>
      </w:r>
    </w:p>
    <w:p w14:paraId="42955481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 xml:space="preserve">What was your experience of running men’s groups at the community level? </w:t>
      </w:r>
    </w:p>
    <w:p w14:paraId="75D7BDF0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What was your experience of running other SURE activities:</w:t>
      </w:r>
    </w:p>
    <w:p w14:paraId="709EA1A9" w14:textId="77777777" w:rsidR="00835C3B" w:rsidRPr="00835C3B" w:rsidRDefault="00835C3B" w:rsidP="00835C3B">
      <w:pPr>
        <w:pStyle w:val="ListParagraph"/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66" w:after="166"/>
        <w:ind w:left="567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Probes:</w:t>
      </w:r>
    </w:p>
    <w:p w14:paraId="10ACCBCE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Gardening demonstrations</w:t>
      </w:r>
    </w:p>
    <w:p w14:paraId="5013579B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Cooking demonstrations</w:t>
      </w:r>
    </w:p>
    <w:p w14:paraId="1114B0E0" w14:textId="77777777" w:rsidR="00835C3B" w:rsidRPr="00835C3B" w:rsidRDefault="00835C3B" w:rsidP="00835C3B">
      <w:pPr>
        <w:pStyle w:val="ListParagraph"/>
        <w:numPr>
          <w:ilvl w:val="0"/>
          <w:numId w:val="2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Supporting use of poultry or improved seed inputs</w:t>
      </w:r>
    </w:p>
    <w:p w14:paraId="61D23380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Please describe the household selection process to receive agriculture inputs.</w:t>
      </w:r>
    </w:p>
    <w:p w14:paraId="580EA332" w14:textId="77777777" w:rsidR="00835C3B" w:rsidRPr="00835C3B" w:rsidRDefault="00835C3B" w:rsidP="00835C3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Probes:</w:t>
      </w:r>
    </w:p>
    <w:p w14:paraId="44978C02" w14:textId="77777777" w:rsidR="00835C3B" w:rsidRPr="00835C3B" w:rsidRDefault="00835C3B" w:rsidP="00835C3B">
      <w:pPr>
        <w:pStyle w:val="ListParagraph"/>
        <w:numPr>
          <w:ilvl w:val="0"/>
          <w:numId w:val="3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Poultry</w:t>
      </w:r>
    </w:p>
    <w:p w14:paraId="04E2F036" w14:textId="77777777" w:rsidR="00835C3B" w:rsidRPr="00835C3B" w:rsidRDefault="00835C3B" w:rsidP="00835C3B">
      <w:pPr>
        <w:pStyle w:val="ListParagraph"/>
        <w:numPr>
          <w:ilvl w:val="0"/>
          <w:numId w:val="3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Improved seeds</w:t>
      </w:r>
    </w:p>
    <w:p w14:paraId="11260609" w14:textId="77777777" w:rsidR="00835C3B" w:rsidRPr="00835C3B" w:rsidRDefault="00835C3B" w:rsidP="00835C3B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66" w:after="166"/>
        <w:rPr>
          <w:rFonts w:ascii="Calibri Light" w:eastAsia="Calibri Light" w:hAnsi="Calibri Light" w:cs="Calibri Light"/>
          <w:sz w:val="20"/>
        </w:rPr>
      </w:pPr>
    </w:p>
    <w:p w14:paraId="7AC24681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What was your experience of participating in the kebele multisectoral coordination team?</w:t>
      </w:r>
    </w:p>
    <w:p w14:paraId="0A17CEC2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Please describe your experience of receiving supportive supervision or on-the-job training.</w:t>
      </w:r>
    </w:p>
    <w:p w14:paraId="4E63A0BF" w14:textId="77777777" w:rsidR="00835C3B" w:rsidRPr="00835C3B" w:rsidRDefault="00835C3B" w:rsidP="00835C3B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66" w:after="166"/>
        <w:contextualSpacing w:val="0"/>
        <w:rPr>
          <w:rFonts w:ascii="Calibri Light" w:eastAsia="Calibri Light" w:hAnsi="Calibri Light" w:cs="Calibri Light"/>
          <w:sz w:val="20"/>
        </w:rPr>
      </w:pPr>
      <w:r w:rsidRPr="00835C3B">
        <w:rPr>
          <w:rFonts w:ascii="Calibri Light" w:eastAsia="Calibri Light" w:hAnsi="Calibri Light" w:cs="Calibri Light"/>
          <w:sz w:val="20"/>
        </w:rPr>
        <w:t>What do you think are the challenges to the effective implementation of the SURE programme?</w:t>
      </w:r>
    </w:p>
    <w:p w14:paraId="5F1AA909" w14:textId="77777777" w:rsidR="00835C3B" w:rsidRDefault="00835C3B" w:rsidP="00835C3B">
      <w:pPr>
        <w:pStyle w:val="Heading2"/>
      </w:pPr>
    </w:p>
    <w:p w14:paraId="1CD39C75" w14:textId="77777777" w:rsidR="00835C3B" w:rsidRPr="00835C3B" w:rsidRDefault="00835C3B"/>
    <w:sectPr w:rsidR="00835C3B" w:rsidRPr="00835C3B" w:rsidSect="002161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86C0F"/>
    <w:multiLevelType w:val="multilevel"/>
    <w:tmpl w:val="B6BE154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AF4E0D"/>
    <w:multiLevelType w:val="multilevel"/>
    <w:tmpl w:val="0C36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0F67F5"/>
    <w:multiLevelType w:val="multilevel"/>
    <w:tmpl w:val="F2322B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position w:val="0"/>
        <w:sz w:val="24"/>
        <w:u w:val="none"/>
        <w:shd w:val="clear" w:color="auto" w:fill="auto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35C3B"/>
    <w:rsid w:val="00007CA6"/>
    <w:rsid w:val="000158D0"/>
    <w:rsid w:val="0002002F"/>
    <w:rsid w:val="000229DF"/>
    <w:rsid w:val="00031430"/>
    <w:rsid w:val="00065252"/>
    <w:rsid w:val="00065D06"/>
    <w:rsid w:val="00067207"/>
    <w:rsid w:val="00073ED0"/>
    <w:rsid w:val="000761CE"/>
    <w:rsid w:val="0008487B"/>
    <w:rsid w:val="00094421"/>
    <w:rsid w:val="000F4936"/>
    <w:rsid w:val="001010E6"/>
    <w:rsid w:val="00132281"/>
    <w:rsid w:val="0014176A"/>
    <w:rsid w:val="00156643"/>
    <w:rsid w:val="00166E99"/>
    <w:rsid w:val="00177851"/>
    <w:rsid w:val="0018090B"/>
    <w:rsid w:val="00197324"/>
    <w:rsid w:val="001B1657"/>
    <w:rsid w:val="001D0DDD"/>
    <w:rsid w:val="001D3D94"/>
    <w:rsid w:val="001F0AE6"/>
    <w:rsid w:val="0020449C"/>
    <w:rsid w:val="002161DE"/>
    <w:rsid w:val="00216696"/>
    <w:rsid w:val="0022476B"/>
    <w:rsid w:val="002557B2"/>
    <w:rsid w:val="00274967"/>
    <w:rsid w:val="00274A90"/>
    <w:rsid w:val="00284C73"/>
    <w:rsid w:val="00290645"/>
    <w:rsid w:val="002A1ABD"/>
    <w:rsid w:val="002B46A1"/>
    <w:rsid w:val="002E01DC"/>
    <w:rsid w:val="002E7156"/>
    <w:rsid w:val="002F136F"/>
    <w:rsid w:val="002F4F8E"/>
    <w:rsid w:val="00302F0B"/>
    <w:rsid w:val="00367A77"/>
    <w:rsid w:val="00383B0D"/>
    <w:rsid w:val="003A6167"/>
    <w:rsid w:val="003C28A2"/>
    <w:rsid w:val="003C3472"/>
    <w:rsid w:val="003C4AF5"/>
    <w:rsid w:val="003E188F"/>
    <w:rsid w:val="003E5899"/>
    <w:rsid w:val="003F2300"/>
    <w:rsid w:val="0040146A"/>
    <w:rsid w:val="00410580"/>
    <w:rsid w:val="004133B0"/>
    <w:rsid w:val="00414002"/>
    <w:rsid w:val="00423BA5"/>
    <w:rsid w:val="00426B1E"/>
    <w:rsid w:val="00450A32"/>
    <w:rsid w:val="0047613C"/>
    <w:rsid w:val="00491EF8"/>
    <w:rsid w:val="0050598E"/>
    <w:rsid w:val="005133F1"/>
    <w:rsid w:val="00516D82"/>
    <w:rsid w:val="005A097B"/>
    <w:rsid w:val="005B2CA0"/>
    <w:rsid w:val="005B63FA"/>
    <w:rsid w:val="005C50AE"/>
    <w:rsid w:val="005E367E"/>
    <w:rsid w:val="006373F0"/>
    <w:rsid w:val="00641210"/>
    <w:rsid w:val="0065723B"/>
    <w:rsid w:val="006638BD"/>
    <w:rsid w:val="00664174"/>
    <w:rsid w:val="00664CC8"/>
    <w:rsid w:val="006660CF"/>
    <w:rsid w:val="00680891"/>
    <w:rsid w:val="006A31A3"/>
    <w:rsid w:val="006A57A4"/>
    <w:rsid w:val="006C705F"/>
    <w:rsid w:val="006F778A"/>
    <w:rsid w:val="00717984"/>
    <w:rsid w:val="00754030"/>
    <w:rsid w:val="00765BA2"/>
    <w:rsid w:val="0077475F"/>
    <w:rsid w:val="007778B5"/>
    <w:rsid w:val="007B4FD8"/>
    <w:rsid w:val="007D1815"/>
    <w:rsid w:val="007D6417"/>
    <w:rsid w:val="007F4E9E"/>
    <w:rsid w:val="007F64D4"/>
    <w:rsid w:val="00835C3B"/>
    <w:rsid w:val="0085563F"/>
    <w:rsid w:val="008A6905"/>
    <w:rsid w:val="008D1DBE"/>
    <w:rsid w:val="008E1FFC"/>
    <w:rsid w:val="008F088A"/>
    <w:rsid w:val="0090141C"/>
    <w:rsid w:val="009060A7"/>
    <w:rsid w:val="00934313"/>
    <w:rsid w:val="0093727C"/>
    <w:rsid w:val="00954A00"/>
    <w:rsid w:val="00973101"/>
    <w:rsid w:val="00997BFD"/>
    <w:rsid w:val="009F3356"/>
    <w:rsid w:val="00A16926"/>
    <w:rsid w:val="00A213B7"/>
    <w:rsid w:val="00A27C62"/>
    <w:rsid w:val="00A51FE6"/>
    <w:rsid w:val="00A552D4"/>
    <w:rsid w:val="00A95CCD"/>
    <w:rsid w:val="00AA14B9"/>
    <w:rsid w:val="00AC4AA9"/>
    <w:rsid w:val="00AC52E2"/>
    <w:rsid w:val="00AF64BD"/>
    <w:rsid w:val="00AF7AC3"/>
    <w:rsid w:val="00B071EB"/>
    <w:rsid w:val="00B216F3"/>
    <w:rsid w:val="00B563AE"/>
    <w:rsid w:val="00B622AF"/>
    <w:rsid w:val="00B762BC"/>
    <w:rsid w:val="00B83211"/>
    <w:rsid w:val="00B85A92"/>
    <w:rsid w:val="00B91893"/>
    <w:rsid w:val="00BB706F"/>
    <w:rsid w:val="00BD3080"/>
    <w:rsid w:val="00BE42E5"/>
    <w:rsid w:val="00BF3BEA"/>
    <w:rsid w:val="00C10B08"/>
    <w:rsid w:val="00C212C9"/>
    <w:rsid w:val="00C27179"/>
    <w:rsid w:val="00C3760C"/>
    <w:rsid w:val="00C42A3B"/>
    <w:rsid w:val="00C45331"/>
    <w:rsid w:val="00C45D06"/>
    <w:rsid w:val="00C56749"/>
    <w:rsid w:val="00C569F8"/>
    <w:rsid w:val="00C9220A"/>
    <w:rsid w:val="00C941C8"/>
    <w:rsid w:val="00CA007B"/>
    <w:rsid w:val="00CA25EE"/>
    <w:rsid w:val="00CC36C7"/>
    <w:rsid w:val="00CC7175"/>
    <w:rsid w:val="00CD3512"/>
    <w:rsid w:val="00CE1B76"/>
    <w:rsid w:val="00CF6F41"/>
    <w:rsid w:val="00D13913"/>
    <w:rsid w:val="00D21BED"/>
    <w:rsid w:val="00D462EF"/>
    <w:rsid w:val="00D55C81"/>
    <w:rsid w:val="00D73983"/>
    <w:rsid w:val="00DA5A68"/>
    <w:rsid w:val="00DB4DD0"/>
    <w:rsid w:val="00DB7F34"/>
    <w:rsid w:val="00DC6461"/>
    <w:rsid w:val="00DD2FFA"/>
    <w:rsid w:val="00DD6927"/>
    <w:rsid w:val="00DE1F9A"/>
    <w:rsid w:val="00E04A83"/>
    <w:rsid w:val="00E3692E"/>
    <w:rsid w:val="00E473A8"/>
    <w:rsid w:val="00E52E1C"/>
    <w:rsid w:val="00E63C42"/>
    <w:rsid w:val="00E7331D"/>
    <w:rsid w:val="00E77C8E"/>
    <w:rsid w:val="00EA0B3A"/>
    <w:rsid w:val="00EA0F15"/>
    <w:rsid w:val="00EB2CBD"/>
    <w:rsid w:val="00EB4FCE"/>
    <w:rsid w:val="00ED2247"/>
    <w:rsid w:val="00ED6970"/>
    <w:rsid w:val="00ED753C"/>
    <w:rsid w:val="00EE3BED"/>
    <w:rsid w:val="00EF7E18"/>
    <w:rsid w:val="00F022EC"/>
    <w:rsid w:val="00F05C24"/>
    <w:rsid w:val="00F100A0"/>
    <w:rsid w:val="00F22E87"/>
    <w:rsid w:val="00F6063F"/>
    <w:rsid w:val="00F71917"/>
    <w:rsid w:val="00F96122"/>
    <w:rsid w:val="00F97027"/>
    <w:rsid w:val="00FA14F7"/>
    <w:rsid w:val="00FD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E6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3B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C3B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5C3B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aliases w:val="Bullet List,FooterText,List Paragraph1,Graphic,References,List Bullet Mary,List Paragraph (numbered (a)),Indent Paragraph,Bullets,Numbered List Paragraph,Colorful List - Accent 11,body bullets,LIST OF TABLES.,WB List Paragraph,List bulle"/>
    <w:basedOn w:val="Normal"/>
    <w:link w:val="ListParagraphChar"/>
    <w:uiPriority w:val="99"/>
    <w:qFormat/>
    <w:rsid w:val="00835C3B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ListParagraphChar">
    <w:name w:val="List Paragraph Char"/>
    <w:aliases w:val="Bullet List Char,FooterText Char,List Paragraph1 Char,Graphic Char,References Char,List Bullet Mary Char,List Paragraph (numbered (a)) Char,Indent Paragraph Char,Bullets Char,Numbered List Paragraph Char,body bullets Char"/>
    <w:basedOn w:val="DefaultParagraphFont"/>
    <w:link w:val="ListParagraph"/>
    <w:uiPriority w:val="99"/>
    <w:locked/>
    <w:rsid w:val="00835C3B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C3B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C3B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5C3B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  <w:style w:type="paragraph" w:styleId="ListParagraph">
    <w:name w:val="List Paragraph"/>
    <w:aliases w:val="Bullet List,FooterText,List Paragraph1,Graphic,References,List Bullet Mary,List Paragraph (numbered (a)),Indent Paragraph,Bullets,Numbered List Paragraph,Colorful List - Accent 11,body bullets,LIST OF TABLES.,WB List Paragraph,List bulle"/>
    <w:basedOn w:val="Normal"/>
    <w:link w:val="ListParagraphChar"/>
    <w:uiPriority w:val="99"/>
    <w:qFormat/>
    <w:rsid w:val="00835C3B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ListParagraphChar">
    <w:name w:val="List Paragraph Char"/>
    <w:aliases w:val="Bullet List Char,FooterText Char,List Paragraph1 Char,Graphic Char,References Char,List Bullet Mary Char,List Paragraph (numbered (a)) Char,Indent Paragraph Char,Bullets Char,Numbered List Paragraph Char,body bullets Char"/>
    <w:basedOn w:val="DefaultParagraphFont"/>
    <w:link w:val="ListParagraph"/>
    <w:uiPriority w:val="99"/>
    <w:locked/>
    <w:rsid w:val="00835C3B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1061</Characters>
  <Application>Microsoft Office Word</Application>
  <DocSecurity>0</DocSecurity>
  <Lines>32</Lines>
  <Paragraphs>27</Paragraphs>
  <ScaleCrop>false</ScaleCrop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Mihretab Salasibew</dc:creator>
  <cp:keywords/>
  <dc:description/>
  <cp:lastModifiedBy>CBNODADO</cp:lastModifiedBy>
  <cp:revision>2</cp:revision>
  <dcterms:created xsi:type="dcterms:W3CDTF">2018-09-11T22:45:00Z</dcterms:created>
  <dcterms:modified xsi:type="dcterms:W3CDTF">2019-10-10T17:08:00Z</dcterms:modified>
</cp:coreProperties>
</file>