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BDA9E8" w14:textId="31520E02" w:rsidR="00993C2A" w:rsidRDefault="00D263E4" w:rsidP="001A10C3">
      <w:pPr>
        <w:rPr>
          <w:color w:val="000000" w:themeColor="text1"/>
        </w:rPr>
      </w:pPr>
      <w:r>
        <w:rPr>
          <w:b/>
          <w:color w:val="0070C0"/>
        </w:rPr>
        <w:t>Search terms</w:t>
      </w:r>
      <w:bookmarkStart w:id="0" w:name="_GoBack"/>
      <w:bookmarkEnd w:id="0"/>
    </w:p>
    <w:tbl>
      <w:tblPr>
        <w:tblW w:w="8100" w:type="dxa"/>
        <w:tblLook w:val="04A0" w:firstRow="1" w:lastRow="0" w:firstColumn="1" w:lastColumn="0" w:noHBand="0" w:noVBand="1"/>
      </w:tblPr>
      <w:tblGrid>
        <w:gridCol w:w="1300"/>
        <w:gridCol w:w="6576"/>
        <w:gridCol w:w="224"/>
      </w:tblGrid>
      <w:tr w:rsidR="00D263E4" w14:paraId="23BF47DD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E4D922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 w:rsidRPr="00F562D1">
              <w:rPr>
                <w:rFonts w:ascii="Calibri" w:hAnsi="Calibri"/>
                <w:color w:val="000000"/>
              </w:rPr>
              <w:t xml:space="preserve"># </w:t>
            </w:r>
            <w:r w:rsidRPr="00F562D1">
              <w:rPr>
                <w:rFonts w:ascii="MS Mincho" w:eastAsia="MS Mincho" w:hAnsi="MS Mincho" w:cs="MS Mincho"/>
                <w:color w:val="000000"/>
              </w:rPr>
              <w:t>▲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ED897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Searches</w:t>
            </w:r>
          </w:p>
        </w:tc>
      </w:tr>
      <w:tr w:rsidR="00D263E4" w14:paraId="048DB86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4B48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DED8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Pregnancy/</w:t>
            </w:r>
          </w:p>
        </w:tc>
      </w:tr>
      <w:tr w:rsidR="00D263E4" w14:paraId="36A77314" w14:textId="77777777" w:rsidTr="00D263E4">
        <w:trPr>
          <w:trHeight w:val="227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7D38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BD8C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Pregnancy Trimesters/</w:t>
            </w:r>
          </w:p>
        </w:tc>
      </w:tr>
      <w:tr w:rsidR="00D263E4" w14:paraId="324E3121" w14:textId="77777777" w:rsidTr="00D263E4">
        <w:trPr>
          <w:trHeight w:val="113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68F9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099E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Pregnant Women/</w:t>
            </w:r>
          </w:p>
        </w:tc>
      </w:tr>
      <w:tr w:rsidR="00D263E4" w14:paraId="64BA82A8" w14:textId="77777777" w:rsidTr="00D263E4">
        <w:trPr>
          <w:trHeight w:val="3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F878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CC8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preconception care/ or prenatal care/</w:t>
            </w:r>
          </w:p>
        </w:tc>
      </w:tr>
      <w:tr w:rsidR="00D263E4" w14:paraId="72161215" w14:textId="77777777" w:rsidTr="00D263E4">
        <w:trPr>
          <w:trHeight w:val="227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58C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1736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Maternal Health/</w:t>
            </w:r>
          </w:p>
        </w:tc>
      </w:tr>
      <w:tr w:rsidR="00D263E4" w14:paraId="5875067A" w14:textId="77777777" w:rsidTr="00D263E4">
        <w:trPr>
          <w:gridAfter w:val="1"/>
          <w:wAfter w:w="224" w:type="dxa"/>
          <w:trHeight w:val="567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0A8A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25C8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pregnant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pregnancy or gestational or </w:t>
            </w:r>
            <w:proofErr w:type="spellStart"/>
            <w:r>
              <w:rPr>
                <w:rFonts w:ascii="Calibri" w:hAnsi="Calibri"/>
                <w:color w:val="000000"/>
              </w:rPr>
              <w:t>preconcept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pre-concept* or </w:t>
            </w:r>
            <w:proofErr w:type="spellStart"/>
            <w:r>
              <w:rPr>
                <w:rFonts w:ascii="Calibri" w:hAnsi="Calibri"/>
                <w:color w:val="000000"/>
              </w:rPr>
              <w:t>prepregnan</w:t>
            </w:r>
            <w:proofErr w:type="spellEnd"/>
            <w:r>
              <w:rPr>
                <w:rFonts w:ascii="Calibri" w:hAnsi="Calibri"/>
                <w:color w:val="000000"/>
              </w:rPr>
              <w:t>* or pre-</w:t>
            </w:r>
            <w:proofErr w:type="spellStart"/>
            <w:r>
              <w:rPr>
                <w:rFonts w:ascii="Calibri" w:hAnsi="Calibri"/>
                <w:color w:val="000000"/>
              </w:rPr>
              <w:t>pregnan</w:t>
            </w:r>
            <w:proofErr w:type="spellEnd"/>
            <w:r>
              <w:rPr>
                <w:rFonts w:ascii="Calibri" w:hAnsi="Calibri"/>
                <w:color w:val="000000"/>
              </w:rPr>
              <w:t>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FECE98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6693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7E1B5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Postpartum Period/</w:t>
            </w:r>
          </w:p>
        </w:tc>
      </w:tr>
      <w:tr w:rsidR="00D263E4" w14:paraId="3121FB9B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8783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81C4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Lactation/</w:t>
            </w:r>
          </w:p>
        </w:tc>
      </w:tr>
      <w:tr w:rsidR="00D263E4" w14:paraId="1900D9AB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E300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5DB7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Breast Feeding/</w:t>
            </w:r>
          </w:p>
        </w:tc>
      </w:tr>
      <w:tr w:rsidR="00D263E4" w14:paraId="0913B240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B378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D4D8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Bottle Feeding/</w:t>
            </w:r>
          </w:p>
        </w:tc>
      </w:tr>
      <w:tr w:rsidR="00D263E4" w14:paraId="761CE907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9E6F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D6D0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Infant Food/</w:t>
            </w:r>
          </w:p>
        </w:tc>
      </w:tr>
      <w:tr w:rsidR="00D263E4" w14:paraId="2858066B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4ADE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124A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Weaning/</w:t>
            </w:r>
          </w:p>
        </w:tc>
      </w:tr>
      <w:tr w:rsidR="00D263E4" w14:paraId="66DC4661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AF22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81C8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(postnatal or post-natal or postpartum or post-partum).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BC973AC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4EC6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EEEB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lactation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lactating or breastfeed* or breast feed* or breast fed or breastfed or bottle feed* or bottle fed or </w:t>
            </w:r>
            <w:proofErr w:type="spellStart"/>
            <w:r>
              <w:rPr>
                <w:rFonts w:ascii="Calibri" w:hAnsi="Calibri"/>
                <w:color w:val="000000"/>
              </w:rPr>
              <w:t>bottlefeed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</w:t>
            </w:r>
            <w:proofErr w:type="spellStart"/>
            <w:r>
              <w:rPr>
                <w:rFonts w:ascii="Calibri" w:hAnsi="Calibri"/>
                <w:color w:val="000000"/>
              </w:rPr>
              <w:t>bottlefed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infant feeding or weaning or weaned).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1A419960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74B0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51DB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 or 2 or 3 or 4 or 5 or 6 or 7 or 8 or 9 or 10 or 11 or 12 or 13 or 14 or 15</w:t>
            </w:r>
          </w:p>
        </w:tc>
      </w:tr>
      <w:tr w:rsidR="00D263E4" w14:paraId="3562C63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5AB9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40CF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Weight Gain/</w:t>
            </w:r>
          </w:p>
        </w:tc>
      </w:tr>
      <w:tr w:rsidR="00D263E4" w14:paraId="17F0780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AD4F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8EF4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overweight/ or obesity/ or obesity, morbid/</w:t>
            </w:r>
          </w:p>
        </w:tc>
      </w:tr>
      <w:tr w:rsidR="00D263E4" w14:paraId="6130297E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A247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7088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Overnutrition</w:t>
            </w:r>
            <w:proofErr w:type="spellEnd"/>
            <w:r>
              <w:rPr>
                <w:rFonts w:ascii="Calibri" w:hAnsi="Calibri"/>
                <w:color w:val="000000"/>
              </w:rPr>
              <w:t>/</w:t>
            </w:r>
          </w:p>
        </w:tc>
      </w:tr>
      <w:tr w:rsidR="00D263E4" w14:paraId="162E1368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4B4F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0558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* or overweight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>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1E508E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3DD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F6E3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Weight Loss/</w:t>
            </w:r>
          </w:p>
        </w:tc>
      </w:tr>
      <w:tr w:rsidR="00D263E4" w14:paraId="5A86C872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37D0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1549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Thinness/</w:t>
            </w:r>
          </w:p>
        </w:tc>
      </w:tr>
      <w:tr w:rsidR="00D263E4" w14:paraId="02AE725A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4A1F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677C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malnutrition/ or starvation/</w:t>
            </w:r>
          </w:p>
        </w:tc>
      </w:tr>
      <w:tr w:rsidR="00D263E4" w14:paraId="49097F02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5A4B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DA96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Deficiency Diseases/</w:t>
            </w:r>
          </w:p>
        </w:tc>
      </w:tr>
      <w:tr w:rsidR="00D263E4" w14:paraId="286307C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A435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7C1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*Diet/</w:t>
            </w:r>
          </w:p>
        </w:tc>
      </w:tr>
      <w:tr w:rsidR="00D263E4" w14:paraId="4FEBAEF0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EF2C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3A13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*Food/</w:t>
            </w:r>
          </w:p>
        </w:tc>
      </w:tr>
      <w:tr w:rsidR="00D263E4" w14:paraId="22DB6F82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31AC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8471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Sodium Chloride, Dietary/</w:t>
            </w:r>
          </w:p>
        </w:tc>
      </w:tr>
      <w:tr w:rsidR="00D263E4" w14:paraId="17A999CA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18C4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EF5D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Drinking </w:t>
            </w:r>
            <w:proofErr w:type="spellStart"/>
            <w:r>
              <w:rPr>
                <w:rFonts w:ascii="Calibri" w:hAnsi="Calibri"/>
                <w:color w:val="000000"/>
              </w:rPr>
              <w:t>Behavior</w:t>
            </w:r>
            <w:proofErr w:type="spellEnd"/>
            <w:r>
              <w:rPr>
                <w:rFonts w:ascii="Calibri" w:hAnsi="Calibri"/>
                <w:color w:val="000000"/>
              </w:rPr>
              <w:t>/</w:t>
            </w:r>
          </w:p>
        </w:tc>
      </w:tr>
      <w:tr w:rsidR="00D263E4" w14:paraId="2848E63D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D90D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28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AFD6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*Beverages/</w:t>
            </w:r>
          </w:p>
        </w:tc>
      </w:tr>
      <w:tr w:rsidR="00D263E4" w14:paraId="7D484DEE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5690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A4A1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diet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nutrition* or undernutrition or malnutrition or starvation or famine or underweight or thin or slim).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0B56391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2A8E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6B97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((energy or </w:t>
            </w:r>
            <w:proofErr w:type="spellStart"/>
            <w:r>
              <w:rPr>
                <w:rFonts w:ascii="Calibri" w:hAnsi="Calibri"/>
                <w:color w:val="000000"/>
              </w:rPr>
              <w:t>calor</w:t>
            </w:r>
            <w:proofErr w:type="spellEnd"/>
            <w:r>
              <w:rPr>
                <w:rFonts w:ascii="Calibri" w:hAnsi="Calibri"/>
                <w:color w:val="000000"/>
              </w:rPr>
              <w:t>* or food or drink*) adj2 (intake or consumption)).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E817435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9960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868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((healthy or healthful) </w:t>
            </w:r>
            <w:proofErr w:type="spellStart"/>
            <w:r>
              <w:rPr>
                <w:rFonts w:ascii="Calibri" w:hAnsi="Calibri"/>
                <w:color w:val="000000"/>
              </w:rPr>
              <w:t>adj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eating).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03BA51D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3F19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7192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fruit</w:t>
            </w:r>
            <w:proofErr w:type="gramEnd"/>
            <w:r>
              <w:rPr>
                <w:rFonts w:ascii="Calibri" w:hAnsi="Calibri"/>
                <w:color w:val="000000"/>
              </w:rPr>
              <w:t>? or vegetable? or salt or sodium or vitamin? or mineral? or nutrient? or micronutrient?).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9248E23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9FDC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8EC7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((fruit? or vegetable? or salt or sodium or vitamin? or mineral? or nutrient? or micronutrient?) adj3 (intake or </w:t>
            </w:r>
            <w:proofErr w:type="spellStart"/>
            <w:r>
              <w:rPr>
                <w:rFonts w:ascii="Calibri" w:hAnsi="Calibri"/>
                <w:color w:val="000000"/>
              </w:rPr>
              <w:t>consum</w:t>
            </w:r>
            <w:proofErr w:type="spellEnd"/>
            <w:r>
              <w:rPr>
                <w:rFonts w:ascii="Calibri" w:hAnsi="Calibri"/>
                <w:color w:val="000000"/>
              </w:rPr>
              <w:t>* or diet*)).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5286BBC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DA6C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35CB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((vitamin? or mineral? or diet* or nutrition* or nutrient? or micronutrient?) adj3 (deficiency or deficient)).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858F1F6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9FF5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6543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(artificial sweetener? or artificial sweetening or sugar substitute? or sweetening agent? or corn syrup? or fructose).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12F51B0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71E2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389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alcohol</w:t>
            </w:r>
            <w:proofErr w:type="gramEnd"/>
            <w:r>
              <w:rPr>
                <w:rFonts w:ascii="Calibri" w:hAnsi="Calibri"/>
                <w:color w:val="000000"/>
              </w:rPr>
              <w:t>* or drink*).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686419A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AD1A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8F18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(alcohol* adj3 (drink* or factor* or pattern* or habit* or </w:t>
            </w:r>
            <w:proofErr w:type="spellStart"/>
            <w:r>
              <w:rPr>
                <w:rFonts w:ascii="Calibri" w:hAnsi="Calibri"/>
                <w:color w:val="000000"/>
              </w:rPr>
              <w:t>consum</w:t>
            </w:r>
            <w:proofErr w:type="spellEnd"/>
            <w:r>
              <w:rPr>
                <w:rFonts w:ascii="Calibri" w:hAnsi="Calibri"/>
                <w:color w:val="000000"/>
              </w:rPr>
              <w:t>* or unhealthy)).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190B343E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F731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FBB8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(((carbonated or sugar* or </w:t>
            </w:r>
            <w:proofErr w:type="spellStart"/>
            <w:r>
              <w:rPr>
                <w:rFonts w:ascii="Calibri" w:hAnsi="Calibri"/>
                <w:color w:val="000000"/>
              </w:rPr>
              <w:t>sweetend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soft) adj2 (drink? or </w:t>
            </w:r>
            <w:proofErr w:type="spellStart"/>
            <w:r>
              <w:rPr>
                <w:rFonts w:ascii="Calibri" w:hAnsi="Calibri"/>
                <w:color w:val="000000"/>
              </w:rPr>
              <w:t>bevarage</w:t>
            </w:r>
            <w:proofErr w:type="spellEnd"/>
            <w:r>
              <w:rPr>
                <w:rFonts w:ascii="Calibri" w:hAnsi="Calibri"/>
                <w:color w:val="000000"/>
              </w:rPr>
              <w:t>?)) or soda? or fruit juice?).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68E76A7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FF97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1A33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Body Mass Index/</w:t>
            </w:r>
          </w:p>
        </w:tc>
      </w:tr>
      <w:tr w:rsidR="00D263E4" w14:paraId="2D2CD081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AB53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6E2F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body</w:t>
            </w:r>
            <w:proofErr w:type="gramEnd"/>
            <w:r>
              <w:rPr>
                <w:rFonts w:ascii="Calibri" w:hAnsi="Calibri"/>
                <w:color w:val="000000"/>
              </w:rPr>
              <w:t xml:space="preserve"> mass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>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AE962F5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7AAF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77D31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 or 17 or 18 or 19 or 20 or 21 or 22 or 23 or 24 or 25 or 26 or 27 or 28 or 29 or 30 or 31 or 32 or 33 or 34 or 35 or 36 or 37 or 38 or 39 or 40</w:t>
            </w:r>
          </w:p>
        </w:tc>
      </w:tr>
      <w:tr w:rsidR="00D263E4" w14:paraId="6CA9C92E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62FE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9E95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 and 41</w:t>
            </w:r>
          </w:p>
        </w:tc>
      </w:tr>
      <w:tr w:rsidR="00D263E4" w14:paraId="57A064C2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7DF5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03A1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((maternal or mother*)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</w:t>
            </w:r>
            <w:proofErr w:type="spellStart"/>
            <w:r>
              <w:rPr>
                <w:rFonts w:ascii="Calibri" w:hAnsi="Calibri"/>
                <w:color w:val="000000"/>
              </w:rPr>
              <w:t>malutrition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5C22F91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6445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B96E1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((pregnant or pregnancy or </w:t>
            </w:r>
            <w:proofErr w:type="spellStart"/>
            <w:r>
              <w:rPr>
                <w:rFonts w:ascii="Calibri" w:hAnsi="Calibri"/>
                <w:color w:val="000000"/>
              </w:rPr>
              <w:t>prepregnan</w:t>
            </w:r>
            <w:proofErr w:type="spellEnd"/>
            <w:r>
              <w:rPr>
                <w:rFonts w:ascii="Calibri" w:hAnsi="Calibri"/>
                <w:color w:val="000000"/>
              </w:rPr>
              <w:t>* or pre-</w:t>
            </w:r>
            <w:proofErr w:type="spellStart"/>
            <w:r>
              <w:rPr>
                <w:rFonts w:ascii="Calibri" w:hAnsi="Calibri"/>
                <w:color w:val="000000"/>
              </w:rPr>
              <w:t>pregnan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gestational)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malnutrition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16411905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B02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1CD5C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</w:t>
            </w:r>
            <w:proofErr w:type="spellStart"/>
            <w:r>
              <w:rPr>
                <w:rFonts w:ascii="Calibri" w:hAnsi="Calibri"/>
                <w:color w:val="000000"/>
              </w:rPr>
              <w:t>preconcept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pre-concept*)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malnutrition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18B58A7" w14:textId="77777777" w:rsidTr="00D263E4">
        <w:trPr>
          <w:trHeight w:val="15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9885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45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156C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((prenatal or pre-natal or </w:t>
            </w:r>
            <w:proofErr w:type="spellStart"/>
            <w:r>
              <w:rPr>
                <w:rFonts w:ascii="Calibri" w:hAnsi="Calibri"/>
                <w:color w:val="000000"/>
              </w:rPr>
              <w:t>prepartal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</w:t>
            </w:r>
            <w:proofErr w:type="spellStart"/>
            <w:r>
              <w:rPr>
                <w:rFonts w:ascii="Calibri" w:hAnsi="Calibri"/>
                <w:color w:val="000000"/>
              </w:rPr>
              <w:t>prepartum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pre-</w:t>
            </w:r>
            <w:proofErr w:type="spellStart"/>
            <w:r>
              <w:rPr>
                <w:rFonts w:ascii="Calibri" w:hAnsi="Calibri"/>
                <w:color w:val="000000"/>
              </w:rPr>
              <w:t>partal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pre-partum or antenatal or antepartum or ante-natal or ante-partum)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malnutrition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786795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4CD4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D3984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((maternal or mother*)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64D8A963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A07B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72D7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((pregnant or pregnancy or </w:t>
            </w:r>
            <w:proofErr w:type="spellStart"/>
            <w:r>
              <w:rPr>
                <w:rFonts w:ascii="Calibri" w:hAnsi="Calibri"/>
                <w:color w:val="000000"/>
              </w:rPr>
              <w:t>prepregnan</w:t>
            </w:r>
            <w:proofErr w:type="spellEnd"/>
            <w:r>
              <w:rPr>
                <w:rFonts w:ascii="Calibri" w:hAnsi="Calibri"/>
                <w:color w:val="000000"/>
              </w:rPr>
              <w:t>* or pre-</w:t>
            </w:r>
            <w:proofErr w:type="spellStart"/>
            <w:r>
              <w:rPr>
                <w:rFonts w:ascii="Calibri" w:hAnsi="Calibri"/>
                <w:color w:val="000000"/>
              </w:rPr>
              <w:t>pregnan</w:t>
            </w:r>
            <w:proofErr w:type="spellEnd"/>
            <w:r>
              <w:rPr>
                <w:rFonts w:ascii="Calibri" w:hAnsi="Calibri"/>
                <w:color w:val="000000"/>
              </w:rPr>
              <w:t>* or gestational)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057F882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35C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06BB9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</w:t>
            </w:r>
            <w:proofErr w:type="spellStart"/>
            <w:r>
              <w:rPr>
                <w:rFonts w:ascii="Calibri" w:hAnsi="Calibri"/>
                <w:color w:val="000000"/>
              </w:rPr>
              <w:t>preconcept</w:t>
            </w:r>
            <w:proofErr w:type="spellEnd"/>
            <w:r>
              <w:rPr>
                <w:rFonts w:ascii="Calibri" w:hAnsi="Calibri"/>
                <w:color w:val="000000"/>
              </w:rPr>
              <w:t>* or pre-concept*)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6587E8D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56CD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D573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((prenatal or pre-natal or </w:t>
            </w:r>
            <w:proofErr w:type="spellStart"/>
            <w:r>
              <w:rPr>
                <w:rFonts w:ascii="Calibri" w:hAnsi="Calibri"/>
                <w:color w:val="000000"/>
              </w:rPr>
              <w:t>prepartal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</w:t>
            </w:r>
            <w:proofErr w:type="spellStart"/>
            <w:r>
              <w:rPr>
                <w:rFonts w:ascii="Calibri" w:hAnsi="Calibri"/>
                <w:color w:val="000000"/>
              </w:rPr>
              <w:t>prepartum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pre-</w:t>
            </w:r>
            <w:proofErr w:type="spellStart"/>
            <w:r>
              <w:rPr>
                <w:rFonts w:ascii="Calibri" w:hAnsi="Calibri"/>
                <w:color w:val="000000"/>
              </w:rPr>
              <w:t>partal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pre-partum or antenatal or antepartum or ante-natal or ante-partum)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C35A106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BB45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41AA7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maternal nutritional physiological phenomena/ or prenatal nutritional physiological phenomena/</w:t>
            </w:r>
          </w:p>
        </w:tc>
      </w:tr>
      <w:tr w:rsidR="00D263E4" w14:paraId="3F9F7B05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F3E7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B6F0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((postnatal or post-natal or postpartum or post-partum)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</w:t>
            </w:r>
            <w:proofErr w:type="spellStart"/>
            <w:r>
              <w:rPr>
                <w:rFonts w:ascii="Calibri" w:hAnsi="Calibri"/>
                <w:color w:val="000000"/>
              </w:rPr>
              <w:t>malutrition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6065C24" w14:textId="77777777" w:rsidTr="00D263E4">
        <w:trPr>
          <w:trHeight w:val="18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F44F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64D0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((lactation or lactating or breastfeed* or breast feed* or breast fed or breastfed or bottle feed* or bottle fed or </w:t>
            </w:r>
            <w:proofErr w:type="spellStart"/>
            <w:r>
              <w:rPr>
                <w:rFonts w:ascii="Calibri" w:hAnsi="Calibri"/>
                <w:color w:val="000000"/>
              </w:rPr>
              <w:t>bottlefeed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</w:t>
            </w:r>
            <w:proofErr w:type="spellStart"/>
            <w:r>
              <w:rPr>
                <w:rFonts w:ascii="Calibri" w:hAnsi="Calibri"/>
                <w:color w:val="000000"/>
              </w:rPr>
              <w:t>bottlefed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infant feeding or weaning or weaned) adj2 (weight or bodyweight or overweight or 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adipos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 or underweight or undernutrition or malnutrition or starvation or thin* or slim or excess weight or excess fat)).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3EACA1F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98CF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0FEC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((postnatal or post-natal or postpartum or post-partum)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FC53A10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8D91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CE1F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((lactation or lactating or breastfeed* or breast feed*) adj2 (diet* or nutrition*)).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A74352E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14B5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4D03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Infant Nutritional Physiological Phenomena/</w:t>
            </w:r>
          </w:p>
        </w:tc>
      </w:tr>
      <w:tr w:rsidR="00D263E4" w14:paraId="318F3C78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8FAD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B7E0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 or 43 or 44 or 45 or 46 or 47 or 48 or 49 or 50 or 51 or 52 or 53 or 54 or 55</w:t>
            </w:r>
          </w:p>
        </w:tc>
      </w:tr>
      <w:tr w:rsidR="00D263E4" w14:paraId="37A79F6F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FA49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9AB9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child/ or infant/</w:t>
            </w:r>
          </w:p>
        </w:tc>
      </w:tr>
      <w:tr w:rsidR="00D263E4" w14:paraId="10E150BB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C435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0F8A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infant</w:t>
            </w:r>
            <w:proofErr w:type="gramEnd"/>
            <w:r>
              <w:rPr>
                <w:rFonts w:ascii="Calibri" w:hAnsi="Calibri"/>
                <w:color w:val="000000"/>
              </w:rPr>
              <w:t xml:space="preserve">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>* or paediatric or juvenile or offspring).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F4FE9A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2D2C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CE2A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57 or 58</w:t>
            </w:r>
          </w:p>
        </w:tc>
      </w:tr>
      <w:tr w:rsidR="00D263E4" w14:paraId="39863284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35BF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D258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overweight/ep or obesity, morbid/ep</w:t>
            </w:r>
          </w:p>
        </w:tc>
      </w:tr>
      <w:tr w:rsidR="00D263E4" w14:paraId="66793C43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CD6C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9896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Body Composition/</w:t>
            </w:r>
          </w:p>
        </w:tc>
      </w:tr>
      <w:tr w:rsidR="00D263E4" w14:paraId="2B1C6F64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9BC3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7719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growth/ or body size/ or body height/ or body weight/ or birth weight/</w:t>
            </w:r>
          </w:p>
        </w:tc>
      </w:tr>
      <w:tr w:rsidR="00D263E4" w14:paraId="3D49EB87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A0D2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63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718A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Blood Pressure/</w:t>
            </w:r>
          </w:p>
        </w:tc>
      </w:tr>
      <w:tr w:rsidR="00D263E4" w14:paraId="1933E6CF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759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593C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Hypertension/</w:t>
            </w:r>
          </w:p>
        </w:tc>
      </w:tr>
      <w:tr w:rsidR="00D263E4" w14:paraId="7D46383A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A43A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331B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Cholesterol/</w:t>
            </w:r>
            <w:proofErr w:type="spellStart"/>
            <w:r>
              <w:rPr>
                <w:rFonts w:ascii="Calibri" w:hAnsi="Calibri"/>
                <w:color w:val="000000"/>
              </w:rPr>
              <w:t>bl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[Blood]</w:t>
            </w:r>
          </w:p>
        </w:tc>
      </w:tr>
      <w:tr w:rsidR="00D263E4" w14:paraId="68A05B0D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7FC9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2CA1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Triglycerides/</w:t>
            </w:r>
            <w:proofErr w:type="spellStart"/>
            <w:r>
              <w:rPr>
                <w:rFonts w:ascii="Calibri" w:hAnsi="Calibri"/>
                <w:color w:val="000000"/>
              </w:rPr>
              <w:t>bl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[Blood]</w:t>
            </w:r>
          </w:p>
        </w:tc>
      </w:tr>
      <w:tr w:rsidR="00D263E4" w14:paraId="454F765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1FB7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7DE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Lipids/</w:t>
            </w:r>
            <w:proofErr w:type="spellStart"/>
            <w:r>
              <w:rPr>
                <w:rFonts w:ascii="Calibri" w:hAnsi="Calibri"/>
                <w:color w:val="000000"/>
              </w:rPr>
              <w:t>bl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[Blood]</w:t>
            </w:r>
          </w:p>
        </w:tc>
      </w:tr>
      <w:tr w:rsidR="00D263E4" w14:paraId="24ED4F7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C7BC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5E27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Hyperlipidemias</w:t>
            </w:r>
            <w:proofErr w:type="spellEnd"/>
            <w:r>
              <w:rPr>
                <w:rFonts w:ascii="Calibri" w:hAnsi="Calibri"/>
                <w:color w:val="000000"/>
              </w:rPr>
              <w:t>/</w:t>
            </w:r>
          </w:p>
        </w:tc>
      </w:tr>
      <w:tr w:rsidR="00D263E4" w14:paraId="7CEDBFD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E3B1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E617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Blood Glucose/</w:t>
            </w:r>
          </w:p>
        </w:tc>
      </w:tr>
      <w:tr w:rsidR="00D263E4" w14:paraId="78361051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64C8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2258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Insulin/</w:t>
            </w:r>
            <w:proofErr w:type="spellStart"/>
            <w:r>
              <w:rPr>
                <w:rFonts w:ascii="Calibri" w:hAnsi="Calibri"/>
                <w:color w:val="000000"/>
              </w:rPr>
              <w:t>bl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[Blood]</w:t>
            </w:r>
          </w:p>
        </w:tc>
      </w:tr>
      <w:tr w:rsidR="00D263E4" w14:paraId="0267BAC0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CEBA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A86F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Puberty, Precocious/</w:t>
            </w:r>
          </w:p>
        </w:tc>
      </w:tr>
      <w:tr w:rsidR="00D263E4" w14:paraId="08CAF75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3FA2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01F3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Mortality/</w:t>
            </w:r>
          </w:p>
        </w:tc>
      </w:tr>
      <w:tr w:rsidR="00D263E4" w14:paraId="35E5896E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FCDC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6FB5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Asthma/</w:t>
            </w:r>
          </w:p>
        </w:tc>
      </w:tr>
      <w:tr w:rsidR="00D263E4" w14:paraId="5B6729D2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623B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50CC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Pulmonary Disease, Chronic Obstructive/</w:t>
            </w:r>
          </w:p>
        </w:tc>
      </w:tr>
      <w:tr w:rsidR="00D263E4" w14:paraId="78206AA7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C31B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CC7F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*Neoplasms/</w:t>
            </w:r>
          </w:p>
        </w:tc>
      </w:tr>
      <w:tr w:rsidR="00D263E4" w14:paraId="73C2694A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888A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F051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* or overweight* or </w:t>
            </w:r>
            <w:proofErr w:type="spellStart"/>
            <w:r>
              <w:rPr>
                <w:rFonts w:ascii="Calibri" w:hAnsi="Calibri"/>
                <w:color w:val="000000"/>
              </w:rPr>
              <w:t>bmi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or body mass).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DD55A63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E2F8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0FF7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growth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height or body composition or body fat or body weight or bodyweight or weight gain or muscle mass).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E62AC7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95FD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F30D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blood</w:t>
            </w:r>
            <w:proofErr w:type="gramEnd"/>
            <w:r>
              <w:rPr>
                <w:rFonts w:ascii="Calibri" w:hAnsi="Calibri"/>
                <w:color w:val="000000"/>
              </w:rPr>
              <w:t xml:space="preserve"> pressure or </w:t>
            </w:r>
            <w:proofErr w:type="spellStart"/>
            <w:r>
              <w:rPr>
                <w:rFonts w:ascii="Calibri" w:hAnsi="Calibri"/>
                <w:color w:val="000000"/>
              </w:rPr>
              <w:t>hypertens</w:t>
            </w:r>
            <w:proofErr w:type="spellEnd"/>
            <w:r>
              <w:rPr>
                <w:rFonts w:ascii="Calibri" w:hAnsi="Calibri"/>
                <w:color w:val="000000"/>
              </w:rPr>
              <w:t>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1AFFD27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EEF5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12A4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((blood or plasma or serum) adj2 (lipid* or cholesterol or triglyceride*)).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A95D73D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F715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C354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hypercholesterol?</w:t>
            </w:r>
            <w:proofErr w:type="gramEnd"/>
            <w:r>
              <w:rPr>
                <w:rFonts w:ascii="Calibri" w:hAnsi="Calibri"/>
                <w:color w:val="000000"/>
              </w:rPr>
              <w:t>emi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hyperlipid?emi</w:t>
            </w:r>
            <w:proofErr w:type="spellEnd"/>
            <w:r>
              <w:rPr>
                <w:rFonts w:ascii="Calibri" w:hAnsi="Calibri"/>
                <w:color w:val="000000"/>
              </w:rPr>
              <w:t>?).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6EACC45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F1A3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CE49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lipid</w:t>
            </w:r>
            <w:proofErr w:type="gramEnd"/>
            <w:r>
              <w:rPr>
                <w:rFonts w:ascii="Calibri" w:hAnsi="Calibri"/>
                <w:color w:val="000000"/>
              </w:rPr>
              <w:t>* or cholesterol or triglyceride*).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294A8A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B7B9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1018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((blood or plasma or serum) adj2 glucose).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C3B203D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6FE3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42F6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(insulin adj2 (sensitivity or tolerance or growth factor)).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408A67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0A93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9644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(asthma* or ((lung or respiratory or pulmonary) </w:t>
            </w:r>
            <w:proofErr w:type="spellStart"/>
            <w:r>
              <w:rPr>
                <w:rFonts w:ascii="Calibri" w:hAnsi="Calibri"/>
                <w:color w:val="000000"/>
              </w:rPr>
              <w:t>adj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function)).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2F16EF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7500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57E0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(chronic adj2 (lung </w:t>
            </w:r>
            <w:proofErr w:type="spellStart"/>
            <w:r>
              <w:rPr>
                <w:rFonts w:ascii="Calibri" w:hAnsi="Calibri"/>
                <w:color w:val="000000"/>
              </w:rPr>
              <w:t>oe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pulmonary or bronchitis)).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D7CC83F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B0D6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E75D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cancer</w:t>
            </w:r>
            <w:proofErr w:type="gramEnd"/>
            <w:r>
              <w:rPr>
                <w:rFonts w:ascii="Calibri" w:hAnsi="Calibri"/>
                <w:color w:val="000000"/>
              </w:rPr>
              <w:t xml:space="preserve">? or </w:t>
            </w:r>
            <w:proofErr w:type="spellStart"/>
            <w:r>
              <w:rPr>
                <w:rFonts w:ascii="Calibri" w:hAnsi="Calibri"/>
                <w:color w:val="000000"/>
              </w:rPr>
              <w:t>neoplas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carcinoma? or leukaemia? or </w:t>
            </w:r>
            <w:proofErr w:type="spellStart"/>
            <w:r>
              <w:rPr>
                <w:rFonts w:ascii="Calibri" w:hAnsi="Calibri"/>
                <w:color w:val="000000"/>
              </w:rPr>
              <w:t>leukemia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? or lymphoma? or sarcoma? or </w:t>
            </w:r>
            <w:proofErr w:type="spellStart"/>
            <w:r>
              <w:rPr>
                <w:rFonts w:ascii="Calibri" w:hAnsi="Calibri"/>
                <w:color w:val="000000"/>
              </w:rPr>
              <w:t>malignanc</w:t>
            </w:r>
            <w:proofErr w:type="spellEnd"/>
            <w:r>
              <w:rPr>
                <w:rFonts w:ascii="Calibri" w:hAnsi="Calibri"/>
                <w:color w:val="000000"/>
              </w:rPr>
              <w:t>*).</w:t>
            </w:r>
            <w:proofErr w:type="spell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86D2F1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B09BB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113B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mortality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death?).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FE20E16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44B4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8355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 or 61 or 62 or 63 or 64 or 65 or 66 or 67 or 68 or 69 or 70 or 71 or 72 or 73 or 74 or 75 or 76 or 77 or 78 or 79 or 80 or 81 or 82 or 83 or 84 or 85 or 86 or 87</w:t>
            </w:r>
          </w:p>
        </w:tc>
      </w:tr>
      <w:tr w:rsidR="00D263E4" w14:paraId="0F9C208E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33B8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FAC9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 and 59 and 88</w:t>
            </w:r>
          </w:p>
        </w:tc>
      </w:tr>
      <w:tr w:rsidR="00D263E4" w14:paraId="1FB7B9A6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98DF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90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77D1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Obesity/</w:t>
            </w:r>
          </w:p>
        </w:tc>
      </w:tr>
      <w:tr w:rsidR="00D263E4" w14:paraId="2AB4D665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9CF4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2871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Child Mortality/ or Infant Mortality/</w:t>
            </w:r>
          </w:p>
        </w:tc>
      </w:tr>
      <w:tr w:rsidR="00D263E4" w14:paraId="689E732B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A92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2E31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Prenatal Exposure Delayed Effects/</w:t>
            </w:r>
          </w:p>
        </w:tc>
      </w:tr>
      <w:tr w:rsidR="00D263E4" w14:paraId="619D8305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530F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3F5E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>* or paediatric or juvenile or offspring) adj2 (</w:t>
            </w:r>
            <w:proofErr w:type="spellStart"/>
            <w:r>
              <w:rPr>
                <w:rFonts w:ascii="Calibri" w:hAnsi="Calibri"/>
                <w:color w:val="000000"/>
              </w:rPr>
              <w:t>obes</w:t>
            </w:r>
            <w:proofErr w:type="spellEnd"/>
            <w:r>
              <w:rPr>
                <w:rFonts w:ascii="Calibri" w:hAnsi="Calibri"/>
                <w:color w:val="000000"/>
              </w:rPr>
              <w:t>* or overweight)).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28551352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84A6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94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C423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paediatric or juvenile or offspring) adj5 (lipid* or cholesterol or triglyceride* or </w:t>
            </w:r>
            <w:proofErr w:type="spellStart"/>
            <w:r>
              <w:rPr>
                <w:rFonts w:ascii="Calibri" w:hAnsi="Calibri"/>
                <w:color w:val="000000"/>
              </w:rPr>
              <w:t>hypercholesterol</w:t>
            </w:r>
            <w:proofErr w:type="gramStart"/>
            <w:r>
              <w:rPr>
                <w:rFonts w:ascii="Calibri" w:hAnsi="Calibri"/>
                <w:color w:val="000000"/>
              </w:rPr>
              <w:t>?emi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* or </w:t>
            </w:r>
            <w:proofErr w:type="spellStart"/>
            <w:r>
              <w:rPr>
                <w:rFonts w:ascii="Calibri" w:hAnsi="Calibri"/>
                <w:color w:val="000000"/>
              </w:rPr>
              <w:t>hyperlipid?emi</w:t>
            </w:r>
            <w:proofErr w:type="spellEnd"/>
            <w:r>
              <w:rPr>
                <w:rFonts w:ascii="Calibri" w:hAnsi="Calibri"/>
                <w:color w:val="000000"/>
              </w:rPr>
              <w:t>?)).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5FCEE8C1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2F45F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5DA9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>* or paediatric or juvenile or offspring) adj5 (blood glucose or insulin)).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25568D7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2C86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CE68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paediatric or juvenile or offspring) adj5 (blood pressure or </w:t>
            </w:r>
            <w:proofErr w:type="spellStart"/>
            <w:r>
              <w:rPr>
                <w:rFonts w:ascii="Calibri" w:hAnsi="Calibri"/>
                <w:color w:val="000000"/>
              </w:rPr>
              <w:t>hypertens</w:t>
            </w:r>
            <w:proofErr w:type="spellEnd"/>
            <w:r>
              <w:rPr>
                <w:rFonts w:ascii="Calibri" w:hAnsi="Calibri"/>
                <w:color w:val="000000"/>
              </w:rPr>
              <w:t>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12EEB1BA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3F41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81D74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>* or paediatric or juvenile or offspring) adj5 (growth or height or body composition or body fat or body weight or bodyweight or weight gain or muscle mass)).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0DFFA865" w14:textId="77777777" w:rsidTr="00D263E4">
        <w:trPr>
          <w:trHeight w:val="6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4E41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F370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((postnatal or post-natal or </w:t>
            </w:r>
            <w:proofErr w:type="spellStart"/>
            <w:r>
              <w:rPr>
                <w:rFonts w:ascii="Calibri" w:hAnsi="Calibri"/>
                <w:color w:val="000000"/>
              </w:rPr>
              <w:t>postpart</w:t>
            </w:r>
            <w:proofErr w:type="spellEnd"/>
            <w:r>
              <w:rPr>
                <w:rFonts w:ascii="Calibri" w:hAnsi="Calibri"/>
                <w:color w:val="000000"/>
              </w:rPr>
              <w:t>* or post-part* or "catch up") adj2 (growth or weight gain)).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FC24D10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BE6C9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99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17A6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((early or precocious or premature) adj2 puberty).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480A4534" w14:textId="77777777" w:rsidTr="00D263E4">
        <w:trPr>
          <w:trHeight w:val="9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331C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8BC3D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>* or paediatric or juvenile or offspring) adj2 (mortality or death?)).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731CA09F" w14:textId="77777777" w:rsidTr="00D263E4">
        <w:trPr>
          <w:trHeight w:val="12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DBBF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101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2DE0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((infant? or infancy or child* or preschool* or pre-school* or toddler* or </w:t>
            </w:r>
            <w:proofErr w:type="spellStart"/>
            <w:r>
              <w:rPr>
                <w:rFonts w:ascii="Calibri" w:hAnsi="Calibri"/>
                <w:color w:val="000000"/>
              </w:rPr>
              <w:t>pediatric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paediatric or juvenile or offspring) adj5 (cancer? or </w:t>
            </w:r>
            <w:proofErr w:type="spellStart"/>
            <w:r>
              <w:rPr>
                <w:rFonts w:ascii="Calibri" w:hAnsi="Calibri"/>
                <w:color w:val="000000"/>
              </w:rPr>
              <w:t>neoplas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* or carcinoma? or leukaemia? or </w:t>
            </w:r>
            <w:proofErr w:type="spellStart"/>
            <w:r>
              <w:rPr>
                <w:rFonts w:ascii="Calibri" w:hAnsi="Calibri"/>
                <w:color w:val="000000"/>
              </w:rPr>
              <w:t>leukemia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? or lymphoma? or sarcoma? or </w:t>
            </w:r>
            <w:proofErr w:type="spellStart"/>
            <w:r>
              <w:rPr>
                <w:rFonts w:ascii="Calibri" w:hAnsi="Calibri"/>
                <w:color w:val="000000"/>
              </w:rPr>
              <w:t>malignanc</w:t>
            </w:r>
            <w:proofErr w:type="spellEnd"/>
            <w:r>
              <w:rPr>
                <w:rFonts w:ascii="Calibri" w:hAnsi="Calibri"/>
                <w:color w:val="000000"/>
              </w:rPr>
              <w:t>*)).</w:t>
            </w:r>
            <w:proofErr w:type="spellStart"/>
            <w:r>
              <w:rPr>
                <w:rFonts w:ascii="Calibri" w:hAnsi="Calibri"/>
                <w:color w:val="000000"/>
              </w:rPr>
              <w:t>ti,ab</w:t>
            </w:r>
            <w:proofErr w:type="spell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DC7183B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AE115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9BD11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 or 91 or 92 or 93 or 94 or 95 or 96 or 97 or 98 or 99 or 100 or 101</w:t>
            </w:r>
          </w:p>
        </w:tc>
      </w:tr>
      <w:tr w:rsidR="00D263E4" w14:paraId="34C22F9F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96E3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62B92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42 and 102</w:t>
            </w:r>
          </w:p>
        </w:tc>
      </w:tr>
      <w:tr w:rsidR="00D263E4" w14:paraId="108312A3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A75A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5F13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exp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 xml:space="preserve"> animals/ not humans.sh.</w:t>
            </w:r>
          </w:p>
        </w:tc>
      </w:tr>
      <w:tr w:rsidR="00D263E4" w14:paraId="1002481C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EBA47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106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CFF1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</w:t>
            </w:r>
            <w:proofErr w:type="gramStart"/>
            <w:r>
              <w:rPr>
                <w:rFonts w:ascii="Calibri" w:hAnsi="Calibri"/>
                <w:color w:val="000000"/>
              </w:rPr>
              <w:t>rat</w:t>
            </w:r>
            <w:proofErr w:type="gramEnd"/>
            <w:r>
              <w:rPr>
                <w:rFonts w:ascii="Calibri" w:hAnsi="Calibri"/>
                <w:color w:val="000000"/>
              </w:rPr>
              <w:t xml:space="preserve"> or rats or mouse or mice or murine or rodent?).</w:t>
            </w:r>
            <w:proofErr w:type="spellStart"/>
            <w:proofErr w:type="gramStart"/>
            <w:r>
              <w:rPr>
                <w:rFonts w:ascii="Calibri" w:hAnsi="Calibri"/>
                <w:color w:val="000000"/>
              </w:rPr>
              <w:t>ti</w:t>
            </w:r>
            <w:proofErr w:type="spellEnd"/>
            <w:proofErr w:type="gramEnd"/>
            <w:r>
              <w:rPr>
                <w:rFonts w:ascii="Calibri" w:hAnsi="Calibri"/>
                <w:color w:val="000000"/>
              </w:rPr>
              <w:t>.</w:t>
            </w:r>
          </w:p>
        </w:tc>
      </w:tr>
      <w:tr w:rsidR="00D263E4" w14:paraId="348E5369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5033C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107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9DCF3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105 and 106</w:t>
            </w:r>
          </w:p>
        </w:tc>
      </w:tr>
      <w:tr w:rsidR="00D263E4" w14:paraId="14AD2BB1" w14:textId="77777777" w:rsidTr="00D263E4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2A3A8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108</w:t>
            </w:r>
          </w:p>
        </w:tc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D4CEE" w14:textId="77777777" w:rsidR="00D263E4" w:rsidRDefault="00D263E4" w:rsidP="00D263E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103 not 107</w:t>
            </w:r>
          </w:p>
        </w:tc>
      </w:tr>
    </w:tbl>
    <w:p w14:paraId="168B1195" w14:textId="6F70F245" w:rsidR="00D263E4" w:rsidRPr="007055EB" w:rsidRDefault="00D263E4" w:rsidP="007055EB">
      <w:pPr>
        <w:rPr>
          <w:sz w:val="28"/>
        </w:rPr>
        <w:sectPr w:rsidR="00D263E4" w:rsidRPr="007055EB" w:rsidSect="00CC7701"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146690" w14:textId="279CD722" w:rsidR="0077401F" w:rsidRPr="00B538FD" w:rsidRDefault="0077401F" w:rsidP="002113B7"/>
    <w:sectPr w:rsidR="0077401F" w:rsidRPr="00B538FD" w:rsidSect="005D3C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9DD9B8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EB53CF" w14:textId="77777777" w:rsidR="009A7A35" w:rsidRDefault="009A7A35" w:rsidP="009579E9">
      <w:pPr>
        <w:spacing w:after="0" w:line="240" w:lineRule="auto"/>
      </w:pPr>
      <w:r>
        <w:separator/>
      </w:r>
    </w:p>
  </w:endnote>
  <w:endnote w:type="continuationSeparator" w:id="0">
    <w:p w14:paraId="30D5CE4A" w14:textId="77777777" w:rsidR="009A7A35" w:rsidRDefault="009A7A35" w:rsidP="00957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5496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A3A5D2" w14:textId="21A0B182" w:rsidR="00CD6D34" w:rsidRDefault="00CD6D3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2B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DD1CF2" w14:textId="77777777" w:rsidR="00CD6D34" w:rsidRDefault="00CD6D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D6F008" w14:textId="77777777" w:rsidR="009A7A35" w:rsidRDefault="009A7A35" w:rsidP="009579E9">
      <w:pPr>
        <w:spacing w:after="0" w:line="240" w:lineRule="auto"/>
      </w:pPr>
      <w:r>
        <w:separator/>
      </w:r>
    </w:p>
  </w:footnote>
  <w:footnote w:type="continuationSeparator" w:id="0">
    <w:p w14:paraId="07D14431" w14:textId="77777777" w:rsidR="009A7A35" w:rsidRDefault="009A7A35" w:rsidP="00957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6E10"/>
    <w:multiLevelType w:val="hybridMultilevel"/>
    <w:tmpl w:val="322C0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7F37CC"/>
    <w:multiLevelType w:val="hybridMultilevel"/>
    <w:tmpl w:val="9E6AC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A56AC4"/>
    <w:multiLevelType w:val="hybridMultilevel"/>
    <w:tmpl w:val="22DE0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315F7"/>
    <w:multiLevelType w:val="hybridMultilevel"/>
    <w:tmpl w:val="8E3613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0977F9"/>
    <w:multiLevelType w:val="hybridMultilevel"/>
    <w:tmpl w:val="C9F0ACEE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AF2C19"/>
    <w:multiLevelType w:val="hybridMultilevel"/>
    <w:tmpl w:val="17602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6B6E42"/>
    <w:multiLevelType w:val="hybridMultilevel"/>
    <w:tmpl w:val="88CEC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AB1624"/>
    <w:multiLevelType w:val="hybridMultilevel"/>
    <w:tmpl w:val="286E9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7567E"/>
    <w:multiLevelType w:val="hybridMultilevel"/>
    <w:tmpl w:val="5F3E5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E670B2"/>
    <w:multiLevelType w:val="hybridMultilevel"/>
    <w:tmpl w:val="13BC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EA41DB"/>
    <w:multiLevelType w:val="multilevel"/>
    <w:tmpl w:val="469E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F86406"/>
    <w:multiLevelType w:val="hybridMultilevel"/>
    <w:tmpl w:val="6D42E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F65A2"/>
    <w:multiLevelType w:val="hybridMultilevel"/>
    <w:tmpl w:val="67CC6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76F23"/>
    <w:multiLevelType w:val="hybridMultilevel"/>
    <w:tmpl w:val="FF2ABB10"/>
    <w:lvl w:ilvl="0" w:tplc="0212E0F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C155C8"/>
    <w:multiLevelType w:val="hybridMultilevel"/>
    <w:tmpl w:val="8FF8AEA0"/>
    <w:lvl w:ilvl="0" w:tplc="C5CA8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EC33C1"/>
    <w:multiLevelType w:val="hybridMultilevel"/>
    <w:tmpl w:val="8D183B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C26B93"/>
    <w:multiLevelType w:val="hybridMultilevel"/>
    <w:tmpl w:val="7EE6E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274EB9"/>
    <w:multiLevelType w:val="hybridMultilevel"/>
    <w:tmpl w:val="95404FD6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B32A1C"/>
    <w:multiLevelType w:val="hybridMultilevel"/>
    <w:tmpl w:val="5C7C8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9F0A3B"/>
    <w:multiLevelType w:val="hybridMultilevel"/>
    <w:tmpl w:val="0F488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4D1736"/>
    <w:multiLevelType w:val="multilevel"/>
    <w:tmpl w:val="6ED0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384531"/>
    <w:multiLevelType w:val="hybridMultilevel"/>
    <w:tmpl w:val="75C0BD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522A2B"/>
    <w:multiLevelType w:val="hybridMultilevel"/>
    <w:tmpl w:val="B91AC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5A647E"/>
    <w:multiLevelType w:val="hybridMultilevel"/>
    <w:tmpl w:val="1F3A7434"/>
    <w:lvl w:ilvl="0" w:tplc="AEB61A22">
      <w:start w:val="16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AD439F"/>
    <w:multiLevelType w:val="hybridMultilevel"/>
    <w:tmpl w:val="E294D908"/>
    <w:lvl w:ilvl="0" w:tplc="04D4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AF0B53"/>
    <w:multiLevelType w:val="hybridMultilevel"/>
    <w:tmpl w:val="3D0EA9B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D376AAE"/>
    <w:multiLevelType w:val="hybridMultilevel"/>
    <w:tmpl w:val="BC603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113B6"/>
    <w:multiLevelType w:val="multilevel"/>
    <w:tmpl w:val="C832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E97736"/>
    <w:multiLevelType w:val="hybridMultilevel"/>
    <w:tmpl w:val="0F94E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4829AA"/>
    <w:multiLevelType w:val="hybridMultilevel"/>
    <w:tmpl w:val="3EFE1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6A092D"/>
    <w:multiLevelType w:val="hybridMultilevel"/>
    <w:tmpl w:val="53125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E1513C"/>
    <w:multiLevelType w:val="hybridMultilevel"/>
    <w:tmpl w:val="A1221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DD0219"/>
    <w:multiLevelType w:val="hybridMultilevel"/>
    <w:tmpl w:val="B9BCE974"/>
    <w:lvl w:ilvl="0" w:tplc="214CB55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161433"/>
    <w:multiLevelType w:val="hybridMultilevel"/>
    <w:tmpl w:val="5A06E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146F2E"/>
    <w:multiLevelType w:val="hybridMultilevel"/>
    <w:tmpl w:val="5B146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9257B5"/>
    <w:multiLevelType w:val="hybridMultilevel"/>
    <w:tmpl w:val="B1EE9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1170AE"/>
    <w:multiLevelType w:val="hybridMultilevel"/>
    <w:tmpl w:val="55426008"/>
    <w:lvl w:ilvl="0" w:tplc="79262B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777B56"/>
    <w:multiLevelType w:val="hybridMultilevel"/>
    <w:tmpl w:val="B6B2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5D33B4"/>
    <w:multiLevelType w:val="hybridMultilevel"/>
    <w:tmpl w:val="88663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795E63"/>
    <w:multiLevelType w:val="hybridMultilevel"/>
    <w:tmpl w:val="6FEE8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037B66"/>
    <w:multiLevelType w:val="hybridMultilevel"/>
    <w:tmpl w:val="9656F0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BF224A"/>
    <w:multiLevelType w:val="hybridMultilevel"/>
    <w:tmpl w:val="6C9E5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6C170F"/>
    <w:multiLevelType w:val="hybridMultilevel"/>
    <w:tmpl w:val="85545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A4205E"/>
    <w:multiLevelType w:val="hybridMultilevel"/>
    <w:tmpl w:val="01AA281E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4">
    <w:nsid w:val="74813EA3"/>
    <w:multiLevelType w:val="hybridMultilevel"/>
    <w:tmpl w:val="87E60A7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8E748F"/>
    <w:multiLevelType w:val="hybridMultilevel"/>
    <w:tmpl w:val="C00E5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8030F1"/>
    <w:multiLevelType w:val="hybridMultilevel"/>
    <w:tmpl w:val="684A4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5"/>
  </w:num>
  <w:num w:numId="3">
    <w:abstractNumId w:val="3"/>
  </w:num>
  <w:num w:numId="4">
    <w:abstractNumId w:val="20"/>
  </w:num>
  <w:num w:numId="5">
    <w:abstractNumId w:val="10"/>
  </w:num>
  <w:num w:numId="6">
    <w:abstractNumId w:val="27"/>
  </w:num>
  <w:num w:numId="7">
    <w:abstractNumId w:val="32"/>
  </w:num>
  <w:num w:numId="8">
    <w:abstractNumId w:val="43"/>
  </w:num>
  <w:num w:numId="9">
    <w:abstractNumId w:val="7"/>
  </w:num>
  <w:num w:numId="10">
    <w:abstractNumId w:val="8"/>
  </w:num>
  <w:num w:numId="11">
    <w:abstractNumId w:val="23"/>
  </w:num>
  <w:num w:numId="12">
    <w:abstractNumId w:val="38"/>
  </w:num>
  <w:num w:numId="13">
    <w:abstractNumId w:val="19"/>
  </w:num>
  <w:num w:numId="14">
    <w:abstractNumId w:val="15"/>
  </w:num>
  <w:num w:numId="15">
    <w:abstractNumId w:val="37"/>
  </w:num>
  <w:num w:numId="16">
    <w:abstractNumId w:val="34"/>
  </w:num>
  <w:num w:numId="17">
    <w:abstractNumId w:val="30"/>
  </w:num>
  <w:num w:numId="18">
    <w:abstractNumId w:val="28"/>
  </w:num>
  <w:num w:numId="19">
    <w:abstractNumId w:val="41"/>
  </w:num>
  <w:num w:numId="20">
    <w:abstractNumId w:val="1"/>
  </w:num>
  <w:num w:numId="21">
    <w:abstractNumId w:val="4"/>
  </w:num>
  <w:num w:numId="22">
    <w:abstractNumId w:val="17"/>
  </w:num>
  <w:num w:numId="23">
    <w:abstractNumId w:val="24"/>
  </w:num>
  <w:num w:numId="24">
    <w:abstractNumId w:val="14"/>
  </w:num>
  <w:num w:numId="25">
    <w:abstractNumId w:val="36"/>
  </w:num>
  <w:num w:numId="26">
    <w:abstractNumId w:val="26"/>
  </w:num>
  <w:num w:numId="27">
    <w:abstractNumId w:val="44"/>
  </w:num>
  <w:num w:numId="28">
    <w:abstractNumId w:val="25"/>
  </w:num>
  <w:num w:numId="29">
    <w:abstractNumId w:val="2"/>
  </w:num>
  <w:num w:numId="30">
    <w:abstractNumId w:val="16"/>
  </w:num>
  <w:num w:numId="31">
    <w:abstractNumId w:val="13"/>
  </w:num>
  <w:num w:numId="32">
    <w:abstractNumId w:val="39"/>
  </w:num>
  <w:num w:numId="33">
    <w:abstractNumId w:val="18"/>
  </w:num>
  <w:num w:numId="34">
    <w:abstractNumId w:val="5"/>
  </w:num>
  <w:num w:numId="35">
    <w:abstractNumId w:val="6"/>
  </w:num>
  <w:num w:numId="36">
    <w:abstractNumId w:val="0"/>
  </w:num>
  <w:num w:numId="37">
    <w:abstractNumId w:val="35"/>
  </w:num>
  <w:num w:numId="38">
    <w:abstractNumId w:val="33"/>
  </w:num>
  <w:num w:numId="39">
    <w:abstractNumId w:val="40"/>
  </w:num>
  <w:num w:numId="40">
    <w:abstractNumId w:val="31"/>
  </w:num>
  <w:num w:numId="41">
    <w:abstractNumId w:val="11"/>
  </w:num>
  <w:num w:numId="42">
    <w:abstractNumId w:val="42"/>
  </w:num>
  <w:num w:numId="43">
    <w:abstractNumId w:val="29"/>
  </w:num>
  <w:num w:numId="44">
    <w:abstractNumId w:val="12"/>
  </w:num>
  <w:num w:numId="45">
    <w:abstractNumId w:val="46"/>
  </w:num>
  <w:num w:numId="46">
    <w:abstractNumId w:val="22"/>
  </w:num>
  <w:num w:numId="47">
    <w:abstractNumId w:val="2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izabeth Wilkins">
    <w15:presenceInfo w15:providerId="None" w15:userId="Elizabeth Wilkin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tev22p5e5w54e2ef55v0z6x9es5afpwtaw&quot;&gt;Lizzie Wilkins EndNote Library-Saved&lt;record-ids&gt;&lt;item&gt;73&lt;/item&gt;&lt;item&gt;74&lt;/item&gt;&lt;item&gt;75&lt;/item&gt;&lt;item&gt;76&lt;/item&gt;&lt;item&gt;77&lt;/item&gt;&lt;item&gt;78&lt;/item&gt;&lt;item&gt;79&lt;/item&gt;&lt;item&gt;92&lt;/item&gt;&lt;item&gt;97&lt;/item&gt;&lt;item&gt;98&lt;/item&gt;&lt;item&gt;99&lt;/item&gt;&lt;item&gt;128&lt;/item&gt;&lt;item&gt;129&lt;/item&gt;&lt;item&gt;133&lt;/item&gt;&lt;item&gt;141&lt;/item&gt;&lt;item&gt;149&lt;/item&gt;&lt;item&gt;156&lt;/item&gt;&lt;item&gt;167&lt;/item&gt;&lt;item&gt;168&lt;/item&gt;&lt;item&gt;169&lt;/item&gt;&lt;item&gt;190&lt;/item&gt;&lt;item&gt;191&lt;/item&gt;&lt;item&gt;192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/record-ids&gt;&lt;/item&gt;&lt;/Libraries&gt;"/>
  </w:docVars>
  <w:rsids>
    <w:rsidRoot w:val="00B538FD"/>
    <w:rsid w:val="00000AA6"/>
    <w:rsid w:val="00012C2E"/>
    <w:rsid w:val="00014748"/>
    <w:rsid w:val="0001487C"/>
    <w:rsid w:val="00015FF1"/>
    <w:rsid w:val="000171D5"/>
    <w:rsid w:val="0002603D"/>
    <w:rsid w:val="000265EF"/>
    <w:rsid w:val="00027916"/>
    <w:rsid w:val="0003669B"/>
    <w:rsid w:val="00043C4E"/>
    <w:rsid w:val="000459DD"/>
    <w:rsid w:val="00045F07"/>
    <w:rsid w:val="00046AD8"/>
    <w:rsid w:val="0004727B"/>
    <w:rsid w:val="00052A22"/>
    <w:rsid w:val="00053052"/>
    <w:rsid w:val="00053258"/>
    <w:rsid w:val="00073226"/>
    <w:rsid w:val="000772D3"/>
    <w:rsid w:val="0008249E"/>
    <w:rsid w:val="0008442B"/>
    <w:rsid w:val="00087BE8"/>
    <w:rsid w:val="000A409A"/>
    <w:rsid w:val="000A6655"/>
    <w:rsid w:val="000B32CC"/>
    <w:rsid w:val="000B3D42"/>
    <w:rsid w:val="000C00B6"/>
    <w:rsid w:val="000C57C5"/>
    <w:rsid w:val="000C65D0"/>
    <w:rsid w:val="000C7098"/>
    <w:rsid w:val="000C7EC4"/>
    <w:rsid w:val="000E1F6A"/>
    <w:rsid w:val="000E52E7"/>
    <w:rsid w:val="000E6295"/>
    <w:rsid w:val="000E65CB"/>
    <w:rsid w:val="000E72D4"/>
    <w:rsid w:val="000F35E6"/>
    <w:rsid w:val="000F4579"/>
    <w:rsid w:val="000F5EE2"/>
    <w:rsid w:val="000F6944"/>
    <w:rsid w:val="00101605"/>
    <w:rsid w:val="00102768"/>
    <w:rsid w:val="00102EA1"/>
    <w:rsid w:val="00103018"/>
    <w:rsid w:val="00111ACC"/>
    <w:rsid w:val="0011654D"/>
    <w:rsid w:val="001166D4"/>
    <w:rsid w:val="00123D3D"/>
    <w:rsid w:val="0012625B"/>
    <w:rsid w:val="001278DF"/>
    <w:rsid w:val="001322A3"/>
    <w:rsid w:val="00132F2E"/>
    <w:rsid w:val="0013747B"/>
    <w:rsid w:val="00140223"/>
    <w:rsid w:val="00143903"/>
    <w:rsid w:val="001465CD"/>
    <w:rsid w:val="0016014F"/>
    <w:rsid w:val="001603D0"/>
    <w:rsid w:val="00162C33"/>
    <w:rsid w:val="001706AF"/>
    <w:rsid w:val="001954E5"/>
    <w:rsid w:val="00196CA1"/>
    <w:rsid w:val="001A01DA"/>
    <w:rsid w:val="001A10C3"/>
    <w:rsid w:val="001A29F5"/>
    <w:rsid w:val="001A639A"/>
    <w:rsid w:val="001B5211"/>
    <w:rsid w:val="001B642E"/>
    <w:rsid w:val="001C1EAF"/>
    <w:rsid w:val="001C5E2E"/>
    <w:rsid w:val="001D0F52"/>
    <w:rsid w:val="001D1432"/>
    <w:rsid w:val="001D3BDD"/>
    <w:rsid w:val="001D5B4B"/>
    <w:rsid w:val="001D682B"/>
    <w:rsid w:val="001E159A"/>
    <w:rsid w:val="001E2C19"/>
    <w:rsid w:val="001E34EB"/>
    <w:rsid w:val="001E3697"/>
    <w:rsid w:val="001E494B"/>
    <w:rsid w:val="001F6731"/>
    <w:rsid w:val="002104D4"/>
    <w:rsid w:val="002113B7"/>
    <w:rsid w:val="002168A6"/>
    <w:rsid w:val="00216977"/>
    <w:rsid w:val="00216C64"/>
    <w:rsid w:val="00216DF6"/>
    <w:rsid w:val="0021761B"/>
    <w:rsid w:val="00222B62"/>
    <w:rsid w:val="00223270"/>
    <w:rsid w:val="00223AD1"/>
    <w:rsid w:val="00230872"/>
    <w:rsid w:val="0023137E"/>
    <w:rsid w:val="00234208"/>
    <w:rsid w:val="0023586E"/>
    <w:rsid w:val="002414B4"/>
    <w:rsid w:val="002460E8"/>
    <w:rsid w:val="00250292"/>
    <w:rsid w:val="00250C71"/>
    <w:rsid w:val="00254611"/>
    <w:rsid w:val="0026444A"/>
    <w:rsid w:val="0026468A"/>
    <w:rsid w:val="00264AEB"/>
    <w:rsid w:val="00265F28"/>
    <w:rsid w:val="00265F49"/>
    <w:rsid w:val="00272D9C"/>
    <w:rsid w:val="00273CA1"/>
    <w:rsid w:val="00277A74"/>
    <w:rsid w:val="00277C12"/>
    <w:rsid w:val="00280496"/>
    <w:rsid w:val="00283FAD"/>
    <w:rsid w:val="00291EE6"/>
    <w:rsid w:val="00294B96"/>
    <w:rsid w:val="00294EC6"/>
    <w:rsid w:val="0029768F"/>
    <w:rsid w:val="002A37A5"/>
    <w:rsid w:val="002A4B40"/>
    <w:rsid w:val="002B2475"/>
    <w:rsid w:val="002D36BD"/>
    <w:rsid w:val="002D3B8C"/>
    <w:rsid w:val="002D6184"/>
    <w:rsid w:val="002D6B6C"/>
    <w:rsid w:val="002D7C3B"/>
    <w:rsid w:val="002D7E3E"/>
    <w:rsid w:val="002E0A5B"/>
    <w:rsid w:val="002E14ED"/>
    <w:rsid w:val="002E156B"/>
    <w:rsid w:val="002E1A34"/>
    <w:rsid w:val="002E227A"/>
    <w:rsid w:val="002E667E"/>
    <w:rsid w:val="002E6DFC"/>
    <w:rsid w:val="002E7046"/>
    <w:rsid w:val="002E7761"/>
    <w:rsid w:val="002F7F6C"/>
    <w:rsid w:val="0030358A"/>
    <w:rsid w:val="00304B84"/>
    <w:rsid w:val="00305652"/>
    <w:rsid w:val="00306973"/>
    <w:rsid w:val="00310CA1"/>
    <w:rsid w:val="0031395C"/>
    <w:rsid w:val="00314ABA"/>
    <w:rsid w:val="003157AF"/>
    <w:rsid w:val="003169F0"/>
    <w:rsid w:val="00320E97"/>
    <w:rsid w:val="00321AA0"/>
    <w:rsid w:val="00331C67"/>
    <w:rsid w:val="00333446"/>
    <w:rsid w:val="003359ED"/>
    <w:rsid w:val="00341070"/>
    <w:rsid w:val="00341868"/>
    <w:rsid w:val="003434C7"/>
    <w:rsid w:val="00344990"/>
    <w:rsid w:val="00345326"/>
    <w:rsid w:val="00345E8E"/>
    <w:rsid w:val="00346963"/>
    <w:rsid w:val="00351683"/>
    <w:rsid w:val="0035230E"/>
    <w:rsid w:val="0035312E"/>
    <w:rsid w:val="0035765D"/>
    <w:rsid w:val="00360020"/>
    <w:rsid w:val="00360EDC"/>
    <w:rsid w:val="00361E9C"/>
    <w:rsid w:val="003646E0"/>
    <w:rsid w:val="003664ED"/>
    <w:rsid w:val="00376809"/>
    <w:rsid w:val="00377084"/>
    <w:rsid w:val="0038088B"/>
    <w:rsid w:val="0038582F"/>
    <w:rsid w:val="00390473"/>
    <w:rsid w:val="00390913"/>
    <w:rsid w:val="00395C3D"/>
    <w:rsid w:val="003971D6"/>
    <w:rsid w:val="003A57A1"/>
    <w:rsid w:val="003A72A1"/>
    <w:rsid w:val="003B086E"/>
    <w:rsid w:val="003B1F1F"/>
    <w:rsid w:val="003B27F2"/>
    <w:rsid w:val="003B2BB5"/>
    <w:rsid w:val="003C18AC"/>
    <w:rsid w:val="003C44E5"/>
    <w:rsid w:val="003C7D84"/>
    <w:rsid w:val="003D5A78"/>
    <w:rsid w:val="003E2CC9"/>
    <w:rsid w:val="003E2EB1"/>
    <w:rsid w:val="003E311B"/>
    <w:rsid w:val="003E7995"/>
    <w:rsid w:val="003F0C2C"/>
    <w:rsid w:val="003F2D2D"/>
    <w:rsid w:val="003F5AB2"/>
    <w:rsid w:val="0040361C"/>
    <w:rsid w:val="0041009E"/>
    <w:rsid w:val="00412F0A"/>
    <w:rsid w:val="004163FD"/>
    <w:rsid w:val="004208BF"/>
    <w:rsid w:val="00431F57"/>
    <w:rsid w:val="00432FAC"/>
    <w:rsid w:val="00447A5C"/>
    <w:rsid w:val="00450D46"/>
    <w:rsid w:val="00457381"/>
    <w:rsid w:val="00465E7F"/>
    <w:rsid w:val="00466CE9"/>
    <w:rsid w:val="0047009D"/>
    <w:rsid w:val="004735AA"/>
    <w:rsid w:val="0047588C"/>
    <w:rsid w:val="004839D7"/>
    <w:rsid w:val="00497066"/>
    <w:rsid w:val="004A0408"/>
    <w:rsid w:val="004A12FF"/>
    <w:rsid w:val="004A24F7"/>
    <w:rsid w:val="004A577A"/>
    <w:rsid w:val="004A6B6D"/>
    <w:rsid w:val="004B1288"/>
    <w:rsid w:val="004B15CC"/>
    <w:rsid w:val="004B2322"/>
    <w:rsid w:val="004B3D65"/>
    <w:rsid w:val="004B4F17"/>
    <w:rsid w:val="004B6E50"/>
    <w:rsid w:val="004C07EB"/>
    <w:rsid w:val="004C1473"/>
    <w:rsid w:val="004C332D"/>
    <w:rsid w:val="004C7F31"/>
    <w:rsid w:val="004D79CD"/>
    <w:rsid w:val="004E3381"/>
    <w:rsid w:val="004E5031"/>
    <w:rsid w:val="004F0833"/>
    <w:rsid w:val="004F112C"/>
    <w:rsid w:val="004F3042"/>
    <w:rsid w:val="004F40A9"/>
    <w:rsid w:val="004F44F6"/>
    <w:rsid w:val="004F5BCF"/>
    <w:rsid w:val="00500014"/>
    <w:rsid w:val="00501BF0"/>
    <w:rsid w:val="005104CC"/>
    <w:rsid w:val="00510F1A"/>
    <w:rsid w:val="0051367A"/>
    <w:rsid w:val="00513A4B"/>
    <w:rsid w:val="00514EBB"/>
    <w:rsid w:val="00521EAA"/>
    <w:rsid w:val="0052592A"/>
    <w:rsid w:val="0052717D"/>
    <w:rsid w:val="005324BD"/>
    <w:rsid w:val="005401D9"/>
    <w:rsid w:val="0054583A"/>
    <w:rsid w:val="0055739D"/>
    <w:rsid w:val="0056255E"/>
    <w:rsid w:val="00563AE7"/>
    <w:rsid w:val="005710EE"/>
    <w:rsid w:val="00571E13"/>
    <w:rsid w:val="00572D4F"/>
    <w:rsid w:val="00573DC3"/>
    <w:rsid w:val="00575773"/>
    <w:rsid w:val="00580E26"/>
    <w:rsid w:val="00580E5F"/>
    <w:rsid w:val="00586251"/>
    <w:rsid w:val="00591945"/>
    <w:rsid w:val="00591C5A"/>
    <w:rsid w:val="00594DC4"/>
    <w:rsid w:val="00595CD0"/>
    <w:rsid w:val="005A00C4"/>
    <w:rsid w:val="005A2957"/>
    <w:rsid w:val="005A32F6"/>
    <w:rsid w:val="005A598E"/>
    <w:rsid w:val="005A5B0E"/>
    <w:rsid w:val="005A7A94"/>
    <w:rsid w:val="005A7C5A"/>
    <w:rsid w:val="005B469E"/>
    <w:rsid w:val="005B75E0"/>
    <w:rsid w:val="005C555E"/>
    <w:rsid w:val="005C59B5"/>
    <w:rsid w:val="005D2769"/>
    <w:rsid w:val="005D2B37"/>
    <w:rsid w:val="005D399D"/>
    <w:rsid w:val="005D3C27"/>
    <w:rsid w:val="005E044B"/>
    <w:rsid w:val="005E606B"/>
    <w:rsid w:val="005E7BF2"/>
    <w:rsid w:val="005F0FEE"/>
    <w:rsid w:val="005F1647"/>
    <w:rsid w:val="005F7933"/>
    <w:rsid w:val="00603721"/>
    <w:rsid w:val="00604661"/>
    <w:rsid w:val="0060699E"/>
    <w:rsid w:val="00607875"/>
    <w:rsid w:val="00610FAA"/>
    <w:rsid w:val="00616C7C"/>
    <w:rsid w:val="00621790"/>
    <w:rsid w:val="00622FA8"/>
    <w:rsid w:val="00623B1A"/>
    <w:rsid w:val="0062523A"/>
    <w:rsid w:val="00627916"/>
    <w:rsid w:val="006443C1"/>
    <w:rsid w:val="00650728"/>
    <w:rsid w:val="00653A5A"/>
    <w:rsid w:val="0065464D"/>
    <w:rsid w:val="006704FD"/>
    <w:rsid w:val="006725A8"/>
    <w:rsid w:val="00680E3B"/>
    <w:rsid w:val="00681FA6"/>
    <w:rsid w:val="00695019"/>
    <w:rsid w:val="006959E4"/>
    <w:rsid w:val="006A113E"/>
    <w:rsid w:val="006A15D4"/>
    <w:rsid w:val="006A4813"/>
    <w:rsid w:val="006A4BF6"/>
    <w:rsid w:val="006A4C39"/>
    <w:rsid w:val="006B0278"/>
    <w:rsid w:val="006B340F"/>
    <w:rsid w:val="006B7259"/>
    <w:rsid w:val="006C5377"/>
    <w:rsid w:val="006D28D3"/>
    <w:rsid w:val="006D3C09"/>
    <w:rsid w:val="006E1000"/>
    <w:rsid w:val="006E2535"/>
    <w:rsid w:val="006E27EE"/>
    <w:rsid w:val="006E3FDC"/>
    <w:rsid w:val="006E4C5A"/>
    <w:rsid w:val="006E5C91"/>
    <w:rsid w:val="006F0B6B"/>
    <w:rsid w:val="006F286F"/>
    <w:rsid w:val="006F7091"/>
    <w:rsid w:val="00702B61"/>
    <w:rsid w:val="007048E2"/>
    <w:rsid w:val="007055EB"/>
    <w:rsid w:val="007067E9"/>
    <w:rsid w:val="00712F1F"/>
    <w:rsid w:val="00723D0A"/>
    <w:rsid w:val="00730E26"/>
    <w:rsid w:val="00733068"/>
    <w:rsid w:val="007371BE"/>
    <w:rsid w:val="007377A3"/>
    <w:rsid w:val="00740B5A"/>
    <w:rsid w:val="0074335F"/>
    <w:rsid w:val="0074426A"/>
    <w:rsid w:val="00746934"/>
    <w:rsid w:val="007637CE"/>
    <w:rsid w:val="0076397A"/>
    <w:rsid w:val="007644EF"/>
    <w:rsid w:val="00764B49"/>
    <w:rsid w:val="00767F29"/>
    <w:rsid w:val="00771AFD"/>
    <w:rsid w:val="00771E81"/>
    <w:rsid w:val="0077401F"/>
    <w:rsid w:val="00775E82"/>
    <w:rsid w:val="00776F77"/>
    <w:rsid w:val="00780F6F"/>
    <w:rsid w:val="00781207"/>
    <w:rsid w:val="00782EB4"/>
    <w:rsid w:val="00783C95"/>
    <w:rsid w:val="00793703"/>
    <w:rsid w:val="007A32D5"/>
    <w:rsid w:val="007A3406"/>
    <w:rsid w:val="007A5053"/>
    <w:rsid w:val="007A56A6"/>
    <w:rsid w:val="007A61D8"/>
    <w:rsid w:val="007A79F7"/>
    <w:rsid w:val="007B1124"/>
    <w:rsid w:val="007B61FF"/>
    <w:rsid w:val="007B69C6"/>
    <w:rsid w:val="007C41BA"/>
    <w:rsid w:val="007C6347"/>
    <w:rsid w:val="007C6388"/>
    <w:rsid w:val="007C7E78"/>
    <w:rsid w:val="007D0FDD"/>
    <w:rsid w:val="007D123D"/>
    <w:rsid w:val="007E214F"/>
    <w:rsid w:val="007E54D7"/>
    <w:rsid w:val="007E772B"/>
    <w:rsid w:val="007F46A3"/>
    <w:rsid w:val="007F68D6"/>
    <w:rsid w:val="00807606"/>
    <w:rsid w:val="00807BC9"/>
    <w:rsid w:val="00816B5E"/>
    <w:rsid w:val="00822AE2"/>
    <w:rsid w:val="00823892"/>
    <w:rsid w:val="00825C57"/>
    <w:rsid w:val="008316F4"/>
    <w:rsid w:val="00833C3D"/>
    <w:rsid w:val="00834685"/>
    <w:rsid w:val="00834F69"/>
    <w:rsid w:val="00842E16"/>
    <w:rsid w:val="0084562C"/>
    <w:rsid w:val="0085406E"/>
    <w:rsid w:val="008609EE"/>
    <w:rsid w:val="0086751D"/>
    <w:rsid w:val="00870985"/>
    <w:rsid w:val="00871B8A"/>
    <w:rsid w:val="0088278B"/>
    <w:rsid w:val="008836EE"/>
    <w:rsid w:val="008842ED"/>
    <w:rsid w:val="008845AA"/>
    <w:rsid w:val="00887A70"/>
    <w:rsid w:val="008924CE"/>
    <w:rsid w:val="008948C8"/>
    <w:rsid w:val="008953F0"/>
    <w:rsid w:val="008964A6"/>
    <w:rsid w:val="008A14B1"/>
    <w:rsid w:val="008A2B9A"/>
    <w:rsid w:val="008A33AE"/>
    <w:rsid w:val="008A38DB"/>
    <w:rsid w:val="008B0D13"/>
    <w:rsid w:val="008B2BA5"/>
    <w:rsid w:val="008B3406"/>
    <w:rsid w:val="008B3564"/>
    <w:rsid w:val="008B3C31"/>
    <w:rsid w:val="008B6C67"/>
    <w:rsid w:val="008B732A"/>
    <w:rsid w:val="008C1402"/>
    <w:rsid w:val="008C2811"/>
    <w:rsid w:val="008D27A4"/>
    <w:rsid w:val="008D30AC"/>
    <w:rsid w:val="008D5FC1"/>
    <w:rsid w:val="008D73E7"/>
    <w:rsid w:val="008E29A5"/>
    <w:rsid w:val="008E36AE"/>
    <w:rsid w:val="008E3F18"/>
    <w:rsid w:val="008E75CB"/>
    <w:rsid w:val="008F0A77"/>
    <w:rsid w:val="008F15E9"/>
    <w:rsid w:val="009033C9"/>
    <w:rsid w:val="00911DEA"/>
    <w:rsid w:val="009122BD"/>
    <w:rsid w:val="009176B9"/>
    <w:rsid w:val="009216C2"/>
    <w:rsid w:val="00924A40"/>
    <w:rsid w:val="00931028"/>
    <w:rsid w:val="0093105F"/>
    <w:rsid w:val="00935971"/>
    <w:rsid w:val="0093745D"/>
    <w:rsid w:val="0094098C"/>
    <w:rsid w:val="009415EE"/>
    <w:rsid w:val="00942312"/>
    <w:rsid w:val="0094722E"/>
    <w:rsid w:val="00947568"/>
    <w:rsid w:val="00950137"/>
    <w:rsid w:val="00951BD3"/>
    <w:rsid w:val="00955242"/>
    <w:rsid w:val="009579E9"/>
    <w:rsid w:val="009633E7"/>
    <w:rsid w:val="00973130"/>
    <w:rsid w:val="00977D06"/>
    <w:rsid w:val="00987144"/>
    <w:rsid w:val="00987F04"/>
    <w:rsid w:val="00991DE4"/>
    <w:rsid w:val="00993C2A"/>
    <w:rsid w:val="009945EB"/>
    <w:rsid w:val="009A2908"/>
    <w:rsid w:val="009A3DE3"/>
    <w:rsid w:val="009A4604"/>
    <w:rsid w:val="009A5336"/>
    <w:rsid w:val="009A7A35"/>
    <w:rsid w:val="009B3CF2"/>
    <w:rsid w:val="009B4953"/>
    <w:rsid w:val="009C1CC1"/>
    <w:rsid w:val="009C4F4A"/>
    <w:rsid w:val="009C4F7E"/>
    <w:rsid w:val="009D132A"/>
    <w:rsid w:val="009E347D"/>
    <w:rsid w:val="009F611C"/>
    <w:rsid w:val="009F72B4"/>
    <w:rsid w:val="00A046FB"/>
    <w:rsid w:val="00A06B70"/>
    <w:rsid w:val="00A12E96"/>
    <w:rsid w:val="00A135CA"/>
    <w:rsid w:val="00A16257"/>
    <w:rsid w:val="00A20045"/>
    <w:rsid w:val="00A20AB3"/>
    <w:rsid w:val="00A21C49"/>
    <w:rsid w:val="00A22706"/>
    <w:rsid w:val="00A256E4"/>
    <w:rsid w:val="00A270DE"/>
    <w:rsid w:val="00A31C91"/>
    <w:rsid w:val="00A32E8F"/>
    <w:rsid w:val="00A41E47"/>
    <w:rsid w:val="00A420B7"/>
    <w:rsid w:val="00A4398C"/>
    <w:rsid w:val="00A46703"/>
    <w:rsid w:val="00A47E01"/>
    <w:rsid w:val="00A54674"/>
    <w:rsid w:val="00A62698"/>
    <w:rsid w:val="00A64FFF"/>
    <w:rsid w:val="00A667E6"/>
    <w:rsid w:val="00A74EE6"/>
    <w:rsid w:val="00A76DC8"/>
    <w:rsid w:val="00A77022"/>
    <w:rsid w:val="00A831F1"/>
    <w:rsid w:val="00A94D05"/>
    <w:rsid w:val="00A9560E"/>
    <w:rsid w:val="00A9628B"/>
    <w:rsid w:val="00AA35DF"/>
    <w:rsid w:val="00AA5CC8"/>
    <w:rsid w:val="00AB029C"/>
    <w:rsid w:val="00AC0333"/>
    <w:rsid w:val="00AC1383"/>
    <w:rsid w:val="00AC7AB0"/>
    <w:rsid w:val="00AD0F19"/>
    <w:rsid w:val="00AD6890"/>
    <w:rsid w:val="00AE0B6D"/>
    <w:rsid w:val="00AE1EBE"/>
    <w:rsid w:val="00AE3895"/>
    <w:rsid w:val="00AE39C4"/>
    <w:rsid w:val="00AF1C19"/>
    <w:rsid w:val="00AF1DF7"/>
    <w:rsid w:val="00AF4C9A"/>
    <w:rsid w:val="00B0093E"/>
    <w:rsid w:val="00B12D7F"/>
    <w:rsid w:val="00B137AB"/>
    <w:rsid w:val="00B13E1D"/>
    <w:rsid w:val="00B16754"/>
    <w:rsid w:val="00B175B2"/>
    <w:rsid w:val="00B205A4"/>
    <w:rsid w:val="00B20994"/>
    <w:rsid w:val="00B3296B"/>
    <w:rsid w:val="00B40D59"/>
    <w:rsid w:val="00B43436"/>
    <w:rsid w:val="00B4470F"/>
    <w:rsid w:val="00B538FD"/>
    <w:rsid w:val="00B561D4"/>
    <w:rsid w:val="00B566FF"/>
    <w:rsid w:val="00B643CA"/>
    <w:rsid w:val="00B6630F"/>
    <w:rsid w:val="00B66AF9"/>
    <w:rsid w:val="00B7115F"/>
    <w:rsid w:val="00B75D58"/>
    <w:rsid w:val="00B77B86"/>
    <w:rsid w:val="00B80065"/>
    <w:rsid w:val="00B83002"/>
    <w:rsid w:val="00B84D03"/>
    <w:rsid w:val="00B86A25"/>
    <w:rsid w:val="00B91F0B"/>
    <w:rsid w:val="00B94793"/>
    <w:rsid w:val="00B96F16"/>
    <w:rsid w:val="00B97002"/>
    <w:rsid w:val="00B977BA"/>
    <w:rsid w:val="00BB2109"/>
    <w:rsid w:val="00BC1E2F"/>
    <w:rsid w:val="00BC59F8"/>
    <w:rsid w:val="00BC7C54"/>
    <w:rsid w:val="00BD27F1"/>
    <w:rsid w:val="00BD343D"/>
    <w:rsid w:val="00BD54AE"/>
    <w:rsid w:val="00BE2D06"/>
    <w:rsid w:val="00BE35B8"/>
    <w:rsid w:val="00BE45C5"/>
    <w:rsid w:val="00BF57E5"/>
    <w:rsid w:val="00C03C00"/>
    <w:rsid w:val="00C0592A"/>
    <w:rsid w:val="00C05E7E"/>
    <w:rsid w:val="00C107B7"/>
    <w:rsid w:val="00C17BF4"/>
    <w:rsid w:val="00C2101F"/>
    <w:rsid w:val="00C21D7C"/>
    <w:rsid w:val="00C34CAA"/>
    <w:rsid w:val="00C36224"/>
    <w:rsid w:val="00C45226"/>
    <w:rsid w:val="00C579B2"/>
    <w:rsid w:val="00C615F7"/>
    <w:rsid w:val="00C619C3"/>
    <w:rsid w:val="00C63568"/>
    <w:rsid w:val="00C651C2"/>
    <w:rsid w:val="00C75AE4"/>
    <w:rsid w:val="00C8476E"/>
    <w:rsid w:val="00C8500A"/>
    <w:rsid w:val="00C86324"/>
    <w:rsid w:val="00C9103C"/>
    <w:rsid w:val="00C925A4"/>
    <w:rsid w:val="00C92871"/>
    <w:rsid w:val="00C92D2E"/>
    <w:rsid w:val="00C93F64"/>
    <w:rsid w:val="00C94F5B"/>
    <w:rsid w:val="00C96BF2"/>
    <w:rsid w:val="00CA5976"/>
    <w:rsid w:val="00CA634B"/>
    <w:rsid w:val="00CA6A58"/>
    <w:rsid w:val="00CC0C72"/>
    <w:rsid w:val="00CC2FD6"/>
    <w:rsid w:val="00CC431C"/>
    <w:rsid w:val="00CC6107"/>
    <w:rsid w:val="00CC66A2"/>
    <w:rsid w:val="00CC7701"/>
    <w:rsid w:val="00CC78CB"/>
    <w:rsid w:val="00CD0851"/>
    <w:rsid w:val="00CD4D3C"/>
    <w:rsid w:val="00CD6D34"/>
    <w:rsid w:val="00CE5CFB"/>
    <w:rsid w:val="00CF5972"/>
    <w:rsid w:val="00D07FBA"/>
    <w:rsid w:val="00D13C0A"/>
    <w:rsid w:val="00D16321"/>
    <w:rsid w:val="00D1637D"/>
    <w:rsid w:val="00D2456A"/>
    <w:rsid w:val="00D263E4"/>
    <w:rsid w:val="00D32FE0"/>
    <w:rsid w:val="00D33229"/>
    <w:rsid w:val="00D34690"/>
    <w:rsid w:val="00D53678"/>
    <w:rsid w:val="00D53C05"/>
    <w:rsid w:val="00D57C17"/>
    <w:rsid w:val="00D637C1"/>
    <w:rsid w:val="00D71E62"/>
    <w:rsid w:val="00D72246"/>
    <w:rsid w:val="00D759DC"/>
    <w:rsid w:val="00D83609"/>
    <w:rsid w:val="00D878CC"/>
    <w:rsid w:val="00D87DA6"/>
    <w:rsid w:val="00D94D4E"/>
    <w:rsid w:val="00DA5FCC"/>
    <w:rsid w:val="00DC1FE9"/>
    <w:rsid w:val="00DC26BF"/>
    <w:rsid w:val="00DC414A"/>
    <w:rsid w:val="00DC4FA4"/>
    <w:rsid w:val="00DC5DC9"/>
    <w:rsid w:val="00DC7C45"/>
    <w:rsid w:val="00DD0FB7"/>
    <w:rsid w:val="00DD16AB"/>
    <w:rsid w:val="00DD1B3C"/>
    <w:rsid w:val="00DD2DE3"/>
    <w:rsid w:val="00DD674F"/>
    <w:rsid w:val="00DE3EC8"/>
    <w:rsid w:val="00DF530C"/>
    <w:rsid w:val="00DF5AAB"/>
    <w:rsid w:val="00DF693A"/>
    <w:rsid w:val="00DF7577"/>
    <w:rsid w:val="00DF7981"/>
    <w:rsid w:val="00E0031F"/>
    <w:rsid w:val="00E033FE"/>
    <w:rsid w:val="00E04908"/>
    <w:rsid w:val="00E05D9B"/>
    <w:rsid w:val="00E077A6"/>
    <w:rsid w:val="00E07C03"/>
    <w:rsid w:val="00E10CFB"/>
    <w:rsid w:val="00E10EC1"/>
    <w:rsid w:val="00E114BC"/>
    <w:rsid w:val="00E15928"/>
    <w:rsid w:val="00E172EC"/>
    <w:rsid w:val="00E17925"/>
    <w:rsid w:val="00E17B25"/>
    <w:rsid w:val="00E218F4"/>
    <w:rsid w:val="00E22E17"/>
    <w:rsid w:val="00E24ACE"/>
    <w:rsid w:val="00E303F3"/>
    <w:rsid w:val="00E3258F"/>
    <w:rsid w:val="00E3495C"/>
    <w:rsid w:val="00E34FCF"/>
    <w:rsid w:val="00E37A8F"/>
    <w:rsid w:val="00E45DB0"/>
    <w:rsid w:val="00E47158"/>
    <w:rsid w:val="00E50457"/>
    <w:rsid w:val="00E52B2B"/>
    <w:rsid w:val="00E52C8F"/>
    <w:rsid w:val="00E55F43"/>
    <w:rsid w:val="00E61804"/>
    <w:rsid w:val="00E619E5"/>
    <w:rsid w:val="00E62206"/>
    <w:rsid w:val="00E73847"/>
    <w:rsid w:val="00E761A5"/>
    <w:rsid w:val="00E77B34"/>
    <w:rsid w:val="00E919A4"/>
    <w:rsid w:val="00E91AAC"/>
    <w:rsid w:val="00E947E0"/>
    <w:rsid w:val="00E97E19"/>
    <w:rsid w:val="00EA17C7"/>
    <w:rsid w:val="00EA53AD"/>
    <w:rsid w:val="00EC43F8"/>
    <w:rsid w:val="00EE4DF5"/>
    <w:rsid w:val="00EF55A5"/>
    <w:rsid w:val="00F065B8"/>
    <w:rsid w:val="00F13DEF"/>
    <w:rsid w:val="00F17F41"/>
    <w:rsid w:val="00F2577D"/>
    <w:rsid w:val="00F30356"/>
    <w:rsid w:val="00F404A9"/>
    <w:rsid w:val="00F41C8B"/>
    <w:rsid w:val="00F465EB"/>
    <w:rsid w:val="00F5034B"/>
    <w:rsid w:val="00F50ADE"/>
    <w:rsid w:val="00F50E40"/>
    <w:rsid w:val="00F55252"/>
    <w:rsid w:val="00F56FB0"/>
    <w:rsid w:val="00F61728"/>
    <w:rsid w:val="00F62FF2"/>
    <w:rsid w:val="00F67E34"/>
    <w:rsid w:val="00F72BCC"/>
    <w:rsid w:val="00F74379"/>
    <w:rsid w:val="00F81A0F"/>
    <w:rsid w:val="00F84034"/>
    <w:rsid w:val="00F94A03"/>
    <w:rsid w:val="00F958DA"/>
    <w:rsid w:val="00FA5113"/>
    <w:rsid w:val="00FB6408"/>
    <w:rsid w:val="00FC4D9B"/>
    <w:rsid w:val="00FC658C"/>
    <w:rsid w:val="00FC6798"/>
    <w:rsid w:val="00FC6C61"/>
    <w:rsid w:val="00FC77BF"/>
    <w:rsid w:val="00FD37EC"/>
    <w:rsid w:val="00FD45B5"/>
    <w:rsid w:val="00FD5922"/>
    <w:rsid w:val="00FE1F91"/>
    <w:rsid w:val="00FE2D5A"/>
    <w:rsid w:val="00FE5F3E"/>
    <w:rsid w:val="00FE67C3"/>
    <w:rsid w:val="00FE69DE"/>
    <w:rsid w:val="00FF231E"/>
    <w:rsid w:val="00FF43F7"/>
    <w:rsid w:val="00FF4B65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1FB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3C0A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6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F72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72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72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72B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F72B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70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0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0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0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9E9"/>
  </w:style>
  <w:style w:type="paragraph" w:styleId="Footer">
    <w:name w:val="footer"/>
    <w:basedOn w:val="Normal"/>
    <w:link w:val="Foot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9E9"/>
  </w:style>
  <w:style w:type="character" w:customStyle="1" w:styleId="Heading1Char">
    <w:name w:val="Heading 1 Char"/>
    <w:basedOn w:val="DefaultParagraphFont"/>
    <w:link w:val="Heading1"/>
    <w:uiPriority w:val="9"/>
    <w:rsid w:val="00D13C0A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customStyle="1" w:styleId="highlight">
    <w:name w:val="highlight"/>
    <w:basedOn w:val="DefaultParagraphFont"/>
    <w:rsid w:val="00D13C0A"/>
  </w:style>
  <w:style w:type="paragraph" w:customStyle="1" w:styleId="Default">
    <w:name w:val="Default"/>
    <w:rsid w:val="00CC7701"/>
    <w:pPr>
      <w:widowControl w:val="0"/>
      <w:autoSpaceDE w:val="0"/>
      <w:autoSpaceDN w:val="0"/>
      <w:adjustRightInd w:val="0"/>
      <w:spacing w:line="48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numbering" w:customStyle="1" w:styleId="NoList1">
    <w:name w:val="No List1"/>
    <w:next w:val="NoList"/>
    <w:uiPriority w:val="99"/>
    <w:semiHidden/>
    <w:unhideWhenUsed/>
    <w:rsid w:val="006F7091"/>
  </w:style>
  <w:style w:type="table" w:styleId="TableGrid">
    <w:name w:val="Table Grid"/>
    <w:basedOn w:val="TableNormal"/>
    <w:uiPriority w:val="59"/>
    <w:rsid w:val="006F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13C0A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6A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F72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F72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72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F72B4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9F72B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70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0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0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0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0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2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9E9"/>
  </w:style>
  <w:style w:type="paragraph" w:styleId="Footer">
    <w:name w:val="footer"/>
    <w:basedOn w:val="Normal"/>
    <w:link w:val="FooterChar"/>
    <w:uiPriority w:val="99"/>
    <w:unhideWhenUsed/>
    <w:rsid w:val="00957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9E9"/>
  </w:style>
  <w:style w:type="character" w:customStyle="1" w:styleId="Heading1Char">
    <w:name w:val="Heading 1 Char"/>
    <w:basedOn w:val="DefaultParagraphFont"/>
    <w:link w:val="Heading1"/>
    <w:uiPriority w:val="9"/>
    <w:rsid w:val="00D13C0A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en-GB"/>
    </w:rPr>
  </w:style>
  <w:style w:type="character" w:customStyle="1" w:styleId="highlight">
    <w:name w:val="highlight"/>
    <w:basedOn w:val="DefaultParagraphFont"/>
    <w:rsid w:val="00D13C0A"/>
  </w:style>
  <w:style w:type="paragraph" w:customStyle="1" w:styleId="Default">
    <w:name w:val="Default"/>
    <w:rsid w:val="00CC7701"/>
    <w:pPr>
      <w:widowControl w:val="0"/>
      <w:autoSpaceDE w:val="0"/>
      <w:autoSpaceDN w:val="0"/>
      <w:adjustRightInd w:val="0"/>
      <w:spacing w:line="48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numbering" w:customStyle="1" w:styleId="NoList1">
    <w:name w:val="No List1"/>
    <w:next w:val="NoList"/>
    <w:uiPriority w:val="99"/>
    <w:semiHidden/>
    <w:unhideWhenUsed/>
    <w:rsid w:val="006F7091"/>
  </w:style>
  <w:style w:type="table" w:styleId="TableGrid">
    <w:name w:val="Table Grid"/>
    <w:basedOn w:val="TableNormal"/>
    <w:uiPriority w:val="59"/>
    <w:rsid w:val="006F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640F3-EECE-4B0A-8B0D-96478481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8251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Wilkins</dc:creator>
  <cp:keywords/>
  <dc:description/>
  <cp:lastModifiedBy>admin</cp:lastModifiedBy>
  <cp:revision>9</cp:revision>
  <cp:lastPrinted>2017-09-05T08:46:00Z</cp:lastPrinted>
  <dcterms:created xsi:type="dcterms:W3CDTF">2017-09-21T12:18:00Z</dcterms:created>
  <dcterms:modified xsi:type="dcterms:W3CDTF">2018-01-19T18:22:00Z</dcterms:modified>
</cp:coreProperties>
</file>