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317" w:type="dxa"/>
        <w:tblLook w:val="04A0" w:firstRow="1" w:lastRow="0" w:firstColumn="1" w:lastColumn="0" w:noHBand="0" w:noVBand="1"/>
      </w:tblPr>
      <w:tblGrid>
        <w:gridCol w:w="2435"/>
        <w:gridCol w:w="880"/>
        <w:gridCol w:w="11002"/>
      </w:tblGrid>
      <w:tr w:rsidR="00A8257A" w:rsidRPr="008B4F6A" w14:paraId="02FD4B1F" w14:textId="77777777" w:rsidTr="00A8257A">
        <w:trPr>
          <w:trHeight w:val="240"/>
        </w:trPr>
        <w:tc>
          <w:tcPr>
            <w:tcW w:w="1431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EB9699" w14:textId="0F4649F7" w:rsidR="00A8257A" w:rsidRPr="008B4F6A" w:rsidRDefault="00A8257A" w:rsidP="002E44F6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bookmarkStart w:id="0" w:name="RANGE!A1"/>
            <w:r w:rsidRPr="008B4F6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Supplemental Table S1</w:t>
            </w:r>
            <w:r w:rsidRPr="008B4F6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. </w:t>
            </w:r>
            <w:r w:rsidR="00C5407F" w:rsidRPr="008B4F6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8B4F6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List of main food items and food groups</w:t>
            </w:r>
            <w:bookmarkEnd w:id="0"/>
            <w:r w:rsidRPr="008B4F6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of FFQ</w:t>
            </w:r>
          </w:p>
        </w:tc>
      </w:tr>
      <w:tr w:rsidR="00A8257A" w:rsidRPr="008B4F6A" w14:paraId="76BAD835" w14:textId="77777777" w:rsidTr="00A8257A">
        <w:trPr>
          <w:trHeight w:val="460"/>
        </w:trPr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378814" w14:textId="77777777" w:rsidR="00A8257A" w:rsidRPr="008B4F6A" w:rsidRDefault="00A8257A" w:rsidP="002E44F6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4F6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Main food items and food groups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F6C3A5D" w14:textId="7FAC99B5" w:rsidR="00A8257A" w:rsidRPr="008B4F6A" w:rsidRDefault="00A8257A" w:rsidP="002E44F6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4F6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Items number </w:t>
            </w:r>
          </w:p>
        </w:tc>
        <w:tc>
          <w:tcPr>
            <w:tcW w:w="110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07DD20" w14:textId="77777777" w:rsidR="00A8257A" w:rsidRPr="008B4F6A" w:rsidRDefault="00A8257A" w:rsidP="002E44F6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4F6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Food items</w:t>
            </w:r>
          </w:p>
        </w:tc>
      </w:tr>
      <w:tr w:rsidR="00A8257A" w:rsidRPr="008B4F6A" w14:paraId="34F24C05" w14:textId="77777777" w:rsidTr="00A8257A">
        <w:trPr>
          <w:trHeight w:val="700"/>
        </w:trPr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5634F" w14:textId="77777777" w:rsidR="00A8257A" w:rsidRPr="008B4F6A" w:rsidRDefault="00A8257A" w:rsidP="002E44F6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4F6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Cereals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BFC9DB" w14:textId="77777777" w:rsidR="00A8257A" w:rsidRPr="008B4F6A" w:rsidRDefault="00A8257A" w:rsidP="002E44F6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4F6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1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AFAFA5" w14:textId="6B78353B" w:rsidR="00A8257A" w:rsidRPr="008B4F6A" w:rsidRDefault="00A8257A" w:rsidP="002E44F6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4F6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rice; rice pilaf; porridge; rice noodles; naan; steamed bread; Chinese noodles/ fried noodles; bread; meat nan; steamed stuffed bun (steamed bag/thin leather bag); dumplings/wontons; noodles soup; pancakes; instant noodles </w:t>
            </w:r>
          </w:p>
        </w:tc>
      </w:tr>
      <w:tr w:rsidR="00A8257A" w:rsidRPr="008B4F6A" w14:paraId="22E28E5F" w14:textId="77777777" w:rsidTr="00A8257A">
        <w:trPr>
          <w:trHeight w:val="400"/>
        </w:trPr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B380D" w14:textId="5DCF0710" w:rsidR="00A8257A" w:rsidRPr="008B4F6A" w:rsidRDefault="00A8257A" w:rsidP="002E44F6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4F6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Coarse grains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823B91" w14:textId="77777777" w:rsidR="00A8257A" w:rsidRPr="008B4F6A" w:rsidRDefault="00A8257A" w:rsidP="002E44F6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4F6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3F248" w14:textId="0A5E7754" w:rsidR="00A8257A" w:rsidRPr="008B4F6A" w:rsidRDefault="00A8257A" w:rsidP="002E44F6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4F6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corn; corn paste; tubers (potato/sweet potato/yam/taro); millet; oats; fried food (fried dough sticks/flax balls/fritters);</w:t>
            </w:r>
          </w:p>
        </w:tc>
      </w:tr>
      <w:tr w:rsidR="00A8257A" w:rsidRPr="008B4F6A" w14:paraId="0AF009BB" w14:textId="77777777" w:rsidTr="00A8257A">
        <w:trPr>
          <w:trHeight w:val="700"/>
        </w:trPr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CA0A9" w14:textId="77777777" w:rsidR="00A8257A" w:rsidRPr="008B4F6A" w:rsidRDefault="00A8257A" w:rsidP="002E44F6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4F6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Fresh vegetables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2C5E8C" w14:textId="77777777" w:rsidR="00A8257A" w:rsidRPr="008B4F6A" w:rsidRDefault="00A8257A" w:rsidP="002E44F6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4F6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1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33CA99" w14:textId="6DC6D4D1" w:rsidR="00A8257A" w:rsidRPr="008B4F6A" w:rsidRDefault="00A8257A" w:rsidP="002E44F6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4F6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orange-yellow vegetables (tomatoes/peppers/ pumpkin/carrot); light color vegetables (cucumber/beansprouts/eggplant); dark vegetables (leeks/oilseed vegetables/canola/spinach); other dark green vegetables (broccoli, beans); carrot/green radish/white radish; green onions, garlic; pickled vegetables (pickles/sauerkraut)</w:t>
            </w:r>
          </w:p>
        </w:tc>
      </w:tr>
      <w:tr w:rsidR="00A8257A" w:rsidRPr="008B4F6A" w14:paraId="3ECCB6C9" w14:textId="77777777" w:rsidTr="00A8257A">
        <w:trPr>
          <w:trHeight w:val="400"/>
        </w:trPr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1FC9D" w14:textId="6D95C542" w:rsidR="00A8257A" w:rsidRPr="008B4F6A" w:rsidRDefault="00A8257A" w:rsidP="002E44F6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4F6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Mushroom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34D6ED" w14:textId="77777777" w:rsidR="00A8257A" w:rsidRPr="008B4F6A" w:rsidRDefault="00A8257A" w:rsidP="002E44F6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4F6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25E4F0" w14:textId="5D8585B3" w:rsidR="00A8257A" w:rsidRPr="008B4F6A" w:rsidRDefault="00A8257A" w:rsidP="002E44F6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4F6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the mushroom; black fungus; needle mushroom; sea algae (kelp/laver)</w:t>
            </w:r>
          </w:p>
        </w:tc>
      </w:tr>
      <w:tr w:rsidR="00A8257A" w:rsidRPr="008B4F6A" w14:paraId="2B143CDE" w14:textId="77777777" w:rsidTr="00A8257A">
        <w:trPr>
          <w:trHeight w:val="400"/>
        </w:trPr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D1090" w14:textId="77777777" w:rsidR="00A8257A" w:rsidRPr="008B4F6A" w:rsidRDefault="00A8257A" w:rsidP="002E44F6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4F6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Fresh fruit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C15276" w14:textId="77777777" w:rsidR="00A8257A" w:rsidRPr="008B4F6A" w:rsidRDefault="00A8257A" w:rsidP="002E44F6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4F6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52CCB" w14:textId="5F0A9E11" w:rsidR="00A8257A" w:rsidRPr="008B4F6A" w:rsidRDefault="00A8257A" w:rsidP="002E44F6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4F6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apple; pear; orange; banana; watermelon; peach; grapes; cantaloupe; apricot; pomegranate</w:t>
            </w:r>
          </w:p>
        </w:tc>
      </w:tr>
      <w:tr w:rsidR="00A8257A" w:rsidRPr="008B4F6A" w14:paraId="5E6C33E9" w14:textId="77777777" w:rsidTr="00A8257A">
        <w:trPr>
          <w:trHeight w:val="700"/>
        </w:trPr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FD150" w14:textId="77777777" w:rsidR="00A8257A" w:rsidRPr="008B4F6A" w:rsidRDefault="00A8257A" w:rsidP="002E44F6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4F6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Poultry and meat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BDBA89" w14:textId="77777777" w:rsidR="00A8257A" w:rsidRPr="008B4F6A" w:rsidRDefault="00A8257A" w:rsidP="002E44F6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4F6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1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A9F6C1" w14:textId="25953F35" w:rsidR="00A8257A" w:rsidRPr="008B4F6A" w:rsidRDefault="00A8257A" w:rsidP="002E44F6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4F6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fat/lean beef; fat/lean lamb; fat/lean pork; barbecue; blood clot; animal viscera(heart/tongue/stomach/intestine); duck; chicken; goose; pigeon;</w:t>
            </w:r>
            <w:r w:rsidR="00E730B1" w:rsidRPr="008B4F6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8B4F6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shrimp; fish; other aquatic products (squid/sea cucumber); processed meat (sausage/bacon/preserved meat)</w:t>
            </w:r>
          </w:p>
        </w:tc>
      </w:tr>
      <w:tr w:rsidR="00A8257A" w:rsidRPr="008B4F6A" w14:paraId="156DC63E" w14:textId="77777777" w:rsidTr="00A8257A">
        <w:trPr>
          <w:trHeight w:val="400"/>
        </w:trPr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05DC3" w14:textId="6D45B9E9" w:rsidR="00A8257A" w:rsidRPr="008B4F6A" w:rsidRDefault="00A8257A" w:rsidP="002E44F6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4F6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Eggs and Dairy products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EA062A" w14:textId="77777777" w:rsidR="00A8257A" w:rsidRPr="008B4F6A" w:rsidRDefault="00A8257A" w:rsidP="002E44F6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4F6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B4AB4" w14:textId="745CE41B" w:rsidR="00A8257A" w:rsidRPr="008B4F6A" w:rsidRDefault="00A8257A" w:rsidP="002E44F6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4F6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milk; yogurt; egg; other eggs (duck egg/goose egg/quail egg)</w:t>
            </w:r>
          </w:p>
        </w:tc>
      </w:tr>
      <w:tr w:rsidR="00A8257A" w:rsidRPr="008B4F6A" w14:paraId="76E79A08" w14:textId="77777777" w:rsidTr="00A8257A">
        <w:trPr>
          <w:trHeight w:val="400"/>
        </w:trPr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AECE6" w14:textId="30F7BF9B" w:rsidR="00A8257A" w:rsidRPr="008B4F6A" w:rsidRDefault="00A8257A" w:rsidP="002E44F6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4F6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Legumes and soy</w:t>
            </w:r>
            <w:r w:rsidR="003940E4" w:rsidRPr="008B4F6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8B4F6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products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3F0C1F" w14:textId="77777777" w:rsidR="00A8257A" w:rsidRPr="008B4F6A" w:rsidRDefault="00A8257A" w:rsidP="002E44F6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4F6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0CF8F" w14:textId="28FBA661" w:rsidR="00A8257A" w:rsidRPr="008B4F6A" w:rsidRDefault="00A8257A" w:rsidP="002E44F6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4F6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chickpea; dried beans (mung beans/yellow beans/red beans); soy milk; tofu (bean skin/soy chicken)</w:t>
            </w:r>
          </w:p>
        </w:tc>
      </w:tr>
      <w:tr w:rsidR="00A8257A" w:rsidRPr="008B4F6A" w14:paraId="3E3C0E60" w14:textId="77777777" w:rsidTr="00A8257A">
        <w:trPr>
          <w:trHeight w:val="400"/>
        </w:trPr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D1321" w14:textId="77777777" w:rsidR="00A8257A" w:rsidRPr="008B4F6A" w:rsidRDefault="00A8257A" w:rsidP="002E44F6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4F6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Nuts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A393F5" w14:textId="77777777" w:rsidR="00A8257A" w:rsidRPr="008B4F6A" w:rsidRDefault="00A8257A" w:rsidP="002E44F6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4F6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1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FF5F9" w14:textId="64AAECD0" w:rsidR="00A8257A" w:rsidRPr="008B4F6A" w:rsidRDefault="00A8257A" w:rsidP="002E44F6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4F6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peanut; melon seeds; walnut; almonds; raisins; red jujube; rose sauce; honey</w:t>
            </w:r>
          </w:p>
        </w:tc>
      </w:tr>
      <w:tr w:rsidR="00A8257A" w:rsidRPr="008B4F6A" w14:paraId="55DA7F50" w14:textId="77777777" w:rsidTr="00A8257A">
        <w:trPr>
          <w:trHeight w:val="400"/>
        </w:trPr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04634" w14:textId="62BECF82" w:rsidR="00A8257A" w:rsidRPr="008B4F6A" w:rsidRDefault="00A8257A" w:rsidP="002E44F6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4F6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Water and drinks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91FDC0" w14:textId="77777777" w:rsidR="00A8257A" w:rsidRPr="008B4F6A" w:rsidRDefault="00A8257A" w:rsidP="002E44F6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4F6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085D1" w14:textId="55A2ABE9" w:rsidR="00A8257A" w:rsidRPr="008B4F6A" w:rsidRDefault="00A8257A" w:rsidP="002E44F6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4F6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beer; red wine; liquor; tea; plain water; carbonated drinks; fruit juice drinks; milk tea; coffee; sports drinks</w:t>
            </w:r>
          </w:p>
        </w:tc>
      </w:tr>
      <w:tr w:rsidR="00A8257A" w:rsidRPr="008B4F6A" w14:paraId="5BC3A142" w14:textId="77777777" w:rsidTr="00A8257A">
        <w:trPr>
          <w:trHeight w:val="400"/>
        </w:trPr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2F87B" w14:textId="1CF8445B" w:rsidR="00A8257A" w:rsidRPr="008B4F6A" w:rsidRDefault="00A8257A" w:rsidP="002E44F6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4F6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Snacks/desserts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13470D" w14:textId="77777777" w:rsidR="00A8257A" w:rsidRPr="008B4F6A" w:rsidRDefault="00A8257A" w:rsidP="002E44F6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4F6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97253" w14:textId="53A0E8AA" w:rsidR="00A8257A" w:rsidRPr="008B4F6A" w:rsidRDefault="00A8257A" w:rsidP="002E44F6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4F6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chocolate; puffed food; wafer; hot pot balls (meatballs/fish ball); candy; cake; biscuit; ice cream; butter</w:t>
            </w:r>
          </w:p>
        </w:tc>
      </w:tr>
      <w:tr w:rsidR="00A8257A" w:rsidRPr="008B4F6A" w14:paraId="1E3600C4" w14:textId="77777777" w:rsidTr="00A8257A">
        <w:trPr>
          <w:trHeight w:val="400"/>
        </w:trPr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E4946" w14:textId="7A039F6B" w:rsidR="00A8257A" w:rsidRPr="008B4F6A" w:rsidRDefault="00A8257A" w:rsidP="002E44F6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4F6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Condiments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1DFCA3" w14:textId="61B4BA82" w:rsidR="00A8257A" w:rsidRPr="008B4F6A" w:rsidRDefault="00AC7715" w:rsidP="002E44F6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4F6A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1DCF3" w14:textId="1E6D2721" w:rsidR="00A8257A" w:rsidRPr="008B4F6A" w:rsidRDefault="00AC7715" w:rsidP="002E44F6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4F6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flour; </w:t>
            </w:r>
            <w:r w:rsidR="00A8257A" w:rsidRPr="008B4F6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rice; vegetable oil; animal oil; plant oil mix; salt; sugar; vinegar</w:t>
            </w:r>
            <w:r w:rsidRPr="008B4F6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; barbeque sauce</w:t>
            </w:r>
          </w:p>
        </w:tc>
      </w:tr>
      <w:tr w:rsidR="00A8257A" w:rsidRPr="008B4F6A" w14:paraId="1D99F7FD" w14:textId="77777777" w:rsidTr="00A8257A">
        <w:trPr>
          <w:trHeight w:val="400"/>
        </w:trPr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C8124F" w14:textId="77777777" w:rsidR="00A8257A" w:rsidRPr="008B4F6A" w:rsidRDefault="00A8257A" w:rsidP="002E44F6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4F6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Total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E730F87" w14:textId="2F506A12" w:rsidR="00A8257A" w:rsidRPr="008B4F6A" w:rsidRDefault="00A8257A" w:rsidP="002E44F6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4F6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</w:t>
            </w:r>
            <w:r w:rsidR="00AC7715" w:rsidRPr="008B4F6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10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279C0A" w14:textId="215E53E9" w:rsidR="00A8257A" w:rsidRPr="008B4F6A" w:rsidRDefault="00A8257A" w:rsidP="002E44F6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4F6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</w:tbl>
    <w:p w14:paraId="59C091A6" w14:textId="7FB3AB01" w:rsidR="00DF027C" w:rsidRDefault="00DF027C" w:rsidP="002E44F6">
      <w:pPr>
        <w:spacing w:line="360" w:lineRule="auto"/>
      </w:pPr>
    </w:p>
    <w:p w14:paraId="2AB43888" w14:textId="54F6C60A" w:rsidR="004C305C" w:rsidRDefault="004C305C" w:rsidP="002E44F6">
      <w:pPr>
        <w:spacing w:line="360" w:lineRule="auto"/>
      </w:pPr>
    </w:p>
    <w:p w14:paraId="1A185F14" w14:textId="71A09972" w:rsidR="004C305C" w:rsidRDefault="004C305C" w:rsidP="002E44F6">
      <w:pPr>
        <w:spacing w:line="360" w:lineRule="auto"/>
      </w:pPr>
    </w:p>
    <w:p w14:paraId="392BA66C" w14:textId="5A9C4863" w:rsidR="000E241F" w:rsidRDefault="000E241F"/>
    <w:p w14:paraId="3891DEEC" w14:textId="4F21DF39" w:rsidR="000E241F" w:rsidRDefault="000E241F"/>
    <w:p w14:paraId="5FBCC390" w14:textId="67A756AF" w:rsidR="000E241F" w:rsidRDefault="000E241F"/>
    <w:tbl>
      <w:tblPr>
        <w:tblW w:w="12880" w:type="dxa"/>
        <w:tblLook w:val="04A0" w:firstRow="1" w:lastRow="0" w:firstColumn="1" w:lastColumn="0" w:noHBand="0" w:noVBand="1"/>
      </w:tblPr>
      <w:tblGrid>
        <w:gridCol w:w="2703"/>
        <w:gridCol w:w="104"/>
        <w:gridCol w:w="777"/>
        <w:gridCol w:w="169"/>
        <w:gridCol w:w="1517"/>
        <w:gridCol w:w="294"/>
        <w:gridCol w:w="587"/>
        <w:gridCol w:w="359"/>
        <w:gridCol w:w="1327"/>
        <w:gridCol w:w="484"/>
        <w:gridCol w:w="605"/>
        <w:gridCol w:w="252"/>
        <w:gridCol w:w="1307"/>
        <w:gridCol w:w="274"/>
        <w:gridCol w:w="1710"/>
        <w:gridCol w:w="284"/>
        <w:gridCol w:w="127"/>
      </w:tblGrid>
      <w:tr w:rsidR="000E241F" w:rsidRPr="009D13A6" w14:paraId="4F10712F" w14:textId="77777777" w:rsidTr="00C5407F">
        <w:trPr>
          <w:trHeight w:val="240"/>
        </w:trPr>
        <w:tc>
          <w:tcPr>
            <w:tcW w:w="12880" w:type="dxa"/>
            <w:gridSpan w:val="17"/>
            <w:tcBorders>
              <w:top w:val="nil"/>
              <w:left w:val="single" w:sz="4" w:space="0" w:color="FFFFFF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8BB2893" w14:textId="041E2015" w:rsidR="000E241F" w:rsidRPr="009D13A6" w:rsidRDefault="000E241F" w:rsidP="000E241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>Supplemental Table S</w:t>
            </w:r>
            <w:r w:rsidR="00C5407F" w:rsidRPr="009D13A6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>2</w:t>
            </w:r>
            <w:r w:rsidRPr="009D13A6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>.</w:t>
            </w: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 </w:t>
            </w:r>
            <w:r w:rsidR="00C5407F"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 </w:t>
            </w: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Daily nutrient intakes and</w:t>
            </w:r>
            <w:r w:rsidR="006A1D28"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 FFQ reproducibility</w:t>
            </w: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 </w:t>
            </w:r>
            <w:r w:rsidR="006A1D28"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and </w:t>
            </w: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validity among </w:t>
            </w:r>
            <w:r w:rsidRPr="0044224A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>Han</w:t>
            </w: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 grou</w:t>
            </w:r>
            <w:r w:rsidR="00C5407F"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p</w:t>
            </w: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 (n=62)</w:t>
            </w:r>
            <w:r w:rsidR="006A1D28" w:rsidRPr="009D13A6">
              <w:rPr>
                <w:szCs w:val="21"/>
              </w:rPr>
              <w:t xml:space="preserve"> </w:t>
            </w:r>
          </w:p>
        </w:tc>
      </w:tr>
      <w:tr w:rsidR="0044224A" w:rsidRPr="009D13A6" w14:paraId="224A1375" w14:textId="77777777" w:rsidTr="00203E7E">
        <w:trPr>
          <w:trHeight w:val="230"/>
        </w:trPr>
        <w:tc>
          <w:tcPr>
            <w:tcW w:w="2807" w:type="dxa"/>
            <w:gridSpan w:val="2"/>
            <w:vMerge w:val="restart"/>
            <w:tcBorders>
              <w:top w:val="nil"/>
              <w:left w:val="nil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558AB56A" w14:textId="19DFCC06" w:rsidR="0044224A" w:rsidRPr="009D13A6" w:rsidRDefault="0044224A" w:rsidP="000E241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Nutrients</w:t>
            </w:r>
          </w:p>
          <w:p w14:paraId="44D2F37D" w14:textId="259B07C9" w:rsidR="0044224A" w:rsidRPr="009D13A6" w:rsidRDefault="0044224A" w:rsidP="000E241F">
            <w:pPr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27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D3CCF6" w14:textId="77777777" w:rsidR="0044224A" w:rsidRPr="009D13A6" w:rsidRDefault="0044224A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FFQ</w:t>
            </w:r>
          </w:p>
        </w:tc>
        <w:tc>
          <w:tcPr>
            <w:tcW w:w="2757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76AEF4E" w14:textId="77777777" w:rsidR="0044224A" w:rsidRPr="009D13A6" w:rsidRDefault="0044224A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24HR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B5995" w14:textId="77777777" w:rsidR="0044224A" w:rsidRPr="009D13A6" w:rsidRDefault="0044224A" w:rsidP="000E241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SCC</w:t>
            </w:r>
          </w:p>
        </w:tc>
        <w:tc>
          <w:tcPr>
            <w:tcW w:w="3702" w:type="dxa"/>
            <w:gridSpan w:val="5"/>
            <w:tcBorders>
              <w:top w:val="nil"/>
              <w:left w:val="single" w:sz="4" w:space="0" w:color="FFFFFF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585F3A" w14:textId="6B8476DA" w:rsidR="0044224A" w:rsidRPr="009D13A6" w:rsidRDefault="0044224A" w:rsidP="000E241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</w:t>
            </w:r>
            <w:r w:rsidRPr="00692BBB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vertAlign w:val="superscript"/>
              </w:rPr>
              <w:t>§</w:t>
            </w:r>
          </w:p>
        </w:tc>
      </w:tr>
      <w:tr w:rsidR="0044224A" w:rsidRPr="009D13A6" w14:paraId="2AD592B4" w14:textId="77777777" w:rsidTr="00203E7E">
        <w:trPr>
          <w:trHeight w:val="280"/>
        </w:trPr>
        <w:tc>
          <w:tcPr>
            <w:tcW w:w="2807" w:type="dxa"/>
            <w:gridSpan w:val="2"/>
            <w:vMerge/>
            <w:tcBorders>
              <w:left w:val="nil"/>
              <w:bottom w:val="nil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0ED92BC0" w14:textId="6506EBA3" w:rsidR="0044224A" w:rsidRPr="009D13A6" w:rsidRDefault="0044224A" w:rsidP="000E241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94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3C7019BA" w14:textId="77777777" w:rsidR="0044224A" w:rsidRPr="009D13A6" w:rsidRDefault="0044224A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Median </w:t>
            </w:r>
          </w:p>
        </w:tc>
        <w:tc>
          <w:tcPr>
            <w:tcW w:w="1811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3397B828" w14:textId="77777777" w:rsidR="0044224A" w:rsidRPr="009D13A6" w:rsidRDefault="0044224A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(P25, P75)</w:t>
            </w:r>
          </w:p>
        </w:tc>
        <w:tc>
          <w:tcPr>
            <w:tcW w:w="94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5E80AA3A" w14:textId="77777777" w:rsidR="0044224A" w:rsidRPr="009D13A6" w:rsidRDefault="0044224A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Median 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090F48CB" w14:textId="77777777" w:rsidR="0044224A" w:rsidRPr="009D13A6" w:rsidRDefault="0044224A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(P25, P75)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2A683F6E" w14:textId="77777777" w:rsidR="0044224A" w:rsidRPr="009D13A6" w:rsidRDefault="0044224A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  <w:tc>
          <w:tcPr>
            <w:tcW w:w="158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5634D3" w14:textId="3CE3457A" w:rsidR="0044224A" w:rsidRPr="009D13A6" w:rsidRDefault="0044224A" w:rsidP="000E241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un-adjusted</w:t>
            </w:r>
            <w:r w:rsidRPr="00692BBB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vertAlign w:val="superscript"/>
              </w:rPr>
              <w:t>†</w:t>
            </w:r>
          </w:p>
        </w:tc>
        <w:tc>
          <w:tcPr>
            <w:tcW w:w="2121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358900" w14:textId="75ED1B7B" w:rsidR="0044224A" w:rsidRPr="009D13A6" w:rsidRDefault="0044224A" w:rsidP="000E241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Energy adjusted</w:t>
            </w:r>
            <w:r w:rsidRPr="00692BBB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vertAlign w:val="superscript"/>
              </w:rPr>
              <w:t>‡</w:t>
            </w:r>
          </w:p>
        </w:tc>
      </w:tr>
      <w:tr w:rsidR="000E241F" w:rsidRPr="009D13A6" w14:paraId="17C2FE03" w14:textId="77777777" w:rsidTr="00C5407F">
        <w:trPr>
          <w:trHeight w:val="240"/>
        </w:trPr>
        <w:tc>
          <w:tcPr>
            <w:tcW w:w="2807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69C4BA" w14:textId="77777777" w:rsidR="000E241F" w:rsidRPr="009D13A6" w:rsidRDefault="000E241F" w:rsidP="000E241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Energy (Kcal)  </w:t>
            </w:r>
          </w:p>
        </w:tc>
        <w:tc>
          <w:tcPr>
            <w:tcW w:w="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ACFC66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2209.5 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5B8CF3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2069.1, 2456.8</w:t>
            </w:r>
          </w:p>
        </w:tc>
        <w:tc>
          <w:tcPr>
            <w:tcW w:w="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3B3373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2183.3 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318F48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2009.6, 2354.2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28217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0.86**</w:t>
            </w:r>
          </w:p>
        </w:tc>
        <w:tc>
          <w:tcPr>
            <w:tcW w:w="1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58A65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0.81**</w:t>
            </w:r>
          </w:p>
        </w:tc>
        <w:tc>
          <w:tcPr>
            <w:tcW w:w="21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AF697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</w:tr>
      <w:tr w:rsidR="000E241F" w:rsidRPr="009D13A6" w14:paraId="4D4ECE58" w14:textId="77777777" w:rsidTr="00C5407F">
        <w:trPr>
          <w:trHeight w:val="240"/>
        </w:trPr>
        <w:tc>
          <w:tcPr>
            <w:tcW w:w="28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977602" w14:textId="77777777" w:rsidR="000E241F" w:rsidRPr="009D13A6" w:rsidRDefault="000E241F" w:rsidP="000E241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Protein (g)  </w:t>
            </w:r>
          </w:p>
        </w:tc>
        <w:tc>
          <w:tcPr>
            <w:tcW w:w="946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96F80E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65.1 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B6F5F2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59.7, 72.4</w:t>
            </w:r>
          </w:p>
        </w:tc>
        <w:tc>
          <w:tcPr>
            <w:tcW w:w="946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061BFA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56.8 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6C4892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51.3, 62.6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8E187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0.76**</w:t>
            </w:r>
          </w:p>
        </w:tc>
        <w:tc>
          <w:tcPr>
            <w:tcW w:w="1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0E5BD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0.55**</w:t>
            </w:r>
          </w:p>
        </w:tc>
        <w:tc>
          <w:tcPr>
            <w:tcW w:w="21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A5A80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0.52**</w:t>
            </w:r>
          </w:p>
        </w:tc>
      </w:tr>
      <w:tr w:rsidR="000E241F" w:rsidRPr="009D13A6" w14:paraId="46B57738" w14:textId="77777777" w:rsidTr="00C5407F">
        <w:trPr>
          <w:trHeight w:val="240"/>
        </w:trPr>
        <w:tc>
          <w:tcPr>
            <w:tcW w:w="2807" w:type="dxa"/>
            <w:gridSpan w:val="2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FFFFFF"/>
            <w:vAlign w:val="center"/>
            <w:hideMark/>
          </w:tcPr>
          <w:p w14:paraId="634EEABF" w14:textId="77777777" w:rsidR="000E241F" w:rsidRPr="009D13A6" w:rsidRDefault="000E241F" w:rsidP="000E241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Fat (g) </w:t>
            </w:r>
          </w:p>
        </w:tc>
        <w:tc>
          <w:tcPr>
            <w:tcW w:w="946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9086FD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72.8 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977D6F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67.8, 79.2</w:t>
            </w:r>
          </w:p>
        </w:tc>
        <w:tc>
          <w:tcPr>
            <w:tcW w:w="946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B4103F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69.7 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E023B9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58.6, 80.3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713CD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0.65**</w:t>
            </w:r>
          </w:p>
        </w:tc>
        <w:tc>
          <w:tcPr>
            <w:tcW w:w="1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F5DAA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0.71**</w:t>
            </w:r>
          </w:p>
        </w:tc>
        <w:tc>
          <w:tcPr>
            <w:tcW w:w="21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91EF5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0.67**</w:t>
            </w:r>
          </w:p>
        </w:tc>
      </w:tr>
      <w:tr w:rsidR="000E241F" w:rsidRPr="009D13A6" w14:paraId="7BDC9A85" w14:textId="77777777" w:rsidTr="00C5407F">
        <w:trPr>
          <w:trHeight w:val="240"/>
        </w:trPr>
        <w:tc>
          <w:tcPr>
            <w:tcW w:w="28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AB6D7F" w14:textId="77777777" w:rsidR="000E241F" w:rsidRPr="009D13A6" w:rsidRDefault="000E241F" w:rsidP="000E241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Carbohydrates (g) </w:t>
            </w:r>
          </w:p>
        </w:tc>
        <w:tc>
          <w:tcPr>
            <w:tcW w:w="946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9465EB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322.4 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16DED6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311.5, 341.8</w:t>
            </w:r>
          </w:p>
        </w:tc>
        <w:tc>
          <w:tcPr>
            <w:tcW w:w="946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6F71E4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318.6 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70E982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298.6, 337.6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AE41D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0.71**</w:t>
            </w:r>
          </w:p>
        </w:tc>
        <w:tc>
          <w:tcPr>
            <w:tcW w:w="1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DF5BE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0.38*</w:t>
            </w:r>
          </w:p>
        </w:tc>
        <w:tc>
          <w:tcPr>
            <w:tcW w:w="21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93F41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0.41*</w:t>
            </w:r>
          </w:p>
        </w:tc>
      </w:tr>
      <w:tr w:rsidR="000E241F" w:rsidRPr="009D13A6" w14:paraId="565D6D83" w14:textId="77777777" w:rsidTr="00C5407F">
        <w:trPr>
          <w:trHeight w:val="240"/>
        </w:trPr>
        <w:tc>
          <w:tcPr>
            <w:tcW w:w="28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20CE89" w14:textId="77777777" w:rsidR="000E241F" w:rsidRPr="009D13A6" w:rsidRDefault="000E241F" w:rsidP="000E241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Dietary </w:t>
            </w:r>
            <w:proofErr w:type="spellStart"/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fibre</w:t>
            </w:r>
            <w:proofErr w:type="spellEnd"/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 (g)  </w:t>
            </w:r>
          </w:p>
        </w:tc>
        <w:tc>
          <w:tcPr>
            <w:tcW w:w="946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A03F1A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15.3 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A1A069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12.8, 16.7</w:t>
            </w:r>
          </w:p>
        </w:tc>
        <w:tc>
          <w:tcPr>
            <w:tcW w:w="946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93BF6C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14.7 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2385ED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10.3, 17.6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599F6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0.47*</w:t>
            </w:r>
          </w:p>
        </w:tc>
        <w:tc>
          <w:tcPr>
            <w:tcW w:w="1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02313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0.24</w:t>
            </w:r>
          </w:p>
        </w:tc>
        <w:tc>
          <w:tcPr>
            <w:tcW w:w="21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E45EC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0.26</w:t>
            </w:r>
          </w:p>
        </w:tc>
      </w:tr>
      <w:tr w:rsidR="000E241F" w:rsidRPr="009D13A6" w14:paraId="129BD2D5" w14:textId="77777777" w:rsidTr="00C5407F">
        <w:trPr>
          <w:trHeight w:val="240"/>
        </w:trPr>
        <w:tc>
          <w:tcPr>
            <w:tcW w:w="28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3F2151" w14:textId="77777777" w:rsidR="000E241F" w:rsidRPr="009D13A6" w:rsidRDefault="000E241F" w:rsidP="000E241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Cholesterol (mg)  </w:t>
            </w:r>
          </w:p>
        </w:tc>
        <w:tc>
          <w:tcPr>
            <w:tcW w:w="946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EDFB63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274.9 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D1F26F" w14:textId="240D1E64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256.3, 2</w:t>
            </w:r>
            <w:r w:rsidR="006A1D28" w:rsidRPr="009D13A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</w:t>
            </w:r>
            <w:r w:rsidRPr="009D13A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1.3</w:t>
            </w:r>
          </w:p>
        </w:tc>
        <w:tc>
          <w:tcPr>
            <w:tcW w:w="946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4E74A1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277.5 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DCF1F8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243.4, 289.6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B9AC0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0.66**</w:t>
            </w:r>
          </w:p>
        </w:tc>
        <w:tc>
          <w:tcPr>
            <w:tcW w:w="1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C818F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0.61**</w:t>
            </w:r>
          </w:p>
        </w:tc>
        <w:tc>
          <w:tcPr>
            <w:tcW w:w="21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2FB33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0.56**</w:t>
            </w:r>
          </w:p>
        </w:tc>
      </w:tr>
      <w:tr w:rsidR="000E241F" w:rsidRPr="009D13A6" w14:paraId="55A8963B" w14:textId="77777777" w:rsidTr="00C5407F">
        <w:trPr>
          <w:trHeight w:val="240"/>
        </w:trPr>
        <w:tc>
          <w:tcPr>
            <w:tcW w:w="28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F40027" w14:textId="77777777" w:rsidR="000E241F" w:rsidRPr="009D13A6" w:rsidRDefault="000E241F" w:rsidP="000E241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Vitamin A (</w:t>
            </w:r>
            <w:proofErr w:type="spellStart"/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μg</w:t>
            </w:r>
            <w:proofErr w:type="spellEnd"/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 RE)  </w:t>
            </w:r>
          </w:p>
        </w:tc>
        <w:tc>
          <w:tcPr>
            <w:tcW w:w="946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B6E302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551.2 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2FB3E6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502.1, 594.8</w:t>
            </w:r>
          </w:p>
        </w:tc>
        <w:tc>
          <w:tcPr>
            <w:tcW w:w="946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152EE3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523.5 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B47402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487.6, 578.9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35DBF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0.57**</w:t>
            </w:r>
          </w:p>
        </w:tc>
        <w:tc>
          <w:tcPr>
            <w:tcW w:w="1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04D51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0.52**</w:t>
            </w:r>
          </w:p>
        </w:tc>
        <w:tc>
          <w:tcPr>
            <w:tcW w:w="21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2E99B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0.48</w:t>
            </w:r>
          </w:p>
        </w:tc>
      </w:tr>
      <w:tr w:rsidR="000E241F" w:rsidRPr="009D13A6" w14:paraId="307716C4" w14:textId="77777777" w:rsidTr="00C5407F">
        <w:trPr>
          <w:trHeight w:val="240"/>
        </w:trPr>
        <w:tc>
          <w:tcPr>
            <w:tcW w:w="28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9834BE" w14:textId="77777777" w:rsidR="000E241F" w:rsidRPr="009D13A6" w:rsidRDefault="000E241F" w:rsidP="000E241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Vitamin D (</w:t>
            </w:r>
            <w:proofErr w:type="spellStart"/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μg</w:t>
            </w:r>
            <w:proofErr w:type="spellEnd"/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)  </w:t>
            </w:r>
          </w:p>
        </w:tc>
        <w:tc>
          <w:tcPr>
            <w:tcW w:w="946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2C38A9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11.2 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868ADB" w14:textId="68A3F491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8.7, 14.3</w:t>
            </w:r>
          </w:p>
        </w:tc>
        <w:tc>
          <w:tcPr>
            <w:tcW w:w="946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89B6C5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10.3 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357AC8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8.1, 13.2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434FC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0.46*</w:t>
            </w:r>
          </w:p>
        </w:tc>
        <w:tc>
          <w:tcPr>
            <w:tcW w:w="1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1515B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0.75**</w:t>
            </w:r>
          </w:p>
        </w:tc>
        <w:tc>
          <w:tcPr>
            <w:tcW w:w="21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AF789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0.78**</w:t>
            </w:r>
          </w:p>
        </w:tc>
      </w:tr>
      <w:tr w:rsidR="000E241F" w:rsidRPr="009D13A6" w14:paraId="0FFF9FC5" w14:textId="77777777" w:rsidTr="00C5407F">
        <w:trPr>
          <w:trHeight w:val="240"/>
        </w:trPr>
        <w:tc>
          <w:tcPr>
            <w:tcW w:w="28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B1286E" w14:textId="77777777" w:rsidR="000E241F" w:rsidRPr="009D13A6" w:rsidRDefault="000E241F" w:rsidP="000E241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Vitamin E (mg)  </w:t>
            </w:r>
          </w:p>
        </w:tc>
        <w:tc>
          <w:tcPr>
            <w:tcW w:w="946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68EBE4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13.6 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2E3AD5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12.1, 14.8</w:t>
            </w:r>
          </w:p>
        </w:tc>
        <w:tc>
          <w:tcPr>
            <w:tcW w:w="946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93CF47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14.5 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839EBA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10.9. 18,7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D076E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0.62**</w:t>
            </w:r>
          </w:p>
        </w:tc>
        <w:tc>
          <w:tcPr>
            <w:tcW w:w="1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2FA34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0.26</w:t>
            </w:r>
          </w:p>
        </w:tc>
        <w:tc>
          <w:tcPr>
            <w:tcW w:w="21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55E4D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0.21</w:t>
            </w:r>
          </w:p>
        </w:tc>
      </w:tr>
      <w:tr w:rsidR="000E241F" w:rsidRPr="009D13A6" w14:paraId="69BE7D99" w14:textId="77777777" w:rsidTr="00C5407F">
        <w:trPr>
          <w:trHeight w:val="240"/>
        </w:trPr>
        <w:tc>
          <w:tcPr>
            <w:tcW w:w="28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A107CE" w14:textId="77777777" w:rsidR="000E241F" w:rsidRPr="009D13A6" w:rsidRDefault="000E241F" w:rsidP="000E241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Vitamin K (</w:t>
            </w:r>
            <w:proofErr w:type="spellStart"/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μg</w:t>
            </w:r>
            <w:proofErr w:type="spellEnd"/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)  </w:t>
            </w:r>
          </w:p>
        </w:tc>
        <w:tc>
          <w:tcPr>
            <w:tcW w:w="946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B54F5E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68.3 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B28158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53.6, 74.7</w:t>
            </w:r>
          </w:p>
        </w:tc>
        <w:tc>
          <w:tcPr>
            <w:tcW w:w="946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18EFA7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68.7 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AE959D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56.4, 77.9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E6780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0.46*</w:t>
            </w:r>
          </w:p>
        </w:tc>
        <w:tc>
          <w:tcPr>
            <w:tcW w:w="1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56D92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0.63**</w:t>
            </w:r>
          </w:p>
        </w:tc>
        <w:tc>
          <w:tcPr>
            <w:tcW w:w="21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94C3C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0.61**</w:t>
            </w:r>
          </w:p>
        </w:tc>
      </w:tr>
      <w:tr w:rsidR="000E241F" w:rsidRPr="009D13A6" w14:paraId="0337CE80" w14:textId="77777777" w:rsidTr="00C5407F">
        <w:trPr>
          <w:trHeight w:val="240"/>
        </w:trPr>
        <w:tc>
          <w:tcPr>
            <w:tcW w:w="28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E554B0" w14:textId="77777777" w:rsidR="000E241F" w:rsidRPr="009D13A6" w:rsidRDefault="000E241F" w:rsidP="000E241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Thiamin (mg)  </w:t>
            </w:r>
          </w:p>
        </w:tc>
        <w:tc>
          <w:tcPr>
            <w:tcW w:w="946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EEB250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0.9 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3B80C0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0.6, 1.2</w:t>
            </w:r>
          </w:p>
        </w:tc>
        <w:tc>
          <w:tcPr>
            <w:tcW w:w="946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C72FDA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0.9 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837977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0.5, 1.4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797B5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0.36*</w:t>
            </w:r>
          </w:p>
        </w:tc>
        <w:tc>
          <w:tcPr>
            <w:tcW w:w="1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3CD8D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0.65**</w:t>
            </w:r>
          </w:p>
        </w:tc>
        <w:tc>
          <w:tcPr>
            <w:tcW w:w="21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1690C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0.66**</w:t>
            </w:r>
          </w:p>
        </w:tc>
      </w:tr>
      <w:tr w:rsidR="000E241F" w:rsidRPr="009D13A6" w14:paraId="2E5F17A7" w14:textId="77777777" w:rsidTr="00C5407F">
        <w:trPr>
          <w:trHeight w:val="240"/>
        </w:trPr>
        <w:tc>
          <w:tcPr>
            <w:tcW w:w="28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F9AF83" w14:textId="77777777" w:rsidR="000E241F" w:rsidRPr="009D13A6" w:rsidRDefault="000E241F" w:rsidP="000E241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Riboflavin (mg)  </w:t>
            </w:r>
          </w:p>
        </w:tc>
        <w:tc>
          <w:tcPr>
            <w:tcW w:w="946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CEF21C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1.1 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2AEB85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0.6, 1.6</w:t>
            </w:r>
          </w:p>
        </w:tc>
        <w:tc>
          <w:tcPr>
            <w:tcW w:w="946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9A34DF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0.8 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EB03B1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0.6, 1.4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94504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0.77**</w:t>
            </w:r>
          </w:p>
        </w:tc>
        <w:tc>
          <w:tcPr>
            <w:tcW w:w="1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96845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0.56**</w:t>
            </w:r>
          </w:p>
        </w:tc>
        <w:tc>
          <w:tcPr>
            <w:tcW w:w="21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1F349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0.58**</w:t>
            </w:r>
          </w:p>
        </w:tc>
      </w:tr>
      <w:tr w:rsidR="000E241F" w:rsidRPr="009D13A6" w14:paraId="48EB8688" w14:textId="77777777" w:rsidTr="00C5407F">
        <w:trPr>
          <w:trHeight w:val="240"/>
        </w:trPr>
        <w:tc>
          <w:tcPr>
            <w:tcW w:w="28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1B3D3C" w14:textId="77777777" w:rsidR="000E241F" w:rsidRPr="009D13A6" w:rsidRDefault="000E241F" w:rsidP="000E241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Vitamin B6 (mg)  </w:t>
            </w:r>
          </w:p>
        </w:tc>
        <w:tc>
          <w:tcPr>
            <w:tcW w:w="946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08D8EC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0.9 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76C36E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0.8, 1.2</w:t>
            </w:r>
          </w:p>
        </w:tc>
        <w:tc>
          <w:tcPr>
            <w:tcW w:w="946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3429CD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1.2 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348B52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0.9, 1.6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18735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0.74**</w:t>
            </w:r>
          </w:p>
        </w:tc>
        <w:tc>
          <w:tcPr>
            <w:tcW w:w="1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CBB7F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0.68**</w:t>
            </w:r>
          </w:p>
        </w:tc>
        <w:tc>
          <w:tcPr>
            <w:tcW w:w="21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1B64C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0.61**</w:t>
            </w:r>
          </w:p>
        </w:tc>
      </w:tr>
      <w:tr w:rsidR="000E241F" w:rsidRPr="009D13A6" w14:paraId="54D39B11" w14:textId="77777777" w:rsidTr="00C5407F">
        <w:trPr>
          <w:trHeight w:val="240"/>
        </w:trPr>
        <w:tc>
          <w:tcPr>
            <w:tcW w:w="28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94F23D" w14:textId="77777777" w:rsidR="000E241F" w:rsidRPr="009D13A6" w:rsidRDefault="000E241F" w:rsidP="000E241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Vitamin B12 (</w:t>
            </w:r>
            <w:proofErr w:type="spellStart"/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μg</w:t>
            </w:r>
            <w:proofErr w:type="spellEnd"/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)  </w:t>
            </w:r>
          </w:p>
        </w:tc>
        <w:tc>
          <w:tcPr>
            <w:tcW w:w="946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1DD80B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1.6 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F5D538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0.9, 2.1</w:t>
            </w:r>
          </w:p>
        </w:tc>
        <w:tc>
          <w:tcPr>
            <w:tcW w:w="946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019A2A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1.5 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841F6A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1.2, 1.7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5FD66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0.55**</w:t>
            </w:r>
          </w:p>
        </w:tc>
        <w:tc>
          <w:tcPr>
            <w:tcW w:w="1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70E5D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0.75**</w:t>
            </w:r>
          </w:p>
        </w:tc>
        <w:tc>
          <w:tcPr>
            <w:tcW w:w="21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EFD98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0.71**</w:t>
            </w:r>
          </w:p>
        </w:tc>
      </w:tr>
      <w:tr w:rsidR="000E241F" w:rsidRPr="009D13A6" w14:paraId="502CF5EB" w14:textId="77777777" w:rsidTr="00C5407F">
        <w:trPr>
          <w:trHeight w:val="240"/>
        </w:trPr>
        <w:tc>
          <w:tcPr>
            <w:tcW w:w="28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F0B5C3" w14:textId="77777777" w:rsidR="000E241F" w:rsidRPr="009D13A6" w:rsidRDefault="000E241F" w:rsidP="000E241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Vitamin C (mg)  </w:t>
            </w:r>
          </w:p>
        </w:tc>
        <w:tc>
          <w:tcPr>
            <w:tcW w:w="946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79EAD5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62.1 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32C3EC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55.2, 70.8</w:t>
            </w:r>
          </w:p>
        </w:tc>
        <w:tc>
          <w:tcPr>
            <w:tcW w:w="946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9306B6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73.2 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751CA8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67.8, 83.4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916C6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0.73**</w:t>
            </w:r>
          </w:p>
        </w:tc>
        <w:tc>
          <w:tcPr>
            <w:tcW w:w="1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B772F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0.33*</w:t>
            </w:r>
          </w:p>
        </w:tc>
        <w:tc>
          <w:tcPr>
            <w:tcW w:w="21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803F7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0.32*</w:t>
            </w:r>
          </w:p>
        </w:tc>
      </w:tr>
      <w:tr w:rsidR="000E241F" w:rsidRPr="009D13A6" w14:paraId="6AC93A69" w14:textId="77777777" w:rsidTr="00C5407F">
        <w:trPr>
          <w:trHeight w:val="240"/>
        </w:trPr>
        <w:tc>
          <w:tcPr>
            <w:tcW w:w="28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E31462" w14:textId="77777777" w:rsidR="000E241F" w:rsidRPr="009D13A6" w:rsidRDefault="000E241F" w:rsidP="000E241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Folate (</w:t>
            </w:r>
            <w:proofErr w:type="spellStart"/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μg</w:t>
            </w:r>
            <w:proofErr w:type="spellEnd"/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)  </w:t>
            </w:r>
          </w:p>
        </w:tc>
        <w:tc>
          <w:tcPr>
            <w:tcW w:w="946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91CF8B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332.7 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D3B61A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301.8, 346.6</w:t>
            </w:r>
          </w:p>
        </w:tc>
        <w:tc>
          <w:tcPr>
            <w:tcW w:w="946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FDDC89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374.3 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024C7B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324.8, 467.2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D0D49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0.65**</w:t>
            </w:r>
          </w:p>
        </w:tc>
        <w:tc>
          <w:tcPr>
            <w:tcW w:w="1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37413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0.37*</w:t>
            </w:r>
          </w:p>
        </w:tc>
        <w:tc>
          <w:tcPr>
            <w:tcW w:w="21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8CC7A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0.34*</w:t>
            </w:r>
          </w:p>
        </w:tc>
      </w:tr>
      <w:tr w:rsidR="000E241F" w:rsidRPr="009D13A6" w14:paraId="39DF16ED" w14:textId="77777777" w:rsidTr="00C5407F">
        <w:trPr>
          <w:trHeight w:val="240"/>
        </w:trPr>
        <w:tc>
          <w:tcPr>
            <w:tcW w:w="28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D2C308" w14:textId="77777777" w:rsidR="000E241F" w:rsidRPr="009D13A6" w:rsidRDefault="000E241F" w:rsidP="000E241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Calcium (mg)  </w:t>
            </w:r>
          </w:p>
        </w:tc>
        <w:tc>
          <w:tcPr>
            <w:tcW w:w="946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90F188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603.6 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8ED044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507.6, 674.2</w:t>
            </w:r>
          </w:p>
        </w:tc>
        <w:tc>
          <w:tcPr>
            <w:tcW w:w="946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D87CB9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633.4 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358BA5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405.7, 825.1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AE288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0.54**</w:t>
            </w:r>
          </w:p>
        </w:tc>
        <w:tc>
          <w:tcPr>
            <w:tcW w:w="1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1279D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0.56**</w:t>
            </w:r>
          </w:p>
        </w:tc>
        <w:tc>
          <w:tcPr>
            <w:tcW w:w="21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99252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0.58**</w:t>
            </w:r>
          </w:p>
        </w:tc>
      </w:tr>
      <w:tr w:rsidR="000E241F" w:rsidRPr="009D13A6" w14:paraId="0D054030" w14:textId="77777777" w:rsidTr="00C5407F">
        <w:trPr>
          <w:trHeight w:val="240"/>
        </w:trPr>
        <w:tc>
          <w:tcPr>
            <w:tcW w:w="28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7F5259" w14:textId="77777777" w:rsidR="000E241F" w:rsidRPr="009D13A6" w:rsidRDefault="000E241F" w:rsidP="000E241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Phosphorus (mg)  </w:t>
            </w:r>
          </w:p>
        </w:tc>
        <w:tc>
          <w:tcPr>
            <w:tcW w:w="946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86E86A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732.5 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8EFA4F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678.2, 765.5</w:t>
            </w:r>
          </w:p>
        </w:tc>
        <w:tc>
          <w:tcPr>
            <w:tcW w:w="946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256D55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732.1 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E03E68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589.5, 846.9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6DE3D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0.82**</w:t>
            </w:r>
          </w:p>
        </w:tc>
        <w:tc>
          <w:tcPr>
            <w:tcW w:w="1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8CEC9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0.47**</w:t>
            </w:r>
          </w:p>
        </w:tc>
        <w:tc>
          <w:tcPr>
            <w:tcW w:w="21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1BBFB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0.43*</w:t>
            </w:r>
          </w:p>
        </w:tc>
      </w:tr>
      <w:tr w:rsidR="000E241F" w:rsidRPr="009D13A6" w14:paraId="3E8059AC" w14:textId="77777777" w:rsidTr="00C5407F">
        <w:trPr>
          <w:trHeight w:val="240"/>
        </w:trPr>
        <w:tc>
          <w:tcPr>
            <w:tcW w:w="28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7C272A" w14:textId="77777777" w:rsidR="000E241F" w:rsidRPr="009D13A6" w:rsidRDefault="000E241F" w:rsidP="000E241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Potassium (mg)  </w:t>
            </w:r>
          </w:p>
        </w:tc>
        <w:tc>
          <w:tcPr>
            <w:tcW w:w="946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F732CD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1753.7 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64B352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1642.3, 2003.7</w:t>
            </w:r>
          </w:p>
        </w:tc>
        <w:tc>
          <w:tcPr>
            <w:tcW w:w="946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402A41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1763.8 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A1D4CE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1538.5, 1897.7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DD0D4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0.69**</w:t>
            </w:r>
          </w:p>
        </w:tc>
        <w:tc>
          <w:tcPr>
            <w:tcW w:w="1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147BA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0.66**</w:t>
            </w:r>
          </w:p>
        </w:tc>
        <w:tc>
          <w:tcPr>
            <w:tcW w:w="21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9AE4B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0.63**</w:t>
            </w:r>
          </w:p>
        </w:tc>
      </w:tr>
      <w:tr w:rsidR="000E241F" w:rsidRPr="009D13A6" w14:paraId="5D7FA22D" w14:textId="77777777" w:rsidTr="00C5407F">
        <w:trPr>
          <w:trHeight w:val="240"/>
        </w:trPr>
        <w:tc>
          <w:tcPr>
            <w:tcW w:w="28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FD00F0" w14:textId="77777777" w:rsidR="000E241F" w:rsidRPr="009D13A6" w:rsidRDefault="000E241F" w:rsidP="000E241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Sodium (mg)  </w:t>
            </w:r>
          </w:p>
        </w:tc>
        <w:tc>
          <w:tcPr>
            <w:tcW w:w="946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19CEC7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1638.9 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1E8F19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1347.3, 1896.6</w:t>
            </w:r>
          </w:p>
        </w:tc>
        <w:tc>
          <w:tcPr>
            <w:tcW w:w="946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646DA6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1656.9 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CF62A7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1543.7, 1803.6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88957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0.68**</w:t>
            </w:r>
          </w:p>
        </w:tc>
        <w:tc>
          <w:tcPr>
            <w:tcW w:w="1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9C55D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0.54**</w:t>
            </w:r>
          </w:p>
        </w:tc>
        <w:tc>
          <w:tcPr>
            <w:tcW w:w="21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57D2A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0.55**</w:t>
            </w:r>
          </w:p>
        </w:tc>
      </w:tr>
      <w:tr w:rsidR="000E241F" w:rsidRPr="009D13A6" w14:paraId="730F8416" w14:textId="77777777" w:rsidTr="00C5407F">
        <w:trPr>
          <w:trHeight w:val="240"/>
        </w:trPr>
        <w:tc>
          <w:tcPr>
            <w:tcW w:w="28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7D842C" w14:textId="77777777" w:rsidR="000E241F" w:rsidRPr="009D13A6" w:rsidRDefault="000E241F" w:rsidP="000E241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Magnesium (mg)  </w:t>
            </w:r>
          </w:p>
        </w:tc>
        <w:tc>
          <w:tcPr>
            <w:tcW w:w="946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444E12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288.4 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73EA51" w14:textId="74C59688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263.5, </w:t>
            </w:r>
            <w:r w:rsidR="006A1D28" w:rsidRPr="009D13A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</w:t>
            </w:r>
            <w:r w:rsidRPr="009D13A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03.4</w:t>
            </w:r>
          </w:p>
        </w:tc>
        <w:tc>
          <w:tcPr>
            <w:tcW w:w="946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F12733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297.8 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79C071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285.1, 318.5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8A4FD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0.51**</w:t>
            </w:r>
          </w:p>
        </w:tc>
        <w:tc>
          <w:tcPr>
            <w:tcW w:w="1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E5400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0.23</w:t>
            </w:r>
          </w:p>
        </w:tc>
        <w:tc>
          <w:tcPr>
            <w:tcW w:w="21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978E4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0.21</w:t>
            </w:r>
          </w:p>
        </w:tc>
      </w:tr>
      <w:tr w:rsidR="000E241F" w:rsidRPr="009D13A6" w14:paraId="14DDBA16" w14:textId="77777777" w:rsidTr="00C5407F">
        <w:trPr>
          <w:trHeight w:val="240"/>
        </w:trPr>
        <w:tc>
          <w:tcPr>
            <w:tcW w:w="28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4B4836" w14:textId="77777777" w:rsidR="000E241F" w:rsidRPr="009D13A6" w:rsidRDefault="000E241F" w:rsidP="000E241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Iron (mg)  </w:t>
            </w:r>
          </w:p>
        </w:tc>
        <w:tc>
          <w:tcPr>
            <w:tcW w:w="946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1E2226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13.4 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10E02D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12.1, 15.8</w:t>
            </w:r>
          </w:p>
        </w:tc>
        <w:tc>
          <w:tcPr>
            <w:tcW w:w="946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74E60E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12.1 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AA7A69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10.3, 13.6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6C106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0.61**</w:t>
            </w:r>
          </w:p>
        </w:tc>
        <w:tc>
          <w:tcPr>
            <w:tcW w:w="1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7C378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0.14</w:t>
            </w:r>
          </w:p>
        </w:tc>
        <w:tc>
          <w:tcPr>
            <w:tcW w:w="21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2A696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0.15</w:t>
            </w:r>
          </w:p>
        </w:tc>
      </w:tr>
      <w:tr w:rsidR="000E241F" w:rsidRPr="009D13A6" w14:paraId="0B0B0B63" w14:textId="77777777" w:rsidTr="00C5407F">
        <w:trPr>
          <w:trHeight w:val="240"/>
        </w:trPr>
        <w:tc>
          <w:tcPr>
            <w:tcW w:w="28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389F8F" w14:textId="77777777" w:rsidR="000E241F" w:rsidRPr="009D13A6" w:rsidRDefault="000E241F" w:rsidP="000E241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Iodine (</w:t>
            </w:r>
            <w:proofErr w:type="spellStart"/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μg</w:t>
            </w:r>
            <w:proofErr w:type="spellEnd"/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)  </w:t>
            </w:r>
          </w:p>
        </w:tc>
        <w:tc>
          <w:tcPr>
            <w:tcW w:w="946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4DE1F4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87.2 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E21F8A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66.4, 106.3</w:t>
            </w:r>
          </w:p>
        </w:tc>
        <w:tc>
          <w:tcPr>
            <w:tcW w:w="946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E0B910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82.3 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28830B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71.4, 99.8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7E396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0.42*</w:t>
            </w:r>
          </w:p>
        </w:tc>
        <w:tc>
          <w:tcPr>
            <w:tcW w:w="1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2B9E0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0.37*</w:t>
            </w:r>
          </w:p>
        </w:tc>
        <w:tc>
          <w:tcPr>
            <w:tcW w:w="21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1A2AF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0.32*</w:t>
            </w:r>
          </w:p>
        </w:tc>
      </w:tr>
      <w:tr w:rsidR="000E241F" w:rsidRPr="009D13A6" w14:paraId="73E8AF98" w14:textId="77777777" w:rsidTr="00C5407F">
        <w:trPr>
          <w:trHeight w:val="240"/>
        </w:trPr>
        <w:tc>
          <w:tcPr>
            <w:tcW w:w="28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C09973" w14:textId="77777777" w:rsidR="000E241F" w:rsidRPr="009D13A6" w:rsidRDefault="000E241F" w:rsidP="000E241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Zinc (mg)  </w:t>
            </w:r>
          </w:p>
        </w:tc>
        <w:tc>
          <w:tcPr>
            <w:tcW w:w="946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CBAB5E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13.4 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79FFC6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11.5, 16.3</w:t>
            </w:r>
          </w:p>
        </w:tc>
        <w:tc>
          <w:tcPr>
            <w:tcW w:w="946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564BD6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11.5 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A822B8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9.8, 12.4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89561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0.65**</w:t>
            </w:r>
          </w:p>
        </w:tc>
        <w:tc>
          <w:tcPr>
            <w:tcW w:w="1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78E58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0.25</w:t>
            </w:r>
          </w:p>
        </w:tc>
        <w:tc>
          <w:tcPr>
            <w:tcW w:w="21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C9339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0.23</w:t>
            </w:r>
          </w:p>
        </w:tc>
      </w:tr>
      <w:tr w:rsidR="000E241F" w:rsidRPr="009D13A6" w14:paraId="26186F00" w14:textId="77777777" w:rsidTr="00C5407F">
        <w:trPr>
          <w:trHeight w:val="240"/>
        </w:trPr>
        <w:tc>
          <w:tcPr>
            <w:tcW w:w="28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A55BC5" w14:textId="77777777" w:rsidR="000E241F" w:rsidRPr="009D13A6" w:rsidRDefault="000E241F" w:rsidP="000E241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Selenium (</w:t>
            </w:r>
            <w:proofErr w:type="spellStart"/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μg</w:t>
            </w:r>
            <w:proofErr w:type="spellEnd"/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)  </w:t>
            </w:r>
          </w:p>
        </w:tc>
        <w:tc>
          <w:tcPr>
            <w:tcW w:w="946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BE70A8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64.8 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F49992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56.4, 72.8</w:t>
            </w:r>
          </w:p>
        </w:tc>
        <w:tc>
          <w:tcPr>
            <w:tcW w:w="946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B46D41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57.1 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D009CB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50.4, 62.4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4668C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0.66**</w:t>
            </w:r>
          </w:p>
        </w:tc>
        <w:tc>
          <w:tcPr>
            <w:tcW w:w="1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ECC5F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0.58**</w:t>
            </w:r>
          </w:p>
        </w:tc>
        <w:tc>
          <w:tcPr>
            <w:tcW w:w="21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3253C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0.55**</w:t>
            </w:r>
          </w:p>
        </w:tc>
      </w:tr>
      <w:tr w:rsidR="000E241F" w:rsidRPr="009D13A6" w14:paraId="6A9DBDC0" w14:textId="77777777" w:rsidTr="00C5407F">
        <w:trPr>
          <w:trHeight w:val="240"/>
        </w:trPr>
        <w:tc>
          <w:tcPr>
            <w:tcW w:w="28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6724C0" w14:textId="77777777" w:rsidR="000E241F" w:rsidRPr="009D13A6" w:rsidRDefault="000E241F" w:rsidP="000E241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Copper (mg)  </w:t>
            </w:r>
          </w:p>
        </w:tc>
        <w:tc>
          <w:tcPr>
            <w:tcW w:w="946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F993BF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0.9 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A5D07E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0.6, 1.3</w:t>
            </w:r>
          </w:p>
        </w:tc>
        <w:tc>
          <w:tcPr>
            <w:tcW w:w="946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3C3DE6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0.8 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1F8F61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0.5, 1.5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C223A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0.35*</w:t>
            </w:r>
          </w:p>
        </w:tc>
        <w:tc>
          <w:tcPr>
            <w:tcW w:w="1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9E86D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0.12</w:t>
            </w:r>
          </w:p>
        </w:tc>
        <w:tc>
          <w:tcPr>
            <w:tcW w:w="21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6AA3D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0.11</w:t>
            </w:r>
          </w:p>
        </w:tc>
      </w:tr>
      <w:tr w:rsidR="000E241F" w:rsidRPr="009D13A6" w14:paraId="61A98874" w14:textId="77777777" w:rsidTr="00C5407F">
        <w:trPr>
          <w:trHeight w:val="240"/>
        </w:trPr>
        <w:tc>
          <w:tcPr>
            <w:tcW w:w="28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85558D" w14:textId="77777777" w:rsidR="000E241F" w:rsidRPr="009D13A6" w:rsidRDefault="000E241F" w:rsidP="000E241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Niacinamide (mg)  </w:t>
            </w:r>
          </w:p>
        </w:tc>
        <w:tc>
          <w:tcPr>
            <w:tcW w:w="946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2FE427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276.4 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509585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261.2, 288.3</w:t>
            </w:r>
          </w:p>
        </w:tc>
        <w:tc>
          <w:tcPr>
            <w:tcW w:w="946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84D1A0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276.5 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6ADDCF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227.4, 289.5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C439D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0.38*</w:t>
            </w:r>
          </w:p>
        </w:tc>
        <w:tc>
          <w:tcPr>
            <w:tcW w:w="1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AA9C9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0.57**</w:t>
            </w:r>
          </w:p>
        </w:tc>
        <w:tc>
          <w:tcPr>
            <w:tcW w:w="21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0765B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0.53**</w:t>
            </w:r>
          </w:p>
        </w:tc>
      </w:tr>
      <w:tr w:rsidR="000E241F" w:rsidRPr="009D13A6" w14:paraId="788CCDD3" w14:textId="77777777" w:rsidTr="00C5407F">
        <w:trPr>
          <w:trHeight w:val="240"/>
        </w:trPr>
        <w:tc>
          <w:tcPr>
            <w:tcW w:w="280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FE4ACAC" w14:textId="77777777" w:rsidR="000E241F" w:rsidRPr="009D13A6" w:rsidRDefault="000E241F" w:rsidP="000E241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Choline (mg)  </w:t>
            </w:r>
          </w:p>
        </w:tc>
        <w:tc>
          <w:tcPr>
            <w:tcW w:w="946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C116DB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452.3 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4969745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356.2, 503.8</w:t>
            </w:r>
          </w:p>
        </w:tc>
        <w:tc>
          <w:tcPr>
            <w:tcW w:w="946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35DF07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428.5 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B9C26B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313.5, 457.9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46985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0.47*</w:t>
            </w:r>
          </w:p>
        </w:tc>
        <w:tc>
          <w:tcPr>
            <w:tcW w:w="1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10DAD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0.63**</w:t>
            </w:r>
          </w:p>
        </w:tc>
        <w:tc>
          <w:tcPr>
            <w:tcW w:w="2121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E67113" w14:textId="77777777" w:rsidR="000E241F" w:rsidRPr="009D13A6" w:rsidRDefault="000E241F" w:rsidP="000E241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0.61**</w:t>
            </w:r>
          </w:p>
        </w:tc>
      </w:tr>
      <w:tr w:rsidR="000E241F" w:rsidRPr="009D13A6" w14:paraId="265E22A6" w14:textId="77777777" w:rsidTr="00C5407F">
        <w:trPr>
          <w:trHeight w:val="230"/>
        </w:trPr>
        <w:tc>
          <w:tcPr>
            <w:tcW w:w="12880" w:type="dxa"/>
            <w:gridSpan w:val="17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11562" w14:textId="7666C4C3" w:rsidR="000E241F" w:rsidRPr="009D13A6" w:rsidRDefault="000E241F" w:rsidP="000E241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NOTE: Daily intakes of nutrients estimated by two FFQs and 24HRs: Median (P25, P75)</w:t>
            </w:r>
            <w:r w:rsidR="006A1D28"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; SCC: Spearman correlation coefficients</w:t>
            </w:r>
            <w:r w:rsidR="008C2138"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 for reproducibility</w:t>
            </w:r>
          </w:p>
        </w:tc>
      </w:tr>
      <w:tr w:rsidR="006A1D28" w:rsidRPr="009D13A6" w14:paraId="0DCD47F9" w14:textId="77777777" w:rsidTr="00C5407F">
        <w:trPr>
          <w:trHeight w:val="230"/>
        </w:trPr>
        <w:tc>
          <w:tcPr>
            <w:tcW w:w="1288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4102D" w14:textId="13246AC0" w:rsidR="006A1D28" w:rsidRPr="009D13A6" w:rsidRDefault="00D969DA" w:rsidP="006A1D2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692BBB">
              <w:rPr>
                <w:rFonts w:ascii="Times New Roman" w:eastAsia="等线" w:hAnsi="Times New Roman" w:cs="Times New Roman" w:hint="eastAsia"/>
                <w:kern w:val="0"/>
                <w:sz w:val="22"/>
                <w:vertAlign w:val="superscript"/>
              </w:rPr>
              <w:t>§</w:t>
            </w:r>
            <w:r w:rsidR="006A1D28"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r: Pearson correlation coefficients</w:t>
            </w:r>
            <w:r w:rsidR="008C2138"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 for relative validity</w:t>
            </w:r>
          </w:p>
        </w:tc>
      </w:tr>
      <w:tr w:rsidR="006A1D28" w:rsidRPr="009D13A6" w14:paraId="4390ED94" w14:textId="77777777" w:rsidTr="006A1D28">
        <w:trPr>
          <w:trHeight w:val="230"/>
        </w:trPr>
        <w:tc>
          <w:tcPr>
            <w:tcW w:w="1288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4EC2B9" w14:textId="352D6E40" w:rsidR="006A1D28" w:rsidRPr="009D13A6" w:rsidRDefault="00267E38" w:rsidP="006A1D2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692BBB">
              <w:rPr>
                <w:rFonts w:ascii="Times New Roman" w:eastAsia="等线" w:hAnsi="Times New Roman" w:cs="Times New Roman" w:hint="eastAsia"/>
                <w:kern w:val="0"/>
                <w:sz w:val="22"/>
                <w:vertAlign w:val="superscript"/>
              </w:rPr>
              <w:t>†</w:t>
            </w:r>
            <w:r w:rsidR="006A1D28"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Based on log transformed values, </w:t>
            </w:r>
            <w:r w:rsidR="002A0179" w:rsidRPr="00692BBB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vertAlign w:val="superscript"/>
              </w:rPr>
              <w:t>‡</w:t>
            </w:r>
            <w:r w:rsidR="006A1D28"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Energy adjusted using the residual method</w:t>
            </w:r>
          </w:p>
        </w:tc>
      </w:tr>
      <w:tr w:rsidR="006A1D28" w:rsidRPr="009D13A6" w14:paraId="05C7ED39" w14:textId="77777777" w:rsidTr="006A1D28">
        <w:trPr>
          <w:trHeight w:val="280"/>
        </w:trPr>
        <w:tc>
          <w:tcPr>
            <w:tcW w:w="1288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F70D5A" w14:textId="40B66DCC" w:rsidR="006A1D28" w:rsidRPr="009D13A6" w:rsidRDefault="006A1D28" w:rsidP="006A1D2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Statistical significance was accepted with *P</w:t>
            </w:r>
            <w:r w:rsidRPr="009D13A6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 xml:space="preserve"> </w:t>
            </w: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&lt;0.05 (2-tailed). **P &lt;0.01.</w:t>
            </w:r>
          </w:p>
        </w:tc>
      </w:tr>
      <w:tr w:rsidR="006A1D28" w:rsidRPr="009D13A6" w14:paraId="0D9E7285" w14:textId="77777777" w:rsidTr="006A1D28">
        <w:trPr>
          <w:trHeight w:val="227"/>
        </w:trPr>
        <w:tc>
          <w:tcPr>
            <w:tcW w:w="1288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E447AC" w14:textId="3A406A76" w:rsidR="006A1D28" w:rsidRPr="009D13A6" w:rsidRDefault="006A1D28" w:rsidP="006A1D2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 Reproducibility: FFQ1</w:t>
            </w:r>
            <w:r w:rsidRPr="009A7525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 xml:space="preserve"> vs.</w:t>
            </w: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 FFQ2; Validity: FFQs</w:t>
            </w:r>
            <w:r w:rsidRPr="009A7525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 xml:space="preserve"> vs. </w:t>
            </w: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24HRs </w:t>
            </w:r>
          </w:p>
        </w:tc>
      </w:tr>
      <w:tr w:rsidR="006A1D28" w:rsidRPr="009D13A6" w14:paraId="08C7CD8D" w14:textId="77777777" w:rsidTr="006A1D28">
        <w:trPr>
          <w:trHeight w:val="230"/>
        </w:trPr>
        <w:tc>
          <w:tcPr>
            <w:tcW w:w="1288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9C1469" w14:textId="2DF56991" w:rsidR="006A1D28" w:rsidRPr="009D13A6" w:rsidRDefault="006A1D28" w:rsidP="006A1D2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</w:tr>
      <w:tr w:rsidR="006A1D28" w:rsidRPr="009D13A6" w14:paraId="0DA19DA5" w14:textId="77777777" w:rsidTr="00C5407F">
        <w:trPr>
          <w:trHeight w:val="230"/>
        </w:trPr>
        <w:tc>
          <w:tcPr>
            <w:tcW w:w="1288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DC2A8" w14:textId="611CCA3D" w:rsidR="006A1D28" w:rsidRPr="009D13A6" w:rsidRDefault="006A1D28" w:rsidP="006A1D2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>Supplemental Table S3.</w:t>
            </w: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 Daily nutrient intakes and FFQ reproducibility and validity among ethnic</w:t>
            </w:r>
            <w:r w:rsidR="00060403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 </w:t>
            </w: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>minority</w:t>
            </w:r>
            <w:r w:rsidR="00A80038"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 group</w:t>
            </w:r>
            <w:r w:rsidRPr="009D13A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 (n=77)</w:t>
            </w:r>
          </w:p>
        </w:tc>
      </w:tr>
      <w:tr w:rsidR="006A1D28" w:rsidRPr="009D13A6" w14:paraId="00490957" w14:textId="77777777" w:rsidTr="00692BBB">
        <w:trPr>
          <w:gridAfter w:val="2"/>
          <w:wAfter w:w="411" w:type="dxa"/>
          <w:trHeight w:val="230"/>
        </w:trPr>
        <w:tc>
          <w:tcPr>
            <w:tcW w:w="2703" w:type="dxa"/>
            <w:tcBorders>
              <w:top w:val="single" w:sz="8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0C298B07" w14:textId="05F6EC90" w:rsidR="006A1D28" w:rsidRPr="009D13A6" w:rsidRDefault="0044224A" w:rsidP="006A1D28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Nutrients</w:t>
            </w:r>
          </w:p>
        </w:tc>
        <w:tc>
          <w:tcPr>
            <w:tcW w:w="2567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C734FB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FFQ</w:t>
            </w:r>
          </w:p>
        </w:tc>
        <w:tc>
          <w:tcPr>
            <w:tcW w:w="2567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4845D1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24HR</w:t>
            </w:r>
          </w:p>
        </w:tc>
        <w:tc>
          <w:tcPr>
            <w:tcW w:w="1089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B4B74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SCC</w:t>
            </w:r>
          </w:p>
        </w:tc>
        <w:tc>
          <w:tcPr>
            <w:tcW w:w="3543" w:type="dxa"/>
            <w:gridSpan w:val="4"/>
            <w:tcBorders>
              <w:top w:val="single" w:sz="8" w:space="0" w:color="auto"/>
              <w:left w:val="single" w:sz="4" w:space="0" w:color="FFFFFF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7A6386" w14:textId="75A889FF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</w:t>
            </w:r>
            <w:r w:rsidR="00D969DA" w:rsidRPr="00692BBB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vertAlign w:val="superscript"/>
              </w:rPr>
              <w:t>§</w:t>
            </w:r>
          </w:p>
        </w:tc>
      </w:tr>
      <w:tr w:rsidR="006A1D28" w:rsidRPr="009D13A6" w14:paraId="585EAC95" w14:textId="77777777" w:rsidTr="00692BBB">
        <w:trPr>
          <w:gridAfter w:val="2"/>
          <w:wAfter w:w="411" w:type="dxa"/>
          <w:trHeight w:val="198"/>
        </w:trPr>
        <w:tc>
          <w:tcPr>
            <w:tcW w:w="2703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0CF7F32D" w14:textId="12738E2B" w:rsidR="006A1D28" w:rsidRPr="009D13A6" w:rsidRDefault="006A1D28" w:rsidP="006A1D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F38AB0A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Median 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5C066E7F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(P25, P75)</w:t>
            </w:r>
          </w:p>
        </w:tc>
        <w:tc>
          <w:tcPr>
            <w:tcW w:w="88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DC9E0DA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Median 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44C40421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(P25, P75)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2EDF466C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9D6E4F" w14:textId="3AA7DDAC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un-adjusted</w:t>
            </w:r>
            <w:r w:rsidR="00267E38" w:rsidRPr="00692BBB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2"/>
                <w:vertAlign w:val="superscript"/>
              </w:rPr>
              <w:t>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9D94B5" w14:textId="54EFF011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Energy adjusted</w:t>
            </w:r>
            <w:r w:rsidR="00267E38" w:rsidRPr="00692BBB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vertAlign w:val="superscript"/>
              </w:rPr>
              <w:t>‡</w:t>
            </w:r>
          </w:p>
        </w:tc>
      </w:tr>
      <w:tr w:rsidR="006A1D28" w:rsidRPr="009D13A6" w14:paraId="7C075058" w14:textId="77777777" w:rsidTr="00692BBB">
        <w:trPr>
          <w:gridAfter w:val="2"/>
          <w:wAfter w:w="411" w:type="dxa"/>
          <w:trHeight w:val="240"/>
        </w:trPr>
        <w:tc>
          <w:tcPr>
            <w:tcW w:w="270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0FBF3F" w14:textId="77777777" w:rsidR="006A1D28" w:rsidRPr="009D13A6" w:rsidRDefault="006A1D28" w:rsidP="006A1D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Energy (Kcal)  </w:t>
            </w:r>
          </w:p>
        </w:tc>
        <w:tc>
          <w:tcPr>
            <w:tcW w:w="8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8BC09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2366.7 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2918B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2023.2, 2476.1</w:t>
            </w:r>
          </w:p>
        </w:tc>
        <w:tc>
          <w:tcPr>
            <w:tcW w:w="8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64708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2209.6 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FC6F7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1987.3, 2385.6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0A907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0.63**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14D55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0.77**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093EA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6A1D28" w:rsidRPr="009D13A6" w14:paraId="175083F9" w14:textId="77777777" w:rsidTr="00692BBB">
        <w:trPr>
          <w:gridAfter w:val="2"/>
          <w:wAfter w:w="411" w:type="dxa"/>
          <w:trHeight w:val="240"/>
        </w:trPr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A24617" w14:textId="77777777" w:rsidR="006A1D28" w:rsidRPr="009D13A6" w:rsidRDefault="006A1D28" w:rsidP="006A1D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Protein (g)  </w:t>
            </w:r>
          </w:p>
        </w:tc>
        <w:tc>
          <w:tcPr>
            <w:tcW w:w="881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7BF97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63.4 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DD886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58.8, 73.4</w:t>
            </w:r>
          </w:p>
        </w:tc>
        <w:tc>
          <w:tcPr>
            <w:tcW w:w="881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87043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61.5 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77D2D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53.4, 67.8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A0217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0.67**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EDE8F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0.46*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CE23F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0.45*</w:t>
            </w:r>
          </w:p>
        </w:tc>
      </w:tr>
      <w:tr w:rsidR="006A1D28" w:rsidRPr="009D13A6" w14:paraId="7EB405BD" w14:textId="77777777" w:rsidTr="00692BBB">
        <w:trPr>
          <w:gridAfter w:val="2"/>
          <w:wAfter w:w="411" w:type="dxa"/>
          <w:trHeight w:val="240"/>
        </w:trPr>
        <w:tc>
          <w:tcPr>
            <w:tcW w:w="2703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06E3AF51" w14:textId="77777777" w:rsidR="006A1D28" w:rsidRPr="009D13A6" w:rsidRDefault="006A1D28" w:rsidP="006A1D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Fat (g) </w:t>
            </w:r>
          </w:p>
        </w:tc>
        <w:tc>
          <w:tcPr>
            <w:tcW w:w="881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97151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73.8 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D27CA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65.9, 80.4</w:t>
            </w:r>
          </w:p>
        </w:tc>
        <w:tc>
          <w:tcPr>
            <w:tcW w:w="881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C316C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75.3 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0C930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60.2, 89.4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2FED1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0.74**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68398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0.68**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35F19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0.66**</w:t>
            </w:r>
          </w:p>
        </w:tc>
      </w:tr>
      <w:tr w:rsidR="006A1D28" w:rsidRPr="009D13A6" w14:paraId="4CC30409" w14:textId="77777777" w:rsidTr="00692BBB">
        <w:trPr>
          <w:gridAfter w:val="2"/>
          <w:wAfter w:w="411" w:type="dxa"/>
          <w:trHeight w:val="240"/>
        </w:trPr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4D24AF" w14:textId="77777777" w:rsidR="006A1D28" w:rsidRPr="009D13A6" w:rsidRDefault="006A1D28" w:rsidP="006A1D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Carbohydrates (g) </w:t>
            </w:r>
          </w:p>
        </w:tc>
        <w:tc>
          <w:tcPr>
            <w:tcW w:w="881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545AF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315.7 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F2AEF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289.5, 361.7</w:t>
            </w:r>
          </w:p>
        </w:tc>
        <w:tc>
          <w:tcPr>
            <w:tcW w:w="881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EDCED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324.5 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E6297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278.3, 339.8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90350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0.68**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0E057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0.67**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B4000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0.68**</w:t>
            </w:r>
          </w:p>
        </w:tc>
      </w:tr>
      <w:tr w:rsidR="006A1D28" w:rsidRPr="009D13A6" w14:paraId="1086ACC6" w14:textId="77777777" w:rsidTr="00692BBB">
        <w:trPr>
          <w:gridAfter w:val="2"/>
          <w:wAfter w:w="411" w:type="dxa"/>
          <w:trHeight w:val="240"/>
        </w:trPr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7EA469" w14:textId="77777777" w:rsidR="006A1D28" w:rsidRPr="009D13A6" w:rsidRDefault="006A1D28" w:rsidP="006A1D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Dietary </w:t>
            </w:r>
            <w:proofErr w:type="spellStart"/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fibre</w:t>
            </w:r>
            <w:proofErr w:type="spellEnd"/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(g)  </w:t>
            </w:r>
          </w:p>
        </w:tc>
        <w:tc>
          <w:tcPr>
            <w:tcW w:w="881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63380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13.8 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289F1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11.3, 16.2</w:t>
            </w:r>
          </w:p>
        </w:tc>
        <w:tc>
          <w:tcPr>
            <w:tcW w:w="881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2D798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14.9 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58B0D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10.6, 18.7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471B4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0.56**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AC328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0.33*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DBB49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0.28*</w:t>
            </w:r>
          </w:p>
        </w:tc>
      </w:tr>
      <w:tr w:rsidR="006A1D28" w:rsidRPr="009D13A6" w14:paraId="228A512D" w14:textId="77777777" w:rsidTr="00692BBB">
        <w:trPr>
          <w:gridAfter w:val="2"/>
          <w:wAfter w:w="411" w:type="dxa"/>
          <w:trHeight w:val="240"/>
        </w:trPr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9EE5D3" w14:textId="77777777" w:rsidR="006A1D28" w:rsidRPr="009D13A6" w:rsidRDefault="006A1D28" w:rsidP="006A1D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Cholesterol (mg)  </w:t>
            </w:r>
          </w:p>
        </w:tc>
        <w:tc>
          <w:tcPr>
            <w:tcW w:w="881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38479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263.5 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E1855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248.6, 287.5</w:t>
            </w:r>
          </w:p>
        </w:tc>
        <w:tc>
          <w:tcPr>
            <w:tcW w:w="881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850D0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258.2 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136E4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231.4, 287.3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3C86F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0.62**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D0AAF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0.79**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FDCE6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0.67**</w:t>
            </w:r>
          </w:p>
        </w:tc>
      </w:tr>
      <w:tr w:rsidR="006A1D28" w:rsidRPr="009D13A6" w14:paraId="3BC0BDF3" w14:textId="77777777" w:rsidTr="00692BBB">
        <w:trPr>
          <w:gridAfter w:val="2"/>
          <w:wAfter w:w="411" w:type="dxa"/>
          <w:trHeight w:val="240"/>
        </w:trPr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8FB4C" w14:textId="77777777" w:rsidR="006A1D28" w:rsidRPr="009D13A6" w:rsidRDefault="006A1D28" w:rsidP="006A1D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Vitamin A (</w:t>
            </w:r>
            <w:proofErr w:type="spellStart"/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μg</w:t>
            </w:r>
            <w:proofErr w:type="spellEnd"/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RE)  </w:t>
            </w:r>
          </w:p>
        </w:tc>
        <w:tc>
          <w:tcPr>
            <w:tcW w:w="881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D652F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534.7 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F75FF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511.3, 573.6</w:t>
            </w:r>
          </w:p>
        </w:tc>
        <w:tc>
          <w:tcPr>
            <w:tcW w:w="881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E7AC6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556.7 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8CE2D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472.2, 598.8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A82CA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0.79**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875B2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0.66**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8004F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0.57**</w:t>
            </w:r>
          </w:p>
        </w:tc>
      </w:tr>
      <w:tr w:rsidR="006A1D28" w:rsidRPr="009D13A6" w14:paraId="0E247129" w14:textId="77777777" w:rsidTr="00692BBB">
        <w:trPr>
          <w:gridAfter w:val="2"/>
          <w:wAfter w:w="411" w:type="dxa"/>
          <w:trHeight w:val="240"/>
        </w:trPr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43F8A7" w14:textId="77777777" w:rsidR="006A1D28" w:rsidRPr="009D13A6" w:rsidRDefault="006A1D28" w:rsidP="006A1D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Vitamin D (</w:t>
            </w:r>
            <w:proofErr w:type="spellStart"/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μg</w:t>
            </w:r>
            <w:proofErr w:type="spellEnd"/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)  </w:t>
            </w:r>
          </w:p>
        </w:tc>
        <w:tc>
          <w:tcPr>
            <w:tcW w:w="881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715A8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12.1 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69297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7.6, 15.8</w:t>
            </w:r>
          </w:p>
        </w:tc>
        <w:tc>
          <w:tcPr>
            <w:tcW w:w="881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28C69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11.2 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18504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8.3, 14.1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8C15F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0.59**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F27F7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0.63**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CE907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0.72**</w:t>
            </w:r>
          </w:p>
        </w:tc>
      </w:tr>
      <w:tr w:rsidR="006A1D28" w:rsidRPr="009D13A6" w14:paraId="09364EE6" w14:textId="77777777" w:rsidTr="00692BBB">
        <w:trPr>
          <w:gridAfter w:val="2"/>
          <w:wAfter w:w="411" w:type="dxa"/>
          <w:trHeight w:val="240"/>
        </w:trPr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15ED8A" w14:textId="77777777" w:rsidR="006A1D28" w:rsidRPr="009D13A6" w:rsidRDefault="006A1D28" w:rsidP="006A1D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Vitamin E (mg)  </w:t>
            </w:r>
          </w:p>
        </w:tc>
        <w:tc>
          <w:tcPr>
            <w:tcW w:w="881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69117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13.3 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8DD8C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11.4, 15.5</w:t>
            </w:r>
          </w:p>
        </w:tc>
        <w:tc>
          <w:tcPr>
            <w:tcW w:w="881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8148F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12.6 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97D79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11.2, 13.7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F8EC1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0.45*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46F70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0.41*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3CFC4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0.36*</w:t>
            </w:r>
          </w:p>
        </w:tc>
      </w:tr>
      <w:tr w:rsidR="006A1D28" w:rsidRPr="009D13A6" w14:paraId="1A040C38" w14:textId="77777777" w:rsidTr="00692BBB">
        <w:trPr>
          <w:gridAfter w:val="2"/>
          <w:wAfter w:w="411" w:type="dxa"/>
          <w:trHeight w:val="240"/>
        </w:trPr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7D85FB" w14:textId="77777777" w:rsidR="006A1D28" w:rsidRPr="009D13A6" w:rsidRDefault="006A1D28" w:rsidP="006A1D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Vitamin K (</w:t>
            </w:r>
            <w:proofErr w:type="spellStart"/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μg</w:t>
            </w:r>
            <w:proofErr w:type="spellEnd"/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)  </w:t>
            </w:r>
          </w:p>
        </w:tc>
        <w:tc>
          <w:tcPr>
            <w:tcW w:w="881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9990C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65.3 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110F1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51.7, 73.8</w:t>
            </w:r>
          </w:p>
        </w:tc>
        <w:tc>
          <w:tcPr>
            <w:tcW w:w="881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3AE25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67.8 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C7016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5.4, 77.9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4C563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0.76**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52A70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0.58**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9E71D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0.57**</w:t>
            </w:r>
          </w:p>
        </w:tc>
      </w:tr>
      <w:tr w:rsidR="006A1D28" w:rsidRPr="009D13A6" w14:paraId="3A12A6FF" w14:textId="77777777" w:rsidTr="00692BBB">
        <w:trPr>
          <w:gridAfter w:val="2"/>
          <w:wAfter w:w="411" w:type="dxa"/>
          <w:trHeight w:val="240"/>
        </w:trPr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557B2A" w14:textId="77777777" w:rsidR="006A1D28" w:rsidRPr="009D13A6" w:rsidRDefault="006A1D28" w:rsidP="006A1D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Thiamin (mg)  </w:t>
            </w:r>
          </w:p>
        </w:tc>
        <w:tc>
          <w:tcPr>
            <w:tcW w:w="881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2C449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0.8 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1100A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0.7, 1.4</w:t>
            </w:r>
          </w:p>
        </w:tc>
        <w:tc>
          <w:tcPr>
            <w:tcW w:w="881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142A5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0.9 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6AD2E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0.7, 1.5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E6D4B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0.58**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396D6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0.76**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E593F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0.73**</w:t>
            </w:r>
          </w:p>
        </w:tc>
      </w:tr>
      <w:tr w:rsidR="006A1D28" w:rsidRPr="009D13A6" w14:paraId="36FCBCEC" w14:textId="77777777" w:rsidTr="00692BBB">
        <w:trPr>
          <w:gridAfter w:val="2"/>
          <w:wAfter w:w="411" w:type="dxa"/>
          <w:trHeight w:val="240"/>
        </w:trPr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9D47B2" w14:textId="77777777" w:rsidR="006A1D28" w:rsidRPr="009D13A6" w:rsidRDefault="006A1D28" w:rsidP="006A1D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Riboflavin (mg)  </w:t>
            </w:r>
          </w:p>
        </w:tc>
        <w:tc>
          <w:tcPr>
            <w:tcW w:w="881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4674F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1.0 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C0E0E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0.7, 1.5</w:t>
            </w:r>
          </w:p>
        </w:tc>
        <w:tc>
          <w:tcPr>
            <w:tcW w:w="881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3E615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0.9 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E99E7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0.6, 1.3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330CC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0.61**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3E1F2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0.79**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FC09B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0.76**</w:t>
            </w:r>
          </w:p>
        </w:tc>
      </w:tr>
      <w:tr w:rsidR="006A1D28" w:rsidRPr="009D13A6" w14:paraId="11B9D62A" w14:textId="77777777" w:rsidTr="00692BBB">
        <w:trPr>
          <w:gridAfter w:val="2"/>
          <w:wAfter w:w="411" w:type="dxa"/>
          <w:trHeight w:val="240"/>
        </w:trPr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E88690" w14:textId="77777777" w:rsidR="006A1D28" w:rsidRPr="009D13A6" w:rsidRDefault="006A1D28" w:rsidP="006A1D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Vitamin B6 (mg)  </w:t>
            </w:r>
          </w:p>
        </w:tc>
        <w:tc>
          <w:tcPr>
            <w:tcW w:w="881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F0EE4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1.0 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B0CBB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0.8, 1.3</w:t>
            </w:r>
          </w:p>
        </w:tc>
        <w:tc>
          <w:tcPr>
            <w:tcW w:w="881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43BD9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1.1 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8CC79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0.8, 1.4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91339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0.54**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366AB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0.76**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69CCA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0.79**</w:t>
            </w:r>
          </w:p>
        </w:tc>
      </w:tr>
      <w:tr w:rsidR="006A1D28" w:rsidRPr="009D13A6" w14:paraId="710E04EA" w14:textId="77777777" w:rsidTr="00692BBB">
        <w:trPr>
          <w:gridAfter w:val="2"/>
          <w:wAfter w:w="411" w:type="dxa"/>
          <w:trHeight w:val="240"/>
        </w:trPr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59C880" w14:textId="77777777" w:rsidR="006A1D28" w:rsidRPr="009D13A6" w:rsidRDefault="006A1D28" w:rsidP="006A1D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Vitamin B12 (</w:t>
            </w:r>
            <w:proofErr w:type="spellStart"/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μg</w:t>
            </w:r>
            <w:proofErr w:type="spellEnd"/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)  </w:t>
            </w:r>
          </w:p>
        </w:tc>
        <w:tc>
          <w:tcPr>
            <w:tcW w:w="881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D95AB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1.4 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37951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1.1, 1.6</w:t>
            </w:r>
          </w:p>
        </w:tc>
        <w:tc>
          <w:tcPr>
            <w:tcW w:w="881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1FB1A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1.6 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B1D1E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1.3, 1.8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8C75E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0.77**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50EDB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0.43*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7B9C1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0.41*</w:t>
            </w:r>
          </w:p>
        </w:tc>
      </w:tr>
      <w:tr w:rsidR="006A1D28" w:rsidRPr="009D13A6" w14:paraId="75507D56" w14:textId="77777777" w:rsidTr="00692BBB">
        <w:trPr>
          <w:gridAfter w:val="2"/>
          <w:wAfter w:w="411" w:type="dxa"/>
          <w:trHeight w:val="240"/>
        </w:trPr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DF831D" w14:textId="77777777" w:rsidR="006A1D28" w:rsidRPr="009D13A6" w:rsidRDefault="006A1D28" w:rsidP="006A1D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Vitamin C (mg)  </w:t>
            </w:r>
          </w:p>
        </w:tc>
        <w:tc>
          <w:tcPr>
            <w:tcW w:w="881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5BDFC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61.8 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64D34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51.2, 71.5</w:t>
            </w:r>
          </w:p>
        </w:tc>
        <w:tc>
          <w:tcPr>
            <w:tcW w:w="881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CA9DF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78.9 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D8BBA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65.7, 84.6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655DB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0.64**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892FE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0.67**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BEB59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0.62**</w:t>
            </w:r>
          </w:p>
        </w:tc>
      </w:tr>
      <w:tr w:rsidR="006A1D28" w:rsidRPr="009D13A6" w14:paraId="49024403" w14:textId="77777777" w:rsidTr="00692BBB">
        <w:trPr>
          <w:gridAfter w:val="2"/>
          <w:wAfter w:w="411" w:type="dxa"/>
          <w:trHeight w:val="240"/>
        </w:trPr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E53B70" w14:textId="77777777" w:rsidR="006A1D28" w:rsidRPr="009D13A6" w:rsidRDefault="006A1D28" w:rsidP="006A1D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Folate (</w:t>
            </w:r>
            <w:proofErr w:type="spellStart"/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μg</w:t>
            </w:r>
            <w:proofErr w:type="spellEnd"/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)  </w:t>
            </w:r>
          </w:p>
        </w:tc>
        <w:tc>
          <w:tcPr>
            <w:tcW w:w="881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60072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365.9 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BD734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305.7, 405.7</w:t>
            </w:r>
          </w:p>
        </w:tc>
        <w:tc>
          <w:tcPr>
            <w:tcW w:w="881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BABCD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391.3 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A9D01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336.2, 447.6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61EC9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0.48**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7BC51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0.51**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04B37" w14:textId="76E495F9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0.49*</w:t>
            </w:r>
          </w:p>
        </w:tc>
      </w:tr>
      <w:tr w:rsidR="006A1D28" w:rsidRPr="009D13A6" w14:paraId="20004E12" w14:textId="77777777" w:rsidTr="00692BBB">
        <w:trPr>
          <w:gridAfter w:val="2"/>
          <w:wAfter w:w="411" w:type="dxa"/>
          <w:trHeight w:val="240"/>
        </w:trPr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F8086B" w14:textId="77777777" w:rsidR="006A1D28" w:rsidRPr="009D13A6" w:rsidRDefault="006A1D28" w:rsidP="006A1D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Calcium (mg)  </w:t>
            </w:r>
          </w:p>
        </w:tc>
        <w:tc>
          <w:tcPr>
            <w:tcW w:w="881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7EF34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587.6 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05AF5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522.2, 606.5</w:t>
            </w:r>
          </w:p>
        </w:tc>
        <w:tc>
          <w:tcPr>
            <w:tcW w:w="881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E4445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612.5 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DC7AF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553.4, 687.8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25C63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0.71**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F3DAD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0.65**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DC521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0.63**</w:t>
            </w:r>
          </w:p>
        </w:tc>
      </w:tr>
      <w:tr w:rsidR="006A1D28" w:rsidRPr="009D13A6" w14:paraId="3D612E89" w14:textId="77777777" w:rsidTr="00692BBB">
        <w:trPr>
          <w:gridAfter w:val="2"/>
          <w:wAfter w:w="411" w:type="dxa"/>
          <w:trHeight w:val="240"/>
        </w:trPr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BFBC2A" w14:textId="77777777" w:rsidR="006A1D28" w:rsidRPr="009D13A6" w:rsidRDefault="006A1D28" w:rsidP="006A1D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Phosphorus (mg)  </w:t>
            </w:r>
          </w:p>
        </w:tc>
        <w:tc>
          <w:tcPr>
            <w:tcW w:w="881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276DE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734.6 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6F3CC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678.4, 761.4</w:t>
            </w:r>
          </w:p>
        </w:tc>
        <w:tc>
          <w:tcPr>
            <w:tcW w:w="881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3A816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713.2 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418B3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582.7, 821.5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47A86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0.68**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D24F2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0.63**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F2F95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0.61**</w:t>
            </w:r>
          </w:p>
        </w:tc>
      </w:tr>
      <w:tr w:rsidR="006A1D28" w:rsidRPr="009D13A6" w14:paraId="2C9FD0E5" w14:textId="77777777" w:rsidTr="00692BBB">
        <w:trPr>
          <w:gridAfter w:val="2"/>
          <w:wAfter w:w="411" w:type="dxa"/>
          <w:trHeight w:val="240"/>
        </w:trPr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431B94" w14:textId="77777777" w:rsidR="006A1D28" w:rsidRPr="009D13A6" w:rsidRDefault="006A1D28" w:rsidP="006A1D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Potassium (mg)  </w:t>
            </w:r>
          </w:p>
        </w:tc>
        <w:tc>
          <w:tcPr>
            <w:tcW w:w="881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5E67E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1603.3 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82E91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1578.3, 1693.6</w:t>
            </w:r>
          </w:p>
        </w:tc>
        <w:tc>
          <w:tcPr>
            <w:tcW w:w="881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F2C64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1823.6 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6EF9E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1675.3, 1986.2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33A78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0.35*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6DEAA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0.57**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90E20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0.53**</w:t>
            </w:r>
          </w:p>
        </w:tc>
      </w:tr>
      <w:tr w:rsidR="006A1D28" w:rsidRPr="009D13A6" w14:paraId="739D5FC9" w14:textId="77777777" w:rsidTr="00692BBB">
        <w:trPr>
          <w:gridAfter w:val="2"/>
          <w:wAfter w:w="411" w:type="dxa"/>
          <w:trHeight w:val="240"/>
        </w:trPr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1DB0EB" w14:textId="77777777" w:rsidR="006A1D28" w:rsidRPr="009D13A6" w:rsidRDefault="006A1D28" w:rsidP="006A1D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Sodium (mg)  </w:t>
            </w:r>
          </w:p>
        </w:tc>
        <w:tc>
          <w:tcPr>
            <w:tcW w:w="881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8E50A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1568.3 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776EA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1317.4, 1765.2</w:t>
            </w:r>
          </w:p>
        </w:tc>
        <w:tc>
          <w:tcPr>
            <w:tcW w:w="881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9D763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1633.5 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8A569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1502.8, 1824.9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EB30C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0.48*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7773F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0.62**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6AC51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0.61**</w:t>
            </w:r>
          </w:p>
        </w:tc>
      </w:tr>
      <w:tr w:rsidR="006A1D28" w:rsidRPr="009D13A6" w14:paraId="6037733D" w14:textId="77777777" w:rsidTr="00692BBB">
        <w:trPr>
          <w:gridAfter w:val="2"/>
          <w:wAfter w:w="411" w:type="dxa"/>
          <w:trHeight w:val="240"/>
        </w:trPr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70A358" w14:textId="77777777" w:rsidR="006A1D28" w:rsidRPr="009D13A6" w:rsidRDefault="006A1D28" w:rsidP="006A1D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Magnesium (mg)  </w:t>
            </w:r>
          </w:p>
        </w:tc>
        <w:tc>
          <w:tcPr>
            <w:tcW w:w="881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75497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267.4 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4F4CD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223.4, 303.5</w:t>
            </w:r>
          </w:p>
        </w:tc>
        <w:tc>
          <w:tcPr>
            <w:tcW w:w="881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05569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312.6 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95711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278.3, 356.9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DEA50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0.33*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2CF4F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0.17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7F825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0.18</w:t>
            </w:r>
          </w:p>
        </w:tc>
      </w:tr>
      <w:tr w:rsidR="006A1D28" w:rsidRPr="009D13A6" w14:paraId="3A069F52" w14:textId="77777777" w:rsidTr="00692BBB">
        <w:trPr>
          <w:gridAfter w:val="2"/>
          <w:wAfter w:w="411" w:type="dxa"/>
          <w:trHeight w:val="240"/>
        </w:trPr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4CD628" w14:textId="77777777" w:rsidR="006A1D28" w:rsidRPr="009D13A6" w:rsidRDefault="006A1D28" w:rsidP="006A1D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Iron (mg)  </w:t>
            </w:r>
          </w:p>
        </w:tc>
        <w:tc>
          <w:tcPr>
            <w:tcW w:w="881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0A50F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12.8 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8F2D5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11.6, 15.2</w:t>
            </w:r>
          </w:p>
        </w:tc>
        <w:tc>
          <w:tcPr>
            <w:tcW w:w="881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8D30A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12.7 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4D6D0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10.7, 14.2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1BB89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0.68**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445AC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0.11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1953A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0.13</w:t>
            </w:r>
          </w:p>
        </w:tc>
      </w:tr>
      <w:tr w:rsidR="006A1D28" w:rsidRPr="009D13A6" w14:paraId="1240B757" w14:textId="77777777" w:rsidTr="00692BBB">
        <w:trPr>
          <w:gridAfter w:val="2"/>
          <w:wAfter w:w="411" w:type="dxa"/>
          <w:trHeight w:val="240"/>
        </w:trPr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1AF10B" w14:textId="77777777" w:rsidR="006A1D28" w:rsidRPr="009D13A6" w:rsidRDefault="006A1D28" w:rsidP="006A1D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Iodine (</w:t>
            </w:r>
            <w:proofErr w:type="spellStart"/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μg</w:t>
            </w:r>
            <w:proofErr w:type="spellEnd"/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)  </w:t>
            </w:r>
          </w:p>
        </w:tc>
        <w:tc>
          <w:tcPr>
            <w:tcW w:w="881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E0E2F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85.9 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2FD17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67.8, 112.3</w:t>
            </w:r>
          </w:p>
        </w:tc>
        <w:tc>
          <w:tcPr>
            <w:tcW w:w="881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410EE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88.5 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A4F6D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77.6, 92.4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6080C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0.66**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FB384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0.52**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68BE0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0.49*</w:t>
            </w:r>
          </w:p>
        </w:tc>
      </w:tr>
      <w:tr w:rsidR="006A1D28" w:rsidRPr="009D13A6" w14:paraId="47E945A2" w14:textId="77777777" w:rsidTr="00692BBB">
        <w:trPr>
          <w:gridAfter w:val="2"/>
          <w:wAfter w:w="411" w:type="dxa"/>
          <w:trHeight w:val="240"/>
        </w:trPr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C64977" w14:textId="77777777" w:rsidR="006A1D28" w:rsidRPr="009D13A6" w:rsidRDefault="006A1D28" w:rsidP="006A1D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Zinc (mg)  </w:t>
            </w:r>
          </w:p>
        </w:tc>
        <w:tc>
          <w:tcPr>
            <w:tcW w:w="881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D314B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11.9 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90CFF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10.5, 13.7</w:t>
            </w:r>
          </w:p>
        </w:tc>
        <w:tc>
          <w:tcPr>
            <w:tcW w:w="881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46B21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10.8 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E9853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9.3, 12.1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658A2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0.49*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30655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0.21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6CFA9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0.23</w:t>
            </w:r>
          </w:p>
        </w:tc>
      </w:tr>
      <w:tr w:rsidR="006A1D28" w:rsidRPr="009D13A6" w14:paraId="4E004512" w14:textId="77777777" w:rsidTr="00692BBB">
        <w:trPr>
          <w:gridAfter w:val="2"/>
          <w:wAfter w:w="411" w:type="dxa"/>
          <w:trHeight w:val="240"/>
        </w:trPr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213D61" w14:textId="77777777" w:rsidR="006A1D28" w:rsidRPr="009D13A6" w:rsidRDefault="006A1D28" w:rsidP="006A1D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Selenium (</w:t>
            </w:r>
            <w:proofErr w:type="spellStart"/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μg</w:t>
            </w:r>
            <w:proofErr w:type="spellEnd"/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)  </w:t>
            </w:r>
          </w:p>
        </w:tc>
        <w:tc>
          <w:tcPr>
            <w:tcW w:w="881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C90CD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57.4 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BC4CB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52.2, 68.9</w:t>
            </w:r>
          </w:p>
        </w:tc>
        <w:tc>
          <w:tcPr>
            <w:tcW w:w="881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95BB0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59.6 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F54C5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51.4, 66.8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3B745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0.52**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ACAA0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0.67**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C4002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0.63**</w:t>
            </w:r>
          </w:p>
        </w:tc>
      </w:tr>
      <w:tr w:rsidR="006A1D28" w:rsidRPr="009D13A6" w14:paraId="5D26F990" w14:textId="77777777" w:rsidTr="00692BBB">
        <w:trPr>
          <w:gridAfter w:val="2"/>
          <w:wAfter w:w="411" w:type="dxa"/>
          <w:trHeight w:val="240"/>
        </w:trPr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66B427" w14:textId="77777777" w:rsidR="006A1D28" w:rsidRPr="009D13A6" w:rsidRDefault="006A1D28" w:rsidP="006A1D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Copper (mg)  </w:t>
            </w:r>
          </w:p>
        </w:tc>
        <w:tc>
          <w:tcPr>
            <w:tcW w:w="881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A480F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0.8 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B4615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0.7, 0.9</w:t>
            </w:r>
          </w:p>
        </w:tc>
        <w:tc>
          <w:tcPr>
            <w:tcW w:w="881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C7D46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0.9 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EEAFA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0.6, 1.5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95F1A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0.58**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2199A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0.13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CE26B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0.12</w:t>
            </w:r>
          </w:p>
        </w:tc>
      </w:tr>
      <w:tr w:rsidR="006A1D28" w:rsidRPr="009D13A6" w14:paraId="58763D93" w14:textId="77777777" w:rsidTr="00692BBB">
        <w:trPr>
          <w:gridAfter w:val="2"/>
          <w:wAfter w:w="411" w:type="dxa"/>
          <w:trHeight w:val="240"/>
        </w:trPr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40E939" w14:textId="77777777" w:rsidR="006A1D28" w:rsidRPr="009D13A6" w:rsidRDefault="006A1D28" w:rsidP="006A1D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Niacinamide (mg)  </w:t>
            </w:r>
          </w:p>
        </w:tc>
        <w:tc>
          <w:tcPr>
            <w:tcW w:w="881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FF65D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262.7 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B32A3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223.4, 295.8</w:t>
            </w:r>
          </w:p>
        </w:tc>
        <w:tc>
          <w:tcPr>
            <w:tcW w:w="881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283C9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288.8 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6976D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215.7, 342.8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C0F89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0.51**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CB391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0.53**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18F60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0.52**</w:t>
            </w:r>
          </w:p>
        </w:tc>
      </w:tr>
      <w:tr w:rsidR="006A1D28" w:rsidRPr="009D13A6" w14:paraId="0B1C0CFC" w14:textId="77777777" w:rsidTr="00692BBB">
        <w:trPr>
          <w:gridAfter w:val="2"/>
          <w:wAfter w:w="411" w:type="dxa"/>
          <w:trHeight w:val="113"/>
        </w:trPr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25193A" w14:textId="77777777" w:rsidR="006A1D28" w:rsidRPr="009D13A6" w:rsidRDefault="006A1D28" w:rsidP="006A1D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Choline (mg)  </w:t>
            </w:r>
          </w:p>
        </w:tc>
        <w:tc>
          <w:tcPr>
            <w:tcW w:w="881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5A454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461.3 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E17B0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406.3, 528.5</w:t>
            </w:r>
          </w:p>
        </w:tc>
        <w:tc>
          <w:tcPr>
            <w:tcW w:w="881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F875E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445.2 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8DF1D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323.8, 458.4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43DB0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0.68**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F8730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0.52**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23F1D" w14:textId="77777777" w:rsidR="006A1D28" w:rsidRPr="009D13A6" w:rsidRDefault="006A1D28" w:rsidP="006A1D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0.54**</w:t>
            </w:r>
          </w:p>
        </w:tc>
      </w:tr>
      <w:tr w:rsidR="006A1D28" w:rsidRPr="009D13A6" w14:paraId="5E7AE17E" w14:textId="77777777" w:rsidTr="00692BBB">
        <w:trPr>
          <w:gridAfter w:val="1"/>
          <w:wAfter w:w="127" w:type="dxa"/>
          <w:trHeight w:val="230"/>
        </w:trPr>
        <w:tc>
          <w:tcPr>
            <w:tcW w:w="12753" w:type="dxa"/>
            <w:gridSpan w:val="16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AE408" w14:textId="0B09F996" w:rsidR="006A1D28" w:rsidRPr="00692BBB" w:rsidRDefault="006A1D28" w:rsidP="006A1D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92BB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NOTE: Daily intakes of nutrients estimated by two FFQs and 24HRs: Median (P25, P75); SCC: Spearman correlation coefficients</w:t>
            </w:r>
            <w:r w:rsidR="008C2138" w:rsidRPr="00692BB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for</w:t>
            </w:r>
            <w:r w:rsidR="00692BBB" w:rsidRPr="00692BB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9D13A6" w:rsidRPr="00692BB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</w:t>
            </w:r>
            <w:r w:rsidR="008C2138" w:rsidRPr="00692BB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eproducibility</w:t>
            </w:r>
          </w:p>
        </w:tc>
      </w:tr>
      <w:tr w:rsidR="006A1D28" w:rsidRPr="009D13A6" w14:paraId="747D28BE" w14:textId="77777777" w:rsidTr="00692BBB">
        <w:trPr>
          <w:gridAfter w:val="1"/>
          <w:wAfter w:w="127" w:type="dxa"/>
          <w:trHeight w:val="230"/>
        </w:trPr>
        <w:tc>
          <w:tcPr>
            <w:tcW w:w="1275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98FC4" w14:textId="66CD97A5" w:rsidR="006A1D28" w:rsidRPr="009D13A6" w:rsidRDefault="006A1D28" w:rsidP="009D13A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</w:t>
            </w:r>
            <w:r w:rsidR="00D969DA" w:rsidRPr="00692BBB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vertAlign w:val="superscript"/>
              </w:rPr>
              <w:t>§</w:t>
            </w: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: Pearson correlation coefficients</w:t>
            </w:r>
            <w:r w:rsidR="008C2138"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relative validity</w:t>
            </w:r>
          </w:p>
        </w:tc>
      </w:tr>
      <w:tr w:rsidR="006A1D28" w:rsidRPr="009D13A6" w14:paraId="54BB0D78" w14:textId="77777777" w:rsidTr="00692BBB">
        <w:trPr>
          <w:gridAfter w:val="1"/>
          <w:wAfter w:w="127" w:type="dxa"/>
          <w:trHeight w:val="230"/>
        </w:trPr>
        <w:tc>
          <w:tcPr>
            <w:tcW w:w="1275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90F95D" w14:textId="60776C78" w:rsidR="006A1D28" w:rsidRPr="009D13A6" w:rsidRDefault="00267E38" w:rsidP="006A1D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92BBB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vertAlign w:val="superscript"/>
              </w:rPr>
              <w:t>†</w:t>
            </w:r>
            <w:r w:rsidR="006A1D28"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Based on log transformed values, </w:t>
            </w:r>
            <w:r w:rsidRPr="00692BBB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vertAlign w:val="superscript"/>
              </w:rPr>
              <w:t>‡</w:t>
            </w:r>
            <w:r w:rsidR="006A1D28"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Energy adjusted using the residual method</w:t>
            </w:r>
          </w:p>
        </w:tc>
      </w:tr>
      <w:tr w:rsidR="006A1D28" w:rsidRPr="009D13A6" w14:paraId="5F058BB0" w14:textId="77777777" w:rsidTr="00692BBB">
        <w:trPr>
          <w:gridAfter w:val="1"/>
          <w:wAfter w:w="127" w:type="dxa"/>
          <w:trHeight w:val="280"/>
        </w:trPr>
        <w:tc>
          <w:tcPr>
            <w:tcW w:w="1275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00A6A3" w14:textId="2CD01A59" w:rsidR="006A1D28" w:rsidRPr="009D13A6" w:rsidRDefault="006A1D28" w:rsidP="006A1D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Statistical significance was accepted with *P</w:t>
            </w:r>
            <w:r w:rsidRPr="009D13A6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 xml:space="preserve"> </w:t>
            </w: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&lt;0.05 (2-tailed). **P &lt;0.01.</w:t>
            </w:r>
          </w:p>
        </w:tc>
      </w:tr>
      <w:tr w:rsidR="006A1D28" w:rsidRPr="009D13A6" w14:paraId="33523689" w14:textId="77777777" w:rsidTr="00692BBB">
        <w:trPr>
          <w:gridAfter w:val="1"/>
          <w:wAfter w:w="127" w:type="dxa"/>
          <w:trHeight w:val="230"/>
        </w:trPr>
        <w:tc>
          <w:tcPr>
            <w:tcW w:w="1275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CCBBEC" w14:textId="2D3AF08C" w:rsidR="006A1D28" w:rsidRPr="009D13A6" w:rsidRDefault="006A1D28" w:rsidP="006A1D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Reproducibility: FFQ1</w:t>
            </w:r>
            <w:r w:rsidRPr="009A752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 xml:space="preserve"> vs.</w:t>
            </w: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FFQ2; Validity: FFQs</w:t>
            </w:r>
            <w:r w:rsidRPr="009A752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 xml:space="preserve"> vs. </w:t>
            </w:r>
            <w:r w:rsidRPr="009D1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24HRs</w:t>
            </w:r>
          </w:p>
        </w:tc>
      </w:tr>
    </w:tbl>
    <w:p w14:paraId="3911B2AC" w14:textId="77777777" w:rsidR="00A80038" w:rsidRPr="000E241F" w:rsidRDefault="00A80038" w:rsidP="00C5407F"/>
    <w:sectPr w:rsidR="00A80038" w:rsidRPr="000E241F" w:rsidSect="00C5407F">
      <w:pgSz w:w="16840" w:h="16443" w:orient="landscape"/>
      <w:pgMar w:top="2268" w:right="1820" w:bottom="2268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C5618C" w14:textId="77777777" w:rsidR="004C4B3C" w:rsidRDefault="004C4B3C" w:rsidP="00A8257A">
      <w:r>
        <w:separator/>
      </w:r>
    </w:p>
  </w:endnote>
  <w:endnote w:type="continuationSeparator" w:id="0">
    <w:p w14:paraId="38B69AC1" w14:textId="77777777" w:rsidR="004C4B3C" w:rsidRDefault="004C4B3C" w:rsidP="00A82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2913F0" w14:textId="77777777" w:rsidR="004C4B3C" w:rsidRDefault="004C4B3C" w:rsidP="00A8257A">
      <w:r>
        <w:separator/>
      </w:r>
    </w:p>
  </w:footnote>
  <w:footnote w:type="continuationSeparator" w:id="0">
    <w:p w14:paraId="51690D8E" w14:textId="77777777" w:rsidR="004C4B3C" w:rsidRDefault="004C4B3C" w:rsidP="00A825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DS0MDA0Mjc0NLcwMLVQ0lEKTi0uzszPAykwNK4FAHCwnD4tAAAA"/>
  </w:docVars>
  <w:rsids>
    <w:rsidRoot w:val="009F660B"/>
    <w:rsid w:val="00054B4A"/>
    <w:rsid w:val="00060403"/>
    <w:rsid w:val="000E241F"/>
    <w:rsid w:val="0012779D"/>
    <w:rsid w:val="001C5CBF"/>
    <w:rsid w:val="00267E38"/>
    <w:rsid w:val="002A0179"/>
    <w:rsid w:val="002E44F6"/>
    <w:rsid w:val="0038387F"/>
    <w:rsid w:val="003940E4"/>
    <w:rsid w:val="003B16C7"/>
    <w:rsid w:val="003D2C00"/>
    <w:rsid w:val="0044224A"/>
    <w:rsid w:val="004C305C"/>
    <w:rsid w:val="004C4B3C"/>
    <w:rsid w:val="005F69B4"/>
    <w:rsid w:val="006472AE"/>
    <w:rsid w:val="0065747B"/>
    <w:rsid w:val="00692BBB"/>
    <w:rsid w:val="006A1D28"/>
    <w:rsid w:val="007C0C79"/>
    <w:rsid w:val="00852544"/>
    <w:rsid w:val="008B4F6A"/>
    <w:rsid w:val="008C2138"/>
    <w:rsid w:val="009A7525"/>
    <w:rsid w:val="009D13A6"/>
    <w:rsid w:val="009E3496"/>
    <w:rsid w:val="009F660B"/>
    <w:rsid w:val="00A02AC8"/>
    <w:rsid w:val="00A80038"/>
    <w:rsid w:val="00A8257A"/>
    <w:rsid w:val="00AC7715"/>
    <w:rsid w:val="00C5407F"/>
    <w:rsid w:val="00D8097E"/>
    <w:rsid w:val="00D94E3F"/>
    <w:rsid w:val="00D969DA"/>
    <w:rsid w:val="00DF027C"/>
    <w:rsid w:val="00E730B1"/>
    <w:rsid w:val="00F15FF1"/>
    <w:rsid w:val="00F60DD1"/>
    <w:rsid w:val="00FB3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F72038"/>
  <w15:chartTrackingRefBased/>
  <w15:docId w15:val="{5E217702-0F58-4CF2-9735-A9B8AF08D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60DD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表"/>
    <w:basedOn w:val="a1"/>
    <w:uiPriority w:val="99"/>
    <w:rsid w:val="007C0C79"/>
    <w:pPr>
      <w:spacing w:beforeLines="25" w:before="25" w:afterLines="25" w:after="25" w:line="400" w:lineRule="exact"/>
    </w:pPr>
    <w:rPr>
      <w:rFonts w:eastAsia="宋体"/>
      <w:sz w:val="28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pappertittle1">
    <w:name w:val="papper tittle1"/>
    <w:basedOn w:val="1"/>
    <w:link w:val="pappertittle10"/>
    <w:qFormat/>
    <w:rsid w:val="00F60DD1"/>
    <w:pPr>
      <w:spacing w:line="480" w:lineRule="auto"/>
    </w:pPr>
    <w:rPr>
      <w:rFonts w:ascii="Times New Roman" w:eastAsia="Times New Roman" w:hAnsi="Times New Roman"/>
      <w:sz w:val="24"/>
    </w:rPr>
  </w:style>
  <w:style w:type="character" w:customStyle="1" w:styleId="pappertittle10">
    <w:name w:val="papper tittle1 字符"/>
    <w:basedOn w:val="10"/>
    <w:link w:val="pappertittle1"/>
    <w:rsid w:val="00F60DD1"/>
    <w:rPr>
      <w:rFonts w:ascii="Times New Roman" w:eastAsia="Times New Roman" w:hAnsi="Times New Roman"/>
      <w:b/>
      <w:bCs/>
      <w:kern w:val="44"/>
      <w:sz w:val="24"/>
      <w:szCs w:val="44"/>
    </w:rPr>
  </w:style>
  <w:style w:type="character" w:customStyle="1" w:styleId="10">
    <w:name w:val="标题 1 字符"/>
    <w:basedOn w:val="a0"/>
    <w:link w:val="1"/>
    <w:uiPriority w:val="9"/>
    <w:rsid w:val="00F60DD1"/>
    <w:rPr>
      <w:b/>
      <w:bCs/>
      <w:kern w:val="44"/>
      <w:sz w:val="44"/>
      <w:szCs w:val="44"/>
    </w:rPr>
  </w:style>
  <w:style w:type="paragraph" w:styleId="a4">
    <w:name w:val="header"/>
    <w:basedOn w:val="a"/>
    <w:link w:val="a5"/>
    <w:uiPriority w:val="99"/>
    <w:unhideWhenUsed/>
    <w:rsid w:val="00A825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A8257A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A825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A8257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23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4</Pages>
  <Words>1092</Words>
  <Characters>6229</Characters>
  <Application>Microsoft Office Word</Application>
  <DocSecurity>0</DocSecurity>
  <Lines>51</Lines>
  <Paragraphs>14</Paragraphs>
  <ScaleCrop>false</ScaleCrop>
  <Company/>
  <LinksUpToDate>false</LinksUpToDate>
  <CharactersWithSpaces>7307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Lesly zz</dc:creator>
  <cp:keywords/>
  <dc:description/>
  <cp:lastModifiedBy>Lesly zz</cp:lastModifiedBy>
  <cp:revision>22</cp:revision>
  <dcterms:created xsi:type="dcterms:W3CDTF">2022-10-02T10:28:00Z</dcterms:created>
  <dcterms:modified xsi:type="dcterms:W3CDTF">2022-11-16T12:12:00Z</dcterms:modified>
</cp:coreProperties>
</file>