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2CF4CF" w14:textId="6FD6D904" w:rsidR="005864DF" w:rsidRDefault="00DE074E" w:rsidP="00122478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Effect of B</w:t>
      </w:r>
      <w:r w:rsidR="005864DF">
        <w:rPr>
          <w:rFonts w:ascii="Times New Roman" w:hAnsi="Times New Roman" w:cs="Times New Roman"/>
          <w:b/>
          <w:bCs/>
          <w:sz w:val="28"/>
          <w:szCs w:val="24"/>
        </w:rPr>
        <w:t xml:space="preserve">ehavioural </w:t>
      </w:r>
      <w:r>
        <w:rPr>
          <w:rFonts w:ascii="Times New Roman" w:hAnsi="Times New Roman" w:cs="Times New Roman"/>
          <w:b/>
          <w:bCs/>
          <w:sz w:val="28"/>
          <w:szCs w:val="24"/>
        </w:rPr>
        <w:t>M</w:t>
      </w:r>
      <w:r w:rsidR="005864DF">
        <w:rPr>
          <w:rFonts w:ascii="Times New Roman" w:hAnsi="Times New Roman" w:cs="Times New Roman"/>
          <w:b/>
          <w:bCs/>
          <w:sz w:val="28"/>
          <w:szCs w:val="24"/>
        </w:rPr>
        <w:t>odification for Small Portions Size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Consumption</w:t>
      </w:r>
      <w:r w:rsidR="005864D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on </w:t>
      </w:r>
      <w:r w:rsidR="005864DF">
        <w:rPr>
          <w:rFonts w:ascii="Times New Roman" w:hAnsi="Times New Roman" w:cs="Times New Roman"/>
          <w:b/>
          <w:bCs/>
          <w:sz w:val="28"/>
          <w:szCs w:val="24"/>
        </w:rPr>
        <w:t>B</w:t>
      </w:r>
      <w:r>
        <w:rPr>
          <w:rFonts w:ascii="Times New Roman" w:hAnsi="Times New Roman" w:cs="Times New Roman"/>
          <w:b/>
          <w:bCs/>
          <w:sz w:val="28"/>
          <w:szCs w:val="24"/>
        </w:rPr>
        <w:t>MI</w:t>
      </w:r>
      <w:r w:rsidR="005864D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4"/>
        </w:rPr>
        <w:t>in College Students of North India: A Quasi Experimental Study</w:t>
      </w:r>
    </w:p>
    <w:p w14:paraId="691A5528" w14:textId="4D751134" w:rsidR="00156EC8" w:rsidRDefault="00156EC8" w:rsidP="00122478">
      <w:pPr>
        <w:rPr>
          <w:rFonts w:ascii="Times New Roman" w:hAnsi="Times New Roman" w:cs="Times New Roman"/>
          <w:b/>
          <w:bCs/>
          <w:sz w:val="24"/>
          <w:szCs w:val="22"/>
        </w:rPr>
      </w:pPr>
      <w:r>
        <w:rPr>
          <w:rFonts w:ascii="Times New Roman" w:hAnsi="Times New Roman" w:cs="Times New Roman"/>
          <w:b/>
          <w:bCs/>
          <w:sz w:val="24"/>
          <w:szCs w:val="22"/>
        </w:rPr>
        <w:t>Supplementary-</w:t>
      </w:r>
    </w:p>
    <w:p w14:paraId="30AACC96" w14:textId="77777777" w:rsidR="00551DCB" w:rsidRDefault="00156EC8" w:rsidP="00551DCB">
      <w:r>
        <w:rPr>
          <w:rFonts w:ascii="Times New Roman" w:hAnsi="Times New Roman" w:cs="Times New Roman"/>
          <w:b/>
          <w:bCs/>
          <w:sz w:val="24"/>
          <w:szCs w:val="22"/>
        </w:rPr>
        <w:t xml:space="preserve">Supplementary Table S1: </w:t>
      </w:r>
      <w:r w:rsidR="00551DCB">
        <w:t>Scoring</w:t>
      </w:r>
      <w:r w:rsidR="00551DCB">
        <w:rPr>
          <w:spacing w:val="-1"/>
        </w:rPr>
        <w:t xml:space="preserve"> </w:t>
      </w:r>
      <w:r w:rsidR="00551DCB">
        <w:t>range</w:t>
      </w:r>
      <w:r w:rsidR="00551DCB">
        <w:rPr>
          <w:spacing w:val="-3"/>
        </w:rPr>
        <w:t xml:space="preserve"> </w:t>
      </w:r>
      <w:r w:rsidR="00551DCB">
        <w:t>of</w:t>
      </w:r>
      <w:r w:rsidR="00551DCB">
        <w:rPr>
          <w:spacing w:val="-1"/>
        </w:rPr>
        <w:t xml:space="preserve"> </w:t>
      </w:r>
      <w:r w:rsidR="00551DCB">
        <w:t>the</w:t>
      </w:r>
      <w:r w:rsidR="00551DCB">
        <w:rPr>
          <w:spacing w:val="-2"/>
        </w:rPr>
        <w:t xml:space="preserve"> </w:t>
      </w:r>
      <w:r w:rsidR="00551DCB">
        <w:t>constructs</w:t>
      </w:r>
      <w:r w:rsidR="00551DCB">
        <w:rPr>
          <w:spacing w:val="-2"/>
        </w:rPr>
        <w:t xml:space="preserve"> </w:t>
      </w:r>
      <w:r w:rsidR="00551DCB">
        <w:t>of</w:t>
      </w:r>
      <w:r w:rsidR="00551DCB">
        <w:rPr>
          <w:spacing w:val="2"/>
        </w:rPr>
        <w:t xml:space="preserve"> </w:t>
      </w:r>
      <w:r w:rsidR="00551DCB">
        <w:t>multi</w:t>
      </w:r>
      <w:r w:rsidR="00551DCB">
        <w:rPr>
          <w:spacing w:val="-2"/>
        </w:rPr>
        <w:t xml:space="preserve"> </w:t>
      </w:r>
      <w:r w:rsidR="00551DCB">
        <w:t>theory model</w:t>
      </w:r>
    </w:p>
    <w:p w14:paraId="2377647F" w14:textId="77777777" w:rsidR="00551DCB" w:rsidRDefault="00551DCB" w:rsidP="00551DCB">
      <w:pPr>
        <w:pStyle w:val="BodyText"/>
        <w:rPr>
          <w:b/>
          <w:sz w:val="20"/>
        </w:rPr>
      </w:pPr>
    </w:p>
    <w:p w14:paraId="365712FC" w14:textId="77777777" w:rsidR="00551DCB" w:rsidRDefault="00551DCB" w:rsidP="00551DCB">
      <w:pPr>
        <w:pStyle w:val="BodyText"/>
        <w:spacing w:after="1"/>
        <w:rPr>
          <w:b/>
          <w:sz w:val="16"/>
        </w:rPr>
      </w:pPr>
    </w:p>
    <w:tbl>
      <w:tblPr>
        <w:tblW w:w="0" w:type="auto"/>
        <w:tblInd w:w="4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23"/>
        <w:gridCol w:w="3789"/>
      </w:tblGrid>
      <w:tr w:rsidR="00551DCB" w14:paraId="38E44ACB" w14:textId="77777777" w:rsidTr="00165285">
        <w:trPr>
          <w:trHeight w:val="690"/>
        </w:trPr>
        <w:tc>
          <w:tcPr>
            <w:tcW w:w="5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025E3" w14:textId="77777777" w:rsidR="00551DCB" w:rsidRDefault="00551DCB" w:rsidP="00165285">
            <w:pPr>
              <w:pStyle w:val="TableParagraph"/>
              <w:spacing w:before="1" w:line="240" w:lineRule="auto"/>
              <w:ind w:left="2057" w:right="1901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Constructs</w:t>
            </w:r>
          </w:p>
        </w:tc>
        <w:tc>
          <w:tcPr>
            <w:tcW w:w="37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5539" w14:textId="77777777" w:rsidR="00551DCB" w:rsidRDefault="00551DCB" w:rsidP="00165285">
            <w:pPr>
              <w:pStyle w:val="TableParagraph"/>
              <w:spacing w:before="1" w:line="240" w:lineRule="auto"/>
              <w:ind w:left="1237" w:right="1074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Scoring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range</w:t>
            </w:r>
          </w:p>
        </w:tc>
      </w:tr>
      <w:tr w:rsidR="00551DCB" w14:paraId="1239E588" w14:textId="77777777" w:rsidTr="00165285">
        <w:trPr>
          <w:trHeight w:val="485"/>
        </w:trPr>
        <w:tc>
          <w:tcPr>
            <w:tcW w:w="5123" w:type="dxa"/>
            <w:tcBorders>
              <w:top w:val="single" w:sz="4" w:space="0" w:color="000000"/>
              <w:left w:val="single" w:sz="4" w:space="0" w:color="000000"/>
            </w:tcBorders>
          </w:tcPr>
          <w:p w14:paraId="2916147B" w14:textId="77777777" w:rsidR="00551DCB" w:rsidRDefault="00551DCB" w:rsidP="00165285">
            <w:pPr>
              <w:pStyle w:val="TableParagraph"/>
              <w:spacing w:line="275" w:lineRule="exact"/>
              <w:ind w:left="107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Initiation</w:t>
            </w:r>
          </w:p>
        </w:tc>
        <w:tc>
          <w:tcPr>
            <w:tcW w:w="3789" w:type="dxa"/>
            <w:tcBorders>
              <w:top w:val="single" w:sz="4" w:space="0" w:color="000000"/>
              <w:right w:val="single" w:sz="4" w:space="0" w:color="000000"/>
            </w:tcBorders>
          </w:tcPr>
          <w:p w14:paraId="4F1C7824" w14:textId="77777777" w:rsidR="00551DCB" w:rsidRDefault="00551DCB" w:rsidP="00165285">
            <w:pPr>
              <w:pStyle w:val="TableParagraph"/>
              <w:spacing w:line="240" w:lineRule="auto"/>
              <w:jc w:val="left"/>
              <w:rPr>
                <w:rFonts w:ascii="Times New Roman"/>
                <w:sz w:val="24"/>
              </w:rPr>
            </w:pPr>
          </w:p>
        </w:tc>
      </w:tr>
      <w:tr w:rsidR="00551DCB" w14:paraId="0C081DBC" w14:textId="77777777" w:rsidTr="00165285">
        <w:trPr>
          <w:trHeight w:val="687"/>
        </w:trPr>
        <w:tc>
          <w:tcPr>
            <w:tcW w:w="5123" w:type="dxa"/>
            <w:tcBorders>
              <w:left w:val="single" w:sz="4" w:space="0" w:color="000000"/>
            </w:tcBorders>
          </w:tcPr>
          <w:p w14:paraId="52274DD3" w14:textId="77777777" w:rsidR="00551DCB" w:rsidRDefault="00551DCB" w:rsidP="00165285">
            <w:pPr>
              <w:pStyle w:val="TableParagraph"/>
              <w:spacing w:before="200" w:line="240" w:lineRule="auto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Participatory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dialogues - advantages</w:t>
            </w:r>
          </w:p>
        </w:tc>
        <w:tc>
          <w:tcPr>
            <w:tcW w:w="3789" w:type="dxa"/>
            <w:tcBorders>
              <w:right w:val="single" w:sz="4" w:space="0" w:color="000000"/>
            </w:tcBorders>
          </w:tcPr>
          <w:p w14:paraId="48E17311" w14:textId="77777777" w:rsidR="00551DCB" w:rsidRDefault="00551DCB" w:rsidP="00165285">
            <w:pPr>
              <w:pStyle w:val="TableParagraph"/>
              <w:spacing w:before="200" w:line="240" w:lineRule="auto"/>
              <w:ind w:left="1237" w:right="107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0-20</w:t>
            </w:r>
          </w:p>
        </w:tc>
      </w:tr>
      <w:tr w:rsidR="00551DCB" w14:paraId="1EFD5351" w14:textId="77777777" w:rsidTr="00165285">
        <w:trPr>
          <w:trHeight w:val="690"/>
        </w:trPr>
        <w:tc>
          <w:tcPr>
            <w:tcW w:w="5123" w:type="dxa"/>
            <w:tcBorders>
              <w:left w:val="single" w:sz="4" w:space="0" w:color="000000"/>
            </w:tcBorders>
          </w:tcPr>
          <w:p w14:paraId="2E695E82" w14:textId="77777777" w:rsidR="00551DCB" w:rsidRDefault="00551DCB" w:rsidP="00165285">
            <w:pPr>
              <w:pStyle w:val="TableParagraph"/>
              <w:spacing w:before="201" w:line="240" w:lineRule="auto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Participatory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dialogues - disadvantages</w:t>
            </w:r>
          </w:p>
        </w:tc>
        <w:tc>
          <w:tcPr>
            <w:tcW w:w="3789" w:type="dxa"/>
            <w:tcBorders>
              <w:right w:val="single" w:sz="4" w:space="0" w:color="000000"/>
            </w:tcBorders>
          </w:tcPr>
          <w:p w14:paraId="1B5B7752" w14:textId="77777777" w:rsidR="00551DCB" w:rsidRDefault="00551DCB" w:rsidP="00165285">
            <w:pPr>
              <w:pStyle w:val="TableParagraph"/>
              <w:spacing w:before="201" w:line="240" w:lineRule="auto"/>
              <w:ind w:left="1237" w:right="107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0-20</w:t>
            </w:r>
          </w:p>
        </w:tc>
      </w:tr>
      <w:tr w:rsidR="00551DCB" w14:paraId="7BBD8E46" w14:textId="77777777" w:rsidTr="00165285">
        <w:trPr>
          <w:trHeight w:val="690"/>
        </w:trPr>
        <w:tc>
          <w:tcPr>
            <w:tcW w:w="5123" w:type="dxa"/>
            <w:tcBorders>
              <w:left w:val="single" w:sz="4" w:space="0" w:color="000000"/>
            </w:tcBorders>
          </w:tcPr>
          <w:p w14:paraId="77720BAF" w14:textId="77777777" w:rsidR="00551DCB" w:rsidRDefault="00551DCB" w:rsidP="00165285">
            <w:pPr>
              <w:pStyle w:val="TableParagraph"/>
              <w:spacing w:before="202" w:line="240" w:lineRule="auto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Behavioral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confidence</w:t>
            </w:r>
          </w:p>
        </w:tc>
        <w:tc>
          <w:tcPr>
            <w:tcW w:w="3789" w:type="dxa"/>
            <w:tcBorders>
              <w:right w:val="single" w:sz="4" w:space="0" w:color="000000"/>
            </w:tcBorders>
          </w:tcPr>
          <w:p w14:paraId="6D3740CB" w14:textId="77777777" w:rsidR="00551DCB" w:rsidRDefault="00551DCB" w:rsidP="00165285">
            <w:pPr>
              <w:pStyle w:val="TableParagraph"/>
              <w:spacing w:before="202" w:line="240" w:lineRule="auto"/>
              <w:ind w:left="1237" w:right="107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0-20</w:t>
            </w:r>
          </w:p>
        </w:tc>
      </w:tr>
      <w:tr w:rsidR="00551DCB" w14:paraId="60BDA8CF" w14:textId="77777777" w:rsidTr="00165285">
        <w:trPr>
          <w:trHeight w:val="898"/>
        </w:trPr>
        <w:tc>
          <w:tcPr>
            <w:tcW w:w="5123" w:type="dxa"/>
            <w:tcBorders>
              <w:left w:val="single" w:sz="4" w:space="0" w:color="000000"/>
              <w:bottom w:val="single" w:sz="4" w:space="0" w:color="000000"/>
            </w:tcBorders>
          </w:tcPr>
          <w:p w14:paraId="32080E3D" w14:textId="77777777" w:rsidR="00551DCB" w:rsidRDefault="00551DCB" w:rsidP="00165285">
            <w:pPr>
              <w:pStyle w:val="TableParagraph"/>
              <w:spacing w:before="201" w:line="240" w:lineRule="auto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Changes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in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physical environment</w:t>
            </w:r>
          </w:p>
        </w:tc>
        <w:tc>
          <w:tcPr>
            <w:tcW w:w="3789" w:type="dxa"/>
            <w:tcBorders>
              <w:bottom w:val="single" w:sz="4" w:space="0" w:color="000000"/>
              <w:right w:val="single" w:sz="4" w:space="0" w:color="000000"/>
            </w:tcBorders>
          </w:tcPr>
          <w:p w14:paraId="7A1708E8" w14:textId="77777777" w:rsidR="00551DCB" w:rsidRDefault="00551DCB" w:rsidP="00165285">
            <w:pPr>
              <w:pStyle w:val="TableParagraph"/>
              <w:spacing w:before="201" w:line="240" w:lineRule="auto"/>
              <w:ind w:left="1237" w:right="107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0-12</w:t>
            </w:r>
          </w:p>
        </w:tc>
      </w:tr>
      <w:tr w:rsidR="00551DCB" w14:paraId="1DC7F3DF" w14:textId="77777777" w:rsidTr="00165285">
        <w:trPr>
          <w:trHeight w:val="484"/>
        </w:trPr>
        <w:tc>
          <w:tcPr>
            <w:tcW w:w="5123" w:type="dxa"/>
            <w:tcBorders>
              <w:top w:val="single" w:sz="4" w:space="0" w:color="000000"/>
              <w:left w:val="single" w:sz="4" w:space="0" w:color="000000"/>
            </w:tcBorders>
          </w:tcPr>
          <w:p w14:paraId="67020934" w14:textId="77777777" w:rsidR="00551DCB" w:rsidRDefault="00551DCB" w:rsidP="00165285">
            <w:pPr>
              <w:pStyle w:val="TableParagraph"/>
              <w:spacing w:line="275" w:lineRule="exact"/>
              <w:ind w:left="107"/>
              <w:jc w:val="lef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Sustenance</w:t>
            </w:r>
          </w:p>
        </w:tc>
        <w:tc>
          <w:tcPr>
            <w:tcW w:w="3789" w:type="dxa"/>
            <w:tcBorders>
              <w:top w:val="single" w:sz="4" w:space="0" w:color="000000"/>
              <w:right w:val="single" w:sz="4" w:space="0" w:color="000000"/>
            </w:tcBorders>
          </w:tcPr>
          <w:p w14:paraId="54280155" w14:textId="77777777" w:rsidR="00551DCB" w:rsidRDefault="00551DCB" w:rsidP="00165285">
            <w:pPr>
              <w:pStyle w:val="TableParagraph"/>
              <w:spacing w:line="240" w:lineRule="auto"/>
              <w:jc w:val="left"/>
              <w:rPr>
                <w:rFonts w:ascii="Times New Roman"/>
                <w:sz w:val="24"/>
              </w:rPr>
            </w:pPr>
          </w:p>
        </w:tc>
      </w:tr>
      <w:tr w:rsidR="00551DCB" w14:paraId="28BD5E9A" w14:textId="77777777" w:rsidTr="00165285">
        <w:trPr>
          <w:trHeight w:val="687"/>
        </w:trPr>
        <w:tc>
          <w:tcPr>
            <w:tcW w:w="5123" w:type="dxa"/>
            <w:tcBorders>
              <w:left w:val="single" w:sz="4" w:space="0" w:color="000000"/>
            </w:tcBorders>
          </w:tcPr>
          <w:p w14:paraId="1AE36B42" w14:textId="77777777" w:rsidR="00551DCB" w:rsidRDefault="00551DCB" w:rsidP="00165285">
            <w:pPr>
              <w:pStyle w:val="TableParagraph"/>
              <w:spacing w:before="199" w:line="240" w:lineRule="auto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Emotional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transformation</w:t>
            </w:r>
          </w:p>
        </w:tc>
        <w:tc>
          <w:tcPr>
            <w:tcW w:w="3789" w:type="dxa"/>
            <w:tcBorders>
              <w:right w:val="single" w:sz="4" w:space="0" w:color="000000"/>
            </w:tcBorders>
          </w:tcPr>
          <w:p w14:paraId="21969420" w14:textId="77777777" w:rsidR="00551DCB" w:rsidRDefault="00551DCB" w:rsidP="00165285">
            <w:pPr>
              <w:pStyle w:val="TableParagraph"/>
              <w:spacing w:before="199" w:line="240" w:lineRule="auto"/>
              <w:ind w:left="1237" w:right="107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0-12</w:t>
            </w:r>
          </w:p>
        </w:tc>
      </w:tr>
      <w:tr w:rsidR="00551DCB" w14:paraId="3F20D586" w14:textId="77777777" w:rsidTr="00165285">
        <w:trPr>
          <w:trHeight w:val="690"/>
        </w:trPr>
        <w:tc>
          <w:tcPr>
            <w:tcW w:w="5123" w:type="dxa"/>
            <w:tcBorders>
              <w:left w:val="single" w:sz="4" w:space="0" w:color="000000"/>
            </w:tcBorders>
          </w:tcPr>
          <w:p w14:paraId="03E2FEA9" w14:textId="77777777" w:rsidR="00551DCB" w:rsidRDefault="00551DCB" w:rsidP="00165285">
            <w:pPr>
              <w:pStyle w:val="TableParagraph"/>
              <w:spacing w:before="202" w:line="240" w:lineRule="auto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Practice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for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change</w:t>
            </w:r>
          </w:p>
        </w:tc>
        <w:tc>
          <w:tcPr>
            <w:tcW w:w="3789" w:type="dxa"/>
            <w:tcBorders>
              <w:right w:val="single" w:sz="4" w:space="0" w:color="000000"/>
            </w:tcBorders>
          </w:tcPr>
          <w:p w14:paraId="36503C2A" w14:textId="77777777" w:rsidR="00551DCB" w:rsidRDefault="00551DCB" w:rsidP="00165285">
            <w:pPr>
              <w:pStyle w:val="TableParagraph"/>
              <w:spacing w:before="202" w:line="240" w:lineRule="auto"/>
              <w:ind w:left="1237" w:right="107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0-12</w:t>
            </w:r>
          </w:p>
        </w:tc>
      </w:tr>
      <w:tr w:rsidR="00551DCB" w14:paraId="74152E78" w14:textId="77777777" w:rsidTr="00165285">
        <w:trPr>
          <w:trHeight w:val="897"/>
        </w:trPr>
        <w:tc>
          <w:tcPr>
            <w:tcW w:w="5123" w:type="dxa"/>
            <w:tcBorders>
              <w:left w:val="single" w:sz="4" w:space="0" w:color="000000"/>
              <w:bottom w:val="single" w:sz="4" w:space="0" w:color="000000"/>
            </w:tcBorders>
          </w:tcPr>
          <w:p w14:paraId="69AC4D58" w14:textId="77777777" w:rsidR="00551DCB" w:rsidRDefault="00551DCB" w:rsidP="00165285">
            <w:pPr>
              <w:pStyle w:val="TableParagraph"/>
              <w:spacing w:before="201" w:line="240" w:lineRule="auto"/>
              <w:ind w:left="107"/>
              <w:jc w:val="lef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Change</w:t>
            </w:r>
            <w:r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in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social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environment</w:t>
            </w:r>
          </w:p>
        </w:tc>
        <w:tc>
          <w:tcPr>
            <w:tcW w:w="3789" w:type="dxa"/>
            <w:tcBorders>
              <w:bottom w:val="single" w:sz="4" w:space="0" w:color="000000"/>
              <w:right w:val="single" w:sz="4" w:space="0" w:color="000000"/>
            </w:tcBorders>
          </w:tcPr>
          <w:p w14:paraId="122016BE" w14:textId="77777777" w:rsidR="00551DCB" w:rsidRDefault="00551DCB" w:rsidP="00165285">
            <w:pPr>
              <w:pStyle w:val="TableParagraph"/>
              <w:spacing w:before="201" w:line="240" w:lineRule="auto"/>
              <w:ind w:left="1237" w:right="107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0-12</w:t>
            </w:r>
          </w:p>
        </w:tc>
      </w:tr>
    </w:tbl>
    <w:p w14:paraId="7282C18E" w14:textId="6BA49B51" w:rsidR="00156EC8" w:rsidRDefault="00156EC8" w:rsidP="00122478">
      <w:pPr>
        <w:rPr>
          <w:rFonts w:ascii="Times New Roman" w:hAnsi="Times New Roman" w:cs="Times New Roman"/>
          <w:b/>
          <w:bCs/>
          <w:sz w:val="24"/>
          <w:szCs w:val="22"/>
        </w:rPr>
      </w:pPr>
    </w:p>
    <w:p w14:paraId="6D73356E" w14:textId="77777777" w:rsidR="00551DCB" w:rsidRPr="00122478" w:rsidRDefault="00551DCB" w:rsidP="00122478">
      <w:pPr>
        <w:rPr>
          <w:rFonts w:ascii="Times New Roman" w:hAnsi="Times New Roman" w:cs="Times New Roman"/>
          <w:b/>
          <w:bCs/>
          <w:sz w:val="24"/>
          <w:szCs w:val="22"/>
        </w:rPr>
      </w:pPr>
    </w:p>
    <w:sectPr w:rsidR="00551DCB" w:rsidRPr="00122478" w:rsidSect="00122478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1849DF" w14:textId="77777777" w:rsidR="00F36ABA" w:rsidRDefault="00F36ABA">
      <w:pPr>
        <w:spacing w:after="0" w:line="240" w:lineRule="auto"/>
      </w:pPr>
      <w:r>
        <w:separator/>
      </w:r>
    </w:p>
  </w:endnote>
  <w:endnote w:type="continuationSeparator" w:id="0">
    <w:p w14:paraId="5D21AC57" w14:textId="77777777" w:rsidR="00F36ABA" w:rsidRDefault="00F36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B4ABEA" w14:textId="77777777" w:rsidR="00F36ABA" w:rsidRDefault="00F36ABA">
      <w:pPr>
        <w:spacing w:after="0" w:line="240" w:lineRule="auto"/>
      </w:pPr>
      <w:r>
        <w:separator/>
      </w:r>
    </w:p>
  </w:footnote>
  <w:footnote w:type="continuationSeparator" w:id="0">
    <w:p w14:paraId="60EC4CB4" w14:textId="77777777" w:rsidR="00F36ABA" w:rsidRDefault="00F36A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B816DF"/>
    <w:multiLevelType w:val="hybridMultilevel"/>
    <w:tmpl w:val="F5AED0B0"/>
    <w:lvl w:ilvl="0" w:tplc="8CECC0B0">
      <w:start w:val="1"/>
      <w:numFmt w:val="decimal"/>
      <w:lvlText w:val="%1)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A3EBD"/>
    <w:multiLevelType w:val="hybridMultilevel"/>
    <w:tmpl w:val="469C56E4"/>
    <w:lvl w:ilvl="0" w:tplc="F45ADD62">
      <w:start w:val="1"/>
      <w:numFmt w:val="decimal"/>
      <w:lvlText w:val="%1."/>
      <w:lvlJc w:val="left"/>
      <w:pPr>
        <w:ind w:left="866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89085CCA">
      <w:start w:val="1"/>
      <w:numFmt w:val="decimal"/>
      <w:lvlText w:val="%2."/>
      <w:lvlJc w:val="left"/>
      <w:pPr>
        <w:ind w:left="1120" w:hanging="360"/>
      </w:pPr>
      <w:rPr>
        <w:rFonts w:hint="default"/>
        <w:b/>
        <w:bCs/>
        <w:w w:val="100"/>
        <w:lang w:val="en-US" w:eastAsia="en-US" w:bidi="ar-SA"/>
      </w:rPr>
    </w:lvl>
    <w:lvl w:ilvl="2" w:tplc="28EAFF82">
      <w:numFmt w:val="bullet"/>
      <w:lvlText w:val="•"/>
      <w:lvlJc w:val="left"/>
      <w:pPr>
        <w:ind w:left="2125" w:hanging="360"/>
      </w:pPr>
      <w:rPr>
        <w:rFonts w:hint="default"/>
        <w:lang w:val="en-US" w:eastAsia="en-US" w:bidi="ar-SA"/>
      </w:rPr>
    </w:lvl>
    <w:lvl w:ilvl="3" w:tplc="D5D62812">
      <w:numFmt w:val="bullet"/>
      <w:lvlText w:val="•"/>
      <w:lvlJc w:val="left"/>
      <w:pPr>
        <w:ind w:left="3130" w:hanging="360"/>
      </w:pPr>
      <w:rPr>
        <w:rFonts w:hint="default"/>
        <w:lang w:val="en-US" w:eastAsia="en-US" w:bidi="ar-SA"/>
      </w:rPr>
    </w:lvl>
    <w:lvl w:ilvl="4" w:tplc="C158CD04">
      <w:numFmt w:val="bullet"/>
      <w:lvlText w:val="•"/>
      <w:lvlJc w:val="left"/>
      <w:pPr>
        <w:ind w:left="4135" w:hanging="360"/>
      </w:pPr>
      <w:rPr>
        <w:rFonts w:hint="default"/>
        <w:lang w:val="en-US" w:eastAsia="en-US" w:bidi="ar-SA"/>
      </w:rPr>
    </w:lvl>
    <w:lvl w:ilvl="5" w:tplc="8EF6D822">
      <w:numFmt w:val="bullet"/>
      <w:lvlText w:val="•"/>
      <w:lvlJc w:val="left"/>
      <w:pPr>
        <w:ind w:left="5140" w:hanging="360"/>
      </w:pPr>
      <w:rPr>
        <w:rFonts w:hint="default"/>
        <w:lang w:val="en-US" w:eastAsia="en-US" w:bidi="ar-SA"/>
      </w:rPr>
    </w:lvl>
    <w:lvl w:ilvl="6" w:tplc="1E2A7276">
      <w:numFmt w:val="bullet"/>
      <w:lvlText w:val="•"/>
      <w:lvlJc w:val="left"/>
      <w:pPr>
        <w:ind w:left="6145" w:hanging="360"/>
      </w:pPr>
      <w:rPr>
        <w:rFonts w:hint="default"/>
        <w:lang w:val="en-US" w:eastAsia="en-US" w:bidi="ar-SA"/>
      </w:rPr>
    </w:lvl>
    <w:lvl w:ilvl="7" w:tplc="7E10CE64">
      <w:numFmt w:val="bullet"/>
      <w:lvlText w:val="•"/>
      <w:lvlJc w:val="left"/>
      <w:pPr>
        <w:ind w:left="7150" w:hanging="360"/>
      </w:pPr>
      <w:rPr>
        <w:rFonts w:hint="default"/>
        <w:lang w:val="en-US" w:eastAsia="en-US" w:bidi="ar-SA"/>
      </w:rPr>
    </w:lvl>
    <w:lvl w:ilvl="8" w:tplc="54FA664E">
      <w:numFmt w:val="bullet"/>
      <w:lvlText w:val="•"/>
      <w:lvlJc w:val="left"/>
      <w:pPr>
        <w:ind w:left="815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5A97D00"/>
    <w:multiLevelType w:val="hybridMultilevel"/>
    <w:tmpl w:val="D9981D94"/>
    <w:lvl w:ilvl="0" w:tplc="D4C2D23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40" w:hanging="360"/>
      </w:pPr>
    </w:lvl>
    <w:lvl w:ilvl="2" w:tplc="4009001B" w:tentative="1">
      <w:start w:val="1"/>
      <w:numFmt w:val="lowerRoman"/>
      <w:lvlText w:val="%3."/>
      <w:lvlJc w:val="right"/>
      <w:pPr>
        <w:ind w:left="1860" w:hanging="180"/>
      </w:pPr>
    </w:lvl>
    <w:lvl w:ilvl="3" w:tplc="4009000F" w:tentative="1">
      <w:start w:val="1"/>
      <w:numFmt w:val="decimal"/>
      <w:lvlText w:val="%4."/>
      <w:lvlJc w:val="left"/>
      <w:pPr>
        <w:ind w:left="2580" w:hanging="360"/>
      </w:pPr>
    </w:lvl>
    <w:lvl w:ilvl="4" w:tplc="40090019" w:tentative="1">
      <w:start w:val="1"/>
      <w:numFmt w:val="lowerLetter"/>
      <w:lvlText w:val="%5."/>
      <w:lvlJc w:val="left"/>
      <w:pPr>
        <w:ind w:left="3300" w:hanging="360"/>
      </w:pPr>
    </w:lvl>
    <w:lvl w:ilvl="5" w:tplc="4009001B" w:tentative="1">
      <w:start w:val="1"/>
      <w:numFmt w:val="lowerRoman"/>
      <w:lvlText w:val="%6."/>
      <w:lvlJc w:val="right"/>
      <w:pPr>
        <w:ind w:left="4020" w:hanging="180"/>
      </w:pPr>
    </w:lvl>
    <w:lvl w:ilvl="6" w:tplc="4009000F" w:tentative="1">
      <w:start w:val="1"/>
      <w:numFmt w:val="decimal"/>
      <w:lvlText w:val="%7."/>
      <w:lvlJc w:val="left"/>
      <w:pPr>
        <w:ind w:left="4740" w:hanging="360"/>
      </w:pPr>
    </w:lvl>
    <w:lvl w:ilvl="7" w:tplc="40090019" w:tentative="1">
      <w:start w:val="1"/>
      <w:numFmt w:val="lowerLetter"/>
      <w:lvlText w:val="%8."/>
      <w:lvlJc w:val="left"/>
      <w:pPr>
        <w:ind w:left="5460" w:hanging="360"/>
      </w:pPr>
    </w:lvl>
    <w:lvl w:ilvl="8" w:tplc="40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508566981">
    <w:abstractNumId w:val="1"/>
  </w:num>
  <w:num w:numId="2" w16cid:durableId="1981761383">
    <w:abstractNumId w:val="0"/>
  </w:num>
  <w:num w:numId="3" w16cid:durableId="1453281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478"/>
    <w:rsid w:val="00002661"/>
    <w:rsid w:val="000035FD"/>
    <w:rsid w:val="00013E66"/>
    <w:rsid w:val="00030CB6"/>
    <w:rsid w:val="00041B32"/>
    <w:rsid w:val="000751BF"/>
    <w:rsid w:val="00092005"/>
    <w:rsid w:val="00096CE9"/>
    <w:rsid w:val="000B1057"/>
    <w:rsid w:val="000B2C79"/>
    <w:rsid w:val="000B67D3"/>
    <w:rsid w:val="000D156C"/>
    <w:rsid w:val="000D5B39"/>
    <w:rsid w:val="000F5F91"/>
    <w:rsid w:val="000F60A4"/>
    <w:rsid w:val="000F60B1"/>
    <w:rsid w:val="000F7556"/>
    <w:rsid w:val="00120483"/>
    <w:rsid w:val="00122478"/>
    <w:rsid w:val="001305C5"/>
    <w:rsid w:val="001460AF"/>
    <w:rsid w:val="00156EC8"/>
    <w:rsid w:val="001624A6"/>
    <w:rsid w:val="001777FA"/>
    <w:rsid w:val="001B497D"/>
    <w:rsid w:val="001B7CC5"/>
    <w:rsid w:val="001C7038"/>
    <w:rsid w:val="001E0775"/>
    <w:rsid w:val="001E1D5F"/>
    <w:rsid w:val="001E6BA4"/>
    <w:rsid w:val="001F01CF"/>
    <w:rsid w:val="002256A4"/>
    <w:rsid w:val="00226248"/>
    <w:rsid w:val="00227117"/>
    <w:rsid w:val="002431C2"/>
    <w:rsid w:val="002453A5"/>
    <w:rsid w:val="00246FF0"/>
    <w:rsid w:val="0025123F"/>
    <w:rsid w:val="0025348F"/>
    <w:rsid w:val="00263ABB"/>
    <w:rsid w:val="002665AB"/>
    <w:rsid w:val="00273ED5"/>
    <w:rsid w:val="00295F64"/>
    <w:rsid w:val="002B4DFE"/>
    <w:rsid w:val="002D00C1"/>
    <w:rsid w:val="002D0FBD"/>
    <w:rsid w:val="002D285F"/>
    <w:rsid w:val="002D5535"/>
    <w:rsid w:val="002F792C"/>
    <w:rsid w:val="0030641E"/>
    <w:rsid w:val="003105E4"/>
    <w:rsid w:val="00316259"/>
    <w:rsid w:val="00321023"/>
    <w:rsid w:val="00327800"/>
    <w:rsid w:val="00332C5D"/>
    <w:rsid w:val="003345E2"/>
    <w:rsid w:val="00345778"/>
    <w:rsid w:val="00372737"/>
    <w:rsid w:val="00395048"/>
    <w:rsid w:val="003A26C4"/>
    <w:rsid w:val="003A4BE3"/>
    <w:rsid w:val="003C173E"/>
    <w:rsid w:val="003D062D"/>
    <w:rsid w:val="003D51FF"/>
    <w:rsid w:val="003E1748"/>
    <w:rsid w:val="003E6687"/>
    <w:rsid w:val="003F27E2"/>
    <w:rsid w:val="003F302E"/>
    <w:rsid w:val="004269D7"/>
    <w:rsid w:val="00436E73"/>
    <w:rsid w:val="00465694"/>
    <w:rsid w:val="00473D04"/>
    <w:rsid w:val="004A3F74"/>
    <w:rsid w:val="004B24D6"/>
    <w:rsid w:val="004D5244"/>
    <w:rsid w:val="004D7021"/>
    <w:rsid w:val="004E2295"/>
    <w:rsid w:val="0050761A"/>
    <w:rsid w:val="0051434C"/>
    <w:rsid w:val="005255EF"/>
    <w:rsid w:val="00535277"/>
    <w:rsid w:val="00544B24"/>
    <w:rsid w:val="0054716C"/>
    <w:rsid w:val="00551DCB"/>
    <w:rsid w:val="0058390F"/>
    <w:rsid w:val="005862DF"/>
    <w:rsid w:val="005864DF"/>
    <w:rsid w:val="005910E9"/>
    <w:rsid w:val="005B1799"/>
    <w:rsid w:val="005B34D6"/>
    <w:rsid w:val="005B5948"/>
    <w:rsid w:val="005C0875"/>
    <w:rsid w:val="005C10DE"/>
    <w:rsid w:val="005C6066"/>
    <w:rsid w:val="005D2249"/>
    <w:rsid w:val="005E203D"/>
    <w:rsid w:val="005E231A"/>
    <w:rsid w:val="005F2231"/>
    <w:rsid w:val="005F32B4"/>
    <w:rsid w:val="005F6406"/>
    <w:rsid w:val="006146AE"/>
    <w:rsid w:val="00633851"/>
    <w:rsid w:val="006341E7"/>
    <w:rsid w:val="006650AC"/>
    <w:rsid w:val="0066622B"/>
    <w:rsid w:val="00666F0F"/>
    <w:rsid w:val="00680494"/>
    <w:rsid w:val="00682BDB"/>
    <w:rsid w:val="0068539E"/>
    <w:rsid w:val="006A5A12"/>
    <w:rsid w:val="006B237B"/>
    <w:rsid w:val="006B40F6"/>
    <w:rsid w:val="006D7E38"/>
    <w:rsid w:val="006F1D74"/>
    <w:rsid w:val="00710B2E"/>
    <w:rsid w:val="00724BF9"/>
    <w:rsid w:val="00747F27"/>
    <w:rsid w:val="007652B8"/>
    <w:rsid w:val="00766C52"/>
    <w:rsid w:val="0078069E"/>
    <w:rsid w:val="007864D6"/>
    <w:rsid w:val="00786FC4"/>
    <w:rsid w:val="0079281E"/>
    <w:rsid w:val="0079318B"/>
    <w:rsid w:val="00796F9D"/>
    <w:rsid w:val="007A0CC8"/>
    <w:rsid w:val="007A53AA"/>
    <w:rsid w:val="007B0BC5"/>
    <w:rsid w:val="007C5F42"/>
    <w:rsid w:val="007D684B"/>
    <w:rsid w:val="007F7E32"/>
    <w:rsid w:val="00813753"/>
    <w:rsid w:val="008344E2"/>
    <w:rsid w:val="008366E1"/>
    <w:rsid w:val="00843996"/>
    <w:rsid w:val="00850D11"/>
    <w:rsid w:val="008524B3"/>
    <w:rsid w:val="00866E22"/>
    <w:rsid w:val="008773CA"/>
    <w:rsid w:val="00885282"/>
    <w:rsid w:val="00885DF2"/>
    <w:rsid w:val="0089582B"/>
    <w:rsid w:val="008A2600"/>
    <w:rsid w:val="008C3ADD"/>
    <w:rsid w:val="008D77B4"/>
    <w:rsid w:val="008F6DF4"/>
    <w:rsid w:val="009046D7"/>
    <w:rsid w:val="00932EC8"/>
    <w:rsid w:val="00935174"/>
    <w:rsid w:val="00951A3E"/>
    <w:rsid w:val="00971C65"/>
    <w:rsid w:val="00980F15"/>
    <w:rsid w:val="00986B62"/>
    <w:rsid w:val="009B4B95"/>
    <w:rsid w:val="009B6E0E"/>
    <w:rsid w:val="009D39E3"/>
    <w:rsid w:val="009D6D89"/>
    <w:rsid w:val="00A13707"/>
    <w:rsid w:val="00A310C9"/>
    <w:rsid w:val="00A543DF"/>
    <w:rsid w:val="00A700FD"/>
    <w:rsid w:val="00AB451A"/>
    <w:rsid w:val="00AC1B08"/>
    <w:rsid w:val="00AC53B6"/>
    <w:rsid w:val="00AD2906"/>
    <w:rsid w:val="00AD3714"/>
    <w:rsid w:val="00AD5A51"/>
    <w:rsid w:val="00AD6E4D"/>
    <w:rsid w:val="00AE0B72"/>
    <w:rsid w:val="00AE2B31"/>
    <w:rsid w:val="00B021CE"/>
    <w:rsid w:val="00B13039"/>
    <w:rsid w:val="00B15858"/>
    <w:rsid w:val="00B224F7"/>
    <w:rsid w:val="00B25899"/>
    <w:rsid w:val="00B25F7E"/>
    <w:rsid w:val="00B46937"/>
    <w:rsid w:val="00B50BB2"/>
    <w:rsid w:val="00B54378"/>
    <w:rsid w:val="00B557AD"/>
    <w:rsid w:val="00B61C6E"/>
    <w:rsid w:val="00B629FE"/>
    <w:rsid w:val="00B64556"/>
    <w:rsid w:val="00B65401"/>
    <w:rsid w:val="00B709DF"/>
    <w:rsid w:val="00B77965"/>
    <w:rsid w:val="00BA4CDD"/>
    <w:rsid w:val="00BC2B71"/>
    <w:rsid w:val="00BC5A03"/>
    <w:rsid w:val="00BF797B"/>
    <w:rsid w:val="00C05707"/>
    <w:rsid w:val="00C117A2"/>
    <w:rsid w:val="00C123E7"/>
    <w:rsid w:val="00C23C52"/>
    <w:rsid w:val="00C416F8"/>
    <w:rsid w:val="00C560D5"/>
    <w:rsid w:val="00C70EB4"/>
    <w:rsid w:val="00C74981"/>
    <w:rsid w:val="00C82F74"/>
    <w:rsid w:val="00C9487A"/>
    <w:rsid w:val="00C94DCA"/>
    <w:rsid w:val="00CA1D16"/>
    <w:rsid w:val="00CA2011"/>
    <w:rsid w:val="00CA6AF1"/>
    <w:rsid w:val="00CD0B9D"/>
    <w:rsid w:val="00CD4DDC"/>
    <w:rsid w:val="00CE0AA2"/>
    <w:rsid w:val="00CF2123"/>
    <w:rsid w:val="00D007C6"/>
    <w:rsid w:val="00D04A52"/>
    <w:rsid w:val="00D04BA7"/>
    <w:rsid w:val="00D1018A"/>
    <w:rsid w:val="00D16B73"/>
    <w:rsid w:val="00D20D9B"/>
    <w:rsid w:val="00D2216A"/>
    <w:rsid w:val="00D223F7"/>
    <w:rsid w:val="00D37C26"/>
    <w:rsid w:val="00D80E10"/>
    <w:rsid w:val="00D812DB"/>
    <w:rsid w:val="00D85F68"/>
    <w:rsid w:val="00DA025A"/>
    <w:rsid w:val="00DA3151"/>
    <w:rsid w:val="00DC0DA2"/>
    <w:rsid w:val="00DC71FD"/>
    <w:rsid w:val="00DE074E"/>
    <w:rsid w:val="00DF2D77"/>
    <w:rsid w:val="00E06C6A"/>
    <w:rsid w:val="00E21F2D"/>
    <w:rsid w:val="00E5517B"/>
    <w:rsid w:val="00E5552D"/>
    <w:rsid w:val="00E649A0"/>
    <w:rsid w:val="00E70792"/>
    <w:rsid w:val="00E77AC9"/>
    <w:rsid w:val="00E82324"/>
    <w:rsid w:val="00E856C8"/>
    <w:rsid w:val="00E86F1E"/>
    <w:rsid w:val="00EA2674"/>
    <w:rsid w:val="00EB08EF"/>
    <w:rsid w:val="00EB61C5"/>
    <w:rsid w:val="00EF519B"/>
    <w:rsid w:val="00EF714C"/>
    <w:rsid w:val="00F029AA"/>
    <w:rsid w:val="00F071FB"/>
    <w:rsid w:val="00F34B91"/>
    <w:rsid w:val="00F36ABA"/>
    <w:rsid w:val="00F400E6"/>
    <w:rsid w:val="00F56916"/>
    <w:rsid w:val="00F61DE2"/>
    <w:rsid w:val="00F6527E"/>
    <w:rsid w:val="00F71870"/>
    <w:rsid w:val="00F73DAC"/>
    <w:rsid w:val="00F923D0"/>
    <w:rsid w:val="00FB7FE3"/>
    <w:rsid w:val="00FD0961"/>
    <w:rsid w:val="00FE3E8A"/>
    <w:rsid w:val="00FF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51A371"/>
  <w15:chartTrackingRefBased/>
  <w15:docId w15:val="{F2F0F80B-2029-4D8D-A830-80F231524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24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4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224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4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4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4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4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4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478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478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478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4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4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4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4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4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4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4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122478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4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122478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1224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478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1224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4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4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478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47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22478"/>
    <w:pPr>
      <w:spacing w:after="0" w:line="240" w:lineRule="auto"/>
    </w:pPr>
    <w:rPr>
      <w:rFonts w:ascii="Calibri" w:eastAsia="Calibri" w:hAnsi="Calibri" w:cs="Times New Roman"/>
      <w:kern w:val="0"/>
      <w:szCs w:val="22"/>
      <w:lang w:bidi="ar-SA"/>
    </w:rPr>
  </w:style>
  <w:style w:type="table" w:styleId="TableGrid">
    <w:name w:val="Table Grid"/>
    <w:basedOn w:val="TableNormal"/>
    <w:uiPriority w:val="59"/>
    <w:qFormat/>
    <w:rsid w:val="00122478"/>
    <w:pPr>
      <w:spacing w:after="0" w:line="240" w:lineRule="auto"/>
    </w:pPr>
    <w:rPr>
      <w:kern w:val="0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2247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24BF9"/>
    <w:pPr>
      <w:widowControl w:val="0"/>
      <w:autoSpaceDE w:val="0"/>
      <w:autoSpaceDN w:val="0"/>
      <w:spacing w:after="0" w:line="152" w:lineRule="exact"/>
      <w:jc w:val="right"/>
    </w:pPr>
    <w:rPr>
      <w:rFonts w:ascii="Arial MT" w:eastAsia="Arial MT" w:hAnsi="Arial MT" w:cs="Arial MT"/>
      <w:kern w:val="0"/>
      <w:szCs w:val="22"/>
      <w:lang w:val="en-US" w:bidi="ar-SA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2512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bidi="ar-SA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25123F"/>
    <w:rPr>
      <w:rFonts w:ascii="Times New Roman" w:eastAsia="Times New Roman" w:hAnsi="Times New Roman" w:cs="Times New Roman"/>
      <w:kern w:val="0"/>
      <w:sz w:val="24"/>
      <w:szCs w:val="24"/>
      <w:lang w:val="en-US" w:bidi="ar-SA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BA4CDD"/>
    <w:pPr>
      <w:tabs>
        <w:tab w:val="left" w:pos="504"/>
      </w:tabs>
      <w:spacing w:after="240" w:line="240" w:lineRule="auto"/>
      <w:ind w:left="504" w:hanging="504"/>
    </w:pPr>
  </w:style>
  <w:style w:type="character" w:styleId="Hyperlink">
    <w:name w:val="Hyperlink"/>
    <w:basedOn w:val="DefaultParagraphFont"/>
    <w:uiPriority w:val="99"/>
    <w:semiHidden/>
    <w:unhideWhenUsed/>
    <w:rsid w:val="00A310C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Pritam Halder</dc:creator>
  <cp:keywords/>
  <dc:description/>
  <cp:lastModifiedBy>Pritam Halder</cp:lastModifiedBy>
  <cp:revision>21</cp:revision>
  <dcterms:created xsi:type="dcterms:W3CDTF">2024-08-02T08:25:00Z</dcterms:created>
  <dcterms:modified xsi:type="dcterms:W3CDTF">2024-09-18T09:59:00Z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id="mcOgZ4f9"/&gt;&lt;style id="http://www.zotero.org/styles/vancouver-brackets" locale="en-US" hasBibliography="1" bibliographyStyleHasBeenSet="1"/&gt;&lt;prefs&gt;&lt;pref name="fieldType" value="Field"/&gt;&lt;/prefs&gt;&lt;/d</vt:lpwstr>
  </property>
  <property fmtid="{D5CDD505-2E9C-101B-9397-08002B2CF9AE}" pid="3" name="ZOTERO_PREF_2">
    <vt:lpwstr>ata&gt;</vt:lpwstr>
  </property>
</Properties>
</file>