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52577" w14:textId="7BB2EF61" w:rsidR="00581E36" w:rsidRDefault="00581E36" w:rsidP="00DF4211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2"/>
        <w:tblpPr w:leftFromText="180" w:rightFromText="180" w:vertAnchor="page" w:horzAnchor="margin" w:tblpY="264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887"/>
      </w:tblGrid>
      <w:tr w:rsidR="00581E36" w:rsidRPr="00581E36" w14:paraId="0132E4EF" w14:textId="77777777" w:rsidTr="001E7005">
        <w:trPr>
          <w:trHeight w:val="418"/>
        </w:trPr>
        <w:tc>
          <w:tcPr>
            <w:tcW w:w="9016" w:type="dxa"/>
            <w:gridSpan w:val="2"/>
            <w:tcBorders>
              <w:top w:val="nil"/>
              <w:left w:val="nil"/>
              <w:right w:val="nil"/>
            </w:tcBorders>
          </w:tcPr>
          <w:p w14:paraId="73FB0D1C" w14:textId="77777777" w:rsidR="00581E36" w:rsidRPr="00581E36" w:rsidRDefault="00581E36" w:rsidP="00581E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81E36">
              <w:rPr>
                <w:rFonts w:ascii="Times New Roman" w:eastAsia="Calibri" w:hAnsi="Times New Roman" w:cs="Times New Roman"/>
                <w:b/>
                <w:bCs/>
              </w:rPr>
              <w:t>Supplementary Table 1.</w:t>
            </w:r>
            <w:r w:rsidRPr="00581E36">
              <w:rPr>
                <w:rFonts w:ascii="Times New Roman" w:eastAsia="Calibri" w:hAnsi="Times New Roman" w:cs="Times New Roman"/>
              </w:rPr>
              <w:t xml:space="preserve"> Search strategies including the key terms and the queries for each database</w:t>
            </w:r>
          </w:p>
        </w:tc>
      </w:tr>
      <w:tr w:rsidR="00581E36" w:rsidRPr="00581E36" w14:paraId="7E974AB9" w14:textId="77777777" w:rsidTr="001E7005">
        <w:trPr>
          <w:trHeight w:val="278"/>
        </w:trPr>
        <w:tc>
          <w:tcPr>
            <w:tcW w:w="1129" w:type="dxa"/>
          </w:tcPr>
          <w:p w14:paraId="18855EBF" w14:textId="77777777" w:rsidR="00581E36" w:rsidRPr="00581E36" w:rsidRDefault="00581E36" w:rsidP="00581E3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Database</w:t>
            </w:r>
          </w:p>
          <w:p w14:paraId="250EC71D" w14:textId="45C9E0ED" w:rsidR="005C4E51" w:rsidRDefault="00F076D0" w:rsidP="00581E3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November</w:t>
            </w:r>
          </w:p>
          <w:p w14:paraId="4F908886" w14:textId="1D761E62" w:rsidR="00152351" w:rsidRPr="00581E36" w:rsidRDefault="00152351" w:rsidP="00D9688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90A2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, 202</w:t>
            </w:r>
            <w:r w:rsidR="00D968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887" w:type="dxa"/>
          </w:tcPr>
          <w:p w14:paraId="76D2586D" w14:textId="77777777" w:rsidR="00581E36" w:rsidRPr="00581E36" w:rsidRDefault="00581E36" w:rsidP="00581E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key terms and the queries</w:t>
            </w:r>
          </w:p>
        </w:tc>
      </w:tr>
      <w:tr w:rsidR="00581E36" w:rsidRPr="00581E36" w14:paraId="3D1F086A" w14:textId="77777777" w:rsidTr="001E7005">
        <w:tc>
          <w:tcPr>
            <w:tcW w:w="1129" w:type="dxa"/>
          </w:tcPr>
          <w:p w14:paraId="0D1AA89A" w14:textId="77777777" w:rsidR="00581E36" w:rsidRPr="00581E36" w:rsidRDefault="00581E36" w:rsidP="00581E3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>PubMed</w:t>
            </w:r>
          </w:p>
          <w:p w14:paraId="52C2C621" w14:textId="12500489" w:rsidR="00581E36" w:rsidRPr="00581E36" w:rsidRDefault="005C4E51" w:rsidP="00D968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(n=</w:t>
            </w:r>
            <w:r w:rsidR="00D96886">
              <w:rPr>
                <w:rFonts w:ascii="Times New Roman" w:eastAsia="Calibri" w:hAnsi="Times New Roman" w:cs="Times New Roman"/>
                <w:sz w:val="20"/>
                <w:szCs w:val="20"/>
              </w:rPr>
              <w:t>2108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87" w:type="dxa"/>
          </w:tcPr>
          <w:p w14:paraId="1537C3F2" w14:textId="77777777" w:rsidR="00581E36" w:rsidRDefault="00581E36" w:rsidP="00581E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>#1</w:t>
            </w: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"Fast Foods"[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"Candy"[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"Ice Cream"[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"Chocolate"[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"Snacks"[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"Feeding 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Behavior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"[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"ultra-processed"[Title/Abstract] OR "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ultraprocessed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"[Title/Abstract] OR "Fast Foods"[Title/Abstract] OR "processed food"[Title/Abstract] OR "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ultraprocessed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food"[Title/Abstract] OR "ultra-processed food"[Title/Abstract] OR "processed meat"[Title/Abstract] OR "ultra-processed food"[Title/Abstract] OR "ham"[Title/Abstract] OR "sausages"[Title/Abstract] OR "hamburger"[Title/Abstract] OR "bacon"[Title/Abstract] OR "luncheon meats"[Title/Abstract] OR "ready-to-eat"[Title/Abstract] OR "ready-to-consume"[Title/Abstract] OR "industrialized"[Title/Abstract] OR "fast-food"[Title/Abstract] OR "fast-food"[Title/Abstract] OR "fast-food"[Title/Abstract] OR "junk food"[Title/Abstract] OR "prepared food"[Title/Abstract] OR "Candy"[Title/Abstract] OR "Ice Cream"[Title/Abstract] OR "Chocolate"[Title/Abstract] OR "Snacks"[Title/Abstract] OR "hot dog"[Title/Abstract] OR "burger"[Title/Abstract] OR "dietary patterns"[Title/Abstract] OR "dietary </w:t>
            </w:r>
            <w:proofErr w:type="spellStart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>behaviors</w:t>
            </w:r>
            <w:proofErr w:type="spellEnd"/>
            <w:r w:rsidR="00D25330" w:rsidRPr="00D25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"[Title/Abstract] OR "dietary habits"[Title/Abstract] OR "NOVA"[Title/Abstract] OR "nova food*"[Title/Abstract] OR "NOVA food classification system"[Title/Abstract] </w:t>
            </w:r>
          </w:p>
          <w:p w14:paraId="1764DA3B" w14:textId="77777777" w:rsidR="00D25330" w:rsidRPr="00581E36" w:rsidRDefault="00D25330" w:rsidP="00581E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DF01D2" w14:textId="0CADCA33" w:rsidR="005C4E51" w:rsidRDefault="00581E36" w:rsidP="00581E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#2 </w:t>
            </w:r>
            <w:r w:rsidRPr="00581E36">
              <w:rPr>
                <w:rFonts w:ascii="Calibri" w:eastAsia="Calibri" w:hAnsi="Calibri" w:cs="Arial"/>
              </w:rPr>
              <w:t xml:space="preserve"> </w:t>
            </w:r>
            <w:r w:rsidR="00F9405C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"</w:t>
            </w:r>
            <w:proofErr w:type="spellStart"/>
            <w:r w:rsidR="00F9405C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Sarcopenia</w:t>
            </w:r>
            <w:proofErr w:type="spellEnd"/>
            <w:r w:rsidR="00F9405C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"[</w:t>
            </w:r>
            <w:proofErr w:type="spellStart"/>
            <w:r w:rsidR="00F9405C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="00F9405C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"Frailty"[</w:t>
            </w:r>
            <w:proofErr w:type="spellStart"/>
            <w:r w:rsidR="00F9405C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="00F9405C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"Sarcopenia"[Title/Abstract] OR "sarcopenias"[Title/Abstract] OR "Muscular Atrophy"[Title/Abstract] OR "Muscular Atrophies"[Title/Abstract] OR "Muscle Atrophy"[Title/Abstract] OR "atrophy"[Title/Abstract] OR "functional decline"[Title/Abstract] OR "disability"[Title/Abstract] OR "elderly"[Title/Abstract] OR "Frailty"[Title/Abstract] OR "Frailties"[Title/Abstract] OR "Frailness"[Title/Abstract] OR "Frailty Syndrome"[Title/Abstract] OR "pre-frailty"[Title/Abstract] </w:t>
            </w:r>
          </w:p>
          <w:p w14:paraId="713CBE89" w14:textId="77777777" w:rsidR="00F9405C" w:rsidRDefault="00F9405C" w:rsidP="00581E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47A2F5" w14:textId="77777777" w:rsidR="005C4E51" w:rsidRPr="005C4E51" w:rsidRDefault="005C4E51" w:rsidP="00194AA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#3  "prospective"[All Fields] OR "prospectively"[All Fields] OR "longitudinal"[All Fields] OR "cohort"[All Fields] OR "cohorts"[All Fields] OR "observation"[All Fields] OR "observational"[All Fields] OR "follow up"[All Fields] OR "nested"[All Fields] OR "case control"[All Fields] OR "case controls"[All Fields] OR "nested case control"[All Fields] OR "Cohort Studies"[</w:t>
            </w:r>
            <w:proofErr w:type="spellStart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"Cohort Studies"[</w:t>
            </w:r>
            <w:proofErr w:type="spellStart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"Case-Control Studies"[</w:t>
            </w:r>
            <w:proofErr w:type="spellStart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"Longitudinal Studies"[</w:t>
            </w:r>
            <w:proofErr w:type="spellStart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"Prospective Studies"[</w:t>
            </w:r>
            <w:proofErr w:type="spellStart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 OR "Observational Study"[Publication Type] OR "Cross-Sectional Studies"[All Fields] OR "Cross-Sectional"[All Fields] OR "Cross-Section"[All Fields] OR "Cross-Sectional Studies"[</w:t>
            </w:r>
            <w:proofErr w:type="spellStart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</w:t>
            </w:r>
          </w:p>
          <w:p w14:paraId="41438CDC" w14:textId="77777777" w:rsidR="005C4E51" w:rsidRPr="005C4E51" w:rsidRDefault="005C4E51" w:rsidP="005C4E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55C2CC" w14:textId="287E6B68" w:rsidR="00581E36" w:rsidRPr="00581E36" w:rsidRDefault="005C4E51" w:rsidP="005C4E5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#4  #1 AND #2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AND #3</w:t>
            </w:r>
          </w:p>
        </w:tc>
      </w:tr>
      <w:tr w:rsidR="00581E36" w:rsidRPr="00581E36" w14:paraId="40616605" w14:textId="77777777" w:rsidTr="001E7005">
        <w:tc>
          <w:tcPr>
            <w:tcW w:w="1129" w:type="dxa"/>
          </w:tcPr>
          <w:p w14:paraId="6A92B175" w14:textId="34E80D7E" w:rsidR="00581E36" w:rsidRDefault="00581E36" w:rsidP="00581E3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>Web of Science (ISI)</w:t>
            </w:r>
          </w:p>
          <w:p w14:paraId="455A6567" w14:textId="7B4FFBDA" w:rsidR="00152351" w:rsidRPr="00581E36" w:rsidRDefault="00152351" w:rsidP="00D968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N=</w:t>
            </w:r>
            <w:r w:rsidR="00D96886">
              <w:rPr>
                <w:rFonts w:ascii="Times New Roman" w:eastAsia="Calibri" w:hAnsi="Times New Roman" w:cs="Times New Roman"/>
                <w:sz w:val="20"/>
                <w:szCs w:val="20"/>
              </w:rPr>
              <w:t>1484</w:t>
            </w:r>
          </w:p>
          <w:p w14:paraId="18AEC560" w14:textId="774E9396" w:rsidR="00581E36" w:rsidRPr="00581E36" w:rsidRDefault="00581E36" w:rsidP="00581E3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87" w:type="dxa"/>
          </w:tcPr>
          <w:p w14:paraId="03D6AE9F" w14:textId="77777777" w:rsidR="00B67011" w:rsidRDefault="00581E36" w:rsidP="00B6701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#1    </w:t>
            </w:r>
            <w:r w:rsidRPr="00581E36">
              <w:rPr>
                <w:rFonts w:ascii="Calibri" w:eastAsia="Calibri" w:hAnsi="Calibri" w:cs="Arial"/>
              </w:rPr>
              <w:t xml:space="preserve"> </w:t>
            </w:r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TOPIC: (“ultra-processed”  OR “</w:t>
            </w:r>
            <w:proofErr w:type="spellStart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ultraprocessed</w:t>
            </w:r>
            <w:proofErr w:type="spellEnd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”  OR “fast foods”  OR “processed food”  OR “</w:t>
            </w:r>
            <w:proofErr w:type="spellStart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ultraprocessed</w:t>
            </w:r>
            <w:proofErr w:type="spellEnd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food”  OR “ultra-processed food”  OR “processed meat”  OR “</w:t>
            </w:r>
            <w:proofErr w:type="spellStart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ultra processed</w:t>
            </w:r>
            <w:proofErr w:type="spellEnd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food”  OR “ham”  OR “sausages”  OR “hamburger”  OR “bacon”  OR “luncheon meats”  OR “ready-to-eat”  OR “ready-to-consume”  OR “industrialized”  OR “fast-food”  OR “fast food”  OR “fast food”  OR “junk food”  OR “prepared food”  OR “candy”  OR “ice cream”  OR “chocolate”  OR “snacks”  OR “hot dog”  OR “burger”  OR “dietary patterns”  OR “dietary </w:t>
            </w:r>
            <w:proofErr w:type="spellStart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behaviors</w:t>
            </w:r>
            <w:proofErr w:type="spellEnd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”  OR “dietary habits”  OR "NOVA"  OR "nova food classify*"  OR "nova food*"  OR "nova food </w:t>
            </w:r>
            <w:proofErr w:type="spellStart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classif</w:t>
            </w:r>
            <w:proofErr w:type="spellEnd"/>
            <w:r w:rsidR="00B67011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*"OR "NOVA food classification system") </w:t>
            </w:r>
          </w:p>
          <w:p w14:paraId="5DF5CCD2" w14:textId="77777777" w:rsidR="00B67011" w:rsidRDefault="00B67011" w:rsidP="00B6701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F83EF" w14:textId="2BE209E2" w:rsidR="00B67011" w:rsidRPr="00B67011" w:rsidRDefault="00581E36" w:rsidP="00F076D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#2   </w:t>
            </w:r>
            <w:r w:rsidR="00B67011">
              <w:t xml:space="preserve"> </w:t>
            </w:r>
            <w:r w:rsidR="00F076D0"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076D0"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TOPIC: </w:t>
            </w:r>
            <w:r w:rsidR="00F076D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A15B49"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“disability” OR “elderly” OR “sarcopenia” OR “sarcopenias” OR “Muscular Atrophy” OR “Muscular Atrophies” OR “Muscle Atrophy” OR “</w:t>
            </w:r>
            <w:r w:rsidR="008A7103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functional decline</w:t>
            </w:r>
            <w:r w:rsidR="00A15B49"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” OR “</w:t>
            </w:r>
            <w:r w:rsidR="008A7103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atrophy</w:t>
            </w:r>
            <w:r w:rsidR="00A15B49"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” OR “sarcopenias” </w:t>
            </w:r>
            <w:r w:rsidR="008A71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OR </w:t>
            </w:r>
            <w:r w:rsidR="00A15B49"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"Frailty" OR "Frailties" OR "Frailness" OR "Frailty Syndrome" </w:t>
            </w:r>
            <w:r w:rsidR="008A71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OR </w:t>
            </w:r>
            <w:r w:rsidR="008A7103"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"pre-frailty"</w:t>
            </w:r>
            <w:r w:rsidR="00A15B49"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03353408" w14:textId="77777777" w:rsidR="00581E36" w:rsidRPr="00581E36" w:rsidRDefault="00581E36" w:rsidP="00581E3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C30A4C" w14:textId="77777777" w:rsidR="005C4E51" w:rsidRPr="005C4E51" w:rsidRDefault="005C4E51" w:rsidP="00194AA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#3 "prospective" (Topic) or "prospectively” (Topic) or "longitudinal" (Topic) or "cohort" (Topic) or "cohorts" (Topic) or "observation" (Topic) or "observational" (Topic) or "follow up" (Topic) or "nested" (Topic) or "nested case control" (Topic) or "Cohort Studies" (Topic) or "Longitudinal Studies" (Topic) or "Prospective Studies" (Topic) or "Observational Study" (Topic) or "Case-Control Studies" (Topic) or "case controls" (Topic) or "cross section" (Topic) or "cross-sectional Studies" (Topic) or "cross-sectional" (Topic)</w:t>
            </w:r>
          </w:p>
          <w:p w14:paraId="186ED57C" w14:textId="77777777" w:rsidR="005C4E51" w:rsidRPr="005C4E51" w:rsidRDefault="005C4E51" w:rsidP="005C4E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E65541" w14:textId="6F00C1A6" w:rsidR="00581E36" w:rsidRPr="00581E36" w:rsidRDefault="005C4E51" w:rsidP="005C4E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#4           #1 AND #2 AND #3</w:t>
            </w:r>
          </w:p>
        </w:tc>
      </w:tr>
      <w:tr w:rsidR="00581E36" w:rsidRPr="00581E36" w14:paraId="6690E9B0" w14:textId="77777777" w:rsidTr="001E7005">
        <w:tc>
          <w:tcPr>
            <w:tcW w:w="1129" w:type="dxa"/>
          </w:tcPr>
          <w:p w14:paraId="7393ABA0" w14:textId="14BCD280" w:rsidR="00581E36" w:rsidRDefault="00581E36" w:rsidP="00581E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Scopus</w:t>
            </w:r>
          </w:p>
          <w:p w14:paraId="2AE437D1" w14:textId="4183EC9C" w:rsidR="00D40F78" w:rsidRPr="00D96886" w:rsidRDefault="00D40F78" w:rsidP="00D9688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N=</w:t>
            </w:r>
            <w:r w:rsidR="00D9688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2552</w:t>
            </w:r>
          </w:p>
          <w:p w14:paraId="4A76240F" w14:textId="77777777" w:rsidR="00581E36" w:rsidRPr="00581E36" w:rsidRDefault="00581E36" w:rsidP="0026703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87" w:type="dxa"/>
          </w:tcPr>
          <w:p w14:paraId="31523C81" w14:textId="01856ECA" w:rsidR="006134FD" w:rsidRDefault="00581E36" w:rsidP="00BD4B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>#1</w:t>
            </w: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TITLE-ABS-KEY </w:t>
            </w:r>
            <w:r w:rsidR="00BD4B9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>"ultra-processed"  OR  "</w:t>
            </w:r>
            <w:proofErr w:type="spellStart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>ultraprocessed</w:t>
            </w:r>
            <w:proofErr w:type="spellEnd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>"  OR "fast foods" OR  "processed food" OR  "</w:t>
            </w:r>
            <w:proofErr w:type="spellStart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>ultraprocessed</w:t>
            </w:r>
            <w:proofErr w:type="spellEnd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food"  OR  "ultra-processed food"  OR  "processed meat"  OR "</w:t>
            </w:r>
            <w:proofErr w:type="spellStart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>ultra processed</w:t>
            </w:r>
            <w:proofErr w:type="spellEnd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food" OR "ham" OR "sausages"</w:t>
            </w:r>
            <w:r w:rsidR="00BD4B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OR  "hamburger" OR  "bacon"  OR  "luncheon meats"  OR "ready-to-eat" OR "ready-to-consume" OR </w:t>
            </w:r>
            <w:r w:rsidR="00BD4B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"industrialized"   OR  "fast-food"  OR  "fast food"  OR "fast food"  OR  "junk food" OR "prepared food"  OR  "candy"  OR  "ice cream"  OR "chocolate"  OR  "snacks"  OR  "hot dog"  OR  "burger" OR  "dietary patterns"  OR  "dietary </w:t>
            </w:r>
            <w:proofErr w:type="spellStart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>behaviors</w:t>
            </w:r>
            <w:proofErr w:type="spellEnd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  OR  "dietary habits"  OR  "NOVA"  OR  "nova food classify*"  OR  "nova food*" OR  "nova food </w:t>
            </w:r>
            <w:proofErr w:type="spellStart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>classif</w:t>
            </w:r>
            <w:proofErr w:type="spellEnd"/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>*" OR  "NOVA food classification system"</w:t>
            </w:r>
            <w:r w:rsidR="00BD4B9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6940AA" w:rsidRPr="00694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AE7DE4E" w14:textId="77777777" w:rsidR="006940AA" w:rsidRDefault="006940AA" w:rsidP="006940A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482E13" w14:textId="2477F1C4" w:rsidR="00581E36" w:rsidRPr="00581E36" w:rsidRDefault="00581E36" w:rsidP="006940A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>#2</w:t>
            </w: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A15B49">
              <w:t xml:space="preserve"> </w:t>
            </w:r>
            <w:r w:rsidR="00470AE7" w:rsidRPr="00470AE7">
              <w:rPr>
                <w:rFonts w:ascii="Times New Roman" w:eastAsia="Calibri" w:hAnsi="Times New Roman" w:cs="Times New Roman"/>
                <w:sz w:val="20"/>
                <w:szCs w:val="20"/>
              </w:rPr>
              <w:t>TITLE-ABS-KEY ( "disability"  OR  "elderly"  OR  "sarcopenia"  OR  "sarcopenias"  OR  "Muscular Atrophy"  OR  "Muscular Atrophies"  OR  "Muscle Atrophy"  OR  "functional decline"  OR  "atrophy"  OR  "sarcopenias"  OR  "Frailty"  OR  "Frailties"  OR  "Frailness"  OR  "Frailty Syndrome"  OR  "pre-frailty"</w:t>
            </w:r>
            <w:r w:rsidR="00A15B49"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4DFD4E8B" w14:textId="77777777" w:rsidR="004A4E2F" w:rsidRDefault="004A4E2F" w:rsidP="007602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10B56D" w14:textId="6F308126" w:rsidR="005C4E51" w:rsidRPr="005C4E51" w:rsidRDefault="005C4E51" w:rsidP="00194AA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#3</w:t>
            </w:r>
            <w:proofErr w:type="gramStart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TITLE</w:t>
            </w:r>
            <w:proofErr w:type="gramEnd"/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-ABS-KEY ( "prospective"  OR  "prospectively"   OR  "longitudinal"  OR  "cohort" OR  "cohorts"  OR  "observation"  OR  "observational"  OR  "follow up"   OR  "nested"  OR  "case control"  OR  "case controls"  OR  "nested case control"  OR "Cohort Studies"  OR  "Cohort Studies"  OR  "Case-Control Studies"  OR  "Longitudinal Studies"  OR  "Prospective Studies"  OR  "Observational Study")   </w:t>
            </w:r>
          </w:p>
          <w:p w14:paraId="000CEC9F" w14:textId="77777777" w:rsidR="005C4E51" w:rsidRPr="005C4E51" w:rsidRDefault="005C4E51" w:rsidP="005C4E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BB03E4" w14:textId="0ADE30F5" w:rsidR="00581E36" w:rsidRPr="00581E36" w:rsidRDefault="005C4E51" w:rsidP="005C4E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#4        #1 AND #2 AND #3</w:t>
            </w:r>
          </w:p>
        </w:tc>
      </w:tr>
      <w:tr w:rsidR="00F076D0" w:rsidRPr="00581E36" w14:paraId="3BEE019E" w14:textId="77777777" w:rsidTr="001E7005">
        <w:tc>
          <w:tcPr>
            <w:tcW w:w="1129" w:type="dxa"/>
          </w:tcPr>
          <w:p w14:paraId="61415A6E" w14:textId="12D9A223" w:rsidR="00F076D0" w:rsidRDefault="00F076D0" w:rsidP="00F076D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07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LILACS</w:t>
            </w:r>
          </w:p>
          <w:p w14:paraId="422DD3C2" w14:textId="5623D998" w:rsidR="00F076D0" w:rsidRPr="00F076D0" w:rsidRDefault="00F076D0" w:rsidP="00F076D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N= 1239</w:t>
            </w:r>
          </w:p>
          <w:p w14:paraId="3672AAB9" w14:textId="77777777" w:rsidR="00F076D0" w:rsidRPr="00581E36" w:rsidRDefault="00F076D0" w:rsidP="00F076D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87" w:type="dxa"/>
          </w:tcPr>
          <w:p w14:paraId="35F12177" w14:textId="4D6A0757" w:rsidR="00F076D0" w:rsidRDefault="00F076D0" w:rsidP="00F076D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#1    </w:t>
            </w:r>
            <w:r w:rsidRPr="00581E36">
              <w:rPr>
                <w:rFonts w:ascii="Calibri" w:eastAsia="Calibri" w:hAnsi="Calibri" w:cs="Arial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Title, abstract, subjects</w:t>
            </w:r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: (“ultra-processed”  OR “</w:t>
            </w:r>
            <w:proofErr w:type="spellStart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ultraprocessed</w:t>
            </w:r>
            <w:proofErr w:type="spellEnd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”  OR “fast foods”  OR “processed food”  OR “</w:t>
            </w:r>
            <w:proofErr w:type="spellStart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ultraprocessed</w:t>
            </w:r>
            <w:proofErr w:type="spellEnd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food”  OR “ultra-processed food”  OR “processed meat”  OR “</w:t>
            </w:r>
            <w:proofErr w:type="spellStart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ultra processed</w:t>
            </w:r>
            <w:proofErr w:type="spellEnd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food”  OR “ham”  OR “sausages”  OR “hamburger”  OR “bacon”  OR “luncheon meats”  OR “ready-to-eat”  OR “ready-to-consume”  OR “industrialized”  OR “fast-food”  OR “fast food”  OR “fast food”  OR “junk food”  OR “prepared food”  OR “candy”  OR “ice cream”  OR “chocolate”  OR “snacks”  OR “hot dog”  OR “burger”  OR “dietary patterns”  OR “dietary </w:t>
            </w:r>
            <w:proofErr w:type="spellStart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behaviors</w:t>
            </w:r>
            <w:proofErr w:type="spellEnd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”  OR “dietary habits”  OR "NOVA"  OR "nova food classify*"  OR "nova food*"  OR "nova food </w:t>
            </w:r>
            <w:proofErr w:type="spellStart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>classif</w:t>
            </w:r>
            <w:proofErr w:type="spellEnd"/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*"OR "NOVA food classification system") </w:t>
            </w:r>
          </w:p>
          <w:p w14:paraId="7E9DA3F9" w14:textId="77777777" w:rsidR="00F076D0" w:rsidRDefault="00F076D0" w:rsidP="00F076D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A88E2F" w14:textId="4D9E206C" w:rsidR="00F076D0" w:rsidRPr="00B67011" w:rsidRDefault="00F076D0" w:rsidP="00F076D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E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#2   </w:t>
            </w:r>
            <w:r>
              <w:t xml:space="preserve"> </w:t>
            </w:r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670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076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Title, abstract, subjects: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“disability” OR “elderly” OR “</w:t>
            </w:r>
            <w:proofErr w:type="spellStart"/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sarcopenia</w:t>
            </w:r>
            <w:proofErr w:type="spellEnd"/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” OR “</w:t>
            </w:r>
            <w:proofErr w:type="spellStart"/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sarcopenias</w:t>
            </w:r>
            <w:proofErr w:type="spellEnd"/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” OR “Muscular A</w:t>
            </w:r>
            <w:r w:rsidRPr="00A7410C">
              <w:rPr>
                <w:rFonts w:ascii="Times New Roman" w:eastAsia="Calibri" w:hAnsi="Times New Roman" w:cs="Times New Roman"/>
                <w:sz w:val="20"/>
                <w:szCs w:val="20"/>
              </w:rPr>
              <w:t>troph</w:t>
            </w:r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y” OR “Muscular Atrophies” OR “Muscle Atrophy” OR “</w:t>
            </w:r>
            <w:r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functional decline</w:t>
            </w:r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” OR “</w:t>
            </w:r>
            <w:r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atrophy</w:t>
            </w:r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” OR “</w:t>
            </w:r>
            <w:proofErr w:type="spellStart"/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sarcopenias</w:t>
            </w:r>
            <w:proofErr w:type="spellEnd"/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OR </w:t>
            </w:r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"Frailty" OR "Frailties" OR "Frailness" OR "Frailty Syndrome"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OR </w:t>
            </w:r>
            <w:r w:rsidRPr="00F9405C">
              <w:rPr>
                <w:rFonts w:ascii="Times New Roman" w:eastAsia="Calibri" w:hAnsi="Times New Roman" w:cs="Times New Roman"/>
                <w:sz w:val="20"/>
                <w:szCs w:val="20"/>
              </w:rPr>
              <w:t>"pre-frailty"</w:t>
            </w:r>
            <w:r w:rsidRPr="00A15B4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5D6344F7" w14:textId="77777777" w:rsidR="00F076D0" w:rsidRPr="00581E36" w:rsidRDefault="00F076D0" w:rsidP="00F076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5991CC" w14:textId="79BEEB6D" w:rsidR="00F076D0" w:rsidRPr="005C4E51" w:rsidRDefault="00F076D0" w:rsidP="00A741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#3 </w:t>
            </w:r>
            <w:r w:rsidRPr="00A741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410C" w:rsidRPr="00A741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Title, abstract, subjects: ("prospective" or "prospectively” or "longitudinal" or "cohort" or "cohorts" or "observation" or "observational" or "follow up" or "nested" or "nested case control" or "Cohort Studies" or "Longitudinal Studies" or "Prospective Studies" or "Observational Study" or "Case-Control Studies</w:t>
            </w:r>
            <w:r w:rsidR="00A7410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" or "case controls" or "cross section"</w:t>
            </w:r>
            <w:r w:rsidR="00A7410C" w:rsidRPr="00A7410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</w:t>
            </w:r>
            <w:r w:rsidR="00A7410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 "cross-sectional Studies" or "cross-sectional")</w:t>
            </w:r>
          </w:p>
          <w:p w14:paraId="3B3B0ACA" w14:textId="77777777" w:rsidR="00F076D0" w:rsidRPr="005C4E51" w:rsidRDefault="00F076D0" w:rsidP="00F076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0C538C" w14:textId="6319AC64" w:rsidR="00F076D0" w:rsidRPr="00581E36" w:rsidRDefault="00F076D0" w:rsidP="00F076D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E51">
              <w:rPr>
                <w:rFonts w:ascii="Times New Roman" w:eastAsia="Calibri" w:hAnsi="Times New Roman" w:cs="Times New Roman"/>
                <w:sz w:val="20"/>
                <w:szCs w:val="20"/>
              </w:rPr>
              <w:t>#4           #1 AND #2 AND #3</w:t>
            </w:r>
          </w:p>
        </w:tc>
      </w:tr>
    </w:tbl>
    <w:p w14:paraId="6061F70D" w14:textId="1ABCE07B" w:rsidR="00CF0560" w:rsidRDefault="00CF0560" w:rsidP="00377C0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AFCA201" w14:textId="28DFD99B" w:rsidR="00284584" w:rsidRPr="00284584" w:rsidRDefault="00284584" w:rsidP="00284584">
      <w:pPr>
        <w:rPr>
          <w:rFonts w:asciiTheme="majorBidi" w:hAnsiTheme="majorBidi" w:cstheme="majorBidi"/>
          <w:sz w:val="24"/>
          <w:szCs w:val="24"/>
        </w:rPr>
      </w:pPr>
    </w:p>
    <w:sectPr w:rsidR="00284584" w:rsidRPr="00284584" w:rsidSect="00581E3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0NLY0NDUzMjYxNzVT0lEKTi0uzszPAykwrgUAHxSKkiwAAAA="/>
  </w:docVars>
  <w:rsids>
    <w:rsidRoot w:val="00581E36"/>
    <w:rsid w:val="0012397F"/>
    <w:rsid w:val="00152351"/>
    <w:rsid w:val="00194AAE"/>
    <w:rsid w:val="001D3848"/>
    <w:rsid w:val="00267034"/>
    <w:rsid w:val="002759FD"/>
    <w:rsid w:val="00284584"/>
    <w:rsid w:val="0036194A"/>
    <w:rsid w:val="00377C0E"/>
    <w:rsid w:val="003A0901"/>
    <w:rsid w:val="003F1AA6"/>
    <w:rsid w:val="00470AE7"/>
    <w:rsid w:val="0048768E"/>
    <w:rsid w:val="004A4E2F"/>
    <w:rsid w:val="00581E36"/>
    <w:rsid w:val="005C4E51"/>
    <w:rsid w:val="005F423E"/>
    <w:rsid w:val="006134FD"/>
    <w:rsid w:val="00637E04"/>
    <w:rsid w:val="006940AA"/>
    <w:rsid w:val="00706AC8"/>
    <w:rsid w:val="00721E77"/>
    <w:rsid w:val="00760266"/>
    <w:rsid w:val="00764E76"/>
    <w:rsid w:val="00825977"/>
    <w:rsid w:val="008A334E"/>
    <w:rsid w:val="008A7103"/>
    <w:rsid w:val="009C2AF6"/>
    <w:rsid w:val="009E724D"/>
    <w:rsid w:val="00A15B49"/>
    <w:rsid w:val="00A7410C"/>
    <w:rsid w:val="00A80D32"/>
    <w:rsid w:val="00B67011"/>
    <w:rsid w:val="00BD4B9D"/>
    <w:rsid w:val="00C66505"/>
    <w:rsid w:val="00CB2697"/>
    <w:rsid w:val="00CF0560"/>
    <w:rsid w:val="00CF1322"/>
    <w:rsid w:val="00D25330"/>
    <w:rsid w:val="00D35F69"/>
    <w:rsid w:val="00D40F78"/>
    <w:rsid w:val="00D67A4F"/>
    <w:rsid w:val="00D96886"/>
    <w:rsid w:val="00DD39A9"/>
    <w:rsid w:val="00DF4211"/>
    <w:rsid w:val="00E03EFF"/>
    <w:rsid w:val="00E13172"/>
    <w:rsid w:val="00E33BE5"/>
    <w:rsid w:val="00E50ABA"/>
    <w:rsid w:val="00ED1520"/>
    <w:rsid w:val="00ED5D95"/>
    <w:rsid w:val="00EF0E24"/>
    <w:rsid w:val="00EF662F"/>
    <w:rsid w:val="00F076D0"/>
    <w:rsid w:val="00F27483"/>
    <w:rsid w:val="00F90A23"/>
    <w:rsid w:val="00F9405C"/>
    <w:rsid w:val="00FB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C66B1"/>
  <w15:chartTrackingRefBased/>
  <w15:docId w15:val="{D65AAEC8-FA6A-4318-89B5-5F6656C4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81E36"/>
  </w:style>
  <w:style w:type="table" w:customStyle="1" w:styleId="TableGrid2">
    <w:name w:val="Table Grid2"/>
    <w:basedOn w:val="TableNormal"/>
    <w:next w:val="TableGrid"/>
    <w:uiPriority w:val="39"/>
    <w:rsid w:val="00581E3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81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Windows User</cp:lastModifiedBy>
  <cp:revision>5</cp:revision>
  <dcterms:created xsi:type="dcterms:W3CDTF">2024-10-17T04:26:00Z</dcterms:created>
  <dcterms:modified xsi:type="dcterms:W3CDTF">2024-11-22T18:09:00Z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47be54d02136d6e3457ae9908a142b81c2233f339fc3d61347924bca269a3d46</vt:lpwstr>
  </property>
</Properties>
</file>