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73761162"/>
    <w:bookmarkStart w:id="1" w:name="_Hlk173761084"/>
    <w:p w14:paraId="178BE957" w14:textId="02E4B5BF" w:rsidR="00006CEE" w:rsidRPr="00194185" w:rsidRDefault="00006CEE" w:rsidP="00210149">
      <w:pPr>
        <w:tabs>
          <w:tab w:val="center" w:pos="4320"/>
          <w:tab w:val="right" w:pos="13860"/>
        </w:tabs>
        <w:spacing w:after="0"/>
        <w:jc w:val="center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  <w:r w:rsidRPr="00194185">
        <w:rPr>
          <w:rFonts w:ascii="Times New Roman" w:eastAsia="Times New Roman" w:hAnsi="Times New Roman" w:cs="Times New Roman"/>
          <w:noProof/>
          <w:w w:val="120"/>
          <w:kern w:val="0"/>
          <w:sz w:val="20"/>
          <w:szCs w:val="20"/>
          <w:lang w:val="en-CA"/>
          <w14:ligatures w14:val="none"/>
        </w:rPr>
        <mc:AlternateContent>
          <mc:Choice Requires="wps">
            <w:drawing>
              <wp:anchor distT="36576" distB="36576" distL="36576" distR="36576" simplePos="0" relativeHeight="251684864" behindDoc="0" locked="0" layoutInCell="1" allowOverlap="1" wp14:anchorId="750BD23E" wp14:editId="618D8F41">
                <wp:simplePos x="0" y="0"/>
                <wp:positionH relativeFrom="column">
                  <wp:posOffset>1642110</wp:posOffset>
                </wp:positionH>
                <wp:positionV relativeFrom="paragraph">
                  <wp:posOffset>1499235</wp:posOffset>
                </wp:positionV>
                <wp:extent cx="0" cy="457200"/>
                <wp:effectExtent l="57150" t="9525" r="57150" b="19050"/>
                <wp:wrapNone/>
                <wp:docPr id="95726526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BBF3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129.3pt;margin-top:118.05pt;width:0;height:36pt;z-index:2516848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O6TzgEAAIUDAAAOAAAAZHJzL2Uyb0RvYy54bWysU02T0zAMvTPDf/D4TtN2KB+ZpnvoslwW&#10;6MwuP0C1lcSDY3lkt2n/PbablgVuDDl4JFt6enpS1nenwYojcjDkGrmYzaVAp0gb1zXy+/PDmw9S&#10;hAhOgyWHjTxjkHeb16/Wo69xST1ZjSwSiAv16BvZx+jrqgqqxwHCjDy69NgSDxCTy12lGcaEPthq&#10;OZ+/q0Zi7ZkUhpBu7y+PclPw2xZV/Na2AaOwjUzcYjm5nPt8Vps11B2D742aaMA/sBjAuFT0BnUP&#10;EcSBzV9Qg1FMgdo4UzRU1LZGYekhdbOY/9HNUw8eSy9JnOBvMoX/B6u+Hrdux5m6Orkn/0jqRxCO&#10;tj24DguB57NPg1tkqarRh/qWkp3gdyz24xfSKQYOkYoKp5aHDJn6E6ci9vkmNp6iUJdLlW7frt6n&#10;ORZwqK95nkP8jDSIbDQyRAbT9XFLzqWJEi9KFTg+hphZQX1NyEUdPRhry2CtE2MjP66Wq5IQyBqd&#10;H3NY4G6/tSyOkFejfBOL38KYDk4XsB5Bf5rsCMYmW8SiTWST1LIoc7UBtRQW09+QrQs963JFLPs4&#10;cb6Klzc11HvS5x3n4OylWZeupr3My/TSL1G//p7NTwAAAP//AwBQSwMEFAAGAAgAAAAhAG5jLUTf&#10;AAAACwEAAA8AAABkcnMvZG93bnJldi54bWxMj01Pg0AQhu8m/ofNmHizC0UoQZbGNNGY3kRtPG7Z&#10;EYjsLGG3LfrrHdOD3ubjyTvPlOvZDuKIk+8dKYgXEQikxpmeWgWvLw83OQgfNBk9OEIFX+hhXV1e&#10;lLow7kTPeKxDKziEfKEVdCGMhZS+6dBqv3AjEu8+3GR14HZqpZn0icPtIJdRlEmre+ILnR5x02Hz&#10;WR+sgvl7m2K762/DU/y4mrbp5j15q5W6vprv70AEnMMfDL/6rA4VO+3dgYwXg4JlmmeMcpFkMQgm&#10;zpO9giTKY5BVKf//UP0AAAD//wMAUEsBAi0AFAAGAAgAAAAhALaDOJL+AAAA4QEAABMAAAAAAAAA&#10;AAAAAAAAAAAAAFtDb250ZW50X1R5cGVzXS54bWxQSwECLQAUAAYACAAAACEAOP0h/9YAAACUAQAA&#10;CwAAAAAAAAAAAAAAAAAvAQAAX3JlbHMvLnJlbHNQSwECLQAUAAYACAAAACEAXuDuk84BAACFAwAA&#10;DgAAAAAAAAAAAAAAAAAuAgAAZHJzL2Uyb0RvYy54bWxQSwECLQAUAAYACAAAACEAbmMtRN8AAAAL&#10;AQAADwAAAAAAAAAAAAAAAAAoBAAAZHJzL2Rvd25yZXYueG1sUEsFBgAAAAAEAAQA8wAAADQFAAAA&#10;AA==&#10;">
                <v:stroke endarrow="block"/>
                <v:shadow color="#ccc"/>
              </v:shape>
            </w:pict>
          </mc:Fallback>
        </mc:AlternateContent>
      </w:r>
      <w:r w:rsidRPr="00194185">
        <w:rPr>
          <w:rFonts w:ascii="Times New Roman" w:eastAsia="Times New Roman" w:hAnsi="Times New Roman" w:cs="Times New Roman"/>
          <w:noProof/>
          <w:w w:val="120"/>
          <w:kern w:val="0"/>
          <w:sz w:val="20"/>
          <w:szCs w:val="20"/>
          <w:lang w:val="en-CA"/>
          <w14:ligatures w14:val="non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EBD9ED6" wp14:editId="1B8332A3">
                <wp:simplePos x="0" y="0"/>
                <wp:positionH relativeFrom="column">
                  <wp:posOffset>342900</wp:posOffset>
                </wp:positionH>
                <wp:positionV relativeFrom="paragraph">
                  <wp:posOffset>598170</wp:posOffset>
                </wp:positionV>
                <wp:extent cx="2228850" cy="1021080"/>
                <wp:effectExtent l="0" t="0" r="19050" b="2667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1021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D32F9" w14:textId="52623358" w:rsidR="00006CEE" w:rsidRPr="00A55829" w:rsidRDefault="00006CEE" w:rsidP="00006C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5582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Records identified through database searching: Scopus (</w:t>
                            </w:r>
                            <w:r w:rsidR="00067C4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6104</w:t>
                            </w:r>
                            <w:r w:rsidRPr="00A5582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), Embase (</w:t>
                            </w:r>
                            <w:r w:rsidR="00067C4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7097</w:t>
                            </w:r>
                            <w:r w:rsidRPr="00A5582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), PubMed (</w:t>
                            </w:r>
                            <w:r w:rsidR="00067C4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5031</w:t>
                            </w:r>
                            <w:r w:rsidRPr="00A5582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), Web of Science (</w:t>
                            </w:r>
                            <w:r w:rsidR="00067C4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4811</w:t>
                            </w:r>
                            <w:r w:rsidRPr="00A5582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  <w:r w:rsidRPr="00A5582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 xml:space="preserve">Total: n = </w:t>
                            </w:r>
                            <w:r w:rsidR="00067C4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23043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D9ED6" id="Rectangle 2" o:spid="_x0000_s1030" style="position:absolute;left:0;text-align:left;margin-left:27pt;margin-top:47.1pt;width:175.5pt;height:80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6SpHgIAADkEAAAOAAAAZHJzL2Uyb0RvYy54bWysU9uO2yAQfa/Uf0C8N74oqbJWnNUq21SV&#10;tu1K234ABmyjYoYCiZ1+fQeS9aaXp6o8IAaYM3POzGxup0GTo3RegalpscgpkYaDUKar6dcv+zdr&#10;SnxgRjANRtb0JD293b5+tRltJUvoQQvpCIIYX422pn0Itsoyz3s5ML8AKw0+tuAGFtB0XSYcGxF9&#10;0FmZ52+zEZywDrj0Hm/vz490m/DbVvLwuW29DETXFHMLaXdpb+KebTes6hyzveKXNNg/ZDEwZTDo&#10;DHXPAiMHp/6AGhR34KENCw5DBm2ruEwckE2R/8bmqWdWJi4ojrezTP7/wfJPxyf76GLq3j4A/+aJ&#10;gV3PTCfvnIOxl0xguCIKlY3WV7NDNDy6kmb8CAJLyw4BkgZT64YIiOzIlKQ+zVLLKRCOl2VZrtcr&#10;rAjHtyIvi3ydipGx6tndOh/eSxhIPNTUYS0TPDs++BDTYdXzl5Q+aCX2SutknPxOO3JkWHbsFgEj&#10;JZr5gJc13aeVGCHrazdtyFjTm1W5SpF+efOua2bMPK2/QQwqYENrNdR0PX9iVdTxnRGp3QJT+nxG&#10;CtpchI1axrb1VZiaiShR02UMEG8aECdU2sG5f3He8NCD+0HJiL1bU//9wJxEjh8MVuumWC5js18b&#10;7tporg1mOELVNFByPu7CeUAO1qmux0hFUsPAHVa4VUn7l6wu6WN/ppJcZikOwLWdfr1M/PYnAAAA&#10;//8DAFBLAwQUAAYACAAAACEA+OVjh+EAAAAJAQAADwAAAGRycy9kb3ducmV2LnhtbEyPQU/DMAyF&#10;70j8h8hIXBBLqFoEpe6EJgEHhDQ2LtyyJmsLjVM1Wdvt12NOcLP9np6/Vyxn14nRDqH1hHCzUCAs&#10;Vd60VCN8bJ+u70CEqMnozpNFONoAy/L8rNC58RO923ETa8EhFHKN0MTY51KGqrFOh4XvLbG294PT&#10;kdehlmbQE4e7TiZK3UqnW+IPje7tqrHV9+bgEOLosufj6e1zf7p6bbPVdlJfL2vEy4v58QFEtHP8&#10;M8MvPqNDyUw7fyATRIeQpVwlItynCQjWU5XxYYeQZDzIspD/G5Q/AAAA//8DAFBLAQItABQABgAI&#10;AAAAIQC2gziS/gAAAOEBAAATAAAAAAAAAAAAAAAAAAAAAABbQ29udGVudF9UeXBlc10ueG1sUEsB&#10;Ai0AFAAGAAgAAAAhADj9If/WAAAAlAEAAAsAAAAAAAAAAAAAAAAALwEAAF9yZWxzLy5yZWxzUEsB&#10;Ai0AFAAGAAgAAAAhAIlfpKkeAgAAOQQAAA4AAAAAAAAAAAAAAAAALgIAAGRycy9lMm9Eb2MueG1s&#10;UEsBAi0AFAAGAAgAAAAhAPjlY4fhAAAACQEAAA8AAAAAAAAAAAAAAAAAeAQAAGRycy9kb3ducmV2&#10;LnhtbFBLBQYAAAAABAAEAPMAAACGBQAAAAA=&#10;" fillcolor="window">
                <v:textbox inset=",7.2pt,,7.2pt">
                  <w:txbxContent>
                    <w:p w14:paraId="573D32F9" w14:textId="52623358" w:rsidR="00006CEE" w:rsidRPr="00A55829" w:rsidRDefault="00006CEE" w:rsidP="00006CEE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5582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Records identified through database searching: Scopus (</w:t>
                      </w:r>
                      <w:r w:rsidR="00067C4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6104</w:t>
                      </w:r>
                      <w:r w:rsidRPr="00A5582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), Embase (</w:t>
                      </w:r>
                      <w:r w:rsidR="00067C4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7097</w:t>
                      </w:r>
                      <w:r w:rsidRPr="00A5582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), PubMed (</w:t>
                      </w:r>
                      <w:r w:rsidR="00067C4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5031</w:t>
                      </w:r>
                      <w:r w:rsidRPr="00A5582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), Web of Science (</w:t>
                      </w:r>
                      <w:r w:rsidR="00067C4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4811</w:t>
                      </w:r>
                      <w:r w:rsidRPr="00A5582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  <w:r w:rsidRPr="00A5582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 xml:space="preserve">Total: n = </w:t>
                      </w:r>
                      <w:r w:rsidR="00067C4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23043</w:t>
                      </w:r>
                    </w:p>
                  </w:txbxContent>
                </v:textbox>
              </v:rect>
            </w:pict>
          </mc:Fallback>
        </mc:AlternateContent>
      </w:r>
      <w:r w:rsidRPr="00194185">
        <w:rPr>
          <w:rFonts w:ascii="Times New Roman" w:eastAsia="Times New Roman" w:hAnsi="Times New Roman" w:cs="Times New Roman"/>
          <w:noProof/>
          <w:w w:val="120"/>
          <w:kern w:val="0"/>
          <w:sz w:val="20"/>
          <w:szCs w:val="20"/>
          <w:lang w:val="en-CA"/>
          <w14:ligatures w14:val="none"/>
        </w:rPr>
        <mc:AlternateContent>
          <mc:Choice Requires="wps">
            <w:drawing>
              <wp:anchor distT="36576" distB="36576" distL="36576" distR="36576" simplePos="0" relativeHeight="251682816" behindDoc="0" locked="0" layoutInCell="1" allowOverlap="1" wp14:anchorId="133A6837" wp14:editId="42BCC705">
                <wp:simplePos x="0" y="0"/>
                <wp:positionH relativeFrom="column">
                  <wp:posOffset>3578225</wp:posOffset>
                </wp:positionH>
                <wp:positionV relativeFrom="paragraph">
                  <wp:posOffset>3268980</wp:posOffset>
                </wp:positionV>
                <wp:extent cx="650875" cy="0"/>
                <wp:effectExtent l="6350" t="57150" r="19050" b="57150"/>
                <wp:wrapNone/>
                <wp:docPr id="1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1883B" id="AutoShape 21" o:spid="_x0000_s1026" type="#_x0000_t32" style="position:absolute;margin-left:281.75pt;margin-top:257.4pt;width:51.25pt;height:0;z-index:2516828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6/B0AEAAIUDAAAOAAAAZHJzL2Uyb0RvYy54bWysU8Fu2zAMvQ/YPwi6L3YCpOuMOD2k7S7d&#10;FqDdBzCSbAuVRYFU4uTvJ6lJVmy3YT4Iokk+Pj5Sq7vj6MTBEFv0rZzPaimMV6it71v58+Xx060U&#10;HMFrcOhNK0+G5d3644fVFBqzwAGdNiQSiOdmCq0cYgxNVbEazAg8w2B8cnZII8RkUl9pgimhj65a&#10;1PVNNSHpQKgMc/p7/+aU64LfdUbFH13HJgrXysQtlpPKuctntV5B0xOEwaozDfgHFiNYn4peoe4h&#10;gtiT/QtqtIqQsYszhWOFXWeVKT2kbub1H908DxBM6SWJw+EqE/8/WPX9sPFbytTV0T+HJ1SvLDxu&#10;BvC9KQReTiENbp6lqqbAzTUlGxy2JHbTN9QpBvYRiwrHjsYMmfoTxyL26Sq2OUah0s+bZX37eSmF&#10;urgqaC55gTh+NTiKfGklRwLbD3GD3qeJIs1LFTg8ccysoLkk5KIeH61zZbDOi6mVX5aLZUlgdFZn&#10;Zw5j6ncbR+IAeTXKV1pMnvdhhHuvC9hgQD+c7xGsS3cRizaRbFLLGZmrjUZL4Ux6Dfn2Rs/5XNGU&#10;fTxzvoiXN5WbHerTlnJwttKsS1fnvczL9N4uUb9fz/oXAAAA//8DAFBLAwQUAAYACAAAACEAoTYW&#10;gN4AAAALAQAADwAAAGRycy9kb3ducmV2LnhtbEyPT0vEMBDF74LfIYzgzU3rbqPUpossKLI36x88&#10;ZpuxLTaTkmR3q5/eEQS9zcx7vPm9aj27URwwxMGThnyRgUBqvR2o0/D8dHdxDSImQ9aMnlDDJ0ZY&#10;16cnlSmtP9IjHprUCQ6hWBoNfUpTKWVse3QmLvyExNq7D84kXkMnbTBHDnejvMwyJZ0ZiD/0ZsJN&#10;j+1Hs3ca5q9tgd3rsEoP+f1V2Babt+VLo/X52Xx7AyLhnP7M8IPP6FAz087vyUYxaijUsmArD/mK&#10;O7BDKcXtdr8XWVfyf4f6GwAA//8DAFBLAQItABQABgAIAAAAIQC2gziS/gAAAOEBAAATAAAAAAAA&#10;AAAAAAAAAAAAAABbQ29udGVudF9UeXBlc10ueG1sUEsBAi0AFAAGAAgAAAAhADj9If/WAAAAlAEA&#10;AAsAAAAAAAAAAAAAAAAALwEAAF9yZWxzLy5yZWxzUEsBAi0AFAAGAAgAAAAhAB6vr8HQAQAAhQMA&#10;AA4AAAAAAAAAAAAAAAAALgIAAGRycy9lMm9Eb2MueG1sUEsBAi0AFAAGAAgAAAAhAKE2FoDeAAAA&#10;CwEAAA8AAAAAAAAAAAAAAAAAKgQAAGRycy9kb3ducmV2LnhtbFBLBQYAAAAABAAEAPMAAAA1BQAA&#10;AAA=&#10;">
                <v:stroke endarrow="block"/>
                <v:shadow color="#ccc"/>
              </v:shape>
            </w:pict>
          </mc:Fallback>
        </mc:AlternateContent>
      </w:r>
      <w:r w:rsidRPr="00194185">
        <w:rPr>
          <w:rFonts w:ascii="Times New Roman" w:eastAsia="Times New Roman" w:hAnsi="Times New Roman" w:cs="Times New Roman"/>
          <w:noProof/>
          <w:w w:val="120"/>
          <w:kern w:val="0"/>
          <w:sz w:val="20"/>
          <w:szCs w:val="20"/>
          <w:lang w:val="en-CA"/>
          <w14:ligatures w14:val="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2BD7C4" wp14:editId="300168F3">
                <wp:simplePos x="0" y="0"/>
                <wp:positionH relativeFrom="column">
                  <wp:posOffset>1908175</wp:posOffset>
                </wp:positionH>
                <wp:positionV relativeFrom="paragraph">
                  <wp:posOffset>2983230</wp:posOffset>
                </wp:positionV>
                <wp:extent cx="1670050" cy="571500"/>
                <wp:effectExtent l="12700" t="9525" r="12700" b="9525"/>
                <wp:wrapNone/>
                <wp:docPr id="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4CF03A" w14:textId="74B62171" w:rsidR="00006CEE" w:rsidRPr="00A55829" w:rsidRDefault="00006CEE" w:rsidP="00006C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"/>
                              </w:rPr>
                            </w:pPr>
                            <w:r w:rsidRPr="00A5582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Records screened</w:t>
                            </w:r>
                            <w:r w:rsidRPr="00A5582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 xml:space="preserve">(n = </w:t>
                            </w:r>
                            <w:r w:rsidR="00067C4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634</w:t>
                            </w:r>
                            <w:r w:rsidRPr="00A5582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2BD7C4" id="Rectangle 11" o:spid="_x0000_s1031" style="position:absolute;left:0;text-align:left;margin-left:150.25pt;margin-top:234.9pt;width:131.5pt;height: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HG9EQIAACgEAAAOAAAAZHJzL2Uyb0RvYy54bWysU9tu2zAMfR+wfxD0vtgOml6MOEWRLsOA&#10;7gJ0+wBZlm1hsqhRSuzu60cpaepdnobpQRBF6fDwkFzfToNhB4Veg614scg5U1ZCo21X8a9fdm+u&#10;OfNB2EYYsKriT8rz283rV+vRlWoJPZhGISMQ68vRVbwPwZVZ5mWvBuEX4JQlZws4iEAmdlmDYiT0&#10;wWTLPL/MRsDGIUjlPd3eH518k/DbVsnwqW29CsxUnLiFtGPa67hnm7UoOxSu1/JEQ/wDi0FoS0HP&#10;UPciCLZH/QfUoCWChzYsJAwZtK2WKuVA2RT5b9k89sKplAuJ491ZJv//YOXHw6P7jJG6dw8gv3lm&#10;YdsL26k7RBh7JRoKV0ShstH58vwhGp6+snr8AA2VVuwDJA2mFocISNmxKUn9dJZaTYFJuiwur/J8&#10;RRWR5FtdFas81SIT5fNvhz68UzCweKg4UikTujg8+BDZiPL5SWIPRjc7bUwysKu3BtlBUNl3aaUE&#10;KMn5M2PZWPGb1XKVkH/x+TlEntbfIAYdqH+NHip+fX4kyijbW9uk7gpCm+OZKBt70jFKF7vUl2Gq&#10;J6YbkiEGiDc1NE8kLMKxXWm86NAD/uBspFatuP++F6g4M+8tFeemuLiIvT03cG7Uc0NYSVAVD5wd&#10;j9twnIe9Q931FKlIali4o4K2Omn9wupEn9oxleA0OrHf53Z69TLgm58AAAD//wMAUEsDBBQABgAI&#10;AAAAIQA4BQQs3wAAAAsBAAAPAAAAZHJzL2Rvd25yZXYueG1sTI/NTsMwEITvSLyDtUjcqA0hoQ1x&#10;Kn7ECfXQgODq2ksSEa+j2G3Tt2c5wW13djT7TbWe/SAOOMU+kIbrhQKBZIPrqdXw/vZytQQRkyFn&#10;hkCo4YQR1vX5WWVKF460xUOTWsEhFEujoUtpLKWMtkNv4iKMSHz7CpM3ideplW4yRw73g7xRqpDe&#10;9MQfOjPiU4f2u9l7DXdtem7sY24/Nt1p+bqas7htPrW+vJgf7kEknNOfGX7xGR1qZtqFPbkoBg2Z&#10;UjlbNdwWK+7AjrzIWNnxkLMi60r+71D/AAAA//8DAFBLAQItABQABgAIAAAAIQC2gziS/gAAAOEB&#10;AAATAAAAAAAAAAAAAAAAAAAAAABbQ29udGVudF9UeXBlc10ueG1sUEsBAi0AFAAGAAgAAAAhADj9&#10;If/WAAAAlAEAAAsAAAAAAAAAAAAAAAAALwEAAF9yZWxzLy5yZWxzUEsBAi0AFAAGAAgAAAAhANHU&#10;cb0RAgAAKAQAAA4AAAAAAAAAAAAAAAAALgIAAGRycy9lMm9Eb2MueG1sUEsBAi0AFAAGAAgAAAAh&#10;ADgFBCzfAAAACwEAAA8AAAAAAAAAAAAAAAAAawQAAGRycy9kb3ducmV2LnhtbFBLBQYAAAAABAAE&#10;APMAAAB3BQAAAAA=&#10;">
                <v:textbox inset=",7.2pt,,7.2pt">
                  <w:txbxContent>
                    <w:p w14:paraId="6A4CF03A" w14:textId="74B62171" w:rsidR="00006CEE" w:rsidRPr="00A55829" w:rsidRDefault="00006CEE" w:rsidP="00006CEE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"/>
                        </w:rPr>
                      </w:pPr>
                      <w:r w:rsidRPr="00A5582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Records screened</w:t>
                      </w:r>
                      <w:r w:rsidRPr="00A5582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 xml:space="preserve">(n = </w:t>
                      </w:r>
                      <w:r w:rsidR="00067C4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9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634</w:t>
                      </w:r>
                      <w:r w:rsidRPr="00A5582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194185">
        <w:rPr>
          <w:rFonts w:ascii="Times New Roman" w:eastAsia="Times New Roman" w:hAnsi="Times New Roman" w:cs="Times New Roman"/>
          <w:noProof/>
          <w:w w:val="120"/>
          <w:kern w:val="0"/>
          <w:sz w:val="20"/>
          <w:szCs w:val="20"/>
          <w:lang w:val="en-CA"/>
          <w14:ligatures w14:val="none"/>
        </w:rPr>
        <mc:AlternateContent>
          <mc:Choice Requires="wps">
            <w:drawing>
              <wp:anchor distT="36576" distB="36576" distL="36576" distR="36576" simplePos="0" relativeHeight="251679744" behindDoc="0" locked="0" layoutInCell="1" allowOverlap="1" wp14:anchorId="4123F796" wp14:editId="1BDE1002">
                <wp:simplePos x="0" y="0"/>
                <wp:positionH relativeFrom="column">
                  <wp:posOffset>2743200</wp:posOffset>
                </wp:positionH>
                <wp:positionV relativeFrom="paragraph">
                  <wp:posOffset>2526030</wp:posOffset>
                </wp:positionV>
                <wp:extent cx="0" cy="457200"/>
                <wp:effectExtent l="57150" t="9525" r="57150" b="19050"/>
                <wp:wrapNone/>
                <wp:docPr id="1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132CD" id="AutoShape 17" o:spid="_x0000_s1026" type="#_x0000_t32" style="position:absolute;margin-left:3in;margin-top:198.9pt;width:0;height:36pt;z-index:251679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O6TzgEAAIUDAAAOAAAAZHJzL2Uyb0RvYy54bWysU02T0zAMvTPDf/D4TtN2KB+ZpnvoslwW&#10;6MwuP0C1lcSDY3lkt2n/PbablgVuDDl4JFt6enpS1nenwYojcjDkGrmYzaVAp0gb1zXy+/PDmw9S&#10;hAhOgyWHjTxjkHeb16/Wo69xST1ZjSwSiAv16BvZx+jrqgqqxwHCjDy69NgSDxCTy12lGcaEPthq&#10;OZ+/q0Zi7ZkUhpBu7y+PclPw2xZV/Na2AaOwjUzcYjm5nPt8Vps11B2D742aaMA/sBjAuFT0BnUP&#10;EcSBzV9Qg1FMgdo4UzRU1LZGYekhdbOY/9HNUw8eSy9JnOBvMoX/B6u+Hrdux5m6Orkn/0jqRxCO&#10;tj24DguB57NPg1tkqarRh/qWkp3gdyz24xfSKQYOkYoKp5aHDJn6E6ci9vkmNp6iUJdLlW7frt6n&#10;ORZwqK95nkP8jDSIbDQyRAbT9XFLzqWJEi9KFTg+hphZQX1NyEUdPRhry2CtE2MjP66Wq5IQyBqd&#10;H3NY4G6/tSyOkFejfBOL38KYDk4XsB5Bf5rsCMYmW8SiTWST1LIoc7UBtRQW09+QrQs963JFLPs4&#10;cb6Klzc11HvS5x3n4OylWZeupr3My/TSL1G//p7NTwAAAP//AwBQSwMEFAAGAAgAAAAhAHewSbjg&#10;AAAACwEAAA8AAABkcnMvZG93bnJldi54bWxMj81OwzAQhO9IvIO1SNyo06a/IU6FKoFQbw0t4ujG&#10;SxIRryPbbQNPzyIOcNvdGc1+k68H24kz+tA6UjAeJSCQKmdaqhXsXx7vliBC1GR05wgVfGKAdXF9&#10;levMuAvt8FzGWnAIhUwraGLsMylD1aDVYeR6JNbenbc68upraby+cLjt5CRJ5tLqlvhDo3vcNFh9&#10;lCerYPjazrB+bafxefy08NvZ5i09lErd3gwP9yAiDvHPDD/4jA4FMx3diUwQnYJpOuEuUUG6WnAH&#10;dvxejjzMV0uQRS7/dyi+AQAA//8DAFBLAQItABQABgAIAAAAIQC2gziS/gAAAOEBAAATAAAAAAAA&#10;AAAAAAAAAAAAAABbQ29udGVudF9UeXBlc10ueG1sUEsBAi0AFAAGAAgAAAAhADj9If/WAAAAlAEA&#10;AAsAAAAAAAAAAAAAAAAALwEAAF9yZWxzLy5yZWxzUEsBAi0AFAAGAAgAAAAhAF7g7pPOAQAAhQMA&#10;AA4AAAAAAAAAAAAAAAAALgIAAGRycy9lMm9Eb2MueG1sUEsBAi0AFAAGAAgAAAAhAHewSbjgAAAA&#10;CwEAAA8AAAAAAAAAAAAAAAAAKAQAAGRycy9kb3ducmV2LnhtbFBLBQYAAAAABAAEAPMAAAA1BQAA&#10;AAA=&#10;">
                <v:stroke endarrow="block"/>
                <v:shadow color="#ccc"/>
              </v:shape>
            </w:pict>
          </mc:Fallback>
        </mc:AlternateContent>
      </w:r>
      <w:r w:rsidRPr="00194185">
        <w:rPr>
          <w:rFonts w:ascii="Times New Roman" w:eastAsia="Times New Roman" w:hAnsi="Times New Roman" w:cs="Times New Roman"/>
          <w:noProof/>
          <w:w w:val="120"/>
          <w:kern w:val="0"/>
          <w:sz w:val="20"/>
          <w:szCs w:val="20"/>
          <w:lang w:val="en-CA"/>
          <w14:ligatures w14:val="none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3118E063" wp14:editId="226510A1">
                <wp:simplePos x="0" y="0"/>
                <wp:positionH relativeFrom="column">
                  <wp:posOffset>3886200</wp:posOffset>
                </wp:positionH>
                <wp:positionV relativeFrom="paragraph">
                  <wp:posOffset>1497330</wp:posOffset>
                </wp:positionV>
                <wp:extent cx="0" cy="457200"/>
                <wp:effectExtent l="57150" t="9525" r="57150" b="19050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2806C" id="AutoShape 7" o:spid="_x0000_s1026" type="#_x0000_t32" style="position:absolute;margin-left:306pt;margin-top:117.9pt;width:0;height:36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O6TzgEAAIUDAAAOAAAAZHJzL2Uyb0RvYy54bWysU02T0zAMvTPDf/D4TtN2KB+ZpnvoslwW&#10;6MwuP0C1lcSDY3lkt2n/PbablgVuDDl4JFt6enpS1nenwYojcjDkGrmYzaVAp0gb1zXy+/PDmw9S&#10;hAhOgyWHjTxjkHeb16/Wo69xST1ZjSwSiAv16BvZx+jrqgqqxwHCjDy69NgSDxCTy12lGcaEPthq&#10;OZ+/q0Zi7ZkUhpBu7y+PclPw2xZV/Na2AaOwjUzcYjm5nPt8Vps11B2D742aaMA/sBjAuFT0BnUP&#10;EcSBzV9Qg1FMgdo4UzRU1LZGYekhdbOY/9HNUw8eSy9JnOBvMoX/B6u+Hrdux5m6Orkn/0jqRxCO&#10;tj24DguB57NPg1tkqarRh/qWkp3gdyz24xfSKQYOkYoKp5aHDJn6E6ci9vkmNp6iUJdLlW7frt6n&#10;ORZwqK95nkP8jDSIbDQyRAbT9XFLzqWJEi9KFTg+hphZQX1NyEUdPRhry2CtE2MjP66Wq5IQyBqd&#10;H3NY4G6/tSyOkFejfBOL38KYDk4XsB5Bf5rsCMYmW8SiTWST1LIoc7UBtRQW09+QrQs963JFLPs4&#10;cb6Klzc11HvS5x3n4OylWZeupr3My/TSL1G//p7NTwAAAP//AwBQSwMEFAAGAAgAAAAhAOB5FALg&#10;AAAACwEAAA8AAABkcnMvZG93bnJldi54bWxMj8tOwzAQRfdI/IM1SOyo8yBtFTKpUCUQ6o7wEEs3&#10;HpKIeBzZbhv4eoxYwHJmru6cU21mM4ojOT9YRkgXCQji1uqBO4Tnp7urNQgfFGs1WiaET/Kwqc/P&#10;KlVqe+JHOjahE7GEfakQ+hCmUkrf9mSUX9iJON7erTMqxNF1Ujt1iuVmlFmSLKVRA8cPvZpo21P7&#10;0RwMwvy1K6h7Ha7DQ3q/crti+5a/NIiXF/PtDYhAc/gLww9+RIc6Mu3tgbUXI8IyzaJLQMjyIjrE&#10;xO9mj5AnqzXIupL/HepvAAAA//8DAFBLAQItABQABgAIAAAAIQC2gziS/gAAAOEBAAATAAAAAAAA&#10;AAAAAAAAAAAAAABbQ29udGVudF9UeXBlc10ueG1sUEsBAi0AFAAGAAgAAAAhADj9If/WAAAAlAEA&#10;AAsAAAAAAAAAAAAAAAAALwEAAF9yZWxzLy5yZWxzUEsBAi0AFAAGAAgAAAAhAF7g7pPOAQAAhQMA&#10;AA4AAAAAAAAAAAAAAAAALgIAAGRycy9lMm9Eb2MueG1sUEsBAi0AFAAGAAgAAAAhAOB5FALgAAAA&#10;CwEAAA8AAAAAAAAAAAAAAAAAKAQAAGRycy9kb3ducmV2LnhtbFBLBQYAAAAABAAEAPMAAAA1BQAA&#10;AAA=&#10;">
                <v:stroke endarrow="block"/>
                <v:shadow color="#ccc"/>
              </v:shape>
            </w:pict>
          </mc:Fallback>
        </mc:AlternateContent>
      </w:r>
      <w:r w:rsidRPr="00194185">
        <w:rPr>
          <w:rFonts w:ascii="Times New Roman" w:eastAsia="Times New Roman" w:hAnsi="Times New Roman" w:cs="Times New Roman"/>
          <w:noProof/>
          <w:w w:val="120"/>
          <w:kern w:val="0"/>
          <w:sz w:val="20"/>
          <w:szCs w:val="20"/>
          <w:lang w:val="en-CA"/>
          <w14:ligatures w14:val="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3BC216" wp14:editId="0191986B">
                <wp:simplePos x="0" y="0"/>
                <wp:positionH relativeFrom="column">
                  <wp:posOffset>1356995</wp:posOffset>
                </wp:positionH>
                <wp:positionV relativeFrom="paragraph">
                  <wp:posOffset>1954530</wp:posOffset>
                </wp:positionV>
                <wp:extent cx="2771775" cy="571500"/>
                <wp:effectExtent l="13970" t="9525" r="5080" b="9525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92F46" w14:textId="1C065EEC" w:rsidR="00006CEE" w:rsidRPr="00A55829" w:rsidRDefault="00006CEE" w:rsidP="00006C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"/>
                              </w:rPr>
                            </w:pPr>
                            <w:r w:rsidRPr="00A5582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Records after duplicates removed</w:t>
                            </w:r>
                            <w:r w:rsidRPr="00A5582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 xml:space="preserve">(n = </w:t>
                            </w:r>
                            <w:r w:rsidR="00067C4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634</w:t>
                            </w:r>
                            <w:r w:rsidRPr="00A5582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3BC216" id="Rectangle 10" o:spid="_x0000_s1032" style="position:absolute;left:0;text-align:left;margin-left:106.85pt;margin-top:153.9pt;width:218.25pt;height: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TvOEgIAACgEAAAOAAAAZHJzL2Uyb0RvYy54bWysU9tu2zAMfR+wfxD0vtgOmqY14hRFugwD&#10;ugvQ7QNkWbaFyaJGKXGyrx+lpKl3eRqmB0EUpcPDQ3J1dxgM2yv0GmzFi1nOmbISGm27in/9sn1z&#10;w5kPwjbCgFUVPyrP79avX61GV6o59GAahYxArC9HV/E+BFdmmZe9GoSfgVOWnC3gIAKZ2GUNipHQ&#10;B5PN8/w6GwEbhyCV93T7cHLydcJvWyXDp7b1KjBTceIW0o5pr+OerVei7FC4XsszDfEPLAahLQW9&#10;QD2IINgO9R9Qg5YIHtowkzBk0LZaqpQDZVPkv2Xz1AunUi4kjncXmfz/g5Uf90/uM0bq3j2C/OaZ&#10;hU0vbKfuEWHslWgoXBGFykbny8uHaHj6yurxAzRUWrELkDQ4tDhEQMqOHZLUx4vU6hCYpMv5clks&#10;lwvOJPkWy2KRp1pkonz+7dCHdwoGFg8VRyplQhf7Rx8iG1E+P0nswehmq41JBnb1xiDbCyr7Nq2U&#10;ACU5fWYsGyt+u5gvEvIvPj+FyNP6G8SgA/Wv0UPFby6PRBlle2ub1F1BaHM6E2VjzzpG6WKX+jIc&#10;6gPTTcWvY4B4U0NzJGERTu1K40WHHvAHZyO1asX9951AxZl5b6k4t8XVVeztqYFTo54awkqCqnjg&#10;7HTchNM87BzqrqdIRVLDwj0VtNVJ6xdWZ/rUjqkE59GJ/T6106uXAV//BAAA//8DAFBLAwQUAAYA&#10;CAAAACEAuEK02t8AAAALAQAADwAAAGRycy9kb3ducmV2LnhtbEyPy07DMBBF90j8gzVI7KjdRG3a&#10;NE7FQ6wQiwZEt65t4oh4HMVum/49w6os587RfVTbyffsZMfYBZQwnwlgFnUwHbYSPj9eH1bAYlJo&#10;VB/QSrjYCNv69qZSpQln3NlTk1pGJhhLJcGlNJScR+2sV3EWBov0+w6jV4nOseVmVGcy9z3PhFhy&#10;rzqkBKcG++ys/mmOXkLRppdGPy3017u7rN7WUx53zV7K+7vpcQMs2SldYfirT9Whpk6HcEQTWS8h&#10;m+cFoRJyUdAGIpYLkQE7kLImhdcV/7+h/gUAAP//AwBQSwECLQAUAAYACAAAACEAtoM4kv4AAADh&#10;AQAAEwAAAAAAAAAAAAAAAAAAAAAAW0NvbnRlbnRfVHlwZXNdLnhtbFBLAQItABQABgAIAAAAIQA4&#10;/SH/1gAAAJQBAAALAAAAAAAAAAAAAAAAAC8BAABfcmVscy8ucmVsc1BLAQItABQABgAIAAAAIQCM&#10;PTvOEgIAACgEAAAOAAAAAAAAAAAAAAAAAC4CAABkcnMvZTJvRG9jLnhtbFBLAQItABQABgAIAAAA&#10;IQC4QrTa3wAAAAsBAAAPAAAAAAAAAAAAAAAAAGwEAABkcnMvZG93bnJldi54bWxQSwUGAAAAAAQA&#10;BADzAAAAeAUAAAAA&#10;">
                <v:textbox inset=",7.2pt,,7.2pt">
                  <w:txbxContent>
                    <w:p w14:paraId="7AC92F46" w14:textId="1C065EEC" w:rsidR="00006CEE" w:rsidRPr="00A55829" w:rsidRDefault="00006CEE" w:rsidP="00006CEE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"/>
                        </w:rPr>
                      </w:pPr>
                      <w:r w:rsidRPr="00A5582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Records after duplicates removed</w:t>
                      </w:r>
                      <w:r w:rsidRPr="00A5582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 xml:space="preserve">(n = </w:t>
                      </w:r>
                      <w:r w:rsidR="00067C4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9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634</w:t>
                      </w:r>
                      <w:r w:rsidRPr="00A5582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194185">
        <w:rPr>
          <w:rFonts w:ascii="Times New Roman" w:eastAsia="Times New Roman" w:hAnsi="Times New Roman" w:cs="Times New Roman"/>
          <w:noProof/>
          <w:w w:val="120"/>
          <w:kern w:val="0"/>
          <w:sz w:val="20"/>
          <w:szCs w:val="20"/>
          <w:lang w:val="en-CA"/>
          <w14:ligatures w14:val="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90ECDB" wp14:editId="57DB58F0">
                <wp:simplePos x="0" y="0"/>
                <wp:positionH relativeFrom="column">
                  <wp:posOffset>-994410</wp:posOffset>
                </wp:positionH>
                <wp:positionV relativeFrom="paragraph">
                  <wp:posOffset>1120140</wp:posOffset>
                </wp:positionV>
                <wp:extent cx="1371600" cy="297180"/>
                <wp:effectExtent l="9525" t="9525" r="7620" b="9525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151AE3" w14:textId="77777777" w:rsidR="00006CEE" w:rsidRPr="00A55829" w:rsidRDefault="00006CEE" w:rsidP="00006CEE">
                            <w:pPr>
                              <w:pStyle w:val="Heading2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"/>
                              </w:rPr>
                            </w:pPr>
                            <w:r w:rsidRPr="00A5582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90ECDB" id="AutoShape 8" o:spid="_x0000_s1033" style="position:absolute;left:0;text-align:left;margin-left:-78.3pt;margin-top:88.2pt;width:108pt;height:23.4pt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6tYMQIAAF4EAAAOAAAAZHJzL2Uyb0RvYy54bWysVNuO2yAQfa/Uf0C8N47dxtm14qxW3k1V&#10;aXtRt/0AAtimxQwFEid/vwO5NGnfqvoBzcBwmHNmxou73aDJVjqvwNQ0n0wpkYaDUKar6fdvqzc3&#10;lPjAjGAajKzpXnp6t3z9ajHaShbQgxbSEQQxvhptTfsQbJVlnvdyYH4CVho8bMENLKDrukw4NiL6&#10;oLNiOi2zEZywDrj0HncfDod0mfDbVvLwuW29DETXFHMLaXVpXcc1Wy5Y1Tlme8WPabB/yGJgyuCj&#10;Z6gHFhjZOPUX1KC4Aw9tmHAYMmhbxWXigGzy6R9snntmZeKC4nh7lsn/P1j+aftsv7iYurdPwH96&#10;YqDpmenkvXMw9pIJfC6PQmWj9dX5QnQ8XiXr8SMILC3bBEga7Fo3EAeodV5ijfBL20iW7JLy+7Py&#10;chcIx8387TwvMY5wPCtu5/lNKk3GqggWs7POh/cSBhKNmjrYGPEVy5ug2fbJhyS/IIYNMRnxg5J2&#10;0FjMLdMkL8tynjiw6hiM2CfMxB60EiuldXJct260I3i1pk3z2KxWx8v+MkwbMtb0dlbMUhZXZ/4S&#10;IolwYnQVlnikJoxKPxqR7MCUPtiYpTZH6aPasbF9FXbrHVGipolT3FmD2GMtkuooI04kihTXYo7u&#10;iA1eU/9rw5ykRH8wWNJ3s3kRJ+LScZfO+tJhhveAcxMoOZhNOEzRxjrV9bHWSQMD99gGrQqnfjkk&#10;dmSATYzW1ZRc+inq929h+QIAAP//AwBQSwMEFAAGAAgAAAAhACu5M5zgAAAACgEAAA8AAABkcnMv&#10;ZG93bnJldi54bWxMj8FOwzAQRO9I/IO1SNxSuwbSNsSpUAUnTg0I1JsTmyQlXofYacPfs5zguNrR&#10;zHv5dnY9O9kxdB4VLBcCmMXamw4bBa8vT8kaWIgaje49WgXfNsC2uLzIdWb8Gff2VMaGUQmGTCto&#10;YxwyzkPdWqfDwg8W6ffhR6cjnWPDzajPVO56LoVIudMd0kKrB7trbf1ZTk5BI/t9iV/H9H33eHs4&#10;TmklxNuzUtdX88M9sGjn+BeGX3xCh4KYKj+hCaxXkKwkuUQFmyUpUCCRdxJYpeBGrNbAi5z/Vyh+&#10;AAAA//8DAFBLAQItABQABgAIAAAAIQC2gziS/gAAAOEBAAATAAAAAAAAAAAAAAAAAAAAAABbQ29u&#10;dGVudF9UeXBlc10ueG1sUEsBAi0AFAAGAAgAAAAhADj9If/WAAAAlAEAAAsAAAAAAAAAAAAAAAAA&#10;LwEAAF9yZWxzLy5yZWxzUEsBAi0AFAAGAAgAAAAhAFOnq1gxAgAAXgQAAA4AAAAAAAAAAAAAAAAA&#10;LgIAAGRycy9lMm9Eb2MueG1sUEsBAi0AFAAGAAgAAAAhACu5M5zgAAAACgEAAA8AAAAAAAAAAAAA&#10;AAAAiwQAAGRycy9kb3ducmV2LnhtbFBLBQYAAAAABAAEAPMAAACYBQAAAAA=&#10;" fillcolor="#ccecff">
                <v:textbox style="layout-flow:vertical;mso-layout-flow-alt:bottom-to-top" inset="3.6pt,,3.6pt">
                  <w:txbxContent>
                    <w:p w14:paraId="71151AE3" w14:textId="77777777" w:rsidR="00006CEE" w:rsidRPr="00A55829" w:rsidRDefault="00006CEE" w:rsidP="00006CEE">
                      <w:pPr>
                        <w:pStyle w:val="Ttulo2"/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"/>
                        </w:rPr>
                      </w:pPr>
                      <w:r w:rsidRPr="00A55829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  <w:r w:rsidRPr="00194185">
        <w:rPr>
          <w:rFonts w:ascii="Times New Roman" w:eastAsia="Times New Roman" w:hAnsi="Times New Roman" w:cs="Times New Roman"/>
          <w:noProof/>
          <w:w w:val="120"/>
          <w:kern w:val="0"/>
          <w:sz w:val="20"/>
          <w:szCs w:val="20"/>
          <w:lang w:val="en-CA"/>
          <w14:ligatures w14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EFCA27" wp14:editId="4E2B0146">
                <wp:simplePos x="0" y="0"/>
                <wp:positionH relativeFrom="column">
                  <wp:posOffset>-994410</wp:posOffset>
                </wp:positionH>
                <wp:positionV relativeFrom="paragraph">
                  <wp:posOffset>4320540</wp:posOffset>
                </wp:positionV>
                <wp:extent cx="1371600" cy="297180"/>
                <wp:effectExtent l="9525" t="9525" r="7620" b="952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573E26" w14:textId="77777777" w:rsidR="00006CEE" w:rsidRPr="00A55829" w:rsidRDefault="00006CEE" w:rsidP="00006CEE">
                            <w:pPr>
                              <w:pStyle w:val="Heading2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"/>
                              </w:rPr>
                            </w:pPr>
                            <w:r w:rsidRPr="00A5582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EFCA27" id="AutoShape 5" o:spid="_x0000_s1034" style="position:absolute;left:0;text-align:left;margin-left:-78.3pt;margin-top:340.2pt;width:108pt;height:23.4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TqAMgIAAF4EAAAOAAAAZHJzL2Uyb0RvYy54bWysVNuO0zAQfUfiHyy/0zSBXjZqulpltwhp&#10;uYiFD3BtJzE4HmO7Tfbvd+xeaOEN0QdrxpeTc87MdHU79prspfMKTEXzyZQSaTgIZdqKfv+2ebOk&#10;xAdmBNNgZEWfpae369evVoMtZQEdaCEdQRDjy8FWtAvBllnmeSd75idgpcHDBlzPAqauzYRjA6L3&#10;Oium03k2gBPWAZfe4+794ZCuE37TSB4+N42XgeiKIreQVpfWbVyz9YqVrWO2U/xIg/0Di54pgx89&#10;Q92zwMjOqb+gesUdeGjChEOfQdMoLpMGVJNP/1Dz1DErkxY0x9uzTf7/wfJP+yf7xUXq3j4C/+mJ&#10;gbpjppV3zsHQSSbwc3k0KhusL88PYuLxKdkOH0FgadkuQPJgbFxPHKDX+RxrhL+0jWLJmJx/Pjsv&#10;x0A4buZvF/kc7xGOZ8XNIl+m0mSsjGCRnXU+vJfQkxhU1MHOiK9Y3gTN9o8+JPsFMayPZMQPSppe&#10;YzH3TJN8Pp8vkgZWHi8j9gkzqQetxEZpnRLXbmvtCD6taF0/1JvN8bG/vKYNGSp6MytmicXVmb+E&#10;SCacFF1dSzpSE0anH4xIcWBKH2Jkqc3R+uh2bGxfhnE7EiUquoy04s4WxDPWIrmONuJEoklxLRaY&#10;DtjgFfW/dsxJSvQHgyV9N1sUcSIuE3eZbC8TZngHODeBkkNYh8MU7axTbRdrnTwwcIdt0Khw6pcD&#10;saMCbGKMrqbkMk+3fv8trF8AAAD//wMAUEsDBBQABgAIAAAAIQAkceW84AAAAAsBAAAPAAAAZHJz&#10;L2Rvd25yZXYueG1sTI/BToQwFEX3Jv5D80zcMS2NICJlYia6cjWM0bgrtAJj+4q0zODfW1e6fHk3&#10;955TbVdryEnPfnQoIN0wIBo7p0bsBbwcnpICiA8SlTQOtYBv7WFbX15UslTujHt9akJPYgn6UgoY&#10;QphKSn03aCv9xk0a4+/DzVaGeM49VbM8x3JrKGcsp1aOGBcGOendoLvPZrECem72DX4d87fd4837&#10;cclbxl6fhbi+Wh/ugQS9hr8w/OJHdKgjU+sWVJ4YAcktjy5BQHaXRYeYSHjGgbQCijQtgNYV/e9Q&#10;/wAAAP//AwBQSwECLQAUAAYACAAAACEAtoM4kv4AAADhAQAAEwAAAAAAAAAAAAAAAAAAAAAAW0Nv&#10;bnRlbnRfVHlwZXNdLnhtbFBLAQItABQABgAIAAAAIQA4/SH/1gAAAJQBAAALAAAAAAAAAAAAAAAA&#10;AC8BAABfcmVscy8ucmVsc1BLAQItABQABgAIAAAAIQDczTqAMgIAAF4EAAAOAAAAAAAAAAAAAAAA&#10;AC4CAABkcnMvZTJvRG9jLnhtbFBLAQItABQABgAIAAAAIQAkceW84AAAAAsBAAAPAAAAAAAAAAAA&#10;AAAAAIwEAABkcnMvZG93bnJldi54bWxQSwUGAAAAAAQABADzAAAAmQUAAAAA&#10;" fillcolor="#ccecff">
                <v:textbox style="layout-flow:vertical;mso-layout-flow-alt:bottom-to-top" inset="3.6pt,,3.6pt">
                  <w:txbxContent>
                    <w:p w14:paraId="38573E26" w14:textId="77777777" w:rsidR="00006CEE" w:rsidRPr="00A55829" w:rsidRDefault="00006CEE" w:rsidP="00006CEE">
                      <w:pPr>
                        <w:pStyle w:val="Ttulo2"/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"/>
                        </w:rPr>
                      </w:pPr>
                      <w:r w:rsidRPr="00A55829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 w:rsidRPr="00194185">
        <w:rPr>
          <w:rFonts w:ascii="Times New Roman" w:eastAsia="Times New Roman" w:hAnsi="Times New Roman" w:cs="Times New Roman"/>
          <w:noProof/>
          <w:w w:val="120"/>
          <w:kern w:val="0"/>
          <w:sz w:val="20"/>
          <w:szCs w:val="20"/>
          <w:lang w:val="en-CA"/>
          <w14:ligatures w14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DCC2BA" wp14:editId="4A2753C7">
                <wp:simplePos x="0" y="0"/>
                <wp:positionH relativeFrom="column">
                  <wp:posOffset>-994410</wp:posOffset>
                </wp:positionH>
                <wp:positionV relativeFrom="paragraph">
                  <wp:posOffset>5920740</wp:posOffset>
                </wp:positionV>
                <wp:extent cx="1371600" cy="297180"/>
                <wp:effectExtent l="9525" t="9525" r="7620" b="952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485E70" w14:textId="77777777" w:rsidR="00006CEE" w:rsidRPr="00A55829" w:rsidRDefault="00006CEE" w:rsidP="00006CEE">
                            <w:pPr>
                              <w:pStyle w:val="Heading2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"/>
                              </w:rPr>
                            </w:pPr>
                            <w:r w:rsidRPr="00A5582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"/>
                              </w:rPr>
                              <w:t>Included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DCC2BA" id="AutoShape 4" o:spid="_x0000_s1035" style="position:absolute;left:0;text-align:left;margin-left:-78.3pt;margin-top:466.2pt;width:108pt;height:23.4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G/6MgIAAF4EAAAOAAAAZHJzL2Uyb0RvYy54bWysVNuO2yAQfa/Uf0C8N47dxtm14qxW3k1V&#10;aXtRt/0AAtimxQwFEid/vwO5NGnfqvoBzcBwOHNmxou73aDJVjqvwNQ0n0wpkYaDUKar6fdvqzc3&#10;lPjAjGAajKzpXnp6t3z9ajHaShbQgxbSEQQxvhptTfsQbJVlnvdyYH4CVho8bMENLKDrukw4NiL6&#10;oLNiOi2zEZywDrj0HncfDod0mfDbVvLwuW29DETXFLmFtLq0ruOaLRes6hyzveJHGuwfWAxMGXz0&#10;DPXAAiMbp/6CGhR34KENEw5DBm2ruEw5YDb59I9snntmZcoFxfH2LJP/f7D80/bZfnGRurdPwH96&#10;YqDpmenkvXMw9pIJfC6PQmWj9dX5QnQ8XiXr8SMILC3bBEga7Fo3EAeodV5ijfBL25gs2SXl92fl&#10;5S4Qjpv523leYhzheFbczvObVJqMVREssrPOh/cSBhKNmjrYGPEVy5ug2fbJhyS/IIYNkYz4QUk7&#10;aCzmlmmSl2U5Tzmw6hiM2CfMlD1oJVZK6+S4bt1oR/BqTZvmsVmtjpf9ZZg2ZKzp7ayYJRZXZ/4S&#10;IolwyugqLOWRmjAq/WhEsgNT+mAjS22O0ke1Y2P7KuzWO6IEvh1pxZ01iD3WIqmOMuJEokhxLebo&#10;jtjgNfW/NsxJSvQHgyV9N5sXcSIuHXfprC8dZngPODeBkoPZhMMUbaxTXR9rnTQwcI9t0Kpw6pcD&#10;sWMG2MRoXU3JpZ+ifv8Wli8AAAD//wMAUEsDBBQABgAIAAAAIQArO0Gx4QAAAAwBAAAPAAAAZHJz&#10;L2Rvd25yZXYueG1sTI/BTsMwEETvSPyDtUjcUptQ0ijEqVAFJ05NEYibE5skxV6H2GnD37Oc4Lja&#10;0cx75XZxlp3MFAaPEm5WApjB1usBOwkvh6ckBxaiQq2sRyPh2wTYVpcXpSq0P+PenOrYMSrBUCgJ&#10;fYxjwXloe+NUWPnRIP0+/ORUpHPquJ7Umcqd5akQGXdqQFro1Wh2vWk/69lJ6FK7r/HrmL3tHtfv&#10;xzlrhHh9lvL6anm4BxbNEv/C8ItP6FARU+Nn1IFZCckmJZcoIV9vyIESSXqXAmsoKrLbHHhV8v8S&#10;1Q8AAAD//wMAUEsBAi0AFAAGAAgAAAAhALaDOJL+AAAA4QEAABMAAAAAAAAAAAAAAAAAAAAAAFtD&#10;b250ZW50X1R5cGVzXS54bWxQSwECLQAUAAYACAAAACEAOP0h/9YAAACUAQAACwAAAAAAAAAAAAAA&#10;AAAvAQAAX3JlbHMvLnJlbHNQSwECLQAUAAYACAAAACEASPRv+jICAABeBAAADgAAAAAAAAAAAAAA&#10;AAAuAgAAZHJzL2Uyb0RvYy54bWxQSwECLQAUAAYACAAAACEAKztBseEAAAAMAQAADwAAAAAAAAAA&#10;AAAAAACMBAAAZHJzL2Rvd25yZXYueG1sUEsFBgAAAAAEAAQA8wAAAJoFAAAAAA==&#10;" fillcolor="#ccecff">
                <v:textbox style="layout-flow:vertical;mso-layout-flow-alt:bottom-to-top" inset="3.6pt,,3.6pt">
                  <w:txbxContent>
                    <w:p w14:paraId="18485E70" w14:textId="77777777" w:rsidR="00006CEE" w:rsidRPr="00A55829" w:rsidRDefault="00006CEE" w:rsidP="00006CEE">
                      <w:pPr>
                        <w:pStyle w:val="Ttulo2"/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"/>
                        </w:rPr>
                      </w:pPr>
                      <w:r w:rsidRPr="00A55829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"/>
                        </w:rPr>
                        <w:t>Included</w:t>
                      </w:r>
                    </w:p>
                  </w:txbxContent>
                </v:textbox>
              </v:roundrect>
            </w:pict>
          </mc:Fallback>
        </mc:AlternateContent>
      </w:r>
      <w:r w:rsidRPr="00194185">
        <w:rPr>
          <w:rFonts w:ascii="Times New Roman" w:eastAsia="Times New Roman" w:hAnsi="Times New Roman" w:cs="Times New Roman"/>
          <w:noProof/>
          <w:w w:val="120"/>
          <w:kern w:val="0"/>
          <w:sz w:val="20"/>
          <w:szCs w:val="20"/>
          <w:lang w:val="en-CA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C5DCF2" wp14:editId="7EBA2014">
                <wp:simplePos x="0" y="0"/>
                <wp:positionH relativeFrom="column">
                  <wp:posOffset>-994410</wp:posOffset>
                </wp:positionH>
                <wp:positionV relativeFrom="paragraph">
                  <wp:posOffset>2720340</wp:posOffset>
                </wp:positionV>
                <wp:extent cx="1371600" cy="297180"/>
                <wp:effectExtent l="9525" t="9525" r="7620" b="952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46362B2" w14:textId="77777777" w:rsidR="00006CEE" w:rsidRPr="00A55829" w:rsidRDefault="00006CEE" w:rsidP="00006CEE">
                            <w:pPr>
                              <w:pStyle w:val="Heading2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"/>
                              </w:rPr>
                            </w:pPr>
                            <w:r w:rsidRPr="00A5582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C5DCF2" id="AutoShape 3" o:spid="_x0000_s1036" style="position:absolute;left:0;text-align:left;margin-left:-78.3pt;margin-top:214.2pt;width:108pt;height:23.4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sMSMgIAAF8EAAAOAAAAZHJzL2Uyb0RvYy54bWysVNuO2yAQfa/Uf0C8N47dxtm14qxW3k1V&#10;aXtRt/0AAtimxQwFEid/vwO5NGnfqvoBzcBwmHNmxou73aDJVjqvwNQ0n0wpkYaDUKar6fdvqzc3&#10;lPjAjGAajKzpXnp6t3z9ajHaShbQgxbSEQQxvhptTfsQbJVlnvdyYH4CVho8bMENLKDrukw4NiL6&#10;oLNiOi2zEZywDrj0HncfDod0mfDbVvLwuW29DETXFHMLaXVpXcc1Wy5Y1Tlme8WPabB/yGJgyuCj&#10;Z6gHFhjZOPUX1KC4Aw9tmHAYMmhbxWXigGzy6R9snntmZeKC4nh7lsn/P1j+aftsv7iYurdPwH96&#10;YqDpmenkvXMw9pIJfC6PQmWj9dX5QnQ8XiXr8SMILC3bBEga7Fo3EAeodV5ijfBL20iW7JLy+7Py&#10;chcIx8387TwvMY5wPCtu5/lNKk3GqggWs7POh/cSBhKNmjrYGPEVy5ug2fbJhyS/IIYNMRnxg5J2&#10;0FjMLdMkL8tynjiw6hiM2CfMxB60EiuldXJct260I3i1pk3z2KxWx8v+MkwbMtb0dlbMUhZXZ/4S&#10;IolwYnQVlnikJoxKPxqR7MCUPtiYpTZH6aPasbF9FXbrHVECdUugcWsNYo/FSLKjjjiSqFJcizm6&#10;I3Z4Tf2vDXOSEv3BYE3fzeZFHIlLx10660uHGd4DDk6g5GA24TBGG+tU18diJxEM3GMftCqcGuaQ&#10;2JECdjFaV2Ny6aeo3/+F5QsAAAD//wMAUEsDBBQABgAIAAAAIQD0Z6O54QAAAAsBAAAPAAAAZHJz&#10;L2Rvd25yZXYueG1sTI/BTsMwEETvSPyDtUjcUhu3SUuIU6EKTpwaEBU3JzZJir0OsdOGv8c9wXG1&#10;o5n3iu1sDTnp0fcOBdwtGBCNjVM9tgLeXp+TDRAfJCppHGoBP9rDtry+KmSu3Bn3+lSFlsQS9LkU&#10;0IUw5JT6ptNW+oUbNMbfpxutDPEcW6pGeY7l1lDOWEat7DEudHLQu043X9VkBbTc7Cv8PmaH3dPq&#10;4zhlNWPvL0Lc3syPD0CCnsNfGC74ER3KyFS7CZUnRkCy5tElCFiultEhJhKeciC1gDS93wAtC/rf&#10;ofwFAAD//wMAUEsBAi0AFAAGAAgAAAAhALaDOJL+AAAA4QEAABMAAAAAAAAAAAAAAAAAAAAAAFtD&#10;b250ZW50X1R5cGVzXS54bWxQSwECLQAUAAYACAAAACEAOP0h/9YAAACUAQAACwAAAAAAAAAAAAAA&#10;AAAvAQAAX3JlbHMvLnJlbHNQSwECLQAUAAYACAAAACEA9lbDEjICAABfBAAADgAAAAAAAAAAAAAA&#10;AAAuAgAAZHJzL2Uyb0RvYy54bWxQSwECLQAUAAYACAAAACEA9GejueEAAAALAQAADwAAAAAAAAAA&#10;AAAAAACMBAAAZHJzL2Rvd25yZXYueG1sUEsFBgAAAAAEAAQA8wAAAJoFAAAAAA==&#10;" fillcolor="#ccecff">
                <v:textbox style="layout-flow:vertical;mso-layout-flow-alt:bottom-to-top" inset="3.6pt,,3.6pt">
                  <w:txbxContent>
                    <w:p w14:paraId="746362B2" w14:textId="77777777" w:rsidR="00006CEE" w:rsidRPr="00A55829" w:rsidRDefault="00006CEE" w:rsidP="00006CEE">
                      <w:pPr>
                        <w:pStyle w:val="Ttulo2"/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"/>
                        </w:rPr>
                      </w:pPr>
                      <w:r w:rsidRPr="00A55829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bookmarkEnd w:id="0"/>
      <w:bookmarkEnd w:id="1"/>
    </w:p>
    <w:p w14:paraId="6D835C3C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63765B63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4E9CCCE4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706D1E31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  <w:r w:rsidRPr="00194185">
        <w:rPr>
          <w:rFonts w:ascii="Times New Roman" w:eastAsia="Times New Roman" w:hAnsi="Times New Roman" w:cs="Times New Roman"/>
          <w:noProof/>
          <w:w w:val="120"/>
          <w:kern w:val="0"/>
          <w:sz w:val="20"/>
          <w:szCs w:val="20"/>
          <w:lang w:val="en-CA"/>
          <w14:ligatures w14:val="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6D9C3F" wp14:editId="190FF5D4">
                <wp:simplePos x="0" y="0"/>
                <wp:positionH relativeFrom="column">
                  <wp:posOffset>2917770</wp:posOffset>
                </wp:positionH>
                <wp:positionV relativeFrom="paragraph">
                  <wp:posOffset>78050</wp:posOffset>
                </wp:positionV>
                <wp:extent cx="2228850" cy="750984"/>
                <wp:effectExtent l="0" t="0" r="19050" b="11430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750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5B41F" w14:textId="77777777" w:rsidR="00006CEE" w:rsidRPr="00A55829" w:rsidRDefault="00006CEE" w:rsidP="00006C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"/>
                              </w:rPr>
                            </w:pPr>
                            <w:r w:rsidRPr="00A5582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Additional records identified through other sources</w:t>
                            </w:r>
                            <w:r w:rsidRPr="00A5582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 xml:space="preserve">(n =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</w:t>
                            </w:r>
                            <w:r w:rsidRPr="00A5582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D9C3F" id="Rectangle 9" o:spid="_x0000_s1037" style="position:absolute;margin-left:229.75pt;margin-top:6.15pt;width:175.5pt;height:59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mfHEAIAACkEAAAOAAAAZHJzL2Uyb0RvYy54bWysU9uO2yAQfa/Uf0C8N3aspE2sOKtVtqkq&#10;bS/Sth+AMbZRMUMHEmf79R1INutenqrygBgGzpw5M7O5OQ2GHRV6Dbbi81nOmbISGm27in/9sn+1&#10;4swHYRthwKqKPyrPb7YvX2xGV6oCejCNQkYg1pejq3gfgiuzzMteDcLPwClLzhZwEIFM7LIGxUjo&#10;g8mKPH+djYCNQ5DKe7q9Ozv5NuG3rZLhU9t6FZipOHELace013HPthtRdihcr+WFhvgHFoPQloJe&#10;oe5EEOyA+g+oQUsED22YSRgyaFstVcqBspnnv2Xz0AunUi4kjndXmfz/g5Ufjw/uM0bq3t2D/OaZ&#10;hV0vbKduEWHslWgo3DwKlY3Ol9cP0fD0ldXjB2iotOIQIGlwanGIgJQdOyWpH69Sq1Ngki6Lolit&#10;llQRSb43y3y9WqQQonz67dCHdwoGFg8VRyplQhfHex8iG1E+PUnswehmr41JBnb1ziA7Cir7Pq0L&#10;up8+M5aNFV8vi2VC/sXnpxB5Wn+DGHSg/jV6qPjq+kiUUba3tkndFYQ25zNRNvaiY5Qudqkvw6k+&#10;Md2QyEnleFVD80jKIpz7leaLDj3gD85G6tWK++8HgYoz895SddbzxSI299TAqVFPDWElQVU8cHY+&#10;7sJ5IA4OdddTpHmSw8ItVbTVSexnVhf+1I+pBpfZiQ0/tdOr5wnf/gQAAP//AwBQSwMEFAAGAAgA&#10;AAAhAOHLxXXfAAAACgEAAA8AAABkcnMvZG93bnJldi54bWxMj81OwzAQhO9IvIO1SNyo3YaUNMSp&#10;+BEn1EMDaq+uvcQRsR3Fbpu+PcsJjjvzaXamWk+uZyccYxe8hPlMAEOvg+l8K+Hz4+2uABaT8kb1&#10;waOEC0ZY19dXlSpNOPstnprUMgrxsVQSbEpDyXnUFp2KszCgJ+8rjE4lOseWm1GdKdz1fCHEkjvV&#10;efpg1YAvFvV3c3QSHtr02ujnXO829lK8r6Ysbpu9lLc309MjsIRT+oPhtz5Vh5o6HcLRm8h6Cff5&#10;KieUjEUGjIBiLkg4kJCJJfC64v8n1D8AAAD//wMAUEsBAi0AFAAGAAgAAAAhALaDOJL+AAAA4QEA&#10;ABMAAAAAAAAAAAAAAAAAAAAAAFtDb250ZW50X1R5cGVzXS54bWxQSwECLQAUAAYACAAAACEAOP0h&#10;/9YAAACUAQAACwAAAAAAAAAAAAAAAAAvAQAAX3JlbHMvLnJlbHNQSwECLQAUAAYACAAAACEAM65n&#10;xxACAAApBAAADgAAAAAAAAAAAAAAAAAuAgAAZHJzL2Uyb0RvYy54bWxQSwECLQAUAAYACAAAACEA&#10;4cvFdd8AAAAKAQAADwAAAAAAAAAAAAAAAABqBAAAZHJzL2Rvd25yZXYueG1sUEsFBgAAAAAEAAQA&#10;8wAAAHYFAAAAAA==&#10;">
                <v:textbox inset=",7.2pt,,7.2pt">
                  <w:txbxContent>
                    <w:p w14:paraId="3A25B41F" w14:textId="77777777" w:rsidR="00006CEE" w:rsidRPr="00A55829" w:rsidRDefault="00006CEE" w:rsidP="00006CEE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"/>
                        </w:rPr>
                      </w:pPr>
                      <w:r w:rsidRPr="00A5582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Additional records identified through other sources</w:t>
                      </w:r>
                      <w:r w:rsidRPr="00A5582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 xml:space="preserve">(n =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</w:t>
                      </w:r>
                      <w:r w:rsidRPr="00A5582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252C3610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2C22CBD2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4DF2001E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57FB6E04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63B8779A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36D13B38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13D998E1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1DCAB8CC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05202169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3CAE6E92" w14:textId="0DD1CD3A" w:rsidR="00006CEE" w:rsidRPr="00194185" w:rsidRDefault="00067C4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  <w:r w:rsidRPr="00194185">
        <w:rPr>
          <w:rFonts w:ascii="Times New Roman" w:eastAsia="Times New Roman" w:hAnsi="Times New Roman" w:cs="Times New Roman"/>
          <w:noProof/>
          <w:w w:val="120"/>
          <w:kern w:val="0"/>
          <w:sz w:val="20"/>
          <w:szCs w:val="20"/>
          <w:lang w:val="en-CA"/>
          <w14:ligatures w14:val="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45690CC" wp14:editId="6043B80B">
                <wp:simplePos x="0" y="0"/>
                <wp:positionH relativeFrom="column">
                  <wp:posOffset>4223831</wp:posOffset>
                </wp:positionH>
                <wp:positionV relativeFrom="paragraph">
                  <wp:posOffset>9249</wp:posOffset>
                </wp:positionV>
                <wp:extent cx="2131695" cy="1964458"/>
                <wp:effectExtent l="0" t="0" r="20955" b="17145"/>
                <wp:wrapNone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1695" cy="19644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6F92F" w14:textId="527C1283" w:rsidR="00006CEE" w:rsidRDefault="00006CEE" w:rsidP="00006CE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5582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Records excluded</w:t>
                            </w:r>
                            <w:r w:rsidRPr="00A5582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 xml:space="preserve">(n = </w:t>
                            </w:r>
                            <w:r w:rsidR="00067C4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8</w:t>
                            </w:r>
                            <w:r w:rsidR="00D4703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952</w:t>
                            </w:r>
                            <w:r w:rsidRPr="00A5582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63256D77" w14:textId="1677C2D2" w:rsidR="006720D6" w:rsidRPr="006720D6" w:rsidRDefault="006720D6" w:rsidP="006720D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720D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Did not assess dyslipidemia prevalence (n = </w:t>
                            </w:r>
                            <w:r w:rsidR="00067C4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</w:t>
                            </w:r>
                            <w:r w:rsidRPr="006720D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743)</w:t>
                            </w:r>
                          </w:p>
                          <w:p w14:paraId="2DE54BAB" w14:textId="77777777" w:rsidR="006720D6" w:rsidRPr="006720D6" w:rsidRDefault="006720D6" w:rsidP="006720D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720D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Ineligible populations (n = 1320)</w:t>
                            </w:r>
                          </w:p>
                          <w:p w14:paraId="5094A601" w14:textId="1B3F851F" w:rsidR="006720D6" w:rsidRPr="00A628C1" w:rsidRDefault="006720D6" w:rsidP="006720D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628C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Inappropriate study designs (n = </w:t>
                            </w:r>
                            <w:r w:rsidR="00067C4E" w:rsidRPr="00A628C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</w:t>
                            </w:r>
                            <w:r w:rsidRPr="00A628C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980)</w:t>
                            </w:r>
                          </w:p>
                          <w:p w14:paraId="71B147C1" w14:textId="77777777" w:rsidR="006720D6" w:rsidRPr="00A628C1" w:rsidRDefault="006720D6" w:rsidP="006720D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628C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Failed to report dyslipidemia cut-off values (n = 545)</w:t>
                            </w:r>
                          </w:p>
                          <w:p w14:paraId="15F5625A" w14:textId="391ABDAF" w:rsidR="00006CEE" w:rsidRPr="00A628C1" w:rsidRDefault="006720D6" w:rsidP="006720D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628C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Inconsistent or incomplete data (n = 364)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690CC" id="Rectangle 12" o:spid="_x0000_s1038" style="position:absolute;margin-left:332.6pt;margin-top:.75pt;width:167.85pt;height:154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Lo7EwIAACoEAAAOAAAAZHJzL2Uyb0RvYy54bWysU9tu2zAMfR+wfxD0vjjOkqAx4hRFugwD&#10;unVAtw+QZdkWJosapcTJvn6Ukqbe5WmYHgRSog4PD6n17bE37KDQa7AlzydTzpSVUGvblvzrl92b&#10;G858ELYWBqwq+Ul5frt5/Wo9uELNoANTK2QEYn0xuJJ3Ibgiy7zsVC/8BJyydNkA9iKQi21WoxgI&#10;vTfZbDpdZgNg7RCk8p5O78+XfJPwm0bJ8Ng0XgVmSk7cQtox7VXcs81aFC0K12l5oSH+gUUvtKWk&#10;V6h7EQTbo/4DqtcSwUMTJhL6DJpGS5VqoGry6W/VPHXCqVQLiePdVSb//2Dlp8OT+4yRuncPIL95&#10;ZmHbCduqO0QYOiVqSpdHobLB+eL6IDqenrJq+Ag1tVbsAyQNjg32EZCqY8ck9ekqtToGJulwlr/N&#10;l6sFZ5Lu8tVyPl/cpByieH7u0If3CnoWjZIj9TLBi8ODD5GOKJ5DEn0wut5pY5KDbbU1yA6C+r5L&#10;64Lux2HGsqHkq8VskZB/ufNjiGlaf4PodaABNrov+c01SBRRt3e2TuMVhDZnmygbexEyahfH1Bfh&#10;WB2ZrkmHWcwQjyqoTyQtwnlg6YOR0QH+4GygYS25/74XqDgzHyy1Z5XP53G6xw6OnWrsCCsJquSB&#10;s7O5DecfsXeo244y5UkOC3fU0kYnsV9YXfjTQKYeXD5PnPixn6JevvjmJwAAAP//AwBQSwMEFAAG&#10;AAgAAAAhAKGuUlHeAAAACgEAAA8AAABkcnMvZG93bnJldi54bWxMj01PwzAMhu9I/IfISNxYsk0t&#10;W2k68SFOiMMKgmuWmqaicaom27p/j3diN1vPq9ePy83ke3HAMXaBNMxnCgSSDU1HrYbPj9e7FYiY&#10;DDWmD4QaThhhU11flaZowpG2eKhTK7iEYmE0uJSGQspoHXoTZ2FAYvYTRm8Sr2Mrm9Ecudz3cqFU&#10;Lr3piC84M+CzQ/tb772G+za91PYps1/v7rR6W0/LuK2/tb69mR4fQCSc0n8YzvqsDhU77cKemih6&#10;DXmeLTjKIANx5kqpNYidhuWcB1mV8vKF6g8AAP//AwBQSwECLQAUAAYACAAAACEAtoM4kv4AAADh&#10;AQAAEwAAAAAAAAAAAAAAAAAAAAAAW0NvbnRlbnRfVHlwZXNdLnhtbFBLAQItABQABgAIAAAAIQA4&#10;/SH/1gAAAJQBAAALAAAAAAAAAAAAAAAAAC8BAABfcmVscy8ucmVsc1BLAQItABQABgAIAAAAIQAN&#10;HLo7EwIAACoEAAAOAAAAAAAAAAAAAAAAAC4CAABkcnMvZTJvRG9jLnhtbFBLAQItABQABgAIAAAA&#10;IQChrlJR3gAAAAoBAAAPAAAAAAAAAAAAAAAAAG0EAABkcnMvZG93bnJldi54bWxQSwUGAAAAAAQA&#10;BADzAAAAeAUAAAAA&#10;">
                <v:textbox inset=",7.2pt,,7.2pt">
                  <w:txbxContent>
                    <w:p w14:paraId="4F06F92F" w14:textId="527C1283" w:rsidR="00006CEE" w:rsidRDefault="00006CEE" w:rsidP="00006CE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5582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Records excluded</w:t>
                      </w:r>
                      <w:r w:rsidRPr="00A5582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 xml:space="preserve">(n = </w:t>
                      </w:r>
                      <w:r w:rsidR="00067C4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8</w:t>
                      </w:r>
                      <w:r w:rsidR="00D4703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952</w:t>
                      </w:r>
                      <w:r w:rsidRPr="00A5582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  <w:p w14:paraId="63256D77" w14:textId="1677C2D2" w:rsidR="006720D6" w:rsidRPr="006720D6" w:rsidRDefault="006720D6" w:rsidP="006720D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720D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Did not assess dyslipidemia prevalence (n = </w:t>
                      </w:r>
                      <w:r w:rsidR="00067C4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</w:t>
                      </w:r>
                      <w:r w:rsidRPr="006720D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743)</w:t>
                      </w:r>
                    </w:p>
                    <w:p w14:paraId="2DE54BAB" w14:textId="77777777" w:rsidR="006720D6" w:rsidRPr="006720D6" w:rsidRDefault="006720D6" w:rsidP="006720D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720D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Ineligible populations (n = 1320)</w:t>
                      </w:r>
                    </w:p>
                    <w:p w14:paraId="5094A601" w14:textId="1B3F851F" w:rsidR="006720D6" w:rsidRPr="00A628C1" w:rsidRDefault="006720D6" w:rsidP="006720D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628C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Inappropriate study designs (n = </w:t>
                      </w:r>
                      <w:r w:rsidR="00067C4E" w:rsidRPr="00A628C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</w:t>
                      </w:r>
                      <w:r w:rsidRPr="00A628C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980)</w:t>
                      </w:r>
                    </w:p>
                    <w:p w14:paraId="71B147C1" w14:textId="77777777" w:rsidR="006720D6" w:rsidRPr="00A628C1" w:rsidRDefault="006720D6" w:rsidP="006720D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628C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Failed to report dyslipidemia cut-off values (n = 545)</w:t>
                      </w:r>
                    </w:p>
                    <w:p w14:paraId="15F5625A" w14:textId="391ABDAF" w:rsidR="00006CEE" w:rsidRPr="00A628C1" w:rsidRDefault="006720D6" w:rsidP="006720D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628C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Inconsistent or incomplete data (n = 364)</w:t>
                      </w:r>
                    </w:p>
                  </w:txbxContent>
                </v:textbox>
              </v:rect>
            </w:pict>
          </mc:Fallback>
        </mc:AlternateContent>
      </w:r>
    </w:p>
    <w:p w14:paraId="0AD49E13" w14:textId="0E41CFE9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19C0F9E0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1B3EB7FB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5024D51A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301013C6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73D357C9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0DDBB774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  <w:r w:rsidRPr="00194185">
        <w:rPr>
          <w:rFonts w:ascii="Times New Roman" w:eastAsia="Times New Roman" w:hAnsi="Times New Roman" w:cs="Times New Roman"/>
          <w:noProof/>
          <w:color w:val="000000"/>
          <w:kern w:val="28"/>
          <w:sz w:val="20"/>
          <w:szCs w:val="20"/>
          <w:lang w:val="en-C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7F89ACD" wp14:editId="57577A1F">
                <wp:simplePos x="0" y="0"/>
                <wp:positionH relativeFrom="column">
                  <wp:posOffset>2740773</wp:posOffset>
                </wp:positionH>
                <wp:positionV relativeFrom="paragraph">
                  <wp:posOffset>89792</wp:posOffset>
                </wp:positionV>
                <wp:extent cx="0" cy="715340"/>
                <wp:effectExtent l="76200" t="0" r="57150" b="66040"/>
                <wp:wrapNone/>
                <wp:docPr id="1716174255" name="Conector recto de flech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5340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70EBB4" id="Conector recto de flecha 1" o:spid="_x0000_s1026" type="#_x0000_t32" style="position:absolute;margin-left:215.8pt;margin-top:7.05pt;width:0;height:56.3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ogVvQEAAMcDAAAOAAAAZHJzL2Uyb0RvYy54bWysU9uO0zAQfUfiHyy/0ySFAhs13Ycu8IJg&#10;xeUDvM44sfBN9tAkf8/EaVMErIQQL77OOTPneLy/Ha1hJ4hJe9fwalNyBk76Vruu4V+/vH32mrOE&#10;wrXCeAcNnyDx28PTJ/sh1LD1vTctREYkLtVDaHiPGOqiSLIHK9LGB3B0qXy0Amkbu6KNYiB2a4pt&#10;Wb4sBh/bEL2ElOj0brnkh8yvFEj8qFQCZKbhVBvmMebxYR6Lw17UXRSh1/JchviHKqzQjpKuVHcC&#10;Bfse9W9UVsvok1e4kd4WXiktIWsgNVX5i5rPvQiQtZA5Kaw2pf9HKz+cju4+kg1DSHUK93FWMapo&#10;55nqY2M2a1rNghGZXA4lnb6qds9fZB+LKy7EhO/AWzYvGp4wCt31ePTO0Yv4WGWvxOl9QspMwAtg&#10;TmocGxp+s9vuchQKbd64luEUqH8wauE6A/PDEc44mq6V5xVOBhaeT6CYbqnWJV9uKjiayE6C2qH9&#10;Vq0sFDlDlDZmBZU5/aOgc+wMg9xofwtco3NG73AFWu18/FNWHC+lqiX+onrROst+8O2U3zHbQd2S&#10;/Tl39tyOP+8z/Pr/Dj8AAAD//wMAUEsDBBQABgAIAAAAIQCc0Hsf3gAAAAoBAAAPAAAAZHJzL2Rv&#10;d25yZXYueG1sTI9BS8NAEIXvgv9hGcGb3aSGWNJsilQEoQdp6sHjNjtNgtnZsLtt0n/viAc9znsf&#10;b94rN7MdxAV96B0pSBcJCKTGmZ5aBR+H14cViBA1GT04QgVXDLCpbm9KXRg30R4vdWwFh1AotIIu&#10;xrGQMjQdWh0WbkRi7+S81ZFP30rj9cThdpDLJMml1T3xh06PuO2w+arPVsH20xz2b83U1P7lPfPX&#10;bBf73ZNS93fz8xpExDn+wfBTn6tDxZ2O7kwmiEFB9pjmjLKRpSAY+BWOLCzzFciqlP8nVN8AAAD/&#10;/wMAUEsBAi0AFAAGAAgAAAAhALaDOJL+AAAA4QEAABMAAAAAAAAAAAAAAAAAAAAAAFtDb250ZW50&#10;X1R5cGVzXS54bWxQSwECLQAUAAYACAAAACEAOP0h/9YAAACUAQAACwAAAAAAAAAAAAAAAAAvAQAA&#10;X3JlbHMvLnJlbHNQSwECLQAUAAYACAAAACEAhEaIFb0BAADHAwAADgAAAAAAAAAAAAAAAAAuAgAA&#10;ZHJzL2Uyb0RvYy54bWxQSwECLQAUAAYACAAAACEAnNB7H94AAAAKAQAADwAAAAAAAAAAAAAAAAAX&#10;BAAAZHJzL2Rvd25yZXYueG1sUEsFBgAAAAAEAAQA8wAAACIFAAAAAA==&#10;" strokecolor="black [3200]">
                <v:stroke endarrow="block" joinstyle="miter"/>
              </v:shape>
            </w:pict>
          </mc:Fallback>
        </mc:AlternateContent>
      </w:r>
    </w:p>
    <w:p w14:paraId="41199350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0D354A6B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5074A2FE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259DC5FD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30C13AFA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  <w:r w:rsidRPr="00194185">
        <w:rPr>
          <w:rFonts w:ascii="Times New Roman" w:eastAsia="Times New Roman" w:hAnsi="Times New Roman" w:cs="Times New Roman"/>
          <w:noProof/>
          <w:kern w:val="28"/>
          <w:sz w:val="20"/>
          <w:szCs w:val="20"/>
          <w:lang w:val="en-CA" w:eastAsia="en-CA"/>
          <w14:ligatures w14:val="non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F4D452" wp14:editId="701BACEB">
                <wp:simplePos x="0" y="0"/>
                <wp:positionH relativeFrom="column">
                  <wp:posOffset>4226137</wp:posOffset>
                </wp:positionH>
                <wp:positionV relativeFrom="paragraph">
                  <wp:posOffset>126788</wp:posOffset>
                </wp:positionV>
                <wp:extent cx="2167890" cy="1354667"/>
                <wp:effectExtent l="0" t="0" r="22860" b="17145"/>
                <wp:wrapNone/>
                <wp:docPr id="1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7890" cy="13546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59D19" w14:textId="0441942E" w:rsidR="00006CEE" w:rsidRDefault="00006CEE" w:rsidP="00006CE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214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Full-text articles excluded</w:t>
                            </w:r>
                            <w:r w:rsidRPr="001214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 xml:space="preserve">(n = </w:t>
                            </w:r>
                            <w:r w:rsidR="00D47035" w:rsidRPr="001214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48</w:t>
                            </w:r>
                            <w:r w:rsidR="000665C5" w:rsidRPr="001214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 w:rsidRPr="001214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4923A292" w14:textId="08E21F56" w:rsidR="006720D6" w:rsidRPr="006720D6" w:rsidRDefault="006720D6" w:rsidP="006720D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6720D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 xml:space="preserve">Non-probabilistic sampling methods (n =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>28</w:t>
                            </w:r>
                            <w:r w:rsidR="000665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>4</w:t>
                            </w:r>
                            <w:r w:rsidRPr="006720D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>)</w:t>
                            </w:r>
                          </w:p>
                          <w:p w14:paraId="77208C42" w14:textId="77777777" w:rsidR="006720D6" w:rsidRPr="00A628C1" w:rsidRDefault="006720D6" w:rsidP="006720D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A628C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>Inadequate definition of dyslipidemia (n = 92)</w:t>
                            </w:r>
                          </w:p>
                          <w:p w14:paraId="36B1C7BF" w14:textId="3AD584A9" w:rsidR="006720D6" w:rsidRPr="00A628C1" w:rsidRDefault="006720D6" w:rsidP="006720D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6720D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 xml:space="preserve">Inappropriate study designs </w:t>
                            </w:r>
                            <w:r w:rsidRPr="00A628C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>(n = 105)</w:t>
                            </w:r>
                          </w:p>
                          <w:p w14:paraId="3F72EC79" w14:textId="4DD2D36D" w:rsidR="00006CEE" w:rsidRPr="00A628C1" w:rsidRDefault="00006CEE" w:rsidP="006720D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F4D452" id="Rectangle 14" o:spid="_x0000_s1039" style="position:absolute;margin-left:332.75pt;margin-top:10pt;width:170.7pt;height:106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kj+EgIAACoEAAAOAAAAZHJzL2Uyb0RvYy54bWysU9uO2jAQfa/Uf7D8XkIosBARViu2VJW2&#10;20rbfoDjOMSq43HHhoR+fceGZenlqaofrBl7fObMmfHqdugMOyj0GmzJ89GYM2Ul1NruSv71y/bN&#10;gjMfhK2FAatKflSe365fv1r1rlATaMHUChmBWF/0ruRtCK7IMi9b1Qk/AqcsXTaAnQjk4i6rUfSE&#10;3plsMh7Psx6wdghSeU+n96dLvk74TaNk+NQ0XgVmSk7cQtox7VXcs/VKFDsUrtXyTEP8A4tOaEtJ&#10;L1D3Igi2R/0HVKclgocmjCR0GTSNlirVQNXk49+qeWqFU6kWEse7i0z+/8HKx8OT+4yRuncPIL95&#10;ZmHTCrtTd4jQt0rUlC6PQmW988XlQXQ8PWVV/xFqaq3YB0gaDA12EZCqY0OS+niRWg2BSTqc5POb&#10;xZI6Iukufzubzuc3KYconp879OG9go5Fo+RIvUzw4vDgQ6QjiueQRB+MrrfamOTgrtoYZAdBfd+m&#10;dUb312HGsr7ky9lklpB/ufPXEOO0/gbR6UADbHRX8sUlSBRRt3e2TuMVhDYnmygbexYyahfH1Bdh&#10;qAam66hDzBCPKqiPJC3CaWDpg5HRAv7grKdhLbn/vheoODMfLLVnmU+ncbqvHbx2qmtHWElQJQ+c&#10;ncxNOP2IvUO9aylTnuSwcEctbXQS+4XVmT8NZOrB+fPEib/2U9TLF1//BAAA//8DAFBLAwQUAAYA&#10;CAAAACEAbG0omt4AAAALAQAADwAAAGRycy9kb3ducmV2LnhtbEyPTU/DMAyG70j8h8hI3FgKVctW&#10;mk58iBPisILgmiWmqWicqsm27t/jndjR9qv3eVyvZz+IPU6xD6TgdpGBQDLB9tQp+Px4vVmCiEmT&#10;1UMgVHDECOvm8qLWlQ0H2uC+TZ3gEoqVVuBSGispo3HodVyEEYlvP2HyOvE4ddJO+sDlfpB3WVZK&#10;r3tigtMjPjs0v+3OK7jv0ktrngrz9e6Oy7fVnMdN+63U9dX8+AAi4Zz+w3DSZ3Vo2GkbdmSjGBSU&#10;ZVFwVAFjQJwCjFuB2PImz3OQTS3Pf2j+AAAA//8DAFBLAQItABQABgAIAAAAIQC2gziS/gAAAOEB&#10;AAATAAAAAAAAAAAAAAAAAAAAAABbQ29udGVudF9UeXBlc10ueG1sUEsBAi0AFAAGAAgAAAAhADj9&#10;If/WAAAAlAEAAAsAAAAAAAAAAAAAAAAALwEAAF9yZWxzLy5yZWxzUEsBAi0AFAAGAAgAAAAhAPV6&#10;SP4SAgAAKgQAAA4AAAAAAAAAAAAAAAAALgIAAGRycy9lMm9Eb2MueG1sUEsBAi0AFAAGAAgAAAAh&#10;AGxtKJreAAAACwEAAA8AAAAAAAAAAAAAAAAAbAQAAGRycy9kb3ducmV2LnhtbFBLBQYAAAAABAAE&#10;APMAAAB3BQAAAAA=&#10;">
                <v:textbox inset=",7.2pt,,7.2pt">
                  <w:txbxContent>
                    <w:p w14:paraId="5FC59D19" w14:textId="0441942E" w:rsidR="00006CEE" w:rsidRDefault="00006CEE" w:rsidP="00006CE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2149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Full-text articles excluded</w:t>
                      </w:r>
                      <w:r w:rsidRPr="0012149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 xml:space="preserve">(n = </w:t>
                      </w:r>
                      <w:r w:rsidR="00D47035" w:rsidRPr="0012149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48</w:t>
                      </w:r>
                      <w:r w:rsidR="000665C5" w:rsidRPr="0012149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 w:rsidRPr="0012149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  <w:p w14:paraId="4923A292" w14:textId="08E21F56" w:rsidR="006720D6" w:rsidRPr="006720D6" w:rsidRDefault="006720D6" w:rsidP="006720D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</w:pPr>
                      <w:r w:rsidRPr="006720D6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 xml:space="preserve">Non-probabilistic sampling methods (n =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>28</w:t>
                      </w:r>
                      <w:r w:rsidR="000665C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>4</w:t>
                      </w:r>
                      <w:r w:rsidRPr="006720D6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>)</w:t>
                      </w:r>
                    </w:p>
                    <w:p w14:paraId="77208C42" w14:textId="77777777" w:rsidR="006720D6" w:rsidRPr="00A628C1" w:rsidRDefault="006720D6" w:rsidP="006720D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</w:pPr>
                      <w:r w:rsidRPr="00A628C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>Inadequate definition of dyslipidemia (n = 92)</w:t>
                      </w:r>
                    </w:p>
                    <w:p w14:paraId="36B1C7BF" w14:textId="3AD584A9" w:rsidR="006720D6" w:rsidRPr="00A628C1" w:rsidRDefault="006720D6" w:rsidP="006720D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</w:pPr>
                      <w:r w:rsidRPr="006720D6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 xml:space="preserve">Inappropriate study designs </w:t>
                      </w:r>
                      <w:r w:rsidRPr="00A628C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>(n = 105)</w:t>
                      </w:r>
                    </w:p>
                    <w:p w14:paraId="3F72EC79" w14:textId="4DD2D36D" w:rsidR="00006CEE" w:rsidRPr="00A628C1" w:rsidRDefault="00006CEE" w:rsidP="006720D6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94185">
        <w:rPr>
          <w:rFonts w:ascii="Times New Roman" w:eastAsia="Times New Roman" w:hAnsi="Times New Roman" w:cs="Times New Roman"/>
          <w:noProof/>
          <w:w w:val="120"/>
          <w:kern w:val="0"/>
          <w:sz w:val="20"/>
          <w:szCs w:val="20"/>
          <w:lang w:val="en-CA"/>
          <w14:ligatures w14:val="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A6B595" wp14:editId="519119D3">
                <wp:simplePos x="0" y="0"/>
                <wp:positionH relativeFrom="column">
                  <wp:posOffset>1884045</wp:posOffset>
                </wp:positionH>
                <wp:positionV relativeFrom="paragraph">
                  <wp:posOffset>38807</wp:posOffset>
                </wp:positionV>
                <wp:extent cx="1714500" cy="769620"/>
                <wp:effectExtent l="0" t="0" r="19050" b="11430"/>
                <wp:wrapNone/>
                <wp:docPr id="1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769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0D77B" w14:textId="7260ACC8" w:rsidR="00006CEE" w:rsidRPr="00A55829" w:rsidRDefault="00006CEE" w:rsidP="00006C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"/>
                              </w:rPr>
                            </w:pPr>
                            <w:r w:rsidRPr="001214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Full-text articles assessed for eligibility</w:t>
                            </w:r>
                            <w:r w:rsidRPr="001214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 xml:space="preserve">(n = </w:t>
                            </w:r>
                            <w:r w:rsidR="00D47035" w:rsidRPr="001214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682</w:t>
                            </w:r>
                            <w:r w:rsidRPr="001214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6B595" id="Rectangle 13" o:spid="_x0000_s1040" style="position:absolute;margin-left:148.35pt;margin-top:3.05pt;width:135pt;height:60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nAQEwIAACkEAAAOAAAAZHJzL2Uyb0RvYy54bWysU9tu2zAMfR+wfxD0vtgOkrQx4hRFugwD&#10;ugvQ7QMUWbaFyaJGKbGzrx+lpGl2eRqmB0EUpcPDQ3J1N/aGHRR6DbbixSTnTFkJtbZtxb9+2b65&#10;5cwHYWthwKqKH5Xnd+vXr1aDK9UUOjC1QkYg1peDq3gXgiuzzMtO9cJPwClLzgawF4FMbLMaxUDo&#10;vcmmeb7IBsDaIUjlPd0+nJx8nfCbRsnwqWm8CsxUnLiFtGPad3HP1itRtihcp+WZhvgHFr3QloJe&#10;oB5EEGyP+g+oXksED02YSOgzaBotVcqBsiny37J56oRTKRcSx7uLTP7/wcqPhyf3GSN17x5BfvPM&#10;wqYTtlX3iDB0StQUrohCZYPz5eVDNDx9ZbvhA9RUWrEPkDQYG+wjIGXHxiT18SK1GgOTdFncFLN5&#10;ThWR5LtZLBfTVItMlM+/HfrwTkHP4qHiSKVM6OLw6ENkI8rnJ4k9GF1vtTHJwHa3McgOgsq+TSsl&#10;QElePzOWDRVfzqfzhPyLz19D5Gn9DaLXgfrX6L7it5dHooyyvbV16q4gtDmdibKxZx2jdLFLfRnG&#10;3ch0TZrMYoR4tYP6SMoinPqV5osOHeAPzgbq1Yr773uBijPz3lJ1lsVsFpv72sBrY3dtCCsJquKB&#10;s9NxE04DsXeo244iFUkOC/dU0UYnsV9YnflTP6YanGcnNvy1nV69TPj6JwAAAP//AwBQSwMEFAAG&#10;AAgAAAAhAJ+FQBjeAAAACQEAAA8AAABkcnMvZG93bnJldi54bWxMj8tOwzAQRfdI/IM1SOyo01RN&#10;2hCn4iFWiEUDareuPSQR8TiK3Tb9e6YrWF7doztnys3kenHCMXSeFMxnCQgk421HjYKvz7eHFYgQ&#10;NVnde0IFFwywqW5vSl1Yf6YtnurYCB6hUGgFbYxDIWUwLTodZn5A4u7bj05HjmMj7ajPPO56mSZJ&#10;Jp3uiC+0esCXFs1PfXQK8ia+1uZ5aXYf7WX1vp4WYVvvlbq/m54eQUSc4h8MV31Wh4qdDv5INohe&#10;QbrOckYVZHMQ3C+zaz4wmOYLkFUp/39Q/QIAAP//AwBQSwECLQAUAAYACAAAACEAtoM4kv4AAADh&#10;AQAAEwAAAAAAAAAAAAAAAAAAAAAAW0NvbnRlbnRfVHlwZXNdLnhtbFBLAQItABQABgAIAAAAIQA4&#10;/SH/1gAAAJQBAAALAAAAAAAAAAAAAAAAAC8BAABfcmVscy8ucmVsc1BLAQItABQABgAIAAAAIQBE&#10;1nAQEwIAACkEAAAOAAAAAAAAAAAAAAAAAC4CAABkcnMvZTJvRG9jLnhtbFBLAQItABQABgAIAAAA&#10;IQCfhUAY3gAAAAkBAAAPAAAAAAAAAAAAAAAAAG0EAABkcnMvZG93bnJldi54bWxQSwUGAAAAAAQA&#10;BADzAAAAeAUAAAAA&#10;">
                <v:textbox inset=",7.2pt,,7.2pt">
                  <w:txbxContent>
                    <w:p w14:paraId="4A00D77B" w14:textId="7260ACC8" w:rsidR="00006CEE" w:rsidRPr="00A55829" w:rsidRDefault="00006CEE" w:rsidP="00006CEE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"/>
                        </w:rPr>
                      </w:pPr>
                      <w:r w:rsidRPr="0012149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Full-text articles assessed for eligibility</w:t>
                      </w:r>
                      <w:r w:rsidRPr="0012149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 xml:space="preserve">(n = </w:t>
                      </w:r>
                      <w:r w:rsidR="00D47035" w:rsidRPr="0012149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682</w:t>
                      </w:r>
                      <w:r w:rsidRPr="0012149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000047EA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25D38D3D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  <w:r w:rsidRPr="00194185">
        <w:rPr>
          <w:rFonts w:ascii="Times New Roman" w:eastAsia="Times New Roman" w:hAnsi="Times New Roman" w:cs="Times New Roman"/>
          <w:noProof/>
          <w:w w:val="120"/>
          <w:kern w:val="0"/>
          <w:sz w:val="20"/>
          <w:szCs w:val="20"/>
          <w:lang w:val="en-CA"/>
          <w14:ligatures w14:val="none"/>
        </w:rPr>
        <mc:AlternateContent>
          <mc:Choice Requires="wps">
            <w:drawing>
              <wp:anchor distT="36576" distB="36576" distL="36576" distR="36576" simplePos="0" relativeHeight="251683840" behindDoc="0" locked="0" layoutInCell="1" allowOverlap="1" wp14:anchorId="4698A7DE" wp14:editId="696CBEEC">
                <wp:simplePos x="0" y="0"/>
                <wp:positionH relativeFrom="column">
                  <wp:posOffset>3600450</wp:posOffset>
                </wp:positionH>
                <wp:positionV relativeFrom="paragraph">
                  <wp:posOffset>63549</wp:posOffset>
                </wp:positionV>
                <wp:extent cx="628650" cy="0"/>
                <wp:effectExtent l="0" t="76200" r="19050" b="95250"/>
                <wp:wrapNone/>
                <wp:docPr id="1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53042" id="AutoShape 22" o:spid="_x0000_s1026" type="#_x0000_t32" style="position:absolute;margin-left:283.5pt;margin-top:5pt;width:49.5pt;height:0;z-index:2516838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E8NzwEAAIUDAAAOAAAAZHJzL2Uyb0RvYy54bWysU8Fu2zAMvQ/YPwi6L04CJOiMOD2k6y7d&#10;FqDtBygSbQuTRYFUYufvJ6lJVmy3YT4Iokk+Pj5Sm/tpcOIExBZ9IxezuRTgNRrru0a+vjx+upOC&#10;o/JGOfTQyDOwvN9+/LAZQw1L7NEZIJFAPNdjaGQfY6irinUPg+IZBvDJ2SINKiaTusqQGhP64Krl&#10;fL6uRiQTCDUwp78Pb065LfhtCzr+aFuGKFwjE7dYTirnIZ/VdqPqjlTorb7QUP/AYlDWp6I3qAcV&#10;lTiS/QtqsJqQsY0zjUOFbWs1lB5SN4v5H9089ypA6SWJw+EmE/8/WP39tPN7ytT15J/DE+qfLDzu&#10;euU7KAReziENbpGlqsbA9S0lGxz2JA7jNzQpRh0jFhWmloYMmfoTUxH7fBMbpih0+rle3q1XaST6&#10;6qpUfc0LxPEr4CDypZEcSdmujzv0Pk0UaVGqqNMTx8xK1deEXNTjo3WuDNZ5MTby82q5KgmMzprs&#10;zGFM3WHnSJxUXo3ylRaT530Y4dGbAtaDMl8u96isS3cRizaRbFLLgczVBjBSOEivId/e6DmfK0LZ&#10;xwvnq3h5U7k+oDnvKQdnK826dHXZy7xM7+0S9fv1bH8BAAD//wMAUEsDBBQABgAIAAAAIQDa5u9T&#10;2wAAAAkBAAAPAAAAZHJzL2Rvd25yZXYueG1sTE/LTsMwELwj8Q/WInGjToG4KMSpUCUQ6o0AVY9u&#10;vCQR8Tqy3Tbw9SzqAU77mNE8yuXkBnHAEHtPGuazDARS421PrYa318erOxAxGbJm8IQavjDCsjo/&#10;K01h/ZFe8FCnVrAIxcJo6FIaCylj06EzceZHJMY+fHAm8RlaaYM5srgb5HWWKelMT+zQmRFXHTaf&#10;9d5pmL7XObab/jY9z58WYZ2vtjfvtdaXF9PDPYiEU/ojw298jg4VZ9r5PdkoBg25WnCXxEDGkwlK&#10;KV52p4esSvm/QfUDAAD//wMAUEsBAi0AFAAGAAgAAAAhALaDOJL+AAAA4QEAABMAAAAAAAAAAAAA&#10;AAAAAAAAAFtDb250ZW50X1R5cGVzXS54bWxQSwECLQAUAAYACAAAACEAOP0h/9YAAACUAQAACwAA&#10;AAAAAAAAAAAAAAAvAQAAX3JlbHMvLnJlbHNQSwECLQAUAAYACAAAACEAEFhPDc8BAACFAwAADgAA&#10;AAAAAAAAAAAAAAAuAgAAZHJzL2Uyb0RvYy54bWxQSwECLQAUAAYACAAAACEA2ubvU9sAAAAJAQAA&#10;DwAAAAAAAAAAAAAAAAApBAAAZHJzL2Rvd25yZXYueG1sUEsFBgAAAAAEAAQA8wAAADEFAAAAAA==&#10;">
                <v:stroke endarrow="block"/>
                <v:shadow color="#ccc"/>
              </v:shape>
            </w:pict>
          </mc:Fallback>
        </mc:AlternateContent>
      </w:r>
    </w:p>
    <w:p w14:paraId="3FDE1D9A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4722664D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0DBB6B25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  <w:r w:rsidRPr="00194185">
        <w:rPr>
          <w:rFonts w:ascii="Times New Roman" w:eastAsia="Times New Roman" w:hAnsi="Times New Roman" w:cs="Times New Roman"/>
          <w:noProof/>
          <w:w w:val="120"/>
          <w:kern w:val="0"/>
          <w:sz w:val="20"/>
          <w:szCs w:val="20"/>
          <w:lang w:val="en-CA"/>
          <w14:ligatures w14:val="none"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 wp14:anchorId="0BE54452" wp14:editId="757AB66F">
                <wp:simplePos x="0" y="0"/>
                <wp:positionH relativeFrom="column">
                  <wp:posOffset>2743200</wp:posOffset>
                </wp:positionH>
                <wp:positionV relativeFrom="paragraph">
                  <wp:posOffset>51998</wp:posOffset>
                </wp:positionV>
                <wp:extent cx="0" cy="342900"/>
                <wp:effectExtent l="76200" t="0" r="76200" b="57150"/>
                <wp:wrapNone/>
                <wp:docPr id="1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0BF90" id="AutoShape 19" o:spid="_x0000_s1026" type="#_x0000_t32" style="position:absolute;margin-left:3in;margin-top:4.1pt;width:0;height:27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aDY0AEAAIUDAAAOAAAAZHJzL2Uyb0RvYy54bWysU01v2zAMvQ/YfxB0X+xk67AacXpI1126&#10;LUC7H8BItC1UFgVKiZN/P0n5WLHdhvogiCL5+PhIL+8OoxV75GDItXI+q6VAp0gb17fy1/PDhy9S&#10;hAhOgyWHrTxikHer9++Wk29wQQNZjSwSiAvN5Fs5xOibqgpqwBHCjDy65OyIR4jJ5L7SDFNCH221&#10;qOvP1USsPZPCENLr/ckpVwW/61DFn10XMArbysQtlpPLuc1ntVpC0zP4wagzDfgPFiMYl4peoe4h&#10;gtix+QdqNIopUBdnisaKus4oLD2kbub1X908DeCx9JLECf4qU3g7WPVjv3YbztTVwT35R1IvQTha&#10;D+B6LASejz4Nbp6lqiYfmmtKNoLfsNhO30mnGNhFKiocOh4zZOpPHIrYx6vYeIhCnR5Vev34aXFb&#10;lzlU0FzyPIf4DWkU+dLKEBlMP8Q1OZcmSjwvVWD/GGJmBc0lIRd19GCsLYO1TkytvL1Z3JSEQNbo&#10;7Mxhgfvt2rLYQ16N8pUWk+d1GNPO6QI2IOiv53sEY9NdxKJNZJPUsihztRG1FBbT35BvJ3rW5YpY&#10;9vHM+SJe3tTQbEkfN5yDs5VmXbo672Veptd2ifrz96x+AwAA//8DAFBLAwQUAAYACAAAACEA1sde&#10;Pt0AAAAIAQAADwAAAGRycy9kb3ducmV2LnhtbEyPzU7DMBCE70i8g7VI3KhT94cqZFOhSiDUGwGq&#10;Ht14SSLidWS7beDpMeIAx9GMZr4p1qPtxYl86BwjTCcZCOLamY4bhNeXh5sViBA1G907JoRPCrAu&#10;Ly8KnRt35mc6VbERqYRDrhHaGIdcylC3ZHWYuIE4ee/OWx2T9I00Xp9Tue2lyrKltLrjtNDqgTYt&#10;1R/V0SKMX9sFNbtuHp+mj7d+u9jsZ28V4vXVeH8HItIY/8Lwg5/QoUxMB3dkE0SPMJ+p9CUirBSI&#10;5P/qA8JSKZBlIf8fKL8BAAD//wMAUEsBAi0AFAAGAAgAAAAhALaDOJL+AAAA4QEAABMAAAAAAAAA&#10;AAAAAAAAAAAAAFtDb250ZW50X1R5cGVzXS54bWxQSwECLQAUAAYACAAAACEAOP0h/9YAAACUAQAA&#10;CwAAAAAAAAAAAAAAAAAvAQAAX3JlbHMvLnJlbHNQSwECLQAUAAYACAAAACEAaaWg2NABAACFAwAA&#10;DgAAAAAAAAAAAAAAAAAuAgAAZHJzL2Uyb0RvYy54bWxQSwECLQAUAAYACAAAACEA1sdePt0AAAAI&#10;AQAADwAAAAAAAAAAAAAAAAAqBAAAZHJzL2Rvd25yZXYueG1sUEsFBgAAAAAEAAQA8wAAADQFAAAA&#10;AA==&#10;">
                <v:stroke endarrow="block"/>
                <v:shadow color="#ccc"/>
              </v:shape>
            </w:pict>
          </mc:Fallback>
        </mc:AlternateContent>
      </w:r>
    </w:p>
    <w:p w14:paraId="6A0A35BE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24BCA8EB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  <w:r w:rsidRPr="00194185">
        <w:rPr>
          <w:rFonts w:ascii="Times New Roman" w:eastAsia="Times New Roman" w:hAnsi="Times New Roman" w:cs="Times New Roman"/>
          <w:noProof/>
          <w:w w:val="120"/>
          <w:kern w:val="0"/>
          <w:sz w:val="20"/>
          <w:szCs w:val="20"/>
          <w:lang w:val="en-CA"/>
          <w14:ligatures w14:val="non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B5A673" wp14:editId="76BF79CB">
                <wp:simplePos x="0" y="0"/>
                <wp:positionH relativeFrom="column">
                  <wp:posOffset>1884045</wp:posOffset>
                </wp:positionH>
                <wp:positionV relativeFrom="paragraph">
                  <wp:posOffset>110539</wp:posOffset>
                </wp:positionV>
                <wp:extent cx="1714500" cy="753745"/>
                <wp:effectExtent l="0" t="0" r="19050" b="27305"/>
                <wp:wrapNone/>
                <wp:docPr id="1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753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A5BDB" w14:textId="1D975CF9" w:rsidR="00006CEE" w:rsidRPr="00A55829" w:rsidRDefault="00006CEE" w:rsidP="00006C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"/>
                              </w:rPr>
                            </w:pPr>
                            <w:r w:rsidRPr="001214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>Studies included in qualitative synthesis</w:t>
                            </w:r>
                            <w:r w:rsidRPr="001214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br/>
                              <w:t>(n =</w:t>
                            </w:r>
                            <w:r w:rsidR="00D47035" w:rsidRPr="001214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>20</w:t>
                            </w:r>
                            <w:r w:rsidR="000665C5" w:rsidRPr="001214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>1</w:t>
                            </w:r>
                            <w:r w:rsidRPr="0012149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B5A673" id="Rectangle 15" o:spid="_x0000_s1041" style="position:absolute;margin-left:148.35pt;margin-top:8.7pt;width:135pt;height:59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KGBEQIAACkEAAAOAAAAZHJzL2Uyb0RvYy54bWysU9tu2zAMfR+wfxD0vtjOkrU14hRFugwD&#10;ugvQ7QNkWbaFyaJGKXGyrx+lpKl3eRqmB0EUpcPDQ3J1exgM2yv0GmzFi1nOmbISGm27in/9sn11&#10;zZkPwjbCgFUVPyrPb9cvX6xGV6o59GAahYxArC9HV/E+BFdmmZe9GoSfgVOWnC3gIAKZ2GUNipHQ&#10;B5PN8/xNNgI2DkEq7+n2/uTk64TftkqGT23rVWCm4sQtpB3TXsc9W69E2aFwvZZnGuIfWAxCWwp6&#10;gboXQbAd6j+gBi0RPLRhJmHIoG21VCkHyqbIf8vmsRdOpVxIHO8uMvn/Bys/7h/dZ4zUvXsA+c0z&#10;C5te2E7dIcLYK9FQuCIKlY3Ol5cP0fD0ldXjB2iotGIXIGlwaHGIgJQdOySpjxep1SEwSZfFVbFY&#10;5lQRSb6r5eurxTKFEOXTb4c+vFMwsHioOFIpE7rYP/gQ2Yjy6UliD0Y3W21MMrCrNwbZXlDZt2md&#10;0f30mbFsrPjNcr5MyL/4/BQiT+tvEIMO1L9GDxW/vjwSZZTtrW1SdwWhzelMlI096xili13qy3Co&#10;D0w3pEmSIF7V0BxJWYRTv9J80aEH/MHZSL1acf99J1BxZt5bqs5NsVjE5p4aODXqqSGsJKiKB85O&#10;x004DcTOoe56ilQkOSzcUUVbncR+ZnXmT/2YanCendjwUzu9ep7w9U8AAAD//wMAUEsDBBQABgAI&#10;AAAAIQBDblhC3wAAAAoBAAAPAAAAZHJzL2Rvd25yZXYueG1sTI/NbsIwEITvlfoO1lbqrThASSDE&#10;Qf1RTxUH0qpcjbONo8brKDYQ3r7LqT3uzKfZmWIzuk6ccAitJwXTSQICyfi6pUbB58fbwxJEiJpq&#10;3XlCBRcMsClvbwqd1/5MOzxVsREcQiHXCmyMfS5lMBadDhPfI7H37QenI59DI+tBnzncdXKWJKl0&#10;uiX+YHWPLxbNT3V0CrImvlbmeWG+tvayfF+N87Cr9krd341PaxARx/gHw7U+V4eSOx38keogOgWz&#10;VZoxykb2CIKBRXoVDizM0ynIspD/J5S/AAAA//8DAFBLAQItABQABgAIAAAAIQC2gziS/gAAAOEB&#10;AAATAAAAAAAAAAAAAAAAAAAAAABbQ29udGVudF9UeXBlc10ueG1sUEsBAi0AFAAGAAgAAAAhADj9&#10;If/WAAAAlAEAAAsAAAAAAAAAAAAAAAAALwEAAF9yZWxzLy5yZWxzUEsBAi0AFAAGAAgAAAAhAIZ8&#10;oYERAgAAKQQAAA4AAAAAAAAAAAAAAAAALgIAAGRycy9lMm9Eb2MueG1sUEsBAi0AFAAGAAgAAAAh&#10;AENuWELfAAAACgEAAA8AAAAAAAAAAAAAAAAAawQAAGRycy9kb3ducmV2LnhtbFBLBQYAAAAABAAE&#10;APMAAAB3BQAAAAA=&#10;">
                <v:textbox inset=",7.2pt,,7.2pt">
                  <w:txbxContent>
                    <w:p w14:paraId="3F7A5BDB" w14:textId="1D975CF9" w:rsidR="00006CEE" w:rsidRPr="00A55829" w:rsidRDefault="00006CEE" w:rsidP="00006CEE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"/>
                        </w:rPr>
                      </w:pPr>
                      <w:r w:rsidRPr="0012149E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>Studies included in qualitative synthesis</w:t>
                      </w:r>
                      <w:r w:rsidRPr="0012149E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br/>
                        <w:t>(n =</w:t>
                      </w:r>
                      <w:r w:rsidR="00D47035" w:rsidRPr="0012149E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>20</w:t>
                      </w:r>
                      <w:r w:rsidR="000665C5" w:rsidRPr="0012149E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>1</w:t>
                      </w:r>
                      <w:r w:rsidRPr="0012149E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74A9129D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153C09AC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3B4BD00B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6679178D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4E896918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  <w:r w:rsidRPr="00194185">
        <w:rPr>
          <w:rFonts w:ascii="Times New Roman" w:eastAsia="Times New Roman" w:hAnsi="Times New Roman" w:cs="Times New Roman"/>
          <w:noProof/>
          <w:w w:val="120"/>
          <w:kern w:val="0"/>
          <w:sz w:val="20"/>
          <w:szCs w:val="20"/>
          <w:lang w:val="en-CA"/>
          <w14:ligatures w14:val="none"/>
        </w:rPr>
        <mc:AlternateContent>
          <mc:Choice Requires="wps">
            <w:drawing>
              <wp:anchor distT="36576" distB="36576" distL="36576" distR="36576" simplePos="0" relativeHeight="251681792" behindDoc="0" locked="0" layoutInCell="1" allowOverlap="1" wp14:anchorId="2AB04FDE" wp14:editId="09C7B6D1">
                <wp:simplePos x="0" y="0"/>
                <wp:positionH relativeFrom="column">
                  <wp:posOffset>2743200</wp:posOffset>
                </wp:positionH>
                <wp:positionV relativeFrom="paragraph">
                  <wp:posOffset>73448</wp:posOffset>
                </wp:positionV>
                <wp:extent cx="0" cy="342900"/>
                <wp:effectExtent l="76200" t="0" r="76200" b="5715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7E47D" id="AutoShape 20" o:spid="_x0000_s1026" type="#_x0000_t32" style="position:absolute;margin-left:3in;margin-top:5.8pt;width:0;height:27pt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aDY0AEAAIUDAAAOAAAAZHJzL2Uyb0RvYy54bWysU01v2zAMvQ/YfxB0X+xk67AacXpI1126&#10;LUC7H8BItC1UFgVKiZN/P0n5WLHdhvogiCL5+PhIL+8OoxV75GDItXI+q6VAp0gb17fy1/PDhy9S&#10;hAhOgyWHrTxikHer9++Wk29wQQNZjSwSiAvN5Fs5xOibqgpqwBHCjDy65OyIR4jJ5L7SDFNCH221&#10;qOvP1USsPZPCENLr/ckpVwW/61DFn10XMArbysQtlpPLuc1ntVpC0zP4wagzDfgPFiMYl4peoe4h&#10;gtix+QdqNIopUBdnisaKus4oLD2kbub1X908DeCx9JLECf4qU3g7WPVjv3YbztTVwT35R1IvQTha&#10;D+B6LASejz4Nbp6lqiYfmmtKNoLfsNhO30mnGNhFKiocOh4zZOpPHIrYx6vYeIhCnR5Vev34aXFb&#10;lzlU0FzyPIf4DWkU+dLKEBlMP8Q1OZcmSjwvVWD/GGJmBc0lIRd19GCsLYO1TkytvL1Z3JSEQNbo&#10;7Mxhgfvt2rLYQ16N8pUWk+d1GNPO6QI2IOiv53sEY9NdxKJNZJPUsihztRG1FBbT35BvJ3rW5YpY&#10;9vHM+SJe3tTQbEkfN5yDs5VmXbo672Veptd2ifrz96x+AwAA//8DAFBLAwQUAAYACAAAACEAuKmr&#10;/d4AAAAJAQAADwAAAGRycy9kb3ducmV2LnhtbEyPwU7DMBBE70j8g7VI3KiTtklRiFOhSiDUGwEq&#10;jm68JBHxOrLdNvD1LOoBjjszmn1Tric7iCP60DtSkM4SEEiNMz21Cl5fHm5uQYSoyejBESr4wgDr&#10;6vKi1IVxJ3rGYx1bwSUUCq2gi3EspAxNh1aHmRuR2Ptw3urIp2+l8frE5XaQ8yTJpdU98YdOj7jp&#10;sPmsD1bB9L3NsN31y/iUPq78Ntu8L95qpa6vpvs7EBGn+BeGX3xGh4qZ9u5AJohBwXIx5y2RjTQH&#10;wYGzsFeQZznIqpT/F1Q/AAAA//8DAFBLAQItABQABgAIAAAAIQC2gziS/gAAAOEBAAATAAAAAAAA&#10;AAAAAAAAAAAAAABbQ29udGVudF9UeXBlc10ueG1sUEsBAi0AFAAGAAgAAAAhADj9If/WAAAAlAEA&#10;AAsAAAAAAAAAAAAAAAAALwEAAF9yZWxzLy5yZWxzUEsBAi0AFAAGAAgAAAAhAGmloNjQAQAAhQMA&#10;AA4AAAAAAAAAAAAAAAAALgIAAGRycy9lMm9Eb2MueG1sUEsBAi0AFAAGAAgAAAAhALipq/3eAAAA&#10;CQEAAA8AAAAAAAAAAAAAAAAAKgQAAGRycy9kb3ducmV2LnhtbFBLBQYAAAAABAAEAPMAAAA1BQAA&#10;AAA=&#10;">
                <v:stroke endarrow="block"/>
                <v:shadow color="#ccc"/>
              </v:shape>
            </w:pict>
          </mc:Fallback>
        </mc:AlternateContent>
      </w:r>
    </w:p>
    <w:p w14:paraId="089194A4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53FFFFAA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  <w:r w:rsidRPr="00194185">
        <w:rPr>
          <w:rFonts w:ascii="Times New Roman" w:eastAsia="Times New Roman" w:hAnsi="Times New Roman" w:cs="Times New Roman"/>
          <w:noProof/>
          <w:w w:val="120"/>
          <w:kern w:val="0"/>
          <w:sz w:val="20"/>
          <w:szCs w:val="20"/>
          <w:lang w:val="en-CA"/>
          <w14:ligatures w14:val="non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7DA377" wp14:editId="52DDBFFC">
                <wp:simplePos x="0" y="0"/>
                <wp:positionH relativeFrom="column">
                  <wp:posOffset>1761289</wp:posOffset>
                </wp:positionH>
                <wp:positionV relativeFrom="paragraph">
                  <wp:posOffset>112401</wp:posOffset>
                </wp:positionV>
                <wp:extent cx="1966427" cy="679010"/>
                <wp:effectExtent l="0" t="0" r="15240" b="26035"/>
                <wp:wrapNone/>
                <wp:docPr id="2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6427" cy="679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A01BC" w14:textId="77777777" w:rsidR="00006CEE" w:rsidRDefault="00006CEE" w:rsidP="00006CE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A5582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>Studies included in quantitative synthesis (meta-analysis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 xml:space="preserve">) </w:t>
                            </w:r>
                          </w:p>
                          <w:p w14:paraId="36315DAB" w14:textId="18D0CC6D" w:rsidR="00006CEE" w:rsidRPr="00A36721" w:rsidRDefault="00D47035" w:rsidP="0026560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A5582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>(n =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>20</w:t>
                            </w:r>
                            <w:r w:rsidR="000665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>1</w:t>
                            </w:r>
                            <w:r w:rsidRPr="00A5582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7DA377" id="Rectangle 16" o:spid="_x0000_s1042" style="position:absolute;margin-left:138.7pt;margin-top:8.85pt;width:154.85pt;height:53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fdLEQIAACkEAAAOAAAAZHJzL2Uyb0RvYy54bWysU9tu2zAMfR+wfxD0vjgO0rQx4hRFugwD&#10;ugvQ7QNkWbaFyaJGKbG7rx+lpKl3eRqmB0EUpcPDQ3JzO/aGHRV6Dbbk+WzOmbISam3bkn/9sn9z&#10;w5kPwtbCgFUlf1Ke325fv9oMrlAL6MDUChmBWF8MruRdCK7IMi871Qs/A6csORvAXgQysc1qFAOh&#10;9yZbzOerbACsHYJU3tPt/cnJtwm/aZQMn5rGq8BMyYlbSDumvYp7tt2IokXhOi3PNMQ/sOiFthT0&#10;AnUvgmAH1H9A9VoieGjCTEKfQdNoqVIOlE0+/y2bx044lXIhcby7yOT/H6z8eHx0nzFS9+4B5DfP&#10;LOw6YVt1hwhDp0RN4fIoVDY4X1w+RMPTV1YNH6Cm0opDgKTB2GAfASk7Niapny5SqzEwSZf5erVa&#10;Lq45k+RbXa8p+RRCFM+/HfrwTkHP4qHkSKVM6OL44ENkI4rnJ4k9GF3vtTHJwLbaGWRHQWXfp3VG&#10;99NnxrKh5OurxVVC/sXnpxDztP4G0etA/Wt0X/KbyyNRRNne2jp1VxDanM5E2dizjlG62KW+CGM1&#10;Ml2TJqsYIV5VUD+RsginfqX5okMH+IOzgXq15P77QaDizLy3VJ11vlzG5p4aODWqqSGsJKiSB85O&#10;x104DcTBoW47ipQnOSzcUUUbncR+YXXmT/2YanCendjwUzu9epnw7U8AAAD//wMAUEsDBBQABgAI&#10;AAAAIQCSI9PB3wAAAAoBAAAPAAAAZHJzL2Rvd25yZXYueG1sTI/LTsMwEEX3SPyDNUjsqNPQ1mmI&#10;U/EQK9RFA6Jb1x7iiNiOYrdN/55hBcuZe3TnTLWZXM9OOMYueAnzWQYMvQ6m862Ej/fXuwJYTMob&#10;1QePEi4YYVNfX1WqNOHsd3hqUsuoxMdSSbApDSXnUVt0Ks7CgJ6yrzA6lWgcW25GdaZy1/M8y1bc&#10;qc7TBasGfLaov5ujkyDa9NLop6X+3NpL8bae7uOu2Ut5ezM9PgBLOKU/GH71SR1qcjqEozeR9RJy&#10;IRaEUiAEMAKWhZgDO9AiX6yA1xX//0L9AwAA//8DAFBLAQItABQABgAIAAAAIQC2gziS/gAAAOEB&#10;AAATAAAAAAAAAAAAAAAAAAAAAABbQ29udGVudF9UeXBlc10ueG1sUEsBAi0AFAAGAAgAAAAhADj9&#10;If/WAAAAlAEAAAsAAAAAAAAAAAAAAAAALwEAAF9yZWxzLy5yZWxzUEsBAi0AFAAGAAgAAAAhAIjd&#10;90sRAgAAKQQAAA4AAAAAAAAAAAAAAAAALgIAAGRycy9lMm9Eb2MueG1sUEsBAi0AFAAGAAgAAAAh&#10;AJIj08HfAAAACgEAAA8AAAAAAAAAAAAAAAAAawQAAGRycy9kb3ducmV2LnhtbFBLBQYAAAAABAAE&#10;APMAAAB3BQAAAAA=&#10;">
                <v:textbox inset=",7.2pt,,7.2pt">
                  <w:txbxContent>
                    <w:p w14:paraId="544A01BC" w14:textId="77777777" w:rsidR="00006CEE" w:rsidRDefault="00006CEE" w:rsidP="00006CE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</w:pPr>
                      <w:r w:rsidRPr="00A55829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>Studies included in quantitative synthesis (meta-analysis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 xml:space="preserve">) </w:t>
                      </w:r>
                    </w:p>
                    <w:p w14:paraId="36315DAB" w14:textId="18D0CC6D" w:rsidR="00006CEE" w:rsidRPr="00A36721" w:rsidRDefault="00D47035" w:rsidP="0026560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</w:pPr>
                      <w:r w:rsidRPr="00A55829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>(n =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>20</w:t>
                      </w:r>
                      <w:r w:rsidR="000665C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>1</w:t>
                      </w:r>
                      <w:r w:rsidRPr="00A55829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1EFFFD6B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5DA9B17C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520AC40D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0210170B" w14:textId="77777777" w:rsidR="00006CEE" w:rsidRPr="00194185" w:rsidRDefault="00006CEE" w:rsidP="00006CEE">
      <w:pPr>
        <w:spacing w:after="0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/>
          <w14:ligatures w14:val="none"/>
        </w:rPr>
      </w:pPr>
    </w:p>
    <w:p w14:paraId="4BD1F24C" w14:textId="77777777" w:rsidR="00D47035" w:rsidRPr="00194185" w:rsidRDefault="00D47035" w:rsidP="00006CEE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845E0B8" w14:textId="169D2762" w:rsidR="00E44802" w:rsidRDefault="00AA4240" w:rsidP="00210149">
      <w:pPr>
        <w:spacing w:after="0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194185">
        <w:rPr>
          <w:rFonts w:ascii="Times New Roman" w:hAnsi="Times New Roman" w:cs="Times New Roman"/>
          <w:sz w:val="20"/>
          <w:szCs w:val="20"/>
          <w:lang w:val="en-US"/>
        </w:rPr>
        <w:t>Supplementary Material 2</w:t>
      </w:r>
      <w:r w:rsidR="00006CEE" w:rsidRPr="00194185">
        <w:rPr>
          <w:rFonts w:ascii="Times New Roman" w:hAnsi="Times New Roman" w:cs="Times New Roman"/>
          <w:sz w:val="20"/>
          <w:szCs w:val="20"/>
          <w:lang w:val="en-US"/>
        </w:rPr>
        <w:t>. Flowchart of Study Selection</w:t>
      </w:r>
    </w:p>
    <w:p w14:paraId="7214AEE8" w14:textId="0F2C385D" w:rsidR="0076312B" w:rsidRPr="00D109AF" w:rsidRDefault="0076312B" w:rsidP="00A628C1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76312B" w:rsidRPr="00D109AF" w:rsidSect="0021014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AA0F2" w14:textId="77777777" w:rsidR="00D74EAA" w:rsidRDefault="00D74EAA" w:rsidP="0012637A">
      <w:pPr>
        <w:spacing w:after="0" w:line="240" w:lineRule="auto"/>
      </w:pPr>
      <w:r>
        <w:separator/>
      </w:r>
    </w:p>
  </w:endnote>
  <w:endnote w:type="continuationSeparator" w:id="0">
    <w:p w14:paraId="23FEF143" w14:textId="77777777" w:rsidR="00D74EAA" w:rsidRDefault="00D74EAA" w:rsidP="00126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CCBC9" w14:textId="77777777" w:rsidR="00D74EAA" w:rsidRDefault="00D74EAA" w:rsidP="0012637A">
      <w:pPr>
        <w:spacing w:after="0" w:line="240" w:lineRule="auto"/>
      </w:pPr>
      <w:r>
        <w:separator/>
      </w:r>
    </w:p>
  </w:footnote>
  <w:footnote w:type="continuationSeparator" w:id="0">
    <w:p w14:paraId="5214CD46" w14:textId="77777777" w:rsidR="00D74EAA" w:rsidRDefault="00D74EAA" w:rsidP="001263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64CF6"/>
    <w:multiLevelType w:val="multilevel"/>
    <w:tmpl w:val="57167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3C2C15"/>
    <w:multiLevelType w:val="hybridMultilevel"/>
    <w:tmpl w:val="D076E07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763420">
    <w:abstractNumId w:val="0"/>
  </w:num>
  <w:num w:numId="2" w16cid:durableId="642856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EA"/>
    <w:rsid w:val="000063C1"/>
    <w:rsid w:val="00006CEE"/>
    <w:rsid w:val="00016C04"/>
    <w:rsid w:val="00022AD7"/>
    <w:rsid w:val="00056B3A"/>
    <w:rsid w:val="000665C5"/>
    <w:rsid w:val="00067C4E"/>
    <w:rsid w:val="00086122"/>
    <w:rsid w:val="00086FDB"/>
    <w:rsid w:val="00094B58"/>
    <w:rsid w:val="00094CF5"/>
    <w:rsid w:val="000C3354"/>
    <w:rsid w:val="000D4CF9"/>
    <w:rsid w:val="000D6479"/>
    <w:rsid w:val="00101105"/>
    <w:rsid w:val="00117EF4"/>
    <w:rsid w:val="0012149E"/>
    <w:rsid w:val="001228AD"/>
    <w:rsid w:val="0012637A"/>
    <w:rsid w:val="001455DE"/>
    <w:rsid w:val="00146783"/>
    <w:rsid w:val="00150E0C"/>
    <w:rsid w:val="00153E68"/>
    <w:rsid w:val="00175274"/>
    <w:rsid w:val="0018203F"/>
    <w:rsid w:val="00192DD1"/>
    <w:rsid w:val="00194185"/>
    <w:rsid w:val="001D4A09"/>
    <w:rsid w:val="001F63C3"/>
    <w:rsid w:val="001F6E96"/>
    <w:rsid w:val="001F7F1A"/>
    <w:rsid w:val="00210149"/>
    <w:rsid w:val="00215652"/>
    <w:rsid w:val="00222433"/>
    <w:rsid w:val="00253321"/>
    <w:rsid w:val="0026560F"/>
    <w:rsid w:val="00266677"/>
    <w:rsid w:val="002A0A33"/>
    <w:rsid w:val="002B4B0C"/>
    <w:rsid w:val="002C00F2"/>
    <w:rsid w:val="002C20CA"/>
    <w:rsid w:val="002C2344"/>
    <w:rsid w:val="002C5F64"/>
    <w:rsid w:val="002F44A5"/>
    <w:rsid w:val="00305922"/>
    <w:rsid w:val="00306586"/>
    <w:rsid w:val="00315A88"/>
    <w:rsid w:val="00326633"/>
    <w:rsid w:val="00337577"/>
    <w:rsid w:val="00354983"/>
    <w:rsid w:val="00385D45"/>
    <w:rsid w:val="00387FA0"/>
    <w:rsid w:val="003A0CFE"/>
    <w:rsid w:val="003E31FB"/>
    <w:rsid w:val="003F0C5F"/>
    <w:rsid w:val="003F1676"/>
    <w:rsid w:val="003F518D"/>
    <w:rsid w:val="004232F3"/>
    <w:rsid w:val="00424E40"/>
    <w:rsid w:val="004457BA"/>
    <w:rsid w:val="00452530"/>
    <w:rsid w:val="00467494"/>
    <w:rsid w:val="00475398"/>
    <w:rsid w:val="00480E69"/>
    <w:rsid w:val="00483231"/>
    <w:rsid w:val="00490E3A"/>
    <w:rsid w:val="00491AF9"/>
    <w:rsid w:val="004A09E9"/>
    <w:rsid w:val="004A6823"/>
    <w:rsid w:val="004E29A3"/>
    <w:rsid w:val="004E48A1"/>
    <w:rsid w:val="005004BB"/>
    <w:rsid w:val="0050178D"/>
    <w:rsid w:val="005570CF"/>
    <w:rsid w:val="005842E5"/>
    <w:rsid w:val="00584A5F"/>
    <w:rsid w:val="0059611A"/>
    <w:rsid w:val="005969A0"/>
    <w:rsid w:val="005A2660"/>
    <w:rsid w:val="005A3B1F"/>
    <w:rsid w:val="005A58A3"/>
    <w:rsid w:val="005B1B28"/>
    <w:rsid w:val="005C6B2B"/>
    <w:rsid w:val="005E1E51"/>
    <w:rsid w:val="005F1822"/>
    <w:rsid w:val="00616EF2"/>
    <w:rsid w:val="00633D7E"/>
    <w:rsid w:val="00640E72"/>
    <w:rsid w:val="00642824"/>
    <w:rsid w:val="006518A7"/>
    <w:rsid w:val="006720D6"/>
    <w:rsid w:val="00682B8C"/>
    <w:rsid w:val="00686284"/>
    <w:rsid w:val="006A63AF"/>
    <w:rsid w:val="006B4E37"/>
    <w:rsid w:val="006C3524"/>
    <w:rsid w:val="006D3975"/>
    <w:rsid w:val="006D752B"/>
    <w:rsid w:val="00707CF8"/>
    <w:rsid w:val="00724C36"/>
    <w:rsid w:val="0075275E"/>
    <w:rsid w:val="00756664"/>
    <w:rsid w:val="0076312B"/>
    <w:rsid w:val="00764E68"/>
    <w:rsid w:val="00766431"/>
    <w:rsid w:val="00767084"/>
    <w:rsid w:val="007673EE"/>
    <w:rsid w:val="00767829"/>
    <w:rsid w:val="00794434"/>
    <w:rsid w:val="007A23C7"/>
    <w:rsid w:val="007A2E16"/>
    <w:rsid w:val="007B3916"/>
    <w:rsid w:val="007B4CAA"/>
    <w:rsid w:val="007C6885"/>
    <w:rsid w:val="007F429B"/>
    <w:rsid w:val="007F7FB1"/>
    <w:rsid w:val="00813844"/>
    <w:rsid w:val="008370AE"/>
    <w:rsid w:val="0085246F"/>
    <w:rsid w:val="008551ED"/>
    <w:rsid w:val="00860593"/>
    <w:rsid w:val="00863A0E"/>
    <w:rsid w:val="008B1C74"/>
    <w:rsid w:val="008B4365"/>
    <w:rsid w:val="008F338E"/>
    <w:rsid w:val="008F6A84"/>
    <w:rsid w:val="009043A4"/>
    <w:rsid w:val="009231C1"/>
    <w:rsid w:val="00931C2D"/>
    <w:rsid w:val="0093589E"/>
    <w:rsid w:val="00944A45"/>
    <w:rsid w:val="00946234"/>
    <w:rsid w:val="009545F0"/>
    <w:rsid w:val="00961F1D"/>
    <w:rsid w:val="00983670"/>
    <w:rsid w:val="009D0A81"/>
    <w:rsid w:val="009D6CF1"/>
    <w:rsid w:val="009E64FA"/>
    <w:rsid w:val="009F0912"/>
    <w:rsid w:val="009F384B"/>
    <w:rsid w:val="00A130BE"/>
    <w:rsid w:val="00A22972"/>
    <w:rsid w:val="00A24A3F"/>
    <w:rsid w:val="00A322B5"/>
    <w:rsid w:val="00A628C1"/>
    <w:rsid w:val="00A81206"/>
    <w:rsid w:val="00A852E7"/>
    <w:rsid w:val="00A87A41"/>
    <w:rsid w:val="00A90148"/>
    <w:rsid w:val="00AA4240"/>
    <w:rsid w:val="00AA5D18"/>
    <w:rsid w:val="00AA7A38"/>
    <w:rsid w:val="00AB6948"/>
    <w:rsid w:val="00AC5982"/>
    <w:rsid w:val="00AD483D"/>
    <w:rsid w:val="00AE00F6"/>
    <w:rsid w:val="00AF6835"/>
    <w:rsid w:val="00B02270"/>
    <w:rsid w:val="00B1591B"/>
    <w:rsid w:val="00B16978"/>
    <w:rsid w:val="00B20AE5"/>
    <w:rsid w:val="00B273EE"/>
    <w:rsid w:val="00B46790"/>
    <w:rsid w:val="00B5078C"/>
    <w:rsid w:val="00B538D1"/>
    <w:rsid w:val="00B54461"/>
    <w:rsid w:val="00B759C4"/>
    <w:rsid w:val="00B943B3"/>
    <w:rsid w:val="00BB23ED"/>
    <w:rsid w:val="00BC425D"/>
    <w:rsid w:val="00BC478A"/>
    <w:rsid w:val="00BD00E5"/>
    <w:rsid w:val="00BD5257"/>
    <w:rsid w:val="00BD61FE"/>
    <w:rsid w:val="00BE326E"/>
    <w:rsid w:val="00BE3A21"/>
    <w:rsid w:val="00BE3B0D"/>
    <w:rsid w:val="00BF01C9"/>
    <w:rsid w:val="00C04C3C"/>
    <w:rsid w:val="00C42627"/>
    <w:rsid w:val="00C44C1E"/>
    <w:rsid w:val="00C7347D"/>
    <w:rsid w:val="00C75CD5"/>
    <w:rsid w:val="00C813EA"/>
    <w:rsid w:val="00D05708"/>
    <w:rsid w:val="00D109AF"/>
    <w:rsid w:val="00D176F3"/>
    <w:rsid w:val="00D23E9D"/>
    <w:rsid w:val="00D2773E"/>
    <w:rsid w:val="00D401E2"/>
    <w:rsid w:val="00D41282"/>
    <w:rsid w:val="00D47035"/>
    <w:rsid w:val="00D74EAA"/>
    <w:rsid w:val="00DA7046"/>
    <w:rsid w:val="00DB0D49"/>
    <w:rsid w:val="00DD1E03"/>
    <w:rsid w:val="00DE4C1C"/>
    <w:rsid w:val="00DE6C56"/>
    <w:rsid w:val="00DE79F9"/>
    <w:rsid w:val="00E00FB5"/>
    <w:rsid w:val="00E0248C"/>
    <w:rsid w:val="00E0409A"/>
    <w:rsid w:val="00E14E87"/>
    <w:rsid w:val="00E44802"/>
    <w:rsid w:val="00E72CDA"/>
    <w:rsid w:val="00E72F59"/>
    <w:rsid w:val="00E911E7"/>
    <w:rsid w:val="00EB17EE"/>
    <w:rsid w:val="00EE51B7"/>
    <w:rsid w:val="00F01C26"/>
    <w:rsid w:val="00F07AA1"/>
    <w:rsid w:val="00F14D01"/>
    <w:rsid w:val="00F36CEA"/>
    <w:rsid w:val="00F42074"/>
    <w:rsid w:val="00F47859"/>
    <w:rsid w:val="00F53B7D"/>
    <w:rsid w:val="00F73FD6"/>
    <w:rsid w:val="00F8723B"/>
    <w:rsid w:val="00F922E8"/>
    <w:rsid w:val="00FA6364"/>
    <w:rsid w:val="00FB1219"/>
    <w:rsid w:val="00FC4B23"/>
    <w:rsid w:val="00FE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28238E"/>
  <w15:chartTrackingRefBased/>
  <w15:docId w15:val="{B54978B1-F287-4F36-8DD5-7C00A00C1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6C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6C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6C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6C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6C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6C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6C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6C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6C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C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6C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6C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6C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6C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6C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6C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6C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6C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6C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6C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C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6C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6C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6C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6C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6C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C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6C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6C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6C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6C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6CEA"/>
    <w:rPr>
      <w:color w:val="96607D" w:themeColor="followedHyperlink"/>
      <w:u w:val="single"/>
    </w:rPr>
  </w:style>
  <w:style w:type="table" w:styleId="TableGrid">
    <w:name w:val="Table Grid"/>
    <w:basedOn w:val="TableNormal"/>
    <w:uiPriority w:val="59"/>
    <w:rsid w:val="00D109AF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s-P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8551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305922"/>
    <w:pPr>
      <w:tabs>
        <w:tab w:val="left" w:pos="504"/>
      </w:tabs>
      <w:spacing w:after="240" w:line="240" w:lineRule="auto"/>
      <w:ind w:left="504" w:hanging="504"/>
    </w:pPr>
  </w:style>
  <w:style w:type="paragraph" w:customStyle="1" w:styleId="msonormal0">
    <w:name w:val="msonormal"/>
    <w:basedOn w:val="Normal"/>
    <w:rsid w:val="006D7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65">
    <w:name w:val="xl65"/>
    <w:basedOn w:val="Normal"/>
    <w:rsid w:val="006D752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66">
    <w:name w:val="xl66"/>
    <w:basedOn w:val="Normal"/>
    <w:rsid w:val="006D752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67">
    <w:name w:val="xl67"/>
    <w:basedOn w:val="Normal"/>
    <w:rsid w:val="006D7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s-PE"/>
      <w14:ligatures w14:val="none"/>
    </w:rPr>
  </w:style>
  <w:style w:type="paragraph" w:customStyle="1" w:styleId="xl68">
    <w:name w:val="xl68"/>
    <w:basedOn w:val="Normal"/>
    <w:rsid w:val="006D7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69">
    <w:name w:val="xl69"/>
    <w:basedOn w:val="Normal"/>
    <w:rsid w:val="006D7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70">
    <w:name w:val="xl70"/>
    <w:basedOn w:val="Normal"/>
    <w:rsid w:val="006D7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71">
    <w:name w:val="xl71"/>
    <w:basedOn w:val="Normal"/>
    <w:rsid w:val="006D7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72">
    <w:name w:val="xl72"/>
    <w:basedOn w:val="Normal"/>
    <w:rsid w:val="006D7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s-PE"/>
      <w14:ligatures w14:val="none"/>
    </w:rPr>
  </w:style>
  <w:style w:type="paragraph" w:customStyle="1" w:styleId="xl73">
    <w:name w:val="xl73"/>
    <w:basedOn w:val="Normal"/>
    <w:rsid w:val="006D752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74">
    <w:name w:val="xl74"/>
    <w:basedOn w:val="Normal"/>
    <w:rsid w:val="006D7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s-PE"/>
      <w14:ligatures w14:val="none"/>
    </w:rPr>
  </w:style>
  <w:style w:type="paragraph" w:customStyle="1" w:styleId="xl75">
    <w:name w:val="xl75"/>
    <w:basedOn w:val="Normal"/>
    <w:rsid w:val="006D75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76">
    <w:name w:val="xl76"/>
    <w:basedOn w:val="Normal"/>
    <w:rsid w:val="006D7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263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37A"/>
  </w:style>
  <w:style w:type="paragraph" w:styleId="Footer">
    <w:name w:val="footer"/>
    <w:basedOn w:val="Normal"/>
    <w:link w:val="FooterChar"/>
    <w:uiPriority w:val="99"/>
    <w:unhideWhenUsed/>
    <w:rsid w:val="001263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6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83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9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06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04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52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522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4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16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406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343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6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5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4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70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8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52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907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31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06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98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68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13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496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8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24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43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5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89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7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286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66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973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304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098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2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8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05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6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95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988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720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4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03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417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27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3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8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69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7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7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14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38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19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3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490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31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41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60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9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4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09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2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43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1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72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85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2725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95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67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285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084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9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5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3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6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948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11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871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4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044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67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484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8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0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4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37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9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8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67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6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811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85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406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530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395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8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33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9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8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66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77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243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8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2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169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067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26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7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1730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3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80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90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02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600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85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261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376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35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6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1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7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48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786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574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516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1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41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09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5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13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7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8D3D3-0626-447C-A40E-D3357FE39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Víctor Juan Vera Ponce</dc:creator>
  <cp:keywords/>
  <dc:description/>
  <cp:lastModifiedBy>Hiralal Habbu</cp:lastModifiedBy>
  <cp:revision>13</cp:revision>
  <dcterms:created xsi:type="dcterms:W3CDTF">2025-08-02T21:34:00Z</dcterms:created>
  <dcterms:modified xsi:type="dcterms:W3CDTF">2025-08-19T12:32:00Z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bfed5b5f-c191-456d-92a2-3e806b7ec904</vt:lpwstr>
  </property>
  <property fmtid="{D5CDD505-2E9C-101B-9397-08002B2CF9AE}" pid="3" name="ZOTERO_PREF_1">
    <vt:lpwstr>&lt;data data-version="3" zotero-version="7.0.16"&gt;&lt;session id="fkc63gCG"/&gt;&lt;style id="http://www.zotero.org/styles/revista-peruana-de-medicina-experimental-y-salud-publica" hasBibliography="1" bibliographyStyleHasBeenSet="1"/&gt;&lt;prefs&gt;&lt;pref name="fieldType" val</vt:lpwstr>
  </property>
  <property fmtid="{D5CDD505-2E9C-101B-9397-08002B2CF9AE}" pid="4" name="ZOTERO_PREF_2">
    <vt:lpwstr>ue="Field"/&gt;&lt;pref name="automaticJournalAbbreviations" value="true"/&gt;&lt;/prefs&gt;&lt;/data&gt;</vt:lpwstr>
  </property>
</Properties>
</file>