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0B66" w14:textId="5F25796C" w:rsidR="00A628C1" w:rsidRPr="00194185" w:rsidRDefault="00A628C1" w:rsidP="00A628C1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205025466"/>
      <w:r w:rsidRPr="00194185">
        <w:rPr>
          <w:rFonts w:ascii="Times New Roman" w:hAnsi="Times New Roman" w:cs="Times New Roman"/>
          <w:sz w:val="20"/>
          <w:szCs w:val="20"/>
          <w:lang w:val="en-US"/>
        </w:rPr>
        <w:t xml:space="preserve">Supplementary Material </w:t>
      </w:r>
      <w:bookmarkEnd w:id="0"/>
      <w:r w:rsidR="00813844" w:rsidRPr="00194185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194185">
        <w:rPr>
          <w:rFonts w:ascii="Times New Roman" w:hAnsi="Times New Roman" w:cs="Times New Roman"/>
          <w:sz w:val="20"/>
          <w:szCs w:val="20"/>
          <w:lang w:val="en-US"/>
        </w:rPr>
        <w:t>. Table of prevalence of hypertriglyceridemia, hypercholesterolemia, low HDL-C and high LDL-C by country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661"/>
        <w:gridCol w:w="661"/>
        <w:gridCol w:w="735"/>
        <w:gridCol w:w="661"/>
        <w:gridCol w:w="661"/>
        <w:gridCol w:w="735"/>
        <w:gridCol w:w="661"/>
        <w:gridCol w:w="661"/>
        <w:gridCol w:w="735"/>
        <w:gridCol w:w="661"/>
        <w:gridCol w:w="661"/>
        <w:gridCol w:w="735"/>
      </w:tblGrid>
      <w:tr w:rsidR="00A628C1" w:rsidRPr="00194185" w14:paraId="14AC8BA5" w14:textId="77777777" w:rsidTr="00A628C1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7C3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Country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994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Hypercholesterolemia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364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Hypertriglyceridemia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2B2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 HDL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A68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High LDL</w:t>
            </w:r>
          </w:p>
        </w:tc>
      </w:tr>
      <w:tr w:rsidR="00A628C1" w:rsidRPr="00194185" w14:paraId="28F61183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036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0ED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Global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285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9FF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A55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Global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A47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3DD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CA5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Global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F00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319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166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Global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048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%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79F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% (95% CI)</w:t>
            </w:r>
          </w:p>
        </w:tc>
      </w:tr>
      <w:tr w:rsidR="00A628C1" w:rsidRPr="00194185" w14:paraId="7C2FB1FA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901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Algeria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1FA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47.99 (41.24-54.80)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92C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35.42 (19.84-54.85)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BAD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57.78 (54.02-61.46)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1FE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14.82 (12.57-17.39)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B6A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18.36 (17.00-19.81)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170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12.15 (9.28-15.77)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AEB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47.99 (41.24-54.80)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01B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35.42 (19.84-54.85)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7B0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57.78 (54.02-61.46)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FE2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2D7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73F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4EBFB85A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CF9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980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29.03 (24.95-33.48)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769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68D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A09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31.57 (27.37-36.09)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ED8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E78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E23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29.03 (24.95-33.48)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05F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829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BAC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35.48 (31.12-40.10)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DDF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BC2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3F546994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42E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EC4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6.91 (5.64-8.44)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BDB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11.37 (9.08-14.15)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636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2.85 (1.82-4.42)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3FE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31.32 (28.83-33.92)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BC6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35.91 (32.19-39.81)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0DA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28.64 (25.33-32.19)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00B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6.91 (5.64-8.44)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C99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11.37 (9.08-14.15)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A6F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2.85 (1.82-4.42)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DDA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47.96 (45.22-50.71)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D83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39.21 (35.40-43.15)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5E3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39.43 (35.79-43.19)</w:t>
            </w:r>
          </w:p>
        </w:tc>
      </w:tr>
      <w:tr w:rsidR="00A628C1" w:rsidRPr="00194185" w14:paraId="63E9766E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277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B0E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61.34 (32.39-84.01)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771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75.95 (28.62-96.14)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94A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54.72 (11.14-92.10)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09C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19.34 (17.73-21.06)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0BF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18.60 (17.30-19.98)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88B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21.50 (20.22-22.83)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0F6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61.34 (32.39-84.01)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A9D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75.95 (28.62-96.14)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078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54.72 (11.14-92.10)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B9F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21.70 (20.75-22.68)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EBD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20.21 (18.86-21.63)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45A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23.00 (21.69-24.37)</w:t>
            </w:r>
          </w:p>
        </w:tc>
      </w:tr>
      <w:tr w:rsidR="00A628C1" w:rsidRPr="00194185" w14:paraId="666A737D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348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Benin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CFD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27.54 (23.94-31.46)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B4B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22.51 (17.93-27.87)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88A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32.47 (27.16-38.28)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7DC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2.03 (1.13-3.63)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12E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3.32 (1.74-6.26)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08A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0.74 (0.19-2.91)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DB5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27.54 (23.94-31.46)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9A8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22.51 (17.93-27.87)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2BE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32.47 (27.16-38.28)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DDE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244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B22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72DD0F54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680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Botswana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209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34.74 (13.78-63.94)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2BF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37.71 (19.15-60.75)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38D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34.06 (12.25-65.65)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339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32.25 (11.83-62.80)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385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38.31 (23.32-55.92)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833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30.40 (8.75-66.55)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1A3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34.74 (13.78-63.94)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A6A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37.71 (19.15-60.75)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972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34.06 (12.25-65.65)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882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7FC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DAA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25640BCB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F63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4B3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43.57 (29.04-59.29)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5AA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38.32 (13.38-71.42)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215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52.13 (16.15-86.03)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DA2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7.79 (3.62-16.00)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F80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2.50 (1.43-4.35)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95F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4.49 (3.03-6.62)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E1A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43.57 (29.04-59.29)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6AB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38.32 (13.38-71.42)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6D9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52.13 (16.15-86.03)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C01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19.21 (8.66-37.36)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75A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7.21 (2.46-19.31)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CFA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9.13 (2.40-29.15)</w:t>
            </w:r>
          </w:p>
        </w:tc>
      </w:tr>
      <w:tr w:rsidR="00A628C1" w:rsidRPr="00194185" w14:paraId="6EC11C94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213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3D3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64.07 (62.57-65.54)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E84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E2D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90F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400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51F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440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64.07 (62.57-65.54)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C62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E18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B37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2.13 (1.73-2.62)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915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219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65470B13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569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Canada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F6B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6B4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839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8B3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31.57 (29.40-33.82)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199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C64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CCF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EF8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F91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BD0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9A2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61A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711518C0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B5B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F0D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49.82 (44.26-55.39)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4D5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27.46 (23.48-31.84)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9F0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60.16 (56.31-63.88)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BD2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31.24 (28.61-34.00)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9E0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40.27 (35.77-44.95)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B39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27.66 (24.33-31.25)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4B3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49.82 (44.26-55.39)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734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27.46 (23.48-31.84)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B0B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60.16 (56.31-63.88)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8BD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9CF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0AC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1367D042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760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191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21.81 (17.47-26.87)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9CE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20.59 (15.63-26.62)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85C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18.35 (12.42-26.27)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71F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8.20 (4.86-13.51)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E35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6.96 (3.22-14.40)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076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6.85 (2.95-15.13)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A86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21.81 (17.47-26.87)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6B8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20.59 (15.63-26.62)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EF2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18.35 (12.42-26.27)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DEE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13.49 (8.84-20.05)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D43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12.75 (6.94-22.25)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E93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15.30 (8.77-25.35)</w:t>
            </w:r>
          </w:p>
        </w:tc>
      </w:tr>
      <w:tr w:rsidR="00A628C1" w:rsidRPr="00194185" w14:paraId="211F0B16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3A9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5DD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34.10 (13.95-62.28)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A51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18.52 (1.04-83.06)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849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37.06 (7.74-80.52)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B78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36.09 (24.63-49.41)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508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53.07 (47.18-58.88)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89F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39.10 (35.46-42.86)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755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34.10 (13.95-62.28)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5AD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18.52 (1.04-83.06)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258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37.06 (7.74-80.52)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3DF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A30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D2C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6061769E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FDD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144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26.36 (24.51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-28.29)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A1F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10.46 (8.57-12.72)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726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37.15 (34.50-39.87)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7B9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10.10 (8.88-11.47)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FCB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8.30 (6.62-10.37)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B0E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11.36 (9.71-13.25)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853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26.36 (24.51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-28.29)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226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10.46 (8.57-12.72)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319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37.15 (34.50-39.87)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76E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25.49 (23.67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-27.41)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5DF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20.81 (18.20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-23.69)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3D3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28.69 (26.24-31.27)</w:t>
            </w:r>
          </w:p>
        </w:tc>
      </w:tr>
      <w:tr w:rsidR="00A628C1" w:rsidRPr="00194185" w14:paraId="33E494D8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6D1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794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68.19 (64.69-71.50)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814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57.35 (48.91-65.39)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C31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78.02 (71.42-83.45)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D63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31.20 (26.63-36.18)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EBA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34.56 (27.05-42.92)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4B7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24.18 (18.51-30.92)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1B3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68.19 (64.69-71.50)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927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57.35 (48.91-65.39)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299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78.02 (71.42-83.45)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10D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52.88 (47.97-57.74)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096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F4A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38162465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E4B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BD1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54.66 (49.67-59.57)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AE5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44.44 (36.54-52.64)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314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60.74 (54.45-66.70)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130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45.34 (40.43-50.33)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1A7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43.75 (35.88-51.95)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D53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46.28 (40.09-52.59)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CA4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54.66 (49.67-59.57)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2F2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44.44 (36.54-52.64)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187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60.74 (54.45-66.70)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DF5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49.74 (44.77-54.72)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7FA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47.92 (39.88-56.06)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A68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50.83 (44.55-57.08)</w:t>
            </w:r>
          </w:p>
        </w:tc>
      </w:tr>
      <w:tr w:rsidR="00A628C1" w:rsidRPr="00194185" w14:paraId="258DDF43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F5A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Ethiopia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118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39.87 (5.88-87.55)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70E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31.42 (3.06-86.94)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557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45.98 (8.64-88.45)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804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28.58 (6.49-69.77)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4F7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22.49 (3.76-68.32)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AE2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32.81 (8.50-71.98)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E10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39.87 (5.88-87.55)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129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31.42 (3.06-86.94)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786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45.98 (8.64-88.45)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E47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13.49 (1.96-54.87)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535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10.93 (1.17-56.09)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E77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15.14 (2.54-55.00)</w:t>
            </w:r>
          </w:p>
        </w:tc>
      </w:tr>
      <w:tr w:rsidR="00A628C1" w:rsidRPr="00194185" w14:paraId="585EB3E7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C4F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Finland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FC7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17.81 (3.88-53.78)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FDF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11.90 (9.97-14.14)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82D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5.60 (4.39-7.12)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15A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40.01 (27.12-54.45)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525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45.19 (42.03-48.40)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F52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22.89 (20.52-25.45)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A45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17.81 (3.88-53.78)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BEC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11.90 (9.97-14.14)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810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5.60 (4.39-7.12)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A2A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30C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8C9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6201A64E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9B7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989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19.72 (17.97-21.59)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B95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18.67 (15.97-21.71)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430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20.37 (18.14-22.79)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0F6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19.29 (17.56-21.15)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DFC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23.48 (20.50-26.75)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845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16.71 (14.66-18.98)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26D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19.72 (17.97-21.59)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F8F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18.67 (15.97-21.71)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537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20.37 (18.14-22.79)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97D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B3C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944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083FC9A5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E19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Germany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37B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16.81 (7.03-35.08)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9F6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23.01 (16.18-31.64)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160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9.49 (1.37-44.22)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E71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25.41 (24.38-26.47)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D09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34.60 (32.99-36.24)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1BE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16.30 (15.09-17.58)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88D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16.81 (7.03-35.08)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79F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23.01 (16.18-31.64)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C45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9.49 (1.37-44.22)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FB6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58.70 (57.55-59.85)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78A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56.58 (54.88-58.27)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66C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60.49 (58.92-62.04)</w:t>
            </w:r>
          </w:p>
        </w:tc>
      </w:tr>
      <w:tr w:rsidR="00A628C1" w:rsidRPr="00194185" w14:paraId="5E290BD8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814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6AF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42.72 (36.14-49.57)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483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32.35 (24.00-42.00)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17D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52.88 (43.30-62.26)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584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10.40 (6.88-15.42)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F54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9.80 (5.36-17.27)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973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10.58 (5.95-18.10)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B41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42.72 (36.14-49.57)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403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32.35 (24.00-42.00)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075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52.88 (43.30-62.26)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AFD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4C3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88E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4409A1CD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413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Greece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124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30.71 (19.72-44.42)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E67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37.62 (34.84-40.49)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62E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37.37 (34.63-40.20)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4BE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22.98 (18.19-28.59)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ACC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28.39 (25.84-31.10)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B35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12.70 (10.89-14.75)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41B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30.71 (19.72-44.42)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B26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37.62 (34.84-40.49)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AD0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37.37 (34.63-40.20)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DC3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6C6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065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443DE656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14D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Hungary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F82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3E9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372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407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40.91 (36.03-45.97)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F8E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E64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BBB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018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EFB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BD6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553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D4C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66BA5956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429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64E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56.82 (48.15-65.09)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43B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42.04 (32.64-52.07)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B41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62.14 (53.57-70.01)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FD2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14.82 (8.12-25.51)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5B0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21.22 (12.45-33.77)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9BD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21.35 (10.59-38.35)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7CD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56.82 (48.15-65.09)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457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42.04 (32.64-52.07)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343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62.14 (53.57-70.01)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BBC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20.64 (13.32-30.56)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C78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28.28 (24.39-32.52)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A63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28.49 (23.45-34.13)</w:t>
            </w:r>
          </w:p>
        </w:tc>
      </w:tr>
      <w:tr w:rsidR="00A628C1" w:rsidRPr="00194185" w14:paraId="1CAB166F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16A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D96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38.70 (37.78-39.63)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7BB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28.61 (27.25-30.00)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1A6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45.30 (44.09-46.52)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D65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27.10 (26.26-27.95)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0FB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31.60 (30.20-33.03)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A5B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24.20 (23.17-25.26)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587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38.70 (37.78-39.63)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9D6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28.61 (27.25-30.00)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39C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45.30 (44.09-46.52)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43B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9FF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BFF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42DF5388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554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2E9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57.54 (47.60-66.91)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F7A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49.72 (36.99-62.49)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4AA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71.99 (58.49-82.41)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077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19.23 (11.29-30.80)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4FE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27.49 (25.33-29.75)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CA5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29.82 (27.52-32.23)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D2A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57.54 (47.60-66.91)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644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49.72 (36.99-62.49)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F14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71.99 (58.49-82.41)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350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31.00 (21.18-42.89)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B15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33.55 (21.89-47.65)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9E2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42.10 (29.65-55.65)</w:t>
            </w:r>
          </w:p>
        </w:tc>
      </w:tr>
      <w:tr w:rsidR="00A628C1" w:rsidRPr="00194185" w14:paraId="48929E53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55D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B20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54.50 (52.89-56.10)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897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43.36 (40.87-45.89)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5D2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62.07 (60.02-64.07)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35E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35.43 (33.91-36.99)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CAD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39.23 (36.78-41.72)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36C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32.85 (30.92-34.84)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8C5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54.50 (52.89-56.10)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B39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43.36 (40.87-45.89)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1E8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62.07 (60.02-64.07)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ACA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88C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8C7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6774D576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C1F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Japan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55E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8.22 (2.70-22.44)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871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9.89 (6.43-14.92)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4C3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5.04 (0.47-37.30)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179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28.30 (28.14-28.46)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24B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27.20 (26.98-27.42)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BD4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29.40 (29.18-29.62)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DC9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8.22 (2.70-22.44)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E64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9.89 (6.43-14.92)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D01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5.04 (0.47-37.30)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046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17.72 (13.48-22.93)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D66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24.02 (17.68-31.76)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796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12.21 (10.68-13.92)</w:t>
            </w:r>
          </w:p>
        </w:tc>
      </w:tr>
      <w:tr w:rsidR="00A628C1" w:rsidRPr="00194185" w14:paraId="005D84C9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F6A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Jordan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E00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58.19 (38.06-75.91)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3C1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66.47 (57.13-74.67)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673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53.06 (26.88-77.65)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794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20.66 (3.76-63.46)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746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18.67 (2.90-63.78)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C5A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21.67 (4.24-63.37)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0FF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58.19 (38.06-75.91)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C24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66.47 (57.13-74.67)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184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53.06 (26.88-77.65)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1B3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26.00 (9.96-52.73)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CD4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22.64 (6.76-54.15)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A43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27.17 (11.07-52.78)</w:t>
            </w:r>
          </w:p>
        </w:tc>
      </w:tr>
      <w:tr w:rsidR="00A628C1" w:rsidRPr="00194185" w14:paraId="4D005A9F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CC5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Kazakhstan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FDB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7B7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AB1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7F2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863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AD8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84D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E42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A70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B99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40.48 (34.44-46.82)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A2B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35.22 (22.91-49.87)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C7B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44.62 (43.06-46.19)</w:t>
            </w:r>
          </w:p>
        </w:tc>
      </w:tr>
      <w:tr w:rsidR="00A628C1" w:rsidRPr="00194185" w14:paraId="554FB82B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66D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3C1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49.30 (44.93-53.68)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6E2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51.63 (44.96-58.24)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CD4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47.54 (41.79-53.35)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EC4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32.06 (28.11-36.29)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C86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39.53 (33.22-46.22)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B72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26.76 (21.93-32.21)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60C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49.30 (44.93-53.68)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BE0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51.63 (44.96-58.24)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2FE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47.54 (41.79-53.35)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28C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36.87 (32.75-41.20)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2F4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42.33 (35.89-49.03)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B03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32.75 (27.54-38.42)</w:t>
            </w:r>
          </w:p>
        </w:tc>
      </w:tr>
      <w:tr w:rsidR="00A628C1" w:rsidRPr="00194185" w14:paraId="0E0BBF2F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3E6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Lithuania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08F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9.55 (7.99-11.37)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6B5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14.47 (12.55-16.62)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A5B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5.09 (4.39-5.88)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4C8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56.71 (54.38-59.01)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91D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56.72 (53.42-59.96)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956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56.70 (53.41-59.94)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E97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9.55 (7.99-11.37)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F5F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14.47 (12.55-16.62)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AAA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5.09 (4.39-5.88)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525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68.35 (55.66-78.79)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714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66.74 (57.51-74.84)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87F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70.63 (53.10-83.63)</w:t>
            </w:r>
          </w:p>
        </w:tc>
      </w:tr>
      <w:tr w:rsidR="00A628C1" w:rsidRPr="00194185" w14:paraId="1CDB90E8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1C0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397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32.69 (19.45-49.41)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61A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22.82 (12.67-37.60)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DC5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40.03 (25.54-56.50)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2C8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37.23 (27.28-48.41)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397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38.74 (30.36-47.85)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539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28.75 (20.45-38.76)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74B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32.69 (19.45-49.41)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48E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22.82 (12.67-37.60)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BD6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40.03 (25.54-56.50)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3A2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FD6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3AC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2DC1E296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E43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Mexico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7E0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22.09 (20.19-24.12)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CCA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33.69 (30.56-36.97)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BF7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11.15 (9.24-13.39)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224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12.88 (11.34-14.59)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AC0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13.59 (11.34-16.21)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64E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12.24 (10.22-14.60)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1D1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22.09 (20.19-24.12)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309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33.69 (30.56-36.97)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930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11.15 (9.24-13.39)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7DB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34.50 (9.41-72.75)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C3F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34.82 (10.09-71.77)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50F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34.12 (8.80-73.55)</w:t>
            </w:r>
          </w:p>
        </w:tc>
      </w:tr>
      <w:tr w:rsidR="00A628C1" w:rsidRPr="00194185" w14:paraId="425A047F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64D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74F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29.66 (12.20-56.13)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668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43.36 (40.87-45.89)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188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62.07 (60.02-64.07)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358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26.90 (25.68-28.16)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511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21.51 (19.85-23.26)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990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31.40 (29.67-33.19)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5C5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29.66 (12.20-56.13)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6C0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43.36 (40.87-45.89)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829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62.07 (60.02-64.07)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B53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26.90 (25.68-28.16)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016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29.19 (27.34-31.11)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BBD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24.91 (23.30-26.58)</w:t>
            </w:r>
          </w:p>
        </w:tc>
      </w:tr>
      <w:tr w:rsidR="00A628C1" w:rsidRPr="00194185" w14:paraId="117F0584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55A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New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Zealand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AA0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54.58 (50.34-58.76)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F89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50.88 (44.39-57.35)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F8A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57.28 (51.70-62.69)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B85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42.62 (38.49-46.85)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19D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50.88 (44.39-57.35)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8D3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36.57 (31.38-42.09)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6CF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54.58 (50.34-58.76)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033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50.88 (44.39-57.35)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2E4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57.28 (51.70-62.69)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271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6F0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38E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7688BACD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408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DE3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39.26 (14.41-71.28)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00A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49.75 (42.89-56.62)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D98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62.20 (55.44-68.52)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32D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17.03 (12.70-22.46)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F0B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866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FDA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39.26 (14.41-71.28)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EBB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49.75 (42.89-56.62)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F6C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62.20 (55.44-68.52)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C60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37.99 (31.93-44.45)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C7A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27.45 (19.67-36.89)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015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46.46 (37.97-55.15)</w:t>
            </w:r>
          </w:p>
        </w:tc>
      </w:tr>
      <w:tr w:rsidR="00A628C1" w:rsidRPr="00194185" w14:paraId="23A50A9A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33E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Norway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C7E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08E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E51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DAD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28.53 (28.43-28.64)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D72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CE7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5B1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1DA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AF3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737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F1B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4CD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7777B47E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888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Pakistan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103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79.81 (67.78-88.13)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B74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75.36 (63.16-84.51)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AED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82.87 (69.81-91.01)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F60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36.52 (28.99-44.77)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542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31.24 (23.22-40.55)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93E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36.95 (23.17-53.25)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7A5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79.81 (67.78-88.13)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B78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75.36 (63.16-84.51)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47A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82.87 (69.81-91.01)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9F7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33.49 (27.75-39.77)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A0B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24.87 (21.80-28.22)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978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33.58 (31.03-36.22)</w:t>
            </w:r>
          </w:p>
        </w:tc>
      </w:tr>
      <w:tr w:rsidR="00A628C1" w:rsidRPr="00194185" w14:paraId="24B47247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2F7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005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D8D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568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F34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44.37 (42.30-46.46)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C4E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47.99 (44.98-51.02)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293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41.04 (38.21-43.92)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A46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14A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652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114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20.60 (18.96-22.35)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289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17.97 (15.76-20.42)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E12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23.02 (20.67-25.56)</w:t>
            </w:r>
          </w:p>
        </w:tc>
      </w:tr>
      <w:tr w:rsidR="00A628C1" w:rsidRPr="00194185" w14:paraId="3EDD062D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C59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FE3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49.75 (38.16-61.36)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3AB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82.22 (12.47-99.34)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15B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64.04 (44.93-79.54)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BD8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29.73 (27.59-31.97)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0EA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29.08 (25.64-32.78)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E74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30.11 (27.42-32.95)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FF0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49.75 (38.16-61.36)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B6B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82.22 (12.47-99.34)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7E2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64.04 (44.93-79.54)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691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32.20 (29.88-34.60)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8A0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32.13 (24.12-41.34)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8BF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32.45 (29.68-35.36)</w:t>
            </w:r>
          </w:p>
        </w:tc>
      </w:tr>
      <w:tr w:rsidR="00A628C1" w:rsidRPr="00194185" w14:paraId="1DA02EC1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D3D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Philippines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199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21.68 (1.31-85.19)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E0A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11.72 (0.30-85.47)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9F7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29.36 (2.51-87.02)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890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10.02 (9.10-11.03)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406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7.19 (6.19-8.34)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FF0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9.12 (8.01-10.37)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2F5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21.68 (1.31-85.19)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47F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11.72 (0.30-85.47)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B86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29.36 (2.51-87.02)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3F6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4.03 (3.50-4.64)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F87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4.06 (3.32-4.97)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B13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4.00 (3.27-4.88)</w:t>
            </w:r>
          </w:p>
        </w:tc>
      </w:tr>
      <w:tr w:rsidR="00A628C1" w:rsidRPr="00194185" w14:paraId="76B55E27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619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3ED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29.69 (28.57-30.84)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69E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26.42 (24.86-28.04)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001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32.80 (31.20-34.44)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6AF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26.00 (24.92-27.11)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30A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33.31 (31.63-35.03)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C6A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19.30 (17.97-20.70)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70F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29.69 (28.57-30.84)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218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26.42 (24.86-28.04)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E63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32.80 (31.20-34.44)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082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4B0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7EC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7D6F2342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FCA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372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56.51 (54.97-58.04)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E4F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50.59 (48.21-52.97)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36F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61.21 (59.20-63.17)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998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29.40 (28.03-30.82)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07E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37.23 (34.96-39.56)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6C6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24.70 (22.98-26.50)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81B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56.51 (54.97-58.04)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C6A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50.59 (48.21-52.97)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129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61.21 (59.20-63.17)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E73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452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17A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3F5D9559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8BE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AB6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45.93 (42.62-49.27)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844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34.69 (29.47-40.31)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673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51.95 (47.82-56.05)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716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26.86 (24.00-29.92)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7BE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39.66 (34.23-45.36)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F2B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20.21 (17.10-23.73)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A5C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45.93 (42.62-49.27)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C0C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34.69 (29.47-40.31)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7BB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51.95 (47.82-56.05)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E50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326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8D9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1BF2B8FE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59B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87E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34.80 (19.59-53.89)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EBF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36.33 (15.49-63.98)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E89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34.32 (23.47-47.08)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2FB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20.72 (15.28-27.47)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361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21.61 (17.18-26.83)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472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20.16 (14.19-27.83)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6B5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34.80 (19.59-53.89)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25E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36.33 (15.49-63.98)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8F4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34.32 (23.47-47.08)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4CC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A04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79E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3F0503AE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A2C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Saudi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Arabia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1A4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69.45 (28.68-92.78)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785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83.23 (63.71-93.35)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B97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85.01 (78.50-89.81)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AB0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30.27 (24.53-36.69)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20D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40.90 (39.74-42.06)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1CB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26.08 (25.14-27.05)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8A4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69.45 (28.68-92.78)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5C1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83.23 (63.71-93.35)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364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85.01 (78.50-89.81)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C81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12.50 (10.60-14.68)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D7B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18.90 (15.28-23.14)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A4F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8.59 (6.66-11.03)</w:t>
            </w:r>
          </w:p>
        </w:tc>
      </w:tr>
      <w:tr w:rsidR="00A628C1" w:rsidRPr="00194185" w14:paraId="1F503A38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038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Somaliland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194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37.55 (33.40-41.89)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6ED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27.06 (21.58-33.35)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467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45.55 (39.81-51.41)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F4B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10.80 (8.37-13.84)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6CB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11.01 (7.49-15.90)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BC6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10.71 (7.59-14.91)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CB0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37.55 (33.40-41.89)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000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27.06 (21.58-33.35)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6FB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45.55 (39.81-51.41)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DC2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970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0A5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13F96081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39E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Africa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332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54.39 (42.61-65.69)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5B4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30.41 (17.39-47.56)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784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65.05 (52.02-76.17)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D17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43.68 (40.77-46.63)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154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37.76 (33.09-42.66)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1EF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46.96 (43.30-50.65)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A41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54.39 (42.61-65.69)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400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30.41 (17.39-47.56)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2A6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65.05 (52.02-76.17)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884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23.84 (21.41-26.45)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5FE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25.26 (21.20-29.79)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768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23.06 (20.10-26.30)</w:t>
            </w:r>
          </w:p>
        </w:tc>
      </w:tr>
      <w:tr w:rsidR="00A628C1" w:rsidRPr="00194185" w14:paraId="4C75FE8B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FC9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405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34.24 (25.90-43.69)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E2A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28.73 (24.81-33.00)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540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46.34 (40.59-52.19)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245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15.10 (14.20-16.05)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825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14.32 (13.08-15.66)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F25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15.80 (14.51-17.18)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E0A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34.24 (25.90-43.69)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F8C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28.73 (24.81-33.00)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EEE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46.34 (40.59-52.19)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651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15.67 (13.91-17.62)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E90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13.79 (12.58-15.11)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FBA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15.63 (14.35-17.00)</w:t>
            </w:r>
          </w:p>
        </w:tc>
      </w:tr>
      <w:tr w:rsidR="00A628C1" w:rsidRPr="00194185" w14:paraId="7EA73D02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F70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Spain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D44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26.08 (18.25-35.80)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C67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25.16 (18.42-33.37)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789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26.83 (18.14-37.76)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AC3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24.26 (18.63-30.94)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B94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31.01 (24.45-38.44)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E13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18.92 (13.98-25.10)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8BF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26.08 (18.25-35.80)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4BA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25.16 (18.42-33.37)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A22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26.83 (18.14-37.76)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AE5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A56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8A9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562563CC" w14:textId="77777777" w:rsidTr="00A628C1">
        <w:trPr>
          <w:trHeight w:val="8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6F7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Spain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Canary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Islands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C85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34.29 (30.58-38.19)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281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26.46 (21.43-32.19)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D19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40.36 (35.25-45.69)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B85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24.26 (18.63-30.94)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980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31.01 (24.45-38.44)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595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18.92 (13.98-25.10)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A17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34.29 (30.58-38.19)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49C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26.46 (21.43-32.19)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F31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40.36 (35.25-45.69)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A21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BD1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597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5514A518" w14:textId="77777777" w:rsidTr="00A628C1">
        <w:trPr>
          <w:trHeight w:val="8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6CD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Spain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(Cáceres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Province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44E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17.66 (15.69-19.81)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3E6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12.97 (10.48-15.94)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1CD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21.43 (18.60-24.56)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BC9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240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E51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F80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17.66 (15.69-19.81)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050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12.97 (10.48-15.94)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75A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21.43 (18.60-24.56)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0DB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20B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9EB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72BA6367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7DC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495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52.17 (13.70-88.23)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10E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60.32 (17.06-91.83)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8C5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47.56 (12.42-85.29)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929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37.70 (32.88-42.78)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9DA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33.62 (25.63-42.68)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A74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39.60 (33.72-45.79)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E44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52.17 (13.70-88.23)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167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60.32 (17.06-91.83)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D1C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47.56 (12.42-85.29)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DDE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39.89 (35.00-45.00)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484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40.52 (31.98-49.67)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9A3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39.60 (33.72-45.79)</w:t>
            </w:r>
          </w:p>
        </w:tc>
      </w:tr>
      <w:tr w:rsidR="00A628C1" w:rsidRPr="00194185" w14:paraId="4C2A49FB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4E3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Suriname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9DA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52.80 (50.89-54.69)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8A4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44.52 (41.29-47.80)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9C5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57.02 (54.69-59.32)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874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22.00 (20.46-23.61)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AE4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31.43 (28.47-34.55)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A5B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17.18 (15.49-19.02)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779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52.80 (50.89-54.69)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4CE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44.52 (41.29-47.80)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443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57.02 (54.69-59.32)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279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247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EE9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69A89FD2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EE1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Taiwan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9BE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25.00 (22.80-27.34)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EBE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24.33 (21.00-28.01)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921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25.70 (24.63-26.81)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DEE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24.62 (19.47-30.62)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5BB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32.60 (27.92-37.65)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A25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17.13 (11.60-24.56)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F78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25.00 (22.80-27.34)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4BD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24.33 (21.00-28.01)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06A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25.70 (24.63-26.81)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CBF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D5B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9C3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1989C128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38F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Tanzania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66D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388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2E2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F80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ADD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B24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21.68 (17.28-26.83)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F95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F98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090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794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99D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050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19.93 (15.70-24.96)</w:t>
            </w:r>
          </w:p>
        </w:tc>
      </w:tr>
      <w:tr w:rsidR="00A628C1" w:rsidRPr="00194185" w14:paraId="1CCD8D01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D18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Thailand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0D0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23.39 (10.32-44.76)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9FB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21.60 (12.00-35.77)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7D9C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26.33 (9.68-54.37)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97C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31.02 (22.72-40.75)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5E9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24.92 (13.08-42.27)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B4E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34.19 (27.97-41.00)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955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23.39 (10.32-44.76)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6CB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21.60 (12.00-35.77)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80F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26.33 (9.68-54.37)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97C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44.44 (30.72-59.07)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F73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37.26 (20.14-58.31)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338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48.66 (38.69-58.74)</w:t>
            </w:r>
          </w:p>
        </w:tc>
      </w:tr>
      <w:tr w:rsidR="00A628C1" w:rsidRPr="00194185" w14:paraId="532FFCDE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1E9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Tunisia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DF7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038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C1A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462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36.11 (11.80-70.49)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525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39.03 (13.73-72.03)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677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34.37 (10.79-69.40)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1F1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B3A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6A3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102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12.64 (4.75-29.56)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B2C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10.60 (4.38-23.48)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7E1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13.94 (4.92-33.62)</w:t>
            </w:r>
          </w:p>
        </w:tc>
      </w:tr>
      <w:tr w:rsidR="00A628C1" w:rsidRPr="00194185" w14:paraId="6483B3EA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C4C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Turkey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41B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42.51 (28.76-57.52)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E1B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43.45 (29.70-58.29)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0F1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40.03 (23.85-58.72)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7E2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38.36 (32.50-44.57)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A31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37.94 (28.73-48.12)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8C0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38.89 (35.89-41.98)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179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42.51 (28.76-57.52)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483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43.45 (29.70-58.29)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D38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40.03 (23.85-58.72)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CE3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37.60 (31.78-43.80)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B8F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33.19 (24.64-43.02)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DE2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36.98 (35.31-38.68)</w:t>
            </w:r>
          </w:p>
        </w:tc>
      </w:tr>
      <w:tr w:rsidR="00A628C1" w:rsidRPr="00194185" w14:paraId="21425583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F1A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43E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52.80 (45.08-60.38)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679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31.15 (20.83-43.75)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8C3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66.00 (56.21-74.59)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89C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16.77 (11.76-23.35)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6E2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21.31 (12.80-33.33)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B5F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14.00 (8.47-22.26)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F47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52.80 (45.08-60.38)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448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31.15 (20.83-43.75)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DE3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66.00 (56.21-74.59)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6CD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9EC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7CF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194185" w14:paraId="553F8F25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574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Arab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Emirates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628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46.17 (38.62-53.91)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CAC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40.81 (37.87-43.81)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5BC2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52.46 (43.37-61.39)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FA0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38.59 (35.33-41.96)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464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43.33 (38.70-48.07)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A45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33.50 (29.03-38.29)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18B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46.17 (38.62-53.91)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C58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40.81 (37.87-43.81)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A99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52.46 (43.37-61.39)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A087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42.84 (39.50-46.25)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4E5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46.14 (41.46-50.88)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E7C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39.29 (34.61-44.19)</w:t>
            </w:r>
          </w:p>
        </w:tc>
      </w:tr>
      <w:tr w:rsidR="00A628C1" w:rsidRPr="00194185" w14:paraId="774CB827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58F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72A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39.37 (32.79-46.36)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BE6D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39.05 (34.99-43.27)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1DD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28.60 (8.51-63.30)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6419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41.43 (38.46-44.45)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E641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16E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FDE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39.37 (32.79-46.36)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5A2A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39.05 (34.99-43.27)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CF9B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28.60 (8.51-63.30)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38A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43.55 (40.56-46.58)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876F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A2E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</w:t>
            </w:r>
          </w:p>
        </w:tc>
      </w:tr>
      <w:tr w:rsidR="00A628C1" w:rsidRPr="00A628C1" w14:paraId="529454D1" w14:textId="77777777" w:rsidTr="00A628C1">
        <w:trPr>
          <w:trHeight w:val="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9A4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Venezuela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0456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70.73 (52.05-84.32)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24B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62.42 (37.54-82.11)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79A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74.08 (58.19-85.45)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5768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23.29 (21.09-25.65)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E78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22.82 (19.02-27.12)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03F5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23.51 (20.86-26.38)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B1E3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70.73 (52.05-84.32)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09D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62.42 (37.54-82.11)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3AD0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74.08 (58.19-85.45)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3DFE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22.20 (20.04-24.52)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F9A4" w14:textId="77777777" w:rsidR="00A628C1" w:rsidRPr="00194185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23.79 (19.92-28.14)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BD2E" w14:textId="77777777" w:rsidR="00A628C1" w:rsidRPr="00A628C1" w:rsidRDefault="00A628C1" w:rsidP="00A6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21.50 (18.95-24.29)</w:t>
            </w:r>
          </w:p>
        </w:tc>
      </w:tr>
    </w:tbl>
    <w:p w14:paraId="7845E0B8" w14:textId="3BE3364F" w:rsidR="00E44802" w:rsidRDefault="00E44802" w:rsidP="00A628C1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</w:p>
    <w:p w14:paraId="7214AEE8" w14:textId="0F2C385D" w:rsidR="0076312B" w:rsidRPr="00D109AF" w:rsidRDefault="0076312B" w:rsidP="00A628C1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6312B" w:rsidRPr="00D109AF" w:rsidSect="0076312B">
      <w:pgSz w:w="11906" w:h="16838"/>
      <w:pgMar w:top="1418" w:right="127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FA499" w14:textId="77777777" w:rsidR="00F72B6A" w:rsidRDefault="00F72B6A" w:rsidP="0012637A">
      <w:pPr>
        <w:spacing w:after="0" w:line="240" w:lineRule="auto"/>
      </w:pPr>
      <w:r>
        <w:separator/>
      </w:r>
    </w:p>
  </w:endnote>
  <w:endnote w:type="continuationSeparator" w:id="0">
    <w:p w14:paraId="579763D2" w14:textId="77777777" w:rsidR="00F72B6A" w:rsidRDefault="00F72B6A" w:rsidP="00126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AEA70" w14:textId="77777777" w:rsidR="00F72B6A" w:rsidRDefault="00F72B6A" w:rsidP="0012637A">
      <w:pPr>
        <w:spacing w:after="0" w:line="240" w:lineRule="auto"/>
      </w:pPr>
      <w:r>
        <w:separator/>
      </w:r>
    </w:p>
  </w:footnote>
  <w:footnote w:type="continuationSeparator" w:id="0">
    <w:p w14:paraId="5D4A4FE7" w14:textId="77777777" w:rsidR="00F72B6A" w:rsidRDefault="00F72B6A" w:rsidP="00126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64CF6"/>
    <w:multiLevelType w:val="multilevel"/>
    <w:tmpl w:val="57167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3C2C15"/>
    <w:multiLevelType w:val="hybridMultilevel"/>
    <w:tmpl w:val="D076E0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763420">
    <w:abstractNumId w:val="0"/>
  </w:num>
  <w:num w:numId="2" w16cid:durableId="642856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EA"/>
    <w:rsid w:val="000063C1"/>
    <w:rsid w:val="00006CEE"/>
    <w:rsid w:val="00016C04"/>
    <w:rsid w:val="00022AD7"/>
    <w:rsid w:val="00056B3A"/>
    <w:rsid w:val="000665C5"/>
    <w:rsid w:val="00067C4E"/>
    <w:rsid w:val="00086122"/>
    <w:rsid w:val="00086FDB"/>
    <w:rsid w:val="00094B58"/>
    <w:rsid w:val="00094CF5"/>
    <w:rsid w:val="000C3354"/>
    <w:rsid w:val="000D4CF9"/>
    <w:rsid w:val="000D6479"/>
    <w:rsid w:val="00101105"/>
    <w:rsid w:val="00117EF4"/>
    <w:rsid w:val="0012149E"/>
    <w:rsid w:val="001228AD"/>
    <w:rsid w:val="0012637A"/>
    <w:rsid w:val="001455DE"/>
    <w:rsid w:val="00146783"/>
    <w:rsid w:val="00150E0C"/>
    <w:rsid w:val="00153E68"/>
    <w:rsid w:val="00175274"/>
    <w:rsid w:val="0018203F"/>
    <w:rsid w:val="00192DD1"/>
    <w:rsid w:val="00194185"/>
    <w:rsid w:val="001D4A09"/>
    <w:rsid w:val="001F63C3"/>
    <w:rsid w:val="001F6E96"/>
    <w:rsid w:val="001F7F1A"/>
    <w:rsid w:val="00215652"/>
    <w:rsid w:val="00222433"/>
    <w:rsid w:val="00253321"/>
    <w:rsid w:val="0026560F"/>
    <w:rsid w:val="00266677"/>
    <w:rsid w:val="002A0A33"/>
    <w:rsid w:val="002B4B0C"/>
    <w:rsid w:val="002C00F2"/>
    <w:rsid w:val="002C20CA"/>
    <w:rsid w:val="002C2344"/>
    <w:rsid w:val="002C5F64"/>
    <w:rsid w:val="002F44A5"/>
    <w:rsid w:val="00305922"/>
    <w:rsid w:val="00306586"/>
    <w:rsid w:val="00315A88"/>
    <w:rsid w:val="00326633"/>
    <w:rsid w:val="00337577"/>
    <w:rsid w:val="00354983"/>
    <w:rsid w:val="00385D45"/>
    <w:rsid w:val="00387FA0"/>
    <w:rsid w:val="003A0CFE"/>
    <w:rsid w:val="003E31FB"/>
    <w:rsid w:val="003F0C5F"/>
    <w:rsid w:val="003F1676"/>
    <w:rsid w:val="003F518D"/>
    <w:rsid w:val="004232F3"/>
    <w:rsid w:val="00424E40"/>
    <w:rsid w:val="004457BA"/>
    <w:rsid w:val="00452530"/>
    <w:rsid w:val="00467494"/>
    <w:rsid w:val="00475398"/>
    <w:rsid w:val="00480E69"/>
    <w:rsid w:val="00483231"/>
    <w:rsid w:val="00490E3A"/>
    <w:rsid w:val="00491AF9"/>
    <w:rsid w:val="004A09E9"/>
    <w:rsid w:val="004A6823"/>
    <w:rsid w:val="004E29A3"/>
    <w:rsid w:val="004E48A1"/>
    <w:rsid w:val="005004BB"/>
    <w:rsid w:val="0050178D"/>
    <w:rsid w:val="005570CF"/>
    <w:rsid w:val="005842E5"/>
    <w:rsid w:val="00584A5F"/>
    <w:rsid w:val="0059611A"/>
    <w:rsid w:val="005969A0"/>
    <w:rsid w:val="005A2660"/>
    <w:rsid w:val="005A3B1F"/>
    <w:rsid w:val="005A58A3"/>
    <w:rsid w:val="005B1B28"/>
    <w:rsid w:val="005C6B2B"/>
    <w:rsid w:val="005E1E51"/>
    <w:rsid w:val="005F1822"/>
    <w:rsid w:val="00616EF2"/>
    <w:rsid w:val="00633D7E"/>
    <w:rsid w:val="00640E72"/>
    <w:rsid w:val="00642824"/>
    <w:rsid w:val="006518A7"/>
    <w:rsid w:val="006720D6"/>
    <w:rsid w:val="00682B8C"/>
    <w:rsid w:val="00686284"/>
    <w:rsid w:val="006A63AF"/>
    <w:rsid w:val="006B4E37"/>
    <w:rsid w:val="006C3524"/>
    <w:rsid w:val="006D3975"/>
    <w:rsid w:val="006D752B"/>
    <w:rsid w:val="00707CF8"/>
    <w:rsid w:val="00724C36"/>
    <w:rsid w:val="0075275E"/>
    <w:rsid w:val="00756664"/>
    <w:rsid w:val="0076312B"/>
    <w:rsid w:val="00764E68"/>
    <w:rsid w:val="00766431"/>
    <w:rsid w:val="00767084"/>
    <w:rsid w:val="007673EE"/>
    <w:rsid w:val="00767829"/>
    <w:rsid w:val="00794434"/>
    <w:rsid w:val="007A23C7"/>
    <w:rsid w:val="007A2E16"/>
    <w:rsid w:val="007B3916"/>
    <w:rsid w:val="007B4CAA"/>
    <w:rsid w:val="007C6885"/>
    <w:rsid w:val="007F429B"/>
    <w:rsid w:val="007F7FB1"/>
    <w:rsid w:val="00813844"/>
    <w:rsid w:val="008370AE"/>
    <w:rsid w:val="0085246F"/>
    <w:rsid w:val="008551ED"/>
    <w:rsid w:val="00860593"/>
    <w:rsid w:val="00863A0E"/>
    <w:rsid w:val="008B1C74"/>
    <w:rsid w:val="008B4365"/>
    <w:rsid w:val="008F338E"/>
    <w:rsid w:val="008F6A84"/>
    <w:rsid w:val="009043A4"/>
    <w:rsid w:val="009231C1"/>
    <w:rsid w:val="009301C7"/>
    <w:rsid w:val="00931C2D"/>
    <w:rsid w:val="0093589E"/>
    <w:rsid w:val="00944A45"/>
    <w:rsid w:val="00946234"/>
    <w:rsid w:val="009545F0"/>
    <w:rsid w:val="00961F1D"/>
    <w:rsid w:val="00983670"/>
    <w:rsid w:val="009D0A81"/>
    <w:rsid w:val="009D6CF1"/>
    <w:rsid w:val="009E64FA"/>
    <w:rsid w:val="009F0912"/>
    <w:rsid w:val="009F384B"/>
    <w:rsid w:val="00A130BE"/>
    <w:rsid w:val="00A22972"/>
    <w:rsid w:val="00A24A3F"/>
    <w:rsid w:val="00A322B5"/>
    <w:rsid w:val="00A628C1"/>
    <w:rsid w:val="00A81206"/>
    <w:rsid w:val="00A852E7"/>
    <w:rsid w:val="00A87A41"/>
    <w:rsid w:val="00A90148"/>
    <w:rsid w:val="00AA4240"/>
    <w:rsid w:val="00AA5D18"/>
    <w:rsid w:val="00AA7A38"/>
    <w:rsid w:val="00AB6948"/>
    <w:rsid w:val="00AC5982"/>
    <w:rsid w:val="00AD483D"/>
    <w:rsid w:val="00AE00F6"/>
    <w:rsid w:val="00AF6835"/>
    <w:rsid w:val="00B02270"/>
    <w:rsid w:val="00B1591B"/>
    <w:rsid w:val="00B16978"/>
    <w:rsid w:val="00B20AE5"/>
    <w:rsid w:val="00B273EE"/>
    <w:rsid w:val="00B46790"/>
    <w:rsid w:val="00B5078C"/>
    <w:rsid w:val="00B538D1"/>
    <w:rsid w:val="00B54461"/>
    <w:rsid w:val="00B759C4"/>
    <w:rsid w:val="00B943B3"/>
    <w:rsid w:val="00BB23ED"/>
    <w:rsid w:val="00BC425D"/>
    <w:rsid w:val="00BC478A"/>
    <w:rsid w:val="00BD00E5"/>
    <w:rsid w:val="00BD5257"/>
    <w:rsid w:val="00BD61FE"/>
    <w:rsid w:val="00BE326E"/>
    <w:rsid w:val="00BE3A21"/>
    <w:rsid w:val="00BE3B0D"/>
    <w:rsid w:val="00BF01C9"/>
    <w:rsid w:val="00C04C3C"/>
    <w:rsid w:val="00C42627"/>
    <w:rsid w:val="00C44C1E"/>
    <w:rsid w:val="00C7347D"/>
    <w:rsid w:val="00C75CD5"/>
    <w:rsid w:val="00C813EA"/>
    <w:rsid w:val="00D05708"/>
    <w:rsid w:val="00D109AF"/>
    <w:rsid w:val="00D176F3"/>
    <w:rsid w:val="00D23E9D"/>
    <w:rsid w:val="00D2773E"/>
    <w:rsid w:val="00D401E2"/>
    <w:rsid w:val="00D41282"/>
    <w:rsid w:val="00D47035"/>
    <w:rsid w:val="00DA7046"/>
    <w:rsid w:val="00DB0D49"/>
    <w:rsid w:val="00DD1E03"/>
    <w:rsid w:val="00DE4C1C"/>
    <w:rsid w:val="00DE6C56"/>
    <w:rsid w:val="00DE79F9"/>
    <w:rsid w:val="00E00FB5"/>
    <w:rsid w:val="00E0248C"/>
    <w:rsid w:val="00E0409A"/>
    <w:rsid w:val="00E14E87"/>
    <w:rsid w:val="00E44802"/>
    <w:rsid w:val="00E72CDA"/>
    <w:rsid w:val="00E72F59"/>
    <w:rsid w:val="00E911E7"/>
    <w:rsid w:val="00EB17EE"/>
    <w:rsid w:val="00EE51B7"/>
    <w:rsid w:val="00F01C26"/>
    <w:rsid w:val="00F07AA1"/>
    <w:rsid w:val="00F14D01"/>
    <w:rsid w:val="00F36CEA"/>
    <w:rsid w:val="00F42074"/>
    <w:rsid w:val="00F47859"/>
    <w:rsid w:val="00F53B7D"/>
    <w:rsid w:val="00F72B6A"/>
    <w:rsid w:val="00F73FD6"/>
    <w:rsid w:val="00F8723B"/>
    <w:rsid w:val="00F922E8"/>
    <w:rsid w:val="00FA6364"/>
    <w:rsid w:val="00FB1219"/>
    <w:rsid w:val="00FC4B23"/>
    <w:rsid w:val="00FE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8238E"/>
  <w15:chartTrackingRefBased/>
  <w15:docId w15:val="{B54978B1-F287-4F36-8DD5-7C00A00C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C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6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C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CE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D109AF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551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305922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msonormal0">
    <w:name w:val="msonormal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5">
    <w:name w:val="xl65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6">
    <w:name w:val="xl66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7">
    <w:name w:val="xl67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paragraph" w:customStyle="1" w:styleId="xl68">
    <w:name w:val="xl68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9">
    <w:name w:val="xl69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0">
    <w:name w:val="xl70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1">
    <w:name w:val="xl71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2">
    <w:name w:val="xl72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paragraph" w:customStyle="1" w:styleId="xl73">
    <w:name w:val="xl73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4">
    <w:name w:val="xl74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PE"/>
      <w14:ligatures w14:val="none"/>
    </w:rPr>
  </w:style>
  <w:style w:type="paragraph" w:customStyle="1" w:styleId="xl75">
    <w:name w:val="xl75"/>
    <w:basedOn w:val="Normal"/>
    <w:rsid w:val="006D75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6">
    <w:name w:val="xl76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26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37A"/>
  </w:style>
  <w:style w:type="paragraph" w:styleId="Footer">
    <w:name w:val="footer"/>
    <w:basedOn w:val="Normal"/>
    <w:link w:val="FooterChar"/>
    <w:uiPriority w:val="99"/>
    <w:unhideWhenUsed/>
    <w:rsid w:val="00126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4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2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22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0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34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6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0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1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06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8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8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13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49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9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286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66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0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9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5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8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20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4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3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41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27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8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9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8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9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3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490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0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2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2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5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72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7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28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8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4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1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71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4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4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7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48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7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81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5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0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3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39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3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6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7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243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8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16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06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3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0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5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26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1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8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7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516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1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1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5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D3D3-0626-447C-A40E-D3357FE3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Juan Vera Ponce</dc:creator>
  <cp:keywords/>
  <dc:description/>
  <cp:lastModifiedBy>Hiralal Habbu</cp:lastModifiedBy>
  <cp:revision>13</cp:revision>
  <dcterms:created xsi:type="dcterms:W3CDTF">2025-08-02T21:34:00Z</dcterms:created>
  <dcterms:modified xsi:type="dcterms:W3CDTF">2025-08-19T12:34:00Z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bfed5b5f-c191-456d-92a2-3e806b7ec904</vt:lpwstr>
  </property>
  <property fmtid="{D5CDD505-2E9C-101B-9397-08002B2CF9AE}" pid="3" name="ZOTERO_PREF_1">
    <vt:lpwstr>&lt;data data-version="3" zotero-version="7.0.16"&gt;&lt;session id="fkc63gCG"/&gt;&lt;style id="http://www.zotero.org/styles/revista-peruana-de-medicina-experimental-y-salud-publica" hasBibliography="1" bibliographyStyleHasBeenSet="1"/&gt;&lt;prefs&gt;&lt;pref name="fieldType" val</vt:lpwstr>
  </property>
  <property fmtid="{D5CDD505-2E9C-101B-9397-08002B2CF9AE}" pid="4" name="ZOTERO_PREF_2">
    <vt:lpwstr>ue="Field"/&gt;&lt;pref name="automaticJournalAbbreviations" value="true"/&gt;&lt;/prefs&gt;&lt;/data&gt;</vt:lpwstr>
  </property>
</Properties>
</file>