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3F39" w14:textId="001BF5CE" w:rsidR="00285C05" w:rsidRDefault="00285C05" w:rsidP="00285C0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7ED7CD" wp14:editId="41B05312">
                <wp:simplePos x="0" y="0"/>
                <wp:positionH relativeFrom="column">
                  <wp:posOffset>321669</wp:posOffset>
                </wp:positionH>
                <wp:positionV relativeFrom="paragraph">
                  <wp:posOffset>2158282</wp:posOffset>
                </wp:positionV>
                <wp:extent cx="437321" cy="1404620"/>
                <wp:effectExtent l="0" t="0" r="1270" b="0"/>
                <wp:wrapNone/>
                <wp:docPr id="4597143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494AA" w14:textId="6FA6F627" w:rsidR="00285C05" w:rsidRDefault="00285C05" w:rsidP="00285C05">
                            <w:r>
                              <w:t>(</w:t>
                            </w:r>
                            <w:r>
                              <w:t>B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7ED7C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.35pt;margin-top:169.95pt;width:34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" stroked="f">
                <v:textbox style="mso-fit-shape-to-text:t">
                  <w:txbxContent>
                    <w:p w14:paraId="7DA494AA" w14:textId="6FA6F627" w:rsidR="00285C05" w:rsidRDefault="00285C05" w:rsidP="00285C05">
                      <w:r>
                        <w:t>(</w:t>
                      </w:r>
                      <w:r>
                        <w:t>B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45D112" wp14:editId="71C14ED7">
                <wp:simplePos x="0" y="0"/>
                <wp:positionH relativeFrom="column">
                  <wp:posOffset>297373</wp:posOffset>
                </wp:positionH>
                <wp:positionV relativeFrom="paragraph">
                  <wp:posOffset>11430</wp:posOffset>
                </wp:positionV>
                <wp:extent cx="437321" cy="1404620"/>
                <wp:effectExtent l="0" t="0" r="127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8A0F1" w14:textId="2F75E752" w:rsidR="00285C05" w:rsidRDefault="00285C05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45D112" id="_x0000_s1027" type="#_x0000_t202" style="position:absolute;left:0;text-align:left;margin-left:23.4pt;margin-top:.9pt;width:34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" stroked="f">
                <v:textbox style="mso-fit-shape-to-text:t">
                  <w:txbxContent>
                    <w:p w14:paraId="42F8A0F1" w14:textId="2F75E752" w:rsidR="00285C05" w:rsidRDefault="00285C05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EC0F18" wp14:editId="3AD725DC">
            <wp:extent cx="5391150" cy="2190750"/>
            <wp:effectExtent l="0" t="0" r="0" b="0"/>
            <wp:docPr id="16057798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027C7" w14:textId="4BB181DA" w:rsidR="00285C05" w:rsidRDefault="00285C05" w:rsidP="00285C0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A80741" wp14:editId="1CA1E2A4">
                <wp:simplePos x="0" y="0"/>
                <wp:positionH relativeFrom="column">
                  <wp:posOffset>373712</wp:posOffset>
                </wp:positionH>
                <wp:positionV relativeFrom="paragraph">
                  <wp:posOffset>2184814</wp:posOffset>
                </wp:positionV>
                <wp:extent cx="437321" cy="1404620"/>
                <wp:effectExtent l="0" t="0" r="1270" b="0"/>
                <wp:wrapNone/>
                <wp:docPr id="1823595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88831" w14:textId="789CF48B" w:rsidR="00285C05" w:rsidRDefault="00285C05" w:rsidP="00285C05">
                            <w:r>
                              <w:t>(</w:t>
                            </w:r>
                            <w:r>
                              <w:t>C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A80741" id="_x0000_s1028" type="#_x0000_t202" style="position:absolute;left:0;text-align:left;margin-left:29.45pt;margin-top:172.05pt;width:34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" stroked="f">
                <v:textbox style="mso-fit-shape-to-text:t">
                  <w:txbxContent>
                    <w:p w14:paraId="5C988831" w14:textId="789CF48B" w:rsidR="00285C05" w:rsidRDefault="00285C05" w:rsidP="00285C05">
                      <w:r>
                        <w:t>(</w:t>
                      </w:r>
                      <w:r>
                        <w:t>C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33978C" wp14:editId="14C73F61">
            <wp:extent cx="5391150" cy="2343150"/>
            <wp:effectExtent l="0" t="0" r="0" b="0"/>
            <wp:docPr id="893530321" name="Imagen 3" descr="Un mapa de color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30321" name="Imagen 3" descr="Un mapa de color blanc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05E0F" w14:textId="25781C74" w:rsidR="00285C05" w:rsidRDefault="00285C05" w:rsidP="00285C0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D6FC55" wp14:editId="3B2385F9">
                <wp:simplePos x="0" y="0"/>
                <wp:positionH relativeFrom="column">
                  <wp:posOffset>357809</wp:posOffset>
                </wp:positionH>
                <wp:positionV relativeFrom="paragraph">
                  <wp:posOffset>2091524</wp:posOffset>
                </wp:positionV>
                <wp:extent cx="437321" cy="1404620"/>
                <wp:effectExtent l="0" t="0" r="1270" b="0"/>
                <wp:wrapNone/>
                <wp:docPr id="203483727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7B7DE" w14:textId="68D6944F" w:rsidR="00285C05" w:rsidRDefault="00285C05" w:rsidP="00285C05">
                            <w:r>
                              <w:t>(</w:t>
                            </w:r>
                            <w:r>
                              <w:t>D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D6FC55" id="_x0000_s1029" type="#_x0000_t202" style="position:absolute;left:0;text-align:left;margin-left:28.15pt;margin-top:164.7pt;width:34.4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" stroked="f">
                <v:textbox style="mso-fit-shape-to-text:t">
                  <w:txbxContent>
                    <w:p w14:paraId="6D77B7DE" w14:textId="68D6944F" w:rsidR="00285C05" w:rsidRDefault="00285C05" w:rsidP="00285C05">
                      <w:r>
                        <w:t>(</w:t>
                      </w:r>
                      <w:r>
                        <w:t>D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BF066F" wp14:editId="4DBE336A">
            <wp:extent cx="5391150" cy="2209800"/>
            <wp:effectExtent l="0" t="0" r="0" b="0"/>
            <wp:docPr id="10072104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10486" name="Imag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51EAC2" w14:textId="66F3790F" w:rsidR="003E31FB" w:rsidRDefault="00285C05" w:rsidP="00285C05">
      <w:pPr>
        <w:jc w:val="center"/>
      </w:pPr>
      <w:r>
        <w:rPr>
          <w:noProof/>
        </w:rPr>
        <w:drawing>
          <wp:inline distT="0" distB="0" distL="0" distR="0" wp14:anchorId="25814794" wp14:editId="326E54F6">
            <wp:extent cx="5391150" cy="2609850"/>
            <wp:effectExtent l="0" t="0" r="0" b="0"/>
            <wp:docPr id="19794980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8F9EE" w14:textId="695770A9" w:rsidR="00285C05" w:rsidRPr="00EF761C" w:rsidRDefault="00EF761C" w:rsidP="00285C05">
      <w:pPr>
        <w:rPr>
          <w:rFonts w:ascii="Times New Roman" w:hAnsi="Times New Roman" w:cs="Times New Roman"/>
          <w:sz w:val="20"/>
          <w:szCs w:val="20"/>
        </w:rPr>
      </w:pPr>
      <w:r w:rsidRPr="00EF761C">
        <w:rPr>
          <w:rFonts w:ascii="Times New Roman" w:hAnsi="Times New Roman" w:cs="Times New Roman"/>
          <w:sz w:val="20"/>
          <w:szCs w:val="20"/>
          <w:lang w:val="en-US"/>
        </w:rPr>
        <w:t xml:space="preserve">Supplementary Material </w:t>
      </w:r>
      <w:r w:rsidR="00285C05" w:rsidRPr="00EF761C">
        <w:rPr>
          <w:rFonts w:ascii="Times New Roman" w:hAnsi="Times New Roman" w:cs="Times New Roman"/>
          <w:sz w:val="20"/>
          <w:szCs w:val="20"/>
        </w:rPr>
        <w:t xml:space="preserve">6. Regional temporal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trends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dyslipidemia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prevalence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continent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>: meta-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regression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of (A)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hypertriglyceridemia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, (B)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hypercholesterolemia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, (C)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low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HDL-C, and (D)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LDL-C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six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world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5C05" w:rsidRPr="00EF761C">
        <w:rPr>
          <w:rFonts w:ascii="Times New Roman" w:hAnsi="Times New Roman" w:cs="Times New Roman"/>
          <w:sz w:val="20"/>
          <w:szCs w:val="20"/>
        </w:rPr>
        <w:t>regions</w:t>
      </w:r>
      <w:proofErr w:type="spellEnd"/>
      <w:r w:rsidR="00285C05" w:rsidRPr="00EF761C">
        <w:rPr>
          <w:rFonts w:ascii="Times New Roman" w:hAnsi="Times New Roman" w:cs="Times New Roman"/>
          <w:sz w:val="20"/>
          <w:szCs w:val="20"/>
        </w:rPr>
        <w:t xml:space="preserve"> (2000-2025)</w:t>
      </w:r>
    </w:p>
    <w:sectPr w:rsidR="00285C05" w:rsidRPr="00EF761C" w:rsidSect="00285C05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05"/>
    <w:rsid w:val="00285C05"/>
    <w:rsid w:val="003E31FB"/>
    <w:rsid w:val="00491AF9"/>
    <w:rsid w:val="00584A5F"/>
    <w:rsid w:val="00724C36"/>
    <w:rsid w:val="00983670"/>
    <w:rsid w:val="00B55F27"/>
    <w:rsid w:val="00D176F3"/>
    <w:rsid w:val="00E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D2CC384"/>
  <w15:chartTrackingRefBased/>
  <w15:docId w15:val="{8E7FD464-6C02-4BAE-A22E-6B220814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5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5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5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5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5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5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5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5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5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5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5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5C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5C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5C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5C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5C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5C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5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5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5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5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5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5C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5C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5C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5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5C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5C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213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Juan Vera Ponce</dc:creator>
  <cp:keywords/>
  <dc:description/>
  <cp:lastModifiedBy>Víctor Juan Vera Ponce</cp:lastModifiedBy>
  <cp:revision>1</cp:revision>
  <dcterms:created xsi:type="dcterms:W3CDTF">2025-08-02T15:42:00Z</dcterms:created>
  <dcterms:modified xsi:type="dcterms:W3CDTF">2025-08-02T16:30:00Z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a41d0b8c-c880-43ea-b327-5d0fc18f7cff</vt:lpwstr>
  </property>
</Properties>
</file>