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930"/>
        <w:tblW w:w="10004" w:type="dxa"/>
        <w:tblLook w:val="04A0" w:firstRow="1" w:lastRow="0" w:firstColumn="1" w:lastColumn="0" w:noHBand="0" w:noVBand="1"/>
      </w:tblPr>
      <w:tblGrid>
        <w:gridCol w:w="1247"/>
        <w:gridCol w:w="1803"/>
        <w:gridCol w:w="1243"/>
        <w:gridCol w:w="1300"/>
        <w:gridCol w:w="2202"/>
        <w:gridCol w:w="1412"/>
        <w:gridCol w:w="1126"/>
      </w:tblGrid>
      <w:tr w:rsidR="007E192B" w:rsidRPr="00686A76" w:rsidTr="00F03A58">
        <w:trPr>
          <w:trHeight w:val="315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highlight w:val="cyan"/>
                <w:lang w:eastAsia="en-GB"/>
                <w14:ligatures w14:val="none"/>
              </w:rPr>
            </w:pP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CKD &gt;65years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CKD &gt;75years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Non- CKD &gt; 65 years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Normal Caregivers</w:t>
            </w: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 value</w:t>
            </w:r>
          </w:p>
        </w:tc>
      </w:tr>
      <w:tr w:rsidR="007E192B" w:rsidRPr="00686A76" w:rsidTr="00F03A58">
        <w:trPr>
          <w:trHeight w:val="315"/>
        </w:trPr>
        <w:tc>
          <w:tcPr>
            <w:tcW w:w="3964" w:type="dxa"/>
            <w:gridSpan w:val="3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 fish  in a week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126" w:type="dxa"/>
            <w:vMerge w:val="restart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0.251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0.25-3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0-3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1-3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0-2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0-3</w:t>
            </w:r>
          </w:p>
        </w:tc>
        <w:tc>
          <w:tcPr>
            <w:tcW w:w="1126" w:type="dxa"/>
            <w:vMerge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15"/>
        </w:trPr>
        <w:tc>
          <w:tcPr>
            <w:tcW w:w="3964" w:type="dxa"/>
            <w:gridSpan w:val="3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poultry in a week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2(2-3)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3(1-3)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2(2-3)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*3(2-4)</w:t>
            </w:r>
          </w:p>
        </w:tc>
        <w:tc>
          <w:tcPr>
            <w:tcW w:w="1126" w:type="dxa"/>
            <w:vMerge w:val="restart"/>
            <w:noWrap/>
            <w:hideMark/>
          </w:tcPr>
          <w:p w:rsidR="007E192B" w:rsidRPr="002F0792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F07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0.001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0.25-5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1-4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126" w:type="dxa"/>
            <w:vMerge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15"/>
        </w:trPr>
        <w:tc>
          <w:tcPr>
            <w:tcW w:w="3964" w:type="dxa"/>
            <w:gridSpan w:val="3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meat in a week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2(1-2)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126" w:type="dxa"/>
            <w:vMerge w:val="restart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0.087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0.25-5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0.25-4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1-4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126" w:type="dxa"/>
            <w:vMerge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15"/>
        </w:trPr>
        <w:tc>
          <w:tcPr>
            <w:tcW w:w="7466" w:type="dxa"/>
            <w:gridSpan w:val="5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Times </w:t>
            </w:r>
            <w:proofErr w:type="gramStart"/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  eating</w:t>
            </w:r>
            <w:proofErr w:type="gramEnd"/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nuts. legumes or beans in a week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126" w:type="dxa"/>
            <w:vMerge w:val="restart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0.928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0.09-7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0.25-4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0.085-4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0.085-7</w:t>
            </w:r>
          </w:p>
        </w:tc>
        <w:tc>
          <w:tcPr>
            <w:tcW w:w="1126" w:type="dxa"/>
            <w:vMerge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15"/>
        </w:trPr>
        <w:tc>
          <w:tcPr>
            <w:tcW w:w="8878" w:type="dxa"/>
            <w:gridSpan w:val="6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Grains (Bran flakes or instant Oatmeal) in a week</w:t>
            </w: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2(1-4)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2(1-4)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3(1-4)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126" w:type="dxa"/>
            <w:vMerge w:val="restart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0.735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0.5-7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126" w:type="dxa"/>
            <w:vMerge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5264" w:type="dxa"/>
            <w:gridSpan w:val="4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dairy product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0.134</w:t>
            </w:r>
          </w:p>
        </w:tc>
      </w:tr>
      <w:tr w:rsidR="007E192B" w:rsidRPr="00686A76" w:rsidTr="00F03A58">
        <w:trPr>
          <w:trHeight w:val="300"/>
        </w:trPr>
        <w:tc>
          <w:tcPr>
            <w:tcW w:w="918" w:type="dxa"/>
            <w:noWrap/>
            <w:hideMark/>
          </w:tcPr>
          <w:p w:rsidR="007E192B" w:rsidRPr="00686A76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3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300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1-2</w:t>
            </w:r>
          </w:p>
        </w:tc>
        <w:tc>
          <w:tcPr>
            <w:tcW w:w="220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6A76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126" w:type="dxa"/>
            <w:noWrap/>
            <w:hideMark/>
          </w:tcPr>
          <w:p w:rsidR="007E192B" w:rsidRPr="00686A76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:rsidR="006D44AC" w:rsidRPr="006D44AC" w:rsidRDefault="005646BD" w:rsidP="006D44A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D44AC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file 2:</w:t>
      </w:r>
      <w:r w:rsidR="006D44AC" w:rsidRPr="006D44A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D44AC" w:rsidRPr="006D44AC">
        <w:rPr>
          <w:rFonts w:asciiTheme="majorBidi" w:hAnsiTheme="majorBidi" w:cstheme="majorBidi"/>
          <w:b/>
          <w:bCs/>
          <w:sz w:val="24"/>
          <w:szCs w:val="24"/>
        </w:rPr>
        <w:t>Frequency of food items among studied group</w:t>
      </w:r>
      <w:r w:rsidR="006D44AC">
        <w:rPr>
          <w:rFonts w:asciiTheme="majorBidi" w:hAnsiTheme="majorBidi" w:cstheme="majorBidi"/>
          <w:b/>
          <w:bCs/>
          <w:sz w:val="24"/>
          <w:szCs w:val="24"/>
        </w:rPr>
        <w:t>s</w:t>
      </w:r>
      <w:bookmarkStart w:id="0" w:name="_GoBack"/>
      <w:bookmarkEnd w:id="0"/>
      <w:r w:rsidR="006D44AC" w:rsidRPr="006D44AC">
        <w:rPr>
          <w:rFonts w:asciiTheme="majorBidi" w:hAnsiTheme="majorBidi" w:cstheme="majorBidi"/>
          <w:b/>
          <w:bCs/>
          <w:sz w:val="24"/>
          <w:szCs w:val="24"/>
        </w:rPr>
        <w:t xml:space="preserve"> per week</w:t>
      </w:r>
    </w:p>
    <w:p w:rsidR="00C514AD" w:rsidRPr="005646BD" w:rsidRDefault="00C514AD" w:rsidP="005646BD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7E192B" w:rsidRDefault="007E192B"/>
    <w:p w:rsidR="007E192B" w:rsidRDefault="007E192B"/>
    <w:p w:rsidR="007E192B" w:rsidRDefault="007E192B"/>
    <w:tbl>
      <w:tblPr>
        <w:tblStyle w:val="TableGrid"/>
        <w:tblW w:w="10733" w:type="dxa"/>
        <w:jc w:val="center"/>
        <w:tblInd w:w="719" w:type="dxa"/>
        <w:tblLook w:val="04A0" w:firstRow="1" w:lastRow="0" w:firstColumn="1" w:lastColumn="0" w:noHBand="0" w:noVBand="1"/>
      </w:tblPr>
      <w:tblGrid>
        <w:gridCol w:w="1476"/>
        <w:gridCol w:w="1803"/>
        <w:gridCol w:w="1243"/>
        <w:gridCol w:w="1298"/>
        <w:gridCol w:w="2254"/>
        <w:gridCol w:w="1412"/>
        <w:gridCol w:w="1247"/>
      </w:tblGrid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CKD &gt;65years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CKD &gt;75years</w:t>
            </w:r>
          </w:p>
        </w:tc>
        <w:tc>
          <w:tcPr>
            <w:tcW w:w="2254" w:type="dxa"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Non- CKD &gt; 65 years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Normal Caregivers</w:t>
            </w: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 value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0733" w:type="dxa"/>
            <w:gridSpan w:val="7"/>
            <w:noWrap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Chips: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1(1-3)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2(1-4)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F0792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0.058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1-2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eating Luncheon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1(1-2.5)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0.549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0.25-2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1-3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0.25-6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 Times of  eating  Processed cheese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2(2-3)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2F0792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F07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0.027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1-3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 </w:t>
            </w: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frozen meat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0.505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0.25-2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1-3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preserved fish or tuna: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1(0.25-2)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0.695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0.25-5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0.25-5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0.25-3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1-3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0.25-4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5820" w:type="dxa"/>
            <w:gridSpan w:val="4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Times </w:t>
            </w:r>
            <w:proofErr w:type="gramStart"/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  eating</w:t>
            </w:r>
            <w:proofErr w:type="gramEnd"/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 Cream caramel. </w:t>
            </w:r>
            <w:proofErr w:type="gramStart"/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pudding</w:t>
            </w:r>
            <w:proofErr w:type="gramEnd"/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 or pudding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1(0.25-2)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0.189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0.25-3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0.25-4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1-4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Cake made from wheat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1(1-1)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0.244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0.25-3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Cake made from flour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0.691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0.5-6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1-4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0.25-7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3279" w:type="dxa"/>
            <w:gridSpan w:val="2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Biscuits made from flour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1(1-3)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1(1-3)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*3(2-4)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*1(1-2)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2F0792" w:rsidRDefault="007E192B" w:rsidP="00F03A58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F07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0.002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1-4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1-6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15"/>
          <w:jc w:val="center"/>
        </w:trPr>
        <w:tc>
          <w:tcPr>
            <w:tcW w:w="4522" w:type="dxa"/>
            <w:gridSpan w:val="3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Times of  eating Pepsi or similar soft drinks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47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Median(IQR)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1(1-2)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3(1-4)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2(1-3)</w:t>
            </w:r>
          </w:p>
        </w:tc>
        <w:tc>
          <w:tcPr>
            <w:tcW w:w="1247" w:type="dxa"/>
            <w:vMerge w:val="restart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0.293</w:t>
            </w:r>
          </w:p>
        </w:tc>
      </w:tr>
      <w:tr w:rsidR="007E192B" w:rsidRPr="007C0F03" w:rsidTr="00F03A58">
        <w:trPr>
          <w:trHeight w:val="300"/>
          <w:jc w:val="center"/>
        </w:trPr>
        <w:tc>
          <w:tcPr>
            <w:tcW w:w="1476" w:type="dxa"/>
            <w:noWrap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Range</w:t>
            </w:r>
          </w:p>
        </w:tc>
        <w:tc>
          <w:tcPr>
            <w:tcW w:w="180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0.5-7</w:t>
            </w:r>
          </w:p>
        </w:tc>
        <w:tc>
          <w:tcPr>
            <w:tcW w:w="1243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298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0.5-7</w:t>
            </w:r>
          </w:p>
        </w:tc>
        <w:tc>
          <w:tcPr>
            <w:tcW w:w="2254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1-7</w:t>
            </w:r>
          </w:p>
        </w:tc>
        <w:tc>
          <w:tcPr>
            <w:tcW w:w="1412" w:type="dxa"/>
            <w:noWrap/>
            <w:hideMark/>
          </w:tcPr>
          <w:p w:rsidR="007E192B" w:rsidRPr="007C0F03" w:rsidRDefault="007E192B" w:rsidP="00F03A5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C0F0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0.5-7</w:t>
            </w:r>
          </w:p>
        </w:tc>
        <w:tc>
          <w:tcPr>
            <w:tcW w:w="1247" w:type="dxa"/>
            <w:vMerge/>
            <w:hideMark/>
          </w:tcPr>
          <w:p w:rsidR="007E192B" w:rsidRPr="007C0F03" w:rsidRDefault="007E192B" w:rsidP="00F03A58">
            <w:pP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:rsidR="007E192B" w:rsidRDefault="007E192B"/>
    <w:p w:rsidR="00F62F85" w:rsidRDefault="00F62F85"/>
    <w:sectPr w:rsidR="00F62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C9"/>
    <w:rsid w:val="002F0792"/>
    <w:rsid w:val="00557FC9"/>
    <w:rsid w:val="005646BD"/>
    <w:rsid w:val="006D44AC"/>
    <w:rsid w:val="007E192B"/>
    <w:rsid w:val="00C514AD"/>
    <w:rsid w:val="00F6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92B"/>
    <w:pPr>
      <w:spacing w:after="160" w:line="259" w:lineRule="auto"/>
    </w:pPr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192B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92B"/>
    <w:pPr>
      <w:spacing w:after="160" w:line="259" w:lineRule="auto"/>
    </w:pPr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192B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Farouk-Pc</dc:creator>
  <cp:keywords/>
  <dc:description/>
  <cp:lastModifiedBy>Farouk-Pc</cp:lastModifiedBy>
  <cp:revision>6</cp:revision>
  <dcterms:created xsi:type="dcterms:W3CDTF">2025-04-08T16:40:00Z</dcterms:created>
  <dcterms:modified xsi:type="dcterms:W3CDTF">2025-06-14T20:29:00Z</dcterms:modified>
</cp:coreProperties>
</file>