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C97A" w14:textId="77777777" w:rsidR="00DA7BE6" w:rsidRPr="00651A10" w:rsidRDefault="00DA7BE6">
      <w:pPr>
        <w:rPr>
          <w:color w:val="000000" w:themeColor="text1"/>
          <w:sz w:val="22"/>
          <w:szCs w:val="22"/>
        </w:rPr>
      </w:pPr>
    </w:p>
    <w:p w14:paraId="3BBB9CA1" w14:textId="77777777" w:rsidR="007A49BD" w:rsidRDefault="00AD2060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Table S</w:t>
      </w:r>
      <w:r w:rsidR="00FD5B3F" w:rsidRPr="00651A10">
        <w:rPr>
          <w:color w:val="000000" w:themeColor="text1"/>
          <w:sz w:val="22"/>
          <w:szCs w:val="22"/>
        </w:rPr>
        <w:t>1</w:t>
      </w:r>
      <w:r w:rsidRPr="00651A10">
        <w:rPr>
          <w:color w:val="000000" w:themeColor="text1"/>
          <w:sz w:val="22"/>
          <w:szCs w:val="22"/>
        </w:rPr>
        <w:t xml:space="preserve">.  </w:t>
      </w:r>
      <w:r w:rsidR="00FD5B3F" w:rsidRPr="00651A10">
        <w:rPr>
          <w:color w:val="000000" w:themeColor="text1"/>
          <w:sz w:val="22"/>
          <w:szCs w:val="22"/>
        </w:rPr>
        <w:t>Participating children</w:t>
      </w:r>
      <w:r w:rsidR="008B3518" w:rsidRPr="00651A10">
        <w:rPr>
          <w:color w:val="000000" w:themeColor="text1"/>
          <w:sz w:val="22"/>
          <w:szCs w:val="22"/>
        </w:rPr>
        <w:t xml:space="preserve"> missing baseline data by </w:t>
      </w:r>
      <w:r w:rsidR="00FD5B3F" w:rsidRPr="00651A10">
        <w:rPr>
          <w:color w:val="000000" w:themeColor="text1"/>
          <w:sz w:val="22"/>
          <w:szCs w:val="22"/>
        </w:rPr>
        <w:t xml:space="preserve">study </w:t>
      </w:r>
      <w:r w:rsidR="008B3518" w:rsidRPr="00651A10">
        <w:rPr>
          <w:color w:val="000000" w:themeColor="text1"/>
          <w:sz w:val="22"/>
          <w:szCs w:val="22"/>
        </w:rPr>
        <w:t>group</w:t>
      </w:r>
    </w:p>
    <w:p w14:paraId="3CFD8E5F" w14:textId="12F6161D" w:rsidR="00DA7BE6" w:rsidRPr="00651A10" w:rsidRDefault="008B3518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 </w:t>
      </w:r>
      <w:r w:rsidR="00FD5B3F" w:rsidRPr="00651A10">
        <w:rPr>
          <w:color w:val="000000" w:themeColor="text1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9"/>
        <w:gridCol w:w="895"/>
        <w:gridCol w:w="1082"/>
        <w:gridCol w:w="1026"/>
        <w:gridCol w:w="1039"/>
        <w:gridCol w:w="1047"/>
        <w:gridCol w:w="1020"/>
        <w:gridCol w:w="980"/>
      </w:tblGrid>
      <w:tr w:rsidR="00651A10" w:rsidRPr="00651A10" w14:paraId="54D72FD0" w14:textId="77777777" w:rsidTr="00C202B9">
        <w:tc>
          <w:tcPr>
            <w:tcW w:w="1139" w:type="dxa"/>
            <w:vAlign w:val="bottom"/>
          </w:tcPr>
          <w:p w14:paraId="0A36A649" w14:textId="22F5D3E7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Group</w:t>
            </w:r>
          </w:p>
        </w:tc>
        <w:tc>
          <w:tcPr>
            <w:tcW w:w="895" w:type="dxa"/>
            <w:vAlign w:val="bottom"/>
          </w:tcPr>
          <w:p w14:paraId="68ED57B6" w14:textId="05BB05D2" w:rsidR="00FD5B3F" w:rsidRPr="00651A10" w:rsidRDefault="00315E02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082" w:type="dxa"/>
            <w:vAlign w:val="bottom"/>
          </w:tcPr>
          <w:p w14:paraId="3F7B7AC4" w14:textId="77777777" w:rsidR="00D96B1D" w:rsidRPr="00651A10" w:rsidRDefault="00D96B1D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MDD</w:t>
            </w:r>
          </w:p>
          <w:p w14:paraId="6D95E302" w14:textId="05D46035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 (%)</w:t>
            </w:r>
          </w:p>
        </w:tc>
        <w:tc>
          <w:tcPr>
            <w:tcW w:w="1026" w:type="dxa"/>
            <w:vAlign w:val="bottom"/>
          </w:tcPr>
          <w:p w14:paraId="554C3E31" w14:textId="77777777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HAZ</w:t>
            </w:r>
          </w:p>
          <w:p w14:paraId="2A32AF2D" w14:textId="64079D65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(%)</w:t>
            </w:r>
          </w:p>
        </w:tc>
        <w:tc>
          <w:tcPr>
            <w:tcW w:w="1039" w:type="dxa"/>
            <w:vAlign w:val="bottom"/>
          </w:tcPr>
          <w:p w14:paraId="69FE2866" w14:textId="77777777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WAZ</w:t>
            </w:r>
          </w:p>
          <w:p w14:paraId="7577171A" w14:textId="0C9493B3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(%)</w:t>
            </w:r>
          </w:p>
        </w:tc>
        <w:tc>
          <w:tcPr>
            <w:tcW w:w="1047" w:type="dxa"/>
            <w:vAlign w:val="bottom"/>
          </w:tcPr>
          <w:p w14:paraId="12D0B395" w14:textId="77777777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WHZ</w:t>
            </w:r>
          </w:p>
          <w:p w14:paraId="74BE44C4" w14:textId="0374B5E6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(%)</w:t>
            </w:r>
          </w:p>
        </w:tc>
        <w:tc>
          <w:tcPr>
            <w:tcW w:w="1020" w:type="dxa"/>
            <w:vAlign w:val="bottom"/>
          </w:tcPr>
          <w:p w14:paraId="01814AB4" w14:textId="77777777" w:rsidR="00315E02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Hgb</w:t>
            </w:r>
          </w:p>
          <w:p w14:paraId="1FF05D04" w14:textId="39F184D2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 (%)</w:t>
            </w:r>
          </w:p>
        </w:tc>
        <w:tc>
          <w:tcPr>
            <w:tcW w:w="980" w:type="dxa"/>
            <w:vAlign w:val="bottom"/>
          </w:tcPr>
          <w:p w14:paraId="7ED272C4" w14:textId="77777777" w:rsidR="00315E02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RBP </w:t>
            </w:r>
          </w:p>
          <w:p w14:paraId="632D1DA5" w14:textId="622349C8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(%)</w:t>
            </w:r>
          </w:p>
        </w:tc>
      </w:tr>
      <w:tr w:rsidR="00651A10" w:rsidRPr="00651A10" w14:paraId="07BE6668" w14:textId="77777777" w:rsidTr="00C202B9">
        <w:tc>
          <w:tcPr>
            <w:tcW w:w="1139" w:type="dxa"/>
          </w:tcPr>
          <w:p w14:paraId="410C09F8" w14:textId="58488F54" w:rsidR="00FD5B3F" w:rsidRPr="00651A10" w:rsidRDefault="00FD5B3F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Total</w:t>
            </w:r>
          </w:p>
        </w:tc>
        <w:tc>
          <w:tcPr>
            <w:tcW w:w="895" w:type="dxa"/>
            <w:vAlign w:val="bottom"/>
          </w:tcPr>
          <w:p w14:paraId="05E738C1" w14:textId="04F4697A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728</w:t>
            </w:r>
          </w:p>
        </w:tc>
        <w:tc>
          <w:tcPr>
            <w:tcW w:w="1082" w:type="dxa"/>
            <w:vAlign w:val="bottom"/>
          </w:tcPr>
          <w:p w14:paraId="1278E66F" w14:textId="7A38E148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19.7</w:t>
            </w:r>
          </w:p>
        </w:tc>
        <w:tc>
          <w:tcPr>
            <w:tcW w:w="1026" w:type="dxa"/>
            <w:vAlign w:val="bottom"/>
          </w:tcPr>
          <w:p w14:paraId="432CEB25" w14:textId="45F4F998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19.9</w:t>
            </w:r>
          </w:p>
        </w:tc>
        <w:tc>
          <w:tcPr>
            <w:tcW w:w="1039" w:type="dxa"/>
            <w:vAlign w:val="bottom"/>
          </w:tcPr>
          <w:p w14:paraId="2D45B479" w14:textId="5DC86861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10.4</w:t>
            </w:r>
          </w:p>
        </w:tc>
        <w:tc>
          <w:tcPr>
            <w:tcW w:w="1047" w:type="dxa"/>
            <w:vAlign w:val="bottom"/>
          </w:tcPr>
          <w:p w14:paraId="66294B1D" w14:textId="0BC4CC58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20.7</w:t>
            </w:r>
          </w:p>
        </w:tc>
        <w:tc>
          <w:tcPr>
            <w:tcW w:w="1020" w:type="dxa"/>
            <w:vAlign w:val="bottom"/>
          </w:tcPr>
          <w:p w14:paraId="29543639" w14:textId="7A7A5BBF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10.6</w:t>
            </w:r>
          </w:p>
        </w:tc>
        <w:tc>
          <w:tcPr>
            <w:tcW w:w="980" w:type="dxa"/>
            <w:vAlign w:val="bottom"/>
          </w:tcPr>
          <w:p w14:paraId="1EB102A0" w14:textId="3D42667F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28.7</w:t>
            </w:r>
          </w:p>
        </w:tc>
      </w:tr>
      <w:tr w:rsidR="00651A10" w:rsidRPr="00651A10" w14:paraId="498BDA74" w14:textId="77777777" w:rsidTr="00C202B9">
        <w:tc>
          <w:tcPr>
            <w:tcW w:w="1139" w:type="dxa"/>
          </w:tcPr>
          <w:p w14:paraId="5E52157A" w14:textId="44D150E9" w:rsidR="00FD5B3F" w:rsidRPr="00651A10" w:rsidRDefault="00FD5B3F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NWG_C</w:t>
            </w:r>
          </w:p>
        </w:tc>
        <w:tc>
          <w:tcPr>
            <w:tcW w:w="895" w:type="dxa"/>
            <w:vAlign w:val="bottom"/>
          </w:tcPr>
          <w:p w14:paraId="757F71CE" w14:textId="03B06339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226</w:t>
            </w:r>
          </w:p>
        </w:tc>
        <w:tc>
          <w:tcPr>
            <w:tcW w:w="1082" w:type="dxa"/>
            <w:vAlign w:val="bottom"/>
          </w:tcPr>
          <w:p w14:paraId="0E0EDE23" w14:textId="744AD2A1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16.8</w:t>
            </w:r>
          </w:p>
        </w:tc>
        <w:tc>
          <w:tcPr>
            <w:tcW w:w="1026" w:type="dxa"/>
            <w:vAlign w:val="bottom"/>
          </w:tcPr>
          <w:p w14:paraId="6B6C9F02" w14:textId="270A2FF4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24.8</w:t>
            </w:r>
          </w:p>
        </w:tc>
        <w:tc>
          <w:tcPr>
            <w:tcW w:w="1039" w:type="dxa"/>
            <w:vAlign w:val="bottom"/>
          </w:tcPr>
          <w:p w14:paraId="411CF5B4" w14:textId="0C7CE116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17.3</w:t>
            </w:r>
          </w:p>
        </w:tc>
        <w:tc>
          <w:tcPr>
            <w:tcW w:w="1047" w:type="dxa"/>
            <w:vAlign w:val="bottom"/>
          </w:tcPr>
          <w:p w14:paraId="0F0ADC7A" w14:textId="38F9CFBA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26.1</w:t>
            </w:r>
          </w:p>
        </w:tc>
        <w:tc>
          <w:tcPr>
            <w:tcW w:w="1020" w:type="dxa"/>
            <w:vAlign w:val="bottom"/>
          </w:tcPr>
          <w:p w14:paraId="054B3E2D" w14:textId="577B33C9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17.7</w:t>
            </w:r>
          </w:p>
        </w:tc>
        <w:tc>
          <w:tcPr>
            <w:tcW w:w="980" w:type="dxa"/>
            <w:vAlign w:val="bottom"/>
          </w:tcPr>
          <w:p w14:paraId="329CEF0F" w14:textId="4FDCEA4B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34.5</w:t>
            </w:r>
          </w:p>
        </w:tc>
      </w:tr>
      <w:tr w:rsidR="00651A10" w:rsidRPr="00651A10" w14:paraId="2E128BAA" w14:textId="77777777" w:rsidTr="00C202B9">
        <w:tc>
          <w:tcPr>
            <w:tcW w:w="1139" w:type="dxa"/>
          </w:tcPr>
          <w:p w14:paraId="15488356" w14:textId="4D4863E7" w:rsidR="00FD5B3F" w:rsidRPr="00651A10" w:rsidRDefault="00FD5B3F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WG_C</w:t>
            </w:r>
          </w:p>
        </w:tc>
        <w:tc>
          <w:tcPr>
            <w:tcW w:w="895" w:type="dxa"/>
            <w:vAlign w:val="bottom"/>
          </w:tcPr>
          <w:p w14:paraId="23DA0A47" w14:textId="2EC64797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118</w:t>
            </w:r>
          </w:p>
        </w:tc>
        <w:tc>
          <w:tcPr>
            <w:tcW w:w="1082" w:type="dxa"/>
            <w:vAlign w:val="bottom"/>
          </w:tcPr>
          <w:p w14:paraId="19E34300" w14:textId="353DEDD6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15.2</w:t>
            </w:r>
          </w:p>
        </w:tc>
        <w:tc>
          <w:tcPr>
            <w:tcW w:w="1026" w:type="dxa"/>
            <w:vAlign w:val="bottom"/>
          </w:tcPr>
          <w:p w14:paraId="3E8E18CA" w14:textId="4B4886F2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20.3</w:t>
            </w:r>
          </w:p>
        </w:tc>
        <w:tc>
          <w:tcPr>
            <w:tcW w:w="1039" w:type="dxa"/>
            <w:vAlign w:val="bottom"/>
          </w:tcPr>
          <w:p w14:paraId="6C59C34A" w14:textId="6A6615C2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11.0</w:t>
            </w:r>
          </w:p>
        </w:tc>
        <w:tc>
          <w:tcPr>
            <w:tcW w:w="1047" w:type="dxa"/>
            <w:vAlign w:val="bottom"/>
          </w:tcPr>
          <w:p w14:paraId="4AA5D9C7" w14:textId="22609E6D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21.2</w:t>
            </w:r>
          </w:p>
        </w:tc>
        <w:tc>
          <w:tcPr>
            <w:tcW w:w="1020" w:type="dxa"/>
            <w:vAlign w:val="bottom"/>
          </w:tcPr>
          <w:p w14:paraId="46C2A1C7" w14:textId="4F47B405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11.0</w:t>
            </w:r>
          </w:p>
        </w:tc>
        <w:tc>
          <w:tcPr>
            <w:tcW w:w="980" w:type="dxa"/>
            <w:vAlign w:val="bottom"/>
          </w:tcPr>
          <w:p w14:paraId="33C52B15" w14:textId="4744565F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26.3</w:t>
            </w:r>
          </w:p>
        </w:tc>
      </w:tr>
      <w:tr w:rsidR="00651A10" w:rsidRPr="00651A10" w14:paraId="73F379F0" w14:textId="77777777" w:rsidTr="00C202B9">
        <w:tc>
          <w:tcPr>
            <w:tcW w:w="1139" w:type="dxa"/>
          </w:tcPr>
          <w:p w14:paraId="1884B3BB" w14:textId="72DAEE00" w:rsidR="00FD5B3F" w:rsidRPr="00651A10" w:rsidRDefault="00FD5B3F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</w:t>
            </w:r>
            <w:r w:rsidR="00B92DEA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895" w:type="dxa"/>
            <w:vAlign w:val="bottom"/>
          </w:tcPr>
          <w:p w14:paraId="0276968E" w14:textId="0049EFA6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219</w:t>
            </w:r>
          </w:p>
        </w:tc>
        <w:tc>
          <w:tcPr>
            <w:tcW w:w="1082" w:type="dxa"/>
            <w:vAlign w:val="bottom"/>
          </w:tcPr>
          <w:p w14:paraId="35EFBE89" w14:textId="7EC90FF8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21.5</w:t>
            </w:r>
          </w:p>
        </w:tc>
        <w:tc>
          <w:tcPr>
            <w:tcW w:w="1026" w:type="dxa"/>
            <w:vAlign w:val="bottom"/>
          </w:tcPr>
          <w:p w14:paraId="496D710D" w14:textId="43E656B8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22.4</w:t>
            </w:r>
          </w:p>
        </w:tc>
        <w:tc>
          <w:tcPr>
            <w:tcW w:w="1039" w:type="dxa"/>
            <w:vAlign w:val="bottom"/>
          </w:tcPr>
          <w:p w14:paraId="0696CD0D" w14:textId="0DE35D88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9.1</w:t>
            </w:r>
          </w:p>
        </w:tc>
        <w:tc>
          <w:tcPr>
            <w:tcW w:w="1047" w:type="dxa"/>
            <w:vAlign w:val="bottom"/>
          </w:tcPr>
          <w:p w14:paraId="62453094" w14:textId="36A0671F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22.8</w:t>
            </w:r>
          </w:p>
        </w:tc>
        <w:tc>
          <w:tcPr>
            <w:tcW w:w="1020" w:type="dxa"/>
            <w:vAlign w:val="bottom"/>
          </w:tcPr>
          <w:p w14:paraId="3BFFA98D" w14:textId="2C020BAF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9.1</w:t>
            </w:r>
          </w:p>
        </w:tc>
        <w:tc>
          <w:tcPr>
            <w:tcW w:w="980" w:type="dxa"/>
            <w:vAlign w:val="bottom"/>
          </w:tcPr>
          <w:p w14:paraId="5A185EA3" w14:textId="4EC2A46B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30.6</w:t>
            </w:r>
          </w:p>
        </w:tc>
      </w:tr>
      <w:tr w:rsidR="00651A10" w:rsidRPr="00651A10" w14:paraId="1AA1A022" w14:textId="77777777" w:rsidTr="00C202B9">
        <w:tc>
          <w:tcPr>
            <w:tcW w:w="1139" w:type="dxa"/>
          </w:tcPr>
          <w:p w14:paraId="5E99ED83" w14:textId="53E9765A" w:rsidR="00FD5B3F" w:rsidRPr="00651A10" w:rsidRDefault="00FD5B3F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</w:t>
            </w:r>
            <w:r w:rsidR="00B92DEA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895" w:type="dxa"/>
            <w:vAlign w:val="bottom"/>
          </w:tcPr>
          <w:p w14:paraId="6A0CCF42" w14:textId="225FE154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165</w:t>
            </w:r>
          </w:p>
        </w:tc>
        <w:tc>
          <w:tcPr>
            <w:tcW w:w="1082" w:type="dxa"/>
            <w:vAlign w:val="bottom"/>
          </w:tcPr>
          <w:p w14:paraId="5239A836" w14:textId="1A7A8A00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24.8</w:t>
            </w:r>
          </w:p>
        </w:tc>
        <w:tc>
          <w:tcPr>
            <w:tcW w:w="1026" w:type="dxa"/>
            <w:vAlign w:val="bottom"/>
          </w:tcPr>
          <w:p w14:paraId="08F6EF7F" w14:textId="387F1CE8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9.7</w:t>
            </w:r>
          </w:p>
        </w:tc>
        <w:tc>
          <w:tcPr>
            <w:tcW w:w="1039" w:type="dxa"/>
            <w:vAlign w:val="bottom"/>
          </w:tcPr>
          <w:p w14:paraId="044E8061" w14:textId="3A431878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2.4</w:t>
            </w:r>
          </w:p>
        </w:tc>
        <w:tc>
          <w:tcPr>
            <w:tcW w:w="1047" w:type="dxa"/>
            <w:vAlign w:val="bottom"/>
          </w:tcPr>
          <w:p w14:paraId="529FC747" w14:textId="0DA866FF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10.3</w:t>
            </w:r>
          </w:p>
        </w:tc>
        <w:tc>
          <w:tcPr>
            <w:tcW w:w="1020" w:type="dxa"/>
            <w:vAlign w:val="bottom"/>
          </w:tcPr>
          <w:p w14:paraId="3FE42624" w14:textId="0D712847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2.4</w:t>
            </w:r>
          </w:p>
        </w:tc>
        <w:tc>
          <w:tcPr>
            <w:tcW w:w="980" w:type="dxa"/>
            <w:vAlign w:val="bottom"/>
          </w:tcPr>
          <w:p w14:paraId="2E980FC4" w14:textId="765A5D8F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20.0</w:t>
            </w:r>
          </w:p>
        </w:tc>
      </w:tr>
      <w:tr w:rsidR="00651A10" w:rsidRPr="00651A10" w14:paraId="7A900E61" w14:textId="77777777" w:rsidTr="00C202B9">
        <w:tc>
          <w:tcPr>
            <w:tcW w:w="1139" w:type="dxa"/>
          </w:tcPr>
          <w:p w14:paraId="1C5E42C6" w14:textId="0CEC6A0F" w:rsidR="00FD5B3F" w:rsidRPr="00651A10" w:rsidRDefault="00FD5B3F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 value</w:t>
            </w:r>
            <w:r w:rsidR="00315E02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895" w:type="dxa"/>
            <w:vAlign w:val="bottom"/>
          </w:tcPr>
          <w:p w14:paraId="7E275F08" w14:textId="77777777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2" w:type="dxa"/>
            <w:vAlign w:val="bottom"/>
          </w:tcPr>
          <w:p w14:paraId="673478E0" w14:textId="0877FCBC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0.12</w:t>
            </w:r>
          </w:p>
        </w:tc>
        <w:tc>
          <w:tcPr>
            <w:tcW w:w="1026" w:type="dxa"/>
            <w:vAlign w:val="bottom"/>
          </w:tcPr>
          <w:p w14:paraId="630E0622" w14:textId="0CB43533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1039" w:type="dxa"/>
            <w:vAlign w:val="bottom"/>
          </w:tcPr>
          <w:p w14:paraId="2C0E419C" w14:textId="562DD92B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1047" w:type="dxa"/>
            <w:vAlign w:val="bottom"/>
          </w:tcPr>
          <w:p w14:paraId="39F7CFCB" w14:textId="3EF3C826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1020" w:type="dxa"/>
            <w:vAlign w:val="bottom"/>
          </w:tcPr>
          <w:p w14:paraId="4EF0DEFE" w14:textId="16F6812C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980" w:type="dxa"/>
            <w:vAlign w:val="bottom"/>
          </w:tcPr>
          <w:p w14:paraId="09A7846D" w14:textId="4973D812" w:rsidR="00FD5B3F" w:rsidRPr="00651A10" w:rsidRDefault="00FD5B3F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0.01</w:t>
            </w:r>
          </w:p>
        </w:tc>
      </w:tr>
    </w:tbl>
    <w:p w14:paraId="5DEA7079" w14:textId="77777777" w:rsidR="00315E02" w:rsidRDefault="00315E02" w:rsidP="00315E02">
      <w:r>
        <w:t xml:space="preserve">WG_SMG = women’s group in villages with the solar market gardens  </w:t>
      </w:r>
    </w:p>
    <w:p w14:paraId="05E9BC22" w14:textId="77777777" w:rsidR="00315E02" w:rsidRDefault="00315E02" w:rsidP="00315E02">
      <w:r>
        <w:t xml:space="preserve">NWG_SMG = non-women’s group in villages with the solar market gardens </w:t>
      </w:r>
    </w:p>
    <w:p w14:paraId="72E32696" w14:textId="77777777" w:rsidR="00315E02" w:rsidRDefault="00315E02" w:rsidP="00315E02">
      <w:r>
        <w:t xml:space="preserve">WG_C = women’s group control villages </w:t>
      </w:r>
    </w:p>
    <w:p w14:paraId="0F4C3837" w14:textId="77777777" w:rsidR="00315E02" w:rsidRDefault="00315E02" w:rsidP="00315E02">
      <w:r>
        <w:t>NWG_C = non-women’s group control villages</w:t>
      </w:r>
    </w:p>
    <w:p w14:paraId="01AC7530" w14:textId="353C7B96" w:rsidR="00D96B1D" w:rsidRPr="00651A10" w:rsidRDefault="00315E02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</w:t>
      </w:r>
      <w:r w:rsidR="00B43C8A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=</w:t>
      </w:r>
      <w:r w:rsidR="00B43C8A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sample size</w:t>
      </w:r>
    </w:p>
    <w:p w14:paraId="4D21BEE1" w14:textId="3E6E3A61" w:rsidR="00315E02" w:rsidRDefault="00D96B1D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MDD=</w:t>
      </w:r>
      <w:r w:rsidR="00315E02">
        <w:rPr>
          <w:color w:val="000000" w:themeColor="text1"/>
          <w:sz w:val="22"/>
          <w:szCs w:val="22"/>
        </w:rPr>
        <w:t xml:space="preserve">consuming &lt; 4 food </w:t>
      </w:r>
      <w:proofErr w:type="gramStart"/>
      <w:r w:rsidR="00315E02">
        <w:rPr>
          <w:color w:val="000000" w:themeColor="text1"/>
          <w:sz w:val="22"/>
          <w:szCs w:val="22"/>
        </w:rPr>
        <w:t>groups</w:t>
      </w:r>
      <w:r w:rsidRPr="00651A10">
        <w:rPr>
          <w:color w:val="000000" w:themeColor="text1"/>
          <w:sz w:val="22"/>
          <w:szCs w:val="22"/>
        </w:rPr>
        <w:t>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033554E8" w14:textId="25C2735B" w:rsidR="00315E02" w:rsidRDefault="00D96B1D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HAZ=height or length for age z-score</w:t>
      </w:r>
    </w:p>
    <w:p w14:paraId="78B8E421" w14:textId="2FD034EA" w:rsidR="00D96B1D" w:rsidRPr="00651A10" w:rsidRDefault="00D96B1D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WAZ=weight for age z-score</w:t>
      </w:r>
    </w:p>
    <w:p w14:paraId="7AFB6BD5" w14:textId="618ABA17" w:rsidR="00315E02" w:rsidRDefault="00D96B1D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WHZ=weight for height or length z-score </w:t>
      </w:r>
    </w:p>
    <w:p w14:paraId="4929F06C" w14:textId="2211F054" w:rsidR="00315E02" w:rsidRDefault="00D96B1D">
      <w:pPr>
        <w:rPr>
          <w:color w:val="000000" w:themeColor="text1"/>
          <w:sz w:val="22"/>
          <w:szCs w:val="22"/>
        </w:rPr>
      </w:pPr>
      <w:proofErr w:type="spellStart"/>
      <w:r w:rsidRPr="00651A10">
        <w:rPr>
          <w:color w:val="000000" w:themeColor="text1"/>
          <w:sz w:val="22"/>
          <w:szCs w:val="22"/>
        </w:rPr>
        <w:t>Hbg</w:t>
      </w:r>
      <w:proofErr w:type="spellEnd"/>
      <w:r w:rsidRPr="00651A10">
        <w:rPr>
          <w:color w:val="000000" w:themeColor="text1"/>
          <w:sz w:val="22"/>
          <w:szCs w:val="22"/>
        </w:rPr>
        <w:t xml:space="preserve">=hemoglobin </w:t>
      </w:r>
    </w:p>
    <w:p w14:paraId="686672C8" w14:textId="253D968A" w:rsidR="00D96B1D" w:rsidRPr="00651A10" w:rsidRDefault="00D96B1D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RBP=retinol binding protein</w:t>
      </w:r>
    </w:p>
    <w:p w14:paraId="5CF7673F" w14:textId="6A12F2E9" w:rsidR="00AA50B9" w:rsidRPr="00651A10" w:rsidRDefault="00AA50B9" w:rsidP="00AA50B9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* Pearson Chi</w:t>
      </w:r>
      <w:r w:rsidR="00D96B1D" w:rsidRPr="00651A10">
        <w:rPr>
          <w:color w:val="000000" w:themeColor="text1"/>
          <w:sz w:val="22"/>
          <w:szCs w:val="22"/>
        </w:rPr>
        <w:t>-</w:t>
      </w:r>
      <w:r w:rsidRPr="00651A10">
        <w:rPr>
          <w:color w:val="000000" w:themeColor="text1"/>
          <w:sz w:val="22"/>
          <w:szCs w:val="22"/>
        </w:rPr>
        <w:t xml:space="preserve">square </w:t>
      </w:r>
      <w:r w:rsidR="00AB3291">
        <w:rPr>
          <w:color w:val="000000" w:themeColor="text1"/>
          <w:sz w:val="22"/>
          <w:szCs w:val="22"/>
        </w:rPr>
        <w:t xml:space="preserve">tests were </w:t>
      </w:r>
      <w:r w:rsidRPr="00651A10">
        <w:rPr>
          <w:color w:val="000000" w:themeColor="text1"/>
          <w:sz w:val="22"/>
          <w:szCs w:val="22"/>
        </w:rPr>
        <w:t>used to determine differences between study groups.</w:t>
      </w:r>
    </w:p>
    <w:p w14:paraId="1BA09F6E" w14:textId="77777777" w:rsidR="00DA7BE6" w:rsidRPr="00651A10" w:rsidRDefault="00DA7BE6" w:rsidP="00DA7BE6">
      <w:pPr>
        <w:rPr>
          <w:color w:val="000000" w:themeColor="text1"/>
          <w:sz w:val="22"/>
          <w:szCs w:val="22"/>
        </w:rPr>
      </w:pPr>
    </w:p>
    <w:p w14:paraId="24BBD0DD" w14:textId="77777777" w:rsidR="008B3518" w:rsidRPr="00651A10" w:rsidRDefault="008B3518" w:rsidP="00DA7BE6">
      <w:pPr>
        <w:rPr>
          <w:color w:val="000000" w:themeColor="text1"/>
          <w:sz w:val="22"/>
          <w:szCs w:val="22"/>
        </w:rPr>
      </w:pPr>
    </w:p>
    <w:p w14:paraId="7EAD6BC0" w14:textId="77777777" w:rsidR="00DA7BE6" w:rsidRPr="00651A10" w:rsidRDefault="00DA7BE6" w:rsidP="00DA7BE6">
      <w:pPr>
        <w:rPr>
          <w:color w:val="000000" w:themeColor="text1"/>
          <w:sz w:val="22"/>
          <w:szCs w:val="22"/>
        </w:rPr>
      </w:pPr>
    </w:p>
    <w:p w14:paraId="324CC6BC" w14:textId="0F7773A6" w:rsidR="00B15B57" w:rsidRPr="00651A10" w:rsidRDefault="00DA7BE6" w:rsidP="00BC1FD9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br w:type="page"/>
      </w:r>
      <w:r w:rsidR="00AD2060" w:rsidRPr="00651A10">
        <w:rPr>
          <w:color w:val="000000" w:themeColor="text1"/>
          <w:sz w:val="22"/>
          <w:szCs w:val="22"/>
        </w:rPr>
        <w:lastRenderedPageBreak/>
        <w:t>Table S</w:t>
      </w:r>
      <w:r w:rsidR="00FD5B3F" w:rsidRPr="00651A10">
        <w:rPr>
          <w:color w:val="000000" w:themeColor="text1"/>
          <w:sz w:val="22"/>
          <w:szCs w:val="22"/>
        </w:rPr>
        <w:t>2</w:t>
      </w:r>
      <w:r w:rsidR="00F421D0" w:rsidRPr="00651A10">
        <w:rPr>
          <w:color w:val="000000" w:themeColor="text1"/>
          <w:sz w:val="22"/>
          <w:szCs w:val="22"/>
        </w:rPr>
        <w:t>.</w:t>
      </w:r>
      <w:r w:rsidR="00CA04BE" w:rsidRPr="00651A10">
        <w:rPr>
          <w:color w:val="000000" w:themeColor="text1"/>
          <w:sz w:val="22"/>
          <w:szCs w:val="22"/>
        </w:rPr>
        <w:t xml:space="preserve">  Covariate </w:t>
      </w:r>
      <w:r w:rsidR="007A49BD">
        <w:rPr>
          <w:color w:val="000000" w:themeColor="text1"/>
          <w:sz w:val="22"/>
          <w:szCs w:val="22"/>
        </w:rPr>
        <w:t>v</w:t>
      </w:r>
      <w:r w:rsidR="00CA04BE" w:rsidRPr="00651A10">
        <w:rPr>
          <w:color w:val="000000" w:themeColor="text1"/>
          <w:sz w:val="22"/>
          <w:szCs w:val="22"/>
        </w:rPr>
        <w:t>alues between data present and missing at bas</w:t>
      </w:r>
      <w:r w:rsidR="00FD5B3F" w:rsidRPr="00651A10">
        <w:rPr>
          <w:color w:val="000000" w:themeColor="text1"/>
          <w:sz w:val="22"/>
          <w:szCs w:val="22"/>
        </w:rPr>
        <w:t>e</w:t>
      </w:r>
      <w:r w:rsidR="00CA04BE" w:rsidRPr="00651A10">
        <w:rPr>
          <w:color w:val="000000" w:themeColor="text1"/>
          <w:sz w:val="22"/>
          <w:szCs w:val="22"/>
        </w:rPr>
        <w:t>line</w:t>
      </w:r>
      <w:r w:rsidR="00FE1612" w:rsidRPr="00651A10">
        <w:rPr>
          <w:color w:val="000000" w:themeColor="text1"/>
          <w:sz w:val="22"/>
          <w:szCs w:val="22"/>
        </w:rPr>
        <w:t>*</w:t>
      </w:r>
    </w:p>
    <w:tbl>
      <w:tblPr>
        <w:tblStyle w:val="TableGrid"/>
        <w:tblpPr w:leftFromText="180" w:rightFromText="180" w:vertAnchor="page" w:horzAnchor="margin" w:tblpY="1441"/>
        <w:tblW w:w="0" w:type="auto"/>
        <w:tblLook w:val="04A0" w:firstRow="1" w:lastRow="0" w:firstColumn="1" w:lastColumn="0" w:noHBand="0" w:noVBand="1"/>
      </w:tblPr>
      <w:tblGrid>
        <w:gridCol w:w="2515"/>
        <w:gridCol w:w="601"/>
        <w:gridCol w:w="2009"/>
        <w:gridCol w:w="569"/>
        <w:gridCol w:w="1890"/>
        <w:gridCol w:w="1710"/>
      </w:tblGrid>
      <w:tr w:rsidR="00651A10" w:rsidRPr="00AB3291" w14:paraId="188EC588" w14:textId="77777777" w:rsidTr="00D96B1D">
        <w:tc>
          <w:tcPr>
            <w:tcW w:w="2515" w:type="dxa"/>
          </w:tcPr>
          <w:p w14:paraId="4BF1640A" w14:textId="77777777" w:rsidR="00D96B1D" w:rsidRPr="00651A10" w:rsidRDefault="00D96B1D" w:rsidP="00D96B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973" w:type="dxa"/>
            <w:gridSpan w:val="4"/>
            <w:vAlign w:val="bottom"/>
          </w:tcPr>
          <w:p w14:paraId="0697BF89" w14:textId="749C6AD0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 xml:space="preserve">Baseline </w:t>
            </w:r>
            <w:r w:rsidR="00315E02">
              <w:rPr>
                <w:color w:val="000000" w:themeColor="text1"/>
                <w:sz w:val="22"/>
                <w:szCs w:val="22"/>
              </w:rPr>
              <w:t>Dietary Diversity Scores</w:t>
            </w:r>
          </w:p>
        </w:tc>
        <w:tc>
          <w:tcPr>
            <w:tcW w:w="1710" w:type="dxa"/>
            <w:vAlign w:val="bottom"/>
          </w:tcPr>
          <w:p w14:paraId="069B8D77" w14:textId="77777777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AB3291" w14:paraId="7A2B89CC" w14:textId="77777777" w:rsidTr="00D96B1D">
        <w:tc>
          <w:tcPr>
            <w:tcW w:w="2515" w:type="dxa"/>
          </w:tcPr>
          <w:p w14:paraId="383CA7D5" w14:textId="77777777" w:rsidR="00D96B1D" w:rsidRPr="00AB3291" w:rsidRDefault="00D96B1D" w:rsidP="00D96B1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10" w:type="dxa"/>
            <w:gridSpan w:val="2"/>
            <w:vAlign w:val="bottom"/>
          </w:tcPr>
          <w:p w14:paraId="09FF5D6A" w14:textId="77777777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363" w:type="dxa"/>
            <w:gridSpan w:val="2"/>
            <w:vAlign w:val="bottom"/>
          </w:tcPr>
          <w:p w14:paraId="24AF667A" w14:textId="77777777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10" w:type="dxa"/>
            <w:vAlign w:val="bottom"/>
          </w:tcPr>
          <w:p w14:paraId="77FB2E48" w14:textId="77777777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AB3291" w14:paraId="71F3EF90" w14:textId="77777777" w:rsidTr="00D96B1D">
        <w:tc>
          <w:tcPr>
            <w:tcW w:w="2515" w:type="dxa"/>
          </w:tcPr>
          <w:p w14:paraId="73524ADF" w14:textId="77777777" w:rsidR="00D96B1D" w:rsidRPr="00AB3291" w:rsidRDefault="00D96B1D" w:rsidP="00D96B1D">
            <w:pPr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Factor</w:t>
            </w:r>
          </w:p>
        </w:tc>
        <w:tc>
          <w:tcPr>
            <w:tcW w:w="601" w:type="dxa"/>
            <w:vAlign w:val="bottom"/>
          </w:tcPr>
          <w:p w14:paraId="370F3F47" w14:textId="77777777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2009" w:type="dxa"/>
            <w:vAlign w:val="bottom"/>
          </w:tcPr>
          <w:p w14:paraId="5EFB60C8" w14:textId="77777777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473" w:type="dxa"/>
            <w:vAlign w:val="bottom"/>
          </w:tcPr>
          <w:p w14:paraId="6CBCB843" w14:textId="77777777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90" w:type="dxa"/>
            <w:vAlign w:val="bottom"/>
          </w:tcPr>
          <w:p w14:paraId="1EF5D9DA" w14:textId="77777777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710" w:type="dxa"/>
            <w:vAlign w:val="bottom"/>
          </w:tcPr>
          <w:p w14:paraId="58B34F3E" w14:textId="77777777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p</w:t>
            </w:r>
          </w:p>
        </w:tc>
      </w:tr>
      <w:tr w:rsidR="00651A10" w:rsidRPr="00AB3291" w14:paraId="0313FC1C" w14:textId="77777777" w:rsidTr="00D96B1D">
        <w:tc>
          <w:tcPr>
            <w:tcW w:w="2515" w:type="dxa"/>
          </w:tcPr>
          <w:p w14:paraId="363A52B0" w14:textId="0E7F98F0" w:rsidR="00D96B1D" w:rsidRPr="00AB3291" w:rsidRDefault="00D96B1D" w:rsidP="00D96B1D">
            <w:pPr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AB3291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AB3291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AB3291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AB3291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01" w:type="dxa"/>
            <w:vAlign w:val="bottom"/>
          </w:tcPr>
          <w:p w14:paraId="7682E8A6" w14:textId="5951413A" w:rsidR="00D96B1D" w:rsidRPr="00AB3291" w:rsidRDefault="00AB3291" w:rsidP="00FA71D1">
            <w:pPr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584</w:t>
            </w:r>
          </w:p>
        </w:tc>
        <w:tc>
          <w:tcPr>
            <w:tcW w:w="2009" w:type="dxa"/>
            <w:vAlign w:val="bottom"/>
          </w:tcPr>
          <w:p w14:paraId="172429C9" w14:textId="72BCE02B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 xml:space="preserve">21.52 </w:t>
            </w:r>
            <w:r w:rsidRPr="00AB3291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AB3291">
              <w:rPr>
                <w:color w:val="000000" w:themeColor="text1"/>
                <w:sz w:val="22"/>
                <w:szCs w:val="22"/>
              </w:rPr>
              <w:t xml:space="preserve"> 0.48</w:t>
            </w:r>
          </w:p>
        </w:tc>
        <w:tc>
          <w:tcPr>
            <w:tcW w:w="473" w:type="dxa"/>
            <w:vAlign w:val="bottom"/>
          </w:tcPr>
          <w:p w14:paraId="6163B2B3" w14:textId="2296B2E4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144</w:t>
            </w:r>
          </w:p>
        </w:tc>
        <w:tc>
          <w:tcPr>
            <w:tcW w:w="1890" w:type="dxa"/>
            <w:vAlign w:val="bottom"/>
          </w:tcPr>
          <w:p w14:paraId="48CB5D16" w14:textId="04211C32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 xml:space="preserve">24.92 </w:t>
            </w:r>
            <w:r w:rsidRPr="00AB3291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AB3291">
              <w:rPr>
                <w:color w:val="000000" w:themeColor="text1"/>
                <w:sz w:val="22"/>
                <w:szCs w:val="22"/>
              </w:rPr>
              <w:t xml:space="preserve"> 1.08</w:t>
            </w:r>
          </w:p>
        </w:tc>
        <w:tc>
          <w:tcPr>
            <w:tcW w:w="1710" w:type="dxa"/>
            <w:vAlign w:val="bottom"/>
          </w:tcPr>
          <w:p w14:paraId="3CBEE996" w14:textId="77777777" w:rsidR="00D96B1D" w:rsidRPr="00AB3291" w:rsidRDefault="00D96B1D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0.01</w:t>
            </w:r>
          </w:p>
        </w:tc>
      </w:tr>
      <w:tr w:rsidR="00651A10" w:rsidRPr="00AB3291" w14:paraId="46746A94" w14:textId="77777777" w:rsidTr="00D96B1D">
        <w:tc>
          <w:tcPr>
            <w:tcW w:w="2515" w:type="dxa"/>
          </w:tcPr>
          <w:p w14:paraId="30BB5EC4" w14:textId="77777777" w:rsidR="00D96B1D" w:rsidRPr="00AB3291" w:rsidRDefault="00D96B1D" w:rsidP="00D96B1D">
            <w:pPr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01" w:type="dxa"/>
            <w:vAlign w:val="bottom"/>
          </w:tcPr>
          <w:p w14:paraId="1F2F5F92" w14:textId="63639E90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584</w:t>
            </w:r>
          </w:p>
        </w:tc>
        <w:tc>
          <w:tcPr>
            <w:tcW w:w="2009" w:type="dxa"/>
            <w:vAlign w:val="bottom"/>
          </w:tcPr>
          <w:p w14:paraId="777230C3" w14:textId="11398182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49.3%</w:t>
            </w:r>
          </w:p>
        </w:tc>
        <w:tc>
          <w:tcPr>
            <w:tcW w:w="473" w:type="dxa"/>
            <w:vAlign w:val="bottom"/>
          </w:tcPr>
          <w:p w14:paraId="72C5A90A" w14:textId="4AC2B749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144</w:t>
            </w:r>
          </w:p>
        </w:tc>
        <w:tc>
          <w:tcPr>
            <w:tcW w:w="1890" w:type="dxa"/>
            <w:vAlign w:val="bottom"/>
          </w:tcPr>
          <w:p w14:paraId="23F2DCBF" w14:textId="2160CBE6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56.9%</w:t>
            </w:r>
          </w:p>
        </w:tc>
        <w:tc>
          <w:tcPr>
            <w:tcW w:w="1710" w:type="dxa"/>
            <w:vAlign w:val="bottom"/>
          </w:tcPr>
          <w:p w14:paraId="370B4575" w14:textId="386205C2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0.10</w:t>
            </w:r>
          </w:p>
        </w:tc>
      </w:tr>
      <w:tr w:rsidR="00651A10" w:rsidRPr="00AB3291" w14:paraId="6F010CE4" w14:textId="77777777" w:rsidTr="00D96B1D">
        <w:tc>
          <w:tcPr>
            <w:tcW w:w="2515" w:type="dxa"/>
          </w:tcPr>
          <w:p w14:paraId="7B2977C5" w14:textId="77777777" w:rsidR="00D96B1D" w:rsidRPr="00AB3291" w:rsidRDefault="00D96B1D" w:rsidP="00D96B1D">
            <w:pPr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01" w:type="dxa"/>
            <w:vAlign w:val="bottom"/>
          </w:tcPr>
          <w:p w14:paraId="00E4AFC4" w14:textId="6A09F8B6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572</w:t>
            </w:r>
          </w:p>
        </w:tc>
        <w:tc>
          <w:tcPr>
            <w:tcW w:w="2009" w:type="dxa"/>
            <w:vAlign w:val="bottom"/>
          </w:tcPr>
          <w:p w14:paraId="60379498" w14:textId="5A165900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21.8%</w:t>
            </w:r>
          </w:p>
        </w:tc>
        <w:tc>
          <w:tcPr>
            <w:tcW w:w="473" w:type="dxa"/>
            <w:vAlign w:val="bottom"/>
          </w:tcPr>
          <w:p w14:paraId="4F4C735F" w14:textId="7371B027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138</w:t>
            </w:r>
          </w:p>
        </w:tc>
        <w:tc>
          <w:tcPr>
            <w:tcW w:w="1890" w:type="dxa"/>
            <w:vAlign w:val="bottom"/>
          </w:tcPr>
          <w:p w14:paraId="42F2D4E2" w14:textId="0EFE8259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17.4%</w:t>
            </w:r>
          </w:p>
        </w:tc>
        <w:tc>
          <w:tcPr>
            <w:tcW w:w="1710" w:type="dxa"/>
            <w:vAlign w:val="bottom"/>
          </w:tcPr>
          <w:p w14:paraId="78DDC5FA" w14:textId="491EC46A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0.25</w:t>
            </w:r>
          </w:p>
        </w:tc>
      </w:tr>
      <w:tr w:rsidR="00651A10" w:rsidRPr="00651A10" w14:paraId="16E0DACF" w14:textId="77777777" w:rsidTr="00D96B1D">
        <w:tc>
          <w:tcPr>
            <w:tcW w:w="2515" w:type="dxa"/>
          </w:tcPr>
          <w:p w14:paraId="16587773" w14:textId="77777777" w:rsidR="00D96B1D" w:rsidRPr="00AB3291" w:rsidRDefault="00D96B1D" w:rsidP="00D96B1D">
            <w:pPr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01" w:type="dxa"/>
            <w:vAlign w:val="bottom"/>
          </w:tcPr>
          <w:p w14:paraId="5AEB2A8D" w14:textId="7EB55A9E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560</w:t>
            </w:r>
          </w:p>
        </w:tc>
        <w:tc>
          <w:tcPr>
            <w:tcW w:w="2009" w:type="dxa"/>
            <w:vAlign w:val="bottom"/>
          </w:tcPr>
          <w:p w14:paraId="0ACC50C5" w14:textId="7F778F7A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32.9%</w:t>
            </w:r>
          </w:p>
        </w:tc>
        <w:tc>
          <w:tcPr>
            <w:tcW w:w="473" w:type="dxa"/>
            <w:vAlign w:val="bottom"/>
          </w:tcPr>
          <w:p w14:paraId="5B435E78" w14:textId="1103D79A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136</w:t>
            </w:r>
          </w:p>
        </w:tc>
        <w:tc>
          <w:tcPr>
            <w:tcW w:w="1890" w:type="dxa"/>
            <w:vAlign w:val="bottom"/>
          </w:tcPr>
          <w:p w14:paraId="428C17AE" w14:textId="3428B8CB" w:rsidR="00D96B1D" w:rsidRPr="00AB3291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25.0%</w:t>
            </w:r>
          </w:p>
        </w:tc>
        <w:tc>
          <w:tcPr>
            <w:tcW w:w="1710" w:type="dxa"/>
            <w:vAlign w:val="bottom"/>
          </w:tcPr>
          <w:p w14:paraId="1375523E" w14:textId="32216F51" w:rsidR="00D96B1D" w:rsidRPr="00651A10" w:rsidRDefault="00AB3291" w:rsidP="00D96B1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B3291">
              <w:rPr>
                <w:color w:val="000000" w:themeColor="text1"/>
                <w:sz w:val="22"/>
                <w:szCs w:val="22"/>
              </w:rPr>
              <w:t>0.08</w:t>
            </w:r>
          </w:p>
        </w:tc>
      </w:tr>
    </w:tbl>
    <w:p w14:paraId="71845206" w14:textId="7E7E1423" w:rsidR="00B15B57" w:rsidRPr="00651A10" w:rsidRDefault="00B15B57" w:rsidP="00DA7BE6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54A73D95" w14:textId="72F4CEE2" w:rsidR="00D20940" w:rsidRPr="00651A10" w:rsidRDefault="00D20940" w:rsidP="00DA7BE6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3AE62F53" w14:textId="676C440B" w:rsidR="00B15B57" w:rsidRPr="00651A10" w:rsidRDefault="00B15B57" w:rsidP="00C208DC">
      <w:pPr>
        <w:tabs>
          <w:tab w:val="left" w:pos="1680"/>
        </w:tabs>
        <w:spacing w:line="480" w:lineRule="auto"/>
        <w:rPr>
          <w:color w:val="000000" w:themeColor="text1"/>
          <w:sz w:val="22"/>
          <w:szCs w:val="22"/>
        </w:rPr>
      </w:pPr>
    </w:p>
    <w:p w14:paraId="4D74CC57" w14:textId="0B5700B2" w:rsidR="00DA7BE6" w:rsidRPr="00651A10" w:rsidRDefault="00DA7BE6" w:rsidP="00DA7BE6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34F8EE3A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11944B44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15F08E8D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7050791C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4229"/>
        <w:tblW w:w="0" w:type="auto"/>
        <w:tblLook w:val="04A0" w:firstRow="1" w:lastRow="0" w:firstColumn="1" w:lastColumn="0" w:noHBand="0" w:noVBand="1"/>
      </w:tblPr>
      <w:tblGrid>
        <w:gridCol w:w="2515"/>
        <w:gridCol w:w="601"/>
        <w:gridCol w:w="2009"/>
        <w:gridCol w:w="473"/>
        <w:gridCol w:w="1890"/>
        <w:gridCol w:w="1710"/>
      </w:tblGrid>
      <w:tr w:rsidR="00651A10" w:rsidRPr="00651A10" w14:paraId="571859F6" w14:textId="77777777" w:rsidTr="00FA71D1">
        <w:tc>
          <w:tcPr>
            <w:tcW w:w="2515" w:type="dxa"/>
          </w:tcPr>
          <w:p w14:paraId="56CA28E5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973" w:type="dxa"/>
            <w:gridSpan w:val="4"/>
            <w:vAlign w:val="bottom"/>
          </w:tcPr>
          <w:p w14:paraId="248FAAF1" w14:textId="2FBAA0A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Baseline </w:t>
            </w:r>
            <w:r w:rsidR="00315E02">
              <w:rPr>
                <w:color w:val="000000" w:themeColor="text1"/>
                <w:sz w:val="22"/>
                <w:szCs w:val="22"/>
              </w:rPr>
              <w:t>Weight for Age z-score</w:t>
            </w:r>
          </w:p>
        </w:tc>
        <w:tc>
          <w:tcPr>
            <w:tcW w:w="1710" w:type="dxa"/>
            <w:vAlign w:val="bottom"/>
          </w:tcPr>
          <w:p w14:paraId="369D998C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535C615E" w14:textId="77777777" w:rsidTr="00FA71D1">
        <w:tc>
          <w:tcPr>
            <w:tcW w:w="2515" w:type="dxa"/>
          </w:tcPr>
          <w:p w14:paraId="5C4024DB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10" w:type="dxa"/>
            <w:gridSpan w:val="2"/>
            <w:vAlign w:val="bottom"/>
          </w:tcPr>
          <w:p w14:paraId="23D2D461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363" w:type="dxa"/>
            <w:gridSpan w:val="2"/>
            <w:vAlign w:val="bottom"/>
          </w:tcPr>
          <w:p w14:paraId="6A2A5983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10" w:type="dxa"/>
            <w:vAlign w:val="bottom"/>
          </w:tcPr>
          <w:p w14:paraId="75B8F35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0BC74799" w14:textId="77777777" w:rsidTr="00FA71D1">
        <w:tc>
          <w:tcPr>
            <w:tcW w:w="2515" w:type="dxa"/>
          </w:tcPr>
          <w:p w14:paraId="1A102A4B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Factor</w:t>
            </w:r>
          </w:p>
        </w:tc>
        <w:tc>
          <w:tcPr>
            <w:tcW w:w="601" w:type="dxa"/>
            <w:vAlign w:val="bottom"/>
          </w:tcPr>
          <w:p w14:paraId="79333C3C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2009" w:type="dxa"/>
            <w:vAlign w:val="bottom"/>
          </w:tcPr>
          <w:p w14:paraId="3D9AC474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473" w:type="dxa"/>
            <w:vAlign w:val="bottom"/>
          </w:tcPr>
          <w:p w14:paraId="756F7D50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90" w:type="dxa"/>
            <w:vAlign w:val="bottom"/>
          </w:tcPr>
          <w:p w14:paraId="51276AD6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710" w:type="dxa"/>
            <w:vAlign w:val="bottom"/>
          </w:tcPr>
          <w:p w14:paraId="703A687C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</w:tr>
      <w:tr w:rsidR="00651A10" w:rsidRPr="00651A10" w14:paraId="7DCA8BEC" w14:textId="77777777" w:rsidTr="00FA71D1">
        <w:tc>
          <w:tcPr>
            <w:tcW w:w="2515" w:type="dxa"/>
          </w:tcPr>
          <w:p w14:paraId="77127772" w14:textId="30C1791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01" w:type="dxa"/>
            <w:vAlign w:val="bottom"/>
          </w:tcPr>
          <w:p w14:paraId="1A7D3977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652</w:t>
            </w:r>
          </w:p>
        </w:tc>
        <w:tc>
          <w:tcPr>
            <w:tcW w:w="2009" w:type="dxa"/>
            <w:vAlign w:val="bottom"/>
          </w:tcPr>
          <w:p w14:paraId="5112572E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21.78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0.46</w:t>
            </w:r>
          </w:p>
        </w:tc>
        <w:tc>
          <w:tcPr>
            <w:tcW w:w="473" w:type="dxa"/>
            <w:vAlign w:val="bottom"/>
          </w:tcPr>
          <w:p w14:paraId="47A76E74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76</w:t>
            </w:r>
          </w:p>
        </w:tc>
        <w:tc>
          <w:tcPr>
            <w:tcW w:w="1890" w:type="dxa"/>
            <w:vAlign w:val="bottom"/>
          </w:tcPr>
          <w:p w14:paraId="7D4543CF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25.73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1.37</w:t>
            </w:r>
          </w:p>
        </w:tc>
        <w:tc>
          <w:tcPr>
            <w:tcW w:w="1710" w:type="dxa"/>
            <w:vAlign w:val="bottom"/>
          </w:tcPr>
          <w:p w14:paraId="65475D13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0.01</w:t>
            </w:r>
          </w:p>
        </w:tc>
      </w:tr>
      <w:tr w:rsidR="00651A10" w:rsidRPr="00651A10" w14:paraId="5AC26345" w14:textId="77777777" w:rsidTr="00FA71D1">
        <w:tc>
          <w:tcPr>
            <w:tcW w:w="2515" w:type="dxa"/>
          </w:tcPr>
          <w:p w14:paraId="5E66DDC2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01" w:type="dxa"/>
            <w:vAlign w:val="bottom"/>
          </w:tcPr>
          <w:p w14:paraId="2B565397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652</w:t>
            </w:r>
          </w:p>
        </w:tc>
        <w:tc>
          <w:tcPr>
            <w:tcW w:w="2009" w:type="dxa"/>
            <w:vAlign w:val="bottom"/>
          </w:tcPr>
          <w:p w14:paraId="29D181DA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51.5%</w:t>
            </w:r>
          </w:p>
        </w:tc>
        <w:tc>
          <w:tcPr>
            <w:tcW w:w="473" w:type="dxa"/>
            <w:vAlign w:val="bottom"/>
          </w:tcPr>
          <w:p w14:paraId="656F524C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76</w:t>
            </w:r>
          </w:p>
        </w:tc>
        <w:tc>
          <w:tcPr>
            <w:tcW w:w="1890" w:type="dxa"/>
            <w:vAlign w:val="bottom"/>
          </w:tcPr>
          <w:p w14:paraId="7AB52019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44.7%</w:t>
            </w:r>
          </w:p>
        </w:tc>
        <w:tc>
          <w:tcPr>
            <w:tcW w:w="1710" w:type="dxa"/>
            <w:vAlign w:val="bottom"/>
          </w:tcPr>
          <w:p w14:paraId="119D4DE7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0.26</w:t>
            </w:r>
          </w:p>
        </w:tc>
      </w:tr>
      <w:tr w:rsidR="00651A10" w:rsidRPr="00651A10" w14:paraId="7F4D6C66" w14:textId="77777777" w:rsidTr="00FA71D1">
        <w:tc>
          <w:tcPr>
            <w:tcW w:w="2515" w:type="dxa"/>
          </w:tcPr>
          <w:p w14:paraId="6E672B6D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01" w:type="dxa"/>
            <w:vAlign w:val="bottom"/>
          </w:tcPr>
          <w:p w14:paraId="06F9DAE1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636</w:t>
            </w:r>
          </w:p>
        </w:tc>
        <w:tc>
          <w:tcPr>
            <w:tcW w:w="2009" w:type="dxa"/>
            <w:vAlign w:val="bottom"/>
          </w:tcPr>
          <w:p w14:paraId="3A4E9AF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20.9%</w:t>
            </w:r>
          </w:p>
        </w:tc>
        <w:tc>
          <w:tcPr>
            <w:tcW w:w="473" w:type="dxa"/>
            <w:vAlign w:val="bottom"/>
          </w:tcPr>
          <w:p w14:paraId="749BDC87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1890" w:type="dxa"/>
            <w:vAlign w:val="bottom"/>
          </w:tcPr>
          <w:p w14:paraId="1A682F57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21.6%</w:t>
            </w:r>
          </w:p>
        </w:tc>
        <w:tc>
          <w:tcPr>
            <w:tcW w:w="1710" w:type="dxa"/>
            <w:vAlign w:val="bottom"/>
          </w:tcPr>
          <w:p w14:paraId="29ECDFAB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0.89</w:t>
            </w:r>
          </w:p>
        </w:tc>
      </w:tr>
      <w:tr w:rsidR="00651A10" w:rsidRPr="00651A10" w14:paraId="11B9527D" w14:textId="77777777" w:rsidTr="00FA71D1">
        <w:tc>
          <w:tcPr>
            <w:tcW w:w="2515" w:type="dxa"/>
          </w:tcPr>
          <w:p w14:paraId="5844779E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01" w:type="dxa"/>
            <w:vAlign w:val="bottom"/>
          </w:tcPr>
          <w:p w14:paraId="55ADDE42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624</w:t>
            </w:r>
          </w:p>
        </w:tc>
        <w:tc>
          <w:tcPr>
            <w:tcW w:w="2009" w:type="dxa"/>
            <w:vAlign w:val="bottom"/>
          </w:tcPr>
          <w:p w14:paraId="0A347F7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31.1%</w:t>
            </w:r>
          </w:p>
        </w:tc>
        <w:tc>
          <w:tcPr>
            <w:tcW w:w="473" w:type="dxa"/>
            <w:vAlign w:val="bottom"/>
          </w:tcPr>
          <w:p w14:paraId="1B0ACAE1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1890" w:type="dxa"/>
            <w:vAlign w:val="bottom"/>
          </w:tcPr>
          <w:p w14:paraId="0815DAA1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33.3%</w:t>
            </w:r>
          </w:p>
        </w:tc>
        <w:tc>
          <w:tcPr>
            <w:tcW w:w="1710" w:type="dxa"/>
            <w:vAlign w:val="bottom"/>
          </w:tcPr>
          <w:p w14:paraId="49711181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0.70</w:t>
            </w:r>
          </w:p>
        </w:tc>
      </w:tr>
    </w:tbl>
    <w:p w14:paraId="5DB1DAF7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6961B1AA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16B428E2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13E219AC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5CAF3576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2BC16CA8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5468C5A1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0F3E085B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17D0C26B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6777"/>
        <w:tblW w:w="0" w:type="auto"/>
        <w:tblLook w:val="04A0" w:firstRow="1" w:lastRow="0" w:firstColumn="1" w:lastColumn="0" w:noHBand="0" w:noVBand="1"/>
      </w:tblPr>
      <w:tblGrid>
        <w:gridCol w:w="2504"/>
        <w:gridCol w:w="601"/>
        <w:gridCol w:w="2060"/>
        <w:gridCol w:w="601"/>
        <w:gridCol w:w="1882"/>
        <w:gridCol w:w="1527"/>
      </w:tblGrid>
      <w:tr w:rsidR="00651A10" w:rsidRPr="00651A10" w14:paraId="2B863998" w14:textId="77777777" w:rsidTr="00FA71D1">
        <w:tc>
          <w:tcPr>
            <w:tcW w:w="2504" w:type="dxa"/>
          </w:tcPr>
          <w:p w14:paraId="1ECB1809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144" w:type="dxa"/>
            <w:gridSpan w:val="4"/>
            <w:vAlign w:val="bottom"/>
          </w:tcPr>
          <w:p w14:paraId="7065CE8F" w14:textId="25B20082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Baseline </w:t>
            </w:r>
            <w:r w:rsidR="00315E02">
              <w:rPr>
                <w:color w:val="000000" w:themeColor="text1"/>
                <w:sz w:val="22"/>
                <w:szCs w:val="22"/>
              </w:rPr>
              <w:t>Height for Age z-score</w:t>
            </w:r>
          </w:p>
        </w:tc>
        <w:tc>
          <w:tcPr>
            <w:tcW w:w="1527" w:type="dxa"/>
            <w:vAlign w:val="bottom"/>
          </w:tcPr>
          <w:p w14:paraId="0CB2341F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1EC01FC" w14:textId="77777777" w:rsidTr="00FA71D1">
        <w:tc>
          <w:tcPr>
            <w:tcW w:w="2504" w:type="dxa"/>
          </w:tcPr>
          <w:p w14:paraId="575C35C3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1" w:type="dxa"/>
            <w:gridSpan w:val="2"/>
            <w:vAlign w:val="bottom"/>
          </w:tcPr>
          <w:p w14:paraId="078766DD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483" w:type="dxa"/>
            <w:gridSpan w:val="2"/>
            <w:vAlign w:val="bottom"/>
          </w:tcPr>
          <w:p w14:paraId="7081EAC6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527" w:type="dxa"/>
            <w:vAlign w:val="bottom"/>
          </w:tcPr>
          <w:p w14:paraId="43189A80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7DEC4D11" w14:textId="77777777" w:rsidTr="00FA71D1">
        <w:tc>
          <w:tcPr>
            <w:tcW w:w="2504" w:type="dxa"/>
          </w:tcPr>
          <w:p w14:paraId="7614E015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Factor</w:t>
            </w:r>
          </w:p>
        </w:tc>
        <w:tc>
          <w:tcPr>
            <w:tcW w:w="601" w:type="dxa"/>
          </w:tcPr>
          <w:p w14:paraId="19E58708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2060" w:type="dxa"/>
            <w:vAlign w:val="bottom"/>
          </w:tcPr>
          <w:p w14:paraId="157A0C0F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601" w:type="dxa"/>
            <w:vAlign w:val="bottom"/>
          </w:tcPr>
          <w:p w14:paraId="062D603D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82" w:type="dxa"/>
            <w:vAlign w:val="bottom"/>
          </w:tcPr>
          <w:p w14:paraId="15D1ADE6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527" w:type="dxa"/>
            <w:vAlign w:val="bottom"/>
          </w:tcPr>
          <w:p w14:paraId="28090AB3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</w:tr>
      <w:tr w:rsidR="00651A10" w:rsidRPr="00651A10" w14:paraId="4165C480" w14:textId="77777777" w:rsidTr="00FA71D1">
        <w:tc>
          <w:tcPr>
            <w:tcW w:w="2504" w:type="dxa"/>
          </w:tcPr>
          <w:p w14:paraId="6D556F6C" w14:textId="3C96DA1A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01" w:type="dxa"/>
          </w:tcPr>
          <w:p w14:paraId="01A071F5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583</w:t>
            </w:r>
          </w:p>
        </w:tc>
        <w:tc>
          <w:tcPr>
            <w:tcW w:w="2060" w:type="dxa"/>
            <w:vAlign w:val="bottom"/>
          </w:tcPr>
          <w:p w14:paraId="034070E4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21.67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0.49</w:t>
            </w:r>
          </w:p>
        </w:tc>
        <w:tc>
          <w:tcPr>
            <w:tcW w:w="601" w:type="dxa"/>
            <w:vAlign w:val="bottom"/>
          </w:tcPr>
          <w:p w14:paraId="5A3786BC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145</w:t>
            </w:r>
          </w:p>
        </w:tc>
        <w:tc>
          <w:tcPr>
            <w:tcW w:w="1882" w:type="dxa"/>
            <w:vAlign w:val="bottom"/>
          </w:tcPr>
          <w:p w14:paraId="1F38D092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24.30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1.01</w:t>
            </w:r>
          </w:p>
        </w:tc>
        <w:tc>
          <w:tcPr>
            <w:tcW w:w="1527" w:type="dxa"/>
            <w:vAlign w:val="bottom"/>
          </w:tcPr>
          <w:p w14:paraId="61A63C57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0.02</w:t>
            </w:r>
          </w:p>
        </w:tc>
      </w:tr>
      <w:tr w:rsidR="00651A10" w:rsidRPr="00651A10" w14:paraId="082E8E18" w14:textId="77777777" w:rsidTr="00FA71D1">
        <w:tc>
          <w:tcPr>
            <w:tcW w:w="2504" w:type="dxa"/>
          </w:tcPr>
          <w:p w14:paraId="783035BE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01" w:type="dxa"/>
          </w:tcPr>
          <w:p w14:paraId="6C8AB2A8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583</w:t>
            </w:r>
          </w:p>
        </w:tc>
        <w:tc>
          <w:tcPr>
            <w:tcW w:w="2060" w:type="dxa"/>
            <w:vAlign w:val="bottom"/>
          </w:tcPr>
          <w:p w14:paraId="1FF4C1F5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51.5%</w:t>
            </w:r>
          </w:p>
        </w:tc>
        <w:tc>
          <w:tcPr>
            <w:tcW w:w="601" w:type="dxa"/>
            <w:vAlign w:val="bottom"/>
          </w:tcPr>
          <w:p w14:paraId="0BC18F47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145</w:t>
            </w:r>
          </w:p>
        </w:tc>
        <w:tc>
          <w:tcPr>
            <w:tcW w:w="1882" w:type="dxa"/>
            <w:vAlign w:val="bottom"/>
          </w:tcPr>
          <w:p w14:paraId="1BA23DE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48.3%</w:t>
            </w:r>
          </w:p>
        </w:tc>
        <w:tc>
          <w:tcPr>
            <w:tcW w:w="1527" w:type="dxa"/>
            <w:vAlign w:val="bottom"/>
          </w:tcPr>
          <w:p w14:paraId="3A2DC014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0.49</w:t>
            </w:r>
          </w:p>
        </w:tc>
      </w:tr>
      <w:tr w:rsidR="00651A10" w:rsidRPr="00651A10" w14:paraId="17532851" w14:textId="77777777" w:rsidTr="00FA71D1">
        <w:tc>
          <w:tcPr>
            <w:tcW w:w="2504" w:type="dxa"/>
          </w:tcPr>
          <w:p w14:paraId="7D0DE57D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01" w:type="dxa"/>
          </w:tcPr>
          <w:p w14:paraId="1929E426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567</w:t>
            </w:r>
          </w:p>
        </w:tc>
        <w:tc>
          <w:tcPr>
            <w:tcW w:w="2060" w:type="dxa"/>
            <w:vAlign w:val="bottom"/>
          </w:tcPr>
          <w:p w14:paraId="7722437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21.7%</w:t>
            </w:r>
          </w:p>
        </w:tc>
        <w:tc>
          <w:tcPr>
            <w:tcW w:w="601" w:type="dxa"/>
            <w:vAlign w:val="bottom"/>
          </w:tcPr>
          <w:p w14:paraId="78833F3D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143</w:t>
            </w:r>
          </w:p>
        </w:tc>
        <w:tc>
          <w:tcPr>
            <w:tcW w:w="1882" w:type="dxa"/>
            <w:vAlign w:val="bottom"/>
          </w:tcPr>
          <w:p w14:paraId="5E1DEFAF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18.2%</w:t>
            </w:r>
          </w:p>
        </w:tc>
        <w:tc>
          <w:tcPr>
            <w:tcW w:w="1527" w:type="dxa"/>
            <w:vAlign w:val="bottom"/>
          </w:tcPr>
          <w:p w14:paraId="3D80F566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0.36</w:t>
            </w:r>
          </w:p>
        </w:tc>
      </w:tr>
      <w:tr w:rsidR="00651A10" w:rsidRPr="00651A10" w14:paraId="57F2A4A7" w14:textId="77777777" w:rsidTr="00FA71D1">
        <w:tc>
          <w:tcPr>
            <w:tcW w:w="2504" w:type="dxa"/>
          </w:tcPr>
          <w:p w14:paraId="6C3E723B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01" w:type="dxa"/>
          </w:tcPr>
          <w:p w14:paraId="32B1343A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558</w:t>
            </w:r>
          </w:p>
        </w:tc>
        <w:tc>
          <w:tcPr>
            <w:tcW w:w="2060" w:type="dxa"/>
            <w:vAlign w:val="bottom"/>
          </w:tcPr>
          <w:p w14:paraId="532D5309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31.4%</w:t>
            </w:r>
          </w:p>
        </w:tc>
        <w:tc>
          <w:tcPr>
            <w:tcW w:w="601" w:type="dxa"/>
            <w:vAlign w:val="bottom"/>
          </w:tcPr>
          <w:p w14:paraId="0CD7626E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138</w:t>
            </w:r>
          </w:p>
        </w:tc>
        <w:tc>
          <w:tcPr>
            <w:tcW w:w="1882" w:type="dxa"/>
            <w:vAlign w:val="bottom"/>
          </w:tcPr>
          <w:p w14:paraId="3DE7C77D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31.2%</w:t>
            </w:r>
          </w:p>
        </w:tc>
        <w:tc>
          <w:tcPr>
            <w:tcW w:w="1527" w:type="dxa"/>
            <w:vAlign w:val="bottom"/>
          </w:tcPr>
          <w:p w14:paraId="7FDCE2B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0.96</w:t>
            </w:r>
          </w:p>
        </w:tc>
      </w:tr>
    </w:tbl>
    <w:p w14:paraId="4B38479D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70C772FC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5FA80C90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32D5AA6B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9121"/>
        <w:tblW w:w="0" w:type="auto"/>
        <w:tblLook w:val="04A0" w:firstRow="1" w:lastRow="0" w:firstColumn="1" w:lastColumn="0" w:noHBand="0" w:noVBand="1"/>
      </w:tblPr>
      <w:tblGrid>
        <w:gridCol w:w="2515"/>
        <w:gridCol w:w="569"/>
        <w:gridCol w:w="1530"/>
        <w:gridCol w:w="810"/>
        <w:gridCol w:w="1890"/>
        <w:gridCol w:w="1890"/>
      </w:tblGrid>
      <w:tr w:rsidR="00651A10" w:rsidRPr="00651A10" w14:paraId="675EC6CD" w14:textId="77777777" w:rsidTr="00FA71D1">
        <w:tc>
          <w:tcPr>
            <w:tcW w:w="2515" w:type="dxa"/>
          </w:tcPr>
          <w:p w14:paraId="2E60FB9C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99" w:type="dxa"/>
            <w:gridSpan w:val="4"/>
            <w:vAlign w:val="bottom"/>
          </w:tcPr>
          <w:p w14:paraId="59A1634A" w14:textId="38CA4CE6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Baseline </w:t>
            </w:r>
            <w:r w:rsidR="00315E02">
              <w:rPr>
                <w:color w:val="000000" w:themeColor="text1"/>
                <w:sz w:val="22"/>
                <w:szCs w:val="22"/>
              </w:rPr>
              <w:t>Weight for Height z-score</w:t>
            </w:r>
          </w:p>
        </w:tc>
        <w:tc>
          <w:tcPr>
            <w:tcW w:w="1890" w:type="dxa"/>
            <w:vAlign w:val="bottom"/>
          </w:tcPr>
          <w:p w14:paraId="1F6B02FF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6A283188" w14:textId="77777777" w:rsidTr="00FA71D1">
        <w:tc>
          <w:tcPr>
            <w:tcW w:w="2515" w:type="dxa"/>
          </w:tcPr>
          <w:p w14:paraId="39FDA254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99" w:type="dxa"/>
            <w:gridSpan w:val="2"/>
            <w:vAlign w:val="bottom"/>
          </w:tcPr>
          <w:p w14:paraId="52495405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700" w:type="dxa"/>
            <w:gridSpan w:val="2"/>
            <w:vAlign w:val="bottom"/>
          </w:tcPr>
          <w:p w14:paraId="6229260C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890" w:type="dxa"/>
            <w:vAlign w:val="bottom"/>
          </w:tcPr>
          <w:p w14:paraId="5FA5793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170E0F41" w14:textId="77777777" w:rsidTr="00FA71D1">
        <w:tc>
          <w:tcPr>
            <w:tcW w:w="2515" w:type="dxa"/>
          </w:tcPr>
          <w:p w14:paraId="23012698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Factor</w:t>
            </w:r>
          </w:p>
        </w:tc>
        <w:tc>
          <w:tcPr>
            <w:tcW w:w="569" w:type="dxa"/>
            <w:vAlign w:val="bottom"/>
          </w:tcPr>
          <w:p w14:paraId="7E32562E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530" w:type="dxa"/>
            <w:vAlign w:val="bottom"/>
          </w:tcPr>
          <w:p w14:paraId="6C210F0E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810" w:type="dxa"/>
            <w:vAlign w:val="bottom"/>
          </w:tcPr>
          <w:p w14:paraId="4B4B7F1A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90" w:type="dxa"/>
            <w:vAlign w:val="bottom"/>
          </w:tcPr>
          <w:p w14:paraId="2A57DB65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890" w:type="dxa"/>
            <w:vAlign w:val="bottom"/>
          </w:tcPr>
          <w:p w14:paraId="0788681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</w:tr>
      <w:tr w:rsidR="00651A10" w:rsidRPr="00651A10" w14:paraId="4C27B8E1" w14:textId="77777777" w:rsidTr="00FA71D1">
        <w:tc>
          <w:tcPr>
            <w:tcW w:w="2515" w:type="dxa"/>
          </w:tcPr>
          <w:p w14:paraId="116BDC60" w14:textId="0188EA9D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569" w:type="dxa"/>
            <w:vAlign w:val="bottom"/>
          </w:tcPr>
          <w:p w14:paraId="71F2055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577</w:t>
            </w:r>
          </w:p>
        </w:tc>
        <w:tc>
          <w:tcPr>
            <w:tcW w:w="1530" w:type="dxa"/>
            <w:vAlign w:val="bottom"/>
          </w:tcPr>
          <w:p w14:paraId="6CC40331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21.53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0.49</w:t>
            </w:r>
          </w:p>
        </w:tc>
        <w:tc>
          <w:tcPr>
            <w:tcW w:w="810" w:type="dxa"/>
            <w:vAlign w:val="bottom"/>
          </w:tcPr>
          <w:p w14:paraId="36BB6351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151</w:t>
            </w:r>
          </w:p>
        </w:tc>
        <w:tc>
          <w:tcPr>
            <w:tcW w:w="1890" w:type="dxa"/>
            <w:vAlign w:val="bottom"/>
          </w:tcPr>
          <w:p w14:paraId="4DDDDF49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24.72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1.02</w:t>
            </w:r>
          </w:p>
        </w:tc>
        <w:tc>
          <w:tcPr>
            <w:tcW w:w="1890" w:type="dxa"/>
            <w:vAlign w:val="bottom"/>
          </w:tcPr>
          <w:p w14:paraId="53CBCA96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0.01</w:t>
            </w:r>
          </w:p>
        </w:tc>
      </w:tr>
      <w:tr w:rsidR="00651A10" w:rsidRPr="00651A10" w14:paraId="1A0B54C4" w14:textId="77777777" w:rsidTr="00FA71D1">
        <w:tc>
          <w:tcPr>
            <w:tcW w:w="2515" w:type="dxa"/>
          </w:tcPr>
          <w:p w14:paraId="2AEC6828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569" w:type="dxa"/>
            <w:vAlign w:val="bottom"/>
          </w:tcPr>
          <w:p w14:paraId="4A6486E5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577</w:t>
            </w:r>
          </w:p>
        </w:tc>
        <w:tc>
          <w:tcPr>
            <w:tcW w:w="1530" w:type="dxa"/>
            <w:vAlign w:val="bottom"/>
          </w:tcPr>
          <w:p w14:paraId="0D97DA2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51.1%</w:t>
            </w:r>
          </w:p>
        </w:tc>
        <w:tc>
          <w:tcPr>
            <w:tcW w:w="810" w:type="dxa"/>
            <w:vAlign w:val="bottom"/>
          </w:tcPr>
          <w:p w14:paraId="1598F7A4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151</w:t>
            </w:r>
          </w:p>
        </w:tc>
        <w:tc>
          <w:tcPr>
            <w:tcW w:w="1890" w:type="dxa"/>
            <w:vAlign w:val="bottom"/>
          </w:tcPr>
          <w:p w14:paraId="28611084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49.7%</w:t>
            </w:r>
          </w:p>
        </w:tc>
        <w:tc>
          <w:tcPr>
            <w:tcW w:w="1890" w:type="dxa"/>
            <w:vAlign w:val="bottom"/>
          </w:tcPr>
          <w:p w14:paraId="2EC36BCD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0.75</w:t>
            </w:r>
          </w:p>
        </w:tc>
      </w:tr>
      <w:tr w:rsidR="00651A10" w:rsidRPr="00651A10" w14:paraId="4686AD36" w14:textId="77777777" w:rsidTr="00FA71D1">
        <w:tc>
          <w:tcPr>
            <w:tcW w:w="2515" w:type="dxa"/>
          </w:tcPr>
          <w:p w14:paraId="3FBFAD02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569" w:type="dxa"/>
            <w:vAlign w:val="bottom"/>
          </w:tcPr>
          <w:p w14:paraId="375CFC5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561</w:t>
            </w:r>
          </w:p>
        </w:tc>
        <w:tc>
          <w:tcPr>
            <w:tcW w:w="1530" w:type="dxa"/>
            <w:vAlign w:val="bottom"/>
          </w:tcPr>
          <w:p w14:paraId="054994EA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21.8%</w:t>
            </w:r>
          </w:p>
        </w:tc>
        <w:tc>
          <w:tcPr>
            <w:tcW w:w="810" w:type="dxa"/>
            <w:vAlign w:val="bottom"/>
          </w:tcPr>
          <w:p w14:paraId="72E2796C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1890" w:type="dxa"/>
            <w:vAlign w:val="bottom"/>
          </w:tcPr>
          <w:p w14:paraId="755908B6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18.1%</w:t>
            </w:r>
          </w:p>
        </w:tc>
        <w:tc>
          <w:tcPr>
            <w:tcW w:w="1890" w:type="dxa"/>
            <w:vAlign w:val="bottom"/>
          </w:tcPr>
          <w:p w14:paraId="73B01E4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0.33</w:t>
            </w:r>
          </w:p>
        </w:tc>
      </w:tr>
      <w:tr w:rsidR="00651A10" w:rsidRPr="00651A10" w14:paraId="4D5FA1C9" w14:textId="77777777" w:rsidTr="00FA71D1">
        <w:trPr>
          <w:trHeight w:val="314"/>
        </w:trPr>
        <w:tc>
          <w:tcPr>
            <w:tcW w:w="2515" w:type="dxa"/>
          </w:tcPr>
          <w:p w14:paraId="37AFD09A" w14:textId="77777777" w:rsidR="00FA71D1" w:rsidRPr="00651A10" w:rsidRDefault="00FA71D1" w:rsidP="00FA71D1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569" w:type="dxa"/>
            <w:vAlign w:val="bottom"/>
          </w:tcPr>
          <w:p w14:paraId="6EE27192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552</w:t>
            </w:r>
          </w:p>
        </w:tc>
        <w:tc>
          <w:tcPr>
            <w:tcW w:w="1530" w:type="dxa"/>
            <w:vAlign w:val="bottom"/>
          </w:tcPr>
          <w:p w14:paraId="002BCEC7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31.7%</w:t>
            </w:r>
          </w:p>
        </w:tc>
        <w:tc>
          <w:tcPr>
            <w:tcW w:w="810" w:type="dxa"/>
            <w:vAlign w:val="bottom"/>
          </w:tcPr>
          <w:p w14:paraId="2BA84897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144</w:t>
            </w:r>
          </w:p>
        </w:tc>
        <w:tc>
          <w:tcPr>
            <w:tcW w:w="1890" w:type="dxa"/>
            <w:vAlign w:val="bottom"/>
          </w:tcPr>
          <w:p w14:paraId="71F58758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29.9%</w:t>
            </w:r>
          </w:p>
        </w:tc>
        <w:tc>
          <w:tcPr>
            <w:tcW w:w="1890" w:type="dxa"/>
            <w:vAlign w:val="bottom"/>
          </w:tcPr>
          <w:p w14:paraId="735635EC" w14:textId="77777777" w:rsidR="00FA71D1" w:rsidRPr="00651A10" w:rsidRDefault="00FA71D1" w:rsidP="00FA71D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0.67</w:t>
            </w:r>
          </w:p>
        </w:tc>
      </w:tr>
    </w:tbl>
    <w:p w14:paraId="3B5A1898" w14:textId="00866DA0" w:rsidR="004943CE" w:rsidRPr="00651A10" w:rsidRDefault="004943CE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br w:type="page"/>
      </w:r>
    </w:p>
    <w:p w14:paraId="4028500B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44309F15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5EBD39C2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5104FAF3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1A27BE7B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3810913F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2FDC684A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64FFE680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3288"/>
        <w:tblW w:w="0" w:type="auto"/>
        <w:tblLook w:val="04A0" w:firstRow="1" w:lastRow="0" w:firstColumn="1" w:lastColumn="0" w:noHBand="0" w:noVBand="1"/>
      </w:tblPr>
      <w:tblGrid>
        <w:gridCol w:w="2515"/>
        <w:gridCol w:w="601"/>
        <w:gridCol w:w="2009"/>
        <w:gridCol w:w="473"/>
        <w:gridCol w:w="1890"/>
        <w:gridCol w:w="1710"/>
      </w:tblGrid>
      <w:tr w:rsidR="00651A10" w:rsidRPr="00651A10" w14:paraId="718C30B5" w14:textId="77777777" w:rsidTr="004943CE">
        <w:tc>
          <w:tcPr>
            <w:tcW w:w="2515" w:type="dxa"/>
          </w:tcPr>
          <w:p w14:paraId="08DFAEA7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973" w:type="dxa"/>
            <w:gridSpan w:val="4"/>
            <w:vAlign w:val="bottom"/>
          </w:tcPr>
          <w:p w14:paraId="083BF9E3" w14:textId="43F4ECF2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Baseline H</w:t>
            </w:r>
            <w:r w:rsidR="00315E02">
              <w:rPr>
                <w:color w:val="000000" w:themeColor="text1"/>
                <w:sz w:val="22"/>
                <w:szCs w:val="22"/>
              </w:rPr>
              <w:t>emoglobin</w:t>
            </w:r>
          </w:p>
        </w:tc>
        <w:tc>
          <w:tcPr>
            <w:tcW w:w="1710" w:type="dxa"/>
            <w:vAlign w:val="bottom"/>
          </w:tcPr>
          <w:p w14:paraId="7FEE3C4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D594305" w14:textId="77777777" w:rsidTr="004943CE">
        <w:tc>
          <w:tcPr>
            <w:tcW w:w="2515" w:type="dxa"/>
          </w:tcPr>
          <w:p w14:paraId="2A358EC2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10" w:type="dxa"/>
            <w:gridSpan w:val="2"/>
            <w:vAlign w:val="bottom"/>
          </w:tcPr>
          <w:p w14:paraId="63B27DD1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363" w:type="dxa"/>
            <w:gridSpan w:val="2"/>
            <w:vAlign w:val="bottom"/>
          </w:tcPr>
          <w:p w14:paraId="5191B6DB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10" w:type="dxa"/>
            <w:vAlign w:val="bottom"/>
          </w:tcPr>
          <w:p w14:paraId="5E20DA08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4CE914E5" w14:textId="77777777" w:rsidTr="004943CE">
        <w:tc>
          <w:tcPr>
            <w:tcW w:w="2515" w:type="dxa"/>
          </w:tcPr>
          <w:p w14:paraId="546CCFB0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Factor</w:t>
            </w:r>
          </w:p>
        </w:tc>
        <w:tc>
          <w:tcPr>
            <w:tcW w:w="601" w:type="dxa"/>
            <w:vAlign w:val="bottom"/>
          </w:tcPr>
          <w:p w14:paraId="6D68679B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2009" w:type="dxa"/>
            <w:vAlign w:val="bottom"/>
          </w:tcPr>
          <w:p w14:paraId="595B88E3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473" w:type="dxa"/>
            <w:vAlign w:val="bottom"/>
          </w:tcPr>
          <w:p w14:paraId="279F55BE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90" w:type="dxa"/>
            <w:vAlign w:val="bottom"/>
          </w:tcPr>
          <w:p w14:paraId="26A9155E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710" w:type="dxa"/>
            <w:vAlign w:val="bottom"/>
          </w:tcPr>
          <w:p w14:paraId="3FA58B98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</w:tr>
      <w:tr w:rsidR="00651A10" w:rsidRPr="00651A10" w14:paraId="5854CA18" w14:textId="77777777" w:rsidTr="004943CE">
        <w:tc>
          <w:tcPr>
            <w:tcW w:w="2515" w:type="dxa"/>
          </w:tcPr>
          <w:p w14:paraId="24D36465" w14:textId="35C8A60A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01" w:type="dxa"/>
            <w:vAlign w:val="bottom"/>
          </w:tcPr>
          <w:p w14:paraId="5CBF29F1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651</w:t>
            </w:r>
          </w:p>
        </w:tc>
        <w:tc>
          <w:tcPr>
            <w:tcW w:w="2009" w:type="dxa"/>
            <w:vAlign w:val="bottom"/>
          </w:tcPr>
          <w:p w14:paraId="2CB8E5AF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21.74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0.47</w:t>
            </w:r>
          </w:p>
        </w:tc>
        <w:tc>
          <w:tcPr>
            <w:tcW w:w="473" w:type="dxa"/>
            <w:vAlign w:val="bottom"/>
          </w:tcPr>
          <w:p w14:paraId="4C5029F7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77</w:t>
            </w:r>
          </w:p>
        </w:tc>
        <w:tc>
          <w:tcPr>
            <w:tcW w:w="1890" w:type="dxa"/>
            <w:vAlign w:val="bottom"/>
          </w:tcPr>
          <w:p w14:paraId="3A66B5D5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26.00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1.34</w:t>
            </w:r>
          </w:p>
        </w:tc>
        <w:tc>
          <w:tcPr>
            <w:tcW w:w="1710" w:type="dxa"/>
            <w:vAlign w:val="bottom"/>
          </w:tcPr>
          <w:p w14:paraId="115A82B3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0.01</w:t>
            </w:r>
          </w:p>
        </w:tc>
      </w:tr>
      <w:tr w:rsidR="00651A10" w:rsidRPr="00651A10" w14:paraId="31A23D25" w14:textId="77777777" w:rsidTr="004943CE">
        <w:tc>
          <w:tcPr>
            <w:tcW w:w="2515" w:type="dxa"/>
          </w:tcPr>
          <w:p w14:paraId="47D9D5FB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01" w:type="dxa"/>
            <w:vAlign w:val="bottom"/>
          </w:tcPr>
          <w:p w14:paraId="0AF2E12B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651</w:t>
            </w:r>
          </w:p>
        </w:tc>
        <w:tc>
          <w:tcPr>
            <w:tcW w:w="2009" w:type="dxa"/>
            <w:vAlign w:val="bottom"/>
          </w:tcPr>
          <w:p w14:paraId="22B4E013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51.3%</w:t>
            </w:r>
          </w:p>
        </w:tc>
        <w:tc>
          <w:tcPr>
            <w:tcW w:w="473" w:type="dxa"/>
            <w:vAlign w:val="bottom"/>
          </w:tcPr>
          <w:p w14:paraId="10050E40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77</w:t>
            </w:r>
          </w:p>
        </w:tc>
        <w:tc>
          <w:tcPr>
            <w:tcW w:w="1890" w:type="dxa"/>
            <w:vAlign w:val="bottom"/>
          </w:tcPr>
          <w:p w14:paraId="2D005C75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46.8%</w:t>
            </w:r>
          </w:p>
        </w:tc>
        <w:tc>
          <w:tcPr>
            <w:tcW w:w="1710" w:type="dxa"/>
            <w:vAlign w:val="bottom"/>
          </w:tcPr>
          <w:p w14:paraId="01E7B89E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0.45</w:t>
            </w:r>
          </w:p>
        </w:tc>
      </w:tr>
      <w:tr w:rsidR="00651A10" w:rsidRPr="00651A10" w14:paraId="54EBB4AD" w14:textId="77777777" w:rsidTr="004943CE">
        <w:tc>
          <w:tcPr>
            <w:tcW w:w="2515" w:type="dxa"/>
          </w:tcPr>
          <w:p w14:paraId="381093AE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01" w:type="dxa"/>
            <w:vAlign w:val="bottom"/>
          </w:tcPr>
          <w:p w14:paraId="6EFE3F8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635</w:t>
            </w:r>
          </w:p>
        </w:tc>
        <w:tc>
          <w:tcPr>
            <w:tcW w:w="2009" w:type="dxa"/>
            <w:vAlign w:val="bottom"/>
          </w:tcPr>
          <w:p w14:paraId="2AD7ABD5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20.6%</w:t>
            </w:r>
          </w:p>
        </w:tc>
        <w:tc>
          <w:tcPr>
            <w:tcW w:w="473" w:type="dxa"/>
            <w:vAlign w:val="bottom"/>
          </w:tcPr>
          <w:p w14:paraId="2EE7CE0A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1890" w:type="dxa"/>
            <w:vAlign w:val="bottom"/>
          </w:tcPr>
          <w:p w14:paraId="0DD8304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24.0%</w:t>
            </w:r>
          </w:p>
        </w:tc>
        <w:tc>
          <w:tcPr>
            <w:tcW w:w="1710" w:type="dxa"/>
            <w:vAlign w:val="bottom"/>
          </w:tcPr>
          <w:p w14:paraId="39C1A535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0.50</w:t>
            </w:r>
          </w:p>
        </w:tc>
      </w:tr>
      <w:tr w:rsidR="00651A10" w:rsidRPr="00651A10" w14:paraId="7A83D2B9" w14:textId="77777777" w:rsidTr="004943CE">
        <w:tc>
          <w:tcPr>
            <w:tcW w:w="2515" w:type="dxa"/>
          </w:tcPr>
          <w:p w14:paraId="717F2331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01" w:type="dxa"/>
            <w:vAlign w:val="bottom"/>
          </w:tcPr>
          <w:p w14:paraId="3576008B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623</w:t>
            </w:r>
          </w:p>
        </w:tc>
        <w:tc>
          <w:tcPr>
            <w:tcW w:w="2009" w:type="dxa"/>
            <w:vAlign w:val="bottom"/>
          </w:tcPr>
          <w:p w14:paraId="0AFFA426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30.8%</w:t>
            </w:r>
          </w:p>
        </w:tc>
        <w:tc>
          <w:tcPr>
            <w:tcW w:w="473" w:type="dxa"/>
            <w:vAlign w:val="bottom"/>
          </w:tcPr>
          <w:p w14:paraId="0C48FC81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1890" w:type="dxa"/>
            <w:vAlign w:val="bottom"/>
          </w:tcPr>
          <w:p w14:paraId="670BAB4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35.6%</w:t>
            </w:r>
          </w:p>
        </w:tc>
        <w:tc>
          <w:tcPr>
            <w:tcW w:w="1710" w:type="dxa"/>
            <w:vAlign w:val="bottom"/>
          </w:tcPr>
          <w:p w14:paraId="45B637B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0.40</w:t>
            </w:r>
          </w:p>
        </w:tc>
      </w:tr>
    </w:tbl>
    <w:tbl>
      <w:tblPr>
        <w:tblStyle w:val="TableGrid"/>
        <w:tblpPr w:leftFromText="180" w:rightFromText="180" w:vertAnchor="page" w:horzAnchor="margin" w:tblpY="5604"/>
        <w:tblW w:w="0" w:type="auto"/>
        <w:tblLook w:val="04A0" w:firstRow="1" w:lastRow="0" w:firstColumn="1" w:lastColumn="0" w:noHBand="0" w:noVBand="1"/>
      </w:tblPr>
      <w:tblGrid>
        <w:gridCol w:w="2515"/>
        <w:gridCol w:w="601"/>
        <w:gridCol w:w="2009"/>
        <w:gridCol w:w="601"/>
        <w:gridCol w:w="1890"/>
        <w:gridCol w:w="1710"/>
      </w:tblGrid>
      <w:tr w:rsidR="00651A10" w:rsidRPr="00651A10" w14:paraId="3A4D4ABE" w14:textId="77777777" w:rsidTr="004943CE">
        <w:trPr>
          <w:trHeight w:val="346"/>
        </w:trPr>
        <w:tc>
          <w:tcPr>
            <w:tcW w:w="2515" w:type="dxa"/>
          </w:tcPr>
          <w:p w14:paraId="703C64A0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101" w:type="dxa"/>
            <w:gridSpan w:val="4"/>
            <w:vAlign w:val="bottom"/>
          </w:tcPr>
          <w:p w14:paraId="57ED50F3" w14:textId="2632CE24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Baseline R</w:t>
            </w:r>
            <w:r w:rsidR="00315E02">
              <w:rPr>
                <w:color w:val="000000" w:themeColor="text1"/>
                <w:sz w:val="22"/>
                <w:szCs w:val="22"/>
              </w:rPr>
              <w:t>etinol Binding Protein</w:t>
            </w:r>
          </w:p>
        </w:tc>
        <w:tc>
          <w:tcPr>
            <w:tcW w:w="1710" w:type="dxa"/>
            <w:vAlign w:val="bottom"/>
          </w:tcPr>
          <w:p w14:paraId="464759D0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2E1AAEB" w14:textId="77777777" w:rsidTr="004943CE">
        <w:tc>
          <w:tcPr>
            <w:tcW w:w="2515" w:type="dxa"/>
          </w:tcPr>
          <w:p w14:paraId="42392E1E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10" w:type="dxa"/>
            <w:gridSpan w:val="2"/>
            <w:vAlign w:val="bottom"/>
          </w:tcPr>
          <w:p w14:paraId="26AB1F99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491" w:type="dxa"/>
            <w:gridSpan w:val="2"/>
            <w:vAlign w:val="bottom"/>
          </w:tcPr>
          <w:p w14:paraId="0DE7FD3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10" w:type="dxa"/>
            <w:vAlign w:val="bottom"/>
          </w:tcPr>
          <w:p w14:paraId="17EAB9A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6DC157E2" w14:textId="77777777" w:rsidTr="004943CE">
        <w:tc>
          <w:tcPr>
            <w:tcW w:w="2515" w:type="dxa"/>
          </w:tcPr>
          <w:p w14:paraId="4666AC06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Factor</w:t>
            </w:r>
          </w:p>
        </w:tc>
        <w:tc>
          <w:tcPr>
            <w:tcW w:w="601" w:type="dxa"/>
            <w:vAlign w:val="bottom"/>
          </w:tcPr>
          <w:p w14:paraId="6BE233E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2009" w:type="dxa"/>
            <w:vAlign w:val="bottom"/>
          </w:tcPr>
          <w:p w14:paraId="5FEEEB7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601" w:type="dxa"/>
            <w:vAlign w:val="bottom"/>
          </w:tcPr>
          <w:p w14:paraId="6BCBB1C1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90" w:type="dxa"/>
            <w:vAlign w:val="bottom"/>
          </w:tcPr>
          <w:p w14:paraId="006F398B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710" w:type="dxa"/>
            <w:vAlign w:val="bottom"/>
          </w:tcPr>
          <w:p w14:paraId="45FF49D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</w:tr>
      <w:tr w:rsidR="00651A10" w:rsidRPr="00651A10" w14:paraId="2730F7B2" w14:textId="77777777" w:rsidTr="004943CE">
        <w:tc>
          <w:tcPr>
            <w:tcW w:w="2515" w:type="dxa"/>
          </w:tcPr>
          <w:p w14:paraId="2D55720A" w14:textId="43F4C90C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01" w:type="dxa"/>
            <w:vAlign w:val="bottom"/>
          </w:tcPr>
          <w:p w14:paraId="4204A3B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519</w:t>
            </w:r>
          </w:p>
        </w:tc>
        <w:tc>
          <w:tcPr>
            <w:tcW w:w="2009" w:type="dxa"/>
            <w:vAlign w:val="bottom"/>
          </w:tcPr>
          <w:p w14:paraId="47090177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22.10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0.51</w:t>
            </w:r>
          </w:p>
        </w:tc>
        <w:tc>
          <w:tcPr>
            <w:tcW w:w="601" w:type="dxa"/>
            <w:vAlign w:val="bottom"/>
          </w:tcPr>
          <w:p w14:paraId="3F89FA3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209</w:t>
            </w:r>
          </w:p>
        </w:tc>
        <w:tc>
          <w:tcPr>
            <w:tcW w:w="1890" w:type="dxa"/>
            <w:vAlign w:val="bottom"/>
          </w:tcPr>
          <w:p w14:paraId="2B51BEFE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22.43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0.86</w:t>
            </w:r>
          </w:p>
        </w:tc>
        <w:tc>
          <w:tcPr>
            <w:tcW w:w="1710" w:type="dxa"/>
            <w:vAlign w:val="bottom"/>
          </w:tcPr>
          <w:p w14:paraId="7A18DF07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0.73</w:t>
            </w:r>
          </w:p>
        </w:tc>
      </w:tr>
      <w:tr w:rsidR="00651A10" w:rsidRPr="00651A10" w14:paraId="02D41512" w14:textId="77777777" w:rsidTr="004943CE">
        <w:tc>
          <w:tcPr>
            <w:tcW w:w="2515" w:type="dxa"/>
          </w:tcPr>
          <w:p w14:paraId="1C9B2DB9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01" w:type="dxa"/>
            <w:vAlign w:val="bottom"/>
          </w:tcPr>
          <w:p w14:paraId="0835E5AE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519</w:t>
            </w:r>
          </w:p>
        </w:tc>
        <w:tc>
          <w:tcPr>
            <w:tcW w:w="2009" w:type="dxa"/>
            <w:vAlign w:val="bottom"/>
          </w:tcPr>
          <w:p w14:paraId="16B90507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50.9%</w:t>
            </w:r>
          </w:p>
        </w:tc>
        <w:tc>
          <w:tcPr>
            <w:tcW w:w="601" w:type="dxa"/>
            <w:vAlign w:val="bottom"/>
          </w:tcPr>
          <w:p w14:paraId="53029597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208</w:t>
            </w:r>
          </w:p>
        </w:tc>
        <w:tc>
          <w:tcPr>
            <w:tcW w:w="1890" w:type="dxa"/>
            <w:vAlign w:val="bottom"/>
          </w:tcPr>
          <w:p w14:paraId="2531969A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50.7%</w:t>
            </w:r>
          </w:p>
        </w:tc>
        <w:tc>
          <w:tcPr>
            <w:tcW w:w="1710" w:type="dxa"/>
            <w:vAlign w:val="bottom"/>
          </w:tcPr>
          <w:p w14:paraId="7A6B5620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0.97</w:t>
            </w:r>
          </w:p>
        </w:tc>
      </w:tr>
      <w:tr w:rsidR="00651A10" w:rsidRPr="00651A10" w14:paraId="39CA2A97" w14:textId="77777777" w:rsidTr="004943CE">
        <w:tc>
          <w:tcPr>
            <w:tcW w:w="2515" w:type="dxa"/>
          </w:tcPr>
          <w:p w14:paraId="1D39085E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01" w:type="dxa"/>
            <w:vAlign w:val="bottom"/>
          </w:tcPr>
          <w:p w14:paraId="3002B3C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509</w:t>
            </w:r>
          </w:p>
        </w:tc>
        <w:tc>
          <w:tcPr>
            <w:tcW w:w="2009" w:type="dxa"/>
            <w:vAlign w:val="bottom"/>
          </w:tcPr>
          <w:p w14:paraId="72B88C0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22.2%</w:t>
            </w:r>
          </w:p>
        </w:tc>
        <w:tc>
          <w:tcPr>
            <w:tcW w:w="601" w:type="dxa"/>
            <w:vAlign w:val="bottom"/>
          </w:tcPr>
          <w:p w14:paraId="2CE19AA0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201</w:t>
            </w:r>
          </w:p>
        </w:tc>
        <w:tc>
          <w:tcPr>
            <w:tcW w:w="1890" w:type="dxa"/>
            <w:vAlign w:val="bottom"/>
          </w:tcPr>
          <w:p w14:paraId="65F5C61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17.9%</w:t>
            </w:r>
          </w:p>
        </w:tc>
        <w:tc>
          <w:tcPr>
            <w:tcW w:w="1710" w:type="dxa"/>
            <w:vAlign w:val="bottom"/>
          </w:tcPr>
          <w:p w14:paraId="20BE2625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0.21</w:t>
            </w:r>
          </w:p>
        </w:tc>
      </w:tr>
      <w:tr w:rsidR="00651A10" w:rsidRPr="00651A10" w14:paraId="2644FEFA" w14:textId="77777777" w:rsidTr="004943CE">
        <w:tc>
          <w:tcPr>
            <w:tcW w:w="2515" w:type="dxa"/>
          </w:tcPr>
          <w:p w14:paraId="1BD0B1D5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01" w:type="dxa"/>
            <w:vAlign w:val="bottom"/>
          </w:tcPr>
          <w:p w14:paraId="3042FD17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2009" w:type="dxa"/>
            <w:vAlign w:val="bottom"/>
          </w:tcPr>
          <w:p w14:paraId="14F4247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32.6%</w:t>
            </w:r>
          </w:p>
        </w:tc>
        <w:tc>
          <w:tcPr>
            <w:tcW w:w="601" w:type="dxa"/>
            <w:vAlign w:val="bottom"/>
          </w:tcPr>
          <w:p w14:paraId="75288DA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196</w:t>
            </w:r>
          </w:p>
        </w:tc>
        <w:tc>
          <w:tcPr>
            <w:tcW w:w="1890" w:type="dxa"/>
            <w:vAlign w:val="bottom"/>
          </w:tcPr>
          <w:p w14:paraId="2FCFFD8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28.1%</w:t>
            </w:r>
          </w:p>
        </w:tc>
        <w:tc>
          <w:tcPr>
            <w:tcW w:w="1710" w:type="dxa"/>
            <w:vAlign w:val="bottom"/>
          </w:tcPr>
          <w:p w14:paraId="593D7882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0.25</w:t>
            </w:r>
          </w:p>
        </w:tc>
      </w:tr>
    </w:tbl>
    <w:p w14:paraId="0AA0998A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7BE282E4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775681CE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4DCA6B96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10E3A394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138D3073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4C003AB1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6D7482B0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40C6E369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4396F885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p w14:paraId="6D641816" w14:textId="77777777" w:rsidR="004943CE" w:rsidRPr="00651A10" w:rsidRDefault="004943CE" w:rsidP="00D96B1D">
      <w:pPr>
        <w:rPr>
          <w:color w:val="000000" w:themeColor="text1"/>
          <w:sz w:val="22"/>
          <w:szCs w:val="22"/>
        </w:rPr>
      </w:pPr>
    </w:p>
    <w:p w14:paraId="0CC4C1D8" w14:textId="77777777" w:rsidR="004943CE" w:rsidRPr="00651A10" w:rsidRDefault="004943CE" w:rsidP="00D96B1D">
      <w:pPr>
        <w:rPr>
          <w:color w:val="000000" w:themeColor="text1"/>
          <w:sz w:val="22"/>
          <w:szCs w:val="22"/>
        </w:rPr>
      </w:pPr>
    </w:p>
    <w:p w14:paraId="75A6CDB5" w14:textId="77777777" w:rsidR="004943CE" w:rsidRPr="00651A10" w:rsidRDefault="004943CE" w:rsidP="00D96B1D">
      <w:pPr>
        <w:rPr>
          <w:color w:val="000000" w:themeColor="text1"/>
          <w:sz w:val="22"/>
          <w:szCs w:val="22"/>
        </w:rPr>
      </w:pPr>
    </w:p>
    <w:p w14:paraId="66B1751C" w14:textId="77777777" w:rsidR="004943CE" w:rsidRPr="00651A10" w:rsidRDefault="004943CE" w:rsidP="00D96B1D">
      <w:pPr>
        <w:rPr>
          <w:color w:val="000000" w:themeColor="text1"/>
          <w:sz w:val="22"/>
          <w:szCs w:val="22"/>
        </w:rPr>
      </w:pPr>
    </w:p>
    <w:p w14:paraId="6A9F3C86" w14:textId="77777777" w:rsidR="004943CE" w:rsidRPr="00651A10" w:rsidRDefault="004943CE" w:rsidP="00D96B1D">
      <w:pPr>
        <w:rPr>
          <w:color w:val="000000" w:themeColor="text1"/>
          <w:sz w:val="22"/>
          <w:szCs w:val="22"/>
        </w:rPr>
      </w:pPr>
    </w:p>
    <w:p w14:paraId="65EDD8C5" w14:textId="77777777" w:rsidR="004943CE" w:rsidRPr="00651A10" w:rsidRDefault="004943CE" w:rsidP="00D96B1D">
      <w:pPr>
        <w:rPr>
          <w:color w:val="000000" w:themeColor="text1"/>
          <w:sz w:val="22"/>
          <w:szCs w:val="22"/>
        </w:rPr>
      </w:pPr>
    </w:p>
    <w:p w14:paraId="0C10BF9D" w14:textId="77777777" w:rsidR="004943CE" w:rsidRPr="00651A10" w:rsidRDefault="004943CE" w:rsidP="00D96B1D">
      <w:pPr>
        <w:rPr>
          <w:color w:val="000000" w:themeColor="text1"/>
          <w:sz w:val="22"/>
          <w:szCs w:val="22"/>
        </w:rPr>
      </w:pPr>
    </w:p>
    <w:p w14:paraId="2CE69518" w14:textId="77777777" w:rsidR="004943CE" w:rsidRPr="00651A10" w:rsidRDefault="004943CE" w:rsidP="00D96B1D">
      <w:pPr>
        <w:rPr>
          <w:color w:val="000000" w:themeColor="text1"/>
          <w:sz w:val="22"/>
          <w:szCs w:val="22"/>
        </w:rPr>
      </w:pPr>
    </w:p>
    <w:p w14:paraId="01E3E62E" w14:textId="3E9CC62F" w:rsidR="00FE1612" w:rsidRPr="00651A10" w:rsidRDefault="00B43C8A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 = sample size</w:t>
      </w:r>
    </w:p>
    <w:p w14:paraId="0BFC2474" w14:textId="77777777" w:rsidR="00315E02" w:rsidRDefault="00FE1612" w:rsidP="00FE161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* Student’s t-tests </w:t>
      </w:r>
      <w:r w:rsidR="000B0442" w:rsidRPr="00651A10">
        <w:rPr>
          <w:color w:val="000000" w:themeColor="text1"/>
          <w:sz w:val="22"/>
          <w:szCs w:val="22"/>
        </w:rPr>
        <w:t xml:space="preserve">were </w:t>
      </w:r>
      <w:r w:rsidRPr="00651A10">
        <w:rPr>
          <w:color w:val="000000" w:themeColor="text1"/>
          <w:sz w:val="22"/>
          <w:szCs w:val="22"/>
        </w:rPr>
        <w:t xml:space="preserve">used </w:t>
      </w:r>
      <w:r w:rsidR="000B0442" w:rsidRPr="00651A10">
        <w:rPr>
          <w:color w:val="000000" w:themeColor="text1"/>
          <w:sz w:val="22"/>
          <w:szCs w:val="22"/>
        </w:rPr>
        <w:t>to measure</w:t>
      </w:r>
      <w:r w:rsidRPr="00651A10">
        <w:rPr>
          <w:color w:val="000000" w:themeColor="text1"/>
          <w:sz w:val="22"/>
          <w:szCs w:val="22"/>
        </w:rPr>
        <w:t xml:space="preserve"> </w:t>
      </w:r>
      <w:r w:rsidR="000B0442" w:rsidRPr="00651A10">
        <w:rPr>
          <w:color w:val="000000" w:themeColor="text1"/>
          <w:sz w:val="22"/>
          <w:szCs w:val="22"/>
        </w:rPr>
        <w:t xml:space="preserve">the </w:t>
      </w:r>
      <w:r w:rsidR="00AB3291">
        <w:rPr>
          <w:color w:val="000000" w:themeColor="text1"/>
          <w:sz w:val="22"/>
          <w:szCs w:val="22"/>
        </w:rPr>
        <w:t>age differenc</w:t>
      </w:r>
      <w:r w:rsidR="000B0442" w:rsidRPr="00651A10">
        <w:rPr>
          <w:color w:val="000000" w:themeColor="text1"/>
          <w:sz w:val="22"/>
          <w:szCs w:val="22"/>
        </w:rPr>
        <w:t>e</w:t>
      </w:r>
      <w:r w:rsidR="00AB3291">
        <w:rPr>
          <w:color w:val="000000" w:themeColor="text1"/>
          <w:sz w:val="22"/>
          <w:szCs w:val="22"/>
        </w:rPr>
        <w:t>s</w:t>
      </w:r>
      <w:r w:rsidR="000B0442" w:rsidRPr="00651A10">
        <w:rPr>
          <w:color w:val="000000" w:themeColor="text1"/>
          <w:sz w:val="22"/>
          <w:szCs w:val="22"/>
        </w:rPr>
        <w:t xml:space="preserve"> and</w:t>
      </w:r>
      <w:r w:rsidRPr="00651A10">
        <w:rPr>
          <w:color w:val="000000" w:themeColor="text1"/>
          <w:sz w:val="22"/>
          <w:szCs w:val="22"/>
        </w:rPr>
        <w:t xml:space="preserve"> Pearson </w:t>
      </w:r>
      <w:r w:rsidR="000B0442" w:rsidRPr="00651A10">
        <w:rPr>
          <w:color w:val="000000" w:themeColor="text1"/>
          <w:sz w:val="22"/>
          <w:szCs w:val="22"/>
        </w:rPr>
        <w:t>c</w:t>
      </w:r>
      <w:r w:rsidRPr="00651A10">
        <w:rPr>
          <w:color w:val="000000" w:themeColor="text1"/>
          <w:sz w:val="22"/>
          <w:szCs w:val="22"/>
        </w:rPr>
        <w:t>hi</w:t>
      </w:r>
      <w:r w:rsidR="00D96B1D" w:rsidRPr="00651A10">
        <w:rPr>
          <w:color w:val="000000" w:themeColor="text1"/>
          <w:sz w:val="22"/>
          <w:szCs w:val="22"/>
        </w:rPr>
        <w:t>-</w:t>
      </w:r>
      <w:r w:rsidRPr="00651A10">
        <w:rPr>
          <w:color w:val="000000" w:themeColor="text1"/>
          <w:sz w:val="22"/>
          <w:szCs w:val="22"/>
        </w:rPr>
        <w:t xml:space="preserve">square </w:t>
      </w:r>
      <w:r w:rsidR="00AB3291">
        <w:rPr>
          <w:color w:val="000000" w:themeColor="text1"/>
          <w:sz w:val="22"/>
          <w:szCs w:val="22"/>
        </w:rPr>
        <w:t xml:space="preserve">tests were used </w:t>
      </w:r>
    </w:p>
    <w:p w14:paraId="5CD9FE44" w14:textId="7156049E" w:rsidR="00AA50B9" w:rsidRPr="00651A10" w:rsidRDefault="000B0442" w:rsidP="00FE161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to measure the </w:t>
      </w:r>
      <w:r w:rsidR="00FE1612" w:rsidRPr="00651A10">
        <w:rPr>
          <w:color w:val="000000" w:themeColor="text1"/>
          <w:sz w:val="22"/>
          <w:szCs w:val="22"/>
        </w:rPr>
        <w:t xml:space="preserve">difference </w:t>
      </w:r>
      <w:r w:rsidRPr="00651A10">
        <w:rPr>
          <w:color w:val="000000" w:themeColor="text1"/>
          <w:sz w:val="22"/>
          <w:szCs w:val="22"/>
        </w:rPr>
        <w:t>between</w:t>
      </w:r>
      <w:r w:rsidR="00FE1612" w:rsidRPr="00651A10">
        <w:rPr>
          <w:color w:val="000000" w:themeColor="text1"/>
          <w:sz w:val="22"/>
          <w:szCs w:val="22"/>
        </w:rPr>
        <w:t xml:space="preserve"> percentage</w:t>
      </w:r>
      <w:r w:rsidRPr="00651A10">
        <w:rPr>
          <w:color w:val="000000" w:themeColor="text1"/>
          <w:sz w:val="22"/>
          <w:szCs w:val="22"/>
        </w:rPr>
        <w:t>s.</w:t>
      </w:r>
    </w:p>
    <w:p w14:paraId="077219ED" w14:textId="3E75FAC0" w:rsidR="00D3332E" w:rsidRPr="00651A10" w:rsidRDefault="00D3332E" w:rsidP="00FE161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br w:type="page"/>
      </w:r>
    </w:p>
    <w:p w14:paraId="7706769B" w14:textId="79D2D60C" w:rsidR="001849AD" w:rsidRPr="00651A10" w:rsidRDefault="00A646C4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lastRenderedPageBreak/>
        <w:t>Table S</w:t>
      </w:r>
      <w:r w:rsidR="00F421D0" w:rsidRPr="00651A10">
        <w:rPr>
          <w:color w:val="000000" w:themeColor="text1"/>
          <w:sz w:val="22"/>
          <w:szCs w:val="22"/>
        </w:rPr>
        <w:t>3</w:t>
      </w:r>
      <w:r w:rsidRPr="00651A10">
        <w:rPr>
          <w:color w:val="000000" w:themeColor="text1"/>
          <w:sz w:val="22"/>
          <w:szCs w:val="22"/>
        </w:rPr>
        <w:t xml:space="preserve">.  </w:t>
      </w:r>
      <w:r w:rsidR="00F56C76" w:rsidRPr="00651A10">
        <w:rPr>
          <w:color w:val="000000" w:themeColor="text1"/>
          <w:sz w:val="22"/>
          <w:szCs w:val="22"/>
        </w:rPr>
        <w:t xml:space="preserve">Baseline </w:t>
      </w:r>
      <w:r w:rsidR="007A49BD">
        <w:rPr>
          <w:color w:val="000000" w:themeColor="text1"/>
          <w:sz w:val="22"/>
          <w:szCs w:val="22"/>
        </w:rPr>
        <w:t>v</w:t>
      </w:r>
      <w:r w:rsidR="00F56C76" w:rsidRPr="00651A10">
        <w:rPr>
          <w:color w:val="000000" w:themeColor="text1"/>
          <w:sz w:val="22"/>
          <w:szCs w:val="22"/>
        </w:rPr>
        <w:t>alues</w:t>
      </w:r>
      <w:r w:rsidR="00F421D0" w:rsidRPr="00651A10">
        <w:rPr>
          <w:color w:val="000000" w:themeColor="text1"/>
          <w:sz w:val="22"/>
          <w:szCs w:val="22"/>
        </w:rPr>
        <w:t xml:space="preserve"> </w:t>
      </w:r>
      <w:r w:rsidR="007A49BD">
        <w:rPr>
          <w:color w:val="000000" w:themeColor="text1"/>
          <w:sz w:val="22"/>
          <w:szCs w:val="22"/>
        </w:rPr>
        <w:t>b</w:t>
      </w:r>
      <w:r w:rsidR="00F421D0" w:rsidRPr="00651A10">
        <w:rPr>
          <w:color w:val="000000" w:themeColor="text1"/>
          <w:sz w:val="22"/>
          <w:szCs w:val="22"/>
        </w:rPr>
        <w:t xml:space="preserve">etween </w:t>
      </w:r>
      <w:r w:rsidR="007A49BD">
        <w:rPr>
          <w:color w:val="000000" w:themeColor="text1"/>
          <w:sz w:val="22"/>
          <w:szCs w:val="22"/>
        </w:rPr>
        <w:t>p</w:t>
      </w:r>
      <w:r w:rsidR="00F421D0" w:rsidRPr="00651A10">
        <w:rPr>
          <w:color w:val="000000" w:themeColor="text1"/>
          <w:sz w:val="22"/>
          <w:szCs w:val="22"/>
        </w:rPr>
        <w:t xml:space="preserve">resent and </w:t>
      </w:r>
      <w:r w:rsidR="007A49BD">
        <w:rPr>
          <w:color w:val="000000" w:themeColor="text1"/>
          <w:sz w:val="22"/>
          <w:szCs w:val="22"/>
        </w:rPr>
        <w:t>m</w:t>
      </w:r>
      <w:r w:rsidR="00F56C76" w:rsidRPr="00651A10">
        <w:rPr>
          <w:color w:val="000000" w:themeColor="text1"/>
          <w:sz w:val="22"/>
          <w:szCs w:val="22"/>
        </w:rPr>
        <w:t xml:space="preserve">issing </w:t>
      </w:r>
      <w:r w:rsidR="007A49BD">
        <w:rPr>
          <w:color w:val="000000" w:themeColor="text1"/>
          <w:sz w:val="22"/>
          <w:szCs w:val="22"/>
        </w:rPr>
        <w:t>f</w:t>
      </w:r>
      <w:r w:rsidR="00F56C76" w:rsidRPr="00651A10">
        <w:rPr>
          <w:color w:val="000000" w:themeColor="text1"/>
          <w:sz w:val="22"/>
          <w:szCs w:val="22"/>
        </w:rPr>
        <w:t xml:space="preserve">ollow-up </w:t>
      </w:r>
      <w:r w:rsidR="007A49BD">
        <w:rPr>
          <w:color w:val="000000" w:themeColor="text1"/>
          <w:sz w:val="22"/>
          <w:szCs w:val="22"/>
        </w:rPr>
        <w:t>d</w:t>
      </w:r>
      <w:r w:rsidR="00F56C76" w:rsidRPr="00651A10">
        <w:rPr>
          <w:color w:val="000000" w:themeColor="text1"/>
          <w:sz w:val="22"/>
          <w:szCs w:val="22"/>
        </w:rPr>
        <w:t>ata</w:t>
      </w:r>
      <w:r w:rsidR="00472DFA" w:rsidRPr="00651A10">
        <w:rPr>
          <w:color w:val="000000" w:themeColor="text1"/>
          <w:sz w:val="22"/>
          <w:szCs w:val="22"/>
        </w:rPr>
        <w:t>*</w:t>
      </w:r>
    </w:p>
    <w:p w14:paraId="06BD2AB3" w14:textId="77777777" w:rsidR="00F56C76" w:rsidRPr="00651A10" w:rsidRDefault="00F56C76">
      <w:pPr>
        <w:rPr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350"/>
        <w:gridCol w:w="720"/>
        <w:gridCol w:w="1530"/>
        <w:gridCol w:w="810"/>
        <w:gridCol w:w="1890"/>
        <w:gridCol w:w="1710"/>
      </w:tblGrid>
      <w:tr w:rsidR="00651A10" w:rsidRPr="00651A10" w14:paraId="0E136FAB" w14:textId="77777777" w:rsidTr="00C17DC3">
        <w:tc>
          <w:tcPr>
            <w:tcW w:w="1350" w:type="dxa"/>
          </w:tcPr>
          <w:p w14:paraId="544DE59C" w14:textId="77777777" w:rsidR="00F421D0" w:rsidRPr="00651A10" w:rsidRDefault="00F421D0" w:rsidP="00DA7BE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950" w:type="dxa"/>
            <w:gridSpan w:val="4"/>
            <w:vAlign w:val="bottom"/>
          </w:tcPr>
          <w:p w14:paraId="69CE27D7" w14:textId="2D3B240F" w:rsidR="00F421D0" w:rsidRPr="00651A10" w:rsidRDefault="00F421D0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Status of Follow-up Values</w:t>
            </w:r>
          </w:p>
        </w:tc>
        <w:tc>
          <w:tcPr>
            <w:tcW w:w="1710" w:type="dxa"/>
            <w:vAlign w:val="bottom"/>
          </w:tcPr>
          <w:p w14:paraId="24DB59DE" w14:textId="77777777" w:rsidR="00F421D0" w:rsidRPr="00651A10" w:rsidRDefault="00F421D0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4941EA1C" w14:textId="77777777" w:rsidTr="00C202B9">
        <w:tc>
          <w:tcPr>
            <w:tcW w:w="1350" w:type="dxa"/>
          </w:tcPr>
          <w:p w14:paraId="67CCF9AD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bottom"/>
          </w:tcPr>
          <w:p w14:paraId="3D93431B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700" w:type="dxa"/>
            <w:gridSpan w:val="2"/>
            <w:vAlign w:val="bottom"/>
          </w:tcPr>
          <w:p w14:paraId="558233CE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10" w:type="dxa"/>
            <w:vAlign w:val="bottom"/>
          </w:tcPr>
          <w:p w14:paraId="7F0A4D3C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3CBAF0CF" w14:textId="77777777" w:rsidTr="00C202B9">
        <w:tc>
          <w:tcPr>
            <w:tcW w:w="1350" w:type="dxa"/>
          </w:tcPr>
          <w:p w14:paraId="00BF22FF" w14:textId="542E140F" w:rsidR="00FD7FA7" w:rsidRPr="00651A10" w:rsidRDefault="00F421D0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Baseline</w:t>
            </w:r>
          </w:p>
        </w:tc>
        <w:tc>
          <w:tcPr>
            <w:tcW w:w="720" w:type="dxa"/>
          </w:tcPr>
          <w:p w14:paraId="3FAE368D" w14:textId="77777777" w:rsidR="00FD7FA7" w:rsidRPr="00651A10" w:rsidRDefault="00FD7FA7" w:rsidP="00DA7BE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530" w:type="dxa"/>
            <w:vAlign w:val="bottom"/>
          </w:tcPr>
          <w:p w14:paraId="196F959E" w14:textId="27EF0633" w:rsidR="00FD7FA7" w:rsidRPr="00651A10" w:rsidRDefault="00000000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="00F421D0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="00F421D0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="00F421D0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</w:t>
            </w:r>
          </w:p>
        </w:tc>
        <w:tc>
          <w:tcPr>
            <w:tcW w:w="810" w:type="dxa"/>
            <w:vAlign w:val="bottom"/>
          </w:tcPr>
          <w:p w14:paraId="68CB9DE5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90" w:type="dxa"/>
            <w:vAlign w:val="bottom"/>
          </w:tcPr>
          <w:p w14:paraId="66754FAD" w14:textId="45A2C31E" w:rsidR="00FD7FA7" w:rsidRPr="00651A10" w:rsidRDefault="00000000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="00F421D0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="00F421D0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="00F421D0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</w:t>
            </w:r>
          </w:p>
        </w:tc>
        <w:tc>
          <w:tcPr>
            <w:tcW w:w="1710" w:type="dxa"/>
            <w:vAlign w:val="bottom"/>
          </w:tcPr>
          <w:p w14:paraId="3D7E98DB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 value</w:t>
            </w:r>
          </w:p>
        </w:tc>
      </w:tr>
      <w:tr w:rsidR="00651A10" w:rsidRPr="00651A10" w14:paraId="06673803" w14:textId="77777777" w:rsidTr="00C202B9">
        <w:tc>
          <w:tcPr>
            <w:tcW w:w="1350" w:type="dxa"/>
          </w:tcPr>
          <w:p w14:paraId="6AB51A93" w14:textId="286A82B2" w:rsidR="00FD7FA7" w:rsidRPr="00651A10" w:rsidRDefault="00B92DEA" w:rsidP="00DA7BE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Diet Score</w:t>
            </w:r>
          </w:p>
        </w:tc>
        <w:tc>
          <w:tcPr>
            <w:tcW w:w="720" w:type="dxa"/>
          </w:tcPr>
          <w:p w14:paraId="40C97064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452</w:t>
            </w:r>
          </w:p>
        </w:tc>
        <w:tc>
          <w:tcPr>
            <w:tcW w:w="1530" w:type="dxa"/>
            <w:vAlign w:val="bottom"/>
          </w:tcPr>
          <w:p w14:paraId="0AE970E4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3.0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</w:t>
            </w:r>
          </w:p>
        </w:tc>
        <w:tc>
          <w:tcPr>
            <w:tcW w:w="810" w:type="dxa"/>
            <w:vAlign w:val="bottom"/>
          </w:tcPr>
          <w:p w14:paraId="389C9606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132</w:t>
            </w:r>
          </w:p>
        </w:tc>
        <w:tc>
          <w:tcPr>
            <w:tcW w:w="1890" w:type="dxa"/>
            <w:vAlign w:val="bottom"/>
          </w:tcPr>
          <w:p w14:paraId="6A342AAF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3.1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</w:t>
            </w:r>
          </w:p>
        </w:tc>
        <w:tc>
          <w:tcPr>
            <w:tcW w:w="1710" w:type="dxa"/>
            <w:vAlign w:val="bottom"/>
          </w:tcPr>
          <w:p w14:paraId="6E5678DA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0.46</w:t>
            </w:r>
          </w:p>
        </w:tc>
      </w:tr>
      <w:tr w:rsidR="00651A10" w:rsidRPr="00651A10" w14:paraId="30FB429E" w14:textId="77777777" w:rsidTr="00C202B9">
        <w:tc>
          <w:tcPr>
            <w:tcW w:w="1350" w:type="dxa"/>
          </w:tcPr>
          <w:p w14:paraId="40DC8576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WAZ</w:t>
            </w:r>
          </w:p>
        </w:tc>
        <w:tc>
          <w:tcPr>
            <w:tcW w:w="720" w:type="dxa"/>
          </w:tcPr>
          <w:p w14:paraId="66F8C673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519</w:t>
            </w:r>
          </w:p>
        </w:tc>
        <w:tc>
          <w:tcPr>
            <w:tcW w:w="1530" w:type="dxa"/>
            <w:vAlign w:val="bottom"/>
          </w:tcPr>
          <w:p w14:paraId="70E207A9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-0.65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0.09</w:t>
            </w:r>
          </w:p>
        </w:tc>
        <w:tc>
          <w:tcPr>
            <w:tcW w:w="810" w:type="dxa"/>
            <w:vAlign w:val="bottom"/>
          </w:tcPr>
          <w:p w14:paraId="2A4CCF17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133</w:t>
            </w:r>
          </w:p>
        </w:tc>
        <w:tc>
          <w:tcPr>
            <w:tcW w:w="1890" w:type="dxa"/>
            <w:vAlign w:val="bottom"/>
          </w:tcPr>
          <w:p w14:paraId="5FB16006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-0.81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0.20</w:t>
            </w:r>
          </w:p>
        </w:tc>
        <w:tc>
          <w:tcPr>
            <w:tcW w:w="1710" w:type="dxa"/>
            <w:vAlign w:val="bottom"/>
          </w:tcPr>
          <w:p w14:paraId="32BDA8A3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0.39</w:t>
            </w:r>
          </w:p>
        </w:tc>
      </w:tr>
      <w:tr w:rsidR="00651A10" w:rsidRPr="00651A10" w14:paraId="04C8DA53" w14:textId="77777777" w:rsidTr="00C202B9">
        <w:tc>
          <w:tcPr>
            <w:tcW w:w="1350" w:type="dxa"/>
          </w:tcPr>
          <w:p w14:paraId="3237733A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HAZ</w:t>
            </w:r>
          </w:p>
        </w:tc>
        <w:tc>
          <w:tcPr>
            <w:tcW w:w="720" w:type="dxa"/>
          </w:tcPr>
          <w:p w14:paraId="144C4B05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437</w:t>
            </w:r>
          </w:p>
        </w:tc>
        <w:tc>
          <w:tcPr>
            <w:tcW w:w="1530" w:type="dxa"/>
            <w:vAlign w:val="bottom"/>
          </w:tcPr>
          <w:p w14:paraId="4DE6B537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-1.07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0.11</w:t>
            </w:r>
          </w:p>
        </w:tc>
        <w:tc>
          <w:tcPr>
            <w:tcW w:w="810" w:type="dxa"/>
            <w:vAlign w:val="bottom"/>
          </w:tcPr>
          <w:p w14:paraId="26C2D3E0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146</w:t>
            </w:r>
          </w:p>
        </w:tc>
        <w:tc>
          <w:tcPr>
            <w:tcW w:w="1890" w:type="dxa"/>
            <w:vAlign w:val="bottom"/>
          </w:tcPr>
          <w:p w14:paraId="1B470A80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-1.44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0.21</w:t>
            </w:r>
          </w:p>
        </w:tc>
        <w:tc>
          <w:tcPr>
            <w:tcW w:w="1710" w:type="dxa"/>
            <w:vAlign w:val="bottom"/>
          </w:tcPr>
          <w:p w14:paraId="0F6A86FA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0.11</w:t>
            </w:r>
          </w:p>
        </w:tc>
      </w:tr>
      <w:tr w:rsidR="00651A10" w:rsidRPr="00651A10" w14:paraId="75D09C90" w14:textId="77777777" w:rsidTr="00C202B9">
        <w:tc>
          <w:tcPr>
            <w:tcW w:w="1350" w:type="dxa"/>
          </w:tcPr>
          <w:p w14:paraId="286C49CB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WHZ</w:t>
            </w:r>
          </w:p>
        </w:tc>
        <w:tc>
          <w:tcPr>
            <w:tcW w:w="720" w:type="dxa"/>
          </w:tcPr>
          <w:p w14:paraId="5D57A798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431</w:t>
            </w:r>
          </w:p>
        </w:tc>
        <w:tc>
          <w:tcPr>
            <w:tcW w:w="1530" w:type="dxa"/>
            <w:vAlign w:val="bottom"/>
          </w:tcPr>
          <w:p w14:paraId="06C54A90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-0.19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0.09</w:t>
            </w:r>
          </w:p>
        </w:tc>
        <w:tc>
          <w:tcPr>
            <w:tcW w:w="810" w:type="dxa"/>
            <w:vAlign w:val="bottom"/>
          </w:tcPr>
          <w:p w14:paraId="59CA2FB5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146</w:t>
            </w:r>
          </w:p>
        </w:tc>
        <w:tc>
          <w:tcPr>
            <w:tcW w:w="1890" w:type="dxa"/>
            <w:vAlign w:val="bottom"/>
          </w:tcPr>
          <w:p w14:paraId="3C9511D7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-0.06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0.18</w:t>
            </w:r>
          </w:p>
        </w:tc>
        <w:tc>
          <w:tcPr>
            <w:tcW w:w="1710" w:type="dxa"/>
            <w:vAlign w:val="bottom"/>
          </w:tcPr>
          <w:p w14:paraId="3DDA2BD7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0.47</w:t>
            </w:r>
          </w:p>
        </w:tc>
      </w:tr>
      <w:tr w:rsidR="00651A10" w:rsidRPr="00651A10" w14:paraId="5EB17F4C" w14:textId="77777777" w:rsidTr="00C202B9">
        <w:tc>
          <w:tcPr>
            <w:tcW w:w="1350" w:type="dxa"/>
          </w:tcPr>
          <w:p w14:paraId="0E6F59AA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HGB</w:t>
            </w:r>
          </w:p>
        </w:tc>
        <w:tc>
          <w:tcPr>
            <w:tcW w:w="720" w:type="dxa"/>
          </w:tcPr>
          <w:p w14:paraId="60CF81A2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533</w:t>
            </w:r>
          </w:p>
        </w:tc>
        <w:tc>
          <w:tcPr>
            <w:tcW w:w="1530" w:type="dxa"/>
            <w:vAlign w:val="bottom"/>
          </w:tcPr>
          <w:p w14:paraId="13AD0A82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9.50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0.07</w:t>
            </w:r>
          </w:p>
        </w:tc>
        <w:tc>
          <w:tcPr>
            <w:tcW w:w="810" w:type="dxa"/>
            <w:vAlign w:val="bottom"/>
          </w:tcPr>
          <w:p w14:paraId="7078CADB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118</w:t>
            </w:r>
          </w:p>
        </w:tc>
        <w:tc>
          <w:tcPr>
            <w:tcW w:w="1890" w:type="dxa"/>
            <w:vAlign w:val="bottom"/>
          </w:tcPr>
          <w:p w14:paraId="650B2526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9.46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0.14</w:t>
            </w:r>
          </w:p>
        </w:tc>
        <w:tc>
          <w:tcPr>
            <w:tcW w:w="1710" w:type="dxa"/>
            <w:vAlign w:val="bottom"/>
          </w:tcPr>
          <w:p w14:paraId="779D0ABA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0.79</w:t>
            </w:r>
          </w:p>
        </w:tc>
      </w:tr>
      <w:tr w:rsidR="00651A10" w:rsidRPr="00651A10" w14:paraId="47B0227F" w14:textId="77777777" w:rsidTr="00C202B9">
        <w:tc>
          <w:tcPr>
            <w:tcW w:w="1350" w:type="dxa"/>
          </w:tcPr>
          <w:p w14:paraId="5A6D7F05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RBP</w:t>
            </w:r>
          </w:p>
        </w:tc>
        <w:tc>
          <w:tcPr>
            <w:tcW w:w="720" w:type="dxa"/>
          </w:tcPr>
          <w:p w14:paraId="35AEB8AF" w14:textId="77777777" w:rsidR="00FD7FA7" w:rsidRPr="00651A10" w:rsidRDefault="00FD7FA7" w:rsidP="00DA7BE6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376</w:t>
            </w:r>
          </w:p>
        </w:tc>
        <w:tc>
          <w:tcPr>
            <w:tcW w:w="1530" w:type="dxa"/>
            <w:vAlign w:val="bottom"/>
          </w:tcPr>
          <w:p w14:paraId="0AEFF190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1.02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0.02</w:t>
            </w:r>
          </w:p>
        </w:tc>
        <w:tc>
          <w:tcPr>
            <w:tcW w:w="810" w:type="dxa"/>
            <w:vAlign w:val="bottom"/>
          </w:tcPr>
          <w:p w14:paraId="3212C893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143</w:t>
            </w:r>
          </w:p>
        </w:tc>
        <w:tc>
          <w:tcPr>
            <w:tcW w:w="1890" w:type="dxa"/>
            <w:vAlign w:val="bottom"/>
          </w:tcPr>
          <w:p w14:paraId="15A59023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1.06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0.03</w:t>
            </w:r>
          </w:p>
        </w:tc>
        <w:tc>
          <w:tcPr>
            <w:tcW w:w="1710" w:type="dxa"/>
            <w:vAlign w:val="bottom"/>
          </w:tcPr>
          <w:p w14:paraId="0B97554D" w14:textId="77777777" w:rsidR="00FD7FA7" w:rsidRPr="00651A10" w:rsidRDefault="00FD7FA7" w:rsidP="00C202B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0.28</w:t>
            </w:r>
          </w:p>
        </w:tc>
      </w:tr>
    </w:tbl>
    <w:p w14:paraId="4BA86620" w14:textId="76E58B1E" w:rsidR="00315E02" w:rsidRDefault="00D96B1D" w:rsidP="00D96B1D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HAZ=height or length for age z-</w:t>
      </w:r>
      <w:proofErr w:type="gramStart"/>
      <w:r w:rsidRPr="00651A10">
        <w:rPr>
          <w:color w:val="000000" w:themeColor="text1"/>
          <w:sz w:val="22"/>
          <w:szCs w:val="22"/>
        </w:rPr>
        <w:t>score;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64B823FC" w14:textId="5F170884" w:rsidR="00315E02" w:rsidRDefault="00D96B1D" w:rsidP="00D96B1D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WAZ=weight for age z-score; WHZ=weight for height or length z-</w:t>
      </w:r>
      <w:proofErr w:type="gramStart"/>
      <w:r w:rsidRPr="00651A10">
        <w:rPr>
          <w:color w:val="000000" w:themeColor="text1"/>
          <w:sz w:val="22"/>
          <w:szCs w:val="22"/>
        </w:rPr>
        <w:t>score;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6A43F72B" w14:textId="49882537" w:rsidR="00B43C8A" w:rsidRDefault="00B43C8A" w:rsidP="00D96B1D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 = sample size</w:t>
      </w:r>
    </w:p>
    <w:p w14:paraId="56D3896A" w14:textId="11AE8B25" w:rsidR="007F6850" w:rsidRPr="00651A10" w:rsidRDefault="00D96B1D">
      <w:pPr>
        <w:rPr>
          <w:color w:val="000000" w:themeColor="text1"/>
          <w:sz w:val="22"/>
          <w:szCs w:val="22"/>
        </w:rPr>
      </w:pPr>
      <w:proofErr w:type="spellStart"/>
      <w:r w:rsidRPr="00651A10">
        <w:rPr>
          <w:color w:val="000000" w:themeColor="text1"/>
          <w:sz w:val="22"/>
          <w:szCs w:val="22"/>
        </w:rPr>
        <w:t>Hbg</w:t>
      </w:r>
      <w:proofErr w:type="spellEnd"/>
      <w:r w:rsidRPr="00651A10">
        <w:rPr>
          <w:color w:val="000000" w:themeColor="text1"/>
          <w:sz w:val="22"/>
          <w:szCs w:val="22"/>
        </w:rPr>
        <w:t>=hemoglobin; RBP=retinol binding protein</w:t>
      </w:r>
    </w:p>
    <w:p w14:paraId="623C9514" w14:textId="199BA586" w:rsidR="00AA50B9" w:rsidRPr="00651A10" w:rsidRDefault="00FE1612" w:rsidP="00F421D0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* Student’s t-tests </w:t>
      </w:r>
      <w:r w:rsidR="00AB3291">
        <w:rPr>
          <w:color w:val="000000" w:themeColor="text1"/>
          <w:sz w:val="22"/>
          <w:szCs w:val="22"/>
        </w:rPr>
        <w:t xml:space="preserve">were </w:t>
      </w:r>
      <w:r w:rsidRPr="00651A10">
        <w:rPr>
          <w:color w:val="000000" w:themeColor="text1"/>
          <w:sz w:val="22"/>
          <w:szCs w:val="22"/>
        </w:rPr>
        <w:t>used for difference between values.</w:t>
      </w:r>
    </w:p>
    <w:p w14:paraId="7A8FF198" w14:textId="7127A611" w:rsidR="007F6850" w:rsidRPr="00651A10" w:rsidRDefault="007F6850" w:rsidP="00F421D0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br w:type="page"/>
      </w:r>
    </w:p>
    <w:p w14:paraId="7DD76CB6" w14:textId="4C94205C" w:rsidR="007F6850" w:rsidRPr="00651A10" w:rsidRDefault="00C202B9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lastRenderedPageBreak/>
        <w:t>Table S</w:t>
      </w:r>
      <w:r w:rsidR="00F421D0" w:rsidRPr="00651A10">
        <w:rPr>
          <w:color w:val="000000" w:themeColor="text1"/>
          <w:sz w:val="22"/>
          <w:szCs w:val="22"/>
        </w:rPr>
        <w:t xml:space="preserve">4. </w:t>
      </w:r>
      <w:r w:rsidR="0044140F" w:rsidRPr="00651A10">
        <w:rPr>
          <w:color w:val="000000" w:themeColor="text1"/>
          <w:sz w:val="22"/>
          <w:szCs w:val="22"/>
        </w:rPr>
        <w:t xml:space="preserve">Comparison of </w:t>
      </w:r>
      <w:r w:rsidR="007A49BD">
        <w:rPr>
          <w:color w:val="000000" w:themeColor="text1"/>
          <w:sz w:val="22"/>
          <w:szCs w:val="22"/>
        </w:rPr>
        <w:t>b</w:t>
      </w:r>
      <w:r w:rsidR="0024700B" w:rsidRPr="00651A10">
        <w:rPr>
          <w:color w:val="000000" w:themeColor="text1"/>
          <w:sz w:val="22"/>
          <w:szCs w:val="22"/>
        </w:rPr>
        <w:t xml:space="preserve">aseline </w:t>
      </w:r>
      <w:r w:rsidR="007A49BD">
        <w:rPr>
          <w:color w:val="000000" w:themeColor="text1"/>
          <w:sz w:val="22"/>
          <w:szCs w:val="22"/>
        </w:rPr>
        <w:t>c</w:t>
      </w:r>
      <w:r w:rsidR="0024700B" w:rsidRPr="00651A10">
        <w:rPr>
          <w:color w:val="000000" w:themeColor="text1"/>
          <w:sz w:val="22"/>
          <w:szCs w:val="22"/>
        </w:rPr>
        <w:t xml:space="preserve">ovariate </w:t>
      </w:r>
      <w:r w:rsidR="007A49BD">
        <w:rPr>
          <w:color w:val="000000" w:themeColor="text1"/>
          <w:sz w:val="22"/>
          <w:szCs w:val="22"/>
        </w:rPr>
        <w:t>v</w:t>
      </w:r>
      <w:r w:rsidR="0024700B" w:rsidRPr="00651A10">
        <w:rPr>
          <w:color w:val="000000" w:themeColor="text1"/>
          <w:sz w:val="22"/>
          <w:szCs w:val="22"/>
        </w:rPr>
        <w:t xml:space="preserve">alues </w:t>
      </w:r>
      <w:r w:rsidR="007A49BD">
        <w:rPr>
          <w:color w:val="000000" w:themeColor="text1"/>
          <w:sz w:val="22"/>
          <w:szCs w:val="22"/>
        </w:rPr>
        <w:t>b</w:t>
      </w:r>
      <w:r w:rsidR="0024700B" w:rsidRPr="00651A10">
        <w:rPr>
          <w:color w:val="000000" w:themeColor="text1"/>
          <w:sz w:val="22"/>
          <w:szCs w:val="22"/>
        </w:rPr>
        <w:t xml:space="preserve">etween </w:t>
      </w:r>
      <w:r w:rsidR="007A49BD">
        <w:rPr>
          <w:color w:val="000000" w:themeColor="text1"/>
          <w:sz w:val="22"/>
          <w:szCs w:val="22"/>
        </w:rPr>
        <w:t>p</w:t>
      </w:r>
      <w:r w:rsidR="0024700B" w:rsidRPr="00651A10">
        <w:rPr>
          <w:color w:val="000000" w:themeColor="text1"/>
          <w:sz w:val="22"/>
          <w:szCs w:val="22"/>
        </w:rPr>
        <w:t xml:space="preserve">resent and </w:t>
      </w:r>
      <w:r w:rsidR="007A49BD">
        <w:rPr>
          <w:color w:val="000000" w:themeColor="text1"/>
          <w:sz w:val="22"/>
          <w:szCs w:val="22"/>
        </w:rPr>
        <w:t>m</w:t>
      </w:r>
      <w:r w:rsidR="0024700B" w:rsidRPr="00651A10">
        <w:rPr>
          <w:color w:val="000000" w:themeColor="text1"/>
          <w:sz w:val="22"/>
          <w:szCs w:val="22"/>
        </w:rPr>
        <w:t xml:space="preserve">issing </w:t>
      </w:r>
      <w:r w:rsidR="007A49BD">
        <w:rPr>
          <w:color w:val="000000" w:themeColor="text1"/>
          <w:sz w:val="22"/>
          <w:szCs w:val="22"/>
        </w:rPr>
        <w:t>f</w:t>
      </w:r>
      <w:r w:rsidR="0024700B" w:rsidRPr="00651A10">
        <w:rPr>
          <w:color w:val="000000" w:themeColor="text1"/>
          <w:sz w:val="22"/>
          <w:szCs w:val="22"/>
        </w:rPr>
        <w:t xml:space="preserve">ollow-up </w:t>
      </w:r>
      <w:r w:rsidR="007A49BD">
        <w:rPr>
          <w:color w:val="000000" w:themeColor="text1"/>
          <w:sz w:val="22"/>
          <w:szCs w:val="22"/>
        </w:rPr>
        <w:t>d</w:t>
      </w:r>
      <w:r w:rsidR="0024700B" w:rsidRPr="00651A10">
        <w:rPr>
          <w:color w:val="000000" w:themeColor="text1"/>
          <w:sz w:val="22"/>
          <w:szCs w:val="22"/>
        </w:rPr>
        <w:t>ata</w:t>
      </w:r>
      <w:r w:rsidR="004943CE" w:rsidRPr="00651A10">
        <w:rPr>
          <w:color w:val="000000" w:themeColor="text1"/>
          <w:sz w:val="22"/>
          <w:szCs w:val="22"/>
        </w:rPr>
        <w:t>*</w:t>
      </w:r>
      <w:r w:rsidR="0024700B" w:rsidRPr="00651A10">
        <w:rPr>
          <w:color w:val="000000" w:themeColor="text1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page" w:horzAnchor="margin" w:tblpY="1169"/>
        <w:tblW w:w="0" w:type="auto"/>
        <w:tblLayout w:type="fixed"/>
        <w:tblLook w:val="04A0" w:firstRow="1" w:lastRow="0" w:firstColumn="1" w:lastColumn="0" w:noHBand="0" w:noVBand="1"/>
      </w:tblPr>
      <w:tblGrid>
        <w:gridCol w:w="2515"/>
        <w:gridCol w:w="601"/>
        <w:gridCol w:w="1649"/>
        <w:gridCol w:w="691"/>
        <w:gridCol w:w="1890"/>
        <w:gridCol w:w="1710"/>
      </w:tblGrid>
      <w:tr w:rsidR="00651A10" w:rsidRPr="00651A10" w14:paraId="4C08EDDD" w14:textId="77777777" w:rsidTr="00FE1612">
        <w:tc>
          <w:tcPr>
            <w:tcW w:w="2515" w:type="dxa"/>
          </w:tcPr>
          <w:p w14:paraId="10098DE5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31" w:type="dxa"/>
            <w:gridSpan w:val="4"/>
          </w:tcPr>
          <w:p w14:paraId="59953234" w14:textId="44396F22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Presence of Follow-up</w:t>
            </w:r>
            <w:r w:rsidR="00315E02">
              <w:rPr>
                <w:color w:val="000000" w:themeColor="text1"/>
                <w:sz w:val="22"/>
                <w:szCs w:val="22"/>
              </w:rPr>
              <w:t xml:space="preserve"> Dietary Diversity Score</w:t>
            </w:r>
          </w:p>
        </w:tc>
        <w:tc>
          <w:tcPr>
            <w:tcW w:w="1710" w:type="dxa"/>
          </w:tcPr>
          <w:p w14:paraId="4BB3CE94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1D5A8825" w14:textId="77777777" w:rsidTr="00FE1612">
        <w:tc>
          <w:tcPr>
            <w:tcW w:w="2515" w:type="dxa"/>
          </w:tcPr>
          <w:p w14:paraId="0D9A18EC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gridSpan w:val="2"/>
          </w:tcPr>
          <w:p w14:paraId="6BBABCD8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581" w:type="dxa"/>
            <w:gridSpan w:val="2"/>
          </w:tcPr>
          <w:p w14:paraId="75EBA3A0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10" w:type="dxa"/>
          </w:tcPr>
          <w:p w14:paraId="6BF12663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05B708DA" w14:textId="77777777" w:rsidTr="00FE1612">
        <w:tc>
          <w:tcPr>
            <w:tcW w:w="2515" w:type="dxa"/>
          </w:tcPr>
          <w:p w14:paraId="3525C7BD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Baseline Values</w:t>
            </w:r>
          </w:p>
        </w:tc>
        <w:tc>
          <w:tcPr>
            <w:tcW w:w="601" w:type="dxa"/>
          </w:tcPr>
          <w:p w14:paraId="056C5E67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649" w:type="dxa"/>
          </w:tcPr>
          <w:p w14:paraId="296E467F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691" w:type="dxa"/>
          </w:tcPr>
          <w:p w14:paraId="06934F01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90" w:type="dxa"/>
          </w:tcPr>
          <w:p w14:paraId="5C4A9D2C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710" w:type="dxa"/>
          </w:tcPr>
          <w:p w14:paraId="357C8996" w14:textId="4F0E655C" w:rsidR="00D3332E" w:rsidRPr="00651A10" w:rsidRDefault="00315E02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>*</w:t>
            </w:r>
          </w:p>
        </w:tc>
      </w:tr>
      <w:tr w:rsidR="00651A10" w:rsidRPr="00651A10" w14:paraId="18CDE14C" w14:textId="77777777" w:rsidTr="00FE1612">
        <w:tc>
          <w:tcPr>
            <w:tcW w:w="2515" w:type="dxa"/>
          </w:tcPr>
          <w:p w14:paraId="59DB4000" w14:textId="5731385E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01" w:type="dxa"/>
          </w:tcPr>
          <w:p w14:paraId="4B3331AA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533</w:t>
            </w:r>
          </w:p>
        </w:tc>
        <w:tc>
          <w:tcPr>
            <w:tcW w:w="1649" w:type="dxa"/>
          </w:tcPr>
          <w:p w14:paraId="060535A8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21.56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0.48</w:t>
            </w:r>
          </w:p>
        </w:tc>
        <w:tc>
          <w:tcPr>
            <w:tcW w:w="691" w:type="dxa"/>
          </w:tcPr>
          <w:p w14:paraId="10E81AEB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195</w:t>
            </w:r>
          </w:p>
        </w:tc>
        <w:tc>
          <w:tcPr>
            <w:tcW w:w="1890" w:type="dxa"/>
          </w:tcPr>
          <w:p w14:paraId="335D5548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23.93 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1.00</w:t>
            </w:r>
          </w:p>
        </w:tc>
        <w:tc>
          <w:tcPr>
            <w:tcW w:w="1710" w:type="dxa"/>
          </w:tcPr>
          <w:p w14:paraId="1E9D6F91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0.02</w:t>
            </w:r>
          </w:p>
        </w:tc>
      </w:tr>
      <w:tr w:rsidR="00651A10" w:rsidRPr="00651A10" w14:paraId="7D30D6C3" w14:textId="77777777" w:rsidTr="00FE1612">
        <w:tc>
          <w:tcPr>
            <w:tcW w:w="2515" w:type="dxa"/>
          </w:tcPr>
          <w:p w14:paraId="2D48EF5C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01" w:type="dxa"/>
          </w:tcPr>
          <w:p w14:paraId="62137296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533</w:t>
            </w:r>
          </w:p>
        </w:tc>
        <w:tc>
          <w:tcPr>
            <w:tcW w:w="1649" w:type="dxa"/>
          </w:tcPr>
          <w:p w14:paraId="1F1FE05A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50.5%</w:t>
            </w:r>
          </w:p>
        </w:tc>
        <w:tc>
          <w:tcPr>
            <w:tcW w:w="691" w:type="dxa"/>
          </w:tcPr>
          <w:p w14:paraId="24EE99D7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195</w:t>
            </w:r>
          </w:p>
        </w:tc>
        <w:tc>
          <w:tcPr>
            <w:tcW w:w="1890" w:type="dxa"/>
          </w:tcPr>
          <w:p w14:paraId="709088F8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51.8%</w:t>
            </w:r>
          </w:p>
        </w:tc>
        <w:tc>
          <w:tcPr>
            <w:tcW w:w="1710" w:type="dxa"/>
          </w:tcPr>
          <w:p w14:paraId="73E39750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0.75</w:t>
            </w:r>
          </w:p>
        </w:tc>
      </w:tr>
      <w:tr w:rsidR="00651A10" w:rsidRPr="00651A10" w14:paraId="1DF06796" w14:textId="77777777" w:rsidTr="00FE1612">
        <w:tc>
          <w:tcPr>
            <w:tcW w:w="2515" w:type="dxa"/>
          </w:tcPr>
          <w:p w14:paraId="55ABFD09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01" w:type="dxa"/>
          </w:tcPr>
          <w:p w14:paraId="42172866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520</w:t>
            </w:r>
          </w:p>
        </w:tc>
        <w:tc>
          <w:tcPr>
            <w:tcW w:w="1649" w:type="dxa"/>
          </w:tcPr>
          <w:p w14:paraId="0D759AA3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19.4%</w:t>
            </w:r>
          </w:p>
        </w:tc>
        <w:tc>
          <w:tcPr>
            <w:tcW w:w="691" w:type="dxa"/>
          </w:tcPr>
          <w:p w14:paraId="73BA20ED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190</w:t>
            </w:r>
          </w:p>
        </w:tc>
        <w:tc>
          <w:tcPr>
            <w:tcW w:w="1890" w:type="dxa"/>
          </w:tcPr>
          <w:p w14:paraId="468E0967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25.3%</w:t>
            </w:r>
          </w:p>
        </w:tc>
        <w:tc>
          <w:tcPr>
            <w:tcW w:w="1710" w:type="dxa"/>
          </w:tcPr>
          <w:p w14:paraId="520B7E12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0.09</w:t>
            </w:r>
          </w:p>
        </w:tc>
      </w:tr>
      <w:tr w:rsidR="00651A10" w:rsidRPr="00651A10" w14:paraId="2BE7079A" w14:textId="77777777" w:rsidTr="00FE1612">
        <w:tc>
          <w:tcPr>
            <w:tcW w:w="2515" w:type="dxa"/>
          </w:tcPr>
          <w:p w14:paraId="2AC2A050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01" w:type="dxa"/>
          </w:tcPr>
          <w:p w14:paraId="078CE718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510</w:t>
            </w:r>
          </w:p>
        </w:tc>
        <w:tc>
          <w:tcPr>
            <w:tcW w:w="1649" w:type="dxa"/>
          </w:tcPr>
          <w:p w14:paraId="438A48E1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31.0%</w:t>
            </w:r>
          </w:p>
        </w:tc>
        <w:tc>
          <w:tcPr>
            <w:tcW w:w="691" w:type="dxa"/>
          </w:tcPr>
          <w:p w14:paraId="2B1AAC51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186</w:t>
            </w:r>
          </w:p>
        </w:tc>
        <w:tc>
          <w:tcPr>
            <w:tcW w:w="1890" w:type="dxa"/>
          </w:tcPr>
          <w:p w14:paraId="39516B54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32.2%</w:t>
            </w:r>
          </w:p>
        </w:tc>
        <w:tc>
          <w:tcPr>
            <w:tcW w:w="1710" w:type="dxa"/>
          </w:tcPr>
          <w:p w14:paraId="038F4F6F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0.75</w:t>
            </w:r>
          </w:p>
        </w:tc>
      </w:tr>
    </w:tbl>
    <w:p w14:paraId="602973AB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19D55E07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6C0E6D40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1CA0CE71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3F964CBA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187071DE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50DD07B3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581709D5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02D05254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3595"/>
        <w:tblW w:w="0" w:type="auto"/>
        <w:tblLook w:val="04A0" w:firstRow="1" w:lastRow="0" w:firstColumn="1" w:lastColumn="0" w:noHBand="0" w:noVBand="1"/>
      </w:tblPr>
      <w:tblGrid>
        <w:gridCol w:w="2515"/>
        <w:gridCol w:w="601"/>
        <w:gridCol w:w="1649"/>
        <w:gridCol w:w="691"/>
        <w:gridCol w:w="1890"/>
        <w:gridCol w:w="1710"/>
      </w:tblGrid>
      <w:tr w:rsidR="00651A10" w:rsidRPr="00651A10" w14:paraId="20215D13" w14:textId="77777777" w:rsidTr="00D3332E">
        <w:tc>
          <w:tcPr>
            <w:tcW w:w="2515" w:type="dxa"/>
          </w:tcPr>
          <w:p w14:paraId="190CA154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31" w:type="dxa"/>
            <w:gridSpan w:val="4"/>
            <w:vAlign w:val="bottom"/>
          </w:tcPr>
          <w:p w14:paraId="1495D010" w14:textId="6A693C32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Presence of Follow-up </w:t>
            </w:r>
            <w:r w:rsidR="00350596">
              <w:rPr>
                <w:color w:val="000000" w:themeColor="text1"/>
                <w:sz w:val="22"/>
                <w:szCs w:val="22"/>
              </w:rPr>
              <w:t>Weight for Age z-score</w:t>
            </w:r>
          </w:p>
        </w:tc>
        <w:tc>
          <w:tcPr>
            <w:tcW w:w="1710" w:type="dxa"/>
            <w:vAlign w:val="bottom"/>
          </w:tcPr>
          <w:p w14:paraId="525BA04C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6A0AB4F0" w14:textId="77777777" w:rsidTr="00D3332E">
        <w:tc>
          <w:tcPr>
            <w:tcW w:w="2515" w:type="dxa"/>
          </w:tcPr>
          <w:p w14:paraId="3AFC7719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bottom"/>
          </w:tcPr>
          <w:p w14:paraId="0271C1B8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581" w:type="dxa"/>
            <w:gridSpan w:val="2"/>
            <w:vAlign w:val="bottom"/>
          </w:tcPr>
          <w:p w14:paraId="612155D5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10" w:type="dxa"/>
            <w:vAlign w:val="bottom"/>
          </w:tcPr>
          <w:p w14:paraId="56E6A9BE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3FAB1DAF" w14:textId="77777777" w:rsidTr="00D3332E">
        <w:tc>
          <w:tcPr>
            <w:tcW w:w="2515" w:type="dxa"/>
          </w:tcPr>
          <w:p w14:paraId="37CC5000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Baseline Values</w:t>
            </w:r>
          </w:p>
        </w:tc>
        <w:tc>
          <w:tcPr>
            <w:tcW w:w="601" w:type="dxa"/>
            <w:vAlign w:val="bottom"/>
          </w:tcPr>
          <w:p w14:paraId="3425F0A9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649" w:type="dxa"/>
            <w:vAlign w:val="bottom"/>
          </w:tcPr>
          <w:p w14:paraId="2E8E4303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691" w:type="dxa"/>
            <w:vAlign w:val="bottom"/>
          </w:tcPr>
          <w:p w14:paraId="22AD85BC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90" w:type="dxa"/>
            <w:vAlign w:val="bottom"/>
          </w:tcPr>
          <w:p w14:paraId="75F04740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710" w:type="dxa"/>
            <w:vAlign w:val="bottom"/>
          </w:tcPr>
          <w:p w14:paraId="1DEA46CE" w14:textId="31122FE4" w:rsidR="00D3332E" w:rsidRPr="00651A10" w:rsidRDefault="00315E02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>*</w:t>
            </w:r>
          </w:p>
        </w:tc>
      </w:tr>
      <w:tr w:rsidR="00651A10" w:rsidRPr="00651A10" w14:paraId="4010ADD3" w14:textId="77777777" w:rsidTr="00D3332E">
        <w:tc>
          <w:tcPr>
            <w:tcW w:w="2515" w:type="dxa"/>
          </w:tcPr>
          <w:p w14:paraId="229E9C0A" w14:textId="069250AC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01" w:type="dxa"/>
            <w:vAlign w:val="bottom"/>
          </w:tcPr>
          <w:p w14:paraId="39D500D4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575</w:t>
            </w:r>
          </w:p>
        </w:tc>
        <w:tc>
          <w:tcPr>
            <w:tcW w:w="1649" w:type="dxa"/>
            <w:vAlign w:val="bottom"/>
          </w:tcPr>
          <w:p w14:paraId="3B8D8CA6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21.51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0.46</w:t>
            </w:r>
          </w:p>
        </w:tc>
        <w:tc>
          <w:tcPr>
            <w:tcW w:w="691" w:type="dxa"/>
            <w:vAlign w:val="bottom"/>
          </w:tcPr>
          <w:p w14:paraId="405988A8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153</w:t>
            </w:r>
          </w:p>
        </w:tc>
        <w:tc>
          <w:tcPr>
            <w:tcW w:w="1890" w:type="dxa"/>
            <w:vAlign w:val="bottom"/>
          </w:tcPr>
          <w:p w14:paraId="45DC7264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24.74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1.16</w:t>
            </w:r>
          </w:p>
        </w:tc>
        <w:tc>
          <w:tcPr>
            <w:tcW w:w="1710" w:type="dxa"/>
            <w:vAlign w:val="bottom"/>
          </w:tcPr>
          <w:p w14:paraId="351D4C9B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0.01</w:t>
            </w:r>
          </w:p>
        </w:tc>
      </w:tr>
      <w:tr w:rsidR="00651A10" w:rsidRPr="00651A10" w14:paraId="53C749C7" w14:textId="77777777" w:rsidTr="00D3332E">
        <w:tc>
          <w:tcPr>
            <w:tcW w:w="2515" w:type="dxa"/>
          </w:tcPr>
          <w:p w14:paraId="5AE9577C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01" w:type="dxa"/>
            <w:vAlign w:val="bottom"/>
          </w:tcPr>
          <w:p w14:paraId="44CE1619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575</w:t>
            </w:r>
          </w:p>
        </w:tc>
        <w:tc>
          <w:tcPr>
            <w:tcW w:w="1649" w:type="dxa"/>
            <w:vAlign w:val="bottom"/>
          </w:tcPr>
          <w:p w14:paraId="3132A60F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52.7%</w:t>
            </w:r>
          </w:p>
        </w:tc>
        <w:tc>
          <w:tcPr>
            <w:tcW w:w="691" w:type="dxa"/>
            <w:vAlign w:val="bottom"/>
          </w:tcPr>
          <w:p w14:paraId="7F195347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153</w:t>
            </w:r>
          </w:p>
        </w:tc>
        <w:tc>
          <w:tcPr>
            <w:tcW w:w="1890" w:type="dxa"/>
            <w:vAlign w:val="bottom"/>
          </w:tcPr>
          <w:p w14:paraId="099CD617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43.8%</w:t>
            </w:r>
          </w:p>
        </w:tc>
        <w:tc>
          <w:tcPr>
            <w:tcW w:w="1710" w:type="dxa"/>
            <w:vAlign w:val="bottom"/>
          </w:tcPr>
          <w:p w14:paraId="60CDD73E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0.05</w:t>
            </w:r>
          </w:p>
        </w:tc>
      </w:tr>
      <w:tr w:rsidR="00651A10" w:rsidRPr="00651A10" w14:paraId="0E4B6FA5" w14:textId="77777777" w:rsidTr="00D3332E">
        <w:tc>
          <w:tcPr>
            <w:tcW w:w="2515" w:type="dxa"/>
          </w:tcPr>
          <w:p w14:paraId="1F66327C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01" w:type="dxa"/>
            <w:vAlign w:val="bottom"/>
          </w:tcPr>
          <w:p w14:paraId="2EAB74B2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564</w:t>
            </w:r>
          </w:p>
        </w:tc>
        <w:tc>
          <w:tcPr>
            <w:tcW w:w="1649" w:type="dxa"/>
            <w:vAlign w:val="bottom"/>
          </w:tcPr>
          <w:p w14:paraId="02A8AC9B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20.9%</w:t>
            </w:r>
          </w:p>
        </w:tc>
        <w:tc>
          <w:tcPr>
            <w:tcW w:w="691" w:type="dxa"/>
            <w:vAlign w:val="bottom"/>
          </w:tcPr>
          <w:p w14:paraId="1BF264EB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146</w:t>
            </w:r>
          </w:p>
        </w:tc>
        <w:tc>
          <w:tcPr>
            <w:tcW w:w="1890" w:type="dxa"/>
            <w:vAlign w:val="bottom"/>
          </w:tcPr>
          <w:p w14:paraId="3D163E1A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21.2%</w:t>
            </w:r>
          </w:p>
        </w:tc>
        <w:tc>
          <w:tcPr>
            <w:tcW w:w="1710" w:type="dxa"/>
            <w:vAlign w:val="bottom"/>
          </w:tcPr>
          <w:p w14:paraId="195934CE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0.93</w:t>
            </w:r>
          </w:p>
        </w:tc>
      </w:tr>
      <w:tr w:rsidR="00651A10" w:rsidRPr="00651A10" w14:paraId="2F3073D0" w14:textId="77777777" w:rsidTr="00D3332E">
        <w:tc>
          <w:tcPr>
            <w:tcW w:w="2515" w:type="dxa"/>
          </w:tcPr>
          <w:p w14:paraId="7F06D83E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01" w:type="dxa"/>
            <w:vAlign w:val="bottom"/>
          </w:tcPr>
          <w:p w14:paraId="44A2B16B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555</w:t>
            </w:r>
          </w:p>
        </w:tc>
        <w:tc>
          <w:tcPr>
            <w:tcW w:w="1649" w:type="dxa"/>
            <w:vAlign w:val="bottom"/>
          </w:tcPr>
          <w:p w14:paraId="307D291E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32.2%</w:t>
            </w:r>
          </w:p>
        </w:tc>
        <w:tc>
          <w:tcPr>
            <w:tcW w:w="691" w:type="dxa"/>
            <w:vAlign w:val="bottom"/>
          </w:tcPr>
          <w:p w14:paraId="4C9F362B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141</w:t>
            </w:r>
          </w:p>
        </w:tc>
        <w:tc>
          <w:tcPr>
            <w:tcW w:w="1890" w:type="dxa"/>
            <w:vAlign w:val="bottom"/>
          </w:tcPr>
          <w:p w14:paraId="12EDFA66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27.7%</w:t>
            </w:r>
          </w:p>
        </w:tc>
        <w:tc>
          <w:tcPr>
            <w:tcW w:w="1710" w:type="dxa"/>
            <w:vAlign w:val="bottom"/>
          </w:tcPr>
          <w:p w14:paraId="4EABC850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0.29</w:t>
            </w:r>
          </w:p>
        </w:tc>
      </w:tr>
    </w:tbl>
    <w:tbl>
      <w:tblPr>
        <w:tblStyle w:val="TableGrid"/>
        <w:tblpPr w:leftFromText="180" w:rightFromText="180" w:vertAnchor="page" w:horzAnchor="margin" w:tblpY="5943"/>
        <w:tblW w:w="0" w:type="auto"/>
        <w:tblLook w:val="04A0" w:firstRow="1" w:lastRow="0" w:firstColumn="1" w:lastColumn="0" w:noHBand="0" w:noVBand="1"/>
      </w:tblPr>
      <w:tblGrid>
        <w:gridCol w:w="2515"/>
        <w:gridCol w:w="601"/>
        <w:gridCol w:w="1649"/>
        <w:gridCol w:w="691"/>
        <w:gridCol w:w="1890"/>
        <w:gridCol w:w="1710"/>
      </w:tblGrid>
      <w:tr w:rsidR="00651A10" w:rsidRPr="00651A10" w14:paraId="1A4755A3" w14:textId="77777777" w:rsidTr="00D3332E">
        <w:tc>
          <w:tcPr>
            <w:tcW w:w="2515" w:type="dxa"/>
          </w:tcPr>
          <w:p w14:paraId="7BDCA6CD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31" w:type="dxa"/>
            <w:gridSpan w:val="4"/>
            <w:vAlign w:val="bottom"/>
          </w:tcPr>
          <w:p w14:paraId="5AF7FFC8" w14:textId="623749FD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Presence of Follow-up </w:t>
            </w:r>
            <w:r w:rsidR="00350596">
              <w:rPr>
                <w:color w:val="000000" w:themeColor="text1"/>
                <w:sz w:val="22"/>
                <w:szCs w:val="22"/>
              </w:rPr>
              <w:t>Height for Age z-score</w:t>
            </w:r>
          </w:p>
        </w:tc>
        <w:tc>
          <w:tcPr>
            <w:tcW w:w="1710" w:type="dxa"/>
            <w:vAlign w:val="bottom"/>
          </w:tcPr>
          <w:p w14:paraId="771C787D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748C6690" w14:textId="77777777" w:rsidTr="00D3332E">
        <w:tc>
          <w:tcPr>
            <w:tcW w:w="2515" w:type="dxa"/>
          </w:tcPr>
          <w:p w14:paraId="3DAD1C5E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bottom"/>
          </w:tcPr>
          <w:p w14:paraId="352606EF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581" w:type="dxa"/>
            <w:gridSpan w:val="2"/>
            <w:vAlign w:val="bottom"/>
          </w:tcPr>
          <w:p w14:paraId="0EE4CEED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10" w:type="dxa"/>
            <w:vAlign w:val="bottom"/>
          </w:tcPr>
          <w:p w14:paraId="7AE3143D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0B2C3CF2" w14:textId="77777777" w:rsidTr="00D3332E">
        <w:tc>
          <w:tcPr>
            <w:tcW w:w="2515" w:type="dxa"/>
          </w:tcPr>
          <w:p w14:paraId="49478CA3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Baseline Values</w:t>
            </w:r>
          </w:p>
        </w:tc>
        <w:tc>
          <w:tcPr>
            <w:tcW w:w="601" w:type="dxa"/>
            <w:vAlign w:val="bottom"/>
          </w:tcPr>
          <w:p w14:paraId="58EB1976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649" w:type="dxa"/>
            <w:vAlign w:val="bottom"/>
          </w:tcPr>
          <w:p w14:paraId="4E3CB250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691" w:type="dxa"/>
            <w:vAlign w:val="bottom"/>
          </w:tcPr>
          <w:p w14:paraId="099176DD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90" w:type="dxa"/>
            <w:vAlign w:val="bottom"/>
          </w:tcPr>
          <w:p w14:paraId="2C89C0EC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710" w:type="dxa"/>
            <w:vAlign w:val="bottom"/>
          </w:tcPr>
          <w:p w14:paraId="3BBADFE6" w14:textId="1AAD480A" w:rsidR="00D3332E" w:rsidRPr="00651A10" w:rsidRDefault="00315E02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>*</w:t>
            </w:r>
          </w:p>
        </w:tc>
      </w:tr>
      <w:tr w:rsidR="00651A10" w:rsidRPr="00651A10" w14:paraId="7D8691DA" w14:textId="77777777" w:rsidTr="00D3332E">
        <w:tc>
          <w:tcPr>
            <w:tcW w:w="2515" w:type="dxa"/>
          </w:tcPr>
          <w:p w14:paraId="3B2AC0D8" w14:textId="0E2EDBBB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01" w:type="dxa"/>
            <w:vAlign w:val="bottom"/>
          </w:tcPr>
          <w:p w14:paraId="7234E965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550</w:t>
            </w:r>
          </w:p>
        </w:tc>
        <w:tc>
          <w:tcPr>
            <w:tcW w:w="1649" w:type="dxa"/>
            <w:vAlign w:val="bottom"/>
          </w:tcPr>
          <w:p w14:paraId="72EABA1B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21.53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0.47</w:t>
            </w:r>
          </w:p>
        </w:tc>
        <w:tc>
          <w:tcPr>
            <w:tcW w:w="691" w:type="dxa"/>
            <w:vAlign w:val="bottom"/>
          </w:tcPr>
          <w:p w14:paraId="31F285BC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179</w:t>
            </w:r>
          </w:p>
        </w:tc>
        <w:tc>
          <w:tcPr>
            <w:tcW w:w="1890" w:type="dxa"/>
            <w:vAlign w:val="bottom"/>
          </w:tcPr>
          <w:p w14:paraId="400154BD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24.21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1.08</w:t>
            </w:r>
          </w:p>
        </w:tc>
        <w:tc>
          <w:tcPr>
            <w:tcW w:w="1710" w:type="dxa"/>
            <w:vAlign w:val="bottom"/>
          </w:tcPr>
          <w:p w14:paraId="0E1CAF87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0.01</w:t>
            </w:r>
          </w:p>
        </w:tc>
      </w:tr>
      <w:tr w:rsidR="00651A10" w:rsidRPr="00651A10" w14:paraId="22CA198E" w14:textId="77777777" w:rsidTr="00D3332E">
        <w:tc>
          <w:tcPr>
            <w:tcW w:w="2515" w:type="dxa"/>
          </w:tcPr>
          <w:p w14:paraId="2E9640CC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01" w:type="dxa"/>
            <w:vAlign w:val="bottom"/>
          </w:tcPr>
          <w:p w14:paraId="55409B77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550</w:t>
            </w:r>
          </w:p>
        </w:tc>
        <w:tc>
          <w:tcPr>
            <w:tcW w:w="1649" w:type="dxa"/>
            <w:vAlign w:val="bottom"/>
          </w:tcPr>
          <w:p w14:paraId="2A98F767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52.7%</w:t>
            </w:r>
          </w:p>
        </w:tc>
        <w:tc>
          <w:tcPr>
            <w:tcW w:w="691" w:type="dxa"/>
            <w:vAlign w:val="bottom"/>
          </w:tcPr>
          <w:p w14:paraId="4957F5B8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178</w:t>
            </w:r>
          </w:p>
        </w:tc>
        <w:tc>
          <w:tcPr>
            <w:tcW w:w="1890" w:type="dxa"/>
            <w:vAlign w:val="bottom"/>
          </w:tcPr>
          <w:p w14:paraId="4E7A82BD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44.9%</w:t>
            </w:r>
          </w:p>
        </w:tc>
        <w:tc>
          <w:tcPr>
            <w:tcW w:w="1710" w:type="dxa"/>
            <w:vAlign w:val="bottom"/>
          </w:tcPr>
          <w:p w14:paraId="4CF65FE8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0.07</w:t>
            </w:r>
          </w:p>
        </w:tc>
      </w:tr>
      <w:tr w:rsidR="00651A10" w:rsidRPr="00651A10" w14:paraId="7E0E3CB6" w14:textId="77777777" w:rsidTr="00D3332E">
        <w:tc>
          <w:tcPr>
            <w:tcW w:w="2515" w:type="dxa"/>
          </w:tcPr>
          <w:p w14:paraId="3E4320FF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01" w:type="dxa"/>
            <w:vAlign w:val="bottom"/>
          </w:tcPr>
          <w:p w14:paraId="3055AA42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541</w:t>
            </w:r>
          </w:p>
        </w:tc>
        <w:tc>
          <w:tcPr>
            <w:tcW w:w="1649" w:type="dxa"/>
            <w:vAlign w:val="bottom"/>
          </w:tcPr>
          <w:p w14:paraId="617174B9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21.3%</w:t>
            </w:r>
          </w:p>
        </w:tc>
        <w:tc>
          <w:tcPr>
            <w:tcW w:w="691" w:type="dxa"/>
            <w:vAlign w:val="bottom"/>
          </w:tcPr>
          <w:p w14:paraId="5897D9BD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169</w:t>
            </w:r>
          </w:p>
        </w:tc>
        <w:tc>
          <w:tcPr>
            <w:tcW w:w="1890" w:type="dxa"/>
            <w:vAlign w:val="bottom"/>
          </w:tcPr>
          <w:p w14:paraId="5488FD27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20.1%</w:t>
            </w:r>
          </w:p>
        </w:tc>
        <w:tc>
          <w:tcPr>
            <w:tcW w:w="1710" w:type="dxa"/>
            <w:vAlign w:val="bottom"/>
          </w:tcPr>
          <w:p w14:paraId="2664A4AD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0.75</w:t>
            </w:r>
          </w:p>
        </w:tc>
      </w:tr>
      <w:tr w:rsidR="00651A10" w:rsidRPr="00651A10" w14:paraId="63EF5088" w14:textId="77777777" w:rsidTr="00D3332E">
        <w:tc>
          <w:tcPr>
            <w:tcW w:w="2515" w:type="dxa"/>
          </w:tcPr>
          <w:p w14:paraId="033C1758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01" w:type="dxa"/>
            <w:vAlign w:val="bottom"/>
          </w:tcPr>
          <w:p w14:paraId="33583CF2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532</w:t>
            </w:r>
          </w:p>
        </w:tc>
        <w:tc>
          <w:tcPr>
            <w:tcW w:w="1649" w:type="dxa"/>
            <w:vAlign w:val="bottom"/>
          </w:tcPr>
          <w:p w14:paraId="5B26EFAC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32.3%</w:t>
            </w:r>
          </w:p>
        </w:tc>
        <w:tc>
          <w:tcPr>
            <w:tcW w:w="691" w:type="dxa"/>
            <w:vAlign w:val="bottom"/>
          </w:tcPr>
          <w:p w14:paraId="7FC58F91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164</w:t>
            </w:r>
          </w:p>
        </w:tc>
        <w:tc>
          <w:tcPr>
            <w:tcW w:w="1890" w:type="dxa"/>
            <w:vAlign w:val="bottom"/>
          </w:tcPr>
          <w:p w14:paraId="5921B811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28.0%</w:t>
            </w:r>
          </w:p>
        </w:tc>
        <w:tc>
          <w:tcPr>
            <w:tcW w:w="1710" w:type="dxa"/>
            <w:vAlign w:val="bottom"/>
          </w:tcPr>
          <w:p w14:paraId="7D9F50E5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0.30</w:t>
            </w:r>
          </w:p>
        </w:tc>
      </w:tr>
    </w:tbl>
    <w:tbl>
      <w:tblPr>
        <w:tblStyle w:val="TableGrid"/>
        <w:tblpPr w:leftFromText="180" w:rightFromText="180" w:vertAnchor="page" w:horzAnchor="margin" w:tblpY="8304"/>
        <w:tblW w:w="0" w:type="auto"/>
        <w:tblLook w:val="04A0" w:firstRow="1" w:lastRow="0" w:firstColumn="1" w:lastColumn="0" w:noHBand="0" w:noVBand="1"/>
      </w:tblPr>
      <w:tblGrid>
        <w:gridCol w:w="2515"/>
        <w:gridCol w:w="601"/>
        <w:gridCol w:w="1649"/>
        <w:gridCol w:w="691"/>
        <w:gridCol w:w="1890"/>
        <w:gridCol w:w="1710"/>
      </w:tblGrid>
      <w:tr w:rsidR="00651A10" w:rsidRPr="00651A10" w14:paraId="2E458B7E" w14:textId="77777777" w:rsidTr="00D3332E">
        <w:tc>
          <w:tcPr>
            <w:tcW w:w="2515" w:type="dxa"/>
          </w:tcPr>
          <w:p w14:paraId="1DE0D91A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31" w:type="dxa"/>
            <w:gridSpan w:val="4"/>
            <w:vAlign w:val="bottom"/>
          </w:tcPr>
          <w:p w14:paraId="55F57B68" w14:textId="7E1E6A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Presence of Follow-up W</w:t>
            </w:r>
            <w:r w:rsidR="00350596">
              <w:rPr>
                <w:color w:val="000000" w:themeColor="text1"/>
                <w:sz w:val="22"/>
                <w:szCs w:val="22"/>
              </w:rPr>
              <w:t>eight for Height z-score</w:t>
            </w:r>
          </w:p>
        </w:tc>
        <w:tc>
          <w:tcPr>
            <w:tcW w:w="1710" w:type="dxa"/>
            <w:vAlign w:val="bottom"/>
          </w:tcPr>
          <w:p w14:paraId="458C3121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D039BED" w14:textId="77777777" w:rsidTr="00D3332E">
        <w:tc>
          <w:tcPr>
            <w:tcW w:w="2515" w:type="dxa"/>
          </w:tcPr>
          <w:p w14:paraId="3D0525B5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vAlign w:val="bottom"/>
          </w:tcPr>
          <w:p w14:paraId="09846ECB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581" w:type="dxa"/>
            <w:gridSpan w:val="2"/>
            <w:vAlign w:val="bottom"/>
          </w:tcPr>
          <w:p w14:paraId="389B13A6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710" w:type="dxa"/>
            <w:vAlign w:val="bottom"/>
          </w:tcPr>
          <w:p w14:paraId="304DA019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07DE7244" w14:textId="77777777" w:rsidTr="00D3332E">
        <w:tc>
          <w:tcPr>
            <w:tcW w:w="2515" w:type="dxa"/>
          </w:tcPr>
          <w:p w14:paraId="7E819974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Baseline Values</w:t>
            </w:r>
          </w:p>
        </w:tc>
        <w:tc>
          <w:tcPr>
            <w:tcW w:w="601" w:type="dxa"/>
            <w:vAlign w:val="bottom"/>
          </w:tcPr>
          <w:p w14:paraId="4CE8E67C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649" w:type="dxa"/>
            <w:vAlign w:val="bottom"/>
          </w:tcPr>
          <w:p w14:paraId="1DDEF9E4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691" w:type="dxa"/>
            <w:vAlign w:val="bottom"/>
          </w:tcPr>
          <w:p w14:paraId="0E256750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890" w:type="dxa"/>
            <w:vAlign w:val="bottom"/>
          </w:tcPr>
          <w:p w14:paraId="4BF9267A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710" w:type="dxa"/>
            <w:vAlign w:val="bottom"/>
          </w:tcPr>
          <w:p w14:paraId="3045FBED" w14:textId="493DB892" w:rsidR="00D3332E" w:rsidRPr="00651A10" w:rsidRDefault="00315E02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>*</w:t>
            </w:r>
          </w:p>
        </w:tc>
      </w:tr>
      <w:tr w:rsidR="00651A10" w:rsidRPr="00651A10" w14:paraId="39870BB5" w14:textId="77777777" w:rsidTr="00D3332E">
        <w:tc>
          <w:tcPr>
            <w:tcW w:w="2515" w:type="dxa"/>
          </w:tcPr>
          <w:p w14:paraId="7BD252E5" w14:textId="22A6038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01" w:type="dxa"/>
            <w:vAlign w:val="bottom"/>
          </w:tcPr>
          <w:p w14:paraId="4EC3243C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543</w:t>
            </w:r>
          </w:p>
        </w:tc>
        <w:tc>
          <w:tcPr>
            <w:tcW w:w="1649" w:type="dxa"/>
            <w:vAlign w:val="bottom"/>
          </w:tcPr>
          <w:p w14:paraId="2F51F42E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21.39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0.46</w:t>
            </w:r>
          </w:p>
        </w:tc>
        <w:tc>
          <w:tcPr>
            <w:tcW w:w="691" w:type="dxa"/>
            <w:vAlign w:val="bottom"/>
          </w:tcPr>
          <w:p w14:paraId="76114F24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185</w:t>
            </w:r>
          </w:p>
        </w:tc>
        <w:tc>
          <w:tcPr>
            <w:tcW w:w="1890" w:type="dxa"/>
            <w:vAlign w:val="bottom"/>
          </w:tcPr>
          <w:p w14:paraId="11160E65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24.53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1.07</w:t>
            </w:r>
          </w:p>
        </w:tc>
        <w:tc>
          <w:tcPr>
            <w:tcW w:w="1710" w:type="dxa"/>
            <w:vAlign w:val="bottom"/>
          </w:tcPr>
          <w:p w14:paraId="1632E4FA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0.01</w:t>
            </w:r>
          </w:p>
        </w:tc>
      </w:tr>
      <w:tr w:rsidR="00651A10" w:rsidRPr="00651A10" w14:paraId="0BBEB715" w14:textId="77777777" w:rsidTr="00D3332E">
        <w:tc>
          <w:tcPr>
            <w:tcW w:w="2515" w:type="dxa"/>
          </w:tcPr>
          <w:p w14:paraId="0CD90423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01" w:type="dxa"/>
            <w:vAlign w:val="bottom"/>
          </w:tcPr>
          <w:p w14:paraId="7C805CF9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543</w:t>
            </w:r>
          </w:p>
        </w:tc>
        <w:tc>
          <w:tcPr>
            <w:tcW w:w="1649" w:type="dxa"/>
            <w:vAlign w:val="bottom"/>
          </w:tcPr>
          <w:p w14:paraId="637BA761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42.5%</w:t>
            </w:r>
          </w:p>
        </w:tc>
        <w:tc>
          <w:tcPr>
            <w:tcW w:w="691" w:type="dxa"/>
            <w:vAlign w:val="bottom"/>
          </w:tcPr>
          <w:p w14:paraId="19D115DF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185</w:t>
            </w:r>
          </w:p>
        </w:tc>
        <w:tc>
          <w:tcPr>
            <w:tcW w:w="1890" w:type="dxa"/>
            <w:vAlign w:val="bottom"/>
          </w:tcPr>
          <w:p w14:paraId="0540D97E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46.0%</w:t>
            </w:r>
          </w:p>
        </w:tc>
        <w:tc>
          <w:tcPr>
            <w:tcW w:w="1710" w:type="dxa"/>
            <w:vAlign w:val="bottom"/>
          </w:tcPr>
          <w:p w14:paraId="23E46335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0.12</w:t>
            </w:r>
          </w:p>
        </w:tc>
      </w:tr>
      <w:tr w:rsidR="00651A10" w:rsidRPr="00651A10" w14:paraId="787B35AD" w14:textId="77777777" w:rsidTr="00D3332E">
        <w:tc>
          <w:tcPr>
            <w:tcW w:w="2515" w:type="dxa"/>
          </w:tcPr>
          <w:p w14:paraId="2E825767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01" w:type="dxa"/>
            <w:vAlign w:val="bottom"/>
          </w:tcPr>
          <w:p w14:paraId="595FDBCA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534</w:t>
            </w:r>
          </w:p>
        </w:tc>
        <w:tc>
          <w:tcPr>
            <w:tcW w:w="1649" w:type="dxa"/>
            <w:vAlign w:val="bottom"/>
          </w:tcPr>
          <w:p w14:paraId="4D7FB843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21.2%</w:t>
            </w:r>
          </w:p>
        </w:tc>
        <w:tc>
          <w:tcPr>
            <w:tcW w:w="691" w:type="dxa"/>
            <w:vAlign w:val="bottom"/>
          </w:tcPr>
          <w:p w14:paraId="37CCC10D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176</w:t>
            </w:r>
          </w:p>
        </w:tc>
        <w:tc>
          <w:tcPr>
            <w:tcW w:w="1890" w:type="dxa"/>
            <w:vAlign w:val="bottom"/>
          </w:tcPr>
          <w:p w14:paraId="4516D9FA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20.4%</w:t>
            </w:r>
          </w:p>
        </w:tc>
        <w:tc>
          <w:tcPr>
            <w:tcW w:w="1710" w:type="dxa"/>
            <w:vAlign w:val="bottom"/>
          </w:tcPr>
          <w:p w14:paraId="18B525E3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0.84</w:t>
            </w:r>
          </w:p>
        </w:tc>
      </w:tr>
      <w:tr w:rsidR="00651A10" w:rsidRPr="00651A10" w14:paraId="2795BD2E" w14:textId="77777777" w:rsidTr="00D3332E">
        <w:tc>
          <w:tcPr>
            <w:tcW w:w="2515" w:type="dxa"/>
          </w:tcPr>
          <w:p w14:paraId="29C7213D" w14:textId="77777777" w:rsidR="00D3332E" w:rsidRPr="00651A10" w:rsidRDefault="00D3332E" w:rsidP="00D3332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01" w:type="dxa"/>
            <w:vAlign w:val="bottom"/>
          </w:tcPr>
          <w:p w14:paraId="5752F082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525</w:t>
            </w:r>
          </w:p>
        </w:tc>
        <w:tc>
          <w:tcPr>
            <w:tcW w:w="1649" w:type="dxa"/>
            <w:vAlign w:val="bottom"/>
          </w:tcPr>
          <w:p w14:paraId="23E192C8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74.3%</w:t>
            </w:r>
          </w:p>
        </w:tc>
        <w:tc>
          <w:tcPr>
            <w:tcW w:w="691" w:type="dxa"/>
            <w:vAlign w:val="bottom"/>
          </w:tcPr>
          <w:p w14:paraId="1FC8B72F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171</w:t>
            </w:r>
          </w:p>
        </w:tc>
        <w:tc>
          <w:tcPr>
            <w:tcW w:w="1890" w:type="dxa"/>
            <w:vAlign w:val="bottom"/>
          </w:tcPr>
          <w:p w14:paraId="72284636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24.6%</w:t>
            </w:r>
          </w:p>
        </w:tc>
        <w:tc>
          <w:tcPr>
            <w:tcW w:w="1710" w:type="dxa"/>
            <w:vAlign w:val="bottom"/>
          </w:tcPr>
          <w:p w14:paraId="0E1A720B" w14:textId="77777777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0.29</w:t>
            </w:r>
          </w:p>
        </w:tc>
      </w:tr>
    </w:tbl>
    <w:p w14:paraId="65D3F79E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719F57DE" w14:textId="77777777" w:rsidR="007F6850" w:rsidRPr="00651A10" w:rsidRDefault="007F6850" w:rsidP="007F6850">
      <w:pPr>
        <w:tabs>
          <w:tab w:val="left" w:pos="1680"/>
        </w:tabs>
        <w:rPr>
          <w:color w:val="000000" w:themeColor="text1"/>
          <w:sz w:val="22"/>
          <w:szCs w:val="22"/>
        </w:rPr>
      </w:pPr>
    </w:p>
    <w:p w14:paraId="19B2B3CE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1E94CF9E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3253DBC0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75B04790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1C27EBF6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4541AB24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198D529F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763AE176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2F0AFA57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56F83B2B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622216BB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2B321291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649689EA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6D5181DF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1D0F8EC0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61D82257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120BD627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4303D9AB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0787A5A2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1E4C034F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40C5DA53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46D058F7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7395B673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04835C61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29186540" w14:textId="77777777" w:rsidR="004943CE" w:rsidRPr="00651A10" w:rsidRDefault="004943CE" w:rsidP="004943CE">
      <w:pPr>
        <w:rPr>
          <w:color w:val="000000" w:themeColor="text1"/>
          <w:sz w:val="22"/>
          <w:szCs w:val="22"/>
        </w:rPr>
      </w:pPr>
    </w:p>
    <w:p w14:paraId="6451B098" w14:textId="5B1337E1" w:rsidR="004943CE" w:rsidRPr="00651A10" w:rsidRDefault="004943CE" w:rsidP="004943CE">
      <w:pPr>
        <w:tabs>
          <w:tab w:val="left" w:pos="2511"/>
        </w:tabs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ab/>
      </w:r>
    </w:p>
    <w:p w14:paraId="0B53901A" w14:textId="77777777" w:rsidR="004943CE" w:rsidRPr="00651A10" w:rsidRDefault="004943CE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br w:type="page"/>
      </w:r>
    </w:p>
    <w:p w14:paraId="179F7333" w14:textId="77777777" w:rsidR="004943CE" w:rsidRPr="00651A10" w:rsidRDefault="004943CE" w:rsidP="004943CE">
      <w:pPr>
        <w:tabs>
          <w:tab w:val="left" w:pos="2511"/>
        </w:tabs>
        <w:rPr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332"/>
        <w:tblOverlap w:val="never"/>
        <w:tblW w:w="0" w:type="auto"/>
        <w:tblLook w:val="04A0" w:firstRow="1" w:lastRow="0" w:firstColumn="1" w:lastColumn="0" w:noHBand="0" w:noVBand="1"/>
      </w:tblPr>
      <w:tblGrid>
        <w:gridCol w:w="2605"/>
        <w:gridCol w:w="630"/>
        <w:gridCol w:w="2340"/>
        <w:gridCol w:w="569"/>
        <w:gridCol w:w="1501"/>
        <w:gridCol w:w="1350"/>
      </w:tblGrid>
      <w:tr w:rsidR="00651A10" w:rsidRPr="00651A10" w14:paraId="56E308FD" w14:textId="77777777" w:rsidTr="000B0442">
        <w:tc>
          <w:tcPr>
            <w:tcW w:w="2605" w:type="dxa"/>
          </w:tcPr>
          <w:p w14:paraId="67F183F3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040" w:type="dxa"/>
            <w:gridSpan w:val="4"/>
          </w:tcPr>
          <w:p w14:paraId="375FF2B8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Presence of Follow-up Hemoglobin</w:t>
            </w:r>
          </w:p>
        </w:tc>
        <w:tc>
          <w:tcPr>
            <w:tcW w:w="1350" w:type="dxa"/>
          </w:tcPr>
          <w:p w14:paraId="76EF56D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32B52FA5" w14:textId="77777777" w:rsidTr="000B0442">
        <w:tc>
          <w:tcPr>
            <w:tcW w:w="2605" w:type="dxa"/>
          </w:tcPr>
          <w:p w14:paraId="5EDCA30E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970" w:type="dxa"/>
            <w:gridSpan w:val="2"/>
          </w:tcPr>
          <w:p w14:paraId="5168456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070" w:type="dxa"/>
            <w:gridSpan w:val="2"/>
          </w:tcPr>
          <w:p w14:paraId="283C2B4F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350" w:type="dxa"/>
          </w:tcPr>
          <w:p w14:paraId="27563ED5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91DE4AB" w14:textId="77777777" w:rsidTr="000B0442">
        <w:tc>
          <w:tcPr>
            <w:tcW w:w="2605" w:type="dxa"/>
          </w:tcPr>
          <w:p w14:paraId="6BF1A49B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Baseline Values</w:t>
            </w:r>
          </w:p>
        </w:tc>
        <w:tc>
          <w:tcPr>
            <w:tcW w:w="630" w:type="dxa"/>
          </w:tcPr>
          <w:p w14:paraId="3044BC1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2340" w:type="dxa"/>
          </w:tcPr>
          <w:p w14:paraId="57F02926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569" w:type="dxa"/>
          </w:tcPr>
          <w:p w14:paraId="3367877F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501" w:type="dxa"/>
          </w:tcPr>
          <w:p w14:paraId="25C5F42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350" w:type="dxa"/>
          </w:tcPr>
          <w:p w14:paraId="3634F814" w14:textId="1A69E90C" w:rsidR="004943CE" w:rsidRPr="00651A10" w:rsidRDefault="00315E02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>*</w:t>
            </w:r>
          </w:p>
        </w:tc>
      </w:tr>
      <w:tr w:rsidR="00651A10" w:rsidRPr="00651A10" w14:paraId="31C2FFC1" w14:textId="77777777" w:rsidTr="000B0442">
        <w:tc>
          <w:tcPr>
            <w:tcW w:w="2605" w:type="dxa"/>
          </w:tcPr>
          <w:p w14:paraId="7ADA3FF2" w14:textId="5D227828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30" w:type="dxa"/>
          </w:tcPr>
          <w:p w14:paraId="21D4203A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592</w:t>
            </w:r>
          </w:p>
        </w:tc>
        <w:tc>
          <w:tcPr>
            <w:tcW w:w="2340" w:type="dxa"/>
          </w:tcPr>
          <w:p w14:paraId="61E5078B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22.26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0.49</w:t>
            </w:r>
          </w:p>
        </w:tc>
        <w:tc>
          <w:tcPr>
            <w:tcW w:w="569" w:type="dxa"/>
          </w:tcPr>
          <w:p w14:paraId="2A5F3B5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136</w:t>
            </w:r>
          </w:p>
        </w:tc>
        <w:tc>
          <w:tcPr>
            <w:tcW w:w="1501" w:type="dxa"/>
          </w:tcPr>
          <w:p w14:paraId="2275066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21.87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1.05</w:t>
            </w:r>
          </w:p>
        </w:tc>
        <w:tc>
          <w:tcPr>
            <w:tcW w:w="1350" w:type="dxa"/>
          </w:tcPr>
          <w:p w14:paraId="7E843A71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0.73</w:t>
            </w:r>
          </w:p>
        </w:tc>
      </w:tr>
      <w:tr w:rsidR="00651A10" w:rsidRPr="00651A10" w14:paraId="46F9E4A2" w14:textId="77777777" w:rsidTr="000B0442">
        <w:trPr>
          <w:trHeight w:val="304"/>
        </w:trPr>
        <w:tc>
          <w:tcPr>
            <w:tcW w:w="2605" w:type="dxa"/>
          </w:tcPr>
          <w:p w14:paraId="20DA6EF3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30" w:type="dxa"/>
          </w:tcPr>
          <w:p w14:paraId="76DF1FF7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592</w:t>
            </w:r>
          </w:p>
        </w:tc>
        <w:tc>
          <w:tcPr>
            <w:tcW w:w="2340" w:type="dxa"/>
          </w:tcPr>
          <w:p w14:paraId="68DA2FB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52.4%</w:t>
            </w:r>
          </w:p>
        </w:tc>
        <w:tc>
          <w:tcPr>
            <w:tcW w:w="569" w:type="dxa"/>
          </w:tcPr>
          <w:p w14:paraId="1564F8AA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136</w:t>
            </w:r>
          </w:p>
        </w:tc>
        <w:tc>
          <w:tcPr>
            <w:tcW w:w="1501" w:type="dxa"/>
          </w:tcPr>
          <w:p w14:paraId="5DA4574A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44.1%</w:t>
            </w:r>
          </w:p>
        </w:tc>
        <w:tc>
          <w:tcPr>
            <w:tcW w:w="1350" w:type="dxa"/>
          </w:tcPr>
          <w:p w14:paraId="04B5A14E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0.08</w:t>
            </w:r>
          </w:p>
        </w:tc>
      </w:tr>
      <w:tr w:rsidR="00651A10" w:rsidRPr="00651A10" w14:paraId="74F2216A" w14:textId="77777777" w:rsidTr="000B0442">
        <w:tc>
          <w:tcPr>
            <w:tcW w:w="2605" w:type="dxa"/>
          </w:tcPr>
          <w:p w14:paraId="7BC4F6A3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30" w:type="dxa"/>
          </w:tcPr>
          <w:p w14:paraId="4E36B89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583</w:t>
            </w:r>
          </w:p>
        </w:tc>
        <w:tc>
          <w:tcPr>
            <w:tcW w:w="2340" w:type="dxa"/>
          </w:tcPr>
          <w:p w14:paraId="24551A01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20.8%</w:t>
            </w:r>
          </w:p>
        </w:tc>
        <w:tc>
          <w:tcPr>
            <w:tcW w:w="569" w:type="dxa"/>
          </w:tcPr>
          <w:p w14:paraId="6FD3705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127</w:t>
            </w:r>
          </w:p>
        </w:tc>
        <w:tc>
          <w:tcPr>
            <w:tcW w:w="1501" w:type="dxa"/>
          </w:tcPr>
          <w:p w14:paraId="1D8929C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22.0%</w:t>
            </w:r>
          </w:p>
        </w:tc>
        <w:tc>
          <w:tcPr>
            <w:tcW w:w="1350" w:type="dxa"/>
          </w:tcPr>
          <w:p w14:paraId="32154483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0.75</w:t>
            </w:r>
          </w:p>
        </w:tc>
      </w:tr>
      <w:tr w:rsidR="00651A10" w:rsidRPr="00651A10" w14:paraId="7DFC961E" w14:textId="77777777" w:rsidTr="000B0442">
        <w:tc>
          <w:tcPr>
            <w:tcW w:w="2605" w:type="dxa"/>
          </w:tcPr>
          <w:p w14:paraId="07F8D8D2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30" w:type="dxa"/>
          </w:tcPr>
          <w:p w14:paraId="70A2A6C2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573</w:t>
            </w:r>
          </w:p>
        </w:tc>
        <w:tc>
          <w:tcPr>
            <w:tcW w:w="2340" w:type="dxa"/>
          </w:tcPr>
          <w:p w14:paraId="2AE462B4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31.6%</w:t>
            </w:r>
          </w:p>
        </w:tc>
        <w:tc>
          <w:tcPr>
            <w:tcW w:w="569" w:type="dxa"/>
          </w:tcPr>
          <w:p w14:paraId="16AB618B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123</w:t>
            </w:r>
          </w:p>
        </w:tc>
        <w:tc>
          <w:tcPr>
            <w:tcW w:w="1501" w:type="dxa"/>
          </w:tcPr>
          <w:p w14:paraId="47C9D648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30.1%</w:t>
            </w:r>
          </w:p>
        </w:tc>
        <w:tc>
          <w:tcPr>
            <w:tcW w:w="1350" w:type="dxa"/>
          </w:tcPr>
          <w:p w14:paraId="252E5842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0.74</w:t>
            </w:r>
          </w:p>
        </w:tc>
      </w:tr>
    </w:tbl>
    <w:p w14:paraId="30406B80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7CE76D21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58DE1D8D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69542A81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6C30339E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792E9D1B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2A86060B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62D7803C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3343"/>
        <w:tblW w:w="0" w:type="auto"/>
        <w:tblLook w:val="04A0" w:firstRow="1" w:lastRow="0" w:firstColumn="1" w:lastColumn="0" w:noHBand="0" w:noVBand="1"/>
      </w:tblPr>
      <w:tblGrid>
        <w:gridCol w:w="2605"/>
        <w:gridCol w:w="630"/>
        <w:gridCol w:w="2340"/>
        <w:gridCol w:w="569"/>
        <w:gridCol w:w="1440"/>
        <w:gridCol w:w="1591"/>
      </w:tblGrid>
      <w:tr w:rsidR="00651A10" w:rsidRPr="00651A10" w14:paraId="7A26EFD5" w14:textId="77777777" w:rsidTr="004943CE">
        <w:tc>
          <w:tcPr>
            <w:tcW w:w="2605" w:type="dxa"/>
          </w:tcPr>
          <w:p w14:paraId="6BD952FD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979" w:type="dxa"/>
            <w:gridSpan w:val="4"/>
          </w:tcPr>
          <w:p w14:paraId="0B51A01C" w14:textId="4C17C096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Presence of Follow-up R</w:t>
            </w:r>
            <w:r w:rsidR="00A55840">
              <w:rPr>
                <w:color w:val="000000" w:themeColor="text1"/>
                <w:sz w:val="22"/>
                <w:szCs w:val="22"/>
              </w:rPr>
              <w:t>etinol Binding Protein</w:t>
            </w:r>
          </w:p>
        </w:tc>
        <w:tc>
          <w:tcPr>
            <w:tcW w:w="1591" w:type="dxa"/>
          </w:tcPr>
          <w:p w14:paraId="557810BC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6BABDC84" w14:textId="77777777" w:rsidTr="004943CE">
        <w:tc>
          <w:tcPr>
            <w:tcW w:w="2605" w:type="dxa"/>
          </w:tcPr>
          <w:p w14:paraId="42CBC207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970" w:type="dxa"/>
            <w:gridSpan w:val="2"/>
          </w:tcPr>
          <w:p w14:paraId="1DDF65EE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</w:tc>
        <w:tc>
          <w:tcPr>
            <w:tcW w:w="2009" w:type="dxa"/>
            <w:gridSpan w:val="2"/>
          </w:tcPr>
          <w:p w14:paraId="1E5617B5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</w:tc>
        <w:tc>
          <w:tcPr>
            <w:tcW w:w="1591" w:type="dxa"/>
          </w:tcPr>
          <w:p w14:paraId="67D82FBA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0B2CD665" w14:textId="77777777" w:rsidTr="004943CE">
        <w:tc>
          <w:tcPr>
            <w:tcW w:w="2605" w:type="dxa"/>
          </w:tcPr>
          <w:p w14:paraId="3B37AE03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Factor</w:t>
            </w:r>
          </w:p>
        </w:tc>
        <w:tc>
          <w:tcPr>
            <w:tcW w:w="630" w:type="dxa"/>
          </w:tcPr>
          <w:p w14:paraId="621B7EE2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2340" w:type="dxa"/>
          </w:tcPr>
          <w:p w14:paraId="53DF7D1E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569" w:type="dxa"/>
          </w:tcPr>
          <w:p w14:paraId="3FCFB9A5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440" w:type="dxa"/>
          </w:tcPr>
          <w:p w14:paraId="1F11CF4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Value</w:t>
            </w:r>
          </w:p>
        </w:tc>
        <w:tc>
          <w:tcPr>
            <w:tcW w:w="1591" w:type="dxa"/>
          </w:tcPr>
          <w:p w14:paraId="094A8715" w14:textId="293856FA" w:rsidR="004943CE" w:rsidRPr="00651A10" w:rsidRDefault="00315E02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>*</w:t>
            </w:r>
          </w:p>
        </w:tc>
      </w:tr>
      <w:tr w:rsidR="00651A10" w:rsidRPr="00651A10" w14:paraId="574E9BB1" w14:textId="77777777" w:rsidTr="004943CE">
        <w:tc>
          <w:tcPr>
            <w:tcW w:w="2605" w:type="dxa"/>
          </w:tcPr>
          <w:p w14:paraId="5229A925" w14:textId="59C26621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Age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months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  <w:tc>
          <w:tcPr>
            <w:tcW w:w="630" w:type="dxa"/>
          </w:tcPr>
          <w:p w14:paraId="234AE315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541</w:t>
            </w:r>
          </w:p>
        </w:tc>
        <w:tc>
          <w:tcPr>
            <w:tcW w:w="2340" w:type="dxa"/>
          </w:tcPr>
          <w:p w14:paraId="0AF67306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22.63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0.52</w:t>
            </w:r>
          </w:p>
        </w:tc>
        <w:tc>
          <w:tcPr>
            <w:tcW w:w="569" w:type="dxa"/>
          </w:tcPr>
          <w:p w14:paraId="2BA77137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187</w:t>
            </w:r>
          </w:p>
        </w:tc>
        <w:tc>
          <w:tcPr>
            <w:tcW w:w="1440" w:type="dxa"/>
          </w:tcPr>
          <w:p w14:paraId="51AF221F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20.93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0.86</w:t>
            </w:r>
          </w:p>
        </w:tc>
        <w:tc>
          <w:tcPr>
            <w:tcW w:w="1591" w:type="dxa"/>
          </w:tcPr>
          <w:p w14:paraId="46BCE29E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0.10</w:t>
            </w:r>
          </w:p>
        </w:tc>
      </w:tr>
      <w:tr w:rsidR="00651A10" w:rsidRPr="00651A10" w14:paraId="7EBE1577" w14:textId="77777777" w:rsidTr="004943CE">
        <w:tc>
          <w:tcPr>
            <w:tcW w:w="2605" w:type="dxa"/>
          </w:tcPr>
          <w:p w14:paraId="7DB7BC66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Female %</w:t>
            </w:r>
          </w:p>
        </w:tc>
        <w:tc>
          <w:tcPr>
            <w:tcW w:w="630" w:type="dxa"/>
          </w:tcPr>
          <w:p w14:paraId="0CC392D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541</w:t>
            </w:r>
          </w:p>
        </w:tc>
        <w:tc>
          <w:tcPr>
            <w:tcW w:w="2340" w:type="dxa"/>
          </w:tcPr>
          <w:p w14:paraId="45E5DAD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52.%</w:t>
            </w:r>
          </w:p>
        </w:tc>
        <w:tc>
          <w:tcPr>
            <w:tcW w:w="569" w:type="dxa"/>
          </w:tcPr>
          <w:p w14:paraId="1E0A1B11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187</w:t>
            </w:r>
          </w:p>
        </w:tc>
        <w:tc>
          <w:tcPr>
            <w:tcW w:w="1440" w:type="dxa"/>
          </w:tcPr>
          <w:p w14:paraId="04BD194C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46.0%</w:t>
            </w:r>
          </w:p>
        </w:tc>
        <w:tc>
          <w:tcPr>
            <w:tcW w:w="1591" w:type="dxa"/>
          </w:tcPr>
          <w:p w14:paraId="65801BF9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0.12</w:t>
            </w:r>
          </w:p>
        </w:tc>
      </w:tr>
      <w:tr w:rsidR="00651A10" w:rsidRPr="00651A10" w14:paraId="0146958B" w14:textId="77777777" w:rsidTr="004943CE">
        <w:tc>
          <w:tcPr>
            <w:tcW w:w="2605" w:type="dxa"/>
          </w:tcPr>
          <w:p w14:paraId="5D4A79A7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Food Insecure %</w:t>
            </w:r>
          </w:p>
        </w:tc>
        <w:tc>
          <w:tcPr>
            <w:tcW w:w="630" w:type="dxa"/>
          </w:tcPr>
          <w:p w14:paraId="0D29EC97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531</w:t>
            </w:r>
          </w:p>
        </w:tc>
        <w:tc>
          <w:tcPr>
            <w:tcW w:w="2340" w:type="dxa"/>
          </w:tcPr>
          <w:p w14:paraId="1C660612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20.3%</w:t>
            </w:r>
          </w:p>
        </w:tc>
        <w:tc>
          <w:tcPr>
            <w:tcW w:w="569" w:type="dxa"/>
          </w:tcPr>
          <w:p w14:paraId="11039046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179</w:t>
            </w:r>
          </w:p>
        </w:tc>
        <w:tc>
          <w:tcPr>
            <w:tcW w:w="1440" w:type="dxa"/>
          </w:tcPr>
          <w:p w14:paraId="50C27597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22.9%</w:t>
            </w:r>
          </w:p>
        </w:tc>
        <w:tc>
          <w:tcPr>
            <w:tcW w:w="1591" w:type="dxa"/>
          </w:tcPr>
          <w:p w14:paraId="4F26097B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0.47</w:t>
            </w:r>
          </w:p>
        </w:tc>
      </w:tr>
      <w:tr w:rsidR="00651A10" w:rsidRPr="00651A10" w14:paraId="0E0AB56A" w14:textId="77777777" w:rsidTr="004943CE">
        <w:tc>
          <w:tcPr>
            <w:tcW w:w="2605" w:type="dxa"/>
          </w:tcPr>
          <w:p w14:paraId="0BE3B184" w14:textId="77777777" w:rsidR="004943CE" w:rsidRPr="00651A10" w:rsidRDefault="004943CE" w:rsidP="004943CE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Health Insecure %</w:t>
            </w:r>
          </w:p>
        </w:tc>
        <w:tc>
          <w:tcPr>
            <w:tcW w:w="630" w:type="dxa"/>
          </w:tcPr>
          <w:p w14:paraId="391DDB63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523</w:t>
            </w:r>
          </w:p>
        </w:tc>
        <w:tc>
          <w:tcPr>
            <w:tcW w:w="2340" w:type="dxa"/>
          </w:tcPr>
          <w:p w14:paraId="4976406A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30.8%</w:t>
            </w:r>
          </w:p>
        </w:tc>
        <w:tc>
          <w:tcPr>
            <w:tcW w:w="569" w:type="dxa"/>
          </w:tcPr>
          <w:p w14:paraId="589203C3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173</w:t>
            </w:r>
          </w:p>
        </w:tc>
        <w:tc>
          <w:tcPr>
            <w:tcW w:w="1440" w:type="dxa"/>
          </w:tcPr>
          <w:p w14:paraId="74A74733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24.8%</w:t>
            </w:r>
          </w:p>
        </w:tc>
        <w:tc>
          <w:tcPr>
            <w:tcW w:w="1591" w:type="dxa"/>
          </w:tcPr>
          <w:p w14:paraId="506356ED" w14:textId="77777777" w:rsidR="004943CE" w:rsidRPr="00651A10" w:rsidRDefault="004943CE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0.60</w:t>
            </w:r>
          </w:p>
        </w:tc>
      </w:tr>
    </w:tbl>
    <w:p w14:paraId="68FBE87B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1FBA05A1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6B2D0C2C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34533A53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01C78C6C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6B8E4E87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18BA9588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2429A358" w14:textId="77777777" w:rsidR="00FE1612" w:rsidRPr="00651A10" w:rsidRDefault="00FE1612" w:rsidP="00FE1612">
      <w:pPr>
        <w:rPr>
          <w:color w:val="000000" w:themeColor="text1"/>
          <w:sz w:val="22"/>
          <w:szCs w:val="22"/>
        </w:rPr>
      </w:pPr>
    </w:p>
    <w:p w14:paraId="6AB53D8A" w14:textId="77777777" w:rsidR="000B0442" w:rsidRPr="00651A10" w:rsidRDefault="000B0442" w:rsidP="00FE1612">
      <w:pPr>
        <w:rPr>
          <w:color w:val="000000" w:themeColor="text1"/>
          <w:sz w:val="22"/>
          <w:szCs w:val="22"/>
        </w:rPr>
      </w:pPr>
    </w:p>
    <w:p w14:paraId="1D1556B4" w14:textId="16578E6D" w:rsidR="00350596" w:rsidRPr="00651A10" w:rsidRDefault="00350596" w:rsidP="004943CE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 = Sample size</w:t>
      </w:r>
    </w:p>
    <w:p w14:paraId="37DE0EF5" w14:textId="416A38B4" w:rsidR="00315E02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* Student’s t-tests were used to measure the </w:t>
      </w:r>
      <w:r w:rsidR="00AB3291">
        <w:rPr>
          <w:color w:val="000000" w:themeColor="text1"/>
          <w:sz w:val="22"/>
          <w:szCs w:val="22"/>
        </w:rPr>
        <w:t>age differenc</w:t>
      </w:r>
      <w:r w:rsidRPr="00651A10">
        <w:rPr>
          <w:color w:val="000000" w:themeColor="text1"/>
          <w:sz w:val="22"/>
          <w:szCs w:val="22"/>
        </w:rPr>
        <w:t xml:space="preserve">e </w:t>
      </w:r>
    </w:p>
    <w:p w14:paraId="61122D4B" w14:textId="5BDFE842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Pearson chi-square </w:t>
      </w:r>
      <w:r w:rsidR="00FA71D1" w:rsidRPr="00651A10">
        <w:rPr>
          <w:color w:val="000000" w:themeColor="text1"/>
          <w:sz w:val="22"/>
          <w:szCs w:val="22"/>
        </w:rPr>
        <w:t xml:space="preserve">tests were used </w:t>
      </w:r>
      <w:r w:rsidRPr="00651A10">
        <w:rPr>
          <w:color w:val="000000" w:themeColor="text1"/>
          <w:sz w:val="22"/>
          <w:szCs w:val="22"/>
        </w:rPr>
        <w:t>to measure the difference between percentages.</w:t>
      </w:r>
    </w:p>
    <w:p w14:paraId="7EFEC569" w14:textId="0F6E90B1" w:rsidR="004943CE" w:rsidRPr="00651A10" w:rsidRDefault="004943CE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br w:type="page"/>
      </w:r>
    </w:p>
    <w:p w14:paraId="548B906A" w14:textId="52F009AA" w:rsidR="00F56C76" w:rsidRPr="00651A10" w:rsidRDefault="00A646C4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lastRenderedPageBreak/>
        <w:t>Table S</w:t>
      </w:r>
      <w:r w:rsidR="0024700B" w:rsidRPr="00651A10">
        <w:rPr>
          <w:color w:val="000000" w:themeColor="text1"/>
          <w:sz w:val="22"/>
          <w:szCs w:val="22"/>
        </w:rPr>
        <w:t>5</w:t>
      </w:r>
      <w:r w:rsidRPr="00651A10">
        <w:rPr>
          <w:color w:val="000000" w:themeColor="text1"/>
          <w:sz w:val="22"/>
          <w:szCs w:val="22"/>
        </w:rPr>
        <w:t xml:space="preserve">.  </w:t>
      </w:r>
      <w:r w:rsidR="00386EB0" w:rsidRPr="00651A10">
        <w:rPr>
          <w:color w:val="000000" w:themeColor="text1"/>
          <w:sz w:val="22"/>
          <w:szCs w:val="22"/>
        </w:rPr>
        <w:t xml:space="preserve">Comparison of </w:t>
      </w:r>
      <w:r w:rsidR="007A49BD">
        <w:rPr>
          <w:color w:val="000000" w:themeColor="text1"/>
          <w:sz w:val="22"/>
          <w:szCs w:val="22"/>
        </w:rPr>
        <w:t>b</w:t>
      </w:r>
      <w:r w:rsidR="00F56C76" w:rsidRPr="00651A10">
        <w:rPr>
          <w:color w:val="000000" w:themeColor="text1"/>
          <w:sz w:val="22"/>
          <w:szCs w:val="22"/>
        </w:rPr>
        <w:t xml:space="preserve">aseline values for </w:t>
      </w:r>
      <w:r w:rsidR="007A49BD">
        <w:rPr>
          <w:color w:val="000000" w:themeColor="text1"/>
          <w:sz w:val="22"/>
          <w:szCs w:val="22"/>
        </w:rPr>
        <w:t>m</w:t>
      </w:r>
      <w:r w:rsidR="00F56C76" w:rsidRPr="00651A10">
        <w:rPr>
          <w:color w:val="000000" w:themeColor="text1"/>
          <w:sz w:val="22"/>
          <w:szCs w:val="22"/>
        </w:rPr>
        <w:t xml:space="preserve">issing </w:t>
      </w:r>
      <w:r w:rsidR="007A49BD">
        <w:rPr>
          <w:color w:val="000000" w:themeColor="text1"/>
          <w:sz w:val="22"/>
          <w:szCs w:val="22"/>
        </w:rPr>
        <w:t>f</w:t>
      </w:r>
      <w:r w:rsidR="00F56C76" w:rsidRPr="00651A10">
        <w:rPr>
          <w:color w:val="000000" w:themeColor="text1"/>
          <w:sz w:val="22"/>
          <w:szCs w:val="22"/>
        </w:rPr>
        <w:t xml:space="preserve">ollow-up </w:t>
      </w:r>
      <w:r w:rsidR="007A49BD">
        <w:rPr>
          <w:color w:val="000000" w:themeColor="text1"/>
          <w:sz w:val="22"/>
          <w:szCs w:val="22"/>
        </w:rPr>
        <w:t>d</w:t>
      </w:r>
      <w:r w:rsidR="00F56C76" w:rsidRPr="00651A10">
        <w:rPr>
          <w:color w:val="000000" w:themeColor="text1"/>
          <w:sz w:val="22"/>
          <w:szCs w:val="22"/>
        </w:rPr>
        <w:t xml:space="preserve">ata </w:t>
      </w:r>
      <w:r w:rsidR="007A49BD">
        <w:rPr>
          <w:color w:val="000000" w:themeColor="text1"/>
          <w:sz w:val="22"/>
          <w:szCs w:val="22"/>
        </w:rPr>
        <w:t>w</w:t>
      </w:r>
      <w:r w:rsidR="00F56C76" w:rsidRPr="00651A10">
        <w:rPr>
          <w:color w:val="000000" w:themeColor="text1"/>
          <w:sz w:val="22"/>
          <w:szCs w:val="22"/>
        </w:rPr>
        <w:t xml:space="preserve">ithin </w:t>
      </w:r>
      <w:r w:rsidR="007A49BD">
        <w:rPr>
          <w:color w:val="000000" w:themeColor="text1"/>
          <w:sz w:val="22"/>
          <w:szCs w:val="22"/>
        </w:rPr>
        <w:t>g</w:t>
      </w:r>
      <w:r w:rsidR="00F56C76" w:rsidRPr="00651A10">
        <w:rPr>
          <w:color w:val="000000" w:themeColor="text1"/>
          <w:sz w:val="22"/>
          <w:szCs w:val="22"/>
        </w:rPr>
        <w:t>roups</w:t>
      </w:r>
    </w:p>
    <w:p w14:paraId="63678ADD" w14:textId="77777777" w:rsidR="00F56C76" w:rsidRPr="00651A10" w:rsidRDefault="00F56C76">
      <w:pPr>
        <w:rPr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4"/>
        <w:gridCol w:w="1476"/>
        <w:gridCol w:w="1477"/>
        <w:gridCol w:w="1477"/>
        <w:gridCol w:w="1477"/>
        <w:gridCol w:w="1477"/>
        <w:gridCol w:w="1477"/>
      </w:tblGrid>
      <w:tr w:rsidR="00651A10" w:rsidRPr="00651A10" w14:paraId="7115D76F" w14:textId="77777777" w:rsidTr="002A38C4">
        <w:tc>
          <w:tcPr>
            <w:tcW w:w="1304" w:type="dxa"/>
          </w:tcPr>
          <w:p w14:paraId="32905BA4" w14:textId="77777777" w:rsidR="00D3332E" w:rsidRPr="00651A10" w:rsidRDefault="00D3332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861" w:type="dxa"/>
            <w:gridSpan w:val="6"/>
            <w:vAlign w:val="bottom"/>
          </w:tcPr>
          <w:p w14:paraId="3B596F76" w14:textId="2DC0EB2C" w:rsidR="00D3332E" w:rsidRPr="00651A10" w:rsidRDefault="00D3332E" w:rsidP="00A646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Baseline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Values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</w:tr>
      <w:tr w:rsidR="00651A10" w:rsidRPr="00651A10" w14:paraId="04720A7F" w14:textId="72AA2A23" w:rsidTr="0024700B">
        <w:tc>
          <w:tcPr>
            <w:tcW w:w="1304" w:type="dxa"/>
          </w:tcPr>
          <w:p w14:paraId="49D3DB2D" w14:textId="0A71DFB4" w:rsidR="0024700B" w:rsidRPr="00651A10" w:rsidRDefault="00386EB0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Final Status</w:t>
            </w:r>
          </w:p>
        </w:tc>
        <w:tc>
          <w:tcPr>
            <w:tcW w:w="1476" w:type="dxa"/>
            <w:vAlign w:val="bottom"/>
          </w:tcPr>
          <w:p w14:paraId="5F8C1D4B" w14:textId="5DAF9321" w:rsidR="0024700B" w:rsidRPr="00651A10" w:rsidRDefault="00B92DEA" w:rsidP="00B92DE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Diet Score</w:t>
            </w:r>
          </w:p>
        </w:tc>
        <w:tc>
          <w:tcPr>
            <w:tcW w:w="1477" w:type="dxa"/>
            <w:vAlign w:val="bottom"/>
          </w:tcPr>
          <w:p w14:paraId="1D4CBF2F" w14:textId="34B07F7D" w:rsidR="0024700B" w:rsidRPr="00651A10" w:rsidRDefault="0024700B" w:rsidP="00A646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HAZ</w:t>
            </w:r>
          </w:p>
        </w:tc>
        <w:tc>
          <w:tcPr>
            <w:tcW w:w="1477" w:type="dxa"/>
            <w:vAlign w:val="bottom"/>
          </w:tcPr>
          <w:p w14:paraId="244F27FF" w14:textId="0F276D6A" w:rsidR="0024700B" w:rsidRPr="00651A10" w:rsidRDefault="0024700B" w:rsidP="00A646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WAZ</w:t>
            </w:r>
          </w:p>
        </w:tc>
        <w:tc>
          <w:tcPr>
            <w:tcW w:w="1477" w:type="dxa"/>
            <w:vAlign w:val="bottom"/>
          </w:tcPr>
          <w:p w14:paraId="0BBE24C7" w14:textId="457DB795" w:rsidR="0024700B" w:rsidRPr="00651A10" w:rsidRDefault="0024700B" w:rsidP="00A646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WHZ</w:t>
            </w:r>
          </w:p>
        </w:tc>
        <w:tc>
          <w:tcPr>
            <w:tcW w:w="1477" w:type="dxa"/>
            <w:vAlign w:val="bottom"/>
          </w:tcPr>
          <w:p w14:paraId="3CC8FCCB" w14:textId="62ED3FAE" w:rsidR="0024700B" w:rsidRPr="00651A10" w:rsidRDefault="0024700B" w:rsidP="00A646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HGB</w:t>
            </w:r>
            <w:r w:rsidR="00D3332E" w:rsidRPr="00651A1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77" w:type="dxa"/>
            <w:vAlign w:val="bottom"/>
          </w:tcPr>
          <w:p w14:paraId="0596C78C" w14:textId="441B0F18" w:rsidR="0024700B" w:rsidRPr="00651A10" w:rsidRDefault="0024700B" w:rsidP="00A646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RBP</w:t>
            </w:r>
          </w:p>
        </w:tc>
      </w:tr>
      <w:tr w:rsidR="00651A10" w:rsidRPr="00651A10" w14:paraId="79EC5CD0" w14:textId="23EC7131" w:rsidTr="0024700B">
        <w:tc>
          <w:tcPr>
            <w:tcW w:w="1304" w:type="dxa"/>
          </w:tcPr>
          <w:p w14:paraId="26096C4D" w14:textId="33AC2E55" w:rsidR="0024700B" w:rsidRPr="00651A10" w:rsidRDefault="0024700B">
            <w:pPr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</w:t>
            </w:r>
            <w:r w:rsidR="00350596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1476" w:type="dxa"/>
          </w:tcPr>
          <w:p w14:paraId="528C885C" w14:textId="00705D8E" w:rsidR="0024700B" w:rsidRPr="00651A10" w:rsidRDefault="00000000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</w:t>
            </w:r>
          </w:p>
        </w:tc>
        <w:tc>
          <w:tcPr>
            <w:tcW w:w="1477" w:type="dxa"/>
          </w:tcPr>
          <w:p w14:paraId="745808B6" w14:textId="331259E6" w:rsidR="0024700B" w:rsidRPr="00651A10" w:rsidRDefault="00000000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</w:t>
            </w:r>
          </w:p>
        </w:tc>
        <w:tc>
          <w:tcPr>
            <w:tcW w:w="1477" w:type="dxa"/>
          </w:tcPr>
          <w:p w14:paraId="70531F68" w14:textId="0B97D794" w:rsidR="0024700B" w:rsidRPr="00651A10" w:rsidRDefault="00000000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</w:t>
            </w:r>
          </w:p>
        </w:tc>
        <w:tc>
          <w:tcPr>
            <w:tcW w:w="1477" w:type="dxa"/>
          </w:tcPr>
          <w:p w14:paraId="3FE8CB32" w14:textId="3ED60252" w:rsidR="0024700B" w:rsidRPr="00651A10" w:rsidRDefault="00000000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</w:t>
            </w:r>
          </w:p>
        </w:tc>
        <w:tc>
          <w:tcPr>
            <w:tcW w:w="1477" w:type="dxa"/>
          </w:tcPr>
          <w:p w14:paraId="7943BAB8" w14:textId="002E4FDB" w:rsidR="0024700B" w:rsidRPr="00651A10" w:rsidRDefault="00000000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</w:t>
            </w:r>
          </w:p>
        </w:tc>
        <w:tc>
          <w:tcPr>
            <w:tcW w:w="1477" w:type="dxa"/>
          </w:tcPr>
          <w:p w14:paraId="365F1D1B" w14:textId="0307374F" w:rsidR="0024700B" w:rsidRPr="00651A10" w:rsidRDefault="00000000" w:rsidP="004943CE">
            <w:pPr>
              <w:jc w:val="center"/>
              <w:rPr>
                <w:color w:val="000000" w:themeColor="text1"/>
                <w:sz w:val="22"/>
                <w:szCs w:val="22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="004943CE"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</w:t>
            </w:r>
          </w:p>
        </w:tc>
      </w:tr>
      <w:tr w:rsidR="00651A10" w:rsidRPr="00651A10" w14:paraId="70A192E2" w14:textId="026B9B6B" w:rsidTr="00D3332E">
        <w:tc>
          <w:tcPr>
            <w:tcW w:w="1304" w:type="dxa"/>
          </w:tcPr>
          <w:p w14:paraId="0BC5D3BF" w14:textId="77777777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7BB186C1" w14:textId="19E39905" w:rsidR="00D3332E" w:rsidRPr="00651A10" w:rsidRDefault="00D3332E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476" w:type="dxa"/>
            <w:vAlign w:val="bottom"/>
          </w:tcPr>
          <w:p w14:paraId="648B893B" w14:textId="215F0478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3.42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0.17 (106)</w:t>
            </w:r>
          </w:p>
        </w:tc>
        <w:tc>
          <w:tcPr>
            <w:tcW w:w="1477" w:type="dxa"/>
            <w:vAlign w:val="bottom"/>
          </w:tcPr>
          <w:p w14:paraId="581C84A8" w14:textId="3E3FD1CD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-1.27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0.22 (115)</w:t>
            </w:r>
          </w:p>
        </w:tc>
        <w:tc>
          <w:tcPr>
            <w:tcW w:w="1477" w:type="dxa"/>
            <w:vAlign w:val="bottom"/>
          </w:tcPr>
          <w:p w14:paraId="591A1445" w14:textId="505A7095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-0.74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0.18 (128)</w:t>
            </w:r>
          </w:p>
        </w:tc>
        <w:tc>
          <w:tcPr>
            <w:tcW w:w="1477" w:type="dxa"/>
            <w:vAlign w:val="bottom"/>
          </w:tcPr>
          <w:p w14:paraId="588882D7" w14:textId="63A7CCE6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-0.18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0.17 (115)</w:t>
            </w:r>
          </w:p>
        </w:tc>
        <w:tc>
          <w:tcPr>
            <w:tcW w:w="1477" w:type="dxa"/>
            <w:vAlign w:val="bottom"/>
          </w:tcPr>
          <w:p w14:paraId="77888EB1" w14:textId="5EE05B60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9.52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0.15 (133)</w:t>
            </w:r>
          </w:p>
        </w:tc>
        <w:tc>
          <w:tcPr>
            <w:tcW w:w="1477" w:type="dxa"/>
            <w:vAlign w:val="bottom"/>
          </w:tcPr>
          <w:p w14:paraId="4CD709D8" w14:textId="505D15F9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1.01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0.03 (92)</w:t>
            </w:r>
          </w:p>
        </w:tc>
      </w:tr>
      <w:tr w:rsidR="00651A10" w:rsidRPr="00651A10" w14:paraId="4C51C2BA" w14:textId="37C26B76" w:rsidTr="00D3332E">
        <w:tc>
          <w:tcPr>
            <w:tcW w:w="1304" w:type="dxa"/>
          </w:tcPr>
          <w:p w14:paraId="6FE6003A" w14:textId="77777777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018CEC21" w14:textId="29200CBA" w:rsidR="00D3332E" w:rsidRPr="00651A10" w:rsidRDefault="00D3332E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476" w:type="dxa"/>
            <w:vAlign w:val="bottom"/>
          </w:tcPr>
          <w:p w14:paraId="164B6391" w14:textId="37F271C2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3.94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0.38 (18)</w:t>
            </w:r>
          </w:p>
        </w:tc>
        <w:tc>
          <w:tcPr>
            <w:tcW w:w="1477" w:type="dxa"/>
            <w:vAlign w:val="bottom"/>
          </w:tcPr>
          <w:p w14:paraId="65376048" w14:textId="0D2C8842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-0.85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0.52 (34)</w:t>
            </w:r>
          </w:p>
        </w:tc>
        <w:tc>
          <w:tcPr>
            <w:tcW w:w="1477" w:type="dxa"/>
            <w:vAlign w:val="bottom"/>
          </w:tcPr>
          <w:p w14:paraId="18758EC0" w14:textId="498C38B9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-0.66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0.42 (33)</w:t>
            </w:r>
          </w:p>
        </w:tc>
        <w:tc>
          <w:tcPr>
            <w:tcW w:w="1477" w:type="dxa"/>
            <w:vAlign w:val="bottom"/>
          </w:tcPr>
          <w:p w14:paraId="70F21CC9" w14:textId="64FBDBB2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-0.23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0.48 (33)</w:t>
            </w:r>
          </w:p>
        </w:tc>
        <w:tc>
          <w:tcPr>
            <w:tcW w:w="1477" w:type="dxa"/>
            <w:vAlign w:val="bottom"/>
          </w:tcPr>
          <w:p w14:paraId="544A130D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9.66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0.28</w:t>
            </w:r>
          </w:p>
          <w:p w14:paraId="2F2F31B3" w14:textId="441095EB" w:rsidR="00D3332E" w:rsidRPr="00651A10" w:rsidRDefault="00D3332E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</w:t>
            </w:r>
            <w:r w:rsidR="00FD6CB4" w:rsidRPr="00651A10">
              <w:rPr>
                <w:color w:val="000000" w:themeColor="text1"/>
                <w:sz w:val="22"/>
                <w:szCs w:val="22"/>
              </w:rPr>
              <w:t>28</w:t>
            </w:r>
            <w:r w:rsidRPr="00651A10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477" w:type="dxa"/>
            <w:vAlign w:val="bottom"/>
          </w:tcPr>
          <w:p w14:paraId="40926C4E" w14:textId="52FE1936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1.02 </w:t>
            </w:r>
            <m:oMath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 xml:space="preserve"> </m:t>
              </m:r>
            </m:oMath>
            <w:r w:rsidRPr="00651A10">
              <w:rPr>
                <w:rFonts w:eastAsiaTheme="minorEastAsia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0.07 (40)</w:t>
            </w:r>
          </w:p>
        </w:tc>
      </w:tr>
      <w:tr w:rsidR="00651A10" w:rsidRPr="00651A10" w14:paraId="75786047" w14:textId="77777777" w:rsidTr="00D3332E">
        <w:tc>
          <w:tcPr>
            <w:tcW w:w="1304" w:type="dxa"/>
          </w:tcPr>
          <w:p w14:paraId="71732C7A" w14:textId="1E34CD09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476" w:type="dxa"/>
            <w:vAlign w:val="bottom"/>
          </w:tcPr>
          <w:p w14:paraId="6A7E2F2A" w14:textId="793E99B5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477" w:type="dxa"/>
            <w:vAlign w:val="bottom"/>
          </w:tcPr>
          <w:p w14:paraId="05E45F5D" w14:textId="3AD9C5B3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0.40</w:t>
            </w:r>
          </w:p>
        </w:tc>
        <w:tc>
          <w:tcPr>
            <w:tcW w:w="1477" w:type="dxa"/>
            <w:vAlign w:val="bottom"/>
          </w:tcPr>
          <w:p w14:paraId="252B24FD" w14:textId="697454E1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0.85</w:t>
            </w:r>
          </w:p>
        </w:tc>
        <w:tc>
          <w:tcPr>
            <w:tcW w:w="1477" w:type="dxa"/>
            <w:vAlign w:val="bottom"/>
          </w:tcPr>
          <w:p w14:paraId="0336CC37" w14:textId="5ADD08A4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0.90</w:t>
            </w:r>
          </w:p>
        </w:tc>
        <w:tc>
          <w:tcPr>
            <w:tcW w:w="1477" w:type="dxa"/>
            <w:vAlign w:val="bottom"/>
          </w:tcPr>
          <w:p w14:paraId="3B10FF77" w14:textId="4FE1B9C1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0.71</w:t>
            </w:r>
          </w:p>
        </w:tc>
        <w:tc>
          <w:tcPr>
            <w:tcW w:w="1477" w:type="dxa"/>
            <w:vAlign w:val="bottom"/>
          </w:tcPr>
          <w:p w14:paraId="16254A21" w14:textId="5071D3F3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0.96</w:t>
            </w:r>
          </w:p>
        </w:tc>
      </w:tr>
      <w:tr w:rsidR="00651A10" w:rsidRPr="00651A10" w14:paraId="33FBD2EF" w14:textId="21652FD4" w:rsidTr="00D3332E">
        <w:tc>
          <w:tcPr>
            <w:tcW w:w="1304" w:type="dxa"/>
          </w:tcPr>
          <w:p w14:paraId="77A843F7" w14:textId="6F7A4872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</w:t>
            </w:r>
            <w:r w:rsidR="00350596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1476" w:type="dxa"/>
            <w:vAlign w:val="bottom"/>
          </w:tcPr>
          <w:p w14:paraId="0D44583D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11F9D93B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390F6155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1E15DCDD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2E1D1701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2D0856EF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5C143DD0" w14:textId="11D1ABB9" w:rsidTr="00D3332E">
        <w:tc>
          <w:tcPr>
            <w:tcW w:w="1304" w:type="dxa"/>
          </w:tcPr>
          <w:p w14:paraId="7336A918" w14:textId="77777777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5ED7F8EF" w14:textId="1301EDAA" w:rsidR="00D3332E" w:rsidRPr="00651A10" w:rsidRDefault="00D3332E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476" w:type="dxa"/>
            <w:vAlign w:val="bottom"/>
          </w:tcPr>
          <w:p w14:paraId="1E75C80F" w14:textId="38177B10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3.40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0.18 (119)</w:t>
            </w:r>
          </w:p>
        </w:tc>
        <w:tc>
          <w:tcPr>
            <w:tcW w:w="1477" w:type="dxa"/>
            <w:vAlign w:val="bottom"/>
          </w:tcPr>
          <w:p w14:paraId="2788BC1F" w14:textId="450F0D45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-1.31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0.21 (129)</w:t>
            </w:r>
          </w:p>
        </w:tc>
        <w:tc>
          <w:tcPr>
            <w:tcW w:w="1477" w:type="dxa"/>
            <w:vAlign w:val="bottom"/>
          </w:tcPr>
          <w:p w14:paraId="43A5AE7A" w14:textId="7BDEC434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-0.77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0.14 (155)</w:t>
            </w:r>
          </w:p>
        </w:tc>
        <w:tc>
          <w:tcPr>
            <w:tcW w:w="1477" w:type="dxa"/>
            <w:vAlign w:val="bottom"/>
          </w:tcPr>
          <w:p w14:paraId="46236785" w14:textId="1717B608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-0.14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0.17 (129)</w:t>
            </w:r>
          </w:p>
        </w:tc>
        <w:tc>
          <w:tcPr>
            <w:tcW w:w="1477" w:type="dxa"/>
            <w:vAlign w:val="bottom"/>
          </w:tcPr>
          <w:p w14:paraId="61A4D5A6" w14:textId="38572535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9.57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0.13 (156)</w:t>
            </w:r>
          </w:p>
        </w:tc>
        <w:tc>
          <w:tcPr>
            <w:tcW w:w="1477" w:type="dxa"/>
            <w:vAlign w:val="bottom"/>
          </w:tcPr>
          <w:p w14:paraId="0BA535F9" w14:textId="762D45A2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1.05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0.03 (104)</w:t>
            </w:r>
          </w:p>
        </w:tc>
      </w:tr>
      <w:tr w:rsidR="00651A10" w:rsidRPr="00651A10" w14:paraId="4232546A" w14:textId="590CAF9B" w:rsidTr="00D3332E">
        <w:tc>
          <w:tcPr>
            <w:tcW w:w="1304" w:type="dxa"/>
          </w:tcPr>
          <w:p w14:paraId="504624A3" w14:textId="77777777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0F9442C9" w14:textId="2DF868FE" w:rsidR="00D3332E" w:rsidRPr="00651A10" w:rsidRDefault="00D3332E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476" w:type="dxa"/>
            <w:vAlign w:val="bottom"/>
          </w:tcPr>
          <w:p w14:paraId="45D2D3EA" w14:textId="3F84C080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3.08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0.31 (53)</w:t>
            </w:r>
          </w:p>
        </w:tc>
        <w:tc>
          <w:tcPr>
            <w:tcW w:w="1477" w:type="dxa"/>
            <w:vAlign w:val="bottom"/>
          </w:tcPr>
          <w:p w14:paraId="44188901" w14:textId="771EA992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-1.52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0.40 (41)</w:t>
            </w:r>
          </w:p>
        </w:tc>
        <w:tc>
          <w:tcPr>
            <w:tcW w:w="1477" w:type="dxa"/>
            <w:vAlign w:val="bottom"/>
          </w:tcPr>
          <w:p w14:paraId="7C4CD2C3" w14:textId="594FA264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-0.46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0.40 (44)</w:t>
            </w:r>
          </w:p>
        </w:tc>
        <w:tc>
          <w:tcPr>
            <w:tcW w:w="1477" w:type="dxa"/>
            <w:vAlign w:val="bottom"/>
          </w:tcPr>
          <w:p w14:paraId="2A3E7628" w14:textId="14585003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0.02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0.31 (40)</w:t>
            </w:r>
          </w:p>
        </w:tc>
        <w:tc>
          <w:tcPr>
            <w:tcW w:w="1477" w:type="dxa"/>
            <w:vAlign w:val="bottom"/>
          </w:tcPr>
          <w:p w14:paraId="0C914A31" w14:textId="6CF7FD8B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9.61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0.21 (43)</w:t>
            </w:r>
          </w:p>
        </w:tc>
        <w:tc>
          <w:tcPr>
            <w:tcW w:w="1477" w:type="dxa"/>
            <w:vAlign w:val="bottom"/>
          </w:tcPr>
          <w:p w14:paraId="3CD7E9D5" w14:textId="50D3AE3C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1.05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0.06 (48)</w:t>
            </w:r>
          </w:p>
        </w:tc>
      </w:tr>
      <w:tr w:rsidR="00651A10" w:rsidRPr="00651A10" w14:paraId="0B026B2F" w14:textId="77777777" w:rsidTr="00D3332E">
        <w:tc>
          <w:tcPr>
            <w:tcW w:w="1304" w:type="dxa"/>
          </w:tcPr>
          <w:p w14:paraId="2AC2E3EE" w14:textId="6AAA8C43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476" w:type="dxa"/>
            <w:vAlign w:val="bottom"/>
          </w:tcPr>
          <w:p w14:paraId="11AEE247" w14:textId="7A3DADD4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0.34</w:t>
            </w:r>
          </w:p>
        </w:tc>
        <w:tc>
          <w:tcPr>
            <w:tcW w:w="1477" w:type="dxa"/>
            <w:vAlign w:val="bottom"/>
          </w:tcPr>
          <w:p w14:paraId="7D2B75D6" w14:textId="24F3F956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0.62</w:t>
            </w:r>
          </w:p>
        </w:tc>
        <w:tc>
          <w:tcPr>
            <w:tcW w:w="1477" w:type="dxa"/>
            <w:vAlign w:val="bottom"/>
          </w:tcPr>
          <w:p w14:paraId="07548DDA" w14:textId="593DE5E6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0.37</w:t>
            </w:r>
          </w:p>
        </w:tc>
        <w:tc>
          <w:tcPr>
            <w:tcW w:w="1477" w:type="dxa"/>
            <w:vAlign w:val="bottom"/>
          </w:tcPr>
          <w:p w14:paraId="51D2A874" w14:textId="6E1E64AA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0.64</w:t>
            </w:r>
          </w:p>
        </w:tc>
        <w:tc>
          <w:tcPr>
            <w:tcW w:w="1477" w:type="dxa"/>
            <w:vAlign w:val="bottom"/>
          </w:tcPr>
          <w:p w14:paraId="1118466F" w14:textId="79053D16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0.88</w:t>
            </w:r>
          </w:p>
        </w:tc>
        <w:tc>
          <w:tcPr>
            <w:tcW w:w="1477" w:type="dxa"/>
            <w:vAlign w:val="bottom"/>
          </w:tcPr>
          <w:p w14:paraId="6B52BF60" w14:textId="433A892B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0.99</w:t>
            </w:r>
          </w:p>
        </w:tc>
      </w:tr>
      <w:tr w:rsidR="00651A10" w:rsidRPr="00651A10" w14:paraId="5F5EE38B" w14:textId="2A7F37CA" w:rsidTr="00D3332E">
        <w:tc>
          <w:tcPr>
            <w:tcW w:w="1304" w:type="dxa"/>
          </w:tcPr>
          <w:p w14:paraId="1FDD3DA7" w14:textId="11CC9B41" w:rsidR="00D3332E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WG_C</w:t>
            </w:r>
          </w:p>
        </w:tc>
        <w:tc>
          <w:tcPr>
            <w:tcW w:w="1476" w:type="dxa"/>
            <w:vAlign w:val="bottom"/>
          </w:tcPr>
          <w:p w14:paraId="0592ECAA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708DE3B0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0E64BE0B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49DB5D13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18089B61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1D3D9A8D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3737ABC2" w14:textId="77777777" w:rsidTr="00D3332E">
        <w:tc>
          <w:tcPr>
            <w:tcW w:w="1304" w:type="dxa"/>
          </w:tcPr>
          <w:p w14:paraId="763FAAEF" w14:textId="77777777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34B4AE32" w14:textId="038D98BA" w:rsidR="00D3332E" w:rsidRPr="00651A10" w:rsidRDefault="00D3332E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476" w:type="dxa"/>
            <w:vAlign w:val="bottom"/>
          </w:tcPr>
          <w:p w14:paraId="128B8803" w14:textId="44A8A9BC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2.42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0.20 (85)</w:t>
            </w:r>
          </w:p>
        </w:tc>
        <w:tc>
          <w:tcPr>
            <w:tcW w:w="1477" w:type="dxa"/>
            <w:vAlign w:val="bottom"/>
          </w:tcPr>
          <w:p w14:paraId="0DED9862" w14:textId="1E2453CA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-0.63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0.25 (74)</w:t>
            </w:r>
          </w:p>
        </w:tc>
        <w:tc>
          <w:tcPr>
            <w:tcW w:w="1477" w:type="dxa"/>
            <w:vAlign w:val="bottom"/>
          </w:tcPr>
          <w:p w14:paraId="6EFBB167" w14:textId="0BD96ECF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-0.36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0.19 (93)</w:t>
            </w:r>
          </w:p>
        </w:tc>
        <w:tc>
          <w:tcPr>
            <w:tcW w:w="1477" w:type="dxa"/>
            <w:vAlign w:val="bottom"/>
          </w:tcPr>
          <w:p w14:paraId="48D1B966" w14:textId="2D7F78C0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-0.21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0.22 (73)</w:t>
            </w:r>
          </w:p>
        </w:tc>
        <w:tc>
          <w:tcPr>
            <w:tcW w:w="1477" w:type="dxa"/>
            <w:vAlign w:val="bottom"/>
          </w:tcPr>
          <w:p w14:paraId="2A903F6B" w14:textId="32235FFD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9.46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0.14 (95)</w:t>
            </w:r>
          </w:p>
        </w:tc>
        <w:tc>
          <w:tcPr>
            <w:tcW w:w="1477" w:type="dxa"/>
            <w:vAlign w:val="bottom"/>
          </w:tcPr>
          <w:p w14:paraId="7ADDA9FC" w14:textId="7F0F281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1.03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0.03 (71)</w:t>
            </w:r>
          </w:p>
        </w:tc>
      </w:tr>
      <w:tr w:rsidR="00651A10" w:rsidRPr="00651A10" w14:paraId="0D3DC32C" w14:textId="77777777" w:rsidTr="00D3332E">
        <w:tc>
          <w:tcPr>
            <w:tcW w:w="1304" w:type="dxa"/>
          </w:tcPr>
          <w:p w14:paraId="37AC77EF" w14:textId="77777777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3C1FDEC1" w14:textId="6E81CC09" w:rsidR="00D3332E" w:rsidRPr="00651A10" w:rsidRDefault="00D3332E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476" w:type="dxa"/>
            <w:vAlign w:val="bottom"/>
          </w:tcPr>
          <w:p w14:paraId="2DB163B6" w14:textId="21F1AAA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2.93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0.55 (15)</w:t>
            </w:r>
          </w:p>
        </w:tc>
        <w:tc>
          <w:tcPr>
            <w:tcW w:w="1477" w:type="dxa"/>
            <w:vAlign w:val="bottom"/>
          </w:tcPr>
          <w:p w14:paraId="094B0F8B" w14:textId="58F3B4F0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-2.15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0.52 (20)</w:t>
            </w:r>
          </w:p>
        </w:tc>
        <w:tc>
          <w:tcPr>
            <w:tcW w:w="1477" w:type="dxa"/>
            <w:vAlign w:val="bottom"/>
          </w:tcPr>
          <w:p w14:paraId="1F9FF37B" w14:textId="4FE0A950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-1.19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0.58 (12)</w:t>
            </w:r>
          </w:p>
        </w:tc>
        <w:tc>
          <w:tcPr>
            <w:tcW w:w="1477" w:type="dxa"/>
            <w:vAlign w:val="bottom"/>
          </w:tcPr>
          <w:p w14:paraId="564C810F" w14:textId="236D4F1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0.25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0.36 (20)</w:t>
            </w:r>
          </w:p>
        </w:tc>
        <w:tc>
          <w:tcPr>
            <w:tcW w:w="1477" w:type="dxa"/>
            <w:vAlign w:val="bottom"/>
          </w:tcPr>
          <w:p w14:paraId="2DCB5630" w14:textId="389933D5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9.67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0.36 (10)</w:t>
            </w:r>
          </w:p>
        </w:tc>
        <w:tc>
          <w:tcPr>
            <w:tcW w:w="1477" w:type="dxa"/>
            <w:vAlign w:val="bottom"/>
          </w:tcPr>
          <w:p w14:paraId="6CB64215" w14:textId="0BA567CE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1.18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0.10 (16)</w:t>
            </w:r>
          </w:p>
        </w:tc>
      </w:tr>
      <w:tr w:rsidR="00651A10" w:rsidRPr="00651A10" w14:paraId="03C556BE" w14:textId="77777777" w:rsidTr="00D3332E">
        <w:tc>
          <w:tcPr>
            <w:tcW w:w="1304" w:type="dxa"/>
          </w:tcPr>
          <w:p w14:paraId="4FF9402B" w14:textId="2BD3D6CF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476" w:type="dxa"/>
            <w:vAlign w:val="bottom"/>
          </w:tcPr>
          <w:p w14:paraId="281F8565" w14:textId="4EB18D11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0.34</w:t>
            </w:r>
          </w:p>
        </w:tc>
        <w:tc>
          <w:tcPr>
            <w:tcW w:w="1477" w:type="dxa"/>
            <w:vAlign w:val="bottom"/>
          </w:tcPr>
          <w:p w14:paraId="5C4D2A03" w14:textId="6F953A19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1477" w:type="dxa"/>
            <w:vAlign w:val="bottom"/>
          </w:tcPr>
          <w:p w14:paraId="1751A962" w14:textId="3EE0761E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0.16</w:t>
            </w:r>
          </w:p>
        </w:tc>
        <w:tc>
          <w:tcPr>
            <w:tcW w:w="1477" w:type="dxa"/>
            <w:vAlign w:val="bottom"/>
          </w:tcPr>
          <w:p w14:paraId="32DBC47B" w14:textId="60D53941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0.32</w:t>
            </w:r>
          </w:p>
        </w:tc>
        <w:tc>
          <w:tcPr>
            <w:tcW w:w="1477" w:type="dxa"/>
            <w:vAlign w:val="bottom"/>
          </w:tcPr>
          <w:p w14:paraId="04D38DD4" w14:textId="7C694515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0.65</w:t>
            </w:r>
          </w:p>
        </w:tc>
        <w:tc>
          <w:tcPr>
            <w:tcW w:w="1477" w:type="dxa"/>
            <w:vAlign w:val="bottom"/>
          </w:tcPr>
          <w:p w14:paraId="42F4BA42" w14:textId="170944D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0.08</w:t>
            </w:r>
          </w:p>
        </w:tc>
      </w:tr>
      <w:tr w:rsidR="00651A10" w:rsidRPr="00651A10" w14:paraId="166C9672" w14:textId="4E56FB0F" w:rsidTr="00D3332E">
        <w:tc>
          <w:tcPr>
            <w:tcW w:w="1304" w:type="dxa"/>
          </w:tcPr>
          <w:p w14:paraId="463B6C2E" w14:textId="336AD505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NWG_C</w:t>
            </w:r>
          </w:p>
        </w:tc>
        <w:tc>
          <w:tcPr>
            <w:tcW w:w="1476" w:type="dxa"/>
            <w:vAlign w:val="bottom"/>
          </w:tcPr>
          <w:p w14:paraId="70B1F766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766D0A53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5031FF2C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29171FEA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0C75E55D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77" w:type="dxa"/>
            <w:vAlign w:val="bottom"/>
          </w:tcPr>
          <w:p w14:paraId="21ECD9CF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55E1ADC5" w14:textId="2D540001" w:rsidTr="00D3332E">
        <w:tc>
          <w:tcPr>
            <w:tcW w:w="1304" w:type="dxa"/>
          </w:tcPr>
          <w:p w14:paraId="5A24EABE" w14:textId="77777777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5ED44863" w14:textId="554E6293" w:rsidR="00D3332E" w:rsidRPr="00651A10" w:rsidRDefault="00D3332E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476" w:type="dxa"/>
            <w:vAlign w:val="bottom"/>
          </w:tcPr>
          <w:p w14:paraId="10E9E7EB" w14:textId="54C28214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2.67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0.14 (142)</w:t>
            </w:r>
          </w:p>
        </w:tc>
        <w:tc>
          <w:tcPr>
            <w:tcW w:w="1477" w:type="dxa"/>
            <w:vAlign w:val="bottom"/>
          </w:tcPr>
          <w:p w14:paraId="7872CFB3" w14:textId="4893EFA9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-0.90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0.21 (119)</w:t>
            </w:r>
          </w:p>
        </w:tc>
        <w:tc>
          <w:tcPr>
            <w:tcW w:w="1477" w:type="dxa"/>
            <w:vAlign w:val="bottom"/>
          </w:tcPr>
          <w:p w14:paraId="6797021B" w14:textId="0D8265C8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-0.63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>0.13 (143)</w:t>
            </w:r>
          </w:p>
        </w:tc>
        <w:tc>
          <w:tcPr>
            <w:tcW w:w="1477" w:type="dxa"/>
            <w:vAlign w:val="bottom"/>
          </w:tcPr>
          <w:p w14:paraId="2738BE38" w14:textId="66A7FDEF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-0.26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0.15 (114)</w:t>
            </w:r>
          </w:p>
        </w:tc>
        <w:tc>
          <w:tcPr>
            <w:tcW w:w="1477" w:type="dxa"/>
            <w:vAlign w:val="bottom"/>
          </w:tcPr>
          <w:p w14:paraId="0058AB42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9.44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0.13</w:t>
            </w:r>
          </w:p>
          <w:p w14:paraId="0A3A379B" w14:textId="64AEA9DD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(149)</w:t>
            </w:r>
          </w:p>
        </w:tc>
        <w:tc>
          <w:tcPr>
            <w:tcW w:w="1477" w:type="dxa"/>
            <w:vAlign w:val="bottom"/>
          </w:tcPr>
          <w:p w14:paraId="7673DC91" w14:textId="4C81897F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1.00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0.03 (109)</w:t>
            </w:r>
          </w:p>
        </w:tc>
      </w:tr>
      <w:tr w:rsidR="00651A10" w:rsidRPr="00651A10" w14:paraId="75ABF865" w14:textId="73664EBD" w:rsidTr="00D3332E">
        <w:trPr>
          <w:trHeight w:val="359"/>
        </w:trPr>
        <w:tc>
          <w:tcPr>
            <w:tcW w:w="1304" w:type="dxa"/>
          </w:tcPr>
          <w:p w14:paraId="1B350963" w14:textId="77777777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4DD44B96" w14:textId="5CB5E105" w:rsidR="00D3332E" w:rsidRPr="00651A10" w:rsidRDefault="00D3332E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476" w:type="dxa"/>
            <w:vAlign w:val="bottom"/>
          </w:tcPr>
          <w:p w14:paraId="64649E58" w14:textId="68DC481F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2.93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0.55 (46)</w:t>
            </w:r>
          </w:p>
        </w:tc>
        <w:tc>
          <w:tcPr>
            <w:tcW w:w="1477" w:type="dxa"/>
            <w:vAlign w:val="bottom"/>
          </w:tcPr>
          <w:p w14:paraId="031B828B" w14:textId="3D2D09E3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-1.48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0.29 (51)</w:t>
            </w:r>
          </w:p>
        </w:tc>
        <w:tc>
          <w:tcPr>
            <w:tcW w:w="1477" w:type="dxa"/>
            <w:vAlign w:val="bottom"/>
          </w:tcPr>
          <w:p w14:paraId="516BC98A" w14:textId="64E2AED9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-1.17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0.27 (44)</w:t>
            </w:r>
          </w:p>
        </w:tc>
        <w:tc>
          <w:tcPr>
            <w:tcW w:w="1477" w:type="dxa"/>
            <w:vAlign w:val="bottom"/>
          </w:tcPr>
          <w:p w14:paraId="2F1F9212" w14:textId="55C59EE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-0.14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0.29 (53)</w:t>
            </w:r>
          </w:p>
        </w:tc>
        <w:tc>
          <w:tcPr>
            <w:tcW w:w="1477" w:type="dxa"/>
            <w:vAlign w:val="bottom"/>
          </w:tcPr>
          <w:p w14:paraId="1BB7678B" w14:textId="77777777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9.08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0.27</w:t>
            </w:r>
          </w:p>
          <w:p w14:paraId="799BAA3D" w14:textId="660C02B4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(37)</w:t>
            </w:r>
          </w:p>
        </w:tc>
        <w:tc>
          <w:tcPr>
            <w:tcW w:w="1477" w:type="dxa"/>
            <w:vAlign w:val="bottom"/>
          </w:tcPr>
          <w:p w14:paraId="63DECEAF" w14:textId="3845A8C6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1.06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0.04 (39)</w:t>
            </w:r>
          </w:p>
        </w:tc>
      </w:tr>
      <w:tr w:rsidR="00651A10" w:rsidRPr="00651A10" w14:paraId="008B5671" w14:textId="6E5D4E04" w:rsidTr="00D3332E">
        <w:tc>
          <w:tcPr>
            <w:tcW w:w="1304" w:type="dxa"/>
          </w:tcPr>
          <w:p w14:paraId="61653F50" w14:textId="78E48F53" w:rsidR="0024700B" w:rsidRPr="00651A10" w:rsidRDefault="0024700B" w:rsidP="00BC1F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476" w:type="dxa"/>
            <w:vAlign w:val="bottom"/>
          </w:tcPr>
          <w:p w14:paraId="043ACD63" w14:textId="2B1623F6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0.36</w:t>
            </w:r>
          </w:p>
        </w:tc>
        <w:tc>
          <w:tcPr>
            <w:tcW w:w="1477" w:type="dxa"/>
            <w:vAlign w:val="bottom"/>
          </w:tcPr>
          <w:p w14:paraId="5EE602F7" w14:textId="15C9E154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0.12</w:t>
            </w:r>
          </w:p>
        </w:tc>
        <w:tc>
          <w:tcPr>
            <w:tcW w:w="1477" w:type="dxa"/>
            <w:vAlign w:val="bottom"/>
          </w:tcPr>
          <w:p w14:paraId="390C99D1" w14:textId="1237627D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1477" w:type="dxa"/>
            <w:vAlign w:val="bottom"/>
          </w:tcPr>
          <w:p w14:paraId="3375C9D5" w14:textId="4C00F9E9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0.68</w:t>
            </w:r>
          </w:p>
        </w:tc>
        <w:tc>
          <w:tcPr>
            <w:tcW w:w="1477" w:type="dxa"/>
            <w:vAlign w:val="bottom"/>
          </w:tcPr>
          <w:p w14:paraId="721DA788" w14:textId="60786FDF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477" w:type="dxa"/>
            <w:vAlign w:val="bottom"/>
          </w:tcPr>
          <w:p w14:paraId="76B107F6" w14:textId="64909695" w:rsidR="0024700B" w:rsidRPr="00651A10" w:rsidRDefault="0024700B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0.33</w:t>
            </w:r>
          </w:p>
        </w:tc>
      </w:tr>
    </w:tbl>
    <w:p w14:paraId="31CC007D" w14:textId="413A27E3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WG_</w:t>
      </w:r>
      <w:r w:rsidR="00350596">
        <w:rPr>
          <w:color w:val="000000" w:themeColor="text1"/>
          <w:sz w:val="22"/>
          <w:szCs w:val="22"/>
        </w:rPr>
        <w:t>SMG</w:t>
      </w:r>
      <w:r w:rsidRPr="00651A10">
        <w:rPr>
          <w:color w:val="000000" w:themeColor="text1"/>
          <w:sz w:val="22"/>
          <w:szCs w:val="22"/>
        </w:rPr>
        <w:t xml:space="preserve"> = women’s group Intervention villages; WG_C = women’s group control </w:t>
      </w:r>
      <w:proofErr w:type="gramStart"/>
      <w:r w:rsidRPr="00651A10">
        <w:rPr>
          <w:color w:val="000000" w:themeColor="text1"/>
          <w:sz w:val="22"/>
          <w:szCs w:val="22"/>
        </w:rPr>
        <w:t>villages;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36A70B33" w14:textId="6F190DA6" w:rsidR="00350596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NWG_</w:t>
      </w:r>
      <w:r w:rsidR="00350596">
        <w:rPr>
          <w:color w:val="000000" w:themeColor="text1"/>
          <w:sz w:val="22"/>
          <w:szCs w:val="22"/>
        </w:rPr>
        <w:t>SMG</w:t>
      </w:r>
      <w:r w:rsidRPr="00651A10">
        <w:rPr>
          <w:color w:val="000000" w:themeColor="text1"/>
          <w:sz w:val="22"/>
          <w:szCs w:val="22"/>
        </w:rPr>
        <w:t xml:space="preserve"> = non-women’s group intervention villages; NWG_C = non-women’s group control villages </w:t>
      </w:r>
    </w:p>
    <w:p w14:paraId="52FD5306" w14:textId="2F2D7F82" w:rsidR="000B0442" w:rsidRPr="00651A10" w:rsidRDefault="00350596" w:rsidP="000B0442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 = sample size</w:t>
      </w:r>
    </w:p>
    <w:p w14:paraId="5EEF3F98" w14:textId="7F816EC5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MDD=</w:t>
      </w:r>
      <w:r w:rsidR="00350596">
        <w:rPr>
          <w:color w:val="000000" w:themeColor="text1"/>
          <w:sz w:val="22"/>
          <w:szCs w:val="22"/>
        </w:rPr>
        <w:t xml:space="preserve"> consumed less than 4 food groups</w:t>
      </w:r>
      <w:r w:rsidRPr="00651A10">
        <w:rPr>
          <w:color w:val="000000" w:themeColor="text1"/>
          <w:sz w:val="22"/>
          <w:szCs w:val="22"/>
        </w:rPr>
        <w:t>; HAZ=height or length for age z-score; WAZ=weight for age z-</w:t>
      </w:r>
      <w:proofErr w:type="gramStart"/>
      <w:r w:rsidRPr="00651A10">
        <w:rPr>
          <w:color w:val="000000" w:themeColor="text1"/>
          <w:sz w:val="22"/>
          <w:szCs w:val="22"/>
        </w:rPr>
        <w:t>score;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456819C2" w14:textId="238385E3" w:rsidR="00F56C76" w:rsidRPr="00651A10" w:rsidRDefault="000B0442" w:rsidP="00B76AE3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WHZ=weight for height or length z-score; </w:t>
      </w:r>
      <w:proofErr w:type="spellStart"/>
      <w:r w:rsidRPr="00651A10">
        <w:rPr>
          <w:color w:val="000000" w:themeColor="text1"/>
          <w:sz w:val="22"/>
          <w:szCs w:val="22"/>
        </w:rPr>
        <w:t>Hbg</w:t>
      </w:r>
      <w:proofErr w:type="spellEnd"/>
      <w:r w:rsidRPr="00651A10">
        <w:rPr>
          <w:color w:val="000000" w:themeColor="text1"/>
          <w:sz w:val="22"/>
          <w:szCs w:val="22"/>
        </w:rPr>
        <w:t>=hemoglobin; RBP=retinol binding protein</w:t>
      </w:r>
    </w:p>
    <w:p w14:paraId="18367B30" w14:textId="75612771" w:rsidR="00A73892" w:rsidRPr="00651A10" w:rsidRDefault="00FE161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* Student’s t-tests </w:t>
      </w:r>
      <w:r w:rsidR="000B0442" w:rsidRPr="00651A10">
        <w:rPr>
          <w:color w:val="000000" w:themeColor="text1"/>
          <w:sz w:val="22"/>
          <w:szCs w:val="22"/>
        </w:rPr>
        <w:t xml:space="preserve">were </w:t>
      </w:r>
      <w:r w:rsidRPr="00651A10">
        <w:rPr>
          <w:color w:val="000000" w:themeColor="text1"/>
          <w:sz w:val="22"/>
          <w:szCs w:val="22"/>
        </w:rPr>
        <w:t xml:space="preserve">used </w:t>
      </w:r>
      <w:r w:rsidR="000B0442" w:rsidRPr="00651A10">
        <w:rPr>
          <w:color w:val="000000" w:themeColor="text1"/>
          <w:sz w:val="22"/>
          <w:szCs w:val="22"/>
        </w:rPr>
        <w:t xml:space="preserve">to measure the </w:t>
      </w:r>
      <w:r w:rsidRPr="00651A10">
        <w:rPr>
          <w:color w:val="000000" w:themeColor="text1"/>
          <w:sz w:val="22"/>
          <w:szCs w:val="22"/>
        </w:rPr>
        <w:t>difference</w:t>
      </w:r>
      <w:r w:rsidR="000B0442" w:rsidRPr="00651A10">
        <w:rPr>
          <w:color w:val="000000" w:themeColor="text1"/>
          <w:sz w:val="22"/>
          <w:szCs w:val="22"/>
        </w:rPr>
        <w:t>s</w:t>
      </w:r>
      <w:r w:rsidRPr="00651A10">
        <w:rPr>
          <w:color w:val="000000" w:themeColor="text1"/>
          <w:sz w:val="22"/>
          <w:szCs w:val="22"/>
        </w:rPr>
        <w:t xml:space="preserve"> within study group</w:t>
      </w:r>
      <w:r w:rsidR="000B0442" w:rsidRPr="00651A10">
        <w:rPr>
          <w:color w:val="000000" w:themeColor="text1"/>
          <w:sz w:val="22"/>
          <w:szCs w:val="22"/>
        </w:rPr>
        <w:t>s.</w:t>
      </w:r>
    </w:p>
    <w:p w14:paraId="76F3144B" w14:textId="77777777" w:rsidR="00D3332E" w:rsidRPr="00651A10" w:rsidRDefault="00D3332E">
      <w:pPr>
        <w:rPr>
          <w:color w:val="000000" w:themeColor="text1"/>
          <w:sz w:val="22"/>
          <w:szCs w:val="22"/>
        </w:rPr>
      </w:pPr>
    </w:p>
    <w:p w14:paraId="5287AB4D" w14:textId="77777777" w:rsidR="00D3332E" w:rsidRPr="00651A10" w:rsidRDefault="00D3332E">
      <w:pPr>
        <w:rPr>
          <w:color w:val="000000" w:themeColor="text1"/>
          <w:sz w:val="22"/>
          <w:szCs w:val="22"/>
        </w:rPr>
      </w:pPr>
    </w:p>
    <w:p w14:paraId="1B6D2386" w14:textId="77777777" w:rsidR="00D3332E" w:rsidRPr="00651A10" w:rsidRDefault="00D3332E">
      <w:pPr>
        <w:rPr>
          <w:color w:val="000000" w:themeColor="text1"/>
          <w:sz w:val="22"/>
          <w:szCs w:val="22"/>
        </w:rPr>
      </w:pPr>
    </w:p>
    <w:p w14:paraId="0D4F8667" w14:textId="77777777" w:rsidR="00D3332E" w:rsidRPr="00651A10" w:rsidRDefault="00D3332E">
      <w:pPr>
        <w:rPr>
          <w:color w:val="000000" w:themeColor="text1"/>
          <w:sz w:val="22"/>
          <w:szCs w:val="22"/>
        </w:rPr>
      </w:pPr>
    </w:p>
    <w:p w14:paraId="46D9FB75" w14:textId="77777777" w:rsidR="00D3332E" w:rsidRPr="00651A10" w:rsidRDefault="00D3332E">
      <w:pPr>
        <w:rPr>
          <w:color w:val="000000" w:themeColor="text1"/>
          <w:sz w:val="22"/>
          <w:szCs w:val="22"/>
        </w:rPr>
      </w:pPr>
    </w:p>
    <w:p w14:paraId="27AF63D9" w14:textId="77777777" w:rsidR="00350596" w:rsidRDefault="00350596">
      <w:pPr>
        <w:rPr>
          <w:color w:val="000000" w:themeColor="text1"/>
          <w:sz w:val="22"/>
          <w:szCs w:val="22"/>
        </w:rPr>
      </w:pPr>
    </w:p>
    <w:p w14:paraId="67D412C9" w14:textId="576A3058" w:rsidR="00A73892" w:rsidRPr="00651A10" w:rsidRDefault="00D3332E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Table S6.  </w:t>
      </w:r>
      <w:r w:rsidR="0044140F" w:rsidRPr="00651A10">
        <w:rPr>
          <w:color w:val="000000" w:themeColor="text1"/>
          <w:sz w:val="22"/>
          <w:szCs w:val="22"/>
        </w:rPr>
        <w:t xml:space="preserve">Comparison of </w:t>
      </w:r>
      <w:r w:rsidR="007A49BD">
        <w:rPr>
          <w:color w:val="000000" w:themeColor="text1"/>
          <w:sz w:val="22"/>
          <w:szCs w:val="22"/>
        </w:rPr>
        <w:t>b</w:t>
      </w:r>
      <w:r w:rsidR="00DC1393" w:rsidRPr="00651A10">
        <w:rPr>
          <w:color w:val="000000" w:themeColor="text1"/>
          <w:sz w:val="22"/>
          <w:szCs w:val="22"/>
        </w:rPr>
        <w:t xml:space="preserve">aseline </w:t>
      </w:r>
      <w:r w:rsidR="007A49BD">
        <w:rPr>
          <w:color w:val="000000" w:themeColor="text1"/>
          <w:sz w:val="22"/>
          <w:szCs w:val="22"/>
        </w:rPr>
        <w:t>a</w:t>
      </w:r>
      <w:r w:rsidR="00DC1393" w:rsidRPr="00651A10">
        <w:rPr>
          <w:color w:val="000000" w:themeColor="text1"/>
          <w:sz w:val="22"/>
          <w:szCs w:val="22"/>
        </w:rPr>
        <w:t>ge</w:t>
      </w:r>
      <w:r w:rsidRPr="00651A10">
        <w:rPr>
          <w:color w:val="000000" w:themeColor="text1"/>
          <w:sz w:val="22"/>
          <w:szCs w:val="22"/>
        </w:rPr>
        <w:t xml:space="preserve"> </w:t>
      </w:r>
      <w:r w:rsidR="00DC1393" w:rsidRPr="00651A10">
        <w:rPr>
          <w:color w:val="000000" w:themeColor="text1"/>
          <w:sz w:val="22"/>
          <w:szCs w:val="22"/>
        </w:rPr>
        <w:t>with missing nutritional outcome variables by study grou</w:t>
      </w:r>
      <w:r w:rsidR="00D20940" w:rsidRPr="00651A10">
        <w:rPr>
          <w:color w:val="000000" w:themeColor="text1"/>
          <w:sz w:val="22"/>
          <w:szCs w:val="22"/>
        </w:rPr>
        <w:t>p</w:t>
      </w:r>
      <w:r w:rsidR="000B0442" w:rsidRPr="00651A10">
        <w:rPr>
          <w:color w:val="000000" w:themeColor="text1"/>
          <w:sz w:val="22"/>
          <w:szCs w:val="22"/>
        </w:rPr>
        <w:t>*</w:t>
      </w:r>
    </w:p>
    <w:p w14:paraId="510B6DEC" w14:textId="77777777" w:rsidR="00D20940" w:rsidRPr="00651A10" w:rsidRDefault="00D20940">
      <w:pPr>
        <w:rPr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4"/>
        <w:gridCol w:w="1971"/>
        <w:gridCol w:w="1972"/>
        <w:gridCol w:w="1972"/>
        <w:gridCol w:w="1972"/>
        <w:gridCol w:w="1972"/>
        <w:gridCol w:w="1972"/>
      </w:tblGrid>
      <w:tr w:rsidR="00651A10" w:rsidRPr="00651A10" w14:paraId="7FCF20B4" w14:textId="77777777" w:rsidTr="009A28EE">
        <w:tc>
          <w:tcPr>
            <w:tcW w:w="1304" w:type="dxa"/>
          </w:tcPr>
          <w:p w14:paraId="29C75228" w14:textId="77777777" w:rsidR="00D20940" w:rsidRPr="00651A10" w:rsidRDefault="00D20940" w:rsidP="009B7F9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831" w:type="dxa"/>
            <w:gridSpan w:val="6"/>
            <w:vAlign w:val="bottom"/>
          </w:tcPr>
          <w:p w14:paraId="09F10EBD" w14:textId="793F681A" w:rsidR="00D20940" w:rsidRPr="00651A10" w:rsidRDefault="00D20940" w:rsidP="009B7F9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Baseline </w:t>
            </w:r>
            <w:proofErr w:type="gramStart"/>
            <w:r w:rsidRPr="00651A10">
              <w:rPr>
                <w:color w:val="000000" w:themeColor="text1"/>
                <w:sz w:val="22"/>
                <w:szCs w:val="22"/>
              </w:rPr>
              <w:t>Values  (</w:t>
            </w:r>
            <w:proofErr w:type="gramEnd"/>
            <m:oMath>
              <m:bar>
                <m:barPr>
                  <m:pos m:val="top"/>
                  <m:ctrlPr>
                    <w:rPr>
                      <w:rFonts w:ascii="Cambria Math" w:hAnsi="Cambria Math"/>
                      <w:iCs/>
                      <w:color w:val="000000" w:themeColor="text1"/>
                      <w:sz w:val="22"/>
                      <w:szCs w:val="22"/>
                    </w:rPr>
                  </m:ctrlPr>
                </m:ba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x</m:t>
                  </m:r>
                </m:e>
              </m:bar>
            </m:oMath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</w:t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rFonts w:ascii="Cambria Math" w:eastAsiaTheme="minorEastAsia" w:hAnsi="Cambria Math"/>
                <w:color w:val="000000" w:themeColor="text1"/>
                <w:sz w:val="22"/>
                <w:szCs w:val="22"/>
              </w:rPr>
              <w:t xml:space="preserve"> 1SE)</w:t>
            </w:r>
          </w:p>
        </w:tc>
      </w:tr>
      <w:tr w:rsidR="00651A10" w:rsidRPr="00651A10" w14:paraId="4DCF3A17" w14:textId="7CE1753E" w:rsidTr="00D3332E">
        <w:tc>
          <w:tcPr>
            <w:tcW w:w="1304" w:type="dxa"/>
          </w:tcPr>
          <w:p w14:paraId="492B88F1" w14:textId="1ED41DBF" w:rsidR="00DC1393" w:rsidRPr="00651A10" w:rsidRDefault="00DC1393" w:rsidP="009B7F9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  <w:vAlign w:val="bottom"/>
          </w:tcPr>
          <w:p w14:paraId="6B5323C8" w14:textId="1FCD7EC1" w:rsidR="00DC1393" w:rsidRPr="00651A10" w:rsidRDefault="00B92DEA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Diet Score</w:t>
            </w:r>
          </w:p>
        </w:tc>
        <w:tc>
          <w:tcPr>
            <w:tcW w:w="1972" w:type="dxa"/>
          </w:tcPr>
          <w:p w14:paraId="4CAB556D" w14:textId="5EBD7A53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WAZ </w:t>
            </w:r>
          </w:p>
        </w:tc>
        <w:tc>
          <w:tcPr>
            <w:tcW w:w="1972" w:type="dxa"/>
          </w:tcPr>
          <w:p w14:paraId="37A8D5D7" w14:textId="4BA09C7C" w:rsidR="00DC1393" w:rsidRPr="00651A10" w:rsidRDefault="00DC1393" w:rsidP="009B7F9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HAZ</w:t>
            </w:r>
          </w:p>
        </w:tc>
        <w:tc>
          <w:tcPr>
            <w:tcW w:w="1972" w:type="dxa"/>
          </w:tcPr>
          <w:p w14:paraId="428056BD" w14:textId="78FDB229" w:rsidR="00DC1393" w:rsidRPr="00651A10" w:rsidRDefault="00DC1393" w:rsidP="009B7F9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WHZ</w:t>
            </w:r>
          </w:p>
        </w:tc>
        <w:tc>
          <w:tcPr>
            <w:tcW w:w="1972" w:type="dxa"/>
          </w:tcPr>
          <w:p w14:paraId="6CFABCA5" w14:textId="35585747" w:rsidR="00DC1393" w:rsidRPr="00651A10" w:rsidRDefault="00DC1393" w:rsidP="009B7F9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HBG</w:t>
            </w:r>
          </w:p>
        </w:tc>
        <w:tc>
          <w:tcPr>
            <w:tcW w:w="1972" w:type="dxa"/>
          </w:tcPr>
          <w:p w14:paraId="705BC488" w14:textId="114C42CC" w:rsidR="00DC1393" w:rsidRPr="00651A10" w:rsidRDefault="00DC1393" w:rsidP="009B7F9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RBP</w:t>
            </w:r>
          </w:p>
        </w:tc>
      </w:tr>
      <w:tr w:rsidR="00651A10" w:rsidRPr="00651A10" w14:paraId="097DFF14" w14:textId="0B8F7CBC" w:rsidTr="00D3332E">
        <w:tc>
          <w:tcPr>
            <w:tcW w:w="1304" w:type="dxa"/>
          </w:tcPr>
          <w:p w14:paraId="21F4653D" w14:textId="29848356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</w:t>
            </w:r>
            <w:r w:rsidR="00350596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1971" w:type="dxa"/>
          </w:tcPr>
          <w:p w14:paraId="37B292DE" w14:textId="77777777" w:rsidR="00DC1393" w:rsidRPr="00651A10" w:rsidRDefault="00DC1393" w:rsidP="009B7F9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66E3F43E" w14:textId="77777777" w:rsidR="00DC1393" w:rsidRPr="00651A10" w:rsidRDefault="00DC1393" w:rsidP="009B7F9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6FAFB688" w14:textId="77777777" w:rsidR="00DC1393" w:rsidRPr="00651A10" w:rsidRDefault="00DC1393" w:rsidP="009B7F9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33633EC1" w14:textId="63207830" w:rsidR="00DC1393" w:rsidRPr="00651A10" w:rsidRDefault="00DC1393" w:rsidP="009B7F9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0029CC81" w14:textId="77777777" w:rsidR="00DC1393" w:rsidRPr="00651A10" w:rsidRDefault="00DC1393" w:rsidP="009B7F9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1AB0FE5C" w14:textId="77777777" w:rsidR="00DC1393" w:rsidRPr="00651A10" w:rsidRDefault="00DC1393" w:rsidP="009B7F9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04626C07" w14:textId="131ABC88" w:rsidTr="00D3332E">
        <w:tc>
          <w:tcPr>
            <w:tcW w:w="1304" w:type="dxa"/>
          </w:tcPr>
          <w:p w14:paraId="75F0E76B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41AF52BF" w14:textId="35EAEC35" w:rsidR="00D20940" w:rsidRPr="00651A10" w:rsidRDefault="00D20940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971" w:type="dxa"/>
          </w:tcPr>
          <w:p w14:paraId="5CBCA8B2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22.15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1.01 </w:t>
            </w:r>
          </w:p>
          <w:p w14:paraId="78985BE8" w14:textId="69B841AE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(114)</w:t>
            </w:r>
          </w:p>
        </w:tc>
        <w:tc>
          <w:tcPr>
            <w:tcW w:w="1972" w:type="dxa"/>
          </w:tcPr>
          <w:p w14:paraId="46FAB75D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22.54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0.98 </w:t>
            </w:r>
          </w:p>
          <w:p w14:paraId="5F2BA076" w14:textId="4CA09180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(131)</w:t>
            </w:r>
          </w:p>
        </w:tc>
        <w:tc>
          <w:tcPr>
            <w:tcW w:w="1972" w:type="dxa"/>
          </w:tcPr>
          <w:p w14:paraId="48E4543B" w14:textId="77777777" w:rsidR="00D20940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22.48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0.96 </w:t>
            </w:r>
          </w:p>
          <w:p w14:paraId="1BF07899" w14:textId="1B5938CA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(129)</w:t>
            </w:r>
          </w:p>
        </w:tc>
        <w:tc>
          <w:tcPr>
            <w:tcW w:w="1972" w:type="dxa"/>
          </w:tcPr>
          <w:p w14:paraId="234F12B1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22.28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0.95 </w:t>
            </w:r>
          </w:p>
          <w:p w14:paraId="0ABE134B" w14:textId="7A8033C5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(128)</w:t>
            </w:r>
          </w:p>
        </w:tc>
        <w:tc>
          <w:tcPr>
            <w:tcW w:w="1972" w:type="dxa"/>
          </w:tcPr>
          <w:p w14:paraId="530E71A7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23.66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1.01 </w:t>
            </w:r>
          </w:p>
          <w:p w14:paraId="671D91FE" w14:textId="2B8CC92C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(136)</w:t>
            </w:r>
          </w:p>
        </w:tc>
        <w:tc>
          <w:tcPr>
            <w:tcW w:w="1972" w:type="dxa"/>
          </w:tcPr>
          <w:p w14:paraId="475C1516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24.16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1.10 </w:t>
            </w:r>
          </w:p>
          <w:p w14:paraId="03BF6E39" w14:textId="6C2AF73F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(119)</w:t>
            </w:r>
          </w:p>
        </w:tc>
      </w:tr>
      <w:tr w:rsidR="00651A10" w:rsidRPr="00651A10" w14:paraId="2E54D8FD" w14:textId="61F438C0" w:rsidTr="00D3332E">
        <w:tc>
          <w:tcPr>
            <w:tcW w:w="1304" w:type="dxa"/>
          </w:tcPr>
          <w:p w14:paraId="5FD18803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4ED6EEE8" w14:textId="045BC677" w:rsidR="00D20940" w:rsidRPr="00651A10" w:rsidRDefault="00D20940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971" w:type="dxa"/>
          </w:tcPr>
          <w:p w14:paraId="450F7974" w14:textId="6160658F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28.43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2.04</w:t>
            </w:r>
          </w:p>
          <w:p w14:paraId="6765CED6" w14:textId="72AF2AF2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(51)</w:t>
            </w:r>
          </w:p>
        </w:tc>
        <w:tc>
          <w:tcPr>
            <w:tcW w:w="1972" w:type="dxa"/>
          </w:tcPr>
          <w:p w14:paraId="5EF4D8A5" w14:textId="4A25023B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30.05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2.56</w:t>
            </w:r>
          </w:p>
          <w:p w14:paraId="4B711DB1" w14:textId="7DB33493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(34)</w:t>
            </w:r>
          </w:p>
        </w:tc>
        <w:tc>
          <w:tcPr>
            <w:tcW w:w="1972" w:type="dxa"/>
          </w:tcPr>
          <w:p w14:paraId="0A2711FB" w14:textId="08D35EC3" w:rsidR="00D3332E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29.88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2.56</w:t>
            </w:r>
          </w:p>
          <w:p w14:paraId="4388CC63" w14:textId="72282BD9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(36)</w:t>
            </w:r>
          </w:p>
        </w:tc>
        <w:tc>
          <w:tcPr>
            <w:tcW w:w="1972" w:type="dxa"/>
          </w:tcPr>
          <w:p w14:paraId="739D8D07" w14:textId="2FE723B3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30.37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2.54</w:t>
            </w:r>
          </w:p>
          <w:p w14:paraId="7048D6AE" w14:textId="17E97E43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(37)</w:t>
            </w:r>
          </w:p>
        </w:tc>
        <w:tc>
          <w:tcPr>
            <w:tcW w:w="1972" w:type="dxa"/>
          </w:tcPr>
          <w:p w14:paraId="50963999" w14:textId="51516118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26.14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2.74</w:t>
            </w:r>
          </w:p>
          <w:p w14:paraId="081F3C37" w14:textId="7E384AB0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(29)</w:t>
            </w:r>
          </w:p>
        </w:tc>
        <w:tc>
          <w:tcPr>
            <w:tcW w:w="1972" w:type="dxa"/>
          </w:tcPr>
          <w:p w14:paraId="7C26C779" w14:textId="3A06B21B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23.92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2.00</w:t>
            </w:r>
          </w:p>
          <w:p w14:paraId="713218DB" w14:textId="2E2C7F92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(46)</w:t>
            </w:r>
          </w:p>
        </w:tc>
      </w:tr>
      <w:tr w:rsidR="00651A10" w:rsidRPr="00651A10" w14:paraId="31C917C1" w14:textId="29F0741C" w:rsidTr="00D3332E">
        <w:tc>
          <w:tcPr>
            <w:tcW w:w="1304" w:type="dxa"/>
          </w:tcPr>
          <w:p w14:paraId="08152187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971" w:type="dxa"/>
          </w:tcPr>
          <w:p w14:paraId="31CED9AC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1972" w:type="dxa"/>
          </w:tcPr>
          <w:p w14:paraId="34E99872" w14:textId="0DEA89D0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1972" w:type="dxa"/>
          </w:tcPr>
          <w:p w14:paraId="46FF491D" w14:textId="2FB63AAF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1972" w:type="dxa"/>
          </w:tcPr>
          <w:p w14:paraId="5D04100D" w14:textId="7215BCF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1972" w:type="dxa"/>
          </w:tcPr>
          <w:p w14:paraId="40F60750" w14:textId="336C055F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0.33</w:t>
            </w:r>
          </w:p>
        </w:tc>
        <w:tc>
          <w:tcPr>
            <w:tcW w:w="1972" w:type="dxa"/>
          </w:tcPr>
          <w:p w14:paraId="08A3150A" w14:textId="58723C75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0.91</w:t>
            </w:r>
          </w:p>
        </w:tc>
      </w:tr>
      <w:tr w:rsidR="00651A10" w:rsidRPr="00651A10" w14:paraId="34D23901" w14:textId="736AE351" w:rsidTr="00D3332E">
        <w:tc>
          <w:tcPr>
            <w:tcW w:w="1304" w:type="dxa"/>
          </w:tcPr>
          <w:p w14:paraId="0AA106CE" w14:textId="5BAF502F" w:rsidR="00D20940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</w:t>
            </w:r>
            <w:r w:rsidR="00350596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1971" w:type="dxa"/>
          </w:tcPr>
          <w:p w14:paraId="5B5D166F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4D1F70A8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2D971E7A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1BC21B5B" w14:textId="4AA4C144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02C25067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669F8D97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419954C0" w14:textId="1207BABE" w:rsidTr="00D3332E">
        <w:tc>
          <w:tcPr>
            <w:tcW w:w="1304" w:type="dxa"/>
          </w:tcPr>
          <w:p w14:paraId="66581C27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7FE19C9F" w14:textId="5D3D03B2" w:rsidR="00D20940" w:rsidRPr="00651A10" w:rsidRDefault="00D20940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971" w:type="dxa"/>
          </w:tcPr>
          <w:p w14:paraId="1CF448D6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21.60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0.79</w:t>
            </w:r>
          </w:p>
          <w:p w14:paraId="5618ACE6" w14:textId="589D1325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 (149)</w:t>
            </w:r>
          </w:p>
        </w:tc>
        <w:tc>
          <w:tcPr>
            <w:tcW w:w="1972" w:type="dxa"/>
          </w:tcPr>
          <w:p w14:paraId="3B5F7876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21.37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0.77 </w:t>
            </w:r>
          </w:p>
          <w:p w14:paraId="738BA041" w14:textId="54F44DF4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(166)</w:t>
            </w:r>
          </w:p>
        </w:tc>
        <w:tc>
          <w:tcPr>
            <w:tcW w:w="1972" w:type="dxa"/>
          </w:tcPr>
          <w:p w14:paraId="79CD52F4" w14:textId="77777777" w:rsidR="00D20940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21.18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0.78 </w:t>
            </w:r>
          </w:p>
          <w:p w14:paraId="52212B3D" w14:textId="5CCE84E6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(160)</w:t>
            </w:r>
          </w:p>
        </w:tc>
        <w:tc>
          <w:tcPr>
            <w:tcW w:w="1972" w:type="dxa"/>
          </w:tcPr>
          <w:p w14:paraId="29B69713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21.27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0.78 </w:t>
            </w:r>
          </w:p>
          <w:p w14:paraId="1BE67DC5" w14:textId="1A116E06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(159)</w:t>
            </w:r>
          </w:p>
        </w:tc>
        <w:tc>
          <w:tcPr>
            <w:tcW w:w="1972" w:type="dxa"/>
          </w:tcPr>
          <w:p w14:paraId="3BCF4832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21.83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0.86 </w:t>
            </w:r>
          </w:p>
          <w:p w14:paraId="6E9BE951" w14:textId="33DCE1CD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(166)</w:t>
            </w:r>
          </w:p>
        </w:tc>
        <w:tc>
          <w:tcPr>
            <w:tcW w:w="1972" w:type="dxa"/>
          </w:tcPr>
          <w:p w14:paraId="03782981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22.17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0.90 </w:t>
            </w:r>
          </w:p>
          <w:p w14:paraId="4D93B92E" w14:textId="32A1C7BB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(155)</w:t>
            </w:r>
          </w:p>
        </w:tc>
      </w:tr>
      <w:tr w:rsidR="00651A10" w:rsidRPr="00651A10" w14:paraId="66591075" w14:textId="3733EF5B" w:rsidTr="00D3332E">
        <w:tc>
          <w:tcPr>
            <w:tcW w:w="1304" w:type="dxa"/>
          </w:tcPr>
          <w:p w14:paraId="545E6572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32550ED6" w14:textId="4466B7A1" w:rsidR="00D20940" w:rsidRPr="00651A10" w:rsidRDefault="00D20940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971" w:type="dxa"/>
          </w:tcPr>
          <w:p w14:paraId="25C9324D" w14:textId="2DEB8E3A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21.32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1.60</w:t>
            </w:r>
          </w:p>
          <w:p w14:paraId="3797E864" w14:textId="76BF5913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(70)</w:t>
            </w:r>
          </w:p>
        </w:tc>
        <w:tc>
          <w:tcPr>
            <w:tcW w:w="1972" w:type="dxa"/>
          </w:tcPr>
          <w:p w14:paraId="1462B8D3" w14:textId="40BC076F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21.96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1.87</w:t>
            </w:r>
          </w:p>
          <w:p w14:paraId="7C3E1AB6" w14:textId="329B8C50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(53)</w:t>
            </w:r>
          </w:p>
        </w:tc>
        <w:tc>
          <w:tcPr>
            <w:tcW w:w="1972" w:type="dxa"/>
          </w:tcPr>
          <w:p w14:paraId="3A7B3C9C" w14:textId="0876084A" w:rsidR="00D3332E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22.40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1.76</w:t>
            </w:r>
          </w:p>
          <w:p w14:paraId="467EB888" w14:textId="2A592F60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(59)</w:t>
            </w:r>
          </w:p>
        </w:tc>
        <w:tc>
          <w:tcPr>
            <w:tcW w:w="1972" w:type="dxa"/>
          </w:tcPr>
          <w:p w14:paraId="7EE5C46F" w14:textId="3328C5FE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22.14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1.75</w:t>
            </w:r>
          </w:p>
          <w:p w14:paraId="15C2BEA7" w14:textId="24D0F222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(60)</w:t>
            </w:r>
          </w:p>
        </w:tc>
        <w:tc>
          <w:tcPr>
            <w:tcW w:w="1972" w:type="dxa"/>
          </w:tcPr>
          <w:p w14:paraId="5C3C7D14" w14:textId="3E406336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20.52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1.47</w:t>
            </w:r>
          </w:p>
          <w:p w14:paraId="746F8DB4" w14:textId="4FADDE78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(53)</w:t>
            </w:r>
          </w:p>
        </w:tc>
        <w:tc>
          <w:tcPr>
            <w:tcW w:w="1972" w:type="dxa"/>
          </w:tcPr>
          <w:p w14:paraId="2550839F" w14:textId="472AE276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19.92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1.28</w:t>
            </w:r>
          </w:p>
          <w:p w14:paraId="5E724123" w14:textId="1797602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(64)</w:t>
            </w:r>
          </w:p>
        </w:tc>
      </w:tr>
      <w:tr w:rsidR="00651A10" w:rsidRPr="00651A10" w14:paraId="3AC3651D" w14:textId="6039B5B4" w:rsidTr="00D3332E">
        <w:tc>
          <w:tcPr>
            <w:tcW w:w="1304" w:type="dxa"/>
          </w:tcPr>
          <w:p w14:paraId="01D94F45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971" w:type="dxa"/>
          </w:tcPr>
          <w:p w14:paraId="1214455D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0.86</w:t>
            </w:r>
          </w:p>
        </w:tc>
        <w:tc>
          <w:tcPr>
            <w:tcW w:w="1972" w:type="dxa"/>
          </w:tcPr>
          <w:p w14:paraId="3BB1BA8A" w14:textId="02EC7365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0.73</w:t>
            </w:r>
          </w:p>
        </w:tc>
        <w:tc>
          <w:tcPr>
            <w:tcW w:w="1972" w:type="dxa"/>
          </w:tcPr>
          <w:p w14:paraId="121F0222" w14:textId="4BC803F5" w:rsidR="00DC1393" w:rsidRPr="00651A10" w:rsidRDefault="00FD6CB4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0.47</w:t>
            </w:r>
          </w:p>
        </w:tc>
        <w:tc>
          <w:tcPr>
            <w:tcW w:w="1972" w:type="dxa"/>
          </w:tcPr>
          <w:p w14:paraId="2FACDBD2" w14:textId="067A0503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0.60</w:t>
            </w:r>
          </w:p>
        </w:tc>
        <w:tc>
          <w:tcPr>
            <w:tcW w:w="1972" w:type="dxa"/>
          </w:tcPr>
          <w:p w14:paraId="60E087E1" w14:textId="3C83E4C5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0.45</w:t>
            </w:r>
          </w:p>
        </w:tc>
        <w:tc>
          <w:tcPr>
            <w:tcW w:w="1972" w:type="dxa"/>
          </w:tcPr>
          <w:p w14:paraId="20FC9A00" w14:textId="171D2B92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0.17</w:t>
            </w:r>
          </w:p>
        </w:tc>
      </w:tr>
      <w:tr w:rsidR="00651A10" w:rsidRPr="00651A10" w14:paraId="2C0C6F22" w14:textId="15ACC326" w:rsidTr="00D3332E">
        <w:tc>
          <w:tcPr>
            <w:tcW w:w="1304" w:type="dxa"/>
          </w:tcPr>
          <w:p w14:paraId="7FF5E421" w14:textId="68B93802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WG_C</w:t>
            </w:r>
          </w:p>
          <w:p w14:paraId="750AD4D6" w14:textId="339F86F0" w:rsidR="00D20940" w:rsidRPr="00651A10" w:rsidRDefault="00D20940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1" w:type="dxa"/>
          </w:tcPr>
          <w:p w14:paraId="6FB69F05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497B4BD2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33E24D4E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7F400659" w14:textId="4AA1951D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72FE5A9F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1FC757C8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7120986B" w14:textId="3D7F585E" w:rsidTr="00D3332E">
        <w:tc>
          <w:tcPr>
            <w:tcW w:w="1304" w:type="dxa"/>
          </w:tcPr>
          <w:p w14:paraId="37DD9811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74103A19" w14:textId="4B1F8EA7" w:rsidR="00D20940" w:rsidRPr="00651A10" w:rsidRDefault="00D20940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971" w:type="dxa"/>
          </w:tcPr>
          <w:p w14:paraId="6F06926F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21.78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1.23 </w:t>
            </w:r>
          </w:p>
          <w:p w14:paraId="0425467A" w14:textId="629AFDC6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(101)</w:t>
            </w:r>
          </w:p>
        </w:tc>
        <w:tc>
          <w:tcPr>
            <w:tcW w:w="1972" w:type="dxa"/>
          </w:tcPr>
          <w:p w14:paraId="4A90DAA8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21.86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1.21 </w:t>
            </w:r>
          </w:p>
          <w:p w14:paraId="3C872505" w14:textId="6A2C8FAD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(103)</w:t>
            </w:r>
          </w:p>
        </w:tc>
        <w:tc>
          <w:tcPr>
            <w:tcW w:w="1972" w:type="dxa"/>
          </w:tcPr>
          <w:p w14:paraId="62913F6F" w14:textId="533EAC85" w:rsidR="00D3332E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21.94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1.25</w:t>
            </w:r>
          </w:p>
          <w:p w14:paraId="5A6E621B" w14:textId="1CD6413B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(95)</w:t>
            </w:r>
          </w:p>
        </w:tc>
        <w:tc>
          <w:tcPr>
            <w:tcW w:w="1972" w:type="dxa"/>
          </w:tcPr>
          <w:p w14:paraId="7A78C97B" w14:textId="266D5A7C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21.80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1.24</w:t>
            </w:r>
          </w:p>
          <w:p w14:paraId="0285A067" w14:textId="793B7EB4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(93)</w:t>
            </w:r>
          </w:p>
        </w:tc>
        <w:tc>
          <w:tcPr>
            <w:tcW w:w="1972" w:type="dxa"/>
          </w:tcPr>
          <w:p w14:paraId="3DE347F4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22.82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1.24 </w:t>
            </w:r>
          </w:p>
          <w:p w14:paraId="272DA4ED" w14:textId="32212DB5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(107)</w:t>
            </w:r>
          </w:p>
        </w:tc>
        <w:tc>
          <w:tcPr>
            <w:tcW w:w="1972" w:type="dxa"/>
          </w:tcPr>
          <w:p w14:paraId="6ACFACBA" w14:textId="4C351DAA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23.05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1.32</w:t>
            </w:r>
          </w:p>
          <w:p w14:paraId="596DD747" w14:textId="06D66AE6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(97)</w:t>
            </w:r>
          </w:p>
        </w:tc>
      </w:tr>
      <w:tr w:rsidR="00651A10" w:rsidRPr="00651A10" w14:paraId="427A32F1" w14:textId="65E8A36B" w:rsidTr="00D3332E">
        <w:tc>
          <w:tcPr>
            <w:tcW w:w="1304" w:type="dxa"/>
          </w:tcPr>
          <w:p w14:paraId="53E9C66D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0A84241E" w14:textId="4A6E381C" w:rsidR="00D20940" w:rsidRPr="00651A10" w:rsidRDefault="00D20940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971" w:type="dxa"/>
          </w:tcPr>
          <w:p w14:paraId="586CB3D0" w14:textId="2CBFDBB3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28.84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3.78</w:t>
            </w:r>
          </w:p>
          <w:p w14:paraId="771162E6" w14:textId="32574131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(17)</w:t>
            </w:r>
          </w:p>
        </w:tc>
        <w:tc>
          <w:tcPr>
            <w:tcW w:w="1972" w:type="dxa"/>
          </w:tcPr>
          <w:p w14:paraId="55BC42B0" w14:textId="575C2CCE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29.29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4.20</w:t>
            </w:r>
          </w:p>
          <w:p w14:paraId="5D110B7E" w14:textId="284AB98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(15)</w:t>
            </w:r>
          </w:p>
        </w:tc>
        <w:tc>
          <w:tcPr>
            <w:tcW w:w="1972" w:type="dxa"/>
          </w:tcPr>
          <w:p w14:paraId="09233F94" w14:textId="062FBF52" w:rsidR="00D3332E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26.34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3.32</w:t>
            </w:r>
          </w:p>
          <w:p w14:paraId="0EC1DB30" w14:textId="63ECA92E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(23)</w:t>
            </w:r>
          </w:p>
        </w:tc>
        <w:tc>
          <w:tcPr>
            <w:tcW w:w="1972" w:type="dxa"/>
          </w:tcPr>
          <w:p w14:paraId="3CC81C26" w14:textId="70CB5027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26.54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3.25</w:t>
            </w:r>
          </w:p>
          <w:p w14:paraId="22A68691" w14:textId="4B209A31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(25)</w:t>
            </w:r>
          </w:p>
        </w:tc>
        <w:tc>
          <w:tcPr>
            <w:tcW w:w="1972" w:type="dxa"/>
          </w:tcPr>
          <w:p w14:paraId="0988408A" w14:textId="42CEDE2E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22.65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4.49</w:t>
            </w:r>
          </w:p>
          <w:p w14:paraId="79CAFDBF" w14:textId="1BD65BB0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(11)</w:t>
            </w:r>
          </w:p>
        </w:tc>
        <w:tc>
          <w:tcPr>
            <w:tcW w:w="1972" w:type="dxa"/>
          </w:tcPr>
          <w:p w14:paraId="0D80A8BF" w14:textId="152E67DA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21.67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2.98</w:t>
            </w:r>
          </w:p>
          <w:p w14:paraId="28D23DE7" w14:textId="3C225E19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(21)</w:t>
            </w:r>
          </w:p>
        </w:tc>
      </w:tr>
      <w:tr w:rsidR="00651A10" w:rsidRPr="00651A10" w14:paraId="49F45CF1" w14:textId="249D8E54" w:rsidTr="00D3332E">
        <w:tc>
          <w:tcPr>
            <w:tcW w:w="1304" w:type="dxa"/>
          </w:tcPr>
          <w:p w14:paraId="65010FDB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971" w:type="dxa"/>
          </w:tcPr>
          <w:p w14:paraId="232D5A9B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1972" w:type="dxa"/>
          </w:tcPr>
          <w:p w14:paraId="0A101224" w14:textId="12E53A44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1972" w:type="dxa"/>
          </w:tcPr>
          <w:p w14:paraId="7FFA601B" w14:textId="1EC3F43A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0.15</w:t>
            </w:r>
          </w:p>
        </w:tc>
        <w:tc>
          <w:tcPr>
            <w:tcW w:w="1972" w:type="dxa"/>
          </w:tcPr>
          <w:p w14:paraId="364A6B2A" w14:textId="3E027975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0.11</w:t>
            </w:r>
          </w:p>
        </w:tc>
        <w:tc>
          <w:tcPr>
            <w:tcW w:w="1972" w:type="dxa"/>
          </w:tcPr>
          <w:p w14:paraId="646258EB" w14:textId="734927E2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0.97</w:t>
            </w:r>
          </w:p>
        </w:tc>
        <w:tc>
          <w:tcPr>
            <w:tcW w:w="1972" w:type="dxa"/>
          </w:tcPr>
          <w:p w14:paraId="4B69E3F6" w14:textId="03C2D60D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0.66</w:t>
            </w:r>
          </w:p>
        </w:tc>
      </w:tr>
      <w:tr w:rsidR="00651A10" w:rsidRPr="00651A10" w14:paraId="22568A2C" w14:textId="385B3E18" w:rsidTr="00D3332E">
        <w:tc>
          <w:tcPr>
            <w:tcW w:w="1304" w:type="dxa"/>
          </w:tcPr>
          <w:p w14:paraId="3E9E6138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NWG_C</w:t>
            </w:r>
          </w:p>
        </w:tc>
        <w:tc>
          <w:tcPr>
            <w:tcW w:w="1971" w:type="dxa"/>
          </w:tcPr>
          <w:p w14:paraId="5AC19E2D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4FC00F31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6CB57E3F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2C49A347" w14:textId="4345ED82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33991EC5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72" w:type="dxa"/>
          </w:tcPr>
          <w:p w14:paraId="1F69DD83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49B37823" w14:textId="3B63A64F" w:rsidTr="00D3332E">
        <w:tc>
          <w:tcPr>
            <w:tcW w:w="1304" w:type="dxa"/>
          </w:tcPr>
          <w:p w14:paraId="12809AE4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6CFF86DC" w14:textId="6AC2D6F9" w:rsidR="00D20940" w:rsidRPr="00651A10" w:rsidRDefault="00D20940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971" w:type="dxa"/>
          </w:tcPr>
          <w:p w14:paraId="41B5CAC8" w14:textId="3052C135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21.0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0.90</w:t>
            </w:r>
          </w:p>
          <w:p w14:paraId="69864974" w14:textId="5D3B298C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(169)</w:t>
            </w:r>
          </w:p>
        </w:tc>
        <w:tc>
          <w:tcPr>
            <w:tcW w:w="1972" w:type="dxa"/>
          </w:tcPr>
          <w:p w14:paraId="2DA3E1BF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20.68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0.87 </w:t>
            </w:r>
          </w:p>
          <w:p w14:paraId="0BB9AC94" w14:textId="534C3541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(175)</w:t>
            </w:r>
          </w:p>
        </w:tc>
        <w:tc>
          <w:tcPr>
            <w:tcW w:w="1972" w:type="dxa"/>
          </w:tcPr>
          <w:p w14:paraId="4EEE6E65" w14:textId="77777777" w:rsidR="00D20940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20.92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0.89 </w:t>
            </w:r>
          </w:p>
          <w:p w14:paraId="21A2DDC2" w14:textId="03181BC8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(166)</w:t>
            </w:r>
          </w:p>
        </w:tc>
        <w:tc>
          <w:tcPr>
            <w:tcW w:w="1972" w:type="dxa"/>
          </w:tcPr>
          <w:p w14:paraId="2D971A29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20.59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0.88 </w:t>
            </w:r>
          </w:p>
          <w:p w14:paraId="2B97E83D" w14:textId="2C0DEF03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(163)</w:t>
            </w:r>
          </w:p>
        </w:tc>
        <w:tc>
          <w:tcPr>
            <w:tcW w:w="1972" w:type="dxa"/>
          </w:tcPr>
          <w:p w14:paraId="01737B2A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21.31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0.89 </w:t>
            </w:r>
          </w:p>
          <w:p w14:paraId="348931FD" w14:textId="18D36918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(183)</w:t>
            </w:r>
          </w:p>
        </w:tc>
        <w:tc>
          <w:tcPr>
            <w:tcW w:w="1972" w:type="dxa"/>
          </w:tcPr>
          <w:p w14:paraId="6CED5A97" w14:textId="77777777" w:rsidR="00D20940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21.73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0.93 </w:t>
            </w:r>
          </w:p>
          <w:p w14:paraId="78EFF59E" w14:textId="4648ABA3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(170)</w:t>
            </w:r>
          </w:p>
        </w:tc>
      </w:tr>
      <w:tr w:rsidR="00651A10" w:rsidRPr="00651A10" w14:paraId="348C9AFA" w14:textId="28AEB532" w:rsidTr="00D3332E">
        <w:trPr>
          <w:trHeight w:val="359"/>
        </w:trPr>
        <w:tc>
          <w:tcPr>
            <w:tcW w:w="1304" w:type="dxa"/>
          </w:tcPr>
          <w:p w14:paraId="44F9BC92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0514B98D" w14:textId="3BC40D53" w:rsidR="00D20940" w:rsidRPr="00651A10" w:rsidRDefault="00D20940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971" w:type="dxa"/>
          </w:tcPr>
          <w:p w14:paraId="59DFD07D" w14:textId="71CACBC4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21.64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1.67</w:t>
            </w:r>
          </w:p>
          <w:p w14:paraId="5FAEB30F" w14:textId="76313C36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(57)</w:t>
            </w:r>
          </w:p>
        </w:tc>
        <w:tc>
          <w:tcPr>
            <w:tcW w:w="1972" w:type="dxa"/>
          </w:tcPr>
          <w:p w14:paraId="228A9ED7" w14:textId="0BF82347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22.75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1.84</w:t>
            </w:r>
          </w:p>
          <w:p w14:paraId="439246AD" w14:textId="7A4E2266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(51)</w:t>
            </w:r>
          </w:p>
        </w:tc>
        <w:tc>
          <w:tcPr>
            <w:tcW w:w="1972" w:type="dxa"/>
          </w:tcPr>
          <w:p w14:paraId="369E8D10" w14:textId="6177479D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21.77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1.79=0 (60)</w:t>
            </w:r>
          </w:p>
        </w:tc>
        <w:tc>
          <w:tcPr>
            <w:tcW w:w="1972" w:type="dxa"/>
          </w:tcPr>
          <w:p w14:paraId="7D3A0E24" w14:textId="496E250C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22.58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1.69</w:t>
            </w:r>
          </w:p>
          <w:p w14:paraId="2A406E3B" w14:textId="3AFC544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(63)</w:t>
            </w:r>
          </w:p>
        </w:tc>
        <w:tc>
          <w:tcPr>
            <w:tcW w:w="1972" w:type="dxa"/>
          </w:tcPr>
          <w:p w14:paraId="4D6182E2" w14:textId="2190176D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20.46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1.71</w:t>
            </w:r>
          </w:p>
          <w:p w14:paraId="1B3D80C6" w14:textId="373D7FED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(43)</w:t>
            </w:r>
          </w:p>
        </w:tc>
        <w:tc>
          <w:tcPr>
            <w:tcW w:w="1972" w:type="dxa"/>
          </w:tcPr>
          <w:p w14:paraId="29CABA78" w14:textId="2FDF70D0" w:rsidR="00D3332E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19.36 </w:t>
            </w:r>
            <w:r w:rsidRPr="00651A10">
              <w:rPr>
                <w:color w:val="000000" w:themeColor="text1"/>
                <w:sz w:val="22"/>
                <w:szCs w:val="22"/>
              </w:rPr>
              <w:sym w:font="Symbol" w:char="F0B1"/>
            </w:r>
            <w:r w:rsidRPr="00651A10">
              <w:rPr>
                <w:color w:val="000000" w:themeColor="text1"/>
                <w:sz w:val="22"/>
                <w:szCs w:val="22"/>
              </w:rPr>
              <w:t xml:space="preserve"> 1.46</w:t>
            </w:r>
          </w:p>
          <w:p w14:paraId="516A1050" w14:textId="30E70580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(56)</w:t>
            </w:r>
          </w:p>
        </w:tc>
      </w:tr>
      <w:tr w:rsidR="00651A10" w:rsidRPr="00651A10" w14:paraId="515C6531" w14:textId="6D009C09" w:rsidTr="00D3332E">
        <w:tc>
          <w:tcPr>
            <w:tcW w:w="1304" w:type="dxa"/>
          </w:tcPr>
          <w:p w14:paraId="11224223" w14:textId="77777777" w:rsidR="00DC1393" w:rsidRPr="00651A10" w:rsidRDefault="00DC1393" w:rsidP="00D209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971" w:type="dxa"/>
          </w:tcPr>
          <w:p w14:paraId="160C0021" w14:textId="77777777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0.72</w:t>
            </w:r>
          </w:p>
        </w:tc>
        <w:tc>
          <w:tcPr>
            <w:tcW w:w="1972" w:type="dxa"/>
          </w:tcPr>
          <w:p w14:paraId="7D172D67" w14:textId="320C7220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0.28</w:t>
            </w:r>
          </w:p>
        </w:tc>
        <w:tc>
          <w:tcPr>
            <w:tcW w:w="1972" w:type="dxa"/>
          </w:tcPr>
          <w:p w14:paraId="54917664" w14:textId="7FDDE768" w:rsidR="00DC1393" w:rsidRPr="00651A10" w:rsidRDefault="00AE62C0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0.64</w:t>
            </w:r>
          </w:p>
        </w:tc>
        <w:tc>
          <w:tcPr>
            <w:tcW w:w="1972" w:type="dxa"/>
          </w:tcPr>
          <w:p w14:paraId="781C9058" w14:textId="7B966AF0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0.26</w:t>
            </w:r>
          </w:p>
        </w:tc>
        <w:tc>
          <w:tcPr>
            <w:tcW w:w="1972" w:type="dxa"/>
          </w:tcPr>
          <w:p w14:paraId="0EA3A79C" w14:textId="3747A78D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0.68</w:t>
            </w:r>
          </w:p>
        </w:tc>
        <w:tc>
          <w:tcPr>
            <w:tcW w:w="1972" w:type="dxa"/>
          </w:tcPr>
          <w:p w14:paraId="4B6EF057" w14:textId="09D3F51F" w:rsidR="00DC1393" w:rsidRPr="00651A10" w:rsidRDefault="00DC1393" w:rsidP="00D3332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0.20</w:t>
            </w:r>
          </w:p>
        </w:tc>
      </w:tr>
    </w:tbl>
    <w:p w14:paraId="3E5C788D" w14:textId="6FA40206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WG_</w:t>
      </w:r>
      <w:r w:rsidR="00350596">
        <w:rPr>
          <w:color w:val="000000" w:themeColor="text1"/>
          <w:sz w:val="22"/>
          <w:szCs w:val="22"/>
        </w:rPr>
        <w:t>SMG</w:t>
      </w:r>
      <w:r w:rsidRPr="00651A10">
        <w:rPr>
          <w:color w:val="000000" w:themeColor="text1"/>
          <w:sz w:val="22"/>
          <w:szCs w:val="22"/>
        </w:rPr>
        <w:t xml:space="preserve"> = women’s group Intervention villages; WG_C = women’s group control </w:t>
      </w:r>
      <w:proofErr w:type="gramStart"/>
      <w:r w:rsidRPr="00651A10">
        <w:rPr>
          <w:color w:val="000000" w:themeColor="text1"/>
          <w:sz w:val="22"/>
          <w:szCs w:val="22"/>
        </w:rPr>
        <w:t>villages;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1C743000" w14:textId="01EE900D" w:rsidR="00350596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NWG_</w:t>
      </w:r>
      <w:r w:rsidR="00350596">
        <w:rPr>
          <w:color w:val="000000" w:themeColor="text1"/>
          <w:sz w:val="22"/>
          <w:szCs w:val="22"/>
        </w:rPr>
        <w:t>SMG</w:t>
      </w:r>
      <w:r w:rsidRPr="00651A10">
        <w:rPr>
          <w:color w:val="000000" w:themeColor="text1"/>
          <w:sz w:val="22"/>
          <w:szCs w:val="22"/>
        </w:rPr>
        <w:t xml:space="preserve"> = non-women’s group intervention villages; NWG_C = non-women’s group control villages </w:t>
      </w:r>
    </w:p>
    <w:p w14:paraId="7C8987AB" w14:textId="53090791" w:rsidR="000B0442" w:rsidRPr="00651A10" w:rsidRDefault="00350596" w:rsidP="000B0442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 = sample size</w:t>
      </w:r>
    </w:p>
    <w:p w14:paraId="7427CEFA" w14:textId="35332235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HAZ=height or length for age z-score; WAZ=weight for age z-</w:t>
      </w:r>
      <w:proofErr w:type="gramStart"/>
      <w:r w:rsidRPr="00651A10">
        <w:rPr>
          <w:color w:val="000000" w:themeColor="text1"/>
          <w:sz w:val="22"/>
          <w:szCs w:val="22"/>
        </w:rPr>
        <w:t>score;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05A97A0E" w14:textId="05B40EC5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WHZ=weight for height or length z-score; </w:t>
      </w:r>
      <w:proofErr w:type="spellStart"/>
      <w:r w:rsidRPr="00651A10">
        <w:rPr>
          <w:color w:val="000000" w:themeColor="text1"/>
          <w:sz w:val="22"/>
          <w:szCs w:val="22"/>
        </w:rPr>
        <w:t>Hbg</w:t>
      </w:r>
      <w:proofErr w:type="spellEnd"/>
      <w:r w:rsidRPr="00651A10">
        <w:rPr>
          <w:color w:val="000000" w:themeColor="text1"/>
          <w:sz w:val="22"/>
          <w:szCs w:val="22"/>
        </w:rPr>
        <w:t>=hemoglobin; RBP=retinol binding protein</w:t>
      </w:r>
    </w:p>
    <w:p w14:paraId="67D3B19D" w14:textId="06BEC03E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* Student’s t-tests were used to measure the differences within study groups.  </w:t>
      </w:r>
    </w:p>
    <w:p w14:paraId="7F9FCD1B" w14:textId="77777777" w:rsidR="00DC1393" w:rsidRPr="00651A10" w:rsidRDefault="00DC1393">
      <w:pPr>
        <w:rPr>
          <w:color w:val="000000" w:themeColor="text1"/>
          <w:sz w:val="22"/>
          <w:szCs w:val="22"/>
        </w:rPr>
      </w:pPr>
    </w:p>
    <w:p w14:paraId="3E94A450" w14:textId="77777777" w:rsidR="00350596" w:rsidRDefault="00350596" w:rsidP="00DC1393">
      <w:pPr>
        <w:rPr>
          <w:color w:val="000000" w:themeColor="text1"/>
          <w:sz w:val="22"/>
          <w:szCs w:val="22"/>
        </w:rPr>
      </w:pPr>
    </w:p>
    <w:p w14:paraId="3F9768A6" w14:textId="77777777" w:rsidR="00350596" w:rsidRDefault="00350596" w:rsidP="00DC1393">
      <w:pPr>
        <w:rPr>
          <w:color w:val="000000" w:themeColor="text1"/>
          <w:sz w:val="22"/>
          <w:szCs w:val="22"/>
        </w:rPr>
      </w:pPr>
    </w:p>
    <w:p w14:paraId="224376B9" w14:textId="77777777" w:rsidR="00350596" w:rsidRDefault="00350596" w:rsidP="00DC1393">
      <w:pPr>
        <w:rPr>
          <w:color w:val="000000" w:themeColor="text1"/>
          <w:sz w:val="22"/>
          <w:szCs w:val="22"/>
        </w:rPr>
      </w:pPr>
    </w:p>
    <w:p w14:paraId="7AD39F8E" w14:textId="77777777" w:rsidR="00350596" w:rsidRDefault="00350596" w:rsidP="00DC1393">
      <w:pPr>
        <w:rPr>
          <w:color w:val="000000" w:themeColor="text1"/>
          <w:sz w:val="22"/>
          <w:szCs w:val="22"/>
        </w:rPr>
      </w:pPr>
    </w:p>
    <w:p w14:paraId="323F48B0" w14:textId="1699214E" w:rsidR="00DC1393" w:rsidRPr="00651A10" w:rsidRDefault="00D3332E" w:rsidP="00DC1393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Table S7. </w:t>
      </w:r>
      <w:r w:rsidR="0044140F" w:rsidRPr="00651A10">
        <w:rPr>
          <w:color w:val="000000" w:themeColor="text1"/>
          <w:sz w:val="22"/>
          <w:szCs w:val="22"/>
        </w:rPr>
        <w:t xml:space="preserve">Comparison of </w:t>
      </w:r>
      <w:r w:rsidR="007A49BD">
        <w:rPr>
          <w:color w:val="000000" w:themeColor="text1"/>
          <w:sz w:val="22"/>
          <w:szCs w:val="22"/>
        </w:rPr>
        <w:t>b</w:t>
      </w:r>
      <w:r w:rsidR="00DC1393" w:rsidRPr="00651A10">
        <w:rPr>
          <w:color w:val="000000" w:themeColor="text1"/>
          <w:sz w:val="22"/>
          <w:szCs w:val="22"/>
        </w:rPr>
        <w:t xml:space="preserve">aseline </w:t>
      </w:r>
      <w:r w:rsidR="007A49BD">
        <w:rPr>
          <w:color w:val="000000" w:themeColor="text1"/>
          <w:sz w:val="22"/>
          <w:szCs w:val="22"/>
        </w:rPr>
        <w:t>s</w:t>
      </w:r>
      <w:r w:rsidR="00DC1393" w:rsidRPr="00651A10">
        <w:rPr>
          <w:color w:val="000000" w:themeColor="text1"/>
          <w:sz w:val="22"/>
          <w:szCs w:val="22"/>
        </w:rPr>
        <w:t>ex (% female) with missing nutritional outcome variables by study group</w:t>
      </w:r>
      <w:r w:rsidR="00D96B1D" w:rsidRPr="00651A10">
        <w:rPr>
          <w:color w:val="000000" w:themeColor="text1"/>
          <w:sz w:val="22"/>
          <w:szCs w:val="22"/>
        </w:rPr>
        <w:t>*</w:t>
      </w:r>
    </w:p>
    <w:p w14:paraId="0B5F11AB" w14:textId="77777777" w:rsidR="00D20940" w:rsidRPr="00651A10" w:rsidRDefault="00D20940" w:rsidP="00DC1393">
      <w:pPr>
        <w:rPr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</w:tblGrid>
      <w:tr w:rsidR="00651A10" w:rsidRPr="00651A10" w14:paraId="6A04E198" w14:textId="7A687BD5" w:rsidTr="00CE6781">
        <w:tc>
          <w:tcPr>
            <w:tcW w:w="1304" w:type="dxa"/>
          </w:tcPr>
          <w:p w14:paraId="40D4471A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E2D2316" w14:textId="0B9F58A6" w:rsidR="00981E07" w:rsidRPr="00651A10" w:rsidRDefault="00B92DE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Diet Score</w:t>
            </w:r>
          </w:p>
        </w:tc>
        <w:tc>
          <w:tcPr>
            <w:tcW w:w="1304" w:type="dxa"/>
          </w:tcPr>
          <w:p w14:paraId="647640DA" w14:textId="5D454B5A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WAZ</w:t>
            </w:r>
          </w:p>
        </w:tc>
        <w:tc>
          <w:tcPr>
            <w:tcW w:w="1304" w:type="dxa"/>
          </w:tcPr>
          <w:p w14:paraId="3BC0EEDF" w14:textId="2FB208EF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HAZ</w:t>
            </w:r>
          </w:p>
        </w:tc>
        <w:tc>
          <w:tcPr>
            <w:tcW w:w="1304" w:type="dxa"/>
          </w:tcPr>
          <w:p w14:paraId="43193312" w14:textId="471965BF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WHZ</w:t>
            </w:r>
          </w:p>
        </w:tc>
        <w:tc>
          <w:tcPr>
            <w:tcW w:w="1304" w:type="dxa"/>
          </w:tcPr>
          <w:p w14:paraId="7A55B195" w14:textId="4E92BBD8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HGB</w:t>
            </w:r>
          </w:p>
        </w:tc>
        <w:tc>
          <w:tcPr>
            <w:tcW w:w="1304" w:type="dxa"/>
          </w:tcPr>
          <w:p w14:paraId="15638DC5" w14:textId="04152EDD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RBP</w:t>
            </w:r>
          </w:p>
        </w:tc>
      </w:tr>
      <w:tr w:rsidR="00651A10" w:rsidRPr="00651A10" w14:paraId="3EB3F094" w14:textId="27428DEB" w:rsidTr="00CE6781">
        <w:tc>
          <w:tcPr>
            <w:tcW w:w="1304" w:type="dxa"/>
          </w:tcPr>
          <w:p w14:paraId="584F8445" w14:textId="7B188B54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</w:t>
            </w:r>
            <w:r w:rsidR="00350596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1304" w:type="dxa"/>
          </w:tcPr>
          <w:p w14:paraId="5D3BDF26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DDD545E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57323CD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6A86E84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71C7774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F4B318F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66360E84" w14:textId="42B915D6" w:rsidTr="00CE6781">
        <w:tc>
          <w:tcPr>
            <w:tcW w:w="1304" w:type="dxa"/>
          </w:tcPr>
          <w:p w14:paraId="180F2B51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18212BFE" w14:textId="04682594" w:rsidR="00A204C9" w:rsidRPr="00651A10" w:rsidRDefault="00A204C9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6B908401" w14:textId="197C0FA8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53.5</w:t>
            </w:r>
          </w:p>
          <w:p w14:paraId="7E5391A1" w14:textId="0D395578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(114)</w:t>
            </w:r>
          </w:p>
        </w:tc>
        <w:tc>
          <w:tcPr>
            <w:tcW w:w="1304" w:type="dxa"/>
          </w:tcPr>
          <w:p w14:paraId="238BDFA0" w14:textId="477170A7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58.8</w:t>
            </w:r>
          </w:p>
          <w:p w14:paraId="09ECFAD3" w14:textId="54B44A1B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(131)</w:t>
            </w:r>
          </w:p>
        </w:tc>
        <w:tc>
          <w:tcPr>
            <w:tcW w:w="1304" w:type="dxa"/>
          </w:tcPr>
          <w:p w14:paraId="4A5D595C" w14:textId="65FBA197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58.1</w:t>
            </w:r>
          </w:p>
          <w:p w14:paraId="170A1169" w14:textId="63DDADB1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(129)</w:t>
            </w:r>
          </w:p>
        </w:tc>
        <w:tc>
          <w:tcPr>
            <w:tcW w:w="1304" w:type="dxa"/>
          </w:tcPr>
          <w:p w14:paraId="1C57DB21" w14:textId="0172FF6B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57.8</w:t>
            </w:r>
          </w:p>
          <w:p w14:paraId="7CE862E8" w14:textId="7A39F423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(128)</w:t>
            </w:r>
          </w:p>
        </w:tc>
        <w:tc>
          <w:tcPr>
            <w:tcW w:w="1304" w:type="dxa"/>
          </w:tcPr>
          <w:p w14:paraId="35C1715B" w14:textId="33BD4C04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58.1</w:t>
            </w:r>
          </w:p>
          <w:p w14:paraId="60C313C8" w14:textId="3768423A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(136)</w:t>
            </w:r>
          </w:p>
        </w:tc>
        <w:tc>
          <w:tcPr>
            <w:tcW w:w="1304" w:type="dxa"/>
          </w:tcPr>
          <w:p w14:paraId="28212F96" w14:textId="001A0C60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57.1</w:t>
            </w:r>
          </w:p>
          <w:p w14:paraId="5187993E" w14:textId="59EB04BA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(119)</w:t>
            </w:r>
          </w:p>
        </w:tc>
      </w:tr>
      <w:tr w:rsidR="00651A10" w:rsidRPr="00651A10" w14:paraId="656339BE" w14:textId="5A0ECBF2" w:rsidTr="00CE6781">
        <w:tc>
          <w:tcPr>
            <w:tcW w:w="1304" w:type="dxa"/>
          </w:tcPr>
          <w:p w14:paraId="79942EE6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42D7BEE9" w14:textId="2A764A00" w:rsidR="00A204C9" w:rsidRPr="00651A10" w:rsidRDefault="00A204C9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01D85CB0" w14:textId="02597278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62.8</w:t>
            </w:r>
          </w:p>
          <w:p w14:paraId="0BD4280D" w14:textId="22250909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(51)</w:t>
            </w:r>
          </w:p>
        </w:tc>
        <w:tc>
          <w:tcPr>
            <w:tcW w:w="1304" w:type="dxa"/>
          </w:tcPr>
          <w:p w14:paraId="7BD83938" w14:textId="3C89082D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47.1</w:t>
            </w:r>
          </w:p>
          <w:p w14:paraId="5718F3B5" w14:textId="480ED398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(34)</w:t>
            </w:r>
          </w:p>
        </w:tc>
        <w:tc>
          <w:tcPr>
            <w:tcW w:w="1304" w:type="dxa"/>
          </w:tcPr>
          <w:p w14:paraId="60A638CB" w14:textId="700B74BF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50.0</w:t>
            </w:r>
          </w:p>
          <w:p w14:paraId="61B7CDD0" w14:textId="144971FA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(36)</w:t>
            </w:r>
          </w:p>
        </w:tc>
        <w:tc>
          <w:tcPr>
            <w:tcW w:w="1304" w:type="dxa"/>
          </w:tcPr>
          <w:p w14:paraId="111A11A1" w14:textId="028AB3DC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51.4</w:t>
            </w:r>
          </w:p>
          <w:p w14:paraId="529755D8" w14:textId="717E3091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(37)</w:t>
            </w:r>
          </w:p>
        </w:tc>
        <w:tc>
          <w:tcPr>
            <w:tcW w:w="1304" w:type="dxa"/>
          </w:tcPr>
          <w:p w14:paraId="32F2F75A" w14:textId="1E22A4C3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48.3</w:t>
            </w:r>
          </w:p>
          <w:p w14:paraId="01E55979" w14:textId="59267212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(29)</w:t>
            </w:r>
          </w:p>
        </w:tc>
        <w:tc>
          <w:tcPr>
            <w:tcW w:w="1304" w:type="dxa"/>
          </w:tcPr>
          <w:p w14:paraId="42B8B825" w14:textId="32179C44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54.4</w:t>
            </w:r>
          </w:p>
          <w:p w14:paraId="04B2D663" w14:textId="1C2B4312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(46)</w:t>
            </w:r>
          </w:p>
        </w:tc>
      </w:tr>
      <w:tr w:rsidR="00651A10" w:rsidRPr="00651A10" w14:paraId="78BAC16A" w14:textId="5BD754C7" w:rsidTr="00CE6781">
        <w:tc>
          <w:tcPr>
            <w:tcW w:w="1304" w:type="dxa"/>
          </w:tcPr>
          <w:p w14:paraId="2AAB11C1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6276260C" w14:textId="0B026251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0.27</w:t>
            </w:r>
          </w:p>
        </w:tc>
        <w:tc>
          <w:tcPr>
            <w:tcW w:w="1304" w:type="dxa"/>
          </w:tcPr>
          <w:p w14:paraId="0354D09E" w14:textId="15CF3801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0.22</w:t>
            </w:r>
          </w:p>
        </w:tc>
        <w:tc>
          <w:tcPr>
            <w:tcW w:w="1304" w:type="dxa"/>
          </w:tcPr>
          <w:p w14:paraId="616A081F" w14:textId="3092C835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0.38</w:t>
            </w:r>
          </w:p>
        </w:tc>
        <w:tc>
          <w:tcPr>
            <w:tcW w:w="1304" w:type="dxa"/>
          </w:tcPr>
          <w:p w14:paraId="32624F97" w14:textId="1393DD24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0.48</w:t>
            </w:r>
          </w:p>
        </w:tc>
        <w:tc>
          <w:tcPr>
            <w:tcW w:w="1304" w:type="dxa"/>
          </w:tcPr>
          <w:p w14:paraId="413AC48A" w14:textId="5A0D6AA2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0.33</w:t>
            </w:r>
          </w:p>
        </w:tc>
        <w:tc>
          <w:tcPr>
            <w:tcW w:w="1304" w:type="dxa"/>
          </w:tcPr>
          <w:p w14:paraId="6EDC34B3" w14:textId="63394984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0.74</w:t>
            </w:r>
          </w:p>
        </w:tc>
      </w:tr>
      <w:tr w:rsidR="00651A10" w:rsidRPr="00651A10" w14:paraId="0B931C57" w14:textId="10DEB223" w:rsidTr="00CE6781">
        <w:tc>
          <w:tcPr>
            <w:tcW w:w="1304" w:type="dxa"/>
          </w:tcPr>
          <w:p w14:paraId="2F9B06C1" w14:textId="77A60A1A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</w:t>
            </w:r>
            <w:r w:rsidR="00350596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1304" w:type="dxa"/>
          </w:tcPr>
          <w:p w14:paraId="0094666B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9790B4A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A4DA9FD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F7059EC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6C08B70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A64ACF9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41438989" w14:textId="134CB882" w:rsidTr="00CE6781">
        <w:tc>
          <w:tcPr>
            <w:tcW w:w="1304" w:type="dxa"/>
          </w:tcPr>
          <w:p w14:paraId="57B12A72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25B2E077" w14:textId="1701B46D" w:rsidR="00A204C9" w:rsidRPr="00651A10" w:rsidRDefault="00A204C9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19B022E1" w14:textId="77777777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53.0</w:t>
            </w:r>
          </w:p>
          <w:p w14:paraId="53B2479F" w14:textId="1536E0F1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(149)</w:t>
            </w:r>
          </w:p>
        </w:tc>
        <w:tc>
          <w:tcPr>
            <w:tcW w:w="1304" w:type="dxa"/>
          </w:tcPr>
          <w:p w14:paraId="03934D4E" w14:textId="4ED2BBDD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54.2</w:t>
            </w:r>
          </w:p>
          <w:p w14:paraId="43753470" w14:textId="311812BB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(166)</w:t>
            </w:r>
          </w:p>
        </w:tc>
        <w:tc>
          <w:tcPr>
            <w:tcW w:w="1304" w:type="dxa"/>
          </w:tcPr>
          <w:p w14:paraId="4A575AF6" w14:textId="057DDAFD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54.4</w:t>
            </w:r>
          </w:p>
          <w:p w14:paraId="4B67871C" w14:textId="280B08A5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(160)</w:t>
            </w:r>
          </w:p>
        </w:tc>
        <w:tc>
          <w:tcPr>
            <w:tcW w:w="1304" w:type="dxa"/>
          </w:tcPr>
          <w:p w14:paraId="4D3BAF1F" w14:textId="4846DD3F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54.7</w:t>
            </w:r>
          </w:p>
          <w:p w14:paraId="5C84F77C" w14:textId="30231725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(159)</w:t>
            </w:r>
          </w:p>
        </w:tc>
        <w:tc>
          <w:tcPr>
            <w:tcW w:w="1304" w:type="dxa"/>
          </w:tcPr>
          <w:p w14:paraId="076FFC9E" w14:textId="61A2A2B6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53.0</w:t>
            </w:r>
          </w:p>
          <w:p w14:paraId="453E3863" w14:textId="2E08173B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(166)</w:t>
            </w:r>
          </w:p>
        </w:tc>
        <w:tc>
          <w:tcPr>
            <w:tcW w:w="1304" w:type="dxa"/>
          </w:tcPr>
          <w:p w14:paraId="3688061F" w14:textId="77777777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54.2</w:t>
            </w:r>
          </w:p>
          <w:p w14:paraId="014F03DC" w14:textId="1B5FAF80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(155)</w:t>
            </w:r>
          </w:p>
        </w:tc>
      </w:tr>
      <w:tr w:rsidR="00651A10" w:rsidRPr="00651A10" w14:paraId="2883D13E" w14:textId="4F53BDFA" w:rsidTr="00CE6781">
        <w:tc>
          <w:tcPr>
            <w:tcW w:w="1304" w:type="dxa"/>
          </w:tcPr>
          <w:p w14:paraId="2F35D665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570018F8" w14:textId="37736595" w:rsidR="00A204C9" w:rsidRPr="00651A10" w:rsidRDefault="00A204C9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063D0B9B" w14:textId="3748FE61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44.3</w:t>
            </w:r>
          </w:p>
          <w:p w14:paraId="36E2C51E" w14:textId="756030CC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(70)</w:t>
            </w:r>
          </w:p>
        </w:tc>
        <w:tc>
          <w:tcPr>
            <w:tcW w:w="1304" w:type="dxa"/>
          </w:tcPr>
          <w:p w14:paraId="11DE98E3" w14:textId="0653960D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37.7</w:t>
            </w:r>
          </w:p>
          <w:p w14:paraId="26325104" w14:textId="450953BF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(53)</w:t>
            </w:r>
          </w:p>
        </w:tc>
        <w:tc>
          <w:tcPr>
            <w:tcW w:w="1304" w:type="dxa"/>
          </w:tcPr>
          <w:p w14:paraId="19D1FE07" w14:textId="4FB016C9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39.0</w:t>
            </w:r>
          </w:p>
          <w:p w14:paraId="52C9ED78" w14:textId="54CEBA68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(59)</w:t>
            </w:r>
          </w:p>
        </w:tc>
        <w:tc>
          <w:tcPr>
            <w:tcW w:w="1304" w:type="dxa"/>
          </w:tcPr>
          <w:p w14:paraId="4F6EF471" w14:textId="3167015A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38.3</w:t>
            </w:r>
          </w:p>
          <w:p w14:paraId="392D09F0" w14:textId="05BA1973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(60)</w:t>
            </w:r>
          </w:p>
        </w:tc>
        <w:tc>
          <w:tcPr>
            <w:tcW w:w="1304" w:type="dxa"/>
          </w:tcPr>
          <w:p w14:paraId="649B6AAF" w14:textId="57AB957D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41.5</w:t>
            </w:r>
          </w:p>
          <w:p w14:paraId="23105669" w14:textId="6E3AE621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(53)</w:t>
            </w:r>
          </w:p>
        </w:tc>
        <w:tc>
          <w:tcPr>
            <w:tcW w:w="1304" w:type="dxa"/>
          </w:tcPr>
          <w:p w14:paraId="67F2E4C9" w14:textId="6C92B44C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40.6</w:t>
            </w:r>
          </w:p>
          <w:p w14:paraId="5AABFC5B" w14:textId="40DC8BFB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(64)</w:t>
            </w:r>
          </w:p>
        </w:tc>
      </w:tr>
      <w:tr w:rsidR="00651A10" w:rsidRPr="00651A10" w14:paraId="4DA7121B" w14:textId="12FD20E1" w:rsidTr="00CE6781">
        <w:tc>
          <w:tcPr>
            <w:tcW w:w="1304" w:type="dxa"/>
          </w:tcPr>
          <w:p w14:paraId="63FEF616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0345BADA" w14:textId="41828769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304" w:type="dxa"/>
          </w:tcPr>
          <w:p w14:paraId="7FF6EA72" w14:textId="0A88CF72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1304" w:type="dxa"/>
          </w:tcPr>
          <w:p w14:paraId="729AD12A" w14:textId="687F67FE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1304" w:type="dxa"/>
          </w:tcPr>
          <w:p w14:paraId="141BEFE0" w14:textId="6297E003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1304" w:type="dxa"/>
          </w:tcPr>
          <w:p w14:paraId="7032E830" w14:textId="37F75E41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0.14</w:t>
            </w:r>
          </w:p>
        </w:tc>
        <w:tc>
          <w:tcPr>
            <w:tcW w:w="1304" w:type="dxa"/>
          </w:tcPr>
          <w:p w14:paraId="13E307D8" w14:textId="454EE64C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0.07</w:t>
            </w:r>
          </w:p>
        </w:tc>
      </w:tr>
      <w:tr w:rsidR="00651A10" w:rsidRPr="00651A10" w14:paraId="2A00F3F1" w14:textId="07B0B47A" w:rsidTr="00CE6781">
        <w:tc>
          <w:tcPr>
            <w:tcW w:w="1304" w:type="dxa"/>
          </w:tcPr>
          <w:p w14:paraId="1D6E6D07" w14:textId="63170560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WG_C</w:t>
            </w:r>
          </w:p>
        </w:tc>
        <w:tc>
          <w:tcPr>
            <w:tcW w:w="1304" w:type="dxa"/>
          </w:tcPr>
          <w:p w14:paraId="08678B02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306FA38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174C2C7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54782EB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332BAA8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10858FB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B908A17" w14:textId="584A528C" w:rsidTr="00CE6781">
        <w:tc>
          <w:tcPr>
            <w:tcW w:w="1304" w:type="dxa"/>
          </w:tcPr>
          <w:p w14:paraId="765D4EF1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019B3BEC" w14:textId="05D2D5FE" w:rsidR="00A204C9" w:rsidRPr="00651A10" w:rsidRDefault="00A204C9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7A3E97FF" w14:textId="531BCA49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44.6</w:t>
            </w:r>
          </w:p>
          <w:p w14:paraId="1C70E2CC" w14:textId="6EF2F8C5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(101)</w:t>
            </w:r>
          </w:p>
        </w:tc>
        <w:tc>
          <w:tcPr>
            <w:tcW w:w="1304" w:type="dxa"/>
          </w:tcPr>
          <w:p w14:paraId="303CA321" w14:textId="6C2C23F7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44.7</w:t>
            </w:r>
          </w:p>
          <w:p w14:paraId="64F4D94A" w14:textId="239BEF6B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(103)</w:t>
            </w:r>
          </w:p>
        </w:tc>
        <w:tc>
          <w:tcPr>
            <w:tcW w:w="1304" w:type="dxa"/>
          </w:tcPr>
          <w:p w14:paraId="68D880B6" w14:textId="746CA593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43.2</w:t>
            </w:r>
          </w:p>
          <w:p w14:paraId="6057CDB1" w14:textId="2FA505B3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(95)</w:t>
            </w:r>
          </w:p>
        </w:tc>
        <w:tc>
          <w:tcPr>
            <w:tcW w:w="1304" w:type="dxa"/>
          </w:tcPr>
          <w:p w14:paraId="379899FB" w14:textId="0718F982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43.0</w:t>
            </w:r>
          </w:p>
          <w:p w14:paraId="19CEC3B5" w14:textId="6EA47E92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(93)</w:t>
            </w:r>
          </w:p>
        </w:tc>
        <w:tc>
          <w:tcPr>
            <w:tcW w:w="1304" w:type="dxa"/>
          </w:tcPr>
          <w:p w14:paraId="1A2EA9BB" w14:textId="6428A280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43.0</w:t>
            </w:r>
          </w:p>
          <w:p w14:paraId="0930B2E0" w14:textId="3958AE97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(107)</w:t>
            </w:r>
          </w:p>
        </w:tc>
        <w:tc>
          <w:tcPr>
            <w:tcW w:w="1304" w:type="dxa"/>
          </w:tcPr>
          <w:p w14:paraId="6C7102BB" w14:textId="05EF0423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43.3</w:t>
            </w:r>
          </w:p>
          <w:p w14:paraId="364DBBFF" w14:textId="6C3FF398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(97)</w:t>
            </w:r>
          </w:p>
        </w:tc>
      </w:tr>
      <w:tr w:rsidR="00651A10" w:rsidRPr="00651A10" w14:paraId="4AC775EA" w14:textId="5F31F822" w:rsidTr="00CE6781">
        <w:tc>
          <w:tcPr>
            <w:tcW w:w="1304" w:type="dxa"/>
          </w:tcPr>
          <w:p w14:paraId="7B37B9C8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630E5458" w14:textId="05360E64" w:rsidR="00A204C9" w:rsidRPr="00651A10" w:rsidRDefault="00A204C9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6F4BC3C8" w14:textId="3D7E5AF4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35.3</w:t>
            </w:r>
          </w:p>
          <w:p w14:paraId="3374828C" w14:textId="4E5A0A58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(17)</w:t>
            </w:r>
          </w:p>
        </w:tc>
        <w:tc>
          <w:tcPr>
            <w:tcW w:w="1304" w:type="dxa"/>
          </w:tcPr>
          <w:p w14:paraId="543A01E3" w14:textId="77777777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33.3</w:t>
            </w:r>
          </w:p>
          <w:p w14:paraId="7249C0B8" w14:textId="33740ADF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(15)</w:t>
            </w:r>
          </w:p>
        </w:tc>
        <w:tc>
          <w:tcPr>
            <w:tcW w:w="1304" w:type="dxa"/>
          </w:tcPr>
          <w:p w14:paraId="24F03EC6" w14:textId="05D1EAC0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43.5</w:t>
            </w:r>
          </w:p>
          <w:p w14:paraId="3FEB1212" w14:textId="506745DE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(23)</w:t>
            </w:r>
          </w:p>
        </w:tc>
        <w:tc>
          <w:tcPr>
            <w:tcW w:w="1304" w:type="dxa"/>
          </w:tcPr>
          <w:p w14:paraId="03B44FDB" w14:textId="77777777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44.0</w:t>
            </w:r>
          </w:p>
          <w:p w14:paraId="4C943869" w14:textId="6EC12BA5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(25)</w:t>
            </w:r>
          </w:p>
        </w:tc>
        <w:tc>
          <w:tcPr>
            <w:tcW w:w="1304" w:type="dxa"/>
          </w:tcPr>
          <w:p w14:paraId="1C2A3ACD" w14:textId="61278424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45.4</w:t>
            </w:r>
          </w:p>
          <w:p w14:paraId="5482D2CB" w14:textId="0B321A5E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(11)</w:t>
            </w:r>
          </w:p>
        </w:tc>
        <w:tc>
          <w:tcPr>
            <w:tcW w:w="1304" w:type="dxa"/>
          </w:tcPr>
          <w:p w14:paraId="1DECF4AD" w14:textId="77777777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42.9</w:t>
            </w:r>
          </w:p>
          <w:p w14:paraId="1B0909AB" w14:textId="4405425A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(21)</w:t>
            </w:r>
          </w:p>
        </w:tc>
      </w:tr>
      <w:tr w:rsidR="00651A10" w:rsidRPr="00651A10" w14:paraId="03D0BF7D" w14:textId="44C4AC61" w:rsidTr="00CE6781">
        <w:tc>
          <w:tcPr>
            <w:tcW w:w="1304" w:type="dxa"/>
          </w:tcPr>
          <w:p w14:paraId="61037AE8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63F35F7B" w14:textId="05DD9486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0.48</w:t>
            </w:r>
          </w:p>
        </w:tc>
        <w:tc>
          <w:tcPr>
            <w:tcW w:w="1304" w:type="dxa"/>
          </w:tcPr>
          <w:p w14:paraId="69FE6ADE" w14:textId="64C99A0F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0.41</w:t>
            </w:r>
          </w:p>
        </w:tc>
        <w:tc>
          <w:tcPr>
            <w:tcW w:w="1304" w:type="dxa"/>
          </w:tcPr>
          <w:p w14:paraId="68D753BC" w14:textId="5C17BEDC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0.98</w:t>
            </w:r>
          </w:p>
        </w:tc>
        <w:tc>
          <w:tcPr>
            <w:tcW w:w="1304" w:type="dxa"/>
          </w:tcPr>
          <w:p w14:paraId="07B8763E" w14:textId="43213C3E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0.93</w:t>
            </w:r>
          </w:p>
        </w:tc>
        <w:tc>
          <w:tcPr>
            <w:tcW w:w="1304" w:type="dxa"/>
          </w:tcPr>
          <w:p w14:paraId="05D9E826" w14:textId="0F69978D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0.88</w:t>
            </w:r>
          </w:p>
        </w:tc>
        <w:tc>
          <w:tcPr>
            <w:tcW w:w="1304" w:type="dxa"/>
          </w:tcPr>
          <w:p w14:paraId="4815D51D" w14:textId="4948BA73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0.97</w:t>
            </w:r>
          </w:p>
        </w:tc>
      </w:tr>
      <w:tr w:rsidR="00651A10" w:rsidRPr="00651A10" w14:paraId="58955B0A" w14:textId="089D8524" w:rsidTr="00CE6781">
        <w:tc>
          <w:tcPr>
            <w:tcW w:w="1304" w:type="dxa"/>
          </w:tcPr>
          <w:p w14:paraId="7A4EC2E6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NWG_C</w:t>
            </w:r>
          </w:p>
        </w:tc>
        <w:tc>
          <w:tcPr>
            <w:tcW w:w="1304" w:type="dxa"/>
          </w:tcPr>
          <w:p w14:paraId="27EFC598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96E2984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A2DFB9B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CAB54F2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B5FFD9F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E09741F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52CB5328" w14:textId="6BB88C05" w:rsidTr="00CE6781">
        <w:tc>
          <w:tcPr>
            <w:tcW w:w="1304" w:type="dxa"/>
          </w:tcPr>
          <w:p w14:paraId="53B630B7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74D27F9F" w14:textId="2091FA7F" w:rsidR="00A204C9" w:rsidRPr="00651A10" w:rsidRDefault="00A204C9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288BA291" w14:textId="18CF5868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49.7</w:t>
            </w:r>
          </w:p>
          <w:p w14:paraId="1BC4592F" w14:textId="48A2CC7D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(169)</w:t>
            </w:r>
          </w:p>
        </w:tc>
        <w:tc>
          <w:tcPr>
            <w:tcW w:w="1304" w:type="dxa"/>
          </w:tcPr>
          <w:p w14:paraId="307E0567" w14:textId="657F3BDC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51.4</w:t>
            </w:r>
          </w:p>
          <w:p w14:paraId="13412DCE" w14:textId="26734DD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(175)</w:t>
            </w:r>
          </w:p>
        </w:tc>
        <w:tc>
          <w:tcPr>
            <w:tcW w:w="1304" w:type="dxa"/>
          </w:tcPr>
          <w:p w14:paraId="0A673AE9" w14:textId="5D285BF5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52.4</w:t>
            </w:r>
          </w:p>
          <w:p w14:paraId="47555D10" w14:textId="2A975366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(166)</w:t>
            </w:r>
          </w:p>
        </w:tc>
        <w:tc>
          <w:tcPr>
            <w:tcW w:w="1304" w:type="dxa"/>
          </w:tcPr>
          <w:p w14:paraId="26DA83DC" w14:textId="705CBB90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51.5</w:t>
            </w:r>
          </w:p>
          <w:p w14:paraId="5975232D" w14:textId="4C0CEC85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(163)</w:t>
            </w:r>
          </w:p>
        </w:tc>
        <w:tc>
          <w:tcPr>
            <w:tcW w:w="1304" w:type="dxa"/>
          </w:tcPr>
          <w:p w14:paraId="005BF0B5" w14:textId="3094834B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53.0</w:t>
            </w:r>
          </w:p>
          <w:p w14:paraId="29FA9038" w14:textId="1B1E9C39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(183)</w:t>
            </w:r>
          </w:p>
        </w:tc>
        <w:tc>
          <w:tcPr>
            <w:tcW w:w="1304" w:type="dxa"/>
          </w:tcPr>
          <w:p w14:paraId="1CF06E89" w14:textId="4C7D9103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52.9</w:t>
            </w:r>
          </w:p>
          <w:p w14:paraId="21E095F4" w14:textId="6EC88057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(170)</w:t>
            </w:r>
          </w:p>
        </w:tc>
      </w:tr>
      <w:tr w:rsidR="00651A10" w:rsidRPr="00651A10" w14:paraId="643DE826" w14:textId="3FE5681D" w:rsidTr="00CE6781">
        <w:trPr>
          <w:trHeight w:val="359"/>
        </w:trPr>
        <w:tc>
          <w:tcPr>
            <w:tcW w:w="1304" w:type="dxa"/>
          </w:tcPr>
          <w:p w14:paraId="56008855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5D42127A" w14:textId="610CD081" w:rsidR="00A204C9" w:rsidRPr="00651A10" w:rsidRDefault="00A204C9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5E35E58D" w14:textId="083105D9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56.1</w:t>
            </w:r>
          </w:p>
          <w:p w14:paraId="0B8BA0F0" w14:textId="0FE84F46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(57)</w:t>
            </w:r>
          </w:p>
        </w:tc>
        <w:tc>
          <w:tcPr>
            <w:tcW w:w="1304" w:type="dxa"/>
          </w:tcPr>
          <w:p w14:paraId="7B1332F8" w14:textId="77777777" w:rsidR="00A204C9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51.0</w:t>
            </w:r>
          </w:p>
          <w:p w14:paraId="433A3400" w14:textId="5BB9FC92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(51)</w:t>
            </w:r>
          </w:p>
        </w:tc>
        <w:tc>
          <w:tcPr>
            <w:tcW w:w="1304" w:type="dxa"/>
          </w:tcPr>
          <w:p w14:paraId="29283F6A" w14:textId="77777777" w:rsidR="00472DFA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48.3 </w:t>
            </w:r>
          </w:p>
          <w:p w14:paraId="1E81F74A" w14:textId="2FC8105B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(60)</w:t>
            </w:r>
          </w:p>
        </w:tc>
        <w:tc>
          <w:tcPr>
            <w:tcW w:w="1304" w:type="dxa"/>
          </w:tcPr>
          <w:p w14:paraId="3653E88B" w14:textId="091B435C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50.8</w:t>
            </w:r>
          </w:p>
          <w:p w14:paraId="3082FFBD" w14:textId="354BC1BB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(63)</w:t>
            </w:r>
          </w:p>
        </w:tc>
        <w:tc>
          <w:tcPr>
            <w:tcW w:w="1304" w:type="dxa"/>
          </w:tcPr>
          <w:p w14:paraId="17E31B45" w14:textId="77777777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44.2</w:t>
            </w:r>
          </w:p>
          <w:p w14:paraId="7A527B05" w14:textId="75F3DD7C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(43)</w:t>
            </w:r>
          </w:p>
        </w:tc>
        <w:tc>
          <w:tcPr>
            <w:tcW w:w="1304" w:type="dxa"/>
          </w:tcPr>
          <w:p w14:paraId="34C3E312" w14:textId="2784DFAD" w:rsidR="00A204C9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46.4</w:t>
            </w:r>
          </w:p>
          <w:p w14:paraId="5ED7FC65" w14:textId="4ECD4B05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(56)</w:t>
            </w:r>
          </w:p>
        </w:tc>
      </w:tr>
      <w:tr w:rsidR="00651A10" w:rsidRPr="00651A10" w14:paraId="36996BD3" w14:textId="1EFAA30F" w:rsidTr="00CE6781">
        <w:tc>
          <w:tcPr>
            <w:tcW w:w="1304" w:type="dxa"/>
          </w:tcPr>
          <w:p w14:paraId="35FFF6DC" w14:textId="77777777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3C493C7D" w14:textId="7F2A4308" w:rsidR="00981E07" w:rsidRPr="00651A10" w:rsidRDefault="00A55840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0.41</w:t>
            </w:r>
          </w:p>
        </w:tc>
        <w:tc>
          <w:tcPr>
            <w:tcW w:w="1304" w:type="dxa"/>
          </w:tcPr>
          <w:p w14:paraId="61E8AC83" w14:textId="5030862F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0.96</w:t>
            </w:r>
          </w:p>
        </w:tc>
        <w:tc>
          <w:tcPr>
            <w:tcW w:w="1304" w:type="dxa"/>
          </w:tcPr>
          <w:p w14:paraId="2DD2CD0F" w14:textId="0B25A2DF" w:rsidR="00981E07" w:rsidRPr="00651A10" w:rsidRDefault="00981E07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0.59</w:t>
            </w:r>
          </w:p>
        </w:tc>
        <w:tc>
          <w:tcPr>
            <w:tcW w:w="1304" w:type="dxa"/>
          </w:tcPr>
          <w:p w14:paraId="20505A7D" w14:textId="7D18D587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0.92</w:t>
            </w:r>
          </w:p>
        </w:tc>
        <w:tc>
          <w:tcPr>
            <w:tcW w:w="1304" w:type="dxa"/>
          </w:tcPr>
          <w:p w14:paraId="2D54AD9E" w14:textId="2BB8E2D3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0.30</w:t>
            </w:r>
          </w:p>
        </w:tc>
        <w:tc>
          <w:tcPr>
            <w:tcW w:w="1304" w:type="dxa"/>
          </w:tcPr>
          <w:p w14:paraId="104E2D4D" w14:textId="6F6FB964" w:rsidR="00981E07" w:rsidRPr="00651A10" w:rsidRDefault="001A0C9A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0.40</w:t>
            </w:r>
          </w:p>
        </w:tc>
      </w:tr>
    </w:tbl>
    <w:p w14:paraId="3F79C172" w14:textId="37DE7990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WG_</w:t>
      </w:r>
      <w:r w:rsidR="00350596">
        <w:rPr>
          <w:color w:val="000000" w:themeColor="text1"/>
          <w:sz w:val="22"/>
          <w:szCs w:val="22"/>
        </w:rPr>
        <w:t>SMG</w:t>
      </w:r>
      <w:r w:rsidRPr="00651A10">
        <w:rPr>
          <w:color w:val="000000" w:themeColor="text1"/>
          <w:sz w:val="22"/>
          <w:szCs w:val="22"/>
        </w:rPr>
        <w:t xml:space="preserve"> = women’s group Intervention villages; WG_C = women’s group control </w:t>
      </w:r>
      <w:proofErr w:type="gramStart"/>
      <w:r w:rsidRPr="00651A10">
        <w:rPr>
          <w:color w:val="000000" w:themeColor="text1"/>
          <w:sz w:val="22"/>
          <w:szCs w:val="22"/>
        </w:rPr>
        <w:t>villages;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4F4A2779" w14:textId="74D9B8A2" w:rsidR="00350596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NWG_</w:t>
      </w:r>
      <w:r w:rsidR="00350596">
        <w:rPr>
          <w:color w:val="000000" w:themeColor="text1"/>
          <w:sz w:val="22"/>
          <w:szCs w:val="22"/>
        </w:rPr>
        <w:t>SMG</w:t>
      </w:r>
      <w:r w:rsidRPr="00651A10">
        <w:rPr>
          <w:color w:val="000000" w:themeColor="text1"/>
          <w:sz w:val="22"/>
          <w:szCs w:val="22"/>
        </w:rPr>
        <w:t xml:space="preserve"> = non-women’s group intervention villages; NWG_C = non-women’s group control villages </w:t>
      </w:r>
    </w:p>
    <w:p w14:paraId="6436D086" w14:textId="7227245F" w:rsidR="000B0442" w:rsidRPr="00651A10" w:rsidRDefault="00350596" w:rsidP="000B0442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 = sample size</w:t>
      </w:r>
    </w:p>
    <w:p w14:paraId="51BC1BDD" w14:textId="365C0684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HAZ=height or length for age z-score; WAZ=weight for age z-</w:t>
      </w:r>
      <w:proofErr w:type="gramStart"/>
      <w:r w:rsidRPr="00651A10">
        <w:rPr>
          <w:color w:val="000000" w:themeColor="text1"/>
          <w:sz w:val="22"/>
          <w:szCs w:val="22"/>
        </w:rPr>
        <w:t>score;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36CA58B1" w14:textId="0372B738" w:rsidR="00DC1393" w:rsidRPr="00651A10" w:rsidRDefault="000B0442" w:rsidP="00DC1393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WHZ=weight for height or length z-score; </w:t>
      </w:r>
      <w:proofErr w:type="spellStart"/>
      <w:r w:rsidRPr="00651A10">
        <w:rPr>
          <w:color w:val="000000" w:themeColor="text1"/>
          <w:sz w:val="22"/>
          <w:szCs w:val="22"/>
        </w:rPr>
        <w:t>Hbg</w:t>
      </w:r>
      <w:proofErr w:type="spellEnd"/>
      <w:r w:rsidRPr="00651A10">
        <w:rPr>
          <w:color w:val="000000" w:themeColor="text1"/>
          <w:sz w:val="22"/>
          <w:szCs w:val="22"/>
        </w:rPr>
        <w:t>=hemoglobin; RBP=retinol binding protein</w:t>
      </w:r>
    </w:p>
    <w:p w14:paraId="1736F41A" w14:textId="33688DEF" w:rsidR="001A0C9A" w:rsidRPr="00651A10" w:rsidRDefault="00D96B1D" w:rsidP="00D96B1D">
      <w:pPr>
        <w:jc w:val="both"/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* </w:t>
      </w:r>
      <w:r w:rsidR="00FE1612" w:rsidRPr="00651A10">
        <w:rPr>
          <w:color w:val="000000" w:themeColor="text1"/>
          <w:sz w:val="22"/>
          <w:szCs w:val="22"/>
        </w:rPr>
        <w:t xml:space="preserve">Pearson </w:t>
      </w:r>
      <w:r w:rsidR="000B0442" w:rsidRPr="00651A10">
        <w:rPr>
          <w:color w:val="000000" w:themeColor="text1"/>
          <w:sz w:val="22"/>
          <w:szCs w:val="22"/>
        </w:rPr>
        <w:t>c</w:t>
      </w:r>
      <w:r w:rsidR="00FE1612" w:rsidRPr="00651A10">
        <w:rPr>
          <w:color w:val="000000" w:themeColor="text1"/>
          <w:sz w:val="22"/>
          <w:szCs w:val="22"/>
        </w:rPr>
        <w:t>hi</w:t>
      </w:r>
      <w:r w:rsidRPr="00651A10">
        <w:rPr>
          <w:color w:val="000000" w:themeColor="text1"/>
          <w:sz w:val="22"/>
          <w:szCs w:val="22"/>
        </w:rPr>
        <w:t>-</w:t>
      </w:r>
      <w:r w:rsidR="00FE1612" w:rsidRPr="00651A10">
        <w:rPr>
          <w:color w:val="000000" w:themeColor="text1"/>
          <w:sz w:val="22"/>
          <w:szCs w:val="22"/>
        </w:rPr>
        <w:t xml:space="preserve">square </w:t>
      </w:r>
      <w:r w:rsidR="000B0442" w:rsidRPr="00651A10">
        <w:rPr>
          <w:color w:val="000000" w:themeColor="text1"/>
          <w:sz w:val="22"/>
          <w:szCs w:val="22"/>
        </w:rPr>
        <w:t xml:space="preserve">tests were </w:t>
      </w:r>
      <w:r w:rsidR="00FE1612" w:rsidRPr="00651A10">
        <w:rPr>
          <w:color w:val="000000" w:themeColor="text1"/>
          <w:sz w:val="22"/>
          <w:szCs w:val="22"/>
        </w:rPr>
        <w:t xml:space="preserve">used </w:t>
      </w:r>
      <w:r w:rsidR="000B0442" w:rsidRPr="00651A10">
        <w:rPr>
          <w:color w:val="000000" w:themeColor="text1"/>
          <w:sz w:val="22"/>
          <w:szCs w:val="22"/>
        </w:rPr>
        <w:t xml:space="preserve">to measure differences within </w:t>
      </w:r>
      <w:r w:rsidR="00FE1612" w:rsidRPr="00651A10">
        <w:rPr>
          <w:color w:val="000000" w:themeColor="text1"/>
          <w:sz w:val="22"/>
          <w:szCs w:val="22"/>
        </w:rPr>
        <w:t>study groups.</w:t>
      </w:r>
    </w:p>
    <w:p w14:paraId="0B335CF9" w14:textId="77777777" w:rsidR="00FE1612" w:rsidRPr="00651A10" w:rsidRDefault="00FE1612" w:rsidP="00D20940">
      <w:pPr>
        <w:jc w:val="both"/>
        <w:rPr>
          <w:color w:val="000000" w:themeColor="text1"/>
          <w:sz w:val="22"/>
          <w:szCs w:val="22"/>
        </w:rPr>
      </w:pPr>
    </w:p>
    <w:p w14:paraId="0D37689A" w14:textId="77777777" w:rsidR="00DC1393" w:rsidRPr="00651A10" w:rsidRDefault="00DC1393">
      <w:pPr>
        <w:rPr>
          <w:color w:val="000000" w:themeColor="text1"/>
          <w:sz w:val="22"/>
          <w:szCs w:val="22"/>
        </w:rPr>
      </w:pPr>
    </w:p>
    <w:p w14:paraId="2A58CC98" w14:textId="77777777" w:rsidR="001A0C9A" w:rsidRPr="00651A10" w:rsidRDefault="001A0C9A">
      <w:pPr>
        <w:rPr>
          <w:color w:val="000000" w:themeColor="text1"/>
          <w:sz w:val="22"/>
          <w:szCs w:val="22"/>
        </w:rPr>
      </w:pPr>
    </w:p>
    <w:p w14:paraId="6CF19A0B" w14:textId="284C200F" w:rsidR="001A0C9A" w:rsidRPr="00651A10" w:rsidRDefault="00D20940" w:rsidP="001A0C9A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br w:type="page"/>
      </w:r>
      <w:r w:rsidR="00D3332E" w:rsidRPr="00651A10">
        <w:rPr>
          <w:color w:val="000000" w:themeColor="text1"/>
          <w:sz w:val="22"/>
          <w:szCs w:val="22"/>
        </w:rPr>
        <w:lastRenderedPageBreak/>
        <w:t xml:space="preserve">Table S8. </w:t>
      </w:r>
      <w:r w:rsidR="0044140F" w:rsidRPr="00651A10">
        <w:rPr>
          <w:color w:val="000000" w:themeColor="text1"/>
          <w:sz w:val="22"/>
          <w:szCs w:val="22"/>
        </w:rPr>
        <w:t xml:space="preserve">Comparison of </w:t>
      </w:r>
      <w:r w:rsidR="007A49BD">
        <w:rPr>
          <w:color w:val="000000" w:themeColor="text1"/>
          <w:sz w:val="22"/>
          <w:szCs w:val="22"/>
        </w:rPr>
        <w:t>b</w:t>
      </w:r>
      <w:r w:rsidR="001A0C9A" w:rsidRPr="00651A10">
        <w:rPr>
          <w:color w:val="000000" w:themeColor="text1"/>
          <w:sz w:val="22"/>
          <w:szCs w:val="22"/>
        </w:rPr>
        <w:t xml:space="preserve">aseline </w:t>
      </w:r>
      <w:r w:rsidR="007A49BD">
        <w:rPr>
          <w:color w:val="000000" w:themeColor="text1"/>
          <w:sz w:val="22"/>
          <w:szCs w:val="22"/>
        </w:rPr>
        <w:t>f</w:t>
      </w:r>
      <w:r w:rsidR="001A0C9A" w:rsidRPr="00651A10">
        <w:rPr>
          <w:color w:val="000000" w:themeColor="text1"/>
          <w:sz w:val="22"/>
          <w:szCs w:val="22"/>
        </w:rPr>
        <w:t xml:space="preserve">ood </w:t>
      </w:r>
      <w:r w:rsidR="007A49BD">
        <w:rPr>
          <w:color w:val="000000" w:themeColor="text1"/>
          <w:sz w:val="22"/>
          <w:szCs w:val="22"/>
        </w:rPr>
        <w:t>i</w:t>
      </w:r>
      <w:r w:rsidR="001A0C9A" w:rsidRPr="00651A10">
        <w:rPr>
          <w:color w:val="000000" w:themeColor="text1"/>
          <w:sz w:val="22"/>
          <w:szCs w:val="22"/>
        </w:rPr>
        <w:t>nsecure (% insecure) with missing nutritional outcome variables by study group</w:t>
      </w:r>
      <w:r w:rsidR="00472DFA" w:rsidRPr="00651A10">
        <w:rPr>
          <w:color w:val="000000" w:themeColor="text1"/>
          <w:sz w:val="22"/>
          <w:szCs w:val="22"/>
        </w:rPr>
        <w:t>*</w:t>
      </w:r>
    </w:p>
    <w:p w14:paraId="74A75E58" w14:textId="77777777" w:rsidR="00D20940" w:rsidRPr="00651A10" w:rsidRDefault="00D20940" w:rsidP="001A0C9A">
      <w:pPr>
        <w:rPr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</w:tblGrid>
      <w:tr w:rsidR="00651A10" w:rsidRPr="00651A10" w14:paraId="3AC1ACF5" w14:textId="77777777" w:rsidTr="007C146F">
        <w:tc>
          <w:tcPr>
            <w:tcW w:w="1304" w:type="dxa"/>
          </w:tcPr>
          <w:p w14:paraId="0BD33099" w14:textId="77777777" w:rsidR="00FE1612" w:rsidRPr="00651A10" w:rsidRDefault="00FE1612" w:rsidP="001A0C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824" w:type="dxa"/>
            <w:gridSpan w:val="6"/>
          </w:tcPr>
          <w:p w14:paraId="05842D12" w14:textId="0E667F96" w:rsidR="00FE1612" w:rsidRPr="00651A10" w:rsidRDefault="00A204C9" w:rsidP="00A204C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% Food Insecure at Baseline Between Present and Missing Data at Follow-up</w:t>
            </w:r>
          </w:p>
        </w:tc>
      </w:tr>
      <w:tr w:rsidR="00651A10" w:rsidRPr="00651A10" w14:paraId="461FFB66" w14:textId="7156110B" w:rsidTr="00321F4C">
        <w:tc>
          <w:tcPr>
            <w:tcW w:w="1304" w:type="dxa"/>
          </w:tcPr>
          <w:p w14:paraId="0BAF7F8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42365AE" w14:textId="6333AEA0" w:rsidR="001A0C9A" w:rsidRPr="00651A10" w:rsidRDefault="00B92DE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Diet Score</w:t>
            </w:r>
          </w:p>
        </w:tc>
        <w:tc>
          <w:tcPr>
            <w:tcW w:w="1304" w:type="dxa"/>
          </w:tcPr>
          <w:p w14:paraId="7F27236D" w14:textId="3E9E89CF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WAZ</w:t>
            </w:r>
          </w:p>
        </w:tc>
        <w:tc>
          <w:tcPr>
            <w:tcW w:w="1304" w:type="dxa"/>
          </w:tcPr>
          <w:p w14:paraId="3E695EBD" w14:textId="631997AC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HAZ</w:t>
            </w:r>
          </w:p>
        </w:tc>
        <w:tc>
          <w:tcPr>
            <w:tcW w:w="1304" w:type="dxa"/>
          </w:tcPr>
          <w:p w14:paraId="0661D190" w14:textId="67DC9AA4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WHZ</w:t>
            </w:r>
          </w:p>
        </w:tc>
        <w:tc>
          <w:tcPr>
            <w:tcW w:w="1304" w:type="dxa"/>
          </w:tcPr>
          <w:p w14:paraId="133252C2" w14:textId="15257AC5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HGB</w:t>
            </w:r>
          </w:p>
        </w:tc>
        <w:tc>
          <w:tcPr>
            <w:tcW w:w="1304" w:type="dxa"/>
          </w:tcPr>
          <w:p w14:paraId="0DD8B9A7" w14:textId="59E38E56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RBP</w:t>
            </w:r>
          </w:p>
        </w:tc>
      </w:tr>
      <w:tr w:rsidR="00651A10" w:rsidRPr="00651A10" w14:paraId="25C1E86F" w14:textId="4E56E973" w:rsidTr="00321F4C">
        <w:tc>
          <w:tcPr>
            <w:tcW w:w="1304" w:type="dxa"/>
          </w:tcPr>
          <w:p w14:paraId="53FC623A" w14:textId="50BF1068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</w:t>
            </w:r>
            <w:r w:rsidR="00350596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1304" w:type="dxa"/>
          </w:tcPr>
          <w:p w14:paraId="0777DB8B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736A3E5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42AE537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7FDA724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5A51E6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746B9F0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BBF9F5A" w14:textId="6F58323B" w:rsidTr="00321F4C">
        <w:tc>
          <w:tcPr>
            <w:tcW w:w="1304" w:type="dxa"/>
          </w:tcPr>
          <w:p w14:paraId="45FDBBE3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1AFEA5AC" w14:textId="5F126FE1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3B564724" w14:textId="2312154D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17.1</w:t>
            </w:r>
          </w:p>
          <w:p w14:paraId="2E1A6CCE" w14:textId="08157C82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(111)</w:t>
            </w:r>
          </w:p>
        </w:tc>
        <w:tc>
          <w:tcPr>
            <w:tcW w:w="1304" w:type="dxa"/>
          </w:tcPr>
          <w:p w14:paraId="789D4095" w14:textId="07C802A4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19.2</w:t>
            </w:r>
          </w:p>
          <w:p w14:paraId="346BB125" w14:textId="29E2B096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(130)</w:t>
            </w:r>
          </w:p>
        </w:tc>
        <w:tc>
          <w:tcPr>
            <w:tcW w:w="1304" w:type="dxa"/>
          </w:tcPr>
          <w:p w14:paraId="2003E082" w14:textId="1F1A14FD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19.5</w:t>
            </w:r>
          </w:p>
          <w:p w14:paraId="5A0DAADD" w14:textId="2FD1D5CD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(128)</w:t>
            </w:r>
          </w:p>
        </w:tc>
        <w:tc>
          <w:tcPr>
            <w:tcW w:w="1304" w:type="dxa"/>
          </w:tcPr>
          <w:p w14:paraId="212EC1FD" w14:textId="46A3E55B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18.9</w:t>
            </w:r>
          </w:p>
          <w:p w14:paraId="764752C5" w14:textId="7B485696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(127)</w:t>
            </w:r>
          </w:p>
        </w:tc>
        <w:tc>
          <w:tcPr>
            <w:tcW w:w="1304" w:type="dxa"/>
          </w:tcPr>
          <w:p w14:paraId="32A60CE6" w14:textId="18A2BDC9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18.5</w:t>
            </w:r>
          </w:p>
          <w:p w14:paraId="0B971F42" w14:textId="0FB8767B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(135)</w:t>
            </w:r>
          </w:p>
        </w:tc>
        <w:tc>
          <w:tcPr>
            <w:tcW w:w="1304" w:type="dxa"/>
          </w:tcPr>
          <w:p w14:paraId="4512740B" w14:textId="365786CF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16.1</w:t>
            </w:r>
          </w:p>
          <w:p w14:paraId="258BFFFD" w14:textId="6458FDEE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(118)</w:t>
            </w:r>
          </w:p>
        </w:tc>
      </w:tr>
      <w:tr w:rsidR="00651A10" w:rsidRPr="00651A10" w14:paraId="7922ED9A" w14:textId="06E85ED0" w:rsidTr="00321F4C">
        <w:tc>
          <w:tcPr>
            <w:tcW w:w="1304" w:type="dxa"/>
          </w:tcPr>
          <w:p w14:paraId="3B8033DB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715112A3" w14:textId="40523C37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67D4320D" w14:textId="56DB9547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22.0</w:t>
            </w:r>
          </w:p>
          <w:p w14:paraId="3D0A8298" w14:textId="77F40797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(50)</w:t>
            </w:r>
          </w:p>
        </w:tc>
        <w:tc>
          <w:tcPr>
            <w:tcW w:w="1304" w:type="dxa"/>
          </w:tcPr>
          <w:p w14:paraId="3F6C4614" w14:textId="40FABC14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16.1</w:t>
            </w:r>
          </w:p>
          <w:p w14:paraId="64F3C658" w14:textId="43C38904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(31)</w:t>
            </w:r>
          </w:p>
        </w:tc>
        <w:tc>
          <w:tcPr>
            <w:tcW w:w="1304" w:type="dxa"/>
          </w:tcPr>
          <w:p w14:paraId="21FADBE0" w14:textId="6E0E2BB2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15.2</w:t>
            </w:r>
          </w:p>
          <w:p w14:paraId="704C9E39" w14:textId="05AEE7AF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(33)</w:t>
            </w:r>
          </w:p>
        </w:tc>
        <w:tc>
          <w:tcPr>
            <w:tcW w:w="1304" w:type="dxa"/>
          </w:tcPr>
          <w:p w14:paraId="12CB24F3" w14:textId="30AF431A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17.6</w:t>
            </w:r>
          </w:p>
          <w:p w14:paraId="79FE6BAD" w14:textId="19D4C661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(34)</w:t>
            </w:r>
          </w:p>
        </w:tc>
        <w:tc>
          <w:tcPr>
            <w:tcW w:w="1304" w:type="dxa"/>
          </w:tcPr>
          <w:p w14:paraId="4EA2437A" w14:textId="4EAE049A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19.2</w:t>
            </w:r>
          </w:p>
          <w:p w14:paraId="1B808C35" w14:textId="2749A095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(26)</w:t>
            </w:r>
          </w:p>
        </w:tc>
        <w:tc>
          <w:tcPr>
            <w:tcW w:w="1304" w:type="dxa"/>
          </w:tcPr>
          <w:p w14:paraId="7E32717D" w14:textId="04F35EB7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25.6</w:t>
            </w:r>
          </w:p>
          <w:p w14:paraId="1B89F322" w14:textId="6FFAA901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(43)</w:t>
            </w:r>
          </w:p>
        </w:tc>
      </w:tr>
      <w:tr w:rsidR="00651A10" w:rsidRPr="00651A10" w14:paraId="71BE315F" w14:textId="16412137" w:rsidTr="00321F4C">
        <w:tc>
          <w:tcPr>
            <w:tcW w:w="1304" w:type="dxa"/>
          </w:tcPr>
          <w:p w14:paraId="4C02365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6BFE78B1" w14:textId="0160E0E2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0.46</w:t>
            </w:r>
          </w:p>
        </w:tc>
        <w:tc>
          <w:tcPr>
            <w:tcW w:w="1304" w:type="dxa"/>
          </w:tcPr>
          <w:p w14:paraId="49F2B632" w14:textId="15CB4109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0.69</w:t>
            </w:r>
          </w:p>
        </w:tc>
        <w:tc>
          <w:tcPr>
            <w:tcW w:w="1304" w:type="dxa"/>
          </w:tcPr>
          <w:p w14:paraId="42333911" w14:textId="2392DB12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0.56</w:t>
            </w:r>
          </w:p>
        </w:tc>
        <w:tc>
          <w:tcPr>
            <w:tcW w:w="1304" w:type="dxa"/>
          </w:tcPr>
          <w:p w14:paraId="31784807" w14:textId="119E3F33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0.87</w:t>
            </w:r>
          </w:p>
        </w:tc>
        <w:tc>
          <w:tcPr>
            <w:tcW w:w="1304" w:type="dxa"/>
          </w:tcPr>
          <w:p w14:paraId="796C2803" w14:textId="37AD6E5C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0.93</w:t>
            </w:r>
          </w:p>
        </w:tc>
        <w:tc>
          <w:tcPr>
            <w:tcW w:w="1304" w:type="dxa"/>
          </w:tcPr>
          <w:p w14:paraId="5BA407DB" w14:textId="31DA178D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0.17</w:t>
            </w:r>
          </w:p>
        </w:tc>
      </w:tr>
      <w:tr w:rsidR="00651A10" w:rsidRPr="00651A10" w14:paraId="0BDD8285" w14:textId="3ECE4456" w:rsidTr="00321F4C">
        <w:tc>
          <w:tcPr>
            <w:tcW w:w="1304" w:type="dxa"/>
          </w:tcPr>
          <w:p w14:paraId="287907C5" w14:textId="4CE54F48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</w:t>
            </w:r>
            <w:r w:rsidR="00350596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1304" w:type="dxa"/>
          </w:tcPr>
          <w:p w14:paraId="044EB472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06FD60A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958AE2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804E3E4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26121F1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A2060A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965E203" w14:textId="172980A0" w:rsidTr="00321F4C">
        <w:tc>
          <w:tcPr>
            <w:tcW w:w="1304" w:type="dxa"/>
          </w:tcPr>
          <w:p w14:paraId="0BB59CA4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4BE4E874" w14:textId="5146F227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20272EC7" w14:textId="77777777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13.1</w:t>
            </w:r>
          </w:p>
          <w:p w14:paraId="2AD8878F" w14:textId="078552FF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(145)</w:t>
            </w:r>
          </w:p>
        </w:tc>
        <w:tc>
          <w:tcPr>
            <w:tcW w:w="1304" w:type="dxa"/>
          </w:tcPr>
          <w:p w14:paraId="40ED3AA5" w14:textId="20CDC32D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14.3</w:t>
            </w:r>
          </w:p>
          <w:p w14:paraId="1D8D115D" w14:textId="37C94F1F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(161)</w:t>
            </w:r>
          </w:p>
        </w:tc>
        <w:tc>
          <w:tcPr>
            <w:tcW w:w="1304" w:type="dxa"/>
          </w:tcPr>
          <w:p w14:paraId="5D36D421" w14:textId="10C55437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14.1</w:t>
            </w:r>
          </w:p>
          <w:p w14:paraId="7305533F" w14:textId="4FC89632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(156)</w:t>
            </w:r>
          </w:p>
        </w:tc>
        <w:tc>
          <w:tcPr>
            <w:tcW w:w="1304" w:type="dxa"/>
          </w:tcPr>
          <w:p w14:paraId="2F70C4A1" w14:textId="7D3C84AA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14.2</w:t>
            </w:r>
          </w:p>
          <w:p w14:paraId="0A8ADD6F" w14:textId="126107B1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(155)</w:t>
            </w:r>
          </w:p>
        </w:tc>
        <w:tc>
          <w:tcPr>
            <w:tcW w:w="1304" w:type="dxa"/>
          </w:tcPr>
          <w:p w14:paraId="1C59F3E7" w14:textId="77777777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15.3</w:t>
            </w:r>
          </w:p>
          <w:p w14:paraId="69200D96" w14:textId="00DE357C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(163)</w:t>
            </w:r>
          </w:p>
        </w:tc>
        <w:tc>
          <w:tcPr>
            <w:tcW w:w="1304" w:type="dxa"/>
          </w:tcPr>
          <w:p w14:paraId="4B081CB7" w14:textId="15BA60ED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15.2</w:t>
            </w:r>
          </w:p>
          <w:p w14:paraId="2E38414F" w14:textId="7038B86D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(151)</w:t>
            </w:r>
          </w:p>
        </w:tc>
      </w:tr>
      <w:tr w:rsidR="00651A10" w:rsidRPr="00651A10" w14:paraId="311932DB" w14:textId="3F2E3C9B" w:rsidTr="00321F4C">
        <w:tc>
          <w:tcPr>
            <w:tcW w:w="1304" w:type="dxa"/>
          </w:tcPr>
          <w:p w14:paraId="7A1FC22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449C44B0" w14:textId="2F692871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4935EDAB" w14:textId="2A251E9E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19.7</w:t>
            </w:r>
          </w:p>
          <w:p w14:paraId="455A469E" w14:textId="1A3A4A02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(66)</w:t>
            </w:r>
          </w:p>
        </w:tc>
        <w:tc>
          <w:tcPr>
            <w:tcW w:w="1304" w:type="dxa"/>
          </w:tcPr>
          <w:p w14:paraId="6CCF3CD2" w14:textId="6D1467EA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18.0</w:t>
            </w:r>
          </w:p>
          <w:p w14:paraId="74645C8C" w14:textId="67EF925F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(50)</w:t>
            </w:r>
          </w:p>
        </w:tc>
        <w:tc>
          <w:tcPr>
            <w:tcW w:w="1304" w:type="dxa"/>
          </w:tcPr>
          <w:p w14:paraId="6CBFF964" w14:textId="42E37804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18.2</w:t>
            </w:r>
          </w:p>
          <w:p w14:paraId="70A66535" w14:textId="1B74D945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(55)</w:t>
            </w:r>
          </w:p>
        </w:tc>
        <w:tc>
          <w:tcPr>
            <w:tcW w:w="1304" w:type="dxa"/>
          </w:tcPr>
          <w:p w14:paraId="2D922457" w14:textId="2B7FFC9C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17.9</w:t>
            </w:r>
          </w:p>
          <w:p w14:paraId="7FC16335" w14:textId="1434183A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(56)</w:t>
            </w:r>
          </w:p>
        </w:tc>
        <w:tc>
          <w:tcPr>
            <w:tcW w:w="1304" w:type="dxa"/>
          </w:tcPr>
          <w:p w14:paraId="7B3EF681" w14:textId="680AA744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14.6</w:t>
            </w:r>
          </w:p>
          <w:p w14:paraId="1D18DCD2" w14:textId="41EEA50F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(48)</w:t>
            </w:r>
          </w:p>
        </w:tc>
        <w:tc>
          <w:tcPr>
            <w:tcW w:w="1304" w:type="dxa"/>
          </w:tcPr>
          <w:p w14:paraId="3F506CA1" w14:textId="7BBFB730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15.0</w:t>
            </w:r>
          </w:p>
          <w:p w14:paraId="6BD7D608" w14:textId="114280B5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(60)</w:t>
            </w:r>
          </w:p>
        </w:tc>
      </w:tr>
      <w:tr w:rsidR="00651A10" w:rsidRPr="00651A10" w14:paraId="64B03D11" w14:textId="523AD4EF" w:rsidTr="00321F4C">
        <w:tc>
          <w:tcPr>
            <w:tcW w:w="1304" w:type="dxa"/>
          </w:tcPr>
          <w:p w14:paraId="2EC0B6E7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34B230D4" w14:textId="157623E9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0.22</w:t>
            </w:r>
          </w:p>
        </w:tc>
        <w:tc>
          <w:tcPr>
            <w:tcW w:w="1304" w:type="dxa"/>
          </w:tcPr>
          <w:p w14:paraId="1DE09F54" w14:textId="0ABA3924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0.52</w:t>
            </w:r>
          </w:p>
        </w:tc>
        <w:tc>
          <w:tcPr>
            <w:tcW w:w="1304" w:type="dxa"/>
          </w:tcPr>
          <w:p w14:paraId="317FEDCE" w14:textId="1D7E2C0F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047</w:t>
            </w:r>
          </w:p>
        </w:tc>
        <w:tc>
          <w:tcPr>
            <w:tcW w:w="1304" w:type="dxa"/>
          </w:tcPr>
          <w:p w14:paraId="00D7D1F6" w14:textId="485B190A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0.51</w:t>
            </w:r>
          </w:p>
        </w:tc>
        <w:tc>
          <w:tcPr>
            <w:tcW w:w="1304" w:type="dxa"/>
          </w:tcPr>
          <w:p w14:paraId="5FF2E717" w14:textId="62D3A091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0.90</w:t>
            </w:r>
          </w:p>
        </w:tc>
        <w:tc>
          <w:tcPr>
            <w:tcW w:w="1304" w:type="dxa"/>
          </w:tcPr>
          <w:p w14:paraId="3607C18C" w14:textId="0FB94E57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0.97</w:t>
            </w:r>
          </w:p>
        </w:tc>
      </w:tr>
      <w:tr w:rsidR="00651A10" w:rsidRPr="00651A10" w14:paraId="18B7ECB8" w14:textId="6298E0D6" w:rsidTr="00321F4C">
        <w:tc>
          <w:tcPr>
            <w:tcW w:w="1304" w:type="dxa"/>
          </w:tcPr>
          <w:p w14:paraId="5823B1DB" w14:textId="30785D3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WG_C</w:t>
            </w:r>
          </w:p>
        </w:tc>
        <w:tc>
          <w:tcPr>
            <w:tcW w:w="1304" w:type="dxa"/>
          </w:tcPr>
          <w:p w14:paraId="54C4B509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FA4E1B3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6F6EBB9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3351153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E9E69EE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DF66EC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5E9618B" w14:textId="12056805" w:rsidTr="00321F4C">
        <w:tc>
          <w:tcPr>
            <w:tcW w:w="1304" w:type="dxa"/>
          </w:tcPr>
          <w:p w14:paraId="5DBAD461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630103BE" w14:textId="63726F9E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4A04D4F9" w14:textId="04E3A454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26.8</w:t>
            </w:r>
          </w:p>
          <w:p w14:paraId="5E5A4248" w14:textId="34EB82C7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(97)</w:t>
            </w:r>
          </w:p>
        </w:tc>
        <w:tc>
          <w:tcPr>
            <w:tcW w:w="1304" w:type="dxa"/>
          </w:tcPr>
          <w:p w14:paraId="0EF9FA27" w14:textId="2C23CF9B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25.0</w:t>
            </w:r>
          </w:p>
          <w:p w14:paraId="4889D6AE" w14:textId="45029424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100)</w:t>
            </w:r>
          </w:p>
        </w:tc>
        <w:tc>
          <w:tcPr>
            <w:tcW w:w="1304" w:type="dxa"/>
          </w:tcPr>
          <w:p w14:paraId="7D1E645C" w14:textId="74E043C6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26.9</w:t>
            </w:r>
          </w:p>
          <w:p w14:paraId="2577797E" w14:textId="1BCF5C8E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(93)</w:t>
            </w:r>
          </w:p>
        </w:tc>
        <w:tc>
          <w:tcPr>
            <w:tcW w:w="1304" w:type="dxa"/>
          </w:tcPr>
          <w:p w14:paraId="51AF576D" w14:textId="5A94F44B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26.4</w:t>
            </w:r>
          </w:p>
          <w:p w14:paraId="579D66DB" w14:textId="5A88EB14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(91)</w:t>
            </w:r>
          </w:p>
        </w:tc>
        <w:tc>
          <w:tcPr>
            <w:tcW w:w="1304" w:type="dxa"/>
          </w:tcPr>
          <w:p w14:paraId="5DA4AF6F" w14:textId="1F6CDAB5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25.0</w:t>
            </w:r>
          </w:p>
          <w:p w14:paraId="459190FF" w14:textId="67B6749E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(104)</w:t>
            </w:r>
          </w:p>
        </w:tc>
        <w:tc>
          <w:tcPr>
            <w:tcW w:w="1304" w:type="dxa"/>
          </w:tcPr>
          <w:p w14:paraId="0F74287E" w14:textId="2E0F1617" w:rsidR="00472DFA" w:rsidRPr="00651A10" w:rsidRDefault="0047480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25.5</w:t>
            </w:r>
          </w:p>
          <w:p w14:paraId="74744E79" w14:textId="209BAE23" w:rsidR="001A0C9A" w:rsidRPr="00651A10" w:rsidRDefault="0047480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94)</w:t>
            </w:r>
          </w:p>
        </w:tc>
      </w:tr>
      <w:tr w:rsidR="00651A10" w:rsidRPr="00651A10" w14:paraId="08864300" w14:textId="2CF35CD0" w:rsidTr="00321F4C">
        <w:tc>
          <w:tcPr>
            <w:tcW w:w="1304" w:type="dxa"/>
          </w:tcPr>
          <w:p w14:paraId="4808671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054FE20C" w14:textId="0568961C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49F59E9B" w14:textId="13CF3D03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17.6</w:t>
            </w:r>
          </w:p>
          <w:p w14:paraId="6CB258DD" w14:textId="366B35A4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(17)</w:t>
            </w:r>
          </w:p>
        </w:tc>
        <w:tc>
          <w:tcPr>
            <w:tcW w:w="1304" w:type="dxa"/>
          </w:tcPr>
          <w:p w14:paraId="0A6EF12E" w14:textId="1064489A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28.6</w:t>
            </w:r>
          </w:p>
          <w:p w14:paraId="2249EFDE" w14:textId="26FE722D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(14)</w:t>
            </w:r>
          </w:p>
        </w:tc>
        <w:tc>
          <w:tcPr>
            <w:tcW w:w="1304" w:type="dxa"/>
          </w:tcPr>
          <w:p w14:paraId="37D36486" w14:textId="7241EB5F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19.0</w:t>
            </w:r>
          </w:p>
          <w:p w14:paraId="0EA20A77" w14:textId="11FD2725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(21)</w:t>
            </w:r>
          </w:p>
        </w:tc>
        <w:tc>
          <w:tcPr>
            <w:tcW w:w="1304" w:type="dxa"/>
          </w:tcPr>
          <w:p w14:paraId="46F16F5F" w14:textId="65EF9AE3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21.7</w:t>
            </w:r>
          </w:p>
          <w:p w14:paraId="5BD2C5E5" w14:textId="4EB9BF6C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(23)</w:t>
            </w:r>
          </w:p>
        </w:tc>
        <w:tc>
          <w:tcPr>
            <w:tcW w:w="1304" w:type="dxa"/>
          </w:tcPr>
          <w:p w14:paraId="032CFEDD" w14:textId="3415EE93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30.0</w:t>
            </w:r>
          </w:p>
          <w:p w14:paraId="179A7A83" w14:textId="11EB190F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(10)</w:t>
            </w:r>
          </w:p>
        </w:tc>
        <w:tc>
          <w:tcPr>
            <w:tcW w:w="1304" w:type="dxa"/>
          </w:tcPr>
          <w:p w14:paraId="645CEFE8" w14:textId="486E5DC3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25.0</w:t>
            </w:r>
          </w:p>
          <w:p w14:paraId="0F3C5DEC" w14:textId="764230F4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(20)</w:t>
            </w:r>
          </w:p>
        </w:tc>
      </w:tr>
      <w:tr w:rsidR="00651A10" w:rsidRPr="00651A10" w14:paraId="75268F69" w14:textId="19EBEFB8" w:rsidTr="00321F4C">
        <w:tc>
          <w:tcPr>
            <w:tcW w:w="1304" w:type="dxa"/>
          </w:tcPr>
          <w:p w14:paraId="21C50695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7C84C00D" w14:textId="0F2774EE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0.42</w:t>
            </w:r>
          </w:p>
        </w:tc>
        <w:tc>
          <w:tcPr>
            <w:tcW w:w="1304" w:type="dxa"/>
          </w:tcPr>
          <w:p w14:paraId="2480E958" w14:textId="29B13228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0.77</w:t>
            </w:r>
          </w:p>
        </w:tc>
        <w:tc>
          <w:tcPr>
            <w:tcW w:w="1304" w:type="dxa"/>
          </w:tcPr>
          <w:p w14:paraId="1233719E" w14:textId="071B55F6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0.46</w:t>
            </w:r>
          </w:p>
        </w:tc>
        <w:tc>
          <w:tcPr>
            <w:tcW w:w="1304" w:type="dxa"/>
          </w:tcPr>
          <w:p w14:paraId="2F3D5A01" w14:textId="7675B40C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0.65</w:t>
            </w:r>
          </w:p>
        </w:tc>
        <w:tc>
          <w:tcPr>
            <w:tcW w:w="1304" w:type="dxa"/>
          </w:tcPr>
          <w:p w14:paraId="5F34ECE9" w14:textId="30DA4D6F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0.73</w:t>
            </w:r>
          </w:p>
        </w:tc>
        <w:tc>
          <w:tcPr>
            <w:tcW w:w="1304" w:type="dxa"/>
          </w:tcPr>
          <w:p w14:paraId="0B58162D" w14:textId="744A3243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0.96</w:t>
            </w:r>
          </w:p>
        </w:tc>
      </w:tr>
      <w:tr w:rsidR="00651A10" w:rsidRPr="00651A10" w14:paraId="14745D03" w14:textId="4D5775E4" w:rsidTr="00321F4C">
        <w:tc>
          <w:tcPr>
            <w:tcW w:w="1304" w:type="dxa"/>
          </w:tcPr>
          <w:p w14:paraId="63589DA9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NWG_C</w:t>
            </w:r>
          </w:p>
        </w:tc>
        <w:tc>
          <w:tcPr>
            <w:tcW w:w="1304" w:type="dxa"/>
          </w:tcPr>
          <w:p w14:paraId="2B7CB754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B44A31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43EDBF9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63715D52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DDE72BA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F5298DA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4FCE79D" w14:textId="0EBEA1B0" w:rsidTr="00321F4C">
        <w:tc>
          <w:tcPr>
            <w:tcW w:w="1304" w:type="dxa"/>
          </w:tcPr>
          <w:p w14:paraId="5319DDDB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4F20F808" w14:textId="2260EACF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1E4B36F5" w14:textId="4D0FCBF2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22.2</w:t>
            </w:r>
          </w:p>
          <w:p w14:paraId="79D1014E" w14:textId="6ED28BD4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(167)</w:t>
            </w:r>
          </w:p>
        </w:tc>
        <w:tc>
          <w:tcPr>
            <w:tcW w:w="1304" w:type="dxa"/>
          </w:tcPr>
          <w:p w14:paraId="44FACF61" w14:textId="720FCF0A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26.0</w:t>
            </w:r>
          </w:p>
          <w:p w14:paraId="12AD8662" w14:textId="5D273A77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(173)</w:t>
            </w:r>
          </w:p>
        </w:tc>
        <w:tc>
          <w:tcPr>
            <w:tcW w:w="1304" w:type="dxa"/>
          </w:tcPr>
          <w:p w14:paraId="598C6D42" w14:textId="6386A173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26.2</w:t>
            </w:r>
          </w:p>
          <w:p w14:paraId="02961357" w14:textId="43C4375B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(164)</w:t>
            </w:r>
          </w:p>
        </w:tc>
        <w:tc>
          <w:tcPr>
            <w:tcW w:w="1304" w:type="dxa"/>
          </w:tcPr>
          <w:p w14:paraId="3B73A1FB" w14:textId="3EECAB7E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26.7</w:t>
            </w:r>
          </w:p>
          <w:p w14:paraId="5C4832ED" w14:textId="374A60E2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(161)</w:t>
            </w:r>
          </w:p>
        </w:tc>
        <w:tc>
          <w:tcPr>
            <w:tcW w:w="1304" w:type="dxa"/>
          </w:tcPr>
          <w:p w14:paraId="7E94B22F" w14:textId="187BDE23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24.9</w:t>
            </w:r>
          </w:p>
          <w:p w14:paraId="24CF8F9C" w14:textId="703A106A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(181)</w:t>
            </w:r>
          </w:p>
        </w:tc>
        <w:tc>
          <w:tcPr>
            <w:tcW w:w="1304" w:type="dxa"/>
          </w:tcPr>
          <w:p w14:paraId="4B7B130C" w14:textId="6305A4A0" w:rsidR="00472DFA" w:rsidRPr="00651A10" w:rsidRDefault="0047480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25.0</w:t>
            </w:r>
          </w:p>
          <w:p w14:paraId="424DA325" w14:textId="5C6C8D71" w:rsidR="001A0C9A" w:rsidRPr="00651A10" w:rsidRDefault="0047480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(168)</w:t>
            </w:r>
          </w:p>
        </w:tc>
      </w:tr>
      <w:tr w:rsidR="00651A10" w:rsidRPr="00651A10" w14:paraId="6566C6C1" w14:textId="3778A3D9" w:rsidTr="00321F4C">
        <w:trPr>
          <w:trHeight w:val="359"/>
        </w:trPr>
        <w:tc>
          <w:tcPr>
            <w:tcW w:w="1304" w:type="dxa"/>
          </w:tcPr>
          <w:p w14:paraId="1B48CCF5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154E35D9" w14:textId="52EB97B6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6F68FDEF" w14:textId="6A898C01" w:rsidR="00472DF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36.8</w:t>
            </w:r>
          </w:p>
          <w:p w14:paraId="509A0716" w14:textId="4688210E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(57)</w:t>
            </w:r>
          </w:p>
        </w:tc>
        <w:tc>
          <w:tcPr>
            <w:tcW w:w="1304" w:type="dxa"/>
          </w:tcPr>
          <w:p w14:paraId="4C376F1F" w14:textId="39CCE233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25.5</w:t>
            </w:r>
          </w:p>
          <w:p w14:paraId="4830F7C9" w14:textId="64F2A882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(51)</w:t>
            </w:r>
          </w:p>
        </w:tc>
        <w:tc>
          <w:tcPr>
            <w:tcW w:w="1304" w:type="dxa"/>
          </w:tcPr>
          <w:p w14:paraId="3EFC71A5" w14:textId="77777777" w:rsidR="00350596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 xml:space="preserve">25.0 </w:t>
            </w:r>
          </w:p>
          <w:p w14:paraId="469B6812" w14:textId="0F515A28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(60)</w:t>
            </w:r>
          </w:p>
        </w:tc>
        <w:tc>
          <w:tcPr>
            <w:tcW w:w="1304" w:type="dxa"/>
          </w:tcPr>
          <w:p w14:paraId="256E3373" w14:textId="040E7E38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23.8</w:t>
            </w:r>
          </w:p>
          <w:p w14:paraId="3DB31F9D" w14:textId="5E19F8E4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(63)</w:t>
            </w:r>
          </w:p>
        </w:tc>
        <w:tc>
          <w:tcPr>
            <w:tcW w:w="1304" w:type="dxa"/>
          </w:tcPr>
          <w:p w14:paraId="63D7AEC7" w14:textId="77777777" w:rsidR="00472DF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30.2</w:t>
            </w:r>
          </w:p>
          <w:p w14:paraId="2BEE7215" w14:textId="3B0CECF5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(43)</w:t>
            </w:r>
          </w:p>
        </w:tc>
        <w:tc>
          <w:tcPr>
            <w:tcW w:w="1304" w:type="dxa"/>
          </w:tcPr>
          <w:p w14:paraId="6BE715D9" w14:textId="79EB38D5" w:rsidR="00472DFA" w:rsidRPr="00651A10" w:rsidRDefault="0047480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28.6</w:t>
            </w:r>
          </w:p>
          <w:p w14:paraId="2A329AC5" w14:textId="4B969BE2" w:rsidR="001A0C9A" w:rsidRPr="00651A10" w:rsidRDefault="0047480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(56)</w:t>
            </w:r>
          </w:p>
        </w:tc>
      </w:tr>
      <w:tr w:rsidR="00651A10" w:rsidRPr="00651A10" w14:paraId="53D612A2" w14:textId="7268305C" w:rsidTr="00321F4C">
        <w:tc>
          <w:tcPr>
            <w:tcW w:w="1304" w:type="dxa"/>
          </w:tcPr>
          <w:p w14:paraId="32E3D6B8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10323B14" w14:textId="5545A510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1304" w:type="dxa"/>
          </w:tcPr>
          <w:p w14:paraId="7A1E9CCE" w14:textId="795DF3B4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0.94</w:t>
            </w:r>
          </w:p>
        </w:tc>
        <w:tc>
          <w:tcPr>
            <w:tcW w:w="1304" w:type="dxa"/>
          </w:tcPr>
          <w:p w14:paraId="01C62561" w14:textId="6893DE08" w:rsidR="001A0C9A" w:rsidRPr="00651A10" w:rsidRDefault="000F30ED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0.85</w:t>
            </w:r>
          </w:p>
        </w:tc>
        <w:tc>
          <w:tcPr>
            <w:tcW w:w="1304" w:type="dxa"/>
          </w:tcPr>
          <w:p w14:paraId="2BCFF535" w14:textId="7467569B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0.66</w:t>
            </w:r>
          </w:p>
        </w:tc>
        <w:tc>
          <w:tcPr>
            <w:tcW w:w="1304" w:type="dxa"/>
          </w:tcPr>
          <w:p w14:paraId="65245E08" w14:textId="3D751298" w:rsidR="001A0C9A" w:rsidRPr="00651A10" w:rsidRDefault="00456256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0.47</w:t>
            </w:r>
          </w:p>
        </w:tc>
        <w:tc>
          <w:tcPr>
            <w:tcW w:w="1304" w:type="dxa"/>
          </w:tcPr>
          <w:p w14:paraId="22142D7D" w14:textId="14D0A948" w:rsidR="001A0C9A" w:rsidRPr="00651A10" w:rsidRDefault="0047480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0.60</w:t>
            </w:r>
          </w:p>
        </w:tc>
      </w:tr>
    </w:tbl>
    <w:p w14:paraId="3365BF10" w14:textId="77777777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WG_I = women’s group Intervention villages; WG_C = women’s group control </w:t>
      </w:r>
      <w:proofErr w:type="gramStart"/>
      <w:r w:rsidRPr="00651A10">
        <w:rPr>
          <w:color w:val="000000" w:themeColor="text1"/>
          <w:sz w:val="22"/>
          <w:szCs w:val="22"/>
        </w:rPr>
        <w:t>villages;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615F9563" w14:textId="77777777" w:rsidR="000B0442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NWG_I = non-women’s group intervention villages; NWG_C = non-women’s group control villages </w:t>
      </w:r>
    </w:p>
    <w:p w14:paraId="3E9D96C5" w14:textId="2E521B19" w:rsidR="00350596" w:rsidRPr="00651A10" w:rsidRDefault="00350596" w:rsidP="000B0442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 = sample size</w:t>
      </w:r>
    </w:p>
    <w:p w14:paraId="00A1F7E0" w14:textId="05B62C16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HAZ=height or length for age z-score; WAZ=weight for age z-</w:t>
      </w:r>
      <w:proofErr w:type="gramStart"/>
      <w:r w:rsidRPr="00651A10">
        <w:rPr>
          <w:color w:val="000000" w:themeColor="text1"/>
          <w:sz w:val="22"/>
          <w:szCs w:val="22"/>
        </w:rPr>
        <w:t>score;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5695A346" w14:textId="38C60CA1" w:rsidR="001A0C9A" w:rsidRPr="00651A10" w:rsidRDefault="000B0442" w:rsidP="001A0C9A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WHZ=weight for height or length z-score; </w:t>
      </w:r>
      <w:proofErr w:type="spellStart"/>
      <w:r w:rsidRPr="00651A10">
        <w:rPr>
          <w:color w:val="000000" w:themeColor="text1"/>
          <w:sz w:val="22"/>
          <w:szCs w:val="22"/>
        </w:rPr>
        <w:t>Hbg</w:t>
      </w:r>
      <w:proofErr w:type="spellEnd"/>
      <w:r w:rsidRPr="00651A10">
        <w:rPr>
          <w:color w:val="000000" w:themeColor="text1"/>
          <w:sz w:val="22"/>
          <w:szCs w:val="22"/>
        </w:rPr>
        <w:t>=hemoglobin; RBP=retinol binding protein</w:t>
      </w:r>
    </w:p>
    <w:p w14:paraId="1FDC1801" w14:textId="794F61A0" w:rsidR="00FE1612" w:rsidRPr="00651A10" w:rsidRDefault="00472DFA" w:rsidP="00472DFA">
      <w:pPr>
        <w:jc w:val="both"/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* </w:t>
      </w:r>
      <w:r w:rsidR="00FE1612" w:rsidRPr="00651A10">
        <w:rPr>
          <w:color w:val="000000" w:themeColor="text1"/>
          <w:sz w:val="22"/>
          <w:szCs w:val="22"/>
        </w:rPr>
        <w:t>Pearson Chi</w:t>
      </w:r>
      <w:r w:rsidR="000B0442" w:rsidRPr="00651A10">
        <w:rPr>
          <w:color w:val="000000" w:themeColor="text1"/>
          <w:sz w:val="22"/>
          <w:szCs w:val="22"/>
        </w:rPr>
        <w:t>-</w:t>
      </w:r>
      <w:r w:rsidR="00FE1612" w:rsidRPr="00651A10">
        <w:rPr>
          <w:color w:val="000000" w:themeColor="text1"/>
          <w:sz w:val="22"/>
          <w:szCs w:val="22"/>
        </w:rPr>
        <w:t xml:space="preserve">square </w:t>
      </w:r>
      <w:r w:rsidR="00FA71D1" w:rsidRPr="00651A10">
        <w:rPr>
          <w:color w:val="000000" w:themeColor="text1"/>
          <w:sz w:val="22"/>
          <w:szCs w:val="22"/>
        </w:rPr>
        <w:t xml:space="preserve">tests were </w:t>
      </w:r>
      <w:r w:rsidR="00FE1612" w:rsidRPr="00651A10">
        <w:rPr>
          <w:color w:val="000000" w:themeColor="text1"/>
          <w:sz w:val="22"/>
          <w:szCs w:val="22"/>
        </w:rPr>
        <w:t>used</w:t>
      </w:r>
      <w:r w:rsidR="00FA71D1" w:rsidRPr="00651A10">
        <w:rPr>
          <w:color w:val="000000" w:themeColor="text1"/>
          <w:sz w:val="22"/>
          <w:szCs w:val="22"/>
        </w:rPr>
        <w:t xml:space="preserve"> to measure</w:t>
      </w:r>
      <w:r w:rsidR="00FE1612" w:rsidRPr="00651A10">
        <w:rPr>
          <w:color w:val="000000" w:themeColor="text1"/>
          <w:sz w:val="22"/>
          <w:szCs w:val="22"/>
        </w:rPr>
        <w:t xml:space="preserve"> differences</w:t>
      </w:r>
      <w:r w:rsidR="00FA71D1" w:rsidRPr="00651A10">
        <w:rPr>
          <w:color w:val="000000" w:themeColor="text1"/>
          <w:sz w:val="22"/>
          <w:szCs w:val="22"/>
        </w:rPr>
        <w:t xml:space="preserve"> within</w:t>
      </w:r>
      <w:r w:rsidR="00FE1612" w:rsidRPr="00651A10">
        <w:rPr>
          <w:color w:val="000000" w:themeColor="text1"/>
          <w:sz w:val="22"/>
          <w:szCs w:val="22"/>
        </w:rPr>
        <w:t xml:space="preserve"> study groups.</w:t>
      </w:r>
    </w:p>
    <w:p w14:paraId="45A586C7" w14:textId="455D1ADB" w:rsidR="001A0C9A" w:rsidRPr="00651A10" w:rsidRDefault="001A0C9A">
      <w:pPr>
        <w:rPr>
          <w:color w:val="000000" w:themeColor="text1"/>
          <w:sz w:val="22"/>
          <w:szCs w:val="22"/>
        </w:rPr>
      </w:pPr>
    </w:p>
    <w:p w14:paraId="3937FF1C" w14:textId="77777777" w:rsidR="001A0C9A" w:rsidRPr="00651A10" w:rsidRDefault="001A0C9A" w:rsidP="001A0C9A">
      <w:pPr>
        <w:rPr>
          <w:color w:val="000000" w:themeColor="text1"/>
          <w:sz w:val="22"/>
          <w:szCs w:val="22"/>
        </w:rPr>
      </w:pPr>
    </w:p>
    <w:p w14:paraId="7CBF7D94" w14:textId="77777777" w:rsidR="001A0C9A" w:rsidRPr="00651A10" w:rsidRDefault="001A0C9A" w:rsidP="001A0C9A">
      <w:pPr>
        <w:rPr>
          <w:color w:val="000000" w:themeColor="text1"/>
          <w:sz w:val="22"/>
          <w:szCs w:val="22"/>
        </w:rPr>
      </w:pPr>
    </w:p>
    <w:p w14:paraId="44A827D5" w14:textId="77777777" w:rsidR="00FE1612" w:rsidRPr="00651A10" w:rsidRDefault="00FE161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br w:type="page"/>
      </w:r>
    </w:p>
    <w:p w14:paraId="1EC9898B" w14:textId="75ACA360" w:rsidR="001A0C9A" w:rsidRPr="00651A10" w:rsidRDefault="00D3332E" w:rsidP="001A0C9A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lastRenderedPageBreak/>
        <w:t xml:space="preserve">Table S9. </w:t>
      </w:r>
      <w:r w:rsidR="0044140F" w:rsidRPr="00651A10">
        <w:rPr>
          <w:color w:val="000000" w:themeColor="text1"/>
          <w:sz w:val="22"/>
          <w:szCs w:val="22"/>
        </w:rPr>
        <w:t xml:space="preserve">Comparison of </w:t>
      </w:r>
      <w:r w:rsidR="007A49BD">
        <w:rPr>
          <w:color w:val="000000" w:themeColor="text1"/>
          <w:sz w:val="22"/>
          <w:szCs w:val="22"/>
        </w:rPr>
        <w:t>b</w:t>
      </w:r>
      <w:r w:rsidR="001A0C9A" w:rsidRPr="00651A10">
        <w:rPr>
          <w:color w:val="000000" w:themeColor="text1"/>
          <w:sz w:val="22"/>
          <w:szCs w:val="22"/>
        </w:rPr>
        <w:t xml:space="preserve">aseline </w:t>
      </w:r>
      <w:r w:rsidR="007A49BD">
        <w:rPr>
          <w:color w:val="000000" w:themeColor="text1"/>
          <w:sz w:val="22"/>
          <w:szCs w:val="22"/>
        </w:rPr>
        <w:t>h</w:t>
      </w:r>
      <w:r w:rsidR="001A0C9A" w:rsidRPr="00651A10">
        <w:rPr>
          <w:color w:val="000000" w:themeColor="text1"/>
          <w:sz w:val="22"/>
          <w:szCs w:val="22"/>
        </w:rPr>
        <w:t xml:space="preserve">ealth </w:t>
      </w:r>
      <w:r w:rsidR="007A49BD">
        <w:rPr>
          <w:color w:val="000000" w:themeColor="text1"/>
          <w:sz w:val="22"/>
          <w:szCs w:val="22"/>
        </w:rPr>
        <w:t>i</w:t>
      </w:r>
      <w:r w:rsidR="001A0C9A" w:rsidRPr="00651A10">
        <w:rPr>
          <w:color w:val="000000" w:themeColor="text1"/>
          <w:sz w:val="22"/>
          <w:szCs w:val="22"/>
        </w:rPr>
        <w:t xml:space="preserve">nsecure (% </w:t>
      </w:r>
      <w:r w:rsidR="006F1975" w:rsidRPr="00651A10">
        <w:rPr>
          <w:color w:val="000000" w:themeColor="text1"/>
          <w:sz w:val="22"/>
          <w:szCs w:val="22"/>
        </w:rPr>
        <w:t xml:space="preserve">health </w:t>
      </w:r>
      <w:r w:rsidR="001A0C9A" w:rsidRPr="00651A10">
        <w:rPr>
          <w:color w:val="000000" w:themeColor="text1"/>
          <w:sz w:val="22"/>
          <w:szCs w:val="22"/>
        </w:rPr>
        <w:t>insecure) with missing nutritional outcome variables by study group</w:t>
      </w:r>
      <w:r w:rsidR="00472DFA" w:rsidRPr="00651A10">
        <w:rPr>
          <w:color w:val="000000" w:themeColor="text1"/>
          <w:sz w:val="22"/>
          <w:szCs w:val="22"/>
        </w:rPr>
        <w:t>*</w:t>
      </w:r>
    </w:p>
    <w:p w14:paraId="21E17803" w14:textId="77777777" w:rsidR="00D20940" w:rsidRPr="00651A10" w:rsidRDefault="00D20940" w:rsidP="001A0C9A">
      <w:pPr>
        <w:rPr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</w:tblGrid>
      <w:tr w:rsidR="00651A10" w:rsidRPr="00651A10" w14:paraId="2CA8AF66" w14:textId="77777777" w:rsidTr="007929E9">
        <w:tc>
          <w:tcPr>
            <w:tcW w:w="1304" w:type="dxa"/>
          </w:tcPr>
          <w:p w14:paraId="570B2089" w14:textId="77777777" w:rsidR="00FE1612" w:rsidRPr="00651A10" w:rsidRDefault="00FE1612" w:rsidP="009B7F9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824" w:type="dxa"/>
            <w:gridSpan w:val="6"/>
            <w:vAlign w:val="bottom"/>
          </w:tcPr>
          <w:p w14:paraId="22442E15" w14:textId="06A6DE70" w:rsidR="00FE1612" w:rsidRPr="00651A10" w:rsidRDefault="00FE1612" w:rsidP="00FE16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% Health Insecure at Baseline Between Present and Missing Data at Follow-up</w:t>
            </w:r>
          </w:p>
        </w:tc>
      </w:tr>
      <w:tr w:rsidR="00651A10" w:rsidRPr="00651A10" w14:paraId="754AD74C" w14:textId="77777777" w:rsidTr="007929E9">
        <w:tc>
          <w:tcPr>
            <w:tcW w:w="1304" w:type="dxa"/>
          </w:tcPr>
          <w:p w14:paraId="34AE6BFE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271C897" w14:textId="785BBCAC" w:rsidR="001A0C9A" w:rsidRPr="00651A10" w:rsidRDefault="00B92DE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Diet Score</w:t>
            </w:r>
          </w:p>
        </w:tc>
        <w:tc>
          <w:tcPr>
            <w:tcW w:w="1304" w:type="dxa"/>
          </w:tcPr>
          <w:p w14:paraId="0229101E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WAZ</w:t>
            </w:r>
          </w:p>
        </w:tc>
        <w:tc>
          <w:tcPr>
            <w:tcW w:w="1304" w:type="dxa"/>
          </w:tcPr>
          <w:p w14:paraId="7C5BF868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HAZ</w:t>
            </w:r>
          </w:p>
        </w:tc>
        <w:tc>
          <w:tcPr>
            <w:tcW w:w="1304" w:type="dxa"/>
          </w:tcPr>
          <w:p w14:paraId="6F559FBF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WHZ</w:t>
            </w:r>
          </w:p>
        </w:tc>
        <w:tc>
          <w:tcPr>
            <w:tcW w:w="1304" w:type="dxa"/>
          </w:tcPr>
          <w:p w14:paraId="42DE5DCB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HGB</w:t>
            </w:r>
          </w:p>
        </w:tc>
        <w:tc>
          <w:tcPr>
            <w:tcW w:w="1304" w:type="dxa"/>
          </w:tcPr>
          <w:p w14:paraId="67C114E1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RBP</w:t>
            </w:r>
          </w:p>
        </w:tc>
      </w:tr>
      <w:tr w:rsidR="00651A10" w:rsidRPr="00651A10" w14:paraId="2E315C02" w14:textId="77777777" w:rsidTr="007929E9">
        <w:tc>
          <w:tcPr>
            <w:tcW w:w="1304" w:type="dxa"/>
          </w:tcPr>
          <w:p w14:paraId="53327D76" w14:textId="7261FA68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</w:t>
            </w:r>
            <w:r w:rsidR="00350596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1304" w:type="dxa"/>
          </w:tcPr>
          <w:p w14:paraId="530405A3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C591C06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6194FBE7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B90B213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690C3E9E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5CB2AB0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02EBEA4D" w14:textId="77777777" w:rsidTr="007929E9">
        <w:tc>
          <w:tcPr>
            <w:tcW w:w="1304" w:type="dxa"/>
          </w:tcPr>
          <w:p w14:paraId="5E6FE73F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36A389CD" w14:textId="06073F2C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053CD465" w14:textId="50E14977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26.6</w:t>
            </w:r>
          </w:p>
          <w:p w14:paraId="3AEA457B" w14:textId="360F5501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(109)</w:t>
            </w:r>
          </w:p>
        </w:tc>
        <w:tc>
          <w:tcPr>
            <w:tcW w:w="1304" w:type="dxa"/>
          </w:tcPr>
          <w:p w14:paraId="56AB4C37" w14:textId="55725EDA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27.6</w:t>
            </w:r>
          </w:p>
          <w:p w14:paraId="48784884" w14:textId="6726CD9F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(127)</w:t>
            </w:r>
          </w:p>
        </w:tc>
        <w:tc>
          <w:tcPr>
            <w:tcW w:w="1304" w:type="dxa"/>
          </w:tcPr>
          <w:p w14:paraId="1FB17F9C" w14:textId="72F45D20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28.0</w:t>
            </w:r>
          </w:p>
          <w:p w14:paraId="4982B8B5" w14:textId="071730A3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(125)</w:t>
            </w:r>
          </w:p>
        </w:tc>
        <w:tc>
          <w:tcPr>
            <w:tcW w:w="1304" w:type="dxa"/>
          </w:tcPr>
          <w:p w14:paraId="2C2C343A" w14:textId="23A5985A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27.4</w:t>
            </w:r>
          </w:p>
          <w:p w14:paraId="36F4DFE8" w14:textId="18FC8FFA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(124)</w:t>
            </w:r>
          </w:p>
        </w:tc>
        <w:tc>
          <w:tcPr>
            <w:tcW w:w="1304" w:type="dxa"/>
          </w:tcPr>
          <w:p w14:paraId="3DF73C17" w14:textId="22D274C3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26.5</w:t>
            </w:r>
          </w:p>
          <w:p w14:paraId="6B3E8D30" w14:textId="36DC56B5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(132)</w:t>
            </w:r>
          </w:p>
        </w:tc>
        <w:tc>
          <w:tcPr>
            <w:tcW w:w="1304" w:type="dxa"/>
          </w:tcPr>
          <w:p w14:paraId="6C2BAF80" w14:textId="7ED61BED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25.2</w:t>
            </w:r>
          </w:p>
          <w:p w14:paraId="59BB5655" w14:textId="2DE603C7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(115)</w:t>
            </w:r>
          </w:p>
        </w:tc>
      </w:tr>
      <w:tr w:rsidR="00651A10" w:rsidRPr="00651A10" w14:paraId="36F38E32" w14:textId="77777777" w:rsidTr="007929E9">
        <w:tc>
          <w:tcPr>
            <w:tcW w:w="1304" w:type="dxa"/>
          </w:tcPr>
          <w:p w14:paraId="62962C22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2F884345" w14:textId="362811C8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45A80766" w14:textId="76FA510D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22.4</w:t>
            </w:r>
          </w:p>
          <w:p w14:paraId="198989DC" w14:textId="09ACCFAE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(49)</w:t>
            </w:r>
          </w:p>
        </w:tc>
        <w:tc>
          <w:tcPr>
            <w:tcW w:w="1304" w:type="dxa"/>
          </w:tcPr>
          <w:p w14:paraId="4AAF32E7" w14:textId="7C044699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16.1</w:t>
            </w:r>
          </w:p>
          <w:p w14:paraId="4C7A7498" w14:textId="0497B2B3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(31)</w:t>
            </w:r>
          </w:p>
        </w:tc>
        <w:tc>
          <w:tcPr>
            <w:tcW w:w="1304" w:type="dxa"/>
          </w:tcPr>
          <w:p w14:paraId="026A85C8" w14:textId="77777777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15.2</w:t>
            </w:r>
          </w:p>
          <w:p w14:paraId="10D7C37D" w14:textId="4B15448E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(33)</w:t>
            </w:r>
          </w:p>
        </w:tc>
        <w:tc>
          <w:tcPr>
            <w:tcW w:w="1304" w:type="dxa"/>
          </w:tcPr>
          <w:p w14:paraId="6E5A4B02" w14:textId="09F3E7DC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17.6</w:t>
            </w:r>
          </w:p>
          <w:p w14:paraId="407344D6" w14:textId="3330B346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(34)</w:t>
            </w:r>
          </w:p>
        </w:tc>
        <w:tc>
          <w:tcPr>
            <w:tcW w:w="1304" w:type="dxa"/>
          </w:tcPr>
          <w:p w14:paraId="4BE33CA8" w14:textId="6D12A874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19.2</w:t>
            </w:r>
          </w:p>
          <w:p w14:paraId="2124A8F3" w14:textId="50C90C21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(26)</w:t>
            </w:r>
          </w:p>
        </w:tc>
        <w:tc>
          <w:tcPr>
            <w:tcW w:w="1304" w:type="dxa"/>
          </w:tcPr>
          <w:p w14:paraId="778E7D36" w14:textId="7FD5598E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25.6</w:t>
            </w:r>
          </w:p>
          <w:p w14:paraId="167238A3" w14:textId="62F8A2E8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</w:t>
            </w:r>
            <w:r w:rsidR="001D5B70" w:rsidRPr="00651A10">
              <w:rPr>
                <w:color w:val="000000" w:themeColor="text1"/>
                <w:sz w:val="22"/>
                <w:szCs w:val="22"/>
              </w:rPr>
              <w:t>43)</w:t>
            </w:r>
          </w:p>
        </w:tc>
      </w:tr>
      <w:tr w:rsidR="00651A10" w:rsidRPr="00651A10" w14:paraId="1FADA3B8" w14:textId="77777777" w:rsidTr="007929E9">
        <w:tc>
          <w:tcPr>
            <w:tcW w:w="1304" w:type="dxa"/>
          </w:tcPr>
          <w:p w14:paraId="38A2EADB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5D18B377" w14:textId="18E2A6BC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0.58</w:t>
            </w:r>
          </w:p>
        </w:tc>
        <w:tc>
          <w:tcPr>
            <w:tcW w:w="1304" w:type="dxa"/>
          </w:tcPr>
          <w:p w14:paraId="17A9C941" w14:textId="514C06F0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0.19</w:t>
            </w:r>
          </w:p>
        </w:tc>
        <w:tc>
          <w:tcPr>
            <w:tcW w:w="1304" w:type="dxa"/>
          </w:tcPr>
          <w:p w14:paraId="679A811A" w14:textId="68703AB8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0.13</w:t>
            </w:r>
          </w:p>
        </w:tc>
        <w:tc>
          <w:tcPr>
            <w:tcW w:w="1304" w:type="dxa"/>
          </w:tcPr>
          <w:p w14:paraId="2D57AF05" w14:textId="6581C5AE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0.25</w:t>
            </w:r>
          </w:p>
        </w:tc>
        <w:tc>
          <w:tcPr>
            <w:tcW w:w="1304" w:type="dxa"/>
          </w:tcPr>
          <w:p w14:paraId="17E20DDD" w14:textId="20E71849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0.44</w:t>
            </w:r>
          </w:p>
        </w:tc>
        <w:tc>
          <w:tcPr>
            <w:tcW w:w="1304" w:type="dxa"/>
          </w:tcPr>
          <w:p w14:paraId="563A8FDB" w14:textId="21C0FC09" w:rsidR="001A0C9A" w:rsidRPr="00651A10" w:rsidRDefault="001D5B70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0.96</w:t>
            </w:r>
          </w:p>
        </w:tc>
      </w:tr>
      <w:tr w:rsidR="00651A10" w:rsidRPr="00651A10" w14:paraId="051B2E39" w14:textId="77777777" w:rsidTr="007929E9">
        <w:tc>
          <w:tcPr>
            <w:tcW w:w="1304" w:type="dxa"/>
          </w:tcPr>
          <w:p w14:paraId="636E978B" w14:textId="33D06596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</w:t>
            </w:r>
            <w:r w:rsidR="00350596">
              <w:rPr>
                <w:color w:val="000000" w:themeColor="text1"/>
                <w:sz w:val="22"/>
                <w:szCs w:val="22"/>
              </w:rPr>
              <w:t>SMG</w:t>
            </w:r>
          </w:p>
        </w:tc>
        <w:tc>
          <w:tcPr>
            <w:tcW w:w="1304" w:type="dxa"/>
          </w:tcPr>
          <w:p w14:paraId="24B89733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88D41F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E29652C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51B0FCA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0A39AB2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61689B50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25DCD16A" w14:textId="77777777" w:rsidTr="007929E9">
        <w:tc>
          <w:tcPr>
            <w:tcW w:w="1304" w:type="dxa"/>
          </w:tcPr>
          <w:p w14:paraId="1E3E386A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7EC8F23B" w14:textId="5406FADF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18B43A0E" w14:textId="36D9A0AF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15.7</w:t>
            </w:r>
          </w:p>
          <w:p w14:paraId="7E01C41B" w14:textId="5A30AEF1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(140)</w:t>
            </w:r>
          </w:p>
        </w:tc>
        <w:tc>
          <w:tcPr>
            <w:tcW w:w="1304" w:type="dxa"/>
          </w:tcPr>
          <w:p w14:paraId="4E3D1BA9" w14:textId="55F63C67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17.2</w:t>
            </w:r>
          </w:p>
          <w:p w14:paraId="24CD379F" w14:textId="3E409266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(157)</w:t>
            </w:r>
          </w:p>
        </w:tc>
        <w:tc>
          <w:tcPr>
            <w:tcW w:w="1304" w:type="dxa"/>
          </w:tcPr>
          <w:p w14:paraId="10E5B5F2" w14:textId="62782BA9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17.1</w:t>
            </w:r>
          </w:p>
          <w:p w14:paraId="6FDB9352" w14:textId="4B9AE8E7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(152)</w:t>
            </w:r>
          </w:p>
        </w:tc>
        <w:tc>
          <w:tcPr>
            <w:tcW w:w="1304" w:type="dxa"/>
          </w:tcPr>
          <w:p w14:paraId="5053A012" w14:textId="372FCFFB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17.2</w:t>
            </w:r>
          </w:p>
          <w:p w14:paraId="55AF9258" w14:textId="0CA5D11B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(151)</w:t>
            </w:r>
          </w:p>
        </w:tc>
        <w:tc>
          <w:tcPr>
            <w:tcW w:w="1304" w:type="dxa"/>
          </w:tcPr>
          <w:p w14:paraId="3B3953EF" w14:textId="404AA501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18.4</w:t>
            </w:r>
          </w:p>
          <w:p w14:paraId="4B8E26FD" w14:textId="679ADDBC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(158)</w:t>
            </w:r>
          </w:p>
        </w:tc>
        <w:tc>
          <w:tcPr>
            <w:tcW w:w="1304" w:type="dxa"/>
          </w:tcPr>
          <w:p w14:paraId="6834E0ED" w14:textId="0AA8E285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16.9</w:t>
            </w:r>
          </w:p>
          <w:p w14:paraId="277A9CC4" w14:textId="30668624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(148)</w:t>
            </w:r>
          </w:p>
        </w:tc>
      </w:tr>
      <w:tr w:rsidR="00651A10" w:rsidRPr="00651A10" w14:paraId="25F80051" w14:textId="77777777" w:rsidTr="007929E9">
        <w:tc>
          <w:tcPr>
            <w:tcW w:w="1304" w:type="dxa"/>
          </w:tcPr>
          <w:p w14:paraId="7F4B98EC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235A8A8E" w14:textId="1236A467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5EE6EBE9" w14:textId="0C06C2EA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23.4</w:t>
            </w:r>
          </w:p>
          <w:p w14:paraId="63822228" w14:textId="5523F125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(64)</w:t>
            </w:r>
          </w:p>
        </w:tc>
        <w:tc>
          <w:tcPr>
            <w:tcW w:w="1304" w:type="dxa"/>
          </w:tcPr>
          <w:p w14:paraId="5299BAD2" w14:textId="7A704021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21.3</w:t>
            </w:r>
          </w:p>
          <w:p w14:paraId="126537B1" w14:textId="195AFC9C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(47)</w:t>
            </w:r>
          </w:p>
        </w:tc>
        <w:tc>
          <w:tcPr>
            <w:tcW w:w="1304" w:type="dxa"/>
          </w:tcPr>
          <w:p w14:paraId="29F29ED1" w14:textId="3F5929E0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21.2</w:t>
            </w:r>
          </w:p>
          <w:p w14:paraId="50164F00" w14:textId="5781CF18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(52)</w:t>
            </w:r>
          </w:p>
        </w:tc>
        <w:tc>
          <w:tcPr>
            <w:tcW w:w="1304" w:type="dxa"/>
          </w:tcPr>
          <w:p w14:paraId="64E3A7B6" w14:textId="5AA841D4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20.8</w:t>
            </w:r>
          </w:p>
          <w:p w14:paraId="02E19AB4" w14:textId="14964BB9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(53)</w:t>
            </w:r>
          </w:p>
        </w:tc>
        <w:tc>
          <w:tcPr>
            <w:tcW w:w="1304" w:type="dxa"/>
          </w:tcPr>
          <w:p w14:paraId="70F7FF5B" w14:textId="03F2387D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17.4</w:t>
            </w:r>
          </w:p>
          <w:p w14:paraId="23F8ADDB" w14:textId="2155BB1D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(46)</w:t>
            </w:r>
          </w:p>
        </w:tc>
        <w:tc>
          <w:tcPr>
            <w:tcW w:w="1304" w:type="dxa"/>
          </w:tcPr>
          <w:p w14:paraId="289EE1E2" w14:textId="7E6DB80C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21.4</w:t>
            </w:r>
          </w:p>
          <w:p w14:paraId="16326276" w14:textId="4FA5D9BC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(56)</w:t>
            </w:r>
          </w:p>
        </w:tc>
      </w:tr>
      <w:tr w:rsidR="00651A10" w:rsidRPr="00651A10" w14:paraId="79C40ACB" w14:textId="77777777" w:rsidTr="007929E9">
        <w:tc>
          <w:tcPr>
            <w:tcW w:w="1304" w:type="dxa"/>
          </w:tcPr>
          <w:p w14:paraId="3630E6CA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0D12922D" w14:textId="42CD3E6B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0.18</w:t>
            </w:r>
          </w:p>
        </w:tc>
        <w:tc>
          <w:tcPr>
            <w:tcW w:w="1304" w:type="dxa"/>
          </w:tcPr>
          <w:p w14:paraId="1C7E8411" w14:textId="44603FA5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0.52</w:t>
            </w:r>
          </w:p>
        </w:tc>
        <w:tc>
          <w:tcPr>
            <w:tcW w:w="1304" w:type="dxa"/>
          </w:tcPr>
          <w:p w14:paraId="3C9D5119" w14:textId="0820518D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0.51</w:t>
            </w:r>
          </w:p>
        </w:tc>
        <w:tc>
          <w:tcPr>
            <w:tcW w:w="1304" w:type="dxa"/>
          </w:tcPr>
          <w:p w14:paraId="7A3D0C83" w14:textId="4B29EF58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0.56</w:t>
            </w:r>
          </w:p>
        </w:tc>
        <w:tc>
          <w:tcPr>
            <w:tcW w:w="1304" w:type="dxa"/>
          </w:tcPr>
          <w:p w14:paraId="1315F507" w14:textId="65423538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0.88</w:t>
            </w:r>
          </w:p>
        </w:tc>
        <w:tc>
          <w:tcPr>
            <w:tcW w:w="1304" w:type="dxa"/>
          </w:tcPr>
          <w:p w14:paraId="4C65D5B3" w14:textId="42B258E0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0.45</w:t>
            </w:r>
          </w:p>
        </w:tc>
      </w:tr>
      <w:tr w:rsidR="00651A10" w:rsidRPr="00651A10" w14:paraId="7ED30263" w14:textId="77777777" w:rsidTr="007929E9">
        <w:tc>
          <w:tcPr>
            <w:tcW w:w="1304" w:type="dxa"/>
          </w:tcPr>
          <w:p w14:paraId="70DEF49F" w14:textId="523A9DBE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WG_C</w:t>
            </w:r>
          </w:p>
        </w:tc>
        <w:tc>
          <w:tcPr>
            <w:tcW w:w="1304" w:type="dxa"/>
          </w:tcPr>
          <w:p w14:paraId="345B60BD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09AF892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43EBE93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621D675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B2D242A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DD13B0C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32035E4B" w14:textId="77777777" w:rsidTr="007929E9">
        <w:tc>
          <w:tcPr>
            <w:tcW w:w="1304" w:type="dxa"/>
          </w:tcPr>
          <w:p w14:paraId="3D4F8A7E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000F97AA" w14:textId="2F80E841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685EC6B2" w14:textId="2DC265C1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43.8</w:t>
            </w:r>
          </w:p>
          <w:p w14:paraId="713A066F" w14:textId="5BF530D2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(96)</w:t>
            </w:r>
          </w:p>
        </w:tc>
        <w:tc>
          <w:tcPr>
            <w:tcW w:w="1304" w:type="dxa"/>
          </w:tcPr>
          <w:p w14:paraId="2FF499CA" w14:textId="15C66DE4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44.0</w:t>
            </w:r>
          </w:p>
          <w:p w14:paraId="5A15BA93" w14:textId="6EA0F56F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(100)</w:t>
            </w:r>
          </w:p>
        </w:tc>
        <w:tc>
          <w:tcPr>
            <w:tcW w:w="1304" w:type="dxa"/>
          </w:tcPr>
          <w:p w14:paraId="7582E2FD" w14:textId="77777777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44.1</w:t>
            </w:r>
          </w:p>
          <w:p w14:paraId="0EA37066" w14:textId="78726FF5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(93)</w:t>
            </w:r>
          </w:p>
        </w:tc>
        <w:tc>
          <w:tcPr>
            <w:tcW w:w="1304" w:type="dxa"/>
          </w:tcPr>
          <w:p w14:paraId="32C6ED9C" w14:textId="593E09AE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44.0</w:t>
            </w:r>
          </w:p>
          <w:p w14:paraId="2F1BA81C" w14:textId="471CB134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(91)</w:t>
            </w:r>
          </w:p>
        </w:tc>
        <w:tc>
          <w:tcPr>
            <w:tcW w:w="1304" w:type="dxa"/>
          </w:tcPr>
          <w:p w14:paraId="6F0AD6E3" w14:textId="3C0645D5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43.3</w:t>
            </w:r>
          </w:p>
          <w:p w14:paraId="530D16B5" w14:textId="750C2C42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(104)</w:t>
            </w:r>
          </w:p>
        </w:tc>
        <w:tc>
          <w:tcPr>
            <w:tcW w:w="1304" w:type="dxa"/>
          </w:tcPr>
          <w:p w14:paraId="7535AC83" w14:textId="57B1CC40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43.6</w:t>
            </w:r>
          </w:p>
          <w:p w14:paraId="382D041B" w14:textId="724C53BF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(94)</w:t>
            </w:r>
          </w:p>
        </w:tc>
      </w:tr>
      <w:tr w:rsidR="00651A10" w:rsidRPr="00651A10" w14:paraId="62B7A993" w14:textId="77777777" w:rsidTr="007929E9">
        <w:tc>
          <w:tcPr>
            <w:tcW w:w="1304" w:type="dxa"/>
          </w:tcPr>
          <w:p w14:paraId="59D1329E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46453EF5" w14:textId="498FB489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7FF3911C" w14:textId="5AF5A537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47.1</w:t>
            </w:r>
          </w:p>
          <w:p w14:paraId="698D236E" w14:textId="16F995C6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(17)</w:t>
            </w:r>
          </w:p>
        </w:tc>
        <w:tc>
          <w:tcPr>
            <w:tcW w:w="1304" w:type="dxa"/>
          </w:tcPr>
          <w:p w14:paraId="3E9DB6F4" w14:textId="1CD01363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46.2</w:t>
            </w:r>
          </w:p>
          <w:p w14:paraId="66951869" w14:textId="55BC949A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(13)</w:t>
            </w:r>
          </w:p>
        </w:tc>
        <w:tc>
          <w:tcPr>
            <w:tcW w:w="1304" w:type="dxa"/>
          </w:tcPr>
          <w:p w14:paraId="0CDE4A63" w14:textId="75847FB9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45 .0</w:t>
            </w:r>
          </w:p>
          <w:p w14:paraId="00D6721A" w14:textId="394AFD25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(20)</w:t>
            </w:r>
          </w:p>
        </w:tc>
        <w:tc>
          <w:tcPr>
            <w:tcW w:w="1304" w:type="dxa"/>
          </w:tcPr>
          <w:p w14:paraId="32AA376A" w14:textId="77777777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45.4</w:t>
            </w:r>
          </w:p>
          <w:p w14:paraId="3DE40FE2" w14:textId="6CD7ECF4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(22)</w:t>
            </w:r>
          </w:p>
        </w:tc>
        <w:tc>
          <w:tcPr>
            <w:tcW w:w="1304" w:type="dxa"/>
          </w:tcPr>
          <w:p w14:paraId="4B1A1C7E" w14:textId="7724D656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55.6</w:t>
            </w:r>
          </w:p>
          <w:p w14:paraId="71423308" w14:textId="0DE2A67F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(9)</w:t>
            </w:r>
          </w:p>
        </w:tc>
        <w:tc>
          <w:tcPr>
            <w:tcW w:w="1304" w:type="dxa"/>
          </w:tcPr>
          <w:p w14:paraId="469EE26D" w14:textId="5B3FA471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47.4</w:t>
            </w:r>
          </w:p>
          <w:p w14:paraId="13ACAEB9" w14:textId="27280D9C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(19)</w:t>
            </w:r>
          </w:p>
        </w:tc>
      </w:tr>
      <w:tr w:rsidR="00651A10" w:rsidRPr="00651A10" w14:paraId="760551E1" w14:textId="77777777" w:rsidTr="007929E9">
        <w:tc>
          <w:tcPr>
            <w:tcW w:w="1304" w:type="dxa"/>
          </w:tcPr>
          <w:p w14:paraId="3AF15959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57FD8937" w14:textId="2A457B68" w:rsidR="001A0C9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0.80</w:t>
            </w:r>
          </w:p>
        </w:tc>
        <w:tc>
          <w:tcPr>
            <w:tcW w:w="1304" w:type="dxa"/>
          </w:tcPr>
          <w:p w14:paraId="3485F3AC" w14:textId="290A6C36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0.88</w:t>
            </w:r>
          </w:p>
        </w:tc>
        <w:tc>
          <w:tcPr>
            <w:tcW w:w="1304" w:type="dxa"/>
          </w:tcPr>
          <w:p w14:paraId="11E1EE85" w14:textId="4AF93CF6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0.94</w:t>
            </w:r>
          </w:p>
        </w:tc>
        <w:tc>
          <w:tcPr>
            <w:tcW w:w="1304" w:type="dxa"/>
          </w:tcPr>
          <w:p w14:paraId="23882069" w14:textId="68AA6EBF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0.90</w:t>
            </w:r>
          </w:p>
        </w:tc>
        <w:tc>
          <w:tcPr>
            <w:tcW w:w="1304" w:type="dxa"/>
          </w:tcPr>
          <w:p w14:paraId="3850298C" w14:textId="4266F2BE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0.48</w:t>
            </w:r>
          </w:p>
        </w:tc>
        <w:tc>
          <w:tcPr>
            <w:tcW w:w="1304" w:type="dxa"/>
          </w:tcPr>
          <w:p w14:paraId="7656ABAF" w14:textId="00B7691B" w:rsidR="001A0C9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0.76</w:t>
            </w:r>
          </w:p>
        </w:tc>
      </w:tr>
      <w:tr w:rsidR="00651A10" w:rsidRPr="00651A10" w14:paraId="3284E7DD" w14:textId="77777777" w:rsidTr="007929E9">
        <w:tc>
          <w:tcPr>
            <w:tcW w:w="1304" w:type="dxa"/>
          </w:tcPr>
          <w:p w14:paraId="452327F0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NWG_C</w:t>
            </w:r>
          </w:p>
        </w:tc>
        <w:tc>
          <w:tcPr>
            <w:tcW w:w="1304" w:type="dxa"/>
          </w:tcPr>
          <w:p w14:paraId="70BFFE1F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084E699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558F2E75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70F62527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DFC4387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1B75D59" w14:textId="77777777" w:rsidR="001A0C9A" w:rsidRPr="00651A10" w:rsidRDefault="001A0C9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51A10" w:rsidRPr="00651A10" w14:paraId="6504F509" w14:textId="77777777" w:rsidTr="007929E9">
        <w:tc>
          <w:tcPr>
            <w:tcW w:w="1304" w:type="dxa"/>
          </w:tcPr>
          <w:p w14:paraId="0F1DF1F6" w14:textId="77777777" w:rsidR="007D1495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Present</w:t>
            </w:r>
          </w:p>
          <w:p w14:paraId="2FBFDC88" w14:textId="0AD822B8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76BF6438" w14:textId="33945EFD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39.4</w:t>
            </w:r>
          </w:p>
          <w:p w14:paraId="6E7C1FAD" w14:textId="3E12EA9D" w:rsidR="007D1495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(165)</w:t>
            </w:r>
          </w:p>
        </w:tc>
        <w:tc>
          <w:tcPr>
            <w:tcW w:w="1304" w:type="dxa"/>
          </w:tcPr>
          <w:p w14:paraId="36D81326" w14:textId="5E0CE4E1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42.7</w:t>
            </w:r>
          </w:p>
          <w:p w14:paraId="2AD81A9F" w14:textId="438094C5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(171)</w:t>
            </w:r>
          </w:p>
        </w:tc>
        <w:tc>
          <w:tcPr>
            <w:tcW w:w="1304" w:type="dxa"/>
          </w:tcPr>
          <w:p w14:paraId="7995A916" w14:textId="2FB564D4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43.2</w:t>
            </w:r>
          </w:p>
          <w:p w14:paraId="3F821975" w14:textId="46D8788E" w:rsidR="007D1495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(162)</w:t>
            </w:r>
          </w:p>
        </w:tc>
        <w:tc>
          <w:tcPr>
            <w:tcW w:w="1304" w:type="dxa"/>
          </w:tcPr>
          <w:p w14:paraId="175C626D" w14:textId="5CE9F1BB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44.0</w:t>
            </w:r>
          </w:p>
          <w:p w14:paraId="7D177338" w14:textId="5D6C1B33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(159)</w:t>
            </w:r>
          </w:p>
        </w:tc>
        <w:tc>
          <w:tcPr>
            <w:tcW w:w="1304" w:type="dxa"/>
          </w:tcPr>
          <w:p w14:paraId="50D23E97" w14:textId="15EB6F2C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40.2</w:t>
            </w:r>
          </w:p>
          <w:p w14:paraId="07AC23C2" w14:textId="43C3FD1E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(179)</w:t>
            </w:r>
          </w:p>
        </w:tc>
        <w:tc>
          <w:tcPr>
            <w:tcW w:w="1304" w:type="dxa"/>
          </w:tcPr>
          <w:p w14:paraId="297026A9" w14:textId="0414B578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39.8</w:t>
            </w:r>
          </w:p>
          <w:p w14:paraId="71E4790E" w14:textId="586157BF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(166)</w:t>
            </w:r>
          </w:p>
        </w:tc>
      </w:tr>
      <w:tr w:rsidR="00651A10" w:rsidRPr="00651A10" w14:paraId="2BD608F1" w14:textId="77777777" w:rsidTr="007929E9">
        <w:trPr>
          <w:trHeight w:val="359"/>
        </w:trPr>
        <w:tc>
          <w:tcPr>
            <w:tcW w:w="1304" w:type="dxa"/>
          </w:tcPr>
          <w:p w14:paraId="6395565C" w14:textId="77777777" w:rsidR="007D1495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Missing</w:t>
            </w:r>
          </w:p>
          <w:p w14:paraId="0A394A4A" w14:textId="731EEDFF" w:rsidR="00472DFA" w:rsidRPr="00651A10" w:rsidRDefault="00472DFA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(n)</w:t>
            </w:r>
          </w:p>
        </w:tc>
        <w:tc>
          <w:tcPr>
            <w:tcW w:w="1304" w:type="dxa"/>
          </w:tcPr>
          <w:p w14:paraId="442C00C8" w14:textId="29825ED6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46.4</w:t>
            </w:r>
          </w:p>
          <w:p w14:paraId="52E3C190" w14:textId="2774BAB9" w:rsidR="007D1495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(56)</w:t>
            </w:r>
          </w:p>
        </w:tc>
        <w:tc>
          <w:tcPr>
            <w:tcW w:w="1304" w:type="dxa"/>
          </w:tcPr>
          <w:p w14:paraId="70945F41" w14:textId="097D11F6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36.0</w:t>
            </w:r>
          </w:p>
          <w:p w14:paraId="06859280" w14:textId="1A635A85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(50)</w:t>
            </w:r>
          </w:p>
        </w:tc>
        <w:tc>
          <w:tcPr>
            <w:tcW w:w="1304" w:type="dxa"/>
          </w:tcPr>
          <w:p w14:paraId="67A5704A" w14:textId="1E26B228" w:rsidR="00472DFA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35.6</w:t>
            </w:r>
          </w:p>
          <w:p w14:paraId="4D51DC2A" w14:textId="7D84B876" w:rsidR="007D1495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(59)</w:t>
            </w:r>
          </w:p>
        </w:tc>
        <w:tc>
          <w:tcPr>
            <w:tcW w:w="1304" w:type="dxa"/>
          </w:tcPr>
          <w:p w14:paraId="1857051E" w14:textId="4D8D6D51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33.9</w:t>
            </w:r>
          </w:p>
          <w:p w14:paraId="587822C7" w14:textId="50D1B69A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(62)</w:t>
            </w:r>
          </w:p>
        </w:tc>
        <w:tc>
          <w:tcPr>
            <w:tcW w:w="1304" w:type="dxa"/>
          </w:tcPr>
          <w:p w14:paraId="2AE853DD" w14:textId="45A78C86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45.2</w:t>
            </w:r>
          </w:p>
          <w:p w14:paraId="13DB1F3C" w14:textId="2CB806C4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(42)</w:t>
            </w:r>
          </w:p>
        </w:tc>
        <w:tc>
          <w:tcPr>
            <w:tcW w:w="1304" w:type="dxa"/>
          </w:tcPr>
          <w:p w14:paraId="4EB30184" w14:textId="47C6D130" w:rsidR="00472DFA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45.4</w:t>
            </w:r>
          </w:p>
          <w:p w14:paraId="584A0CB3" w14:textId="4E87E6ED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(55)</w:t>
            </w:r>
          </w:p>
        </w:tc>
      </w:tr>
      <w:tr w:rsidR="00651A10" w:rsidRPr="00651A10" w14:paraId="26AC8DD7" w14:textId="77777777" w:rsidTr="007929E9">
        <w:tc>
          <w:tcPr>
            <w:tcW w:w="1304" w:type="dxa"/>
          </w:tcPr>
          <w:p w14:paraId="4D21DE31" w14:textId="77777777" w:rsidR="007D1495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1304" w:type="dxa"/>
          </w:tcPr>
          <w:p w14:paraId="2755D312" w14:textId="6E2BDAF2" w:rsidR="007D1495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0.36</w:t>
            </w:r>
          </w:p>
        </w:tc>
        <w:tc>
          <w:tcPr>
            <w:tcW w:w="1304" w:type="dxa"/>
          </w:tcPr>
          <w:p w14:paraId="228F2824" w14:textId="731FD38F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0.40</w:t>
            </w:r>
          </w:p>
        </w:tc>
        <w:tc>
          <w:tcPr>
            <w:tcW w:w="1304" w:type="dxa"/>
          </w:tcPr>
          <w:p w14:paraId="6903B54F" w14:textId="754FB047" w:rsidR="007D1495" w:rsidRPr="00651A10" w:rsidRDefault="007D149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0.31</w:t>
            </w:r>
          </w:p>
        </w:tc>
        <w:tc>
          <w:tcPr>
            <w:tcW w:w="1304" w:type="dxa"/>
          </w:tcPr>
          <w:p w14:paraId="4E4F756F" w14:textId="5AFADE9B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0.17</w:t>
            </w:r>
          </w:p>
        </w:tc>
        <w:tc>
          <w:tcPr>
            <w:tcW w:w="1304" w:type="dxa"/>
          </w:tcPr>
          <w:p w14:paraId="59590614" w14:textId="3F506FD9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0.55</w:t>
            </w:r>
          </w:p>
        </w:tc>
        <w:tc>
          <w:tcPr>
            <w:tcW w:w="1304" w:type="dxa"/>
          </w:tcPr>
          <w:p w14:paraId="474B168A" w14:textId="2A18A51C" w:rsidR="007D1495" w:rsidRPr="00651A10" w:rsidRDefault="006F1975" w:rsidP="00472D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51A10">
              <w:rPr>
                <w:color w:val="000000" w:themeColor="text1"/>
                <w:sz w:val="22"/>
                <w:szCs w:val="22"/>
              </w:rPr>
              <w:t>0.46</w:t>
            </w:r>
          </w:p>
        </w:tc>
      </w:tr>
    </w:tbl>
    <w:p w14:paraId="0FFF6CFA" w14:textId="77777777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WG_I = women’s group Intervention villages; WG_C = women’s group control </w:t>
      </w:r>
      <w:proofErr w:type="gramStart"/>
      <w:r w:rsidRPr="00651A10">
        <w:rPr>
          <w:color w:val="000000" w:themeColor="text1"/>
          <w:sz w:val="22"/>
          <w:szCs w:val="22"/>
        </w:rPr>
        <w:t>villages;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070C0F0C" w14:textId="5CD6046E" w:rsidR="00350596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NWG_I = non-women’s group intervention villages; NWG_C = non-women’s group control villages </w:t>
      </w:r>
    </w:p>
    <w:p w14:paraId="0CCA5833" w14:textId="74BBDC3D" w:rsidR="000B0442" w:rsidRPr="00651A10" w:rsidRDefault="00350596" w:rsidP="000B0442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 = sample size</w:t>
      </w:r>
    </w:p>
    <w:p w14:paraId="10B59887" w14:textId="1400FBD5" w:rsidR="000B0442" w:rsidRPr="00651A10" w:rsidRDefault="000B0442" w:rsidP="000B0442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>HAZ=height or length for age z-score; WAZ=weight for age z-</w:t>
      </w:r>
      <w:proofErr w:type="gramStart"/>
      <w:r w:rsidRPr="00651A10">
        <w:rPr>
          <w:color w:val="000000" w:themeColor="text1"/>
          <w:sz w:val="22"/>
          <w:szCs w:val="22"/>
        </w:rPr>
        <w:t>score;</w:t>
      </w:r>
      <w:proofErr w:type="gramEnd"/>
      <w:r w:rsidRPr="00651A10">
        <w:rPr>
          <w:color w:val="000000" w:themeColor="text1"/>
          <w:sz w:val="22"/>
          <w:szCs w:val="22"/>
        </w:rPr>
        <w:t xml:space="preserve"> </w:t>
      </w:r>
    </w:p>
    <w:p w14:paraId="44CA458D" w14:textId="04C9C3AB" w:rsidR="001A0C9A" w:rsidRPr="00651A10" w:rsidRDefault="000B0442" w:rsidP="001A0C9A">
      <w:pPr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WHZ=weight for height or length z-score; </w:t>
      </w:r>
      <w:proofErr w:type="spellStart"/>
      <w:r w:rsidRPr="00651A10">
        <w:rPr>
          <w:color w:val="000000" w:themeColor="text1"/>
          <w:sz w:val="22"/>
          <w:szCs w:val="22"/>
        </w:rPr>
        <w:t>Hbg</w:t>
      </w:r>
      <w:proofErr w:type="spellEnd"/>
      <w:r w:rsidRPr="00651A10">
        <w:rPr>
          <w:color w:val="000000" w:themeColor="text1"/>
          <w:sz w:val="22"/>
          <w:szCs w:val="22"/>
        </w:rPr>
        <w:t>=hemoglobin; RBP=retinol binding protein</w:t>
      </w:r>
    </w:p>
    <w:p w14:paraId="020CEFFF" w14:textId="04F843FE" w:rsidR="00FE1612" w:rsidRDefault="00472DFA" w:rsidP="00472DFA">
      <w:pPr>
        <w:jc w:val="both"/>
        <w:rPr>
          <w:color w:val="000000" w:themeColor="text1"/>
          <w:sz w:val="22"/>
          <w:szCs w:val="22"/>
        </w:rPr>
      </w:pPr>
      <w:r w:rsidRPr="00651A10">
        <w:rPr>
          <w:color w:val="000000" w:themeColor="text1"/>
          <w:sz w:val="22"/>
          <w:szCs w:val="22"/>
        </w:rPr>
        <w:t xml:space="preserve">* </w:t>
      </w:r>
      <w:r w:rsidR="00FE1612" w:rsidRPr="00651A10">
        <w:rPr>
          <w:color w:val="000000" w:themeColor="text1"/>
          <w:sz w:val="22"/>
          <w:szCs w:val="22"/>
        </w:rPr>
        <w:t>Pearson Chi</w:t>
      </w:r>
      <w:r w:rsidR="000B0442" w:rsidRPr="00651A10">
        <w:rPr>
          <w:color w:val="000000" w:themeColor="text1"/>
          <w:sz w:val="22"/>
          <w:szCs w:val="22"/>
        </w:rPr>
        <w:t>-</w:t>
      </w:r>
      <w:r w:rsidR="00FE1612" w:rsidRPr="00651A10">
        <w:rPr>
          <w:color w:val="000000" w:themeColor="text1"/>
          <w:sz w:val="22"/>
          <w:szCs w:val="22"/>
        </w:rPr>
        <w:t xml:space="preserve">square </w:t>
      </w:r>
      <w:r w:rsidR="00FA71D1" w:rsidRPr="00651A10">
        <w:rPr>
          <w:color w:val="000000" w:themeColor="text1"/>
          <w:sz w:val="22"/>
          <w:szCs w:val="22"/>
        </w:rPr>
        <w:t xml:space="preserve">tests were </w:t>
      </w:r>
      <w:r w:rsidR="00FE1612" w:rsidRPr="00651A10">
        <w:rPr>
          <w:color w:val="000000" w:themeColor="text1"/>
          <w:sz w:val="22"/>
          <w:szCs w:val="22"/>
        </w:rPr>
        <w:t xml:space="preserve">used </w:t>
      </w:r>
      <w:r w:rsidR="00FA71D1" w:rsidRPr="00651A10">
        <w:rPr>
          <w:color w:val="000000" w:themeColor="text1"/>
          <w:sz w:val="22"/>
          <w:szCs w:val="22"/>
        </w:rPr>
        <w:t>to measure</w:t>
      </w:r>
      <w:r w:rsidR="00FE1612" w:rsidRPr="00651A10">
        <w:rPr>
          <w:color w:val="000000" w:themeColor="text1"/>
          <w:sz w:val="22"/>
          <w:szCs w:val="22"/>
        </w:rPr>
        <w:t xml:space="preserve"> differences </w:t>
      </w:r>
      <w:r w:rsidR="00FA71D1" w:rsidRPr="00651A10">
        <w:rPr>
          <w:color w:val="000000" w:themeColor="text1"/>
          <w:sz w:val="22"/>
          <w:szCs w:val="22"/>
        </w:rPr>
        <w:t>within</w:t>
      </w:r>
      <w:r w:rsidR="00FE1612" w:rsidRPr="00651A10">
        <w:rPr>
          <w:color w:val="000000" w:themeColor="text1"/>
          <w:sz w:val="22"/>
          <w:szCs w:val="22"/>
        </w:rPr>
        <w:t xml:space="preserve"> study groups.</w:t>
      </w:r>
    </w:p>
    <w:p w14:paraId="23483B16" w14:textId="11B55FCC" w:rsidR="00350596" w:rsidRDefault="00350596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br w:type="page"/>
      </w:r>
    </w:p>
    <w:p w14:paraId="0EB9AE57" w14:textId="413A0D41" w:rsidR="007A49BD" w:rsidRPr="00B92DEA" w:rsidRDefault="00987BC0" w:rsidP="007A49BD">
      <w:pPr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 w:rsidRPr="00BC1FD9">
        <w:rPr>
          <w:sz w:val="22"/>
          <w:szCs w:val="22"/>
        </w:rPr>
        <w:lastRenderedPageBreak/>
        <w:t>Table S10</w:t>
      </w:r>
      <w:r w:rsidR="00E42176">
        <w:rPr>
          <w:sz w:val="22"/>
          <w:szCs w:val="22"/>
        </w:rPr>
        <w:t>.</w:t>
      </w:r>
      <w:r w:rsidR="007A49BD" w:rsidRPr="00B92DEA">
        <w:rPr>
          <w:sz w:val="22"/>
          <w:szCs w:val="22"/>
        </w:rPr>
        <w:t xml:space="preserve"> </w:t>
      </w:r>
      <w:r w:rsidR="007A49BD" w:rsidRPr="00B92DEA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Number of</w:t>
      </w:r>
      <w:r w:rsidR="00B92DEA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 women</w:t>
      </w:r>
      <w:r w:rsidR="007A49BD" w:rsidRPr="00B92DEA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 harvesting horticultural crops by year for women’s groups</w:t>
      </w:r>
    </w:p>
    <w:p w14:paraId="3638DA54" w14:textId="73571988" w:rsidR="007A49BD" w:rsidRPr="00B92DEA" w:rsidRDefault="007A49BD" w:rsidP="00987BC0">
      <w:pPr>
        <w:rPr>
          <w:sz w:val="22"/>
          <w:szCs w:val="22"/>
        </w:rPr>
      </w:pPr>
      <w:r w:rsidRPr="00B92DEA">
        <w:rPr>
          <w:sz w:val="22"/>
          <w:szCs w:val="22"/>
        </w:rPr>
        <w:t xml:space="preserve"> </w:t>
      </w:r>
    </w:p>
    <w:tbl>
      <w:tblPr>
        <w:tblW w:w="6965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300"/>
        <w:gridCol w:w="1300"/>
        <w:gridCol w:w="1300"/>
        <w:gridCol w:w="1300"/>
      </w:tblGrid>
      <w:tr w:rsidR="00987BC0" w:rsidRPr="007A49BD" w14:paraId="1A69F633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7BCC010B" w14:textId="77777777" w:rsidR="00987BC0" w:rsidRPr="00BC1FD9" w:rsidRDefault="00987BC0" w:rsidP="001342DC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00" w:type="dxa"/>
            <w:gridSpan w:val="2"/>
            <w:noWrap/>
            <w:vAlign w:val="bottom"/>
            <w:hideMark/>
          </w:tcPr>
          <w:p w14:paraId="5C510658" w14:textId="77777777" w:rsidR="00987BC0" w:rsidRPr="00BC1FD9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SMG WG</w:t>
            </w:r>
          </w:p>
        </w:tc>
        <w:tc>
          <w:tcPr>
            <w:tcW w:w="2600" w:type="dxa"/>
            <w:gridSpan w:val="2"/>
            <w:noWrap/>
            <w:vAlign w:val="bottom"/>
            <w:hideMark/>
          </w:tcPr>
          <w:p w14:paraId="2B6D47D8" w14:textId="77777777" w:rsidR="00987BC0" w:rsidRPr="00BC1FD9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CONTROL WG</w:t>
            </w:r>
          </w:p>
        </w:tc>
      </w:tr>
      <w:tr w:rsidR="00BC1FD9" w:rsidRPr="007A49BD" w14:paraId="59FF99D2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6E16B600" w14:textId="77777777" w:rsidR="00987BC0" w:rsidRPr="00BC1FD9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Crop</w:t>
            </w:r>
          </w:p>
        </w:tc>
        <w:tc>
          <w:tcPr>
            <w:tcW w:w="1300" w:type="dxa"/>
            <w:noWrap/>
            <w:vAlign w:val="bottom"/>
            <w:hideMark/>
          </w:tcPr>
          <w:p w14:paraId="50B25763" w14:textId="77777777" w:rsidR="00987BC0" w:rsidRPr="00BC1FD9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2014</w:t>
            </w:r>
          </w:p>
          <w:p w14:paraId="78511608" w14:textId="5A26EF48" w:rsidR="00B92DEA" w:rsidRPr="00BC1FD9" w:rsidRDefault="00B92DEA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# Women</w:t>
            </w:r>
          </w:p>
        </w:tc>
        <w:tc>
          <w:tcPr>
            <w:tcW w:w="1300" w:type="dxa"/>
            <w:noWrap/>
            <w:vAlign w:val="bottom"/>
            <w:hideMark/>
          </w:tcPr>
          <w:p w14:paraId="22456414" w14:textId="77777777" w:rsidR="00987BC0" w:rsidRPr="00BC1FD9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  <w:p w14:paraId="59C730A8" w14:textId="47BDAE00" w:rsidR="00B92DEA" w:rsidRPr="00BC1FD9" w:rsidRDefault="00B92DEA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# Women</w:t>
            </w:r>
          </w:p>
        </w:tc>
        <w:tc>
          <w:tcPr>
            <w:tcW w:w="1300" w:type="dxa"/>
            <w:noWrap/>
            <w:vAlign w:val="bottom"/>
            <w:hideMark/>
          </w:tcPr>
          <w:p w14:paraId="1CD91E80" w14:textId="77777777" w:rsidR="00987BC0" w:rsidRPr="00BC1FD9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2014</w:t>
            </w:r>
          </w:p>
          <w:p w14:paraId="49A291B2" w14:textId="70A4DFF1" w:rsidR="00B92DEA" w:rsidRPr="00BC1FD9" w:rsidRDefault="00B92DEA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# Women</w:t>
            </w:r>
          </w:p>
        </w:tc>
        <w:tc>
          <w:tcPr>
            <w:tcW w:w="1300" w:type="dxa"/>
            <w:noWrap/>
            <w:vAlign w:val="bottom"/>
            <w:hideMark/>
          </w:tcPr>
          <w:p w14:paraId="7C3AB90D" w14:textId="77777777" w:rsidR="00987BC0" w:rsidRPr="00BC1FD9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  <w:p w14:paraId="7CBC2C62" w14:textId="26CA11A4" w:rsidR="00B92DEA" w:rsidRPr="00BC1FD9" w:rsidRDefault="00B92DEA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1FD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# Women</w:t>
            </w:r>
          </w:p>
        </w:tc>
      </w:tr>
      <w:tr w:rsidR="00BC1FD9" w:rsidRPr="007A49BD" w14:paraId="005A4D47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3DBCEE9F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Aubergin</w:t>
            </w:r>
            <w:proofErr w:type="spellEnd"/>
          </w:p>
        </w:tc>
        <w:tc>
          <w:tcPr>
            <w:tcW w:w="1300" w:type="dxa"/>
            <w:noWrap/>
            <w:vAlign w:val="bottom"/>
            <w:hideMark/>
          </w:tcPr>
          <w:p w14:paraId="141B21BB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300" w:type="dxa"/>
            <w:noWrap/>
            <w:vAlign w:val="bottom"/>
            <w:hideMark/>
          </w:tcPr>
          <w:p w14:paraId="6FE9BFD9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1300" w:type="dxa"/>
            <w:noWrap/>
            <w:vAlign w:val="bottom"/>
            <w:hideMark/>
          </w:tcPr>
          <w:p w14:paraId="7571DB85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00" w:type="dxa"/>
            <w:noWrap/>
            <w:vAlign w:val="bottom"/>
            <w:hideMark/>
          </w:tcPr>
          <w:p w14:paraId="2BFF688A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BC1FD9" w:rsidRPr="007A49BD" w14:paraId="384D48EF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235359C9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Carrot</w:t>
            </w:r>
          </w:p>
        </w:tc>
        <w:tc>
          <w:tcPr>
            <w:tcW w:w="1300" w:type="dxa"/>
            <w:noWrap/>
            <w:vAlign w:val="bottom"/>
            <w:hideMark/>
          </w:tcPr>
          <w:p w14:paraId="4FA84851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300" w:type="dxa"/>
            <w:noWrap/>
            <w:vAlign w:val="bottom"/>
            <w:hideMark/>
          </w:tcPr>
          <w:p w14:paraId="05EB1A8E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300" w:type="dxa"/>
            <w:noWrap/>
            <w:vAlign w:val="bottom"/>
            <w:hideMark/>
          </w:tcPr>
          <w:p w14:paraId="276665DF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00" w:type="dxa"/>
            <w:noWrap/>
            <w:vAlign w:val="bottom"/>
            <w:hideMark/>
          </w:tcPr>
          <w:p w14:paraId="1E5EDCE7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BC1FD9" w:rsidRPr="007A49BD" w14:paraId="5934AEE5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07F3C973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Dossi</w:t>
            </w:r>
            <w:proofErr w:type="spellEnd"/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Crin-Crin</w:t>
            </w:r>
          </w:p>
        </w:tc>
        <w:tc>
          <w:tcPr>
            <w:tcW w:w="1300" w:type="dxa"/>
            <w:noWrap/>
            <w:vAlign w:val="bottom"/>
            <w:hideMark/>
          </w:tcPr>
          <w:p w14:paraId="2E840557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300" w:type="dxa"/>
            <w:noWrap/>
            <w:vAlign w:val="bottom"/>
            <w:hideMark/>
          </w:tcPr>
          <w:p w14:paraId="19CD95CD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1300" w:type="dxa"/>
            <w:noWrap/>
            <w:vAlign w:val="bottom"/>
            <w:hideMark/>
          </w:tcPr>
          <w:p w14:paraId="7EF89FFA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300" w:type="dxa"/>
            <w:noWrap/>
            <w:vAlign w:val="bottom"/>
            <w:hideMark/>
          </w:tcPr>
          <w:p w14:paraId="231E371A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</w:tr>
      <w:tr w:rsidR="00BC1FD9" w:rsidRPr="007A49BD" w14:paraId="18EF71E7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552667D9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Okra</w:t>
            </w:r>
          </w:p>
        </w:tc>
        <w:tc>
          <w:tcPr>
            <w:tcW w:w="1300" w:type="dxa"/>
            <w:noWrap/>
            <w:vAlign w:val="bottom"/>
            <w:hideMark/>
          </w:tcPr>
          <w:p w14:paraId="3D6AD5CF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300" w:type="dxa"/>
            <w:noWrap/>
            <w:vAlign w:val="bottom"/>
            <w:hideMark/>
          </w:tcPr>
          <w:p w14:paraId="46994835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1300" w:type="dxa"/>
            <w:noWrap/>
            <w:vAlign w:val="bottom"/>
            <w:hideMark/>
          </w:tcPr>
          <w:p w14:paraId="0173E336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300" w:type="dxa"/>
            <w:noWrap/>
            <w:vAlign w:val="bottom"/>
            <w:hideMark/>
          </w:tcPr>
          <w:p w14:paraId="55E04CCF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</w:tr>
      <w:tr w:rsidR="00BC1FD9" w:rsidRPr="007A49BD" w14:paraId="309A9624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34F15B8C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Bean</w:t>
            </w:r>
          </w:p>
        </w:tc>
        <w:tc>
          <w:tcPr>
            <w:tcW w:w="1300" w:type="dxa"/>
            <w:noWrap/>
            <w:vAlign w:val="bottom"/>
            <w:hideMark/>
          </w:tcPr>
          <w:p w14:paraId="2A51DF47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300" w:type="dxa"/>
            <w:noWrap/>
            <w:vAlign w:val="bottom"/>
            <w:hideMark/>
          </w:tcPr>
          <w:p w14:paraId="21EF8355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300" w:type="dxa"/>
            <w:noWrap/>
            <w:vAlign w:val="bottom"/>
            <w:hideMark/>
          </w:tcPr>
          <w:p w14:paraId="7C8E13DD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300" w:type="dxa"/>
            <w:noWrap/>
            <w:vAlign w:val="bottom"/>
            <w:hideMark/>
          </w:tcPr>
          <w:p w14:paraId="719D0A21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</w:tr>
      <w:tr w:rsidR="00BC1FD9" w:rsidRPr="007A49BD" w14:paraId="554A17F4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357EAA30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Yam</w:t>
            </w:r>
          </w:p>
        </w:tc>
        <w:tc>
          <w:tcPr>
            <w:tcW w:w="1300" w:type="dxa"/>
            <w:noWrap/>
            <w:vAlign w:val="bottom"/>
            <w:hideMark/>
          </w:tcPr>
          <w:p w14:paraId="5753B560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  <w:tc>
          <w:tcPr>
            <w:tcW w:w="1300" w:type="dxa"/>
            <w:noWrap/>
            <w:vAlign w:val="bottom"/>
            <w:hideMark/>
          </w:tcPr>
          <w:p w14:paraId="4161F7B8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135</w:t>
            </w:r>
          </w:p>
        </w:tc>
        <w:tc>
          <w:tcPr>
            <w:tcW w:w="1300" w:type="dxa"/>
            <w:noWrap/>
            <w:vAlign w:val="bottom"/>
            <w:hideMark/>
          </w:tcPr>
          <w:p w14:paraId="6669317F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300" w:type="dxa"/>
            <w:noWrap/>
            <w:vAlign w:val="bottom"/>
            <w:hideMark/>
          </w:tcPr>
          <w:p w14:paraId="6C9CC54D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</w:tr>
      <w:tr w:rsidR="00BC1FD9" w:rsidRPr="007A49BD" w14:paraId="0408F901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1685C495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Vegies</w:t>
            </w:r>
          </w:p>
        </w:tc>
        <w:tc>
          <w:tcPr>
            <w:tcW w:w="1300" w:type="dxa"/>
            <w:noWrap/>
            <w:vAlign w:val="bottom"/>
            <w:hideMark/>
          </w:tcPr>
          <w:p w14:paraId="24D352E9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300" w:type="dxa"/>
            <w:noWrap/>
            <w:vAlign w:val="bottom"/>
            <w:hideMark/>
          </w:tcPr>
          <w:p w14:paraId="5A2072C2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1300" w:type="dxa"/>
            <w:noWrap/>
            <w:vAlign w:val="bottom"/>
            <w:hideMark/>
          </w:tcPr>
          <w:p w14:paraId="29DF6C92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300" w:type="dxa"/>
            <w:noWrap/>
            <w:vAlign w:val="bottom"/>
            <w:hideMark/>
          </w:tcPr>
          <w:p w14:paraId="7B54ECAF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BC1FD9" w:rsidRPr="007A49BD" w14:paraId="4943FF52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67453F67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Pepper</w:t>
            </w:r>
          </w:p>
        </w:tc>
        <w:tc>
          <w:tcPr>
            <w:tcW w:w="1300" w:type="dxa"/>
            <w:noWrap/>
            <w:vAlign w:val="bottom"/>
            <w:hideMark/>
          </w:tcPr>
          <w:p w14:paraId="669E3A6B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00" w:type="dxa"/>
            <w:noWrap/>
            <w:vAlign w:val="bottom"/>
            <w:hideMark/>
          </w:tcPr>
          <w:p w14:paraId="5F33F934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1300" w:type="dxa"/>
            <w:noWrap/>
            <w:vAlign w:val="bottom"/>
            <w:hideMark/>
          </w:tcPr>
          <w:p w14:paraId="67EC3407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300" w:type="dxa"/>
            <w:noWrap/>
            <w:vAlign w:val="bottom"/>
            <w:hideMark/>
          </w:tcPr>
          <w:p w14:paraId="6B94DF36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BC1FD9" w:rsidRPr="007A49BD" w14:paraId="7D9ECE10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50A6CB6C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Salad</w:t>
            </w:r>
          </w:p>
        </w:tc>
        <w:tc>
          <w:tcPr>
            <w:tcW w:w="1300" w:type="dxa"/>
            <w:noWrap/>
            <w:vAlign w:val="bottom"/>
            <w:hideMark/>
          </w:tcPr>
          <w:p w14:paraId="29D6D7E3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300" w:type="dxa"/>
            <w:noWrap/>
            <w:vAlign w:val="bottom"/>
            <w:hideMark/>
          </w:tcPr>
          <w:p w14:paraId="3224D74A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1300" w:type="dxa"/>
            <w:noWrap/>
            <w:vAlign w:val="bottom"/>
            <w:hideMark/>
          </w:tcPr>
          <w:p w14:paraId="4A63F1B9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300" w:type="dxa"/>
            <w:noWrap/>
            <w:vAlign w:val="bottom"/>
            <w:hideMark/>
          </w:tcPr>
          <w:p w14:paraId="773D16C0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  <w:tr w:rsidR="00BC1FD9" w:rsidRPr="007A49BD" w14:paraId="1BE0AE4D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505447DA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Tomato</w:t>
            </w:r>
          </w:p>
        </w:tc>
        <w:tc>
          <w:tcPr>
            <w:tcW w:w="1300" w:type="dxa"/>
            <w:noWrap/>
            <w:vAlign w:val="bottom"/>
            <w:hideMark/>
          </w:tcPr>
          <w:p w14:paraId="4C5562C4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300" w:type="dxa"/>
            <w:noWrap/>
            <w:vAlign w:val="bottom"/>
            <w:hideMark/>
          </w:tcPr>
          <w:p w14:paraId="02BADA9D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1300" w:type="dxa"/>
            <w:noWrap/>
            <w:vAlign w:val="bottom"/>
            <w:hideMark/>
          </w:tcPr>
          <w:p w14:paraId="5561719B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300" w:type="dxa"/>
            <w:noWrap/>
            <w:vAlign w:val="bottom"/>
            <w:hideMark/>
          </w:tcPr>
          <w:p w14:paraId="16502679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</w:tr>
      <w:tr w:rsidR="00BC1FD9" w:rsidRPr="007A49BD" w14:paraId="7CF9047A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158B783F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Onion</w:t>
            </w:r>
          </w:p>
        </w:tc>
        <w:tc>
          <w:tcPr>
            <w:tcW w:w="1300" w:type="dxa"/>
            <w:noWrap/>
            <w:vAlign w:val="bottom"/>
            <w:hideMark/>
          </w:tcPr>
          <w:p w14:paraId="2290CC2D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300" w:type="dxa"/>
            <w:noWrap/>
            <w:vAlign w:val="bottom"/>
            <w:hideMark/>
          </w:tcPr>
          <w:p w14:paraId="27F5922C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300" w:type="dxa"/>
            <w:noWrap/>
            <w:vAlign w:val="bottom"/>
            <w:hideMark/>
          </w:tcPr>
          <w:p w14:paraId="12F561D4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00" w:type="dxa"/>
            <w:noWrap/>
            <w:vAlign w:val="bottom"/>
            <w:hideMark/>
          </w:tcPr>
          <w:p w14:paraId="6AB6AC33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BC1FD9" w:rsidRPr="007A49BD" w14:paraId="184457DA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782DC85C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Cabbage</w:t>
            </w:r>
          </w:p>
        </w:tc>
        <w:tc>
          <w:tcPr>
            <w:tcW w:w="1300" w:type="dxa"/>
            <w:noWrap/>
            <w:vAlign w:val="bottom"/>
            <w:hideMark/>
          </w:tcPr>
          <w:p w14:paraId="0F6C5DFF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00" w:type="dxa"/>
            <w:noWrap/>
            <w:vAlign w:val="bottom"/>
            <w:hideMark/>
          </w:tcPr>
          <w:p w14:paraId="4B5EBAC1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300" w:type="dxa"/>
            <w:noWrap/>
            <w:vAlign w:val="bottom"/>
            <w:hideMark/>
          </w:tcPr>
          <w:p w14:paraId="0C2F6405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00" w:type="dxa"/>
            <w:noWrap/>
            <w:vAlign w:val="bottom"/>
            <w:hideMark/>
          </w:tcPr>
          <w:p w14:paraId="111CC87F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BC1FD9" w:rsidRPr="007A49BD" w14:paraId="7C477A53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10EB0404" w14:textId="77777777" w:rsidR="00987BC0" w:rsidRPr="00B92DEA" w:rsidRDefault="00987BC0" w:rsidP="001342DC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2305BB50" w14:textId="77777777" w:rsidR="00987BC0" w:rsidRPr="00B92DEA" w:rsidRDefault="00987BC0" w:rsidP="001342DC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2DEFA5D5" w14:textId="77777777" w:rsidR="00987BC0" w:rsidRPr="00B92DEA" w:rsidRDefault="00987BC0" w:rsidP="001342DC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0" w:type="dxa"/>
            <w:noWrap/>
            <w:vAlign w:val="bottom"/>
            <w:hideMark/>
          </w:tcPr>
          <w:p w14:paraId="5DB9B7F1" w14:textId="77777777" w:rsidR="00987BC0" w:rsidRPr="00B92DEA" w:rsidRDefault="00987BC0" w:rsidP="001342DC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00" w:type="dxa"/>
            <w:noWrap/>
            <w:vAlign w:val="bottom"/>
            <w:hideMark/>
          </w:tcPr>
          <w:p w14:paraId="38D2710B" w14:textId="77777777" w:rsidR="00987BC0" w:rsidRPr="00B92DEA" w:rsidRDefault="00987BC0" w:rsidP="001342DC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C1FD9" w:rsidRPr="007A49BD" w14:paraId="6A071A5C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5D2CBF5B" w14:textId="77777777" w:rsidR="00987BC0" w:rsidRPr="00B92DEA" w:rsidRDefault="00987BC0" w:rsidP="00B92DEA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Total</w:t>
            </w:r>
          </w:p>
        </w:tc>
        <w:tc>
          <w:tcPr>
            <w:tcW w:w="1300" w:type="dxa"/>
            <w:noWrap/>
            <w:vAlign w:val="bottom"/>
            <w:hideMark/>
          </w:tcPr>
          <w:p w14:paraId="18B5F3FB" w14:textId="77777777" w:rsidR="00987BC0" w:rsidRPr="00B92DEA" w:rsidRDefault="00987BC0" w:rsidP="00B92DEA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214</w:t>
            </w:r>
          </w:p>
        </w:tc>
        <w:tc>
          <w:tcPr>
            <w:tcW w:w="1300" w:type="dxa"/>
            <w:noWrap/>
            <w:vAlign w:val="bottom"/>
            <w:hideMark/>
          </w:tcPr>
          <w:p w14:paraId="175DA992" w14:textId="77777777" w:rsidR="00987BC0" w:rsidRPr="00B92DEA" w:rsidRDefault="00987BC0" w:rsidP="00B92DEA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682</w:t>
            </w:r>
          </w:p>
        </w:tc>
        <w:tc>
          <w:tcPr>
            <w:tcW w:w="1300" w:type="dxa"/>
            <w:noWrap/>
            <w:vAlign w:val="bottom"/>
            <w:hideMark/>
          </w:tcPr>
          <w:p w14:paraId="7F3F0127" w14:textId="77777777" w:rsidR="00987BC0" w:rsidRPr="00B92DEA" w:rsidRDefault="00987BC0" w:rsidP="00B92DEA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1300" w:type="dxa"/>
            <w:noWrap/>
            <w:vAlign w:val="bottom"/>
            <w:hideMark/>
          </w:tcPr>
          <w:p w14:paraId="2F1C416F" w14:textId="77777777" w:rsidR="00987BC0" w:rsidRPr="00B92DEA" w:rsidRDefault="00987BC0" w:rsidP="00B92DEA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231</w:t>
            </w:r>
          </w:p>
        </w:tc>
      </w:tr>
      <w:tr w:rsidR="00987BC0" w:rsidRPr="007A49BD" w14:paraId="1F8D35E5" w14:textId="77777777" w:rsidTr="00B92DEA">
        <w:trPr>
          <w:trHeight w:val="320"/>
        </w:trPr>
        <w:tc>
          <w:tcPr>
            <w:tcW w:w="1765" w:type="dxa"/>
            <w:noWrap/>
            <w:vAlign w:val="bottom"/>
            <w:hideMark/>
          </w:tcPr>
          <w:p w14:paraId="2D8B2FDD" w14:textId="77777777" w:rsidR="00987BC0" w:rsidRPr="00B92DEA" w:rsidRDefault="00987BC0" w:rsidP="00B92DEA">
            <w:pPr>
              <w:jc w:val="right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% Change (2015/2014)</w:t>
            </w:r>
          </w:p>
        </w:tc>
        <w:tc>
          <w:tcPr>
            <w:tcW w:w="2600" w:type="dxa"/>
            <w:gridSpan w:val="2"/>
            <w:noWrap/>
            <w:vAlign w:val="bottom"/>
            <w:hideMark/>
          </w:tcPr>
          <w:p w14:paraId="4FB7EF1A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318.7%</w:t>
            </w:r>
          </w:p>
        </w:tc>
        <w:tc>
          <w:tcPr>
            <w:tcW w:w="2600" w:type="dxa"/>
            <w:gridSpan w:val="2"/>
            <w:noWrap/>
            <w:vAlign w:val="bottom"/>
            <w:hideMark/>
          </w:tcPr>
          <w:p w14:paraId="5E5C8CAA" w14:textId="77777777" w:rsidR="00987BC0" w:rsidRPr="00B92DEA" w:rsidRDefault="00987BC0" w:rsidP="001342DC">
            <w:pPr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2DEA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157.1%</w:t>
            </w:r>
          </w:p>
        </w:tc>
      </w:tr>
    </w:tbl>
    <w:p w14:paraId="07594765" w14:textId="77777777" w:rsidR="00987BC0" w:rsidRPr="00B92DEA" w:rsidRDefault="00987BC0" w:rsidP="00987BC0">
      <w:pPr>
        <w:rPr>
          <w:b/>
          <w:bCs/>
          <w:sz w:val="22"/>
          <w:szCs w:val="22"/>
        </w:rPr>
      </w:pPr>
    </w:p>
    <w:p w14:paraId="7628D911" w14:textId="07149FD2" w:rsidR="00350596" w:rsidRPr="007A49BD" w:rsidRDefault="00987BC0" w:rsidP="00987BC0">
      <w:pPr>
        <w:jc w:val="both"/>
        <w:rPr>
          <w:color w:val="000000" w:themeColor="text1"/>
          <w:sz w:val="22"/>
          <w:szCs w:val="22"/>
        </w:rPr>
      </w:pPr>
      <w:r w:rsidRPr="00B92DEA">
        <w:rPr>
          <w:sz w:val="22"/>
          <w:szCs w:val="22"/>
        </w:rPr>
        <w:br w:type="page"/>
      </w:r>
    </w:p>
    <w:p w14:paraId="741BF555" w14:textId="741A81A6" w:rsidR="00B43C8A" w:rsidRDefault="00B43C8A" w:rsidP="00472DFA">
      <w:pPr>
        <w:jc w:val="both"/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color w:val="000000" w:themeColor="text1"/>
          <w:sz w:val="22"/>
          <w:szCs w:val="22"/>
        </w:rPr>
        <w:lastRenderedPageBreak/>
        <w:t>Table S1</w:t>
      </w:r>
      <w:r w:rsidR="00987BC0">
        <w:rPr>
          <w:color w:val="000000" w:themeColor="text1"/>
          <w:sz w:val="22"/>
          <w:szCs w:val="22"/>
        </w:rPr>
        <w:t>1</w:t>
      </w:r>
      <w:r w:rsidR="00E42176">
        <w:rPr>
          <w:color w:val="000000" w:themeColor="text1"/>
          <w:sz w:val="22"/>
          <w:szCs w:val="22"/>
        </w:rPr>
        <w:t xml:space="preserve">. Changes in livestock purchases </w:t>
      </w:r>
      <w:r w:rsidR="00E42176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 xml:space="preserve">for baseline to follow-up periods </w:t>
      </w:r>
      <w:r w:rsidR="00E42176" w:rsidRPr="001342DC">
        <w:rPr>
          <w:rFonts w:eastAsia="Times New Roman" w:cs="Times New Roman"/>
          <w:color w:val="000000"/>
          <w:kern w:val="0"/>
          <w:sz w:val="22"/>
          <w:szCs w:val="22"/>
          <w14:ligatures w14:val="none"/>
        </w:rPr>
        <w:t>for women’s groups</w:t>
      </w:r>
    </w:p>
    <w:p w14:paraId="18E85B87" w14:textId="77777777" w:rsidR="00E42176" w:rsidRDefault="00E42176" w:rsidP="00472DFA">
      <w:pPr>
        <w:jc w:val="both"/>
        <w:rPr>
          <w:color w:val="000000" w:themeColor="text1"/>
          <w:sz w:val="22"/>
          <w:szCs w:val="22"/>
        </w:rPr>
      </w:pPr>
    </w:p>
    <w:tbl>
      <w:tblPr>
        <w:tblStyle w:val="TableGrid"/>
        <w:tblW w:w="7285" w:type="dxa"/>
        <w:tblLayout w:type="fixed"/>
        <w:tblLook w:val="04A0" w:firstRow="1" w:lastRow="0" w:firstColumn="1" w:lastColumn="0" w:noHBand="0" w:noVBand="1"/>
      </w:tblPr>
      <w:tblGrid>
        <w:gridCol w:w="1615"/>
        <w:gridCol w:w="1530"/>
        <w:gridCol w:w="1260"/>
        <w:gridCol w:w="1350"/>
        <w:gridCol w:w="1530"/>
      </w:tblGrid>
      <w:tr w:rsidR="00E42176" w:rsidRPr="00426B8D" w14:paraId="7ECF067A" w14:textId="77777777" w:rsidTr="00B92DEA">
        <w:tc>
          <w:tcPr>
            <w:tcW w:w="1615" w:type="dxa"/>
            <w:vAlign w:val="bottom"/>
          </w:tcPr>
          <w:p w14:paraId="0C5317E5" w14:textId="77777777" w:rsidR="00E42176" w:rsidRPr="00BC1FD9" w:rsidRDefault="00E42176" w:rsidP="00B92DEA">
            <w:pPr>
              <w:jc w:val="right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Group</w:t>
            </w:r>
          </w:p>
        </w:tc>
        <w:tc>
          <w:tcPr>
            <w:tcW w:w="1530" w:type="dxa"/>
            <w:vAlign w:val="bottom"/>
          </w:tcPr>
          <w:p w14:paraId="6AC8667C" w14:textId="228ADBB5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Change in Livestock Purchased</w:t>
            </w:r>
            <w:r w:rsidR="00426B8D" w:rsidRPr="00BC1FD9">
              <w:rPr>
                <w:sz w:val="22"/>
                <w:szCs w:val="22"/>
              </w:rPr>
              <w:t>*</w:t>
            </w:r>
          </w:p>
          <w:p w14:paraId="25108907" w14:textId="14B9A1E4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P = 0.00</w:t>
            </w:r>
            <w:r w:rsidR="00426B8D" w:rsidRPr="00BC1FD9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vAlign w:val="bottom"/>
          </w:tcPr>
          <w:p w14:paraId="032E2C43" w14:textId="77777777" w:rsidR="00E42176" w:rsidRPr="00BC1FD9" w:rsidRDefault="00E42176" w:rsidP="00E42176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Change in Livestock Sold</w:t>
            </w:r>
          </w:p>
          <w:p w14:paraId="06658D44" w14:textId="7627FAF1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 xml:space="preserve">P = </w:t>
            </w:r>
            <w:r w:rsidR="00426B8D" w:rsidRPr="00BC1FD9">
              <w:rPr>
                <w:sz w:val="22"/>
                <w:szCs w:val="22"/>
              </w:rPr>
              <w:t>0.745</w:t>
            </w:r>
          </w:p>
        </w:tc>
        <w:tc>
          <w:tcPr>
            <w:tcW w:w="1350" w:type="dxa"/>
            <w:vAlign w:val="bottom"/>
          </w:tcPr>
          <w:p w14:paraId="0FFE3302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Change in Profits</w:t>
            </w:r>
          </w:p>
          <w:p w14:paraId="25F780DF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P = 0.154</w:t>
            </w:r>
          </w:p>
        </w:tc>
        <w:tc>
          <w:tcPr>
            <w:tcW w:w="1530" w:type="dxa"/>
            <w:vAlign w:val="bottom"/>
          </w:tcPr>
          <w:p w14:paraId="2317C27E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Chage in Profits Kept</w:t>
            </w:r>
          </w:p>
          <w:p w14:paraId="618D24F0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** p = 0.004</w:t>
            </w:r>
          </w:p>
        </w:tc>
      </w:tr>
      <w:tr w:rsidR="00E42176" w:rsidRPr="00426B8D" w14:paraId="6CDDDD34" w14:textId="77777777" w:rsidTr="00B92DEA">
        <w:tc>
          <w:tcPr>
            <w:tcW w:w="1615" w:type="dxa"/>
            <w:vAlign w:val="center"/>
          </w:tcPr>
          <w:p w14:paraId="35E60DD8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SMG_WG</w:t>
            </w:r>
          </w:p>
          <w:p w14:paraId="67388582" w14:textId="7131D688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(n = 185)</w:t>
            </w:r>
          </w:p>
        </w:tc>
        <w:tc>
          <w:tcPr>
            <w:tcW w:w="1530" w:type="dxa"/>
            <w:vAlign w:val="center"/>
          </w:tcPr>
          <w:p w14:paraId="7E66AA8F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62733.5</w:t>
            </w:r>
          </w:p>
        </w:tc>
        <w:tc>
          <w:tcPr>
            <w:tcW w:w="1260" w:type="dxa"/>
            <w:vAlign w:val="center"/>
          </w:tcPr>
          <w:p w14:paraId="43AA2417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-22735.7</w:t>
            </w:r>
          </w:p>
        </w:tc>
        <w:tc>
          <w:tcPr>
            <w:tcW w:w="1350" w:type="dxa"/>
            <w:vAlign w:val="center"/>
          </w:tcPr>
          <w:p w14:paraId="71D18E18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9414.8</w:t>
            </w:r>
          </w:p>
        </w:tc>
        <w:tc>
          <w:tcPr>
            <w:tcW w:w="1530" w:type="dxa"/>
            <w:vAlign w:val="center"/>
          </w:tcPr>
          <w:p w14:paraId="0F4533B8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8754.5</w:t>
            </w:r>
          </w:p>
        </w:tc>
      </w:tr>
      <w:tr w:rsidR="00E42176" w:rsidRPr="00426B8D" w14:paraId="2E7986D5" w14:textId="77777777" w:rsidTr="00B92DEA">
        <w:tc>
          <w:tcPr>
            <w:tcW w:w="1615" w:type="dxa"/>
            <w:vAlign w:val="center"/>
          </w:tcPr>
          <w:p w14:paraId="607A4430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proofErr w:type="spellStart"/>
            <w:r w:rsidRPr="00BC1FD9">
              <w:rPr>
                <w:sz w:val="22"/>
                <w:szCs w:val="22"/>
              </w:rPr>
              <w:t>Control_WG</w:t>
            </w:r>
            <w:proofErr w:type="spellEnd"/>
          </w:p>
          <w:p w14:paraId="167BF90C" w14:textId="4F3EE265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(n = 126)</w:t>
            </w:r>
          </w:p>
        </w:tc>
        <w:tc>
          <w:tcPr>
            <w:tcW w:w="1530" w:type="dxa"/>
            <w:vAlign w:val="center"/>
          </w:tcPr>
          <w:p w14:paraId="2D0DFD14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-49971.4</w:t>
            </w:r>
          </w:p>
        </w:tc>
        <w:tc>
          <w:tcPr>
            <w:tcW w:w="1260" w:type="dxa"/>
            <w:vAlign w:val="center"/>
          </w:tcPr>
          <w:p w14:paraId="0CB2B931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-10409.5</w:t>
            </w:r>
          </w:p>
        </w:tc>
        <w:tc>
          <w:tcPr>
            <w:tcW w:w="1350" w:type="dxa"/>
            <w:vAlign w:val="center"/>
          </w:tcPr>
          <w:p w14:paraId="5DE6AA15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3733.4</w:t>
            </w:r>
          </w:p>
        </w:tc>
        <w:tc>
          <w:tcPr>
            <w:tcW w:w="1530" w:type="dxa"/>
            <w:vAlign w:val="center"/>
          </w:tcPr>
          <w:p w14:paraId="7517D5FF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-2606.8</w:t>
            </w:r>
          </w:p>
        </w:tc>
      </w:tr>
      <w:tr w:rsidR="00E42176" w:rsidRPr="00426B8D" w14:paraId="0C3BD0BE" w14:textId="77777777" w:rsidTr="00B92DEA">
        <w:tc>
          <w:tcPr>
            <w:tcW w:w="1615" w:type="dxa"/>
            <w:vAlign w:val="center"/>
          </w:tcPr>
          <w:p w14:paraId="07366223" w14:textId="77777777" w:rsidR="00E42176" w:rsidRPr="00BC1FD9" w:rsidRDefault="00E42176" w:rsidP="00E42176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Summary</w:t>
            </w:r>
          </w:p>
        </w:tc>
        <w:tc>
          <w:tcPr>
            <w:tcW w:w="1530" w:type="dxa"/>
            <w:vAlign w:val="center"/>
          </w:tcPr>
          <w:p w14:paraId="4C5F9A80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SMG -WG Purchased more livestock</w:t>
            </w:r>
          </w:p>
        </w:tc>
        <w:tc>
          <w:tcPr>
            <w:tcW w:w="1260" w:type="dxa"/>
            <w:vAlign w:val="center"/>
          </w:tcPr>
          <w:p w14:paraId="0AB70CC6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SMG_WG Sold less livestock</w:t>
            </w:r>
          </w:p>
        </w:tc>
        <w:tc>
          <w:tcPr>
            <w:tcW w:w="1350" w:type="dxa"/>
            <w:vAlign w:val="center"/>
          </w:tcPr>
          <w:p w14:paraId="145E292F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SMG-WG</w:t>
            </w:r>
          </w:p>
          <w:p w14:paraId="7B5EA57F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Increased Profits more</w:t>
            </w:r>
          </w:p>
        </w:tc>
        <w:tc>
          <w:tcPr>
            <w:tcW w:w="1530" w:type="dxa"/>
            <w:vAlign w:val="center"/>
          </w:tcPr>
          <w:p w14:paraId="78FFE687" w14:textId="77777777" w:rsidR="00E42176" w:rsidRPr="00BC1FD9" w:rsidRDefault="00E42176" w:rsidP="00B92DEA">
            <w:pPr>
              <w:jc w:val="center"/>
              <w:rPr>
                <w:sz w:val="22"/>
                <w:szCs w:val="22"/>
              </w:rPr>
            </w:pPr>
            <w:r w:rsidRPr="00BC1FD9">
              <w:rPr>
                <w:sz w:val="22"/>
                <w:szCs w:val="22"/>
              </w:rPr>
              <w:t>SMG_WG kept more profits</w:t>
            </w:r>
          </w:p>
        </w:tc>
      </w:tr>
    </w:tbl>
    <w:p w14:paraId="1CDF2D6A" w14:textId="4F95BD4C" w:rsidR="00E42176" w:rsidRDefault="00E42176" w:rsidP="00E42176">
      <w:r>
        <w:t>* Values in West African CFA francs.  1 franc = $0.0018 USD.</w:t>
      </w:r>
    </w:p>
    <w:p w14:paraId="0F6931D4" w14:textId="376ECF92" w:rsidR="00B43C8A" w:rsidRDefault="00E42176">
      <w:r>
        <w:t>Differences measured using Student t-tests.</w:t>
      </w:r>
      <w:r w:rsidR="00B43C8A">
        <w:t xml:space="preserve"> </w:t>
      </w:r>
    </w:p>
    <w:p w14:paraId="51A94CE9" w14:textId="77777777" w:rsidR="00B43C8A" w:rsidRDefault="00B43C8A"/>
    <w:p w14:paraId="7E3ACA19" w14:textId="77777777" w:rsidR="00D20940" w:rsidRPr="00651A10" w:rsidRDefault="00D20940" w:rsidP="00E56A67">
      <w:pPr>
        <w:rPr>
          <w:color w:val="000000" w:themeColor="text1"/>
          <w:sz w:val="22"/>
          <w:szCs w:val="22"/>
        </w:rPr>
      </w:pPr>
    </w:p>
    <w:sectPr w:rsidR="00D20940" w:rsidRPr="00651A10" w:rsidSect="00D3332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73C73" w14:textId="77777777" w:rsidR="00F075E0" w:rsidRDefault="00F075E0" w:rsidP="00F56C76">
      <w:r>
        <w:separator/>
      </w:r>
    </w:p>
  </w:endnote>
  <w:endnote w:type="continuationSeparator" w:id="0">
    <w:p w14:paraId="2BEF139C" w14:textId="77777777" w:rsidR="00F075E0" w:rsidRDefault="00F075E0" w:rsidP="00F56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98847" w14:textId="77777777" w:rsidR="00F075E0" w:rsidRDefault="00F075E0" w:rsidP="00F56C76">
      <w:r>
        <w:separator/>
      </w:r>
    </w:p>
  </w:footnote>
  <w:footnote w:type="continuationSeparator" w:id="0">
    <w:p w14:paraId="00647C56" w14:textId="77777777" w:rsidR="00F075E0" w:rsidRDefault="00F075E0" w:rsidP="00F56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3FCD"/>
    <w:multiLevelType w:val="hybridMultilevel"/>
    <w:tmpl w:val="64626842"/>
    <w:lvl w:ilvl="0" w:tplc="354E73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233"/>
    <w:multiLevelType w:val="hybridMultilevel"/>
    <w:tmpl w:val="4DA8B142"/>
    <w:lvl w:ilvl="0" w:tplc="029EBF60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532EA"/>
    <w:multiLevelType w:val="hybridMultilevel"/>
    <w:tmpl w:val="41EC4F1C"/>
    <w:lvl w:ilvl="0" w:tplc="9FBC966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A0FA0"/>
    <w:multiLevelType w:val="hybridMultilevel"/>
    <w:tmpl w:val="DBAE45E0"/>
    <w:lvl w:ilvl="0" w:tplc="465CAB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E4DB9"/>
    <w:multiLevelType w:val="hybridMultilevel"/>
    <w:tmpl w:val="60F06FEA"/>
    <w:lvl w:ilvl="0" w:tplc="A93632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D6AB5"/>
    <w:multiLevelType w:val="hybridMultilevel"/>
    <w:tmpl w:val="945042D0"/>
    <w:lvl w:ilvl="0" w:tplc="7F4293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1465B"/>
    <w:multiLevelType w:val="hybridMultilevel"/>
    <w:tmpl w:val="138C4988"/>
    <w:lvl w:ilvl="0" w:tplc="7F5C4C8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66015"/>
    <w:multiLevelType w:val="hybridMultilevel"/>
    <w:tmpl w:val="73724F4E"/>
    <w:lvl w:ilvl="0" w:tplc="ECF639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4214D"/>
    <w:multiLevelType w:val="hybridMultilevel"/>
    <w:tmpl w:val="ED72B7F6"/>
    <w:lvl w:ilvl="0" w:tplc="361C260C">
      <w:start w:val="15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497625">
    <w:abstractNumId w:val="6"/>
  </w:num>
  <w:num w:numId="2" w16cid:durableId="817302998">
    <w:abstractNumId w:val="1"/>
  </w:num>
  <w:num w:numId="3" w16cid:durableId="2077627855">
    <w:abstractNumId w:val="2"/>
  </w:num>
  <w:num w:numId="4" w16cid:durableId="1953781917">
    <w:abstractNumId w:val="5"/>
  </w:num>
  <w:num w:numId="5" w16cid:durableId="2084183904">
    <w:abstractNumId w:val="4"/>
  </w:num>
  <w:num w:numId="6" w16cid:durableId="1274050570">
    <w:abstractNumId w:val="7"/>
  </w:num>
  <w:num w:numId="7" w16cid:durableId="1535532262">
    <w:abstractNumId w:val="0"/>
  </w:num>
  <w:num w:numId="8" w16cid:durableId="1765877996">
    <w:abstractNumId w:val="3"/>
  </w:num>
  <w:num w:numId="9" w16cid:durableId="12650721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76"/>
    <w:rsid w:val="000012E8"/>
    <w:rsid w:val="00002F88"/>
    <w:rsid w:val="00005AA4"/>
    <w:rsid w:val="0001001D"/>
    <w:rsid w:val="000114EB"/>
    <w:rsid w:val="0002599F"/>
    <w:rsid w:val="00027D49"/>
    <w:rsid w:val="00030FCD"/>
    <w:rsid w:val="00031435"/>
    <w:rsid w:val="00040CE8"/>
    <w:rsid w:val="00043B7C"/>
    <w:rsid w:val="000535BA"/>
    <w:rsid w:val="000613AE"/>
    <w:rsid w:val="000615D7"/>
    <w:rsid w:val="000675F6"/>
    <w:rsid w:val="00070CC1"/>
    <w:rsid w:val="00073A8A"/>
    <w:rsid w:val="00082EF2"/>
    <w:rsid w:val="00083CAC"/>
    <w:rsid w:val="000863ED"/>
    <w:rsid w:val="00087F64"/>
    <w:rsid w:val="000902D2"/>
    <w:rsid w:val="0009040C"/>
    <w:rsid w:val="000B0442"/>
    <w:rsid w:val="000B34E0"/>
    <w:rsid w:val="000B6513"/>
    <w:rsid w:val="000C2AB6"/>
    <w:rsid w:val="000C4A55"/>
    <w:rsid w:val="000F1799"/>
    <w:rsid w:val="000F30ED"/>
    <w:rsid w:val="000F3530"/>
    <w:rsid w:val="000F4809"/>
    <w:rsid w:val="00100E8A"/>
    <w:rsid w:val="00102EA4"/>
    <w:rsid w:val="00103351"/>
    <w:rsid w:val="001069CE"/>
    <w:rsid w:val="00107C07"/>
    <w:rsid w:val="00117D54"/>
    <w:rsid w:val="0012500A"/>
    <w:rsid w:val="00127640"/>
    <w:rsid w:val="00127B71"/>
    <w:rsid w:val="00136BBD"/>
    <w:rsid w:val="001427FB"/>
    <w:rsid w:val="00142D2B"/>
    <w:rsid w:val="00142F70"/>
    <w:rsid w:val="00143F7B"/>
    <w:rsid w:val="001446A0"/>
    <w:rsid w:val="00151DC5"/>
    <w:rsid w:val="001529B5"/>
    <w:rsid w:val="00152E33"/>
    <w:rsid w:val="0017316D"/>
    <w:rsid w:val="001733DE"/>
    <w:rsid w:val="00175062"/>
    <w:rsid w:val="001849AD"/>
    <w:rsid w:val="00190D19"/>
    <w:rsid w:val="001910A0"/>
    <w:rsid w:val="00196295"/>
    <w:rsid w:val="00196A34"/>
    <w:rsid w:val="001A0C9A"/>
    <w:rsid w:val="001A52A5"/>
    <w:rsid w:val="001A662D"/>
    <w:rsid w:val="001B607A"/>
    <w:rsid w:val="001B7FEC"/>
    <w:rsid w:val="001C5D14"/>
    <w:rsid w:val="001C70EE"/>
    <w:rsid w:val="001D5B70"/>
    <w:rsid w:val="001E5305"/>
    <w:rsid w:val="001E7469"/>
    <w:rsid w:val="001F78BD"/>
    <w:rsid w:val="002003E1"/>
    <w:rsid w:val="002013EB"/>
    <w:rsid w:val="00204D9A"/>
    <w:rsid w:val="00212248"/>
    <w:rsid w:val="0021652B"/>
    <w:rsid w:val="0021794D"/>
    <w:rsid w:val="00221F50"/>
    <w:rsid w:val="00223825"/>
    <w:rsid w:val="00226CE2"/>
    <w:rsid w:val="0024060B"/>
    <w:rsid w:val="00241A38"/>
    <w:rsid w:val="00242773"/>
    <w:rsid w:val="00243323"/>
    <w:rsid w:val="0024700B"/>
    <w:rsid w:val="00250A18"/>
    <w:rsid w:val="00266D70"/>
    <w:rsid w:val="0027742F"/>
    <w:rsid w:val="00281FC9"/>
    <w:rsid w:val="00292786"/>
    <w:rsid w:val="0029331B"/>
    <w:rsid w:val="00293ED9"/>
    <w:rsid w:val="00294520"/>
    <w:rsid w:val="002968AE"/>
    <w:rsid w:val="002A7FC6"/>
    <w:rsid w:val="002B32F0"/>
    <w:rsid w:val="002C00A9"/>
    <w:rsid w:val="002C1723"/>
    <w:rsid w:val="002E50AA"/>
    <w:rsid w:val="002E7711"/>
    <w:rsid w:val="003031C6"/>
    <w:rsid w:val="00303A6B"/>
    <w:rsid w:val="00303ABD"/>
    <w:rsid w:val="00312AEA"/>
    <w:rsid w:val="003145CA"/>
    <w:rsid w:val="00315E02"/>
    <w:rsid w:val="00316F52"/>
    <w:rsid w:val="00320DCD"/>
    <w:rsid w:val="00323FFA"/>
    <w:rsid w:val="00326552"/>
    <w:rsid w:val="00332763"/>
    <w:rsid w:val="00350596"/>
    <w:rsid w:val="0035100A"/>
    <w:rsid w:val="00352703"/>
    <w:rsid w:val="003638A0"/>
    <w:rsid w:val="00364F56"/>
    <w:rsid w:val="0037641D"/>
    <w:rsid w:val="003801DF"/>
    <w:rsid w:val="00386EB0"/>
    <w:rsid w:val="0038790F"/>
    <w:rsid w:val="00397DFD"/>
    <w:rsid w:val="003A0B2E"/>
    <w:rsid w:val="003A42EE"/>
    <w:rsid w:val="003B0288"/>
    <w:rsid w:val="003B0439"/>
    <w:rsid w:val="003B4413"/>
    <w:rsid w:val="003B73FD"/>
    <w:rsid w:val="003C3A42"/>
    <w:rsid w:val="003C593A"/>
    <w:rsid w:val="003C686D"/>
    <w:rsid w:val="003D3E9F"/>
    <w:rsid w:val="003D6596"/>
    <w:rsid w:val="003D6D2C"/>
    <w:rsid w:val="003D7D69"/>
    <w:rsid w:val="003D7F21"/>
    <w:rsid w:val="003E02BC"/>
    <w:rsid w:val="003E5E70"/>
    <w:rsid w:val="003E63F6"/>
    <w:rsid w:val="00404BBE"/>
    <w:rsid w:val="00405581"/>
    <w:rsid w:val="00425669"/>
    <w:rsid w:val="00426B8D"/>
    <w:rsid w:val="004311E2"/>
    <w:rsid w:val="00436EAC"/>
    <w:rsid w:val="0044140F"/>
    <w:rsid w:val="00444B0C"/>
    <w:rsid w:val="00446796"/>
    <w:rsid w:val="004471E9"/>
    <w:rsid w:val="00456256"/>
    <w:rsid w:val="00456B54"/>
    <w:rsid w:val="004611E3"/>
    <w:rsid w:val="004637CA"/>
    <w:rsid w:val="004645BE"/>
    <w:rsid w:val="00471CF3"/>
    <w:rsid w:val="00472DFA"/>
    <w:rsid w:val="0047480A"/>
    <w:rsid w:val="00475FAA"/>
    <w:rsid w:val="0047668D"/>
    <w:rsid w:val="004800D9"/>
    <w:rsid w:val="00492656"/>
    <w:rsid w:val="004943CE"/>
    <w:rsid w:val="0049528A"/>
    <w:rsid w:val="004975EC"/>
    <w:rsid w:val="004A43AD"/>
    <w:rsid w:val="004B5037"/>
    <w:rsid w:val="004B6322"/>
    <w:rsid w:val="004B6FB1"/>
    <w:rsid w:val="004C4BA9"/>
    <w:rsid w:val="004C5B2F"/>
    <w:rsid w:val="004C6200"/>
    <w:rsid w:val="004D069F"/>
    <w:rsid w:val="004D1540"/>
    <w:rsid w:val="004D7CA5"/>
    <w:rsid w:val="004E5412"/>
    <w:rsid w:val="004E6597"/>
    <w:rsid w:val="004E6AE0"/>
    <w:rsid w:val="004F7D76"/>
    <w:rsid w:val="005005D9"/>
    <w:rsid w:val="00506D3F"/>
    <w:rsid w:val="00517C49"/>
    <w:rsid w:val="00520B25"/>
    <w:rsid w:val="00522AC8"/>
    <w:rsid w:val="0052780B"/>
    <w:rsid w:val="00531A1A"/>
    <w:rsid w:val="00531DCD"/>
    <w:rsid w:val="00532746"/>
    <w:rsid w:val="00547D1B"/>
    <w:rsid w:val="00547E4F"/>
    <w:rsid w:val="005529F8"/>
    <w:rsid w:val="00554AB5"/>
    <w:rsid w:val="00555B0A"/>
    <w:rsid w:val="005564CA"/>
    <w:rsid w:val="00561425"/>
    <w:rsid w:val="00567199"/>
    <w:rsid w:val="005834EA"/>
    <w:rsid w:val="00595BEB"/>
    <w:rsid w:val="005A29ED"/>
    <w:rsid w:val="005A4F22"/>
    <w:rsid w:val="005B5367"/>
    <w:rsid w:val="005C4A0A"/>
    <w:rsid w:val="005C56E9"/>
    <w:rsid w:val="005D0743"/>
    <w:rsid w:val="005D0CA2"/>
    <w:rsid w:val="005D24FF"/>
    <w:rsid w:val="005D2F53"/>
    <w:rsid w:val="005D5161"/>
    <w:rsid w:val="005E2B9D"/>
    <w:rsid w:val="005E4E73"/>
    <w:rsid w:val="005E5705"/>
    <w:rsid w:val="005F2E2A"/>
    <w:rsid w:val="005F5B40"/>
    <w:rsid w:val="005F6FCA"/>
    <w:rsid w:val="006008EE"/>
    <w:rsid w:val="0061760F"/>
    <w:rsid w:val="00625917"/>
    <w:rsid w:val="00632DD1"/>
    <w:rsid w:val="00635F5E"/>
    <w:rsid w:val="00642FF1"/>
    <w:rsid w:val="00645C64"/>
    <w:rsid w:val="00651A10"/>
    <w:rsid w:val="0066170D"/>
    <w:rsid w:val="00664277"/>
    <w:rsid w:val="00673C68"/>
    <w:rsid w:val="00674715"/>
    <w:rsid w:val="00685E71"/>
    <w:rsid w:val="00692689"/>
    <w:rsid w:val="0069324D"/>
    <w:rsid w:val="00693580"/>
    <w:rsid w:val="00695BF7"/>
    <w:rsid w:val="006A608B"/>
    <w:rsid w:val="006D15E6"/>
    <w:rsid w:val="006D5403"/>
    <w:rsid w:val="006E1561"/>
    <w:rsid w:val="006E54E6"/>
    <w:rsid w:val="006F1480"/>
    <w:rsid w:val="006F1975"/>
    <w:rsid w:val="00700BEC"/>
    <w:rsid w:val="00710E0B"/>
    <w:rsid w:val="00722B7F"/>
    <w:rsid w:val="00724E1E"/>
    <w:rsid w:val="00733041"/>
    <w:rsid w:val="007460F2"/>
    <w:rsid w:val="00756A75"/>
    <w:rsid w:val="007647CE"/>
    <w:rsid w:val="00774582"/>
    <w:rsid w:val="00777935"/>
    <w:rsid w:val="0078120F"/>
    <w:rsid w:val="007929E9"/>
    <w:rsid w:val="00796FE6"/>
    <w:rsid w:val="007977B9"/>
    <w:rsid w:val="007A49BD"/>
    <w:rsid w:val="007A4EAC"/>
    <w:rsid w:val="007B5755"/>
    <w:rsid w:val="007B5A50"/>
    <w:rsid w:val="007C6DDA"/>
    <w:rsid w:val="007D1495"/>
    <w:rsid w:val="007D3350"/>
    <w:rsid w:val="007D4589"/>
    <w:rsid w:val="007D7D11"/>
    <w:rsid w:val="007E242A"/>
    <w:rsid w:val="007E25C5"/>
    <w:rsid w:val="007E2845"/>
    <w:rsid w:val="007E2BC8"/>
    <w:rsid w:val="007F0608"/>
    <w:rsid w:val="007F10CF"/>
    <w:rsid w:val="007F3D9D"/>
    <w:rsid w:val="007F5F04"/>
    <w:rsid w:val="007F6850"/>
    <w:rsid w:val="00815F3B"/>
    <w:rsid w:val="0081608D"/>
    <w:rsid w:val="00821A7D"/>
    <w:rsid w:val="00823348"/>
    <w:rsid w:val="008237C1"/>
    <w:rsid w:val="008328DA"/>
    <w:rsid w:val="0084694B"/>
    <w:rsid w:val="00850AF1"/>
    <w:rsid w:val="0085446F"/>
    <w:rsid w:val="008573D4"/>
    <w:rsid w:val="00862D1C"/>
    <w:rsid w:val="008638C9"/>
    <w:rsid w:val="00871BC1"/>
    <w:rsid w:val="00873E94"/>
    <w:rsid w:val="00874024"/>
    <w:rsid w:val="0088789E"/>
    <w:rsid w:val="0089277F"/>
    <w:rsid w:val="0089725B"/>
    <w:rsid w:val="008A1802"/>
    <w:rsid w:val="008A34AA"/>
    <w:rsid w:val="008A754C"/>
    <w:rsid w:val="008B3518"/>
    <w:rsid w:val="008C3F90"/>
    <w:rsid w:val="008C44D2"/>
    <w:rsid w:val="008D0DBB"/>
    <w:rsid w:val="008D64D7"/>
    <w:rsid w:val="008E00CB"/>
    <w:rsid w:val="008F19B7"/>
    <w:rsid w:val="0090139B"/>
    <w:rsid w:val="00902A95"/>
    <w:rsid w:val="00903888"/>
    <w:rsid w:val="0090457D"/>
    <w:rsid w:val="00906838"/>
    <w:rsid w:val="00913C3B"/>
    <w:rsid w:val="009201BB"/>
    <w:rsid w:val="00925679"/>
    <w:rsid w:val="00942A6A"/>
    <w:rsid w:val="00946707"/>
    <w:rsid w:val="00952313"/>
    <w:rsid w:val="009536DA"/>
    <w:rsid w:val="00956654"/>
    <w:rsid w:val="00963D2A"/>
    <w:rsid w:val="00975C85"/>
    <w:rsid w:val="00981E07"/>
    <w:rsid w:val="00983F55"/>
    <w:rsid w:val="00987BC0"/>
    <w:rsid w:val="0099025C"/>
    <w:rsid w:val="00991036"/>
    <w:rsid w:val="009B3A7D"/>
    <w:rsid w:val="009C09F5"/>
    <w:rsid w:val="009C13DE"/>
    <w:rsid w:val="009C3DD4"/>
    <w:rsid w:val="009C6CAA"/>
    <w:rsid w:val="009D0113"/>
    <w:rsid w:val="009D1B54"/>
    <w:rsid w:val="009E6201"/>
    <w:rsid w:val="009F3D93"/>
    <w:rsid w:val="00A204C9"/>
    <w:rsid w:val="00A33697"/>
    <w:rsid w:val="00A356CA"/>
    <w:rsid w:val="00A363B5"/>
    <w:rsid w:val="00A41E62"/>
    <w:rsid w:val="00A439A4"/>
    <w:rsid w:val="00A50D75"/>
    <w:rsid w:val="00A55840"/>
    <w:rsid w:val="00A609A8"/>
    <w:rsid w:val="00A61E89"/>
    <w:rsid w:val="00A6326F"/>
    <w:rsid w:val="00A646C4"/>
    <w:rsid w:val="00A73892"/>
    <w:rsid w:val="00A85831"/>
    <w:rsid w:val="00A878A9"/>
    <w:rsid w:val="00A87B40"/>
    <w:rsid w:val="00A91F8D"/>
    <w:rsid w:val="00A93A19"/>
    <w:rsid w:val="00AA1122"/>
    <w:rsid w:val="00AA50B9"/>
    <w:rsid w:val="00AB2700"/>
    <w:rsid w:val="00AB3291"/>
    <w:rsid w:val="00AC26A5"/>
    <w:rsid w:val="00AC6C50"/>
    <w:rsid w:val="00AC764C"/>
    <w:rsid w:val="00AD2060"/>
    <w:rsid w:val="00AD35A3"/>
    <w:rsid w:val="00AD68D4"/>
    <w:rsid w:val="00AD6E67"/>
    <w:rsid w:val="00AE62C0"/>
    <w:rsid w:val="00AF0F04"/>
    <w:rsid w:val="00AF1466"/>
    <w:rsid w:val="00B00F56"/>
    <w:rsid w:val="00B02CA9"/>
    <w:rsid w:val="00B02EC3"/>
    <w:rsid w:val="00B03423"/>
    <w:rsid w:val="00B049FC"/>
    <w:rsid w:val="00B05BCB"/>
    <w:rsid w:val="00B0695F"/>
    <w:rsid w:val="00B06D08"/>
    <w:rsid w:val="00B0781B"/>
    <w:rsid w:val="00B15B57"/>
    <w:rsid w:val="00B17C41"/>
    <w:rsid w:val="00B20120"/>
    <w:rsid w:val="00B23421"/>
    <w:rsid w:val="00B30CC7"/>
    <w:rsid w:val="00B34669"/>
    <w:rsid w:val="00B43194"/>
    <w:rsid w:val="00B43C8A"/>
    <w:rsid w:val="00B46968"/>
    <w:rsid w:val="00B5086B"/>
    <w:rsid w:val="00B56DF0"/>
    <w:rsid w:val="00B62EC7"/>
    <w:rsid w:val="00B712F2"/>
    <w:rsid w:val="00B7302E"/>
    <w:rsid w:val="00B73B90"/>
    <w:rsid w:val="00B76AE3"/>
    <w:rsid w:val="00B87DC6"/>
    <w:rsid w:val="00B92DEA"/>
    <w:rsid w:val="00BA7873"/>
    <w:rsid w:val="00BB0E46"/>
    <w:rsid w:val="00BB5411"/>
    <w:rsid w:val="00BC1FD9"/>
    <w:rsid w:val="00BC496B"/>
    <w:rsid w:val="00BC7A1F"/>
    <w:rsid w:val="00BD0075"/>
    <w:rsid w:val="00BD1C30"/>
    <w:rsid w:val="00BD77DD"/>
    <w:rsid w:val="00BF1BA6"/>
    <w:rsid w:val="00BF36AB"/>
    <w:rsid w:val="00C03EB2"/>
    <w:rsid w:val="00C03EF3"/>
    <w:rsid w:val="00C1141B"/>
    <w:rsid w:val="00C159C7"/>
    <w:rsid w:val="00C15C97"/>
    <w:rsid w:val="00C202B9"/>
    <w:rsid w:val="00C208DC"/>
    <w:rsid w:val="00C23947"/>
    <w:rsid w:val="00C32E2E"/>
    <w:rsid w:val="00C41FF9"/>
    <w:rsid w:val="00C44430"/>
    <w:rsid w:val="00C53EC5"/>
    <w:rsid w:val="00C618BA"/>
    <w:rsid w:val="00C62769"/>
    <w:rsid w:val="00C62B7D"/>
    <w:rsid w:val="00C726BE"/>
    <w:rsid w:val="00C7778F"/>
    <w:rsid w:val="00C826A4"/>
    <w:rsid w:val="00C831C8"/>
    <w:rsid w:val="00C854B8"/>
    <w:rsid w:val="00C8674D"/>
    <w:rsid w:val="00C91967"/>
    <w:rsid w:val="00C91A81"/>
    <w:rsid w:val="00CA04BE"/>
    <w:rsid w:val="00CA0568"/>
    <w:rsid w:val="00CA7C96"/>
    <w:rsid w:val="00CB3F23"/>
    <w:rsid w:val="00CB7FE0"/>
    <w:rsid w:val="00CC002A"/>
    <w:rsid w:val="00CC4177"/>
    <w:rsid w:val="00CD2CAF"/>
    <w:rsid w:val="00CE5F94"/>
    <w:rsid w:val="00CF2C2A"/>
    <w:rsid w:val="00D05528"/>
    <w:rsid w:val="00D0647E"/>
    <w:rsid w:val="00D11EF8"/>
    <w:rsid w:val="00D12098"/>
    <w:rsid w:val="00D13129"/>
    <w:rsid w:val="00D20940"/>
    <w:rsid w:val="00D2395B"/>
    <w:rsid w:val="00D26090"/>
    <w:rsid w:val="00D3332E"/>
    <w:rsid w:val="00D3483B"/>
    <w:rsid w:val="00D40D6A"/>
    <w:rsid w:val="00D448F3"/>
    <w:rsid w:val="00D5487C"/>
    <w:rsid w:val="00D640DE"/>
    <w:rsid w:val="00D65EFC"/>
    <w:rsid w:val="00D6668B"/>
    <w:rsid w:val="00D85E1C"/>
    <w:rsid w:val="00D86C2F"/>
    <w:rsid w:val="00D86EBA"/>
    <w:rsid w:val="00D8790B"/>
    <w:rsid w:val="00D953D6"/>
    <w:rsid w:val="00D96B1D"/>
    <w:rsid w:val="00DA43AA"/>
    <w:rsid w:val="00DA7BE6"/>
    <w:rsid w:val="00DB3A1B"/>
    <w:rsid w:val="00DC1393"/>
    <w:rsid w:val="00DC275F"/>
    <w:rsid w:val="00DC7794"/>
    <w:rsid w:val="00DE2945"/>
    <w:rsid w:val="00DF0A04"/>
    <w:rsid w:val="00DF7825"/>
    <w:rsid w:val="00DF796C"/>
    <w:rsid w:val="00E0015D"/>
    <w:rsid w:val="00E044CF"/>
    <w:rsid w:val="00E125DE"/>
    <w:rsid w:val="00E1420B"/>
    <w:rsid w:val="00E16A5F"/>
    <w:rsid w:val="00E42176"/>
    <w:rsid w:val="00E45A18"/>
    <w:rsid w:val="00E45FE9"/>
    <w:rsid w:val="00E53A24"/>
    <w:rsid w:val="00E56A67"/>
    <w:rsid w:val="00E57400"/>
    <w:rsid w:val="00E67B90"/>
    <w:rsid w:val="00E74EC7"/>
    <w:rsid w:val="00E807D3"/>
    <w:rsid w:val="00E83224"/>
    <w:rsid w:val="00E8362C"/>
    <w:rsid w:val="00E837F0"/>
    <w:rsid w:val="00E8750D"/>
    <w:rsid w:val="00EB16BC"/>
    <w:rsid w:val="00EB5D88"/>
    <w:rsid w:val="00EC1BB6"/>
    <w:rsid w:val="00EC1E43"/>
    <w:rsid w:val="00EC58E2"/>
    <w:rsid w:val="00ED1601"/>
    <w:rsid w:val="00ED60EB"/>
    <w:rsid w:val="00EE545B"/>
    <w:rsid w:val="00F0526A"/>
    <w:rsid w:val="00F075E0"/>
    <w:rsid w:val="00F10C7E"/>
    <w:rsid w:val="00F110FF"/>
    <w:rsid w:val="00F133CD"/>
    <w:rsid w:val="00F151E8"/>
    <w:rsid w:val="00F15993"/>
    <w:rsid w:val="00F20E1F"/>
    <w:rsid w:val="00F23106"/>
    <w:rsid w:val="00F23636"/>
    <w:rsid w:val="00F242CB"/>
    <w:rsid w:val="00F26FA3"/>
    <w:rsid w:val="00F276A0"/>
    <w:rsid w:val="00F31806"/>
    <w:rsid w:val="00F34BF0"/>
    <w:rsid w:val="00F36AF3"/>
    <w:rsid w:val="00F37FBD"/>
    <w:rsid w:val="00F421D0"/>
    <w:rsid w:val="00F52497"/>
    <w:rsid w:val="00F55C66"/>
    <w:rsid w:val="00F56C76"/>
    <w:rsid w:val="00F6406C"/>
    <w:rsid w:val="00F651FA"/>
    <w:rsid w:val="00F664AE"/>
    <w:rsid w:val="00F74FE6"/>
    <w:rsid w:val="00F76446"/>
    <w:rsid w:val="00F8048E"/>
    <w:rsid w:val="00F821A4"/>
    <w:rsid w:val="00F834D7"/>
    <w:rsid w:val="00F914BC"/>
    <w:rsid w:val="00FA065F"/>
    <w:rsid w:val="00FA71D1"/>
    <w:rsid w:val="00FB5879"/>
    <w:rsid w:val="00FC028F"/>
    <w:rsid w:val="00FD06DE"/>
    <w:rsid w:val="00FD5B3F"/>
    <w:rsid w:val="00FD6CB4"/>
    <w:rsid w:val="00FD7FA7"/>
    <w:rsid w:val="00FE1612"/>
    <w:rsid w:val="00FF1C13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3089C"/>
  <w15:chartTrackingRefBased/>
  <w15:docId w15:val="{F77EEB79-F292-604C-947E-5AFFFD099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C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6C76"/>
  </w:style>
  <w:style w:type="paragraph" w:styleId="Footer">
    <w:name w:val="footer"/>
    <w:basedOn w:val="Normal"/>
    <w:link w:val="FooterChar"/>
    <w:uiPriority w:val="99"/>
    <w:unhideWhenUsed/>
    <w:rsid w:val="00F56C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6C76"/>
  </w:style>
  <w:style w:type="character" w:styleId="PlaceholderText">
    <w:name w:val="Placeholder Text"/>
    <w:basedOn w:val="DefaultParagraphFont"/>
    <w:uiPriority w:val="99"/>
    <w:semiHidden/>
    <w:rsid w:val="00E67B90"/>
    <w:rPr>
      <w:color w:val="666666"/>
    </w:rPr>
  </w:style>
  <w:style w:type="paragraph" w:styleId="ListParagraph">
    <w:name w:val="List Paragraph"/>
    <w:basedOn w:val="Normal"/>
    <w:uiPriority w:val="34"/>
    <w:qFormat/>
    <w:rsid w:val="00B76AE3"/>
    <w:pPr>
      <w:ind w:left="720"/>
      <w:contextualSpacing/>
    </w:pPr>
  </w:style>
  <w:style w:type="paragraph" w:styleId="Revision">
    <w:name w:val="Revision"/>
    <w:hidden/>
    <w:uiPriority w:val="99"/>
    <w:semiHidden/>
    <w:rsid w:val="00315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5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2145</Words>
  <Characters>12231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Taren, Douglas</cp:lastModifiedBy>
  <cp:revision>5</cp:revision>
  <cp:lastPrinted>2024-09-12T19:30:00Z</cp:lastPrinted>
  <dcterms:created xsi:type="dcterms:W3CDTF">2025-09-16T21:23:00Z</dcterms:created>
  <dcterms:modified xsi:type="dcterms:W3CDTF">2025-09-24T17:18:00Z</dcterms:modified>
</cp:coreProperties>
</file>