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26F" w:rsidRDefault="00096441">
      <w:r>
        <w:rPr>
          <w:noProof/>
        </w:rPr>
        <w:drawing>
          <wp:inline distT="0" distB="0" distL="0" distR="0">
            <wp:extent cx="5811078" cy="1749287"/>
            <wp:effectExtent l="0" t="0" r="0" b="3810"/>
            <wp:docPr id="1" name="Picture 1" descr="U:\0_STAFF\Giang\Tetra marker n CEL1 Mungbean\Tetra 2-Cel1 F7 mix V2802 plate1+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0_STAFF\Giang\Tetra marker n CEL1 Mungbean\Tetra 2-Cel1 F7 mix V2802 plate1+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2" t="5259" r="558" b="53863"/>
                    <a:stretch/>
                  </pic:blipFill>
                  <pic:spPr bwMode="auto">
                    <a:xfrm>
                      <a:off x="0" y="0"/>
                      <a:ext cx="5817563" cy="1751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2026F">
        <w:rPr>
          <w:noProof/>
        </w:rPr>
        <w:drawing>
          <wp:inline distT="0" distB="0" distL="0" distR="0" wp14:anchorId="26DD1EA3" wp14:editId="0BED1A7A">
            <wp:extent cx="5811078" cy="1543022"/>
            <wp:effectExtent l="0" t="0" r="0" b="635"/>
            <wp:docPr id="2" name="Picture 2" descr="U:\0_STAFF\Giang\Tetra marker n CEL1 Mungbean\Tetra 2-Cel1 F7 mix V2802 plate1+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0_STAFF\Giang\Tetra marker n CEL1 Mungbean\Tetra 2-Cel1 F7 mix V2802 plate1+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2" t="56202" r="558" b="7740"/>
                    <a:stretch/>
                  </pic:blipFill>
                  <pic:spPr bwMode="auto">
                    <a:xfrm>
                      <a:off x="0" y="0"/>
                      <a:ext cx="5817563" cy="1544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6441" w:rsidRDefault="00096441">
      <w:r>
        <w:t>a)</w:t>
      </w:r>
    </w:p>
    <w:p w:rsidR="00C2026F" w:rsidRDefault="00096441">
      <w:r>
        <w:rPr>
          <w:noProof/>
        </w:rPr>
        <w:drawing>
          <wp:inline distT="0" distB="0" distL="0" distR="0">
            <wp:extent cx="5811078" cy="1702905"/>
            <wp:effectExtent l="0" t="0" r="0" b="0"/>
            <wp:docPr id="3" name="Picture 3" descr="U:\0_STAFF\Giang\Tetra marker n CEL1 Mungbean\Tetra 2-Cel1 F7 mix NM94 plate1+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0_STAFF\Giang\Tetra marker n CEL1 Mungbean\Tetra 2-Cel1 F7 mix NM94 plate1+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5" t="5720" r="1115" b="54546"/>
                    <a:stretch/>
                  </pic:blipFill>
                  <pic:spPr bwMode="auto">
                    <a:xfrm>
                      <a:off x="0" y="0"/>
                      <a:ext cx="5811078" cy="170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2026F">
        <w:rPr>
          <w:noProof/>
        </w:rPr>
        <w:drawing>
          <wp:inline distT="0" distB="0" distL="0" distR="0" wp14:anchorId="01631685" wp14:editId="51639C92">
            <wp:extent cx="5811078" cy="1563757"/>
            <wp:effectExtent l="0" t="0" r="0" b="0"/>
            <wp:docPr id="12" name="Picture 12" descr="U:\0_STAFF\Giang\Tetra marker n CEL1 Mungbean\Tetra 2-Cel1 F7 mix NM94 plate1+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0_STAFF\Giang\Tetra marker n CEL1 Mungbean\Tetra 2-Cel1 F7 mix NM94 plate1+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5" t="55503" r="1115" b="8010"/>
                    <a:stretch/>
                  </pic:blipFill>
                  <pic:spPr bwMode="auto">
                    <a:xfrm>
                      <a:off x="0" y="0"/>
                      <a:ext cx="5811078" cy="1563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6441" w:rsidRDefault="00096441">
      <w:r>
        <w:t>b)</w:t>
      </w:r>
    </w:p>
    <w:p w:rsidR="00C2026F" w:rsidRDefault="00096441">
      <w:r>
        <w:rPr>
          <w:noProof/>
        </w:rPr>
        <w:lastRenderedPageBreak/>
        <w:drawing>
          <wp:inline distT="0" distB="0" distL="0" distR="0">
            <wp:extent cx="5837583" cy="1656522"/>
            <wp:effectExtent l="0" t="0" r="0" b="1270"/>
            <wp:docPr id="4" name="Picture 4" descr="U:\0_STAFF\Giang\Tetra marker n CEL1 Mungbean\Tetra 4-Cel1 mix V2802 plate1+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:\0_STAFF\Giang\Tetra marker n CEL1 Mungbean\Tetra 4-Cel1 mix V2802 plate1+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75" t="21385" r="17860" b="53191"/>
                    <a:stretch/>
                  </pic:blipFill>
                  <pic:spPr bwMode="auto">
                    <a:xfrm>
                      <a:off x="0" y="0"/>
                      <a:ext cx="5844241" cy="1658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2026F">
        <w:rPr>
          <w:noProof/>
        </w:rPr>
        <w:drawing>
          <wp:inline distT="0" distB="0" distL="0" distR="0" wp14:anchorId="1C2BBE05" wp14:editId="552599E3">
            <wp:extent cx="5837583" cy="1747913"/>
            <wp:effectExtent l="0" t="0" r="0" b="5080"/>
            <wp:docPr id="13" name="Picture 13" descr="U:\0_STAFF\Giang\Tetra marker n CEL1 Mungbean\Tetra 4-Cel1 mix V2802 plate1+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:\0_STAFF\Giang\Tetra marker n CEL1 Mungbean\Tetra 4-Cel1 mix V2802 plate1+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75" t="54030" r="17860" b="19143"/>
                    <a:stretch/>
                  </pic:blipFill>
                  <pic:spPr bwMode="auto">
                    <a:xfrm>
                      <a:off x="0" y="0"/>
                      <a:ext cx="5844241" cy="1749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6441" w:rsidRDefault="00096441">
      <w:r>
        <w:t xml:space="preserve">C) </w:t>
      </w:r>
    </w:p>
    <w:p w:rsidR="00C2026F" w:rsidRDefault="00096441">
      <w:r>
        <w:rPr>
          <w:noProof/>
        </w:rPr>
        <w:drawing>
          <wp:inline distT="0" distB="0" distL="0" distR="0">
            <wp:extent cx="5837583" cy="1689652"/>
            <wp:effectExtent l="0" t="0" r="0" b="6350"/>
            <wp:docPr id="5" name="Picture 5" descr="U:\0_STAFF\Giang\Tetra marker n CEL1 Mungbean\Tetra 4-Cel1 mix NM94 plate 1+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:\0_STAFF\Giang\Tetra marker n CEL1 Mungbean\Tetra 4-Cel1 mix NM94 plate 1+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91" t="26097" r="21352" b="47666"/>
                    <a:stretch/>
                  </pic:blipFill>
                  <pic:spPr bwMode="auto">
                    <a:xfrm>
                      <a:off x="0" y="0"/>
                      <a:ext cx="5847191" cy="1692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2026F">
        <w:rPr>
          <w:noProof/>
        </w:rPr>
        <w:drawing>
          <wp:inline distT="0" distB="0" distL="0" distR="0" wp14:anchorId="37DE03BE" wp14:editId="5B4253C2">
            <wp:extent cx="5837583" cy="1601516"/>
            <wp:effectExtent l="0" t="0" r="0" b="0"/>
            <wp:docPr id="14" name="Picture 14" descr="U:\0_STAFF\Giang\Tetra marker n CEL1 Mungbean\Tetra 4-Cel1 mix NM94 plate 1+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:\0_STAFF\Giang\Tetra marker n CEL1 Mungbean\Tetra 4-Cel1 mix NM94 plate 1+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91" t="59846" r="21352" b="15285"/>
                    <a:stretch/>
                  </pic:blipFill>
                  <pic:spPr bwMode="auto">
                    <a:xfrm>
                      <a:off x="0" y="0"/>
                      <a:ext cx="5847191" cy="1604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6441" w:rsidRDefault="00096441">
      <w:r>
        <w:t>d)</w:t>
      </w:r>
    </w:p>
    <w:p w:rsidR="00096441" w:rsidRDefault="00096441">
      <w:r>
        <w:rPr>
          <w:noProof/>
        </w:rPr>
        <w:lastRenderedPageBreak/>
        <w:drawing>
          <wp:inline distT="0" distB="0" distL="0" distR="0">
            <wp:extent cx="5354483" cy="1590261"/>
            <wp:effectExtent l="0" t="0" r="0" b="0"/>
            <wp:docPr id="6" name="Picture 6" descr="U:\0_STAFF\Giang\Tetra marker n CEL1 Mungbean\Tetra 7-Cel1 F12 mix TC196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:\0_STAFF\Giang\Tetra marker n CEL1 Mungbean\Tetra 7-Cel1 F12 mix TC1966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58" r="9699" b="8078"/>
                    <a:stretch/>
                  </pic:blipFill>
                  <pic:spPr bwMode="auto">
                    <a:xfrm>
                      <a:off x="0" y="0"/>
                      <a:ext cx="5367130" cy="1594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6441" w:rsidRDefault="00096441">
      <w:r>
        <w:t>e)</w:t>
      </w:r>
    </w:p>
    <w:p w:rsidR="00096441" w:rsidRDefault="00096441">
      <w:r>
        <w:rPr>
          <w:noProof/>
        </w:rPr>
        <w:drawing>
          <wp:inline distT="0" distB="0" distL="0" distR="0">
            <wp:extent cx="5353878" cy="1746520"/>
            <wp:effectExtent l="0" t="0" r="0" b="6350"/>
            <wp:docPr id="7" name="Picture 7" descr="U:\0_STAFF\Giang\Tetra marker n CEL1 Mungbean\Tetra 7-Cel1 F12 mix NM9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:\0_STAFF\Giang\Tetra marker n CEL1 Mungbean\Tetra 7-Cel1 F12 mix NM9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82" r="5985" b="5507"/>
                    <a:stretch/>
                  </pic:blipFill>
                  <pic:spPr bwMode="auto">
                    <a:xfrm>
                      <a:off x="0" y="0"/>
                      <a:ext cx="5355883" cy="1747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0691" w:rsidRDefault="00096441">
      <w:r>
        <w:t xml:space="preserve">f) </w:t>
      </w:r>
    </w:p>
    <w:p w:rsidR="00090691" w:rsidRDefault="00090691">
      <w:r>
        <w:br w:type="page"/>
      </w:r>
    </w:p>
    <w:p w:rsidR="00096441" w:rsidRDefault="00096441"/>
    <w:p w:rsidR="00DB2BB9" w:rsidRDefault="00096441">
      <w:r>
        <w:rPr>
          <w:noProof/>
        </w:rPr>
        <w:drawing>
          <wp:inline distT="0" distB="0" distL="0" distR="0">
            <wp:extent cx="5400261" cy="1687302"/>
            <wp:effectExtent l="0" t="0" r="0" b="8255"/>
            <wp:docPr id="8" name="Picture 8" descr="U:\0_STAFF\Giang\Tetra marker n CEL1 Mungbean\Tetra 7-Cel1 F7 mix V2802 plat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:\0_STAFF\Giang\Tetra marker n CEL1 Mungbean\Tetra 7-Cel1 F7 mix V2802 plate 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3" t="12122" r="4581"/>
                    <a:stretch/>
                  </pic:blipFill>
                  <pic:spPr bwMode="auto">
                    <a:xfrm>
                      <a:off x="0" y="0"/>
                      <a:ext cx="5412328" cy="1691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B2BB9">
        <w:rPr>
          <w:noProof/>
        </w:rPr>
        <w:drawing>
          <wp:inline distT="0" distB="0" distL="0" distR="0">
            <wp:extent cx="5391411" cy="1616765"/>
            <wp:effectExtent l="0" t="0" r="0" b="2540"/>
            <wp:docPr id="9" name="Picture 9" descr="U:\0_STAFF\Giang\Tetra marker n CEL1 Mungbean\Tetra 7-Cel1 F7 mix V2802 plate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:\0_STAFF\Giang\Tetra marker n CEL1 Mungbean\Tetra 7-Cel1 F7 mix V2802 plate 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49"/>
                    <a:stretch/>
                  </pic:blipFill>
                  <pic:spPr bwMode="auto">
                    <a:xfrm>
                      <a:off x="0" y="0"/>
                      <a:ext cx="5401386" cy="161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B2BB9" w:rsidRDefault="00DB2BB9">
      <w:r>
        <w:t>g)</w:t>
      </w:r>
    </w:p>
    <w:p w:rsidR="00DB2BB9" w:rsidRDefault="00DB2BB9">
      <w:r>
        <w:rPr>
          <w:noProof/>
        </w:rPr>
        <w:drawing>
          <wp:inline distT="0" distB="0" distL="0" distR="0">
            <wp:extent cx="5393634" cy="1451113"/>
            <wp:effectExtent l="0" t="0" r="0" b="0"/>
            <wp:docPr id="10" name="Picture 10" descr="U:\0_STAFF\Giang\Tetra marker n CEL1 Mungbean\Tetra 7-Cel1 F7 mix NM94 plat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:\0_STAFF\Giang\Tetra marker n CEL1 Mungbean\Tetra 7-Cel1 F7 mix NM94 plate 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4" t="12632" r="6094" b="10526"/>
                    <a:stretch/>
                  </pic:blipFill>
                  <pic:spPr bwMode="auto">
                    <a:xfrm>
                      <a:off x="0" y="0"/>
                      <a:ext cx="5402172" cy="145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00261" cy="1503951"/>
            <wp:effectExtent l="0" t="0" r="0" b="1270"/>
            <wp:docPr id="11" name="Picture 11" descr="U:\0_STAFF\Giang\Tetra marker n CEL1 Mungbean\Tetra 7-Cel1 F7 mix NM94 plate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:\0_STAFF\Giang\Tetra marker n CEL1 Mungbean\Tetra 7-Cel1 F7 mix NM94 plate 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2" t="13269" r="2009" b="6087"/>
                    <a:stretch/>
                  </pic:blipFill>
                  <pic:spPr bwMode="auto">
                    <a:xfrm>
                      <a:off x="0" y="0"/>
                      <a:ext cx="5406351" cy="1505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2BB9" w:rsidRDefault="00DB2BB9">
      <w:r>
        <w:t>h)</w:t>
      </w:r>
    </w:p>
    <w:p w:rsidR="00DB2BB9" w:rsidRDefault="00091BAF" w:rsidP="00DB2BB9">
      <w:proofErr w:type="gramStart"/>
      <w:r>
        <w:t>Additional file 3</w:t>
      </w:r>
      <w:r w:rsidR="00DB2BB9">
        <w:t>.</w:t>
      </w:r>
      <w:proofErr w:type="gramEnd"/>
      <w:r w:rsidR="00DB2BB9">
        <w:t xml:space="preserve"> </w:t>
      </w:r>
      <w:proofErr w:type="gramStart"/>
      <w:r w:rsidR="00DB2BB9">
        <w:t>CEL-I genotyping in segregating mungbean populations TC1966 x NM92 and V2802 x NM94.</w:t>
      </w:r>
      <w:proofErr w:type="gramEnd"/>
      <w:r w:rsidR="00DB2BB9">
        <w:t xml:space="preserve"> For each samples, two PCRs and CEL-I digestions were performed, one with the PCR </w:t>
      </w:r>
      <w:proofErr w:type="spellStart"/>
      <w:r w:rsidR="00DB2BB9">
        <w:t>mastermix</w:t>
      </w:r>
      <w:proofErr w:type="spellEnd"/>
      <w:r w:rsidR="00DB2BB9">
        <w:t xml:space="preserve"> </w:t>
      </w:r>
      <w:r w:rsidR="00DB2BB9">
        <w:lastRenderedPageBreak/>
        <w:t xml:space="preserve">spiked with parent A DNA, and one with parent B spikes. Cuts present in only one of the two digestions indicate homozygote sites, while heterozygote sites show bands in both digestions. </w:t>
      </w:r>
    </w:p>
    <w:p w:rsidR="00DB2BB9" w:rsidRDefault="00DB2BB9" w:rsidP="00DB2BB9">
      <w:r>
        <w:t>a) Tetra_7 of V2802 x NM94, spiked with V2802, b) like c but spiked with NM94, c) Tetra_9 of V2802 x NM94, spiked with V2802, d) like c but spiked with NM94, e) tetra 12 of TC1966 x NM92, spiked with DNA of TC1966, f) like e, but spiked with NM92, g) tetra_12 of</w:t>
      </w:r>
      <w:r w:rsidRPr="00390BFF">
        <w:t xml:space="preserve"> V2802 x NM94, spiked with V2802, </w:t>
      </w:r>
      <w:r>
        <w:t>h</w:t>
      </w:r>
      <w:r w:rsidRPr="00390BFF">
        <w:t xml:space="preserve">) like </w:t>
      </w:r>
      <w:r>
        <w:t>g</w:t>
      </w:r>
      <w:r w:rsidRPr="00390BFF">
        <w:t xml:space="preserve"> but spiked with NM94</w:t>
      </w:r>
      <w:r>
        <w:t>.</w:t>
      </w:r>
    </w:p>
    <w:p w:rsidR="00DB2BB9" w:rsidRDefault="00DB2BB9"/>
    <w:p w:rsidR="00096441" w:rsidRDefault="00096441"/>
    <w:sectPr w:rsidR="00096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441"/>
    <w:rsid w:val="00090691"/>
    <w:rsid w:val="00091BAF"/>
    <w:rsid w:val="00096441"/>
    <w:rsid w:val="0070598F"/>
    <w:rsid w:val="008F34EA"/>
    <w:rsid w:val="00C2026F"/>
    <w:rsid w:val="00D13A73"/>
    <w:rsid w:val="00DB2BB9"/>
    <w:rsid w:val="00DC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6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4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6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4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5" Type="http://schemas.openxmlformats.org/officeDocument/2006/relationships/fontTable" Target="fontTable.xml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 Schafleitner</dc:creator>
  <cp:lastModifiedBy>Roland Schafleitner</cp:lastModifiedBy>
  <cp:revision>2</cp:revision>
  <dcterms:created xsi:type="dcterms:W3CDTF">2016-11-23T08:19:00Z</dcterms:created>
  <dcterms:modified xsi:type="dcterms:W3CDTF">2016-11-23T08:19:00Z</dcterms:modified>
</cp:coreProperties>
</file>