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5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6"/>
        <w:gridCol w:w="1899"/>
        <w:gridCol w:w="1273"/>
        <w:gridCol w:w="785"/>
        <w:gridCol w:w="1835"/>
        <w:gridCol w:w="1919"/>
        <w:gridCol w:w="1857"/>
        <w:gridCol w:w="1337"/>
        <w:gridCol w:w="1903"/>
      </w:tblGrid>
      <w:tr w14:paraId="4E454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55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8C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eastAsia="zh-CN"/>
              </w:rPr>
              <w:t xml:space="preserve">Supplementary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val="en-US" w:eastAsia="zh-CN"/>
              </w:rPr>
              <w:t>Table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eastAsia="zh-CN"/>
              </w:rPr>
              <w:t xml:space="preserve"> 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Detailed information on the GWAS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applied in the present study</w:t>
            </w:r>
          </w:p>
        </w:tc>
      </w:tr>
      <w:tr w14:paraId="60626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69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2FE0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Outcomes/Exposures</w:t>
            </w:r>
          </w:p>
        </w:tc>
        <w:tc>
          <w:tcPr>
            <w:tcW w:w="189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0AF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Cohorts or datasets</w:t>
            </w:r>
          </w:p>
        </w:tc>
        <w:tc>
          <w:tcPr>
            <w:tcW w:w="127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83D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"https://gwas.mrcieu.ac.uk/datasets/?trait__icontains=head+and+neck+cancer&amp;sort=-gwas_id" \o "https://gwas.mrcieu.ac.uk/datasets/?trait__icontains=head+and+neck+cancer&amp;sort=-gwas_id" </w:instrTex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GWAS ID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78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BDA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Year</w:t>
            </w:r>
          </w:p>
        </w:tc>
        <w:tc>
          <w:tcPr>
            <w:tcW w:w="183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EBDF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"https://gwas.mrcieu.ac.uk/datasets/?trait__icontains=head+and+neck+cancer&amp;sort=consortium" \o "https://gwas.mrcieu.ac.uk/datasets/?trait__icontains=head+and+neck+cancer&amp;sort=consortium" </w:instrTex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Consortium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91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4086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"https://gwas.mrcieu.ac.uk/datasets/?trait__icontains=head+and+neck+cancer&amp;sort=sample_size" \o "https://gwas.mrcieu.ac.uk/datasets/?trait__icontains=head+and+neck+cancer&amp;sort=sample_size" </w:instrTex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Sample size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br w:type="textWrapping"/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(Cases/Controls)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85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4943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"https://gwas.mrcieu.ac.uk/datasets/?trait__icontains=head+and+neck+cancer&amp;sort=nsnp" \o "https://gwas.mrcieu.ac.uk/datasets/?trait__icontains=head+and+neck+cancer&amp;sort=nsnp" </w:instrTex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Number of SNPs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016B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90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0431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Data source</w:t>
            </w:r>
          </w:p>
        </w:tc>
      </w:tr>
      <w:tr w14:paraId="0E92A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69D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 cohort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74D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GAME-ON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DD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ieu-b-96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7B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23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Oncoarray oral cavity and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oropharyngeal cancer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E1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1090/2928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E7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7508444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A2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European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58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PMID: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27749845</w:t>
            </w:r>
          </w:p>
        </w:tc>
      </w:tr>
      <w:tr w14:paraId="1A709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269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5CEC8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Human blood metabolites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CE407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TwinsUK2012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TwinsUK2014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KORA2011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3FE1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met-a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4574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183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692FE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91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CA7F0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7824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319A2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804FC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European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8586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PMID: 24816252</w:t>
            </w:r>
          </w:p>
        </w:tc>
      </w:tr>
      <w:tr w14:paraId="6D8DB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155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104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GAME-ON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the Genetic Associations and Mechanisms in Oncology network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GWAS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Genome-Wide Association Studies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HNC, head and neck cancer;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SNP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single nucleotide polymorphism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the study from Krumsiek J et al.[1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the study from Shin SY et al.[1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the study from Suhre K et al. [1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from the web Open GWAS (https://gwas.mrcieu.ac.uk/)</w:t>
            </w:r>
          </w:p>
        </w:tc>
      </w:tr>
    </w:tbl>
    <w:p w14:paraId="4EE06370">
      <w:r>
        <w:br w:type="page"/>
      </w:r>
    </w:p>
    <w:tbl>
      <w:tblPr>
        <w:tblStyle w:val="3"/>
        <w:tblW w:w="1396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550"/>
        <w:gridCol w:w="576"/>
        <w:gridCol w:w="1223"/>
        <w:gridCol w:w="836"/>
        <w:gridCol w:w="756"/>
        <w:gridCol w:w="756"/>
        <w:gridCol w:w="1116"/>
        <w:gridCol w:w="1162"/>
        <w:gridCol w:w="5642"/>
      </w:tblGrid>
      <w:tr w14:paraId="27DE9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3967" w:type="dxa"/>
            <w:gridSpan w:val="10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427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eastAsia="zh-CN"/>
              </w:rPr>
              <w:t xml:space="preserve">Supplementary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val="en-US" w:eastAsia="zh-CN"/>
              </w:rPr>
              <w:t>Table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 independent SNPs associated with blood metabolites</w:t>
            </w:r>
          </w:p>
        </w:tc>
      </w:tr>
      <w:tr w14:paraId="599A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60C2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8464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0E25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OA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9D20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35FF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4438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8FEF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EAF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14D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16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41EC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(%)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557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1492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Exposure</w:t>
            </w:r>
          </w:p>
        </w:tc>
      </w:tr>
      <w:tr w14:paraId="06E57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AB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rs2657879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F9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A6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20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6.15E-18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3F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FB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24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89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4C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80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Glutamine </w:t>
            </w:r>
          </w:p>
        </w:tc>
      </w:tr>
      <w:tr w14:paraId="11774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4E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rs13122250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D5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CC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29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8.95E-12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6C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9D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D4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F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FB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CE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Tryptophan </w:t>
            </w:r>
          </w:p>
        </w:tc>
      </w:tr>
      <w:tr w14:paraId="3C0FD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03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rs1016522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68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A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FE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93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A5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C4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9F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EC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3C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Tryptophan </w:t>
            </w:r>
          </w:p>
        </w:tc>
      </w:tr>
      <w:tr w14:paraId="31692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F3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rs6901004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58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94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CF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3D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15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C8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02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5D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54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Tryptophan </w:t>
            </w:r>
          </w:p>
        </w:tc>
      </w:tr>
      <w:tr w14:paraId="46495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82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rs16868246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9D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86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86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1.78E-14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AF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6D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2F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1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55.675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52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5A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Histidine </w:t>
            </w:r>
          </w:p>
        </w:tc>
      </w:tr>
      <w:tr w14:paraId="337FA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0D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rs1440581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CB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B8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37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1.44E-19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E3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83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ED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1C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30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03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Leucine </w:t>
            </w:r>
          </w:p>
        </w:tc>
      </w:tr>
      <w:tr w14:paraId="74BFE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0D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rs1718306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49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03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CB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83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D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67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FD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0E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BF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Phenylalanine </w:t>
            </w:r>
          </w:p>
        </w:tc>
      </w:tr>
      <w:tr w14:paraId="3226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D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rs1260326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0D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05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48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1.30E-77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79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E1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7C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D4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334.585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AE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2.067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A9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Mannose </w:t>
            </w:r>
          </w:p>
        </w:tc>
      </w:tr>
      <w:tr w14:paraId="2FEB8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4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rs7583698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6B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43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DD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8.55E-12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E1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73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93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34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5C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58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Mannose </w:t>
            </w:r>
          </w:p>
        </w:tc>
      </w:tr>
      <w:tr w14:paraId="2DDF4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B6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rs6547811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5F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8C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38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7.10E-12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1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E4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9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FB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96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BF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Mannose </w:t>
            </w:r>
          </w:p>
        </w:tc>
      </w:tr>
      <w:tr w14:paraId="1A166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2C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rs2141371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D6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A0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39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3.27E-16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FB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6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CE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2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E4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04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Mannose </w:t>
            </w:r>
          </w:p>
        </w:tc>
      </w:tr>
      <w:tr w14:paraId="7E93B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FA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rs131794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A4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5F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21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4.37E-16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86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BF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C9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E9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65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BA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Uridine </w:t>
            </w:r>
          </w:p>
        </w:tc>
      </w:tr>
      <w:tr w14:paraId="73C23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7F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rs412334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98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4B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3B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2.24E-13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98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4D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7C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87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53.778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83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41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Arachidonate (20:4n6) </w:t>
            </w:r>
          </w:p>
        </w:tc>
      </w:tr>
      <w:tr w14:paraId="191EC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C6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6A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53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B5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1.43E-84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0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D4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BC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A4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87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2.043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7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Arachidonate (20:4n6) </w:t>
            </w:r>
          </w:p>
        </w:tc>
      </w:tr>
      <w:tr w14:paraId="265F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4B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2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DE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7D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2.42E-18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15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44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AA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B2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18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99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Arachidonate (20:4n6) </w:t>
            </w:r>
          </w:p>
        </w:tc>
      </w:tr>
      <w:tr w14:paraId="0D229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8C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rs603424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E6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AD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9C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55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8C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A4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95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4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23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Margarate (17:0) </w:t>
            </w:r>
          </w:p>
        </w:tc>
      </w:tr>
      <w:tr w14:paraId="093EF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D5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rs9450282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71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B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8D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79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CF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F0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FD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7D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99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Inosine </w:t>
            </w:r>
          </w:p>
        </w:tc>
      </w:tr>
      <w:tr w14:paraId="6B2B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5F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rs494562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9B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9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53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67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A0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BB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A4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E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2C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Inosine </w:t>
            </w:r>
          </w:p>
        </w:tc>
      </w:tr>
      <w:tr w14:paraId="36843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EA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rs9400467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08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8D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D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6.54E-14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9F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40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49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63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57.191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73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EB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Tyrosine </w:t>
            </w:r>
          </w:p>
        </w:tc>
      </w:tr>
      <w:tr w14:paraId="2C1A9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1D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rs2863979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C9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AB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EC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1.44E-17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2B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9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0E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6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70.758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1A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72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Lysine </w:t>
            </w:r>
          </w:p>
        </w:tc>
      </w:tr>
      <w:tr w14:paraId="36B66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26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rs603424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8C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E7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11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6.06E-21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15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E4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AA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7C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87.891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1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48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Stearate (18:0) </w:t>
            </w:r>
          </w:p>
        </w:tc>
      </w:tr>
      <w:tr w14:paraId="2DAB4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A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rs12550729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55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6F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43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5.97E-110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3B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E7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36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7A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482.484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B5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C5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5-oxoproline </w:t>
            </w:r>
          </w:p>
        </w:tc>
      </w:tr>
      <w:tr w14:paraId="2B2E0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33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rs3936211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7B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E2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63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8B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1C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BC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73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F7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E6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5-oxoproline </w:t>
            </w:r>
          </w:p>
        </w:tc>
      </w:tr>
      <w:tr w14:paraId="2EB1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8A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19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07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47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B0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59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37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E1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40.582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3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37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Pantothenate </w:t>
            </w:r>
          </w:p>
        </w:tc>
      </w:tr>
      <w:tr w14:paraId="039B6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A4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rs9657488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4A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46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F8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3.53E-12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C5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C6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2D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15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38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03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4-acetamidobutanoate </w:t>
            </w:r>
          </w:p>
        </w:tc>
      </w:tr>
      <w:tr w14:paraId="27CF3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E6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rs13271577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D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4B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70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2.56E-17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6F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11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F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13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70.948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99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97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4-acetamidobutanoate </w:t>
            </w:r>
          </w:p>
        </w:tc>
      </w:tr>
      <w:tr w14:paraId="03997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DB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rs1041983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E4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B3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1A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97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27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6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6A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E5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4F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4-acetamidobutanoate </w:t>
            </w:r>
          </w:p>
        </w:tc>
      </w:tr>
      <w:tr w14:paraId="61346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AA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rs721399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47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A8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8E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3.95E-58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B0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BC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21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60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257.781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6D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1.335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AF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4-acetamidobutanoate </w:t>
            </w:r>
          </w:p>
        </w:tc>
      </w:tr>
      <w:tr w14:paraId="7445D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42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rs835154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0A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1B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9B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13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89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2F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E0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40.111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16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C2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Citrate </w:t>
            </w:r>
          </w:p>
        </w:tc>
      </w:tr>
      <w:tr w14:paraId="0596C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37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rs170149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C4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9E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48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1.42E-13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8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C9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1A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9F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1B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98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Citrate </w:t>
            </w:r>
          </w:p>
        </w:tc>
      </w:tr>
      <w:tr w14:paraId="2BAEE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AF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rs938554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AE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E7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F2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5.85E-93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53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C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60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C0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A5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1.871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E7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Urate </w:t>
            </w:r>
          </w:p>
        </w:tc>
      </w:tr>
      <w:tr w14:paraId="68A49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FF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rs11731100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57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F3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2C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9.97E-13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A7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3E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42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0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C3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09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Urate </w:t>
            </w:r>
          </w:p>
        </w:tc>
      </w:tr>
      <w:tr w14:paraId="24187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40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rs11737601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88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DE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D6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1C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DD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4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41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6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85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Urate </w:t>
            </w:r>
          </w:p>
        </w:tc>
      </w:tr>
      <w:tr w14:paraId="2BA9D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B8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rs4697910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75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00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A2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8.72E-14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5A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A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5B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10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53.204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89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20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Urate </w:t>
            </w:r>
          </w:p>
        </w:tc>
      </w:tr>
      <w:tr w14:paraId="6A93B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FD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rs10939663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B5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0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05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5.57E-22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E4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9B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C4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68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F2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3D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Urate </w:t>
            </w:r>
          </w:p>
        </w:tc>
      </w:tr>
      <w:tr w14:paraId="38FA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61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rs1440581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86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0B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02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2.56E-12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E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16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90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B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26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76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Valine </w:t>
            </w:r>
          </w:p>
        </w:tc>
      </w:tr>
      <w:tr w14:paraId="4DFBC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9F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rs5746636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23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14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0E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3.94E-19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3F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0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5A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F2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2E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64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Proline </w:t>
            </w:r>
          </w:p>
        </w:tc>
      </w:tr>
      <w:tr w14:paraId="73EE4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72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rs5747934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42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CA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7C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2.00E-44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8F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0C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E0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9B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06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38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Proline </w:t>
            </w:r>
          </w:p>
        </w:tc>
      </w:tr>
      <w:tr w14:paraId="2B568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B1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rs9605907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B1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F9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2A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9.70E-19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A8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EE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0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21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FF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95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Proline </w:t>
            </w:r>
          </w:p>
        </w:tc>
      </w:tr>
      <w:tr w14:paraId="352CB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FA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rs2518802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BE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4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E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4.15E-59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59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2D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4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54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261.851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68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AE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Proline </w:t>
            </w:r>
          </w:p>
        </w:tc>
      </w:tr>
      <w:tr w14:paraId="4C46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FD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rs1935815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93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FC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87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83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9E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2C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3C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1A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59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Citrulline </w:t>
            </w:r>
          </w:p>
        </w:tc>
      </w:tr>
      <w:tr w14:paraId="6B4BB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BB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rs6717546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98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FA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11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3.93E-28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5C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A9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23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08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B4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84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Biliverdin </w:t>
            </w:r>
          </w:p>
        </w:tc>
      </w:tr>
      <w:tr w14:paraId="30D89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AB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rs28900371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35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9E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DB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7.65E-19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2C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E4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15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04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C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15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Biliverdin </w:t>
            </w:r>
          </w:p>
        </w:tc>
      </w:tr>
      <w:tr w14:paraId="0B4F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43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rs7608713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67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39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E7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7.35E-21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03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93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78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BF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88.959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D8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B7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Biliverdin </w:t>
            </w:r>
          </w:p>
        </w:tc>
      </w:tr>
      <w:tr w14:paraId="14852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38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rs887829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12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92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D3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2.50E-168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4E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C6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0E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72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760.952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84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4.372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88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Biliverdin </w:t>
            </w:r>
          </w:p>
        </w:tc>
      </w:tr>
      <w:tr w14:paraId="7055F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4D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rs2219067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DF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8E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37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05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2D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BC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62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81.410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DA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F5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Biliverdin </w:t>
            </w:r>
          </w:p>
        </w:tc>
      </w:tr>
      <w:tr w14:paraId="4EF25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45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rs17864661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2A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6A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B3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EC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65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AE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E8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2F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03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Biliverdin </w:t>
            </w:r>
          </w:p>
        </w:tc>
      </w:tr>
      <w:tr w14:paraId="77B5D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63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rs838705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26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D1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E9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84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B5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99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7E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53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BF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Biliverdin </w:t>
            </w:r>
          </w:p>
        </w:tc>
      </w:tr>
      <w:tr w14:paraId="1E8D1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88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rs2657879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F4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7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2F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5.85E-19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3C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8C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90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38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C2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10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Gamma-glutamylglutamine </w:t>
            </w:r>
          </w:p>
        </w:tc>
      </w:tr>
      <w:tr w14:paraId="640AF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99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rs6459467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6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84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E5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1.93E-16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7D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C6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A5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E3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65.286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7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88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Hypoxanthine </w:t>
            </w:r>
          </w:p>
        </w:tc>
      </w:tr>
      <w:tr w14:paraId="26F35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04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BC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A7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4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2.08E-19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66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A9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33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E2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78.146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B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3E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Betaine </w:t>
            </w:r>
          </w:p>
        </w:tc>
      </w:tr>
      <w:tr w14:paraId="5AB13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2C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rs16876394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20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9B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A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1.49E-19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7A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43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8E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59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B2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79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Betaine </w:t>
            </w:r>
          </w:p>
        </w:tc>
      </w:tr>
      <w:tr w14:paraId="3A2B7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C9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rs185077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B5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A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7C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1.54E-16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51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93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83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3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C1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51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Betaine </w:t>
            </w:r>
          </w:p>
        </w:tc>
      </w:tr>
      <w:tr w14:paraId="2E3BD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1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rs2851391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E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98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D2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02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D2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A6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30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C4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02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Betaine </w:t>
            </w:r>
          </w:p>
        </w:tc>
      </w:tr>
      <w:tr w14:paraId="727AE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59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rs3184504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1A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7A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1D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6.05E-18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9E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66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8E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B0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31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40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Kynurenine </w:t>
            </w:r>
          </w:p>
        </w:tc>
      </w:tr>
      <w:tr w14:paraId="47D3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7D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rs8051149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E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DF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80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9.07E-26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20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D9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5F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01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106.502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33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E1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Kynurenine </w:t>
            </w:r>
          </w:p>
        </w:tc>
      </w:tr>
      <w:tr w14:paraId="58A02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92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rs750950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4C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5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40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2.34E-16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4D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73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9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6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12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DA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Kynurenine </w:t>
            </w:r>
          </w:p>
        </w:tc>
      </w:tr>
      <w:tr w14:paraId="2CBA9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D8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rs1466788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7C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36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3E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3.05E-16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B7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3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03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E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67.605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38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00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</w:tr>
      <w:tr w14:paraId="6609F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06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rs9842133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6A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FF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8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4.20E-12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29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9C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D6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BB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7B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AA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</w:tr>
      <w:tr w14:paraId="32DD4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C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rs419291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8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E5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39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3.10E-18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76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9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4A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3D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27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53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</w:tr>
      <w:tr w14:paraId="2056A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9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rs7737937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0B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13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50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4.91E-11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26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9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66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F2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41.111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43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6C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</w:tr>
      <w:tr w14:paraId="3320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73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rs6479648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18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F1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FF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8.40E-22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69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58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5B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B0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93.444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7D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F0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</w:tr>
      <w:tr w14:paraId="2456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72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rs12356193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63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A2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C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3.69E-63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83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EC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21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75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293.266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68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A5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</w:tr>
      <w:tr w14:paraId="1D806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FA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rs1171618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9F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5E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A0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1.58E-59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CE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A8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E0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75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281.494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4A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1.697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9B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</w:tr>
      <w:tr w14:paraId="0426A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9B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rs7098081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D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DF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DE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3.10E-13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E2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C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0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53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38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3D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</w:tr>
      <w:tr w14:paraId="4A495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81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rs1318987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E4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31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FB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1.81E-54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E7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B1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F7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03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242.620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73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0.820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07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N-acetylornithine </w:t>
            </w:r>
          </w:p>
        </w:tc>
      </w:tr>
      <w:tr w14:paraId="692C7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D3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rs7573275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44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11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E1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1.00E-200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4E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-0.151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80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76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FB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1294.286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27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6.580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DF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N-acetylornithine </w:t>
            </w:r>
          </w:p>
        </w:tc>
      </w:tr>
      <w:tr w14:paraId="6BBE4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8E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rs1881244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7F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4A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6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2.91E-112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50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-0.191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9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BF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33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503.342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55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45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N-acetylornithine </w:t>
            </w:r>
          </w:p>
        </w:tc>
      </w:tr>
      <w:tr w14:paraId="51F3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E2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rs2043099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1E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C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DC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1.09E-32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AB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A3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C6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0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142.886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35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D5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N-acetylornithine </w:t>
            </w:r>
          </w:p>
        </w:tc>
      </w:tr>
      <w:tr w14:paraId="33861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6C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rs17348756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13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0F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D8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1.87E-12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44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FF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19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9E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50.262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BB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BC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N-acetylornithine </w:t>
            </w:r>
          </w:p>
        </w:tc>
      </w:tr>
      <w:tr w14:paraId="2EA78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2D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rs17349853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9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C9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9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1.82E-16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E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F9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A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C9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67.240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27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01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N-acetylornithine </w:t>
            </w:r>
          </w:p>
        </w:tc>
      </w:tr>
      <w:tr w14:paraId="63CB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06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rs1440581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50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8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C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2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B0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99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4F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67.820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3F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EB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3-methyl-2-oxovalerate </w:t>
            </w:r>
          </w:p>
        </w:tc>
      </w:tr>
      <w:tr w14:paraId="36F45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75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rs6497490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E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A1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91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1.91E-10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9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AA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0A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CF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79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56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3-phenylpropionate (hydrocinnamate) </w:t>
            </w:r>
          </w:p>
        </w:tc>
      </w:tr>
      <w:tr w14:paraId="572FA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D7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rs11647589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1F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D6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A3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59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AF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1E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79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20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30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3-phenylpropionate (hydrocinnamate) </w:t>
            </w:r>
          </w:p>
        </w:tc>
      </w:tr>
      <w:tr w14:paraId="40EA8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63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rs1030420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BE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20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76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EB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5D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58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ED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CD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00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X-04499--3,4-dihydroxybutyrate </w:t>
            </w:r>
          </w:p>
        </w:tc>
      </w:tr>
      <w:tr w14:paraId="2E33B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D0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rs15676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A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04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3F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33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10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4C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D9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79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3A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Indolelactate </w:t>
            </w:r>
          </w:p>
        </w:tc>
      </w:tr>
      <w:tr w14:paraId="3AD95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09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A5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91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76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1.97E-22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BF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C9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F4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94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92.576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39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E1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Eicosapentaenoate (EPA; 20:5n3) </w:t>
            </w:r>
          </w:p>
        </w:tc>
      </w:tr>
      <w:tr w14:paraId="1AD00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59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rs4788439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79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6A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C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6.59E-13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2C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CD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A2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5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50.859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EE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4F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Myo-inositol </w:t>
            </w:r>
          </w:p>
        </w:tc>
      </w:tr>
      <w:tr w14:paraId="7466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27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rs4808136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87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58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BE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5.42E-14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5F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D4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D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0E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53.778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A9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C0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Myo-inositol </w:t>
            </w:r>
          </w:p>
        </w:tc>
      </w:tr>
      <w:tr w14:paraId="228D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19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rs7570971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16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42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E1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7.86E-45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04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5F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83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E0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190.849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7D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1.071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B4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1,5-anhydroglucitol (1,5-AG) </w:t>
            </w:r>
          </w:p>
        </w:tc>
      </w:tr>
      <w:tr w14:paraId="340A8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4D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rs3800993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7A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59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8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2B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4A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87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17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63.556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B7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4A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1,5-anhydroglucitol (1,5-AG) </w:t>
            </w:r>
          </w:p>
        </w:tc>
      </w:tr>
      <w:tr w14:paraId="7B7F1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08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rs1795963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D0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E1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4D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C0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3A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6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93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E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CF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2-hydroxyisobutyrate </w:t>
            </w:r>
          </w:p>
        </w:tc>
      </w:tr>
      <w:tr w14:paraId="62A29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4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rs493519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10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E2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2B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2A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36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7C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78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1A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F7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2-hydroxyisobutyrate </w:t>
            </w:r>
          </w:p>
        </w:tc>
      </w:tr>
      <w:tr w14:paraId="5470F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24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rs1657179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3A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4C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C9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9.38E-15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27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DE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3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82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59.347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9D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19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Phenyllactate (PLA) </w:t>
            </w:r>
          </w:p>
        </w:tc>
      </w:tr>
      <w:tr w14:paraId="36EEF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EE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rs4784054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63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59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54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2.31E-21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A5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8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8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AF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88.971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84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E0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Phenyllactate (PLA) </w:t>
            </w:r>
          </w:p>
        </w:tc>
      </w:tr>
      <w:tr w14:paraId="2E39F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C7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rs8101881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ED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D5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78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BB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4B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B0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96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0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4F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Homocitrulline </w:t>
            </w:r>
          </w:p>
        </w:tc>
      </w:tr>
      <w:tr w14:paraId="5CBDA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CF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62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52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57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B5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B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2F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2E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82.810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CD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BC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Aspartylphenylalanine </w:t>
            </w:r>
          </w:p>
        </w:tc>
      </w:tr>
      <w:tr w14:paraId="26F25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DD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rs13278849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6F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D6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3B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2.79E-11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2C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DB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A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4B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5B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4A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Levulinate (4-oxovalerate) </w:t>
            </w:r>
          </w:p>
        </w:tc>
      </w:tr>
      <w:tr w14:paraId="0A61A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C2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rs11825181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69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E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EC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2.93E-11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E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5B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EA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E5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44.561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13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5B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1-linoleoylglycerol (1-monolinolein) </w:t>
            </w:r>
          </w:p>
        </w:tc>
      </w:tr>
      <w:tr w14:paraId="1C1C6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FC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rs7809234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FB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4C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60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1.60E-10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7F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B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58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C9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40.111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C9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0D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Indoleacetate </w:t>
            </w:r>
          </w:p>
        </w:tc>
      </w:tr>
      <w:tr w14:paraId="799C4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A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rs13021675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FD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36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45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5.60E-16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5C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AC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A3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9B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A6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B8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N-acetylglycine </w:t>
            </w:r>
          </w:p>
        </w:tc>
      </w:tr>
      <w:tr w14:paraId="5F393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42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rs1990797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DC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12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77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CF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98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5F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67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81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12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N-acetylglycine </w:t>
            </w:r>
          </w:p>
        </w:tc>
      </w:tr>
      <w:tr w14:paraId="5C3DE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B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rs1367053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D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CB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8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4.88E-12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04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B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ED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23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65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84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N-acetylglycine </w:t>
            </w:r>
          </w:p>
        </w:tc>
      </w:tr>
      <w:tr w14:paraId="7EFA6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00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02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CF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59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6.66E-58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6F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E5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3A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D6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254.878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DF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57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N-acetylglycine </w:t>
            </w:r>
          </w:p>
        </w:tc>
      </w:tr>
      <w:tr w14:paraId="5C2AF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3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rs12468557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3E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49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20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0D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54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80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25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1F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3E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N-acetylglycine </w:t>
            </w:r>
          </w:p>
        </w:tc>
      </w:tr>
      <w:tr w14:paraId="195D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B1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rs6760588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F7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25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97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D7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D2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A3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77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EB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6A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</w:tr>
      <w:tr w14:paraId="5AE5B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51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rs3796092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E1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B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78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4.53E-16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D4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F4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42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FD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66.140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16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21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</w:tr>
      <w:tr w14:paraId="2BC4C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67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rs12479240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77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94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59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3.11E-11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AF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8B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E4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3B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11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F4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</w:tr>
      <w:tr w14:paraId="16CAB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7B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rs887829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02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D8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2D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2.15E-152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D9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62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64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60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686.604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10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BA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</w:tr>
      <w:tr w14:paraId="2FB8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13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rs838718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F4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00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71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AD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3C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49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CE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30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35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</w:tr>
      <w:tr w14:paraId="33FB7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7D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rs28900385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4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8A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DC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2.85E-18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A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78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95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C4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B7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32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</w:tr>
      <w:tr w14:paraId="44CF4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C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rs3771342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33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BC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D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6.38E-11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32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C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8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12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04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4A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</w:tr>
      <w:tr w14:paraId="1E77D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08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rs6717546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4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A3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13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2.02E-21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F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2E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B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26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91.705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AF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D3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</w:tr>
      <w:tr w14:paraId="44C31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AE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B8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77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A0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9.63E-25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B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55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D5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54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105.063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48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FC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Creatine </w:t>
            </w:r>
          </w:p>
        </w:tc>
      </w:tr>
      <w:tr w14:paraId="50322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2D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rs474229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6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2E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5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2.92E-22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C0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EDD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49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41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94.239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23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34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Androsterone sulfate </w:t>
            </w:r>
          </w:p>
        </w:tc>
      </w:tr>
      <w:tr w14:paraId="059D1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43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rs10278040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A5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FB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A3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8.81E-113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E0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-0.361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53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F3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5F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508.784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69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39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Androsterone sulfate </w:t>
            </w:r>
          </w:p>
        </w:tc>
      </w:tr>
      <w:tr w14:paraId="0FBFA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7F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rs7778571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A8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57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E4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6B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5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30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0A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74.953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A9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20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Androsterone sulfate </w:t>
            </w:r>
          </w:p>
        </w:tc>
      </w:tr>
      <w:tr w14:paraId="66E5B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7E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rs13222543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49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77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5E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6.80E-74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4E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-0.477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52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70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03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331.462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41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C9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Androsterone sulfate </w:t>
            </w:r>
          </w:p>
        </w:tc>
      </w:tr>
      <w:tr w14:paraId="30B3A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D1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rs6465737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D0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8E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A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F5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C5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F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68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45.654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2F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72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Androsterone sulfate </w:t>
            </w:r>
          </w:p>
        </w:tc>
      </w:tr>
      <w:tr w14:paraId="2F2FD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1A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rs182420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91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C6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6B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6.24E-12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6A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72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44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78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7F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10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Androsterone sulfate </w:t>
            </w:r>
          </w:p>
        </w:tc>
      </w:tr>
      <w:tr w14:paraId="3F423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B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rs4625783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38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94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9B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3.90E-13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7F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7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CF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61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C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71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3-(4-hydroxyphenyl)lactate </w:t>
            </w:r>
          </w:p>
        </w:tc>
      </w:tr>
      <w:tr w14:paraId="6F2DF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A8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rs274567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50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7C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F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2.85E-12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0E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EC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67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EA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C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0D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Acetylcarnitine </w:t>
            </w:r>
          </w:p>
        </w:tc>
      </w:tr>
      <w:tr w14:paraId="01520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92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rs1171614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E4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A3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B9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3.38E-23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65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F8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A0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93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99.287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29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04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Acetylcarnitine </w:t>
            </w:r>
          </w:p>
        </w:tc>
      </w:tr>
      <w:tr w14:paraId="4A1D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0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rs1163251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94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94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24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7.05E-27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2F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4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40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B4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122.298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CF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FE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Serine </w:t>
            </w:r>
          </w:p>
        </w:tc>
      </w:tr>
      <w:tr w14:paraId="2BB49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8D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38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E5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13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2.69E-21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79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7C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27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C3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2F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67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Serine </w:t>
            </w:r>
          </w:p>
        </w:tc>
      </w:tr>
      <w:tr w14:paraId="402A0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F0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rs4947534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D0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92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51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A2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82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CE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93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B9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F4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Serine </w:t>
            </w:r>
          </w:p>
        </w:tc>
      </w:tr>
      <w:tr w14:paraId="51F9E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F5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rs17304141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71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7B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0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2.46E-26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80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CB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D2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24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112.255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D8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92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Hexanoylcarnitine </w:t>
            </w:r>
          </w:p>
        </w:tc>
      </w:tr>
      <w:tr w14:paraId="671F4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51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rs721204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28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39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42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3.00E-23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5E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83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7B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5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98.406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AA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99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Hexanoylcarnitine </w:t>
            </w:r>
          </w:p>
        </w:tc>
      </w:tr>
      <w:tr w14:paraId="2BE80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EE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rs5745515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FA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15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0A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3.12E-14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9B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4A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FD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A1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58.413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8B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D2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Hexanoylcarnitine </w:t>
            </w:r>
          </w:p>
        </w:tc>
      </w:tr>
      <w:tr w14:paraId="71A48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23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rs11161521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08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33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F7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6.42E-100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B2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F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B5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20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453.819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E0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2.444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60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Hexanoylcarnitine </w:t>
            </w:r>
          </w:p>
        </w:tc>
      </w:tr>
      <w:tr w14:paraId="60A83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5A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rs272869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CE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D4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AD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1.40E-11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A0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C2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30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DF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7C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06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Hexanoylcarnitine </w:t>
            </w:r>
          </w:p>
        </w:tc>
      </w:tr>
      <w:tr w14:paraId="78B83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1F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rs1171615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82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4C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1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8F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29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BA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94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71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B3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Hexanoylcarnitine </w:t>
            </w:r>
          </w:p>
        </w:tc>
      </w:tr>
      <w:tr w14:paraId="395CD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E9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rs10932349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18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59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AD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F3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C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32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74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2A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51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130BA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48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rs16845044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B4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A1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6F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6.00E-11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F6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88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61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94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B6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F6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0D33C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9C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rs13401425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FD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0B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C3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6.88E-19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D4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8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62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F0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80.252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C0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9F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15F7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A3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rs13021675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10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34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08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3.88E-27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44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0B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8A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61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116.910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75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7B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2765F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1B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rs12328639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3E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B2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75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8.50E-22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B2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FC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46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1E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92.276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31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77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36658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D9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rs13011429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7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85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0E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5.38E-15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A7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71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06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9A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62.282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0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A2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26C5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DB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80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FB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A8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1.58E-147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40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05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1C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4E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686.801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F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3.630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67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77CA8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0F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rs1990797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0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9C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19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6.96E-28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C6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01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9F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60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70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83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25D19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7D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rs2719966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F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FF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BC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7.31E-19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4C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A7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85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35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96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01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</w:tr>
      <w:tr w14:paraId="5356F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EF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rs1260326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07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19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C8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5.56E-14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B4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D7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3E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E3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59.381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6F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B8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Alanine </w:t>
            </w:r>
          </w:p>
        </w:tc>
      </w:tr>
      <w:tr w14:paraId="6C253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2A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rs10211524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7E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4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5A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5.59E-16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F5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4E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46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31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6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97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2-aminobutyrate </w:t>
            </w:r>
          </w:p>
        </w:tc>
      </w:tr>
      <w:tr w14:paraId="0097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FD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rs10022462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4B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43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9E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18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18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85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89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A5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C0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2-aminobutyrate </w:t>
            </w:r>
          </w:p>
        </w:tc>
      </w:tr>
      <w:tr w14:paraId="6C0ED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7E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rs4787294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8F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16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0C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9.64E-21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3A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F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0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B8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87.891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42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7C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Scyllo-inositol </w:t>
            </w:r>
          </w:p>
        </w:tc>
      </w:tr>
      <w:tr w14:paraId="1D24E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71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rs6497490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79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7A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42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6.26E-18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B3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5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1B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6F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AE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FB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Indolepropionate </w:t>
            </w:r>
          </w:p>
        </w:tc>
      </w:tr>
      <w:tr w14:paraId="3AFF5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79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rs1394678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E5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A4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B3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1.70E-20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F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AF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8C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84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86.784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7E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B2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Indolepropionate </w:t>
            </w:r>
          </w:p>
        </w:tc>
      </w:tr>
      <w:tr w14:paraId="74B26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FE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rs1171617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26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FE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BD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1.61E-14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28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6A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22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CD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24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84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08831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8F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rs11610379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1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F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8C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5.09E-12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50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EF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9B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4D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D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FA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36462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4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rs16950755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91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4C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9F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1.66E-13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77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85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DA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82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5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38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1C9F5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AA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rs11065208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00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D5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31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2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B5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2B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F4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E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39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7C4DF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FD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rs1653624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60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A2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ED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FF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2D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26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2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42.988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02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48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5598E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4C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rs11611311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01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5A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E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2A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3A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CD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DD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63.724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1D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A8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7AA98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A0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rs494632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58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74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6B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1.00E-200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EF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1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B4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F7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938.109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0B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5.984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E0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297E7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06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rs4767918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6F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46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5E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2.01E-109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93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1D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3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45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494.477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73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3.059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2D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33235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49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rs12368199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F6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A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8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1.67E-121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CA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EA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DA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46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542.352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C0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6E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0F50E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33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rs4766962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E9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C3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76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1.70E-33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C8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B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E3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3B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40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6D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6E3E9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D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rs7304812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3B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6C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3C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2.99E-43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85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87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7D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90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192.692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2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12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5F7CE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3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rs11065176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2B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D0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6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2.42E-37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4D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C7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5D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42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E2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F7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2D9F1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D8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rs7965649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A8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76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12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7.23E-50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E8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53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CC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3E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216.996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E7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1B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4025B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2D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rs11065202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FA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22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AD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1.00E-200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3B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0E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CC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E0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1051.381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6C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6.537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B5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59D1B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33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rs2708092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9A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F1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E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1D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36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53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A7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2B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02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136CB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8A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rs208294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66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F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F4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42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B5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F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6C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76.563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A3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B1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6DDA3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08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rs4638383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C8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81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26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5.54E-33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39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A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F5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4F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141.570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21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B1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110DA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76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rs2071190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61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34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2B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8.44E-68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A8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BD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B0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B9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302.598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D3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71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2DEB2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C3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rs1186055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93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9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59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E1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00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8B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D1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C4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24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Butyrylcarnitine </w:t>
            </w:r>
          </w:p>
        </w:tc>
      </w:tr>
      <w:tr w14:paraId="529EF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2D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rs603424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6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E2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B3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7.16E-16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D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EF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71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45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4F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C0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Myristoleate (14:1n5) </w:t>
            </w:r>
          </w:p>
        </w:tc>
      </w:tr>
      <w:tr w14:paraId="2E555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29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rs11761528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CF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44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15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6.70E-14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3A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C7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70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DF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15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74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Dehydroisoandrosterone sulfate (DHEA-S) </w:t>
            </w:r>
          </w:p>
        </w:tc>
      </w:tr>
      <w:tr w14:paraId="25185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4B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rs296396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E5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A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DF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93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C3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6A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F3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50.519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BC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E6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Dehydroisoandrosterone sulfate (DHEA-S) </w:t>
            </w:r>
          </w:p>
        </w:tc>
      </w:tr>
      <w:tr w14:paraId="61E07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ED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rs7727544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3E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CC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1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6.61E-16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4E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CC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04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03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67.605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46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C2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Propionylcarnitine </w:t>
            </w:r>
          </w:p>
        </w:tc>
      </w:tr>
      <w:tr w14:paraId="7AB06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F4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rs662138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52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8F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31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3.15E-14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13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55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E8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9C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63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47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Propionylcarnitine </w:t>
            </w:r>
          </w:p>
        </w:tc>
      </w:tr>
      <w:tr w14:paraId="70261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B1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rs12356193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35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1B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C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1.96E-33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A4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B9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8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38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147.578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8A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E2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Propionylcarnitine </w:t>
            </w:r>
          </w:p>
        </w:tc>
      </w:tr>
      <w:tr w14:paraId="2C64B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9B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rs9333029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45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A5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45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1.52E-61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E9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08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FE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62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273.824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EA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26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10-undecenoate (11:1n1) </w:t>
            </w:r>
          </w:p>
        </w:tc>
      </w:tr>
      <w:tr w14:paraId="3EDE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70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rs2494248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50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2A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F9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BB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59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EE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0B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61.524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3B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F8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10-undecenoate (11:1n1) </w:t>
            </w:r>
          </w:p>
        </w:tc>
      </w:tr>
      <w:tr w14:paraId="7EE61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FA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rs7556052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D6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24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E1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5.50E-24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E5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66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3A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4C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B2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ED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10-undecenoate (11:1n1) </w:t>
            </w:r>
          </w:p>
        </w:tc>
      </w:tr>
      <w:tr w14:paraId="10978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3E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CB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50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73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8.90E-14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C4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DD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07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47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56.895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8A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EA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Docosapentaenoate (n3 DPA; 22:5n3) </w:t>
            </w:r>
          </w:p>
        </w:tc>
      </w:tr>
      <w:tr w14:paraId="1BA49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35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rs887829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1A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5F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25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3.76E-95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40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7E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77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F2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426.223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42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2.407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CA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Bilirubin (E,E)</w:t>
            </w:r>
          </w:p>
        </w:tc>
      </w:tr>
      <w:tr w14:paraId="0EBAF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E7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rs7608713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FE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92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0C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1.28E-11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F5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5C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A2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37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45.870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1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33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Bilirubin (E,E)</w:t>
            </w:r>
          </w:p>
        </w:tc>
      </w:tr>
      <w:tr w14:paraId="20CC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A5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rs28900371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3A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99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55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7.07E-12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8F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1B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55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0C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D8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20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Bilirubin (E,E)</w:t>
            </w:r>
          </w:p>
        </w:tc>
      </w:tr>
      <w:tr w14:paraId="2896D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B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rs6723936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B6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6C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97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2.41E-16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4A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DC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C6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4D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66.788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12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3A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Bilirubin (E,E)</w:t>
            </w:r>
          </w:p>
        </w:tc>
      </w:tr>
      <w:tr w14:paraId="7B5B1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A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D9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18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A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2.82E-36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03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5F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7F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C6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158.041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8A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3E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1-linoleoylglycerophosphoethanolamine</w:t>
            </w:r>
          </w:p>
        </w:tc>
      </w:tr>
      <w:tr w14:paraId="32BAB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AB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rs7737937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BF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2A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3E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7.89E-22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3C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49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CF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D8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97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32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3-dehydrocarnitine</w:t>
            </w:r>
          </w:p>
        </w:tc>
      </w:tr>
      <w:tr w14:paraId="1223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85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rs13355301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1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35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0C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34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D6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1D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43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41.661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12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52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3-dehydrocarnitine</w:t>
            </w:r>
          </w:p>
        </w:tc>
      </w:tr>
      <w:tr w14:paraId="41DF0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B2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rs273913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24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CB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14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1.08E-25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8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8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BB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2C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108.994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C6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29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3-dehydrocarnitine</w:t>
            </w:r>
          </w:p>
        </w:tc>
      </w:tr>
      <w:tr w14:paraId="7D88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06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rs2291428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72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97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EE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8.71E-11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D2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45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58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DF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D7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D2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3-dehydrocarnitine</w:t>
            </w:r>
          </w:p>
        </w:tc>
      </w:tr>
      <w:tr w14:paraId="0ED1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A1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03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49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4D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2.46E-16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D9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DE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AA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36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67.315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2F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44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Pyroglutamine</w:t>
            </w:r>
          </w:p>
        </w:tc>
      </w:tr>
      <w:tr w14:paraId="1C68D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86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rs17279437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01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69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2A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1.25E-20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EF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FF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75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9F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87.705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64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17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Pyroglutamine</w:t>
            </w:r>
          </w:p>
        </w:tc>
      </w:tr>
      <w:tr w14:paraId="3BCDC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B8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rs11613331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37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C1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A0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2.23E-25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FB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BB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E6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85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107.929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DD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2E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Pyroglutamine</w:t>
            </w:r>
          </w:p>
        </w:tc>
      </w:tr>
      <w:tr w14:paraId="35BB8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95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rs6909681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93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09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0C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C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89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96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A0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58.581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E4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F2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X-03056--N-[3-(2-Oxopyrrolidin-1-yl)propyl]acetamide </w:t>
            </w:r>
          </w:p>
        </w:tc>
      </w:tr>
      <w:tr w14:paraId="3E5D0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F7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rs662138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A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C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67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D3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6F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7D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00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95.481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99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36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X-03056--N-[3-(2-Oxopyrrolidin-1-yl)propyl]acetamide </w:t>
            </w:r>
          </w:p>
        </w:tc>
      </w:tr>
      <w:tr w14:paraId="1761C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3C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rs1005390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EA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68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8F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6C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82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C0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6B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A0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BA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X-03056--N-[3-(2-Oxopyrrolidin-1-yl)propyl]acetamide </w:t>
            </w:r>
          </w:p>
        </w:tc>
      </w:tr>
      <w:tr w14:paraId="2847A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9C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rs11101730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9B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48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5B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3.27E-13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13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04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7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D8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9E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38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X-03056--N-[3-(2-Oxopyrrolidin-1-yl)propyl]acetamide </w:t>
            </w:r>
          </w:p>
        </w:tc>
      </w:tr>
      <w:tr w14:paraId="4D65E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5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rs12602901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C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9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F2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1.14E-26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04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8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6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0B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117.149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1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E8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X-03056--N-[3-(2-Oxopyrrolidin-1-yl)propyl]acetamide </w:t>
            </w:r>
          </w:p>
        </w:tc>
      </w:tr>
      <w:tr w14:paraId="1C0C4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1B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rs6151429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D9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54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45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6.51E-18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C0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B6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9F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C8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9C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64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X-11423--O-sulfo-L-tyrosine </w:t>
            </w:r>
          </w:p>
        </w:tc>
      </w:tr>
      <w:tr w14:paraId="0D2D6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26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rs10491431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36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72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6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8E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C8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4F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D3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45.226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F5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AA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X-11445--5-alpha-pregnan-3beta,20alpha-disulfate </w:t>
            </w:r>
          </w:p>
        </w:tc>
      </w:tr>
      <w:tr w14:paraId="2C79D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0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rs438798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E9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E6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FF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9E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B9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6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D8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5C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1D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X-11593--O-methylascorbate</w:t>
            </w:r>
          </w:p>
        </w:tc>
      </w:tr>
      <w:tr w14:paraId="33B4C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BC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rs4597638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A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F3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C7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6.06E-11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29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32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5E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1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1E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77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X-11593--O-methylascorbate</w:t>
            </w:r>
          </w:p>
        </w:tc>
      </w:tr>
      <w:tr w14:paraId="4A622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4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8B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17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98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4.66E-178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53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5E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90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B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817.287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4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5.222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79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X-11593--O-methylascorbate</w:t>
            </w:r>
          </w:p>
        </w:tc>
      </w:tr>
      <w:tr w14:paraId="2484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BA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rs3804043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2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2C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41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7.76E-24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11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46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6A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A9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97.790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DB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73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X-11593--O-methylascorbate</w:t>
            </w:r>
          </w:p>
        </w:tc>
      </w:tr>
      <w:tr w14:paraId="30ABD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3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rs5746846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94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CF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69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7.81E-46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AA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B5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A7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EE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207.699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B2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33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X-11593--O-methylascorbate</w:t>
            </w:r>
          </w:p>
        </w:tc>
      </w:tr>
      <w:tr w14:paraId="02E5D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C1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rs887200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B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08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69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8.02E-30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5D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5A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76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29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127.864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85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1B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X-11593--O-methylascorbate</w:t>
            </w:r>
          </w:p>
        </w:tc>
      </w:tr>
      <w:tr w14:paraId="6C45F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F0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rs7290062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22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6C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20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6B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5F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51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0D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58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7C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X-11593--O-methylascorbate</w:t>
            </w:r>
          </w:p>
        </w:tc>
      </w:tr>
      <w:tr w14:paraId="3AC5B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97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F1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35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05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6.79E-24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F5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EB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12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F5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104.160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CE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C6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Adrenate (22:4n6) </w:t>
            </w:r>
          </w:p>
        </w:tc>
      </w:tr>
      <w:tr w14:paraId="28602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B5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rs4253236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AF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78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BA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D1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07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26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4B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50.410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7E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42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ADSGEGDFXAEGGGVR</w:t>
            </w:r>
          </w:p>
        </w:tc>
      </w:tr>
      <w:tr w14:paraId="67073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5F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rs2731672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CB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06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10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1.79E-13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36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B1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C5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77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63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2B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ADSGEGDFXAEGGGVR</w:t>
            </w:r>
          </w:p>
        </w:tc>
      </w:tr>
      <w:tr w14:paraId="5DF5F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A3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rs7061710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BB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94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98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7.52E-14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CA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B6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AB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5A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55.149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CE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1D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X-11786--methylcysteine </w:t>
            </w:r>
          </w:p>
        </w:tc>
      </w:tr>
      <w:tr w14:paraId="16CE3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A9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rs887829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0E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20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83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3.00E-114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D3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88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94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7B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516.731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58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FD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X-11793--oxidized bilirubin</w:t>
            </w:r>
          </w:p>
        </w:tc>
      </w:tr>
      <w:tr w14:paraId="24D46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86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rs1115381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9F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30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D1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5.59E-15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E5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F8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35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7D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59.972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8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FB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X-11793--oxidized bilirubin</w:t>
            </w:r>
          </w:p>
        </w:tc>
      </w:tr>
      <w:tr w14:paraId="3C6BE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83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rs28899194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A3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BB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98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7B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D9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32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3D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B5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C0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X-11793--oxidized bilirubin</w:t>
            </w:r>
          </w:p>
        </w:tc>
      </w:tr>
      <w:tr w14:paraId="31D9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A6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rs6760588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2A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20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B0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2.92E-12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6C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B8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6C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82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0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09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X-11793--oxidized bilirubin</w:t>
            </w:r>
          </w:p>
        </w:tc>
      </w:tr>
      <w:tr w14:paraId="50555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CB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rs7104849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4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33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D7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3.26E-11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FC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70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8C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D5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43.509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09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C2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1-arachidonoylglycerophosphocholine</w:t>
            </w:r>
          </w:p>
        </w:tc>
      </w:tr>
      <w:tr w14:paraId="69C48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4F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rs1692120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A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C7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EE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5.82E-12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9F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6C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37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FC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48.483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34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06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1-arachidonoylglycerophosphocholine</w:t>
            </w:r>
          </w:p>
        </w:tc>
      </w:tr>
      <w:tr w14:paraId="07790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E6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2E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FC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F2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1.86E-94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DE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C7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AA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2E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431.716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F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65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1-arachidonoylglycerophosphocholine</w:t>
            </w:r>
          </w:p>
        </w:tc>
      </w:tr>
      <w:tr w14:paraId="39A6B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A1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rs12202350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2B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60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98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5.07E-18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3B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56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58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CF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7A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5E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Isobutyrylcarnitine </w:t>
            </w:r>
          </w:p>
        </w:tc>
      </w:tr>
      <w:tr w14:paraId="0DF01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A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rs662138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10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B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63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4.98E-49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CD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42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CF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9D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217.563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F9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BE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Isobutyrylcarnitine </w:t>
            </w:r>
          </w:p>
        </w:tc>
      </w:tr>
      <w:tr w14:paraId="37096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A7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rs648253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52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17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C6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6.02E-31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8E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B2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05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62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131.612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AA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1F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Isobutyrylcarnitine </w:t>
            </w:r>
          </w:p>
        </w:tc>
      </w:tr>
      <w:tr w14:paraId="7D768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9E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rs3798167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9F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F6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60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2.20E-22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E8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A2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F3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5A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96.843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9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D8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Isobutyrylcarnitine </w:t>
            </w:r>
          </w:p>
        </w:tc>
      </w:tr>
      <w:tr w14:paraId="640DF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E9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rs9457843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04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02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59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71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44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D5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81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D8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0F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Isobutyrylcarnitine </w:t>
            </w:r>
          </w:p>
        </w:tc>
      </w:tr>
      <w:tr w14:paraId="4FD4B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97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rs2404602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B9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C7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CF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3.56E-13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C7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F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A4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38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D1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ED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Isobutyrylcarnitine </w:t>
            </w:r>
          </w:p>
        </w:tc>
      </w:tr>
      <w:tr w14:paraId="10D06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34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rs603424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D2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D2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EF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2B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89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88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09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58.459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19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53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Palmitoleate (16:1n7) </w:t>
            </w:r>
          </w:p>
        </w:tc>
      </w:tr>
      <w:tr w14:paraId="500A0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8E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rs4687717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5C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8D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C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1A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A2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52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58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9C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2A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Erythronate</w:t>
            </w:r>
          </w:p>
        </w:tc>
      </w:tr>
      <w:tr w14:paraId="4E151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BB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rs6430553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53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4E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44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6.29E-12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6A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E5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8C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B1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48.463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75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D6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X-12095--N1-methyl-3-pyridone-4-carboxamide </w:t>
            </w:r>
          </w:p>
        </w:tc>
      </w:tr>
      <w:tr w14:paraId="7177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0D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rs2160860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A1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81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3C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E4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EF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AC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29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63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E3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X-12100--hydroxytryptophan* </w:t>
            </w:r>
          </w:p>
        </w:tc>
      </w:tr>
      <w:tr w14:paraId="2E787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EA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rs6804368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6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A3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ED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8.17E-21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FD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86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60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88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84.793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A8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E7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X-12244--N-acetylcarnosine </w:t>
            </w:r>
          </w:p>
        </w:tc>
      </w:tr>
      <w:tr w14:paraId="2B39A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5E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rs7775554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08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55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59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1.35E-15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78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C3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CC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64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62.674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CD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78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X-12244--N-acetylcarnosine </w:t>
            </w:r>
          </w:p>
        </w:tc>
      </w:tr>
      <w:tr w14:paraId="1E23A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17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rs8002180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A8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27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FE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8.23E-23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43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88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F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9A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C6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E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X-12244--N-acetylcarnosine </w:t>
            </w:r>
          </w:p>
        </w:tc>
      </w:tr>
      <w:tr w14:paraId="364AE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82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rs4148421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19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AE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5C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1.42E-10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B6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0C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4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DE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F1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E9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X-12244--N-acetylcarnosine </w:t>
            </w:r>
          </w:p>
        </w:tc>
      </w:tr>
      <w:tr w14:paraId="406B8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A7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rs651007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F3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BD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79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6.34E-20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DB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9B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14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64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84.588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AA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27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ADpSGEGDFXAEGGGVR</w:t>
            </w:r>
          </w:p>
        </w:tc>
      </w:tr>
      <w:tr w14:paraId="00C7D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31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rs601338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22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77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F3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2.52E-11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DC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6B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0E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10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DB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BA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ADpSGEGDFXAEGGGVR</w:t>
            </w:r>
          </w:p>
        </w:tc>
      </w:tr>
      <w:tr w14:paraId="6C43B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09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rs968567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45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99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51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2.84E-19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41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CE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09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BA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9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67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1-eicosatrienoylglycerophosphocholine</w:t>
            </w:r>
          </w:p>
        </w:tc>
      </w:tr>
      <w:tr w14:paraId="21E93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98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rs2271316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11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BF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4D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1.79E-23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2C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-0.113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AE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8D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64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100.532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12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66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X-12441--12-hydroxyeicosatetraenoate (12-HETE) </w:t>
            </w:r>
          </w:p>
        </w:tc>
      </w:tr>
      <w:tr w14:paraId="3019F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00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rs6685187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00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74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A4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2.88E-26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57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9B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A5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6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D5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BD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X-12442--5,8-tetradecadienoate </w:t>
            </w:r>
          </w:p>
        </w:tc>
      </w:tr>
      <w:tr w14:paraId="5DDA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FD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rs721204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03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40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9F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6.29E-16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6F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81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0B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72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66.551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5F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4D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Octanoylcarnitine </w:t>
            </w:r>
          </w:p>
        </w:tc>
      </w:tr>
      <w:tr w14:paraId="1C6F6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1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rs5745515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66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5A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EC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8.24E-12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7E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A6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FA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3A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FE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5B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Octanoylcarnitine </w:t>
            </w:r>
          </w:p>
        </w:tc>
      </w:tr>
      <w:tr w14:paraId="38DC3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6E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rs7552404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77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33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20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1.27E-77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C5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C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3C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D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347.823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E7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1.873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C8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Octanoylcarnitine </w:t>
            </w:r>
          </w:p>
        </w:tc>
      </w:tr>
      <w:tr w14:paraId="363C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BD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rs5745542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D1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AD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67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E8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CD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F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A6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FB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7B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Octanoylcarnitine </w:t>
            </w:r>
          </w:p>
        </w:tc>
      </w:tr>
      <w:tr w14:paraId="543D8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E7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rs17304141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15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00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ED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4.07E-22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18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F1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65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95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8A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63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Octanoylcarnitine </w:t>
            </w:r>
          </w:p>
        </w:tc>
      </w:tr>
      <w:tr w14:paraId="51F7C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94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rs6849801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92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CA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39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1.60E-11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7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AB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F8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04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73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B6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Octanoylcarnitine </w:t>
            </w:r>
          </w:p>
        </w:tc>
      </w:tr>
      <w:tr w14:paraId="43B9A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23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97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EC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68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1.38E-31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98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0A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9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A4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135.921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5A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79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Octanoylcarnitine </w:t>
            </w:r>
          </w:p>
        </w:tc>
      </w:tr>
      <w:tr w14:paraId="623E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66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rs12141041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C8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33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1B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1.77E-12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7D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BB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41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9C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49.390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11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1C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Alpha-hydroxyisovalerate </w:t>
            </w:r>
          </w:p>
        </w:tc>
      </w:tr>
      <w:tr w14:paraId="3A903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44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rs2403254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D3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1F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5A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1.26E-30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86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FA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B3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69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A6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F0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Alpha-hydroxyisovalerate </w:t>
            </w:r>
          </w:p>
        </w:tc>
      </w:tr>
      <w:tr w14:paraId="1377A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BA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rs7552404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55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13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5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3.32E-43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7C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C7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B0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F0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188.560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03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1.015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32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Decanoylcarnitine </w:t>
            </w:r>
          </w:p>
        </w:tc>
      </w:tr>
      <w:tr w14:paraId="713D3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B8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rs17304141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8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0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9D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1.87E-10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89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23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7B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2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3C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63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Decanoylcarnitine </w:t>
            </w:r>
          </w:p>
        </w:tc>
      </w:tr>
      <w:tr w14:paraId="7889E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B0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rs11722868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28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4C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27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4.86E-14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0F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A7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69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FC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57.908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E0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D6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Decanoylcarnitine </w:t>
            </w:r>
          </w:p>
        </w:tc>
      </w:tr>
      <w:tr w14:paraId="415D0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04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B4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D3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E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8.69E-38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0E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F9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90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02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3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87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Decanoylcarnitine </w:t>
            </w:r>
          </w:p>
        </w:tc>
      </w:tr>
      <w:tr w14:paraId="26B4E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97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99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AE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EE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7.93E-16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C7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AC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D3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34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93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DE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Stearidonate (18:4n3) </w:t>
            </w:r>
          </w:p>
        </w:tc>
      </w:tr>
      <w:tr w14:paraId="45AB8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DC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rs7778571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93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D3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B9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8.91E-12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E5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DA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3E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15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4E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9F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Epiandrosterone sulfate </w:t>
            </w:r>
          </w:p>
        </w:tc>
      </w:tr>
      <w:tr w14:paraId="11ED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C1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rs474229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BC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7E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DD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3.51E-17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EB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13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19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01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7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7A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Epiandrosterone sulfate </w:t>
            </w:r>
          </w:p>
        </w:tc>
      </w:tr>
      <w:tr w14:paraId="5A776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D4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rs11981478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3B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CD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B6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2.80E-75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B9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-0.184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D5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F3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57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0D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F5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Epiandrosterone sulfate </w:t>
            </w:r>
          </w:p>
        </w:tc>
      </w:tr>
      <w:tr w14:paraId="35391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F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rs13222543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9E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AC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86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3.31E-47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7E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-0.347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B7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C2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1C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207.790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8B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8C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Epiandrosterone sulfate </w:t>
            </w:r>
          </w:p>
        </w:tc>
      </w:tr>
      <w:tr w14:paraId="516B7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A7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rs6710726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E5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B9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BF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4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CC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7A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0B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85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71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X-12510--2-aminooctanoic acid </w:t>
            </w:r>
          </w:p>
        </w:tc>
      </w:tr>
      <w:tr w14:paraId="7DECB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43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rs1318987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DE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58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FE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6.60E-24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71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36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BE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E2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2E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37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X-12510--2-aminooctanoic acid </w:t>
            </w:r>
          </w:p>
        </w:tc>
      </w:tr>
      <w:tr w14:paraId="4F92A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C2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rs17009399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AC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D3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1B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66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0E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2B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B8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99.507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F2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3A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X-12510--2-aminooctanoic acid </w:t>
            </w:r>
          </w:p>
        </w:tc>
      </w:tr>
      <w:tr w14:paraId="310DC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DD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30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09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FD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7.89E-157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3A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-0.119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E3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A6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9E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726.548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52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3.158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A7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X-12510--2-aminooctanoic acid </w:t>
            </w:r>
          </w:p>
        </w:tc>
      </w:tr>
      <w:tr w14:paraId="34835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64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rs887829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3C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A1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61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1.79E-56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7B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E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9F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2D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252.249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3A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1.413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BB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Bilirubin (E,Z or Z,E)</w:t>
            </w:r>
          </w:p>
        </w:tc>
      </w:tr>
      <w:tr w14:paraId="68AD6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CE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D1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F4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56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3.02E-24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8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E1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DB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95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104.669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BE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4C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1-arachidonoylglycerophosphoinositol</w:t>
            </w:r>
          </w:p>
        </w:tc>
      </w:tr>
      <w:tr w14:paraId="7FE1D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42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rs1871395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EB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A1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D1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3.66E-31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67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59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BF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D5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134.970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5E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FB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1-arachidonoylglycerophosphoinositol</w:t>
            </w:r>
          </w:p>
        </w:tc>
      </w:tr>
      <w:tr w14:paraId="17C8A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AA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rs11045834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BE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4C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1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FE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44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A2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F5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E2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46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1-arachidonoylglycerophosphoinositol</w:t>
            </w:r>
          </w:p>
        </w:tc>
      </w:tr>
      <w:tr w14:paraId="339A6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42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86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25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16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8.45E-18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C7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C2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84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2D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9F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36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1-arachidonoylglycerophosphoinositol</w:t>
            </w:r>
          </w:p>
        </w:tc>
      </w:tr>
      <w:tr w14:paraId="74853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D3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rs8008020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16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C5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BB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5.89E-11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C0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70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43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08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5E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2F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Asparagine </w:t>
            </w:r>
          </w:p>
        </w:tc>
      </w:tr>
      <w:tr w14:paraId="5318B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29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rs2011069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AC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1A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27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1.56E-41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80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05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1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6E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182.250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3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1.086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B5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Asparagine </w:t>
            </w:r>
          </w:p>
        </w:tc>
      </w:tr>
      <w:tr w14:paraId="55559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F8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rs2662314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C8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39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B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4.86E-12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08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E6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5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D5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A8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6E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Isovalerylcarnitine </w:t>
            </w:r>
          </w:p>
        </w:tc>
      </w:tr>
      <w:tr w14:paraId="15D21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C3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rs11950562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A4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D9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CF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2.31E-41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B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E6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C8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43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179.759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71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1.146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8C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Isovalerylcarnitine </w:t>
            </w:r>
          </w:p>
        </w:tc>
      </w:tr>
      <w:tr w14:paraId="0731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DD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rs17672041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69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0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D5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7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C0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C4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B8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45.870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55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38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Isovalerylcarnitine </w:t>
            </w:r>
          </w:p>
        </w:tc>
      </w:tr>
      <w:tr w14:paraId="070FF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83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rs9635324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4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20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8F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1.89E-35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7E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B0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19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CD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155.787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0B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A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Isovalerylcarnitine </w:t>
            </w:r>
          </w:p>
        </w:tc>
      </w:tr>
      <w:tr w14:paraId="2B6FD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9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rs272881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8C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05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3F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0D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BA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C9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B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3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1E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Stearoylcarnitine </w:t>
            </w:r>
          </w:p>
        </w:tc>
      </w:tr>
      <w:tr w14:paraId="20272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7C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rs588136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5D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C4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16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8.30E-12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9C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61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FC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DA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D7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1B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1-stearoylglycerophosphoethanolamine </w:t>
            </w:r>
          </w:p>
        </w:tc>
      </w:tr>
      <w:tr w14:paraId="19724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17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rs5030062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83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3A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1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5.93E-13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0C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6F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74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E2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51.552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8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F0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Bradykinin, des-arg(9) </w:t>
            </w:r>
          </w:p>
        </w:tc>
      </w:tr>
      <w:tr w14:paraId="415DD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C4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rs4253311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1F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CB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24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3.56E-48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E4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D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4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F1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211.898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47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1.353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B1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Bradykinin, des-arg(9) </w:t>
            </w:r>
          </w:p>
        </w:tc>
      </w:tr>
      <w:tr w14:paraId="0626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68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rs2731672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5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87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8B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2.76E-23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53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39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39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3E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98.827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E5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A9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Bradykinin, des-arg(9) </w:t>
            </w:r>
          </w:p>
        </w:tc>
      </w:tr>
      <w:tr w14:paraId="0BA4F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2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rs2727271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76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3F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EF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35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20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BF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73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06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D3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X-12990--docosapentaenoic acid (n6-DPA) </w:t>
            </w:r>
          </w:p>
        </w:tc>
      </w:tr>
      <w:tr w14:paraId="45E5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EC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rs5760492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9D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3E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74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2.34E-12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4A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E4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7A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53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EF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3F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Cysteine-glutathione disulfide </w:t>
            </w:r>
          </w:p>
        </w:tc>
      </w:tr>
      <w:tr w14:paraId="534D6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03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rs273914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C3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CC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0E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2D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52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D4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9E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DF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EE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Oleoylcarnitine </w:t>
            </w:r>
          </w:p>
        </w:tc>
      </w:tr>
      <w:tr w14:paraId="36E2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4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C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99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0E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6.12E-42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AB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0D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3C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3C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185.379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9C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1.065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0F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1-arachidonoylglycerophosphoethanolamine</w:t>
            </w:r>
          </w:p>
        </w:tc>
      </w:tr>
      <w:tr w14:paraId="79FA4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CA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rs4149056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0A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2A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DB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2.66E-18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B0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2E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B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B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74.772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8F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BD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1-arachidonoylglycerophosphoethanolamine</w:t>
            </w:r>
          </w:p>
        </w:tc>
      </w:tr>
      <w:tr w14:paraId="486E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16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rs10468017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7E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34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F7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D7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65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69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FA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40.111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CB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52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1-arachidonoylglycerophosphoethanolamine</w:t>
            </w:r>
          </w:p>
        </w:tc>
      </w:tr>
      <w:tr w14:paraId="51E5F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4F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rs12566232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1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E8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43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5.69E-19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43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AF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5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0F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79.566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CD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34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X-13431--nonanoylcarnitine</w:t>
            </w:r>
          </w:p>
        </w:tc>
      </w:tr>
      <w:tr w14:paraId="0FB42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16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rs1509821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82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EB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39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5.28E-14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C1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56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7F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CC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57.042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61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EA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X-13431--nonanoylcarnitine</w:t>
            </w:r>
          </w:p>
        </w:tc>
      </w:tr>
      <w:tr w14:paraId="5C40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1D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rs4672574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34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15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A1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1.99E-11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FB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8C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5B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9F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48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DA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X-13431--nonanoylcarnitine</w:t>
            </w:r>
          </w:p>
        </w:tc>
      </w:tr>
      <w:tr w14:paraId="396E1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9E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rs3738934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CA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F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D4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1.21E-134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A7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01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20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22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603.102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3B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3.621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0A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X-13431--nonanoylcarnitine</w:t>
            </w:r>
          </w:p>
        </w:tc>
      </w:tr>
      <w:tr w14:paraId="49E3F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2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rs2302539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3F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A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91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1.37E-28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BF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3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1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43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5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E1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X-13431--nonanoylcarnitine</w:t>
            </w:r>
          </w:p>
        </w:tc>
      </w:tr>
      <w:tr w14:paraId="4D4CE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1B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rs2539861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03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BA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E1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8A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31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BF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B5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52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DC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X-13431--nonanoylcarnitine</w:t>
            </w:r>
          </w:p>
        </w:tc>
      </w:tr>
      <w:tr w14:paraId="0DB35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FB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rs2270968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E1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C2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E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54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2D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0C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7B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68.845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87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5C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Hydroxyisovaleroyl carnitine </w:t>
            </w:r>
          </w:p>
        </w:tc>
      </w:tr>
      <w:tr w14:paraId="57001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4F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rs13375749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7A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7E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8B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2.80E-28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76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68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27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4D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4E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3A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</w:tr>
      <w:tr w14:paraId="70337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EC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B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C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5E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33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A5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9F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4F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E5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8F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</w:tr>
      <w:tr w14:paraId="30FEC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C0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rs17641971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2A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E1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8D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3.35E-22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E3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9E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9C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F7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93.941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1E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0.538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7C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</w:tr>
      <w:tr w14:paraId="187AD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E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rs2291449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E1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53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D2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1.44E-10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B0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C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07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D8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41.198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97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4F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</w:tr>
      <w:tr w14:paraId="6567A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72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rs8056893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7B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54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B5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2.23E-30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2B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39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27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59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134.917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B6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E3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</w:tr>
      <w:tr w14:paraId="2CEA3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47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rs246234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F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BA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3C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2.56E-14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F3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06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F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6E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58.581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C4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4D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</w:tr>
      <w:tr w14:paraId="0979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E3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4F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5F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F4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6.36E-45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C9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AB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E4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94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191.874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78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7A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</w:tr>
      <w:tr w14:paraId="4FFC6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0F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rs896388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8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53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F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3.94E-11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E8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CE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26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40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43.504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0B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86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</w:tr>
      <w:tr w14:paraId="083C7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A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rs2070895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0B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72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9C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4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94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0A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A3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02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90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1-palmitoylglycerophosphoethanolamine </w:t>
            </w:r>
          </w:p>
        </w:tc>
      </w:tr>
      <w:tr w14:paraId="6E449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2F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rs10468017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A3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7B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44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37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AF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F7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33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6B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DC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1-palmitoylglycerophosphoethanolamine </w:t>
            </w:r>
          </w:p>
        </w:tc>
      </w:tr>
      <w:tr w14:paraId="77038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A6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rs6663731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4B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A6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5C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E9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54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20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D9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59.347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16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DA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Tetradecanedioate </w:t>
            </w:r>
          </w:p>
        </w:tc>
      </w:tr>
      <w:tr w14:paraId="47380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E8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rs12317268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C6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18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FC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4.16E-60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02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5E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B9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A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264.325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76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96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Tetradecanedioate </w:t>
            </w:r>
          </w:p>
        </w:tc>
      </w:tr>
      <w:tr w14:paraId="5A826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F4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rs11045821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AB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AA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D2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4.60E-30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77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26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30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AD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128.561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5B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68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Tetradecanedioate </w:t>
            </w:r>
          </w:p>
        </w:tc>
      </w:tr>
      <w:tr w14:paraId="7CF3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C7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rs6663731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C7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B2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46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5.49E-11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34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35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7B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FE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42.912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56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85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Hexadecanedioate </w:t>
            </w:r>
          </w:p>
        </w:tc>
      </w:tr>
      <w:tr w14:paraId="38D68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B6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rs2857468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E0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C7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25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6.06E-11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4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9B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4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41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41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D8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Hexadecanedioate </w:t>
            </w:r>
          </w:p>
        </w:tc>
      </w:tr>
      <w:tr w14:paraId="1109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97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rs11045818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41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39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3D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1.61E-32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99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17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8A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A4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143.214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AA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BD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Hexadecanedioate </w:t>
            </w:r>
          </w:p>
        </w:tc>
      </w:tr>
      <w:tr w14:paraId="7C79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53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rs1871395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F2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33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4B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1.65E-52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82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AE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AD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32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CB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CB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Hexadecanedioate </w:t>
            </w:r>
          </w:p>
        </w:tc>
      </w:tr>
      <w:tr w14:paraId="760EC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BC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rs968567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CA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FC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B4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25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94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5F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BA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88.360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01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C1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Dihomo-linolenate (20:3n3 or n6) </w:t>
            </w:r>
          </w:p>
        </w:tc>
      </w:tr>
      <w:tr w14:paraId="41A7A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C1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rs6498540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A2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E1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D1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23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24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F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D0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4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0.233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FC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Dihomo-linolenate (20:3n3 or n6) </w:t>
            </w:r>
          </w:p>
        </w:tc>
      </w:tr>
      <w:tr w14:paraId="44D46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D7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rs12829704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27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F0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E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9.49E-21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0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1E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D4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01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49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AE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Octadecanedioate </w:t>
            </w:r>
          </w:p>
        </w:tc>
      </w:tr>
      <w:tr w14:paraId="0ADFC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FD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rs17806888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02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50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4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CA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FC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CB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11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25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F0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Succinylcarnitine </w:t>
            </w:r>
          </w:p>
        </w:tc>
      </w:tr>
      <w:tr w14:paraId="2DC35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5D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rs10988217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55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5A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EE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1.36E-18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6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5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B5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9D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74.504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29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19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Succinylcarnitine </w:t>
            </w:r>
          </w:p>
        </w:tc>
      </w:tr>
      <w:tr w14:paraId="0E825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A7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rs12899230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59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8B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07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1.39E-11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8B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7F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F7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B7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47.075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AC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67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Succinylcarnitine </w:t>
            </w:r>
          </w:p>
        </w:tc>
      </w:tr>
      <w:tr w14:paraId="0F6BC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CA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rs1472631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AE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52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62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1.85E-88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1B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73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6C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2C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413.444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A6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15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Succinylcarnitine </w:t>
            </w:r>
          </w:p>
        </w:tc>
      </w:tr>
      <w:tr w14:paraId="172B7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65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rs2729816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1B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9D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BC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5.54E-33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5C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0C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0D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23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144.925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83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80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Succinylcarnitine </w:t>
            </w:r>
          </w:p>
        </w:tc>
      </w:tr>
      <w:tr w14:paraId="3C32E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68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rs2729786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E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1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7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3.97E-11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23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A3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C7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5B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F0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1E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Succinylcarnitine </w:t>
            </w:r>
          </w:p>
        </w:tc>
      </w:tr>
      <w:tr w14:paraId="4AD1D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0F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rs924135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5D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48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ED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DF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7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1D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89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55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4B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Succinylcarnitine </w:t>
            </w:r>
          </w:p>
        </w:tc>
      </w:tr>
      <w:tr w14:paraId="6FE2E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E2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rs2405522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91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0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A8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4.49E-29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8F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F1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9A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69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125.123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C8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0.445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9C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Tryptophan betaine </w:t>
            </w:r>
          </w:p>
        </w:tc>
      </w:tr>
      <w:tr w14:paraId="14FF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53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rs10278040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97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FA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CB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1.17E-29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2E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-0.190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A5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39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B4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7B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0.131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94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5alpha-androstan-3beta,17beta-diol disulfate </w:t>
            </w:r>
          </w:p>
        </w:tc>
      </w:tr>
      <w:tr w14:paraId="33783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75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rs13222543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66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E4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93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1.18E-20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2A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-0.263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E6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FB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50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86.979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9E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0B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5alpha-androstan-3beta,17beta-diol disulfate </w:t>
            </w:r>
          </w:p>
        </w:tc>
      </w:tr>
      <w:tr w14:paraId="4B061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8F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rs2547231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D7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7B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77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3.35E-22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A8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3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0D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37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95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4A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5alpha-androstan-3beta,17beta-diol disulfate </w:t>
            </w:r>
          </w:p>
        </w:tc>
      </w:tr>
      <w:tr w14:paraId="6C57F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8D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rs4149452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A4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70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64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1.71E-12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90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1B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F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35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2C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55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5alpha-androstan-3beta,17beta-diol disulfate </w:t>
            </w:r>
          </w:p>
        </w:tc>
      </w:tr>
      <w:tr w14:paraId="49EE3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0B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rs4802397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26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54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8D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17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92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D1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F8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31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7E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4-androsten-3beta,17beta-diol disulfate 1</w:t>
            </w:r>
          </w:p>
        </w:tc>
      </w:tr>
      <w:tr w14:paraId="4BF36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BE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rs4149452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C1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B0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CC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3.01E-23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5E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3C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9D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17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F0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0.490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5F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4-androsten-3beta,17beta-diol disulfate 1</w:t>
            </w:r>
          </w:p>
        </w:tc>
      </w:tr>
      <w:tr w14:paraId="166D5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9A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rs296396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35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3F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63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1.48E-92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82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F2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3B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72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415.970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97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1.466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11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4-androsten-3beta,17beta-diol disulfate 1</w:t>
            </w:r>
          </w:p>
        </w:tc>
      </w:tr>
      <w:tr w14:paraId="7A766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AD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rs7259671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56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37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9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3.83E-11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63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0B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97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CE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7B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0.242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C6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4-androsten-3beta,17beta-diol disulfate 1</w:t>
            </w:r>
          </w:p>
        </w:tc>
      </w:tr>
      <w:tr w14:paraId="614C9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B5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rs2762353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22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18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BF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2.50E-13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28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F7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2D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09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37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6F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4-androsten-3beta,17beta-diol disulfate 2</w:t>
            </w:r>
          </w:p>
        </w:tc>
      </w:tr>
      <w:tr w14:paraId="5998C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30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rs4149056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80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19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52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1.33E-18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86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C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77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20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1F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0.269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7B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4-androsten-3beta,17beta-diol disulfate 2</w:t>
            </w:r>
          </w:p>
        </w:tc>
      </w:tr>
      <w:tr w14:paraId="74C44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20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rs721204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87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A5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0B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2.22E-12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E2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7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06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60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49.938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1C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0.127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AD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Cis-4-decenoyl carnitine </w:t>
            </w:r>
          </w:p>
        </w:tc>
      </w:tr>
      <w:tr w14:paraId="094A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D4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rs17304141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DB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00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C7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5.93E-17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28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5F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C7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D9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56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B7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Cis-4-decenoyl carnitine </w:t>
            </w:r>
          </w:p>
        </w:tc>
      </w:tr>
      <w:tr w14:paraId="2AB05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73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rs11161521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A6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F5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F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1.22E-63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67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17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E0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E1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285.235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49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1.536 </w:t>
            </w:r>
          </w:p>
        </w:tc>
        <w:tc>
          <w:tcPr>
            <w:tcW w:w="5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FE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Cis-4-decenoyl carnitine </w:t>
            </w:r>
          </w:p>
        </w:tc>
      </w:tr>
      <w:tr w14:paraId="1AE3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7C25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rs8396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B8F1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E58D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A1AE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8.96E-13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2F3A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-0.026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15C3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693F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0.304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E929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50.142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F55C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0.271 </w:t>
            </w:r>
          </w:p>
        </w:tc>
        <w:tc>
          <w:tcPr>
            <w:tcW w:w="568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865D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Cis-4-decenoyl carnitine </w:t>
            </w:r>
          </w:p>
        </w:tc>
      </w:tr>
      <w:tr w14:paraId="0B979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39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4DB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 ratio of changes in standard deviations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effect allele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EAF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effect allele frequency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other allele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SNP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single nucleotide polymorphism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standard error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 = 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 F &gt; 10 means enough powerful of individual SNP [2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= 2×EAF×(1−EAF)×β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/N, N means sample size [2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]</w:t>
            </w:r>
          </w:p>
        </w:tc>
      </w:tr>
    </w:tbl>
    <w:p w14:paraId="3A3C1513">
      <w:r>
        <w:br w:type="page"/>
      </w:r>
    </w:p>
    <w:tbl>
      <w:tblPr>
        <w:tblStyle w:val="3"/>
        <w:tblW w:w="1182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861"/>
        <w:gridCol w:w="550"/>
        <w:gridCol w:w="576"/>
        <w:gridCol w:w="5341"/>
        <w:gridCol w:w="1053"/>
        <w:gridCol w:w="1213"/>
      </w:tblGrid>
      <w:tr w14:paraId="4A104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8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1A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eastAsia="zh-CN"/>
              </w:rPr>
              <w:t xml:space="preserve">Supplementary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val="en-US" w:eastAsia="zh-CN"/>
              </w:rPr>
              <w:t>Table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Documented SNPs with potential genetic correlation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with known confounders of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7275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26C202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SNP</w:t>
            </w:r>
          </w:p>
        </w:tc>
        <w:tc>
          <w:tcPr>
            <w:tcW w:w="186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7BA26A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 (hg19)</w:t>
            </w:r>
          </w:p>
        </w:tc>
        <w:tc>
          <w:tcPr>
            <w:tcW w:w="5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710F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</w:t>
            </w:r>
          </w:p>
        </w:tc>
        <w:tc>
          <w:tcPr>
            <w:tcW w:w="57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4B06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OA</w:t>
            </w:r>
          </w:p>
        </w:tc>
        <w:tc>
          <w:tcPr>
            <w:tcW w:w="534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65BB4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Trait</w:t>
            </w:r>
          </w:p>
        </w:tc>
        <w:tc>
          <w:tcPr>
            <w:tcW w:w="105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6B4216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121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46ACC5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value</w:t>
            </w:r>
          </w:p>
        </w:tc>
      </w:tr>
      <w:tr w14:paraId="7F226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CA00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rs601338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31C8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chr19:49206674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E09F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E7A9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F690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Alcohol intake frequency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6665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572C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3.08E-09</w:t>
            </w:r>
          </w:p>
        </w:tc>
      </w:tr>
      <w:tr w14:paraId="2E6A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2A58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rs2141371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A9B8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chr2:27860258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87F4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F398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01ED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Alcohol intake frequency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8DF8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-0.030 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FCC0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1.04E-13</w:t>
            </w:r>
          </w:p>
        </w:tc>
      </w:tr>
      <w:tr w14:paraId="32EE7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61DB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rs174538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0DA8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chr11:61560081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9ED6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B75D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276B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Average weekly champagne plus white wine intake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A420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C7A4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3.49E-08</w:t>
            </w:r>
          </w:p>
        </w:tc>
      </w:tr>
      <w:tr w14:paraId="7D809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15192A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rs174550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2A38D5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chr11:61571478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499D56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164FF2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534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26ADC4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Average weekly champagne plus white wine intake</w:t>
            </w:r>
          </w:p>
        </w:tc>
        <w:tc>
          <w:tcPr>
            <w:tcW w:w="105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36D433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5A15E2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2.40E-08</w:t>
            </w:r>
          </w:p>
        </w:tc>
      </w:tr>
      <w:tr w14:paraId="6718B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8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C1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 ratio of changes in standard deviations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Chr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chromosome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effect allele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other allele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HNC, head and neck cancer;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position based on GRCh37/hg19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SNP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single nucleotide polymorphism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from the web tool PhenoScanner (version 2, http://www.phenoscanner.medschl.cam.ac.uk/)</w:t>
            </w:r>
          </w:p>
        </w:tc>
      </w:tr>
    </w:tbl>
    <w:p w14:paraId="22C6393D">
      <w:r>
        <w:br w:type="page"/>
      </w:r>
    </w:p>
    <w:tbl>
      <w:tblPr>
        <w:tblStyle w:val="3"/>
        <w:tblW w:w="183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9"/>
        <w:gridCol w:w="240"/>
        <w:gridCol w:w="840"/>
        <w:gridCol w:w="787"/>
        <w:gridCol w:w="808"/>
        <w:gridCol w:w="240"/>
        <w:gridCol w:w="840"/>
        <w:gridCol w:w="240"/>
        <w:gridCol w:w="805"/>
        <w:gridCol w:w="240"/>
        <w:gridCol w:w="892"/>
        <w:gridCol w:w="900"/>
        <w:gridCol w:w="823"/>
        <w:gridCol w:w="240"/>
        <w:gridCol w:w="897"/>
        <w:gridCol w:w="820"/>
        <w:gridCol w:w="763"/>
        <w:gridCol w:w="240"/>
        <w:gridCol w:w="860"/>
        <w:gridCol w:w="760"/>
        <w:gridCol w:w="873"/>
        <w:gridCol w:w="240"/>
        <w:gridCol w:w="840"/>
        <w:gridCol w:w="780"/>
        <w:gridCol w:w="764"/>
        <w:gridCol w:w="240"/>
      </w:tblGrid>
      <w:tr w14:paraId="0B875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839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8B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eastAsia="zh-CN"/>
              </w:rPr>
              <w:t xml:space="preserve">Supplementary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val="en-US" w:eastAsia="zh-CN"/>
              </w:rPr>
              <w:t>Table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12121"/>
                <w:sz w:val="24"/>
                <w:highlight w:val="none"/>
                <w:shd w:val="clear" w:color="auto" w:fill="FFFFFF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Nominal associations of genetically predicted another 23 blood metabolites with the risk of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based on MR method</w:t>
            </w:r>
          </w:p>
        </w:tc>
      </w:tr>
      <w:tr w14:paraId="545CB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41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D1E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Exposures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B530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6EA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IVW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4864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8717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h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B416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6023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p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73E7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822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MR-Egger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40AD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B8D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Simple mode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3B25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09D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0871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4A7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Weighted mode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4209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CB3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1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293C06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A4D4CC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42B8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β 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623F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6156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D74BB92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46AB9AB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2A7753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84EFC3A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97002BC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1218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β 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2F52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BCB8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48CD054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A925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β 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028A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1549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1B6712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6B54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β 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3E33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DF6D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887551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5F8D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β 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DE4F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76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1CD1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40E84C8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6FA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42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10-undecenoate (11:1n1)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E9BF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8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0.279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57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1.452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48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D50E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10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A28F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DB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8EB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635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8CA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F6C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9FA3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CA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662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540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BA77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C46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41D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78F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59CA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A90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98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245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FEBB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AF2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EC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3-dehydrocarnitine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214E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24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0.888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3C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1.748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15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E349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90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ACF6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8A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30B5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A6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4.073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FA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6.876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0C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0.660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DD14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F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D6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2.563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6C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E2B8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A6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91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1.842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0B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0.865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81FE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80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0.131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46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2.100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46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5E34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0EA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6B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4-acetamidobutanoate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D69C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5B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-2.273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84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1.820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E9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AF84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A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81D1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81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3946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A7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3.436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FE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4.992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1E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B16D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75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-0.860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F0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2.430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03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DE5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05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-1.659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9F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1.810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4F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EC00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F2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-1.453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7C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2.011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9C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60BD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357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9D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Arachidonate (20:4n6)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D617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21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-0.798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A3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1.403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0D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0.569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CD2F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6A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DE5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A8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348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2F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A5A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B7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F2A8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BE6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269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62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13F0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615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7FF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C59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BE73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22F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99A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059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E4FB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3B5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14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Betaine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F657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98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3.425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E2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2.105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0B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96E5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07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842C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0A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200A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1B3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243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173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5339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8F8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4B0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FD9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2825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09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16F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3F2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0606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43A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0DD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99F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EE0B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ED4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4C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Bilirubin (Z,Z)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3224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2D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-0.722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FC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0.616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74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9900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FE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3F05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E9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C8F4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9D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-1.990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26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1.457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BC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BE3F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A9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4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1.024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E5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8447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3C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-0.840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D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0.724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46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BEB7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53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-1.240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91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0.939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9D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C2A8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B56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D7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Biliverdin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40EB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A6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-0.748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83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1.383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0E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0.589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289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D4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0A1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35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5BB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1E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-1.584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4E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7.134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A9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0.861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DC73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45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-2.207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A0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1.968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3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E7F1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E5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-1.689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D7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1.341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BD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7FC7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A0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-2.316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60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2.156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F2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77F3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61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51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Carnitine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D105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C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-1.567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A9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3.471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6C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56E9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FD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46C3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F5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68C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9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13.234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F2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12.254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33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11F0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08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-5.358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10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6.092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9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3624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5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-3.151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15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4.124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AC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0A8D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50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-5.358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1D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5.902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36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7DAA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9E7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4E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Glutaroyl carnitine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9AAB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C7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-0.822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14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0.871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4F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7B64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D0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054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DE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22D1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4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-0.851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34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4.456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CA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A489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30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-1.233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C6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1.417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4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8713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43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-1.098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B2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1.028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CC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2D04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FC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-1.240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07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1.320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2E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57B6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BDF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EE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Glycine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4756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3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1.804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4B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1.160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6C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F918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B5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57B1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2B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8FB8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E8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-2.508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9C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6.567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E1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B5C7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34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7A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C7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8A1D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44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1.579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1D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1.441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3D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1AF0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95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5C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1.821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92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B960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22D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77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Isobutyrylcarnitine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D080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B9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-1.104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70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0.939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FD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E221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C5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E92B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D7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AF2B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90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-5.974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01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3.836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E9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E2D4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48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-1.749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4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1.399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2D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FB03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A8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-1.494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0B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1.038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C1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0.150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8F2E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E5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-1.650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A0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1.164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57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1CCD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04A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B2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Isovalerylcarnitine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E8D8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EF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-0.504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6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1.206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9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D0E6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3B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3516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EF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7F47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A9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1.498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62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12.954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77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62E6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3E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D5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1.723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1E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1047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2C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-0.355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7C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1.329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BB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25BC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79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-0.288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D9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1.551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6E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44FD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1D7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69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Kynurenine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84C4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80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-0.475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7E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2.048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AB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70F7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97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55FB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6C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F8A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25C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AB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127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C453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29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BEC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74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0DE9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9B2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09F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C3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8D4D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CB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89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988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464B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8C3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53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N-acetylornithine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5446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6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-0.273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1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0.336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7D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4D6C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48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A5C5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D3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0CD2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E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-1.108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54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0.726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60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FB53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DD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-0.143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9B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0.544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BC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7BEE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3D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-0.402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32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0.367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D5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068B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1A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-0.417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85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0.365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4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7F92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DC4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9A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Proline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6D58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0F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0.828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78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1.660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D9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4646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05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155A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A4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4863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BB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-3.997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AA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3.895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CB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0.413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8655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44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1.312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62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2.506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4E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6E8E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B1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1.038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1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1.449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97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3FE1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1E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1.312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CF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2.269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97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D6B9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25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62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Succinylcarnitine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C82B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D8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2.241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7E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1.851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A0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0.226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8438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D6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6156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2F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7008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3A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10.054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DA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11.247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E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F6F6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76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9C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3.197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5C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A260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A5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1.129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D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2.225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41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C99B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BD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0.272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AA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2.959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30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514F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EE6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BA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Tryptophan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2983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00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1.921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2B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6.836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EE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1991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DD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0.610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0BE4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FB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40E9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B38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630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6F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B647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6F1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67C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E42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D5E5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227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758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16E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FFC9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451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911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4B9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C3E5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C92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41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Urate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AC1C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8F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-0.650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23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2.184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44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4CD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C1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33DA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FC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1424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B9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0.161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B9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5.439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ED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0.978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6D27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CF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-4.466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A2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2.968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63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1FC3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53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-0.857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67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1.737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3A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D7B7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F4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-0.529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22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1.915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71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AE3B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21A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D0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X-03056--N-[3-(2-Oxopyrrolidin-1-yl)propyl]acetamide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526A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C8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0.555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02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2.134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5C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A073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46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DC0E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05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B9C1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B5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9.566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CF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4.493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86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AF09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5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-2.312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EC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2.226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D9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D7FA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A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-0.215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84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1.536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90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9131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8E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-2.148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E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2.880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41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093E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A67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32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X-11593--O-methylascorbate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F1BE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0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0.676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19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0.955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16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1108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3A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0.827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385C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C5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1255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FC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1.622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87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2.135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44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CB4E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C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33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1.872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DB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857A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80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0.932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CE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1.044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D5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7F26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14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1.237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61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1.144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98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1F91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71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9B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X-12244--N-acetylcarnosine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6EC3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84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0.698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F0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1.458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51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7AB1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88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6697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F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7AF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04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-2.482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9E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11.011 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10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146B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DA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-1.181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DA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2.557 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0E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D859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22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0.091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93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1.714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03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0.957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DC96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2F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-1.106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17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2.410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52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9381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458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A4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X-12510--2-aminooctanoic acid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1C62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07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0.378 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05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1.132 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F8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F0D0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1A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A642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AE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72BD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042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8DB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F7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965CD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06C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3BC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D53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7445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B9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5F1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82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5775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C10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665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01A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8473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9CD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41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7FD6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X-13431--nonanoylcarnitine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538E9E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D27E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-0.573 </w:t>
            </w:r>
          </w:p>
        </w:tc>
        <w:tc>
          <w:tcPr>
            <w:tcW w:w="78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1048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0.451 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564D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0.204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2FEE3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488E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0.747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BCFB60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0382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0.560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88226A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338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-1.212 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C0C5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1.077 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AC60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0.343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77C8CF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4AD8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-0.563 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2EFC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0.807 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9687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0.524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4D66CC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C46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-0.589 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B723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0.510 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BFB9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0.249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59D14D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445E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-0.590 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9853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0.521 </w:t>
            </w:r>
          </w:p>
        </w:tc>
        <w:tc>
          <w:tcPr>
            <w:tcW w:w="76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4C8E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0.321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41676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203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1839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DDB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 ratio of changes in standard deviations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HNC, head and neck cancer;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IVM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inverse-variance-weighted method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Mendelian randomisation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NA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not applicable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-value for heterogeneity based on Cochran’s Q statistic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-value for pleiotropy based on MR-Egger intercept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standard error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GWAS ID: met-a-573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GWAS ID: met-a-652</w:t>
            </w:r>
          </w:p>
        </w:tc>
      </w:tr>
    </w:tbl>
    <w:p w14:paraId="3B6E1CAC">
      <w:pPr>
        <w:rPr>
          <w:vertAlign w:val="subscript"/>
        </w:rPr>
      </w:pPr>
      <w:r>
        <w:rPr>
          <w:vertAlign w:val="subscript"/>
        </w:rPr>
        <w:br w:type="page"/>
      </w:r>
    </w:p>
    <w:p w14:paraId="5F165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eastAsiaTheme="minorEastAsia"/>
          <w:vertAlign w:val="subscript"/>
          <w:lang w:eastAsia="zh-CN"/>
        </w:rPr>
      </w:pPr>
      <w:r>
        <w:rPr>
          <w:rFonts w:hint="eastAsia" w:eastAsiaTheme="minorEastAsia"/>
          <w:vertAlign w:val="subscript"/>
          <w:lang w:eastAsia="zh-CN"/>
        </w:rPr>
        <w:drawing>
          <wp:inline distT="0" distB="0" distL="114300" distR="114300">
            <wp:extent cx="5546725" cy="4397375"/>
            <wp:effectExtent l="0" t="0" r="635" b="6985"/>
            <wp:docPr id="2" name="图片 2" descr="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672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D6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212121"/>
          <w:sz w:val="24"/>
          <w:highlight w:val="none"/>
          <w:shd w:val="clear" w:color="auto" w:fill="FFFFFF"/>
          <w:lang w:eastAsia="zh-CN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color w:val="212121"/>
          <w:sz w:val="24"/>
          <w:highlight w:val="none"/>
          <w:shd w:val="clear" w:color="auto" w:fill="FFFFFF"/>
          <w:lang w:val="en-US" w:eastAsia="zh-CN"/>
        </w:rPr>
        <w:t>Figure</w:t>
      </w:r>
      <w:r>
        <w:rPr>
          <w:rFonts w:hint="eastAsia" w:ascii="Times New Roman" w:hAnsi="Times New Roman" w:eastAsia="宋体" w:cs="Times New Roman"/>
          <w:b/>
          <w:bCs/>
          <w:color w:val="212121"/>
          <w:sz w:val="24"/>
          <w:highlight w:val="none"/>
          <w:shd w:val="clear" w:color="auto" w:fill="FFFFFF"/>
          <w:lang w:eastAsia="zh-CN"/>
        </w:rPr>
        <w:t xml:space="preserve"> 1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The final </w:t>
      </w:r>
      <w:r>
        <w:rPr>
          <w:rFonts w:hint="eastAsia" w:ascii="Times New Roman" w:hAnsi="Times New Roman" w:eastAsia="宋体"/>
          <w:b w:val="0"/>
          <w:bCs w:val="0"/>
          <w:sz w:val="24"/>
          <w:shd w:val="clear" w:color="auto" w:fill="FFFFFF"/>
          <w:lang w:val="en-US" w:eastAsia="zh-CN"/>
        </w:rPr>
        <w:t>IV</w:t>
      </w:r>
      <w:r>
        <w:rPr>
          <w:rFonts w:ascii="Times New Roman" w:hAnsi="Times New Roman" w:eastAsia="Cambria"/>
          <w:b w:val="0"/>
          <w:bCs w:val="0"/>
          <w:sz w:val="24"/>
          <w:shd w:val="clear" w:color="auto" w:fill="FFFFFF"/>
        </w:rPr>
        <w:t>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of 122 SNPs associated with 24 human blood metabolites</w:t>
      </w:r>
    </w:p>
    <w:p w14:paraId="245D854D">
      <w:pPr>
        <w:rPr>
          <w:rFonts w:hint="eastAsia" w:eastAsiaTheme="minorEastAsia"/>
          <w:vertAlign w:val="subscript"/>
          <w:lang w:eastAsia="zh-CN"/>
        </w:rPr>
      </w:pPr>
    </w:p>
    <w:p w14:paraId="19417121">
      <w:pPr>
        <w:rPr>
          <w:rFonts w:hint="eastAsia" w:eastAsiaTheme="minorEastAsia"/>
          <w:vertAlign w:val="subscript"/>
          <w:lang w:eastAsia="zh-CN"/>
        </w:rPr>
      </w:pPr>
    </w:p>
    <w:p w14:paraId="1DED914E">
      <w:pPr>
        <w:rPr>
          <w:rFonts w:hint="eastAsia" w:eastAsiaTheme="minorEastAsia"/>
          <w:vertAlign w:val="subscript"/>
          <w:lang w:eastAsia="zh-CN"/>
        </w:rPr>
      </w:pPr>
      <w:r>
        <w:rPr>
          <w:rFonts w:hint="eastAsia" w:eastAsiaTheme="minorEastAsia"/>
          <w:vertAlign w:val="subscript"/>
          <w:lang w:eastAsia="zh-CN"/>
        </w:rPr>
        <w:drawing>
          <wp:inline distT="0" distB="0" distL="114300" distR="114300">
            <wp:extent cx="4486275" cy="4482465"/>
            <wp:effectExtent l="0" t="0" r="9525" b="13335"/>
            <wp:docPr id="1" name="图片 1" descr="Figure S1-FU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-FUM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48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87105">
      <w:pPr>
        <w:rPr>
          <w:rFonts w:hint="eastAsia" w:eastAsiaTheme="minorEastAsia"/>
          <w:vertAlign w:val="subscript"/>
          <w:lang w:eastAsia="zh-CN"/>
        </w:rPr>
      </w:pPr>
    </w:p>
    <w:p w14:paraId="2A463648">
      <w:pP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212121"/>
          <w:sz w:val="24"/>
          <w:highlight w:val="none"/>
          <w:shd w:val="clear" w:color="auto" w:fill="FFFFFF"/>
          <w:lang w:eastAsia="zh-CN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color w:val="212121"/>
          <w:sz w:val="24"/>
          <w:highlight w:val="none"/>
          <w:shd w:val="clear" w:color="auto" w:fill="FFFFFF"/>
          <w:lang w:val="en-US" w:eastAsia="zh-CN"/>
        </w:rPr>
        <w:t>Figure 2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Regional plot for the risk loci strongly associated with </w:t>
      </w:r>
      <w:r>
        <w:rPr>
          <w:rFonts w:hint="eastAsia" w:ascii="Times New Roman" w:hAnsi="Times New Roman" w:eastAsia="Cambria" w:cs="Times New Roman"/>
          <w:color w:val="212121"/>
          <w:sz w:val="24"/>
          <w:shd w:val="clear" w:color="auto" w:fill="FFFFFF"/>
        </w:rPr>
        <w:t>butyrylcarnitine</w:t>
      </w:r>
      <w:r>
        <w:rPr>
          <w:rFonts w:hint="eastAsia" w:ascii="Times New Roman" w:hAnsi="Times New Roman" w:eastAsia="宋体" w:cs="Times New Roman"/>
          <w:color w:val="212121"/>
          <w:sz w:val="24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in (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A)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the chromosome 12 and (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B)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the chromosome 10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using FUMA</w:t>
      </w:r>
      <w:bookmarkStart w:id="0" w:name="_GoBack"/>
      <w:bookmarkEnd w:id="0"/>
    </w:p>
    <w:sectPr>
      <w:pgSz w:w="18709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iZmZmMTE5MGUwN2I3OWQ4ZDc5NjgxMDFmYmE3NjQifQ=="/>
  </w:docVars>
  <w:rsids>
    <w:rsidRoot w:val="00000000"/>
    <w:rsid w:val="00176533"/>
    <w:rsid w:val="025256C8"/>
    <w:rsid w:val="08CF5A80"/>
    <w:rsid w:val="0D4F3B94"/>
    <w:rsid w:val="11202F16"/>
    <w:rsid w:val="1166231C"/>
    <w:rsid w:val="1226109E"/>
    <w:rsid w:val="18AC2836"/>
    <w:rsid w:val="1D9522CD"/>
    <w:rsid w:val="1E0F3961"/>
    <w:rsid w:val="21C76B63"/>
    <w:rsid w:val="26E256DE"/>
    <w:rsid w:val="270E675B"/>
    <w:rsid w:val="29453D02"/>
    <w:rsid w:val="2A6962A9"/>
    <w:rsid w:val="2C5C12A0"/>
    <w:rsid w:val="2F816F8C"/>
    <w:rsid w:val="313B318E"/>
    <w:rsid w:val="3949782D"/>
    <w:rsid w:val="3AC427E4"/>
    <w:rsid w:val="3F0A4A09"/>
    <w:rsid w:val="40817A29"/>
    <w:rsid w:val="4A9A3046"/>
    <w:rsid w:val="4DEC4E8C"/>
    <w:rsid w:val="4EC555D8"/>
    <w:rsid w:val="4F11005F"/>
    <w:rsid w:val="59BD2716"/>
    <w:rsid w:val="5A5F20D8"/>
    <w:rsid w:val="5ED00754"/>
    <w:rsid w:val="6265673D"/>
    <w:rsid w:val="62AF3508"/>
    <w:rsid w:val="636D5D54"/>
    <w:rsid w:val="69530624"/>
    <w:rsid w:val="6C631D00"/>
    <w:rsid w:val="76724185"/>
    <w:rsid w:val="78F1748A"/>
    <w:rsid w:val="7F8B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4113</Words>
  <Characters>24992</Characters>
  <Lines>0</Lines>
  <Paragraphs>0</Paragraphs>
  <TotalTime>1</TotalTime>
  <ScaleCrop>false</ScaleCrop>
  <LinksUpToDate>false</LinksUpToDate>
  <CharactersWithSpaces>27604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2023-06-28T02:39:00Z</dcterms:created>
  <dc:creator>lying</dc:creator>
  <cp:lastModifiedBy>L</cp:lastModifiedBy>
  <dcterms:modified xsi:type="dcterms:W3CDTF">2024-12-05T05:26:47Z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1DE84E8653CF442DBB659D20B8E8C318_12</vt:lpwstr>
  </property>
</Properties>
</file>