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FE63" w14:textId="28F2A87E" w:rsidR="00816BF7" w:rsidRPr="00A57872" w:rsidRDefault="000B0095">
      <w:pPr>
        <w:rPr>
          <w:rFonts w:ascii="Times New Roman" w:eastAsia="楷体" w:hAnsi="Times New Roman" w:cs="Times New Roman"/>
        </w:rPr>
      </w:pPr>
      <w:r w:rsidRPr="002C3A85">
        <w:rPr>
          <w:rFonts w:ascii="Times New Roman" w:eastAsia="楷体" w:hAnsi="Times New Roman" w:cs="Times New Roman" w:hint="eastAsia"/>
          <w:color w:val="000000" w:themeColor="text1"/>
          <w:szCs w:val="21"/>
        </w:rPr>
        <w:t>Supplementary Table S1</w:t>
      </w:r>
      <w:r w:rsidR="002D3E88" w:rsidRPr="002C3A85">
        <w:rPr>
          <w:rFonts w:ascii="Times New Roman" w:eastAsia="楷体" w:hAnsi="Times New Roman" w:cs="Times New Roman"/>
          <w:color w:val="000000" w:themeColor="text1"/>
        </w:rPr>
        <w:t xml:space="preserve">. Primers for fluorescence </w:t>
      </w:r>
      <w:r w:rsidR="002D3E88" w:rsidRPr="00A57872">
        <w:rPr>
          <w:rFonts w:ascii="Times New Roman" w:eastAsia="楷体" w:hAnsi="Times New Roman" w:cs="Times New Roman"/>
        </w:rPr>
        <w:t>quantitative PCR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60"/>
        <w:gridCol w:w="5862"/>
      </w:tblGrid>
      <w:tr w:rsidR="002D3E88" w:rsidRPr="00A57872" w14:paraId="69D45275" w14:textId="77777777" w:rsidTr="002D3E88">
        <w:tc>
          <w:tcPr>
            <w:tcW w:w="2660" w:type="dxa"/>
          </w:tcPr>
          <w:p w14:paraId="3F0D9DC3" w14:textId="5E6D3C34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Gene name</w:t>
            </w:r>
          </w:p>
        </w:tc>
        <w:tc>
          <w:tcPr>
            <w:tcW w:w="5862" w:type="dxa"/>
          </w:tcPr>
          <w:p w14:paraId="086A1C82" w14:textId="1F5FDFEC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Primer information (5’-3’)</w:t>
            </w:r>
          </w:p>
        </w:tc>
      </w:tr>
      <w:tr w:rsidR="002D3E88" w:rsidRPr="00A57872" w14:paraId="15C12AD0" w14:textId="77777777" w:rsidTr="002D3E88">
        <w:tc>
          <w:tcPr>
            <w:tcW w:w="2660" w:type="dxa"/>
          </w:tcPr>
          <w:p w14:paraId="116C4B4B" w14:textId="32983E35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LEF1-AS1</w:t>
            </w:r>
          </w:p>
        </w:tc>
        <w:tc>
          <w:tcPr>
            <w:tcW w:w="5862" w:type="dxa"/>
          </w:tcPr>
          <w:p w14:paraId="0291283C" w14:textId="279F789B" w:rsidR="002D3E88" w:rsidRPr="00A57872" w:rsidRDefault="00432CB3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F: AAGGACGAGAGAAAAGCAC</w:t>
            </w:r>
          </w:p>
        </w:tc>
      </w:tr>
      <w:tr w:rsidR="002D3E88" w:rsidRPr="00A57872" w14:paraId="3B4E0B22" w14:textId="77777777" w:rsidTr="002D3E88">
        <w:tc>
          <w:tcPr>
            <w:tcW w:w="2660" w:type="dxa"/>
          </w:tcPr>
          <w:p w14:paraId="2E943D11" w14:textId="7777777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5862" w:type="dxa"/>
          </w:tcPr>
          <w:p w14:paraId="07F774F2" w14:textId="2FEAD1A6" w:rsidR="002D3E88" w:rsidRPr="00A57872" w:rsidRDefault="00432CB3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R: CACACAAAGGGGAAGACC</w:t>
            </w:r>
          </w:p>
        </w:tc>
      </w:tr>
      <w:tr w:rsidR="002D3E88" w:rsidRPr="00A57872" w14:paraId="7BD5E88D" w14:textId="77777777" w:rsidTr="002D3E88">
        <w:tc>
          <w:tcPr>
            <w:tcW w:w="2660" w:type="dxa"/>
          </w:tcPr>
          <w:p w14:paraId="3C0DD910" w14:textId="3FB22166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MiR-328-5p</w:t>
            </w:r>
          </w:p>
        </w:tc>
        <w:tc>
          <w:tcPr>
            <w:tcW w:w="5862" w:type="dxa"/>
          </w:tcPr>
          <w:p w14:paraId="7A4D201D" w14:textId="21255193" w:rsidR="002D3E88" w:rsidRPr="00A57872" w:rsidRDefault="0010032C" w:rsidP="000F38C1">
            <w:pPr>
              <w:rPr>
                <w:rFonts w:ascii="Times New Roman" w:eastAsia="楷体" w:hAnsi="Times New Roman" w:cs="Times New Roman"/>
              </w:rPr>
            </w:pPr>
            <w:r>
              <w:rPr>
                <w:rFonts w:ascii="Times New Roman" w:eastAsia="楷体" w:hAnsi="Times New Roman" w:cs="Times New Roman" w:hint="eastAsia"/>
              </w:rPr>
              <w:t xml:space="preserve">F: </w:t>
            </w:r>
            <w:r w:rsidRPr="0010032C">
              <w:rPr>
                <w:rFonts w:ascii="Times New Roman" w:eastAsia="楷体" w:hAnsi="Times New Roman" w:cs="Times New Roman" w:hint="eastAsia"/>
              </w:rPr>
              <w:t>GGGGGGCAGGAGGGGC</w:t>
            </w:r>
          </w:p>
        </w:tc>
      </w:tr>
      <w:tr w:rsidR="002D3E88" w:rsidRPr="00A57872" w14:paraId="715B5D41" w14:textId="77777777" w:rsidTr="002D3E88">
        <w:tc>
          <w:tcPr>
            <w:tcW w:w="2660" w:type="dxa"/>
          </w:tcPr>
          <w:p w14:paraId="58475857" w14:textId="7777777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5862" w:type="dxa"/>
          </w:tcPr>
          <w:p w14:paraId="4414E9D5" w14:textId="4EFF1AB7" w:rsidR="002D3E88" w:rsidRPr="00A57872" w:rsidRDefault="000F38C1" w:rsidP="000F38C1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 xml:space="preserve">R: </w:t>
            </w:r>
            <w:r w:rsidR="0010032C" w:rsidRPr="0010032C">
              <w:rPr>
                <w:rFonts w:ascii="Times New Roman" w:eastAsia="楷体" w:hAnsi="Times New Roman" w:cs="Times New Roman" w:hint="eastAsia"/>
              </w:rPr>
              <w:t>AGTGCAGGGTCCGAGGTATT</w:t>
            </w:r>
          </w:p>
        </w:tc>
      </w:tr>
      <w:tr w:rsidR="002D3E88" w:rsidRPr="00A57872" w14:paraId="698ABB7C" w14:textId="77777777" w:rsidTr="002D3E88">
        <w:tc>
          <w:tcPr>
            <w:tcW w:w="2660" w:type="dxa"/>
          </w:tcPr>
          <w:p w14:paraId="59156E63" w14:textId="3DF15B40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KLF16</w:t>
            </w:r>
          </w:p>
        </w:tc>
        <w:tc>
          <w:tcPr>
            <w:tcW w:w="5862" w:type="dxa"/>
          </w:tcPr>
          <w:p w14:paraId="2638BBD6" w14:textId="20E88A28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 xml:space="preserve">F: </w:t>
            </w:r>
            <w:r w:rsidRPr="00A57872">
              <w:rPr>
                <w:rFonts w:ascii="Times New Roman" w:eastAsia="楷体" w:hAnsi="Times New Roman" w:cs="Times New Roman"/>
                <w:sz w:val="20"/>
                <w:szCs w:val="20"/>
              </w:rPr>
              <w:t>CGCCAAAGCCTACTACAAGT</w:t>
            </w:r>
          </w:p>
        </w:tc>
      </w:tr>
      <w:tr w:rsidR="002D3E88" w:rsidRPr="00A57872" w14:paraId="3D319F26" w14:textId="77777777" w:rsidTr="002D3E88">
        <w:tc>
          <w:tcPr>
            <w:tcW w:w="2660" w:type="dxa"/>
          </w:tcPr>
          <w:p w14:paraId="3DEC7598" w14:textId="7777777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5862" w:type="dxa"/>
          </w:tcPr>
          <w:p w14:paraId="336823C9" w14:textId="128450E5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 xml:space="preserve">R: </w:t>
            </w:r>
            <w:r w:rsidRPr="00A57872">
              <w:rPr>
                <w:rFonts w:ascii="Times New Roman" w:eastAsia="楷体" w:hAnsi="Times New Roman" w:cs="Times New Roman"/>
                <w:sz w:val="20"/>
                <w:szCs w:val="20"/>
              </w:rPr>
              <w:t>CCTGCCAGTCACAAGCAAAAG</w:t>
            </w:r>
          </w:p>
        </w:tc>
      </w:tr>
      <w:tr w:rsidR="002D3E88" w:rsidRPr="00A57872" w14:paraId="494B0300" w14:textId="77777777" w:rsidTr="002D3E88">
        <w:tc>
          <w:tcPr>
            <w:tcW w:w="2660" w:type="dxa"/>
          </w:tcPr>
          <w:p w14:paraId="11143D74" w14:textId="18B2D31B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E-cadherin</w:t>
            </w:r>
          </w:p>
        </w:tc>
        <w:tc>
          <w:tcPr>
            <w:tcW w:w="5862" w:type="dxa"/>
          </w:tcPr>
          <w:p w14:paraId="50863FD1" w14:textId="0B495F9D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F:</w:t>
            </w:r>
            <w:r w:rsidR="00674F3B" w:rsidRPr="00A57872">
              <w:rPr>
                <w:rFonts w:ascii="Times New Roman" w:eastAsia="楷体" w:hAnsi="Times New Roman" w:cs="Times New Roman"/>
              </w:rPr>
              <w:t xml:space="preserve"> GCTGGACCGAGAGAGTTTCC</w:t>
            </w:r>
          </w:p>
        </w:tc>
      </w:tr>
      <w:tr w:rsidR="002D3E88" w:rsidRPr="00A57872" w14:paraId="5641D32E" w14:textId="77777777" w:rsidTr="002D3E88">
        <w:tc>
          <w:tcPr>
            <w:tcW w:w="2660" w:type="dxa"/>
          </w:tcPr>
          <w:p w14:paraId="7945F8F8" w14:textId="7777777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5862" w:type="dxa"/>
          </w:tcPr>
          <w:p w14:paraId="0C6D4020" w14:textId="026B17CE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R:</w:t>
            </w:r>
            <w:r w:rsidR="00674F3B" w:rsidRPr="00A57872">
              <w:rPr>
                <w:rFonts w:ascii="Times New Roman" w:eastAsia="楷体" w:hAnsi="Times New Roman" w:cs="Times New Roman"/>
              </w:rPr>
              <w:t xml:space="preserve"> CAAAATCCAAGCCCGTGGTG</w:t>
            </w:r>
          </w:p>
        </w:tc>
      </w:tr>
      <w:tr w:rsidR="002D3E88" w:rsidRPr="00A57872" w14:paraId="4B0AB2C4" w14:textId="77777777" w:rsidTr="002D3E88">
        <w:tc>
          <w:tcPr>
            <w:tcW w:w="2660" w:type="dxa"/>
          </w:tcPr>
          <w:p w14:paraId="064A1DD1" w14:textId="18E92391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N-cadherin</w:t>
            </w:r>
          </w:p>
        </w:tc>
        <w:tc>
          <w:tcPr>
            <w:tcW w:w="5862" w:type="dxa"/>
          </w:tcPr>
          <w:p w14:paraId="64667E5D" w14:textId="0A63D02F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F:</w:t>
            </w:r>
            <w:r w:rsidR="00674F3B" w:rsidRPr="00A57872">
              <w:rPr>
                <w:rFonts w:ascii="Times New Roman" w:eastAsia="楷体" w:hAnsi="Times New Roman" w:cs="Times New Roman"/>
              </w:rPr>
              <w:t xml:space="preserve"> ATCCCTGCTTTCATTCTGACA</w:t>
            </w:r>
          </w:p>
        </w:tc>
      </w:tr>
      <w:tr w:rsidR="002D3E88" w:rsidRPr="00A57872" w14:paraId="33EB055D" w14:textId="77777777" w:rsidTr="002D3E88">
        <w:tc>
          <w:tcPr>
            <w:tcW w:w="2660" w:type="dxa"/>
          </w:tcPr>
          <w:p w14:paraId="1E9CA6AB" w14:textId="7777777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5862" w:type="dxa"/>
          </w:tcPr>
          <w:p w14:paraId="7AB2AEDB" w14:textId="23D6CA8E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R:</w:t>
            </w:r>
            <w:r w:rsidR="00674F3B" w:rsidRPr="00A57872">
              <w:rPr>
                <w:rFonts w:ascii="Times New Roman" w:eastAsia="楷体" w:hAnsi="Times New Roman" w:cs="Times New Roman"/>
              </w:rPr>
              <w:t xml:space="preserve"> CAGTTGCTAAACTTCACTGAAAGG</w:t>
            </w:r>
          </w:p>
        </w:tc>
      </w:tr>
      <w:tr w:rsidR="002D3E88" w:rsidRPr="00A57872" w14:paraId="4AC5DE9C" w14:textId="77777777" w:rsidTr="002D3E88">
        <w:tc>
          <w:tcPr>
            <w:tcW w:w="2660" w:type="dxa"/>
          </w:tcPr>
          <w:p w14:paraId="04C7B3D3" w14:textId="09B7F3F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β-actin</w:t>
            </w:r>
          </w:p>
        </w:tc>
        <w:tc>
          <w:tcPr>
            <w:tcW w:w="5862" w:type="dxa"/>
          </w:tcPr>
          <w:p w14:paraId="7C4A55AE" w14:textId="4ECC0FFB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F:</w:t>
            </w:r>
            <w:r w:rsidR="00674F3B" w:rsidRPr="00A57872">
              <w:rPr>
                <w:rFonts w:ascii="Times New Roman" w:eastAsia="楷体" w:hAnsi="Times New Roman" w:cs="Times New Roman"/>
              </w:rPr>
              <w:t xml:space="preserve"> AGAGCTACGAGCTGCCTGAC</w:t>
            </w:r>
          </w:p>
        </w:tc>
      </w:tr>
      <w:tr w:rsidR="002D3E88" w:rsidRPr="00A57872" w14:paraId="160B626D" w14:textId="77777777" w:rsidTr="002D3E88">
        <w:tc>
          <w:tcPr>
            <w:tcW w:w="2660" w:type="dxa"/>
          </w:tcPr>
          <w:p w14:paraId="255FB4B0" w14:textId="7777777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5862" w:type="dxa"/>
          </w:tcPr>
          <w:p w14:paraId="63A39802" w14:textId="03280725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R:</w:t>
            </w:r>
            <w:r w:rsidR="00674F3B" w:rsidRPr="00A57872">
              <w:rPr>
                <w:rFonts w:ascii="Times New Roman" w:eastAsia="楷体" w:hAnsi="Times New Roman" w:cs="Times New Roman"/>
              </w:rPr>
              <w:t xml:space="preserve"> GGATGCCACAGGACTCCA5</w:t>
            </w:r>
          </w:p>
        </w:tc>
      </w:tr>
      <w:tr w:rsidR="002D3E88" w:rsidRPr="00A57872" w14:paraId="50F610C8" w14:textId="77777777" w:rsidTr="002D3E88">
        <w:tc>
          <w:tcPr>
            <w:tcW w:w="2660" w:type="dxa"/>
          </w:tcPr>
          <w:p w14:paraId="582B13BE" w14:textId="55E8139E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U6</w:t>
            </w:r>
          </w:p>
        </w:tc>
        <w:tc>
          <w:tcPr>
            <w:tcW w:w="5862" w:type="dxa"/>
          </w:tcPr>
          <w:p w14:paraId="07A1458E" w14:textId="5A167527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F:</w:t>
            </w:r>
            <w:r w:rsidR="00A57872" w:rsidRPr="00A57872">
              <w:rPr>
                <w:rFonts w:ascii="Times New Roman" w:eastAsia="楷体" w:hAnsi="Times New Roman" w:cs="Times New Roman"/>
              </w:rPr>
              <w:t xml:space="preserve"> CTCGCTTCGGCAGCACA</w:t>
            </w:r>
          </w:p>
        </w:tc>
      </w:tr>
      <w:tr w:rsidR="002D3E88" w:rsidRPr="00A57872" w14:paraId="28DB163D" w14:textId="77777777" w:rsidTr="002D3E88">
        <w:tc>
          <w:tcPr>
            <w:tcW w:w="2660" w:type="dxa"/>
          </w:tcPr>
          <w:p w14:paraId="5D2B31D2" w14:textId="77777777" w:rsidR="002D3E88" w:rsidRPr="00A57872" w:rsidRDefault="002D3E88">
            <w:pPr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5862" w:type="dxa"/>
          </w:tcPr>
          <w:p w14:paraId="5D2328A4" w14:textId="67D7251D" w:rsidR="002D3E88" w:rsidRPr="00A57872" w:rsidRDefault="00E332CA">
            <w:pPr>
              <w:rPr>
                <w:rFonts w:ascii="Times New Roman" w:eastAsia="楷体" w:hAnsi="Times New Roman" w:cs="Times New Roman"/>
              </w:rPr>
            </w:pPr>
            <w:r w:rsidRPr="00A57872">
              <w:rPr>
                <w:rFonts w:ascii="Times New Roman" w:eastAsia="楷体" w:hAnsi="Times New Roman" w:cs="Times New Roman"/>
              </w:rPr>
              <w:t>R:</w:t>
            </w:r>
            <w:r w:rsidR="00A57872" w:rsidRPr="00A57872">
              <w:rPr>
                <w:rFonts w:ascii="Times New Roman" w:eastAsia="楷体" w:hAnsi="Times New Roman" w:cs="Times New Roman"/>
              </w:rPr>
              <w:t xml:space="preserve"> AACGCTTCACGAATTTGCGT</w:t>
            </w:r>
          </w:p>
        </w:tc>
      </w:tr>
    </w:tbl>
    <w:p w14:paraId="236D14EF" w14:textId="77777777" w:rsidR="002D3E88" w:rsidRPr="00A57872" w:rsidRDefault="002D3E88">
      <w:pPr>
        <w:rPr>
          <w:rFonts w:ascii="Times New Roman" w:eastAsia="楷体" w:hAnsi="Times New Roman" w:cs="Times New Roman"/>
        </w:rPr>
      </w:pPr>
    </w:p>
    <w:sectPr w:rsidR="002D3E88" w:rsidRPr="00A578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2FEF0" w14:textId="77777777" w:rsidR="00854F94" w:rsidRDefault="00854F94" w:rsidP="002D3E88">
      <w:pPr>
        <w:rPr>
          <w:rFonts w:hint="eastAsia"/>
        </w:rPr>
      </w:pPr>
      <w:r>
        <w:separator/>
      </w:r>
    </w:p>
  </w:endnote>
  <w:endnote w:type="continuationSeparator" w:id="0">
    <w:p w14:paraId="5F42E215" w14:textId="77777777" w:rsidR="00854F94" w:rsidRDefault="00854F94" w:rsidP="002D3E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72DBF" w14:textId="77777777" w:rsidR="00854F94" w:rsidRDefault="00854F94" w:rsidP="002D3E88">
      <w:pPr>
        <w:rPr>
          <w:rFonts w:hint="eastAsia"/>
        </w:rPr>
      </w:pPr>
      <w:r>
        <w:separator/>
      </w:r>
    </w:p>
  </w:footnote>
  <w:footnote w:type="continuationSeparator" w:id="0">
    <w:p w14:paraId="0BDB24BE" w14:textId="77777777" w:rsidR="00854F94" w:rsidRDefault="00854F94" w:rsidP="002D3E8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removePersonalInformation/>
  <w:removeDateAndTim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OwNDY3MTU3Mbc0sjBU0lEKTi0uzszPAykwrAUAXpWdICwAAAA="/>
  </w:docVars>
  <w:rsids>
    <w:rsidRoot w:val="00BB5288"/>
    <w:rsid w:val="000B0095"/>
    <w:rsid w:val="000F38C1"/>
    <w:rsid w:val="0010032C"/>
    <w:rsid w:val="0010566D"/>
    <w:rsid w:val="00166FD0"/>
    <w:rsid w:val="001D1FF0"/>
    <w:rsid w:val="002C3A85"/>
    <w:rsid w:val="002D3E88"/>
    <w:rsid w:val="003002A9"/>
    <w:rsid w:val="00310A54"/>
    <w:rsid w:val="003338C7"/>
    <w:rsid w:val="00340E04"/>
    <w:rsid w:val="003B68A4"/>
    <w:rsid w:val="00432CB3"/>
    <w:rsid w:val="00674F3B"/>
    <w:rsid w:val="007A709A"/>
    <w:rsid w:val="00816BF7"/>
    <w:rsid w:val="00854F94"/>
    <w:rsid w:val="00874944"/>
    <w:rsid w:val="008C324D"/>
    <w:rsid w:val="00A03C2D"/>
    <w:rsid w:val="00A57872"/>
    <w:rsid w:val="00AA6736"/>
    <w:rsid w:val="00BB5288"/>
    <w:rsid w:val="00C23EE3"/>
    <w:rsid w:val="00C760E6"/>
    <w:rsid w:val="00DC7044"/>
    <w:rsid w:val="00E332CA"/>
    <w:rsid w:val="00EE18F4"/>
    <w:rsid w:val="00F5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B30F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52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5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52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528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528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528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528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528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528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52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5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5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528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528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B528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528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528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52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52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5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52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52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5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52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52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52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5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52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528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D3E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D3E8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3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D3E88"/>
    <w:rPr>
      <w:sz w:val="18"/>
      <w:szCs w:val="18"/>
    </w:rPr>
  </w:style>
  <w:style w:type="table" w:styleId="af2">
    <w:name w:val="Table Grid"/>
    <w:basedOn w:val="a1"/>
    <w:uiPriority w:val="39"/>
    <w:rsid w:val="002D3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440</Characters>
  <Application>Microsoft Office Word</Application>
  <DocSecurity>0</DocSecurity>
  <Lines>6</Lines>
  <Paragraphs>2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2025-10-29T02:19:00Z</dcterms:created>
  <dcterms:modified xsi:type="dcterms:W3CDTF">2025-10-29T02:19:00Z</dcterms:modified>
</cp:coreProperties>
</file>