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731FE" w14:textId="4C0E8607" w:rsidR="008D2460" w:rsidRPr="008D2460" w:rsidRDefault="008D2460" w:rsidP="00E20CA3">
      <w:pPr>
        <w:keepNext/>
        <w:rPr>
          <w:rFonts w:asciiTheme="majorBidi" w:hAnsiTheme="majorBidi" w:cstheme="majorBidi"/>
          <w:b/>
          <w:bCs/>
          <w:sz w:val="24"/>
          <w:szCs w:val="24"/>
        </w:rPr>
      </w:pPr>
      <w:r w:rsidRPr="008D2460">
        <w:rPr>
          <w:rFonts w:asciiTheme="majorBidi" w:hAnsiTheme="majorBidi" w:cstheme="majorBidi"/>
          <w:b/>
          <w:bCs/>
          <w:sz w:val="24"/>
          <w:szCs w:val="24"/>
        </w:rPr>
        <w:t>Annex 1.</w:t>
      </w:r>
      <w:r>
        <w:rPr>
          <w:rFonts w:asciiTheme="majorBidi" w:hAnsiTheme="majorBidi" w:cstheme="majorBidi"/>
          <w:b/>
          <w:bCs/>
          <w:sz w:val="24"/>
          <w:szCs w:val="24"/>
        </w:rPr>
        <w:t xml:space="preserve"> Survey questions.</w:t>
      </w:r>
    </w:p>
    <w:p w14:paraId="74E95080" w14:textId="7CF80726" w:rsidR="00E20CA3" w:rsidRPr="009066DE" w:rsidRDefault="00E20CA3" w:rsidP="00E20CA3">
      <w:pPr>
        <w:keepNext/>
        <w:rPr>
          <w:rFonts w:asciiTheme="majorBidi" w:hAnsiTheme="majorBidi" w:cstheme="majorBidi"/>
          <w:sz w:val="24"/>
          <w:szCs w:val="24"/>
        </w:rPr>
      </w:pPr>
      <w:r w:rsidRPr="009066DE">
        <w:rPr>
          <w:rFonts w:asciiTheme="majorBidi" w:hAnsiTheme="majorBidi" w:cstheme="majorBidi"/>
          <w:sz w:val="24"/>
          <w:szCs w:val="24"/>
        </w:rPr>
        <w:t>3.1. Do you consider that AI solutions can contribute to increase the operational efficiency of ports?</w:t>
      </w:r>
    </w:p>
    <w:p w14:paraId="35C22E4B" w14:textId="29AADF8A" w:rsidR="00E20CA3" w:rsidRPr="009066DE" w:rsidRDefault="00E20CA3" w:rsidP="00956A13">
      <w:pPr>
        <w:pStyle w:val="ListParagraph"/>
        <w:keepNext/>
        <w:numPr>
          <w:ilvl w:val="0"/>
          <w:numId w:val="7"/>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 xml:space="preserve">Yes </w:t>
      </w:r>
    </w:p>
    <w:p w14:paraId="7576CD62" w14:textId="28CAA974" w:rsidR="00E20CA3" w:rsidRPr="009066DE" w:rsidRDefault="00E20CA3" w:rsidP="00956A13">
      <w:pPr>
        <w:pStyle w:val="ListParagraph"/>
        <w:keepNext/>
        <w:numPr>
          <w:ilvl w:val="0"/>
          <w:numId w:val="7"/>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 xml:space="preserve">No </w:t>
      </w:r>
    </w:p>
    <w:p w14:paraId="69B21625" w14:textId="363236F1" w:rsidR="00E20CA3" w:rsidRPr="009066DE" w:rsidRDefault="00E20CA3" w:rsidP="00956A13">
      <w:pPr>
        <w:pStyle w:val="ListParagraph"/>
        <w:keepNext/>
        <w:numPr>
          <w:ilvl w:val="0"/>
          <w:numId w:val="7"/>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I am not acquainted with AI</w:t>
      </w:r>
    </w:p>
    <w:p w14:paraId="0FBDAA69" w14:textId="77777777" w:rsidR="00E20CA3" w:rsidRPr="009066DE" w:rsidRDefault="00E20CA3" w:rsidP="00E20CA3">
      <w:pPr>
        <w:keepNext/>
        <w:rPr>
          <w:rFonts w:asciiTheme="majorBidi" w:hAnsiTheme="majorBidi" w:cstheme="majorBidi"/>
          <w:sz w:val="24"/>
          <w:szCs w:val="24"/>
        </w:rPr>
      </w:pPr>
    </w:p>
    <w:p w14:paraId="038A02AB" w14:textId="005995B1" w:rsidR="00E20CA3" w:rsidRPr="009066DE" w:rsidRDefault="00E20CA3" w:rsidP="00E20CA3">
      <w:pPr>
        <w:keepNext/>
        <w:rPr>
          <w:rFonts w:asciiTheme="majorBidi" w:hAnsiTheme="majorBidi" w:cstheme="majorBidi"/>
          <w:sz w:val="24"/>
          <w:szCs w:val="24"/>
        </w:rPr>
      </w:pPr>
      <w:r w:rsidRPr="009066DE">
        <w:rPr>
          <w:rFonts w:asciiTheme="majorBidi" w:hAnsiTheme="majorBidi" w:cstheme="majorBidi"/>
          <w:sz w:val="24"/>
          <w:szCs w:val="24"/>
        </w:rPr>
        <w:t>3.1. What are the most important barriers regarding implementing AI within your company? (multiple answer)</w:t>
      </w:r>
    </w:p>
    <w:p w14:paraId="60951E28" w14:textId="387A7546" w:rsidR="00E20CA3" w:rsidRPr="009066DE" w:rsidRDefault="00E20CA3" w:rsidP="00956A13">
      <w:pPr>
        <w:pStyle w:val="ListParagraph"/>
        <w:keepNext/>
        <w:numPr>
          <w:ilvl w:val="0"/>
          <w:numId w:val="8"/>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Data-related barriers (Data integration, data accuracy, data quality etc.)</w:t>
      </w:r>
    </w:p>
    <w:p w14:paraId="53B2BBAC" w14:textId="656E3138" w:rsidR="00E20CA3" w:rsidRPr="009066DE" w:rsidRDefault="00E20CA3" w:rsidP="00956A13">
      <w:pPr>
        <w:pStyle w:val="ListParagraph"/>
        <w:keepNext/>
        <w:numPr>
          <w:ilvl w:val="0"/>
          <w:numId w:val="8"/>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Lack of skills and human resource competences</w:t>
      </w:r>
    </w:p>
    <w:p w14:paraId="0AD698D8" w14:textId="33325C2E" w:rsidR="00E20CA3" w:rsidRPr="009066DE" w:rsidRDefault="00E20CA3" w:rsidP="00956A13">
      <w:pPr>
        <w:pStyle w:val="ListParagraph"/>
        <w:keepNext/>
        <w:numPr>
          <w:ilvl w:val="0"/>
          <w:numId w:val="8"/>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Lack of collaboration and cooperation with other organizations</w:t>
      </w:r>
    </w:p>
    <w:p w14:paraId="65B24466" w14:textId="06E06B5B" w:rsidR="00E20CA3" w:rsidRPr="009066DE" w:rsidRDefault="00E20CA3" w:rsidP="00956A13">
      <w:pPr>
        <w:pStyle w:val="ListParagraph"/>
        <w:keepNext/>
        <w:numPr>
          <w:ilvl w:val="0"/>
          <w:numId w:val="8"/>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Lack of clear strategy and policy</w:t>
      </w:r>
    </w:p>
    <w:p w14:paraId="02F6E429" w14:textId="028A1D93" w:rsidR="00E20CA3" w:rsidRPr="009066DE" w:rsidRDefault="00E20CA3" w:rsidP="00956A13">
      <w:pPr>
        <w:pStyle w:val="ListParagraph"/>
        <w:keepNext/>
        <w:numPr>
          <w:ilvl w:val="0"/>
          <w:numId w:val="8"/>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Cost of innovation or Lack of funding</w:t>
      </w:r>
    </w:p>
    <w:p w14:paraId="549BA9F9" w14:textId="09A244BE" w:rsidR="00E20CA3" w:rsidRPr="009066DE" w:rsidRDefault="00E20CA3" w:rsidP="00956A13">
      <w:pPr>
        <w:pStyle w:val="ListParagraph"/>
        <w:keepNext/>
        <w:numPr>
          <w:ilvl w:val="0"/>
          <w:numId w:val="8"/>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Cybersecurity</w:t>
      </w:r>
    </w:p>
    <w:p w14:paraId="72D48E52" w14:textId="1AD3E9EA" w:rsidR="00E20CA3" w:rsidRPr="009066DE" w:rsidRDefault="00E20CA3" w:rsidP="00956A13">
      <w:pPr>
        <w:pStyle w:val="ListParagraph"/>
        <w:keepNext/>
        <w:numPr>
          <w:ilvl w:val="0"/>
          <w:numId w:val="8"/>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 xml:space="preserve">Ethical decision making or Legal concerns and Regulatory uncertainty </w:t>
      </w:r>
    </w:p>
    <w:p w14:paraId="5F64E0F7" w14:textId="4D668428" w:rsidR="00E20CA3" w:rsidRPr="009066DE" w:rsidRDefault="00E20CA3" w:rsidP="00956A13">
      <w:pPr>
        <w:pStyle w:val="ListParagraph"/>
        <w:keepNext/>
        <w:numPr>
          <w:ilvl w:val="0"/>
          <w:numId w:val="8"/>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Time, energy and technology limitation</w:t>
      </w:r>
    </w:p>
    <w:p w14:paraId="3C174344" w14:textId="5A7AAB73" w:rsidR="00E20CA3" w:rsidRPr="009066DE" w:rsidRDefault="00E20CA3" w:rsidP="00956A13">
      <w:pPr>
        <w:pStyle w:val="ListParagraph"/>
        <w:keepNext/>
        <w:numPr>
          <w:ilvl w:val="0"/>
          <w:numId w:val="8"/>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Trust issues in technology and Social acceptance</w:t>
      </w:r>
    </w:p>
    <w:p w14:paraId="637C51E1" w14:textId="3B7D74EF" w:rsidR="00E20CA3" w:rsidRPr="009066DE" w:rsidRDefault="00E20CA3" w:rsidP="00956A13">
      <w:pPr>
        <w:pStyle w:val="ListParagraph"/>
        <w:keepNext/>
        <w:numPr>
          <w:ilvl w:val="0"/>
          <w:numId w:val="8"/>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Other</w:t>
      </w:r>
    </w:p>
    <w:p w14:paraId="7E208093" w14:textId="3FF17D0A" w:rsidR="00BD0D00" w:rsidRPr="009066DE" w:rsidRDefault="00BD0D00">
      <w:pPr>
        <w:rPr>
          <w:rFonts w:asciiTheme="majorBidi" w:hAnsiTheme="majorBidi" w:cstheme="majorBidi"/>
          <w:sz w:val="24"/>
          <w:szCs w:val="24"/>
        </w:rPr>
      </w:pPr>
    </w:p>
    <w:p w14:paraId="04339D43" w14:textId="7770835D" w:rsidR="00BD0D00" w:rsidRPr="009066DE" w:rsidRDefault="00BD0D00" w:rsidP="00BD0D00">
      <w:pPr>
        <w:keepNext/>
        <w:rPr>
          <w:rFonts w:asciiTheme="majorBidi" w:hAnsiTheme="majorBidi" w:cstheme="majorBidi"/>
          <w:sz w:val="24"/>
          <w:szCs w:val="24"/>
        </w:rPr>
      </w:pPr>
      <w:r w:rsidRPr="009066DE">
        <w:rPr>
          <w:rFonts w:asciiTheme="majorBidi" w:hAnsiTheme="majorBidi" w:cstheme="majorBidi"/>
          <w:sz w:val="24"/>
          <w:szCs w:val="24"/>
        </w:rPr>
        <w:t>3.2. What domains of AI do you think will be most relevant in port operation?</w:t>
      </w:r>
    </w:p>
    <w:p w14:paraId="4B24BFEC" w14:textId="46CD5560" w:rsidR="00BD0D00" w:rsidRPr="009066DE" w:rsidRDefault="00BD0D00" w:rsidP="00956A13">
      <w:pPr>
        <w:pStyle w:val="ListParagraph"/>
        <w:keepNext/>
        <w:numPr>
          <w:ilvl w:val="0"/>
          <w:numId w:val="9"/>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Vision system (image recognition for container, vehicle, cargo, persons etc.)</w:t>
      </w:r>
    </w:p>
    <w:p w14:paraId="5BE39D7F" w14:textId="7C5F4357" w:rsidR="00BD0D00" w:rsidRPr="009066DE" w:rsidRDefault="00BD0D00" w:rsidP="00956A13">
      <w:pPr>
        <w:pStyle w:val="ListParagraph"/>
        <w:keepNext/>
        <w:numPr>
          <w:ilvl w:val="0"/>
          <w:numId w:val="9"/>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 xml:space="preserve">Data/text recognition, processing and interpretation (OCR and NLP based applications) </w:t>
      </w:r>
    </w:p>
    <w:p w14:paraId="461DE608" w14:textId="231679B3" w:rsidR="00BD0D00" w:rsidRPr="009066DE" w:rsidRDefault="00BD0D00" w:rsidP="00956A13">
      <w:pPr>
        <w:pStyle w:val="ListParagraph"/>
        <w:keepNext/>
        <w:numPr>
          <w:ilvl w:val="0"/>
          <w:numId w:val="9"/>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Data handling and processing without interpretation (Data robots, robotic process automation)</w:t>
      </w:r>
    </w:p>
    <w:p w14:paraId="040E9308" w14:textId="4C1C7F83" w:rsidR="00BD0D00" w:rsidRPr="009066DE" w:rsidRDefault="00BD0D00" w:rsidP="00956A13">
      <w:pPr>
        <w:pStyle w:val="ListParagraph"/>
        <w:keepNext/>
        <w:numPr>
          <w:ilvl w:val="0"/>
          <w:numId w:val="9"/>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Virtual reality (digital twin - simulations and software training)</w:t>
      </w:r>
    </w:p>
    <w:p w14:paraId="3E2B5061" w14:textId="0CF22529" w:rsidR="00BD0D00" w:rsidRPr="009066DE" w:rsidRDefault="00BD0D00" w:rsidP="00956A13">
      <w:pPr>
        <w:pStyle w:val="ListParagraph"/>
        <w:keepNext/>
        <w:numPr>
          <w:ilvl w:val="0"/>
          <w:numId w:val="9"/>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Games/gamification</w:t>
      </w:r>
    </w:p>
    <w:p w14:paraId="1EB7751A" w14:textId="1ED11D2A" w:rsidR="00BD0D00" w:rsidRPr="009066DE" w:rsidRDefault="00BD0D00" w:rsidP="00956A13">
      <w:pPr>
        <w:pStyle w:val="ListParagraph"/>
        <w:keepNext/>
        <w:numPr>
          <w:ilvl w:val="0"/>
          <w:numId w:val="9"/>
        </w:numPr>
        <w:spacing w:before="120" w:line="240" w:lineRule="auto"/>
        <w:rPr>
          <w:rFonts w:asciiTheme="majorBidi" w:hAnsiTheme="majorBidi" w:cstheme="majorBidi"/>
          <w:sz w:val="24"/>
          <w:szCs w:val="24"/>
        </w:rPr>
      </w:pPr>
      <w:r w:rsidRPr="009066DE">
        <w:rPr>
          <w:rFonts w:asciiTheme="majorBidi" w:hAnsiTheme="majorBidi" w:cstheme="majorBidi"/>
          <w:sz w:val="24"/>
          <w:szCs w:val="24"/>
          <w:lang w:val="fr-FR"/>
        </w:rPr>
        <w:t xml:space="preserve">Cobots (collaborative robots), AGV etc. </w:t>
      </w:r>
      <w:r w:rsidRPr="009066DE">
        <w:rPr>
          <w:rFonts w:asciiTheme="majorBidi" w:hAnsiTheme="majorBidi" w:cstheme="majorBidi"/>
          <w:sz w:val="24"/>
          <w:szCs w:val="24"/>
        </w:rPr>
        <w:t>(physical robots and cargo movement automation)</w:t>
      </w:r>
    </w:p>
    <w:p w14:paraId="7F143471" w14:textId="7CACC04A" w:rsidR="00BD0D00" w:rsidRPr="009066DE" w:rsidRDefault="00BD0D00" w:rsidP="00956A13">
      <w:pPr>
        <w:pStyle w:val="ListParagraph"/>
        <w:keepNext/>
        <w:numPr>
          <w:ilvl w:val="0"/>
          <w:numId w:val="9"/>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Other</w:t>
      </w:r>
    </w:p>
    <w:p w14:paraId="60A06445" w14:textId="02A3BBCD" w:rsidR="00BD0D00" w:rsidRPr="009066DE" w:rsidRDefault="00BD0D00">
      <w:pPr>
        <w:rPr>
          <w:rFonts w:asciiTheme="majorBidi" w:hAnsiTheme="majorBidi" w:cstheme="majorBidi"/>
          <w:sz w:val="24"/>
          <w:szCs w:val="24"/>
        </w:rPr>
      </w:pPr>
    </w:p>
    <w:p w14:paraId="640E729B" w14:textId="67763E96" w:rsidR="00BD0D00" w:rsidRPr="009066DE" w:rsidRDefault="00BD0D00" w:rsidP="00BD0D00">
      <w:pPr>
        <w:keepNext/>
        <w:rPr>
          <w:rFonts w:asciiTheme="majorBidi" w:hAnsiTheme="majorBidi" w:cstheme="majorBidi"/>
          <w:sz w:val="24"/>
          <w:szCs w:val="24"/>
        </w:rPr>
      </w:pPr>
      <w:r w:rsidRPr="009066DE">
        <w:rPr>
          <w:rFonts w:asciiTheme="majorBidi" w:hAnsiTheme="majorBidi" w:cstheme="majorBidi"/>
          <w:sz w:val="24"/>
          <w:szCs w:val="24"/>
        </w:rPr>
        <w:lastRenderedPageBreak/>
        <w:t>3.2. What system do you think will be most relevant to your company to benefit from AI?</w:t>
      </w:r>
    </w:p>
    <w:p w14:paraId="194F8F9C" w14:textId="6F6FC687" w:rsidR="00BD0D00" w:rsidRPr="009066DE" w:rsidRDefault="00BD0D00" w:rsidP="00956A13">
      <w:pPr>
        <w:pStyle w:val="ListParagraph"/>
        <w:keepNext/>
        <w:numPr>
          <w:ilvl w:val="0"/>
          <w:numId w:val="10"/>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 xml:space="preserve">Predictive breakdown and maintenance </w:t>
      </w:r>
    </w:p>
    <w:p w14:paraId="1C450B59" w14:textId="358C828B" w:rsidR="00BD0D00" w:rsidRPr="009066DE" w:rsidRDefault="00BD0D00" w:rsidP="00956A13">
      <w:pPr>
        <w:pStyle w:val="ListParagraph"/>
        <w:keepNext/>
        <w:numPr>
          <w:ilvl w:val="0"/>
          <w:numId w:val="10"/>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 xml:space="preserve">Warehouse management system </w:t>
      </w:r>
    </w:p>
    <w:p w14:paraId="1FD1073D" w14:textId="03140C7C" w:rsidR="00BD0D00" w:rsidRPr="009066DE" w:rsidRDefault="00BD0D00" w:rsidP="00956A13">
      <w:pPr>
        <w:pStyle w:val="ListParagraph"/>
        <w:keepNext/>
        <w:numPr>
          <w:ilvl w:val="0"/>
          <w:numId w:val="10"/>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 xml:space="preserve">Traffic management system </w:t>
      </w:r>
    </w:p>
    <w:p w14:paraId="310F6197" w14:textId="60B48C80" w:rsidR="00BD0D00" w:rsidRPr="009066DE" w:rsidRDefault="00BD0D00" w:rsidP="00956A13">
      <w:pPr>
        <w:pStyle w:val="ListParagraph"/>
        <w:keepNext/>
        <w:numPr>
          <w:ilvl w:val="0"/>
          <w:numId w:val="10"/>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Port community system</w:t>
      </w:r>
    </w:p>
    <w:p w14:paraId="361F9AB3" w14:textId="3E6A85CB" w:rsidR="00BD0D00" w:rsidRPr="009066DE" w:rsidRDefault="00BD0D00" w:rsidP="00956A13">
      <w:pPr>
        <w:pStyle w:val="ListParagraph"/>
        <w:keepNext/>
        <w:numPr>
          <w:ilvl w:val="0"/>
          <w:numId w:val="10"/>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Not a priority for my company</w:t>
      </w:r>
    </w:p>
    <w:p w14:paraId="5E685840" w14:textId="58203B0C" w:rsidR="00BD0D00" w:rsidRPr="009066DE" w:rsidRDefault="00BD0D00" w:rsidP="00956A13">
      <w:pPr>
        <w:pStyle w:val="ListParagraph"/>
        <w:numPr>
          <w:ilvl w:val="0"/>
          <w:numId w:val="10"/>
        </w:numPr>
        <w:rPr>
          <w:rFonts w:asciiTheme="majorBidi" w:hAnsiTheme="majorBidi" w:cstheme="majorBidi"/>
          <w:sz w:val="24"/>
          <w:szCs w:val="24"/>
        </w:rPr>
      </w:pPr>
      <w:r w:rsidRPr="009066DE">
        <w:rPr>
          <w:rFonts w:asciiTheme="majorBidi" w:hAnsiTheme="majorBidi" w:cstheme="majorBidi"/>
          <w:sz w:val="24"/>
          <w:szCs w:val="24"/>
        </w:rPr>
        <w:t>Other</w:t>
      </w:r>
    </w:p>
    <w:p w14:paraId="72DC3538" w14:textId="77777777" w:rsidR="00855DA2" w:rsidRPr="009066DE" w:rsidRDefault="00855DA2" w:rsidP="00855DA2">
      <w:pPr>
        <w:tabs>
          <w:tab w:val="left" w:pos="3930"/>
        </w:tabs>
        <w:rPr>
          <w:rFonts w:asciiTheme="majorBidi" w:hAnsiTheme="majorBidi" w:cstheme="majorBidi"/>
          <w:sz w:val="24"/>
          <w:szCs w:val="24"/>
        </w:rPr>
      </w:pPr>
    </w:p>
    <w:p w14:paraId="37C4D909" w14:textId="34D1E21D" w:rsidR="00BD0D00" w:rsidRPr="009066DE" w:rsidRDefault="00BD0D00" w:rsidP="00855DA2">
      <w:pPr>
        <w:tabs>
          <w:tab w:val="left" w:pos="3930"/>
        </w:tabs>
        <w:rPr>
          <w:rFonts w:asciiTheme="majorBidi" w:hAnsiTheme="majorBidi" w:cstheme="majorBidi"/>
          <w:sz w:val="24"/>
          <w:szCs w:val="24"/>
        </w:rPr>
      </w:pPr>
      <w:r w:rsidRPr="009066DE">
        <w:rPr>
          <w:rFonts w:asciiTheme="majorBidi" w:hAnsiTheme="majorBidi" w:cstheme="majorBidi"/>
          <w:sz w:val="24"/>
          <w:szCs w:val="24"/>
        </w:rPr>
        <w:t>3.3. How mature/ready do you think is your company to implement AI solutions?</w:t>
      </w:r>
    </w:p>
    <w:p w14:paraId="15C7039E" w14:textId="530F3C59" w:rsidR="00BD0D00" w:rsidRPr="009066DE" w:rsidRDefault="00BD0D00" w:rsidP="00956A13">
      <w:pPr>
        <w:pStyle w:val="ListParagraph"/>
        <w:keepNext/>
        <w:numPr>
          <w:ilvl w:val="0"/>
          <w:numId w:val="11"/>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High (currently implementing or using AI)</w:t>
      </w:r>
    </w:p>
    <w:p w14:paraId="0EE2739B" w14:textId="06C5F142" w:rsidR="00BD0D00" w:rsidRPr="009066DE" w:rsidRDefault="00BD0D00" w:rsidP="00956A13">
      <w:pPr>
        <w:pStyle w:val="ListParagraph"/>
        <w:keepNext/>
        <w:numPr>
          <w:ilvl w:val="0"/>
          <w:numId w:val="11"/>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Medium (taking first steps to define AI specifications)</w:t>
      </w:r>
    </w:p>
    <w:p w14:paraId="2079C56C" w14:textId="05A7720C" w:rsidR="00BD0D00" w:rsidRPr="009066DE" w:rsidRDefault="00BD0D00" w:rsidP="00956A13">
      <w:pPr>
        <w:pStyle w:val="ListParagraph"/>
        <w:keepNext/>
        <w:numPr>
          <w:ilvl w:val="0"/>
          <w:numId w:val="11"/>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Low (waiting to see what comes on the market)</w:t>
      </w:r>
    </w:p>
    <w:p w14:paraId="7A9777FA" w14:textId="5AD38123" w:rsidR="00BD0D00" w:rsidRPr="009066DE" w:rsidRDefault="00BD0D00" w:rsidP="00956A13">
      <w:pPr>
        <w:pStyle w:val="ListParagraph"/>
        <w:keepNext/>
        <w:numPr>
          <w:ilvl w:val="0"/>
          <w:numId w:val="11"/>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Not at all</w:t>
      </w:r>
    </w:p>
    <w:p w14:paraId="308B6996" w14:textId="77777777" w:rsidR="00BD0D00" w:rsidRPr="009066DE" w:rsidRDefault="00BD0D00" w:rsidP="00BD0D00">
      <w:pPr>
        <w:rPr>
          <w:rFonts w:asciiTheme="majorBidi" w:hAnsiTheme="majorBidi" w:cstheme="majorBidi"/>
          <w:sz w:val="24"/>
          <w:szCs w:val="24"/>
        </w:rPr>
      </w:pPr>
    </w:p>
    <w:p w14:paraId="6F5E5E34" w14:textId="546E1AB3" w:rsidR="00BD0D00" w:rsidRPr="009066DE" w:rsidRDefault="00BD0D00" w:rsidP="00BD0D00">
      <w:pPr>
        <w:keepNext/>
        <w:rPr>
          <w:rFonts w:asciiTheme="majorBidi" w:hAnsiTheme="majorBidi" w:cstheme="majorBidi"/>
          <w:sz w:val="24"/>
          <w:szCs w:val="24"/>
        </w:rPr>
      </w:pPr>
      <w:r w:rsidRPr="009066DE">
        <w:rPr>
          <w:rFonts w:asciiTheme="majorBidi" w:hAnsiTheme="majorBidi" w:cstheme="majorBidi"/>
          <w:sz w:val="24"/>
          <w:szCs w:val="24"/>
        </w:rPr>
        <w:t>3.3. How would you characterize your company's role in implementing AI solutions?</w:t>
      </w:r>
    </w:p>
    <w:p w14:paraId="1250F25F" w14:textId="3930367F" w:rsidR="00BD0D00" w:rsidRPr="009066DE" w:rsidRDefault="00BD0D00" w:rsidP="00956A13">
      <w:pPr>
        <w:pStyle w:val="ListParagraph"/>
        <w:keepNext/>
        <w:numPr>
          <w:ilvl w:val="0"/>
          <w:numId w:val="12"/>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Leader</w:t>
      </w:r>
    </w:p>
    <w:p w14:paraId="466ED531" w14:textId="5DAC1F12" w:rsidR="00BD0D00" w:rsidRPr="009066DE" w:rsidRDefault="00BD0D00" w:rsidP="00956A13">
      <w:pPr>
        <w:pStyle w:val="ListParagraph"/>
        <w:keepNext/>
        <w:numPr>
          <w:ilvl w:val="0"/>
          <w:numId w:val="12"/>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Fast follower</w:t>
      </w:r>
    </w:p>
    <w:p w14:paraId="24F598DC" w14:textId="2C80A180" w:rsidR="00BD0D00" w:rsidRPr="009066DE" w:rsidRDefault="00BD0D00" w:rsidP="00956A13">
      <w:pPr>
        <w:pStyle w:val="ListParagraph"/>
        <w:keepNext/>
        <w:numPr>
          <w:ilvl w:val="0"/>
          <w:numId w:val="12"/>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Mainstream</w:t>
      </w:r>
    </w:p>
    <w:p w14:paraId="7CF60483" w14:textId="64B2766F" w:rsidR="00BD0D00" w:rsidRPr="009066DE" w:rsidRDefault="00BD0D00" w:rsidP="00956A13">
      <w:pPr>
        <w:pStyle w:val="ListParagraph"/>
        <w:keepNext/>
        <w:numPr>
          <w:ilvl w:val="0"/>
          <w:numId w:val="12"/>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Slow adopter</w:t>
      </w:r>
    </w:p>
    <w:p w14:paraId="05181892" w14:textId="5FC588EF" w:rsidR="00BD0D00" w:rsidRPr="009066DE" w:rsidRDefault="00BD0D00" w:rsidP="00956A13">
      <w:pPr>
        <w:pStyle w:val="ListParagraph"/>
        <w:keepNext/>
        <w:numPr>
          <w:ilvl w:val="0"/>
          <w:numId w:val="12"/>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 xml:space="preserve">Laggard </w:t>
      </w:r>
    </w:p>
    <w:p w14:paraId="087339A3" w14:textId="21AA24C7" w:rsidR="00BD0D00" w:rsidRPr="009066DE" w:rsidRDefault="00BD0D00" w:rsidP="00956A13">
      <w:pPr>
        <w:pStyle w:val="ListParagraph"/>
        <w:keepNext/>
        <w:numPr>
          <w:ilvl w:val="0"/>
          <w:numId w:val="12"/>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Not interested</w:t>
      </w:r>
    </w:p>
    <w:p w14:paraId="71AEFE70" w14:textId="77777777" w:rsidR="00956A13" w:rsidRPr="009066DE" w:rsidRDefault="00956A13" w:rsidP="00BD0D00">
      <w:pPr>
        <w:keepNext/>
        <w:rPr>
          <w:rFonts w:asciiTheme="majorBidi" w:hAnsiTheme="majorBidi" w:cstheme="majorBidi"/>
          <w:sz w:val="24"/>
          <w:szCs w:val="24"/>
        </w:rPr>
      </w:pPr>
    </w:p>
    <w:p w14:paraId="1ED163F3" w14:textId="6C7AC868" w:rsidR="00BD0D00" w:rsidRPr="009066DE" w:rsidRDefault="00956A13" w:rsidP="009066DE">
      <w:pPr>
        <w:keepNext/>
        <w:jc w:val="both"/>
        <w:rPr>
          <w:rFonts w:asciiTheme="majorBidi" w:hAnsiTheme="majorBidi" w:cstheme="majorBidi"/>
          <w:sz w:val="24"/>
          <w:szCs w:val="24"/>
        </w:rPr>
      </w:pPr>
      <w:r w:rsidRPr="009066DE">
        <w:rPr>
          <w:rFonts w:asciiTheme="majorBidi" w:hAnsiTheme="majorBidi" w:cstheme="majorBidi"/>
          <w:sz w:val="24"/>
          <w:szCs w:val="24"/>
        </w:rPr>
        <w:t xml:space="preserve">3.4. </w:t>
      </w:r>
      <w:r w:rsidR="00BD0D00" w:rsidRPr="009066DE">
        <w:rPr>
          <w:rFonts w:asciiTheme="majorBidi" w:hAnsiTheme="majorBidi" w:cstheme="majorBidi"/>
          <w:sz w:val="24"/>
          <w:szCs w:val="24"/>
        </w:rPr>
        <w:t>What are the preconditions in your company in order to start an AI project? (multiple answer)</w:t>
      </w:r>
    </w:p>
    <w:p w14:paraId="61F41A99" w14:textId="793BA662" w:rsidR="00BD0D00" w:rsidRPr="009066DE" w:rsidRDefault="00BD0D00" w:rsidP="00956A13">
      <w:pPr>
        <w:pStyle w:val="ListParagraph"/>
        <w:keepNext/>
        <w:numPr>
          <w:ilvl w:val="0"/>
          <w:numId w:val="13"/>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Prove its economic efficiency</w:t>
      </w:r>
    </w:p>
    <w:p w14:paraId="6CAD37B2" w14:textId="4E1CA97A" w:rsidR="00BD0D00" w:rsidRPr="009066DE" w:rsidRDefault="00BD0D00" w:rsidP="00956A13">
      <w:pPr>
        <w:pStyle w:val="ListParagraph"/>
        <w:keepNext/>
        <w:numPr>
          <w:ilvl w:val="0"/>
          <w:numId w:val="13"/>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 xml:space="preserve">Have references from other clients/users </w:t>
      </w:r>
    </w:p>
    <w:p w14:paraId="4C3E98E1" w14:textId="2E2FB403" w:rsidR="00BD0D00" w:rsidRPr="009066DE" w:rsidRDefault="00BD0D00" w:rsidP="00956A13">
      <w:pPr>
        <w:pStyle w:val="ListParagraph"/>
        <w:keepNext/>
        <w:numPr>
          <w:ilvl w:val="0"/>
          <w:numId w:val="13"/>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 xml:space="preserve">Have it approved by the board of directors of the group/holding </w:t>
      </w:r>
    </w:p>
    <w:p w14:paraId="187BDB43" w14:textId="0A0AD609" w:rsidR="00BD0D00" w:rsidRPr="009066DE" w:rsidRDefault="00BD0D00" w:rsidP="00956A13">
      <w:pPr>
        <w:pStyle w:val="ListParagraph"/>
        <w:keepNext/>
        <w:numPr>
          <w:ilvl w:val="0"/>
          <w:numId w:val="13"/>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Be able to show a demo/MVP before initial investment</w:t>
      </w:r>
    </w:p>
    <w:p w14:paraId="4041B88A" w14:textId="406A75CD" w:rsidR="00BD0D00" w:rsidRPr="009066DE" w:rsidRDefault="00BD0D00" w:rsidP="00956A13">
      <w:pPr>
        <w:pStyle w:val="ListParagraph"/>
        <w:numPr>
          <w:ilvl w:val="0"/>
          <w:numId w:val="13"/>
        </w:numPr>
        <w:tabs>
          <w:tab w:val="left" w:pos="3930"/>
        </w:tabs>
        <w:rPr>
          <w:rFonts w:asciiTheme="majorBidi" w:hAnsiTheme="majorBidi" w:cstheme="majorBidi"/>
          <w:sz w:val="24"/>
          <w:szCs w:val="24"/>
        </w:rPr>
      </w:pPr>
      <w:r w:rsidRPr="009066DE">
        <w:rPr>
          <w:rFonts w:asciiTheme="majorBidi" w:hAnsiTheme="majorBidi" w:cstheme="majorBidi"/>
          <w:sz w:val="24"/>
          <w:szCs w:val="24"/>
        </w:rPr>
        <w:t>Other</w:t>
      </w:r>
    </w:p>
    <w:p w14:paraId="24073A86" w14:textId="77777777" w:rsidR="00956A13" w:rsidRPr="009066DE" w:rsidRDefault="00956A13" w:rsidP="00956A13">
      <w:pPr>
        <w:tabs>
          <w:tab w:val="left" w:pos="1480"/>
        </w:tabs>
        <w:rPr>
          <w:rFonts w:asciiTheme="majorBidi" w:hAnsiTheme="majorBidi" w:cstheme="majorBidi"/>
          <w:sz w:val="24"/>
          <w:szCs w:val="24"/>
        </w:rPr>
      </w:pPr>
    </w:p>
    <w:p w14:paraId="50431FCF" w14:textId="77777777" w:rsidR="009066DE" w:rsidRDefault="009066DE" w:rsidP="009066DE">
      <w:pPr>
        <w:tabs>
          <w:tab w:val="left" w:pos="1480"/>
        </w:tabs>
        <w:rPr>
          <w:rFonts w:asciiTheme="majorBidi" w:hAnsiTheme="majorBidi" w:cstheme="majorBidi"/>
          <w:sz w:val="24"/>
          <w:szCs w:val="24"/>
        </w:rPr>
      </w:pPr>
    </w:p>
    <w:p w14:paraId="343542B3" w14:textId="77777777" w:rsidR="009066DE" w:rsidRDefault="009066DE" w:rsidP="009066DE">
      <w:pPr>
        <w:tabs>
          <w:tab w:val="left" w:pos="1480"/>
        </w:tabs>
        <w:rPr>
          <w:rFonts w:asciiTheme="majorBidi" w:hAnsiTheme="majorBidi" w:cstheme="majorBidi"/>
          <w:sz w:val="24"/>
          <w:szCs w:val="24"/>
        </w:rPr>
      </w:pPr>
    </w:p>
    <w:p w14:paraId="65661576" w14:textId="77777777" w:rsidR="009066DE" w:rsidRDefault="009066DE" w:rsidP="009066DE">
      <w:pPr>
        <w:tabs>
          <w:tab w:val="left" w:pos="1480"/>
        </w:tabs>
        <w:rPr>
          <w:rFonts w:asciiTheme="majorBidi" w:hAnsiTheme="majorBidi" w:cstheme="majorBidi"/>
          <w:sz w:val="24"/>
          <w:szCs w:val="24"/>
        </w:rPr>
      </w:pPr>
    </w:p>
    <w:p w14:paraId="27C2A0A1" w14:textId="77777777" w:rsidR="009066DE" w:rsidRDefault="009066DE" w:rsidP="009066DE">
      <w:pPr>
        <w:tabs>
          <w:tab w:val="left" w:pos="1480"/>
        </w:tabs>
        <w:rPr>
          <w:rFonts w:asciiTheme="majorBidi" w:hAnsiTheme="majorBidi" w:cstheme="majorBidi"/>
          <w:sz w:val="24"/>
          <w:szCs w:val="24"/>
        </w:rPr>
      </w:pPr>
    </w:p>
    <w:p w14:paraId="5FBA67B1" w14:textId="04857445" w:rsidR="00BD0D00" w:rsidRDefault="00956A13" w:rsidP="009066DE">
      <w:pPr>
        <w:tabs>
          <w:tab w:val="left" w:pos="1480"/>
        </w:tabs>
        <w:rPr>
          <w:rFonts w:asciiTheme="majorBidi" w:hAnsiTheme="majorBidi" w:cstheme="majorBidi"/>
          <w:sz w:val="24"/>
          <w:szCs w:val="24"/>
        </w:rPr>
      </w:pPr>
      <w:r w:rsidRPr="009066DE">
        <w:rPr>
          <w:rFonts w:asciiTheme="majorBidi" w:hAnsiTheme="majorBidi" w:cstheme="majorBidi"/>
          <w:sz w:val="24"/>
          <w:szCs w:val="24"/>
        </w:rPr>
        <w:lastRenderedPageBreak/>
        <w:t xml:space="preserve">3.5. </w:t>
      </w:r>
      <w:r w:rsidR="00BD0D00" w:rsidRPr="009066DE">
        <w:rPr>
          <w:rFonts w:asciiTheme="majorBidi" w:hAnsiTheme="majorBidi" w:cstheme="majorBidi"/>
          <w:sz w:val="24"/>
          <w:szCs w:val="24"/>
        </w:rPr>
        <w:t>When your company would decide to implement an AI solution, you could start by:</w:t>
      </w:r>
    </w:p>
    <w:p w14:paraId="7BB36FD2" w14:textId="77777777" w:rsidR="009066DE" w:rsidRPr="009066DE" w:rsidRDefault="009066DE" w:rsidP="009066DE">
      <w:pPr>
        <w:pStyle w:val="ListParagraph"/>
        <w:keepNext/>
        <w:numPr>
          <w:ilvl w:val="0"/>
          <w:numId w:val="14"/>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 xml:space="preserve">Small steps (user/people bottom-up approach)  </w:t>
      </w:r>
    </w:p>
    <w:p w14:paraId="2DD5D7A2" w14:textId="77777777" w:rsidR="009066DE" w:rsidRPr="009066DE" w:rsidRDefault="009066DE" w:rsidP="009066DE">
      <w:pPr>
        <w:pStyle w:val="ListParagraph"/>
        <w:keepNext/>
        <w:numPr>
          <w:ilvl w:val="0"/>
          <w:numId w:val="14"/>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Incremental steps pinpointing and solving system issues one by one (taking a mix bottom-up and top-down approach)</w:t>
      </w:r>
    </w:p>
    <w:p w14:paraId="7FBE1D91" w14:textId="77777777" w:rsidR="009066DE" w:rsidRPr="009066DE" w:rsidRDefault="009066DE" w:rsidP="009066DE">
      <w:pPr>
        <w:pStyle w:val="ListParagraph"/>
        <w:keepNext/>
        <w:numPr>
          <w:ilvl w:val="0"/>
          <w:numId w:val="14"/>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 xml:space="preserve">Radical step and take a top-down approach </w:t>
      </w:r>
    </w:p>
    <w:p w14:paraId="3B813AF6" w14:textId="77777777" w:rsidR="009066DE" w:rsidRPr="009066DE" w:rsidRDefault="009066DE" w:rsidP="009066DE">
      <w:pPr>
        <w:pStyle w:val="ListParagraph"/>
        <w:keepNext/>
        <w:numPr>
          <w:ilvl w:val="0"/>
          <w:numId w:val="14"/>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 xml:space="preserve">Don’t know / not sure / I think there is the need of a third neutral party to clearly define a strategy about implementing this AI-solution </w:t>
      </w:r>
    </w:p>
    <w:p w14:paraId="0ECA2328" w14:textId="77777777" w:rsidR="009066DE" w:rsidRPr="009066DE" w:rsidRDefault="009066DE" w:rsidP="009066DE">
      <w:pPr>
        <w:tabs>
          <w:tab w:val="left" w:pos="1480"/>
        </w:tabs>
        <w:rPr>
          <w:rFonts w:asciiTheme="majorBidi" w:hAnsiTheme="majorBidi" w:cstheme="majorBidi"/>
          <w:sz w:val="24"/>
          <w:szCs w:val="24"/>
        </w:rPr>
      </w:pPr>
    </w:p>
    <w:p w14:paraId="68DA268C" w14:textId="67BFCFCC" w:rsidR="00BD0D00" w:rsidRDefault="00BD0D00" w:rsidP="009066DE">
      <w:pPr>
        <w:keepNext/>
        <w:jc w:val="both"/>
        <w:rPr>
          <w:rFonts w:asciiTheme="majorBidi" w:hAnsiTheme="majorBidi" w:cstheme="majorBidi"/>
          <w:sz w:val="24"/>
          <w:szCs w:val="24"/>
        </w:rPr>
      </w:pPr>
      <w:r w:rsidRPr="009066DE">
        <w:rPr>
          <w:rFonts w:asciiTheme="majorBidi" w:hAnsiTheme="majorBidi" w:cstheme="majorBidi"/>
          <w:sz w:val="24"/>
          <w:szCs w:val="24"/>
        </w:rPr>
        <w:t>3.5 To join collaboration with all stakeholders to innovate on the AI solution(s), you could start by:</w:t>
      </w:r>
    </w:p>
    <w:p w14:paraId="4493BC8C" w14:textId="658A828B" w:rsidR="009066DE" w:rsidRPr="009066DE" w:rsidRDefault="009066DE" w:rsidP="009066DE">
      <w:pPr>
        <w:keepNext/>
        <w:jc w:val="both"/>
        <w:rPr>
          <w:rFonts w:asciiTheme="majorBidi" w:hAnsiTheme="majorBidi" w:cstheme="majorBidi"/>
          <w:sz w:val="24"/>
          <w:szCs w:val="24"/>
        </w:rPr>
      </w:pPr>
      <w:r>
        <w:rPr>
          <w:rFonts w:asciiTheme="majorBidi" w:hAnsiTheme="majorBidi" w:cstheme="majorBidi"/>
          <w:sz w:val="24"/>
          <w:szCs w:val="24"/>
        </w:rPr>
        <w:t>(Same options for response as previous question)</w:t>
      </w:r>
    </w:p>
    <w:p w14:paraId="042EFC36" w14:textId="7220032D" w:rsidR="00BD0D00" w:rsidRDefault="00BD0D00" w:rsidP="009066DE">
      <w:pPr>
        <w:keepNext/>
        <w:jc w:val="both"/>
        <w:rPr>
          <w:rFonts w:asciiTheme="majorBidi" w:hAnsiTheme="majorBidi" w:cstheme="majorBidi"/>
          <w:sz w:val="24"/>
          <w:szCs w:val="24"/>
        </w:rPr>
      </w:pPr>
      <w:r w:rsidRPr="009066DE">
        <w:rPr>
          <w:rFonts w:asciiTheme="majorBidi" w:hAnsiTheme="majorBidi" w:cstheme="majorBidi"/>
          <w:sz w:val="24"/>
          <w:szCs w:val="24"/>
        </w:rPr>
        <w:t>3.5. When organizations would decide to implement an AI solution to overcome sustainable challenges, they could start by:</w:t>
      </w:r>
    </w:p>
    <w:p w14:paraId="6239DC36" w14:textId="225D39A0" w:rsidR="00BD0D00" w:rsidRDefault="009066DE" w:rsidP="00467C34">
      <w:pPr>
        <w:keepNext/>
        <w:jc w:val="both"/>
        <w:rPr>
          <w:rFonts w:asciiTheme="majorBidi" w:hAnsiTheme="majorBidi" w:cstheme="majorBidi"/>
          <w:sz w:val="24"/>
          <w:szCs w:val="24"/>
        </w:rPr>
      </w:pPr>
      <w:r>
        <w:rPr>
          <w:rFonts w:asciiTheme="majorBidi" w:hAnsiTheme="majorBidi" w:cstheme="majorBidi"/>
          <w:sz w:val="24"/>
          <w:szCs w:val="24"/>
        </w:rPr>
        <w:t>(Same options for response as previous question)</w:t>
      </w:r>
    </w:p>
    <w:p w14:paraId="6D7876C1" w14:textId="77777777" w:rsidR="00467C34" w:rsidRPr="009066DE" w:rsidRDefault="00467C34" w:rsidP="00467C34">
      <w:pPr>
        <w:keepNext/>
        <w:jc w:val="both"/>
        <w:rPr>
          <w:rFonts w:asciiTheme="majorBidi" w:hAnsiTheme="majorBidi" w:cstheme="majorBidi"/>
          <w:sz w:val="24"/>
          <w:szCs w:val="24"/>
        </w:rPr>
      </w:pPr>
    </w:p>
    <w:p w14:paraId="0F4413E5" w14:textId="2B78E34B" w:rsidR="00956A13" w:rsidRPr="009066DE" w:rsidRDefault="00956A13" w:rsidP="009066DE">
      <w:pPr>
        <w:keepNext/>
        <w:jc w:val="both"/>
        <w:rPr>
          <w:rFonts w:asciiTheme="majorBidi" w:hAnsiTheme="majorBidi" w:cstheme="majorBidi"/>
          <w:sz w:val="24"/>
          <w:szCs w:val="24"/>
        </w:rPr>
      </w:pPr>
      <w:r w:rsidRPr="009066DE">
        <w:rPr>
          <w:rFonts w:asciiTheme="majorBidi" w:hAnsiTheme="majorBidi" w:cstheme="majorBidi"/>
          <w:sz w:val="24"/>
          <w:szCs w:val="24"/>
        </w:rPr>
        <w:t>3.6. Which stakeholder’s collaboration will bring most benefit to implementing AI solution(s) in port operation? (multiple answer)</w:t>
      </w:r>
    </w:p>
    <w:p w14:paraId="41BBE11A" w14:textId="576033D0" w:rsidR="00956A13" w:rsidRPr="009066DE" w:rsidRDefault="00956A13" w:rsidP="00956A13">
      <w:pPr>
        <w:pStyle w:val="ListParagraph"/>
        <w:keepNext/>
        <w:numPr>
          <w:ilvl w:val="0"/>
          <w:numId w:val="15"/>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Shipper or Sea-carrier</w:t>
      </w:r>
    </w:p>
    <w:p w14:paraId="5FB78307" w14:textId="42A6C1FE" w:rsidR="00956A13" w:rsidRPr="009066DE" w:rsidRDefault="00956A13" w:rsidP="00956A13">
      <w:pPr>
        <w:pStyle w:val="ListParagraph"/>
        <w:keepNext/>
        <w:numPr>
          <w:ilvl w:val="0"/>
          <w:numId w:val="15"/>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 xml:space="preserve">Transport operator: road, inland navigation, rail or Logistics service provider </w:t>
      </w:r>
    </w:p>
    <w:p w14:paraId="1E2A828E" w14:textId="1BC7C56F" w:rsidR="00956A13" w:rsidRPr="009066DE" w:rsidRDefault="00956A13" w:rsidP="00956A13">
      <w:pPr>
        <w:pStyle w:val="ListParagraph"/>
        <w:keepNext/>
        <w:numPr>
          <w:ilvl w:val="0"/>
          <w:numId w:val="15"/>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 xml:space="preserve">Terminal operator or Warehouse, depot etc. </w:t>
      </w:r>
    </w:p>
    <w:p w14:paraId="5FDF4159" w14:textId="7F95CE5B" w:rsidR="00956A13" w:rsidRPr="009066DE" w:rsidRDefault="00956A13" w:rsidP="00956A13">
      <w:pPr>
        <w:pStyle w:val="ListParagraph"/>
        <w:keepNext/>
        <w:numPr>
          <w:ilvl w:val="0"/>
          <w:numId w:val="15"/>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 xml:space="preserve">IT/Software provider </w:t>
      </w:r>
    </w:p>
    <w:p w14:paraId="12DAE347" w14:textId="67A809D2" w:rsidR="00956A13" w:rsidRPr="009066DE" w:rsidRDefault="00956A13" w:rsidP="00956A13">
      <w:pPr>
        <w:pStyle w:val="ListParagraph"/>
        <w:keepNext/>
        <w:numPr>
          <w:ilvl w:val="0"/>
          <w:numId w:val="15"/>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 xml:space="preserve">Financial institution (bank, investor) </w:t>
      </w:r>
    </w:p>
    <w:p w14:paraId="724DDC81" w14:textId="3A47C83E" w:rsidR="00956A13" w:rsidRPr="009066DE" w:rsidRDefault="00956A13" w:rsidP="00956A13">
      <w:pPr>
        <w:pStyle w:val="ListParagraph"/>
        <w:keepNext/>
        <w:numPr>
          <w:ilvl w:val="0"/>
          <w:numId w:val="15"/>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 xml:space="preserve">Regulatory body </w:t>
      </w:r>
    </w:p>
    <w:p w14:paraId="3011262B" w14:textId="370953B0" w:rsidR="00956A13" w:rsidRPr="009066DE" w:rsidRDefault="00956A13" w:rsidP="00956A13">
      <w:pPr>
        <w:pStyle w:val="ListParagraph"/>
        <w:keepNext/>
        <w:numPr>
          <w:ilvl w:val="0"/>
          <w:numId w:val="15"/>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Customs authority</w:t>
      </w:r>
    </w:p>
    <w:p w14:paraId="1CF20947" w14:textId="4ED5D6D9" w:rsidR="00956A13" w:rsidRPr="009066DE" w:rsidRDefault="00956A13" w:rsidP="00956A13">
      <w:pPr>
        <w:pStyle w:val="ListParagraph"/>
        <w:keepNext/>
        <w:numPr>
          <w:ilvl w:val="0"/>
          <w:numId w:val="15"/>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 xml:space="preserve">Other </w:t>
      </w:r>
    </w:p>
    <w:p w14:paraId="0E367D33" w14:textId="77777777" w:rsidR="00855DA2" w:rsidRPr="009066DE" w:rsidRDefault="00855DA2" w:rsidP="00855DA2">
      <w:pPr>
        <w:tabs>
          <w:tab w:val="left" w:pos="1480"/>
        </w:tabs>
        <w:rPr>
          <w:rFonts w:asciiTheme="majorBidi" w:hAnsiTheme="majorBidi" w:cstheme="majorBidi"/>
          <w:sz w:val="24"/>
          <w:szCs w:val="24"/>
        </w:rPr>
      </w:pPr>
    </w:p>
    <w:p w14:paraId="1EA71795" w14:textId="2DEE2E80" w:rsidR="00956A13" w:rsidRPr="009066DE" w:rsidRDefault="005D3EF9" w:rsidP="009066DE">
      <w:pPr>
        <w:tabs>
          <w:tab w:val="left" w:pos="942"/>
        </w:tabs>
        <w:jc w:val="both"/>
        <w:rPr>
          <w:rFonts w:asciiTheme="majorBidi" w:hAnsiTheme="majorBidi" w:cstheme="majorBidi"/>
          <w:sz w:val="24"/>
          <w:szCs w:val="24"/>
        </w:rPr>
      </w:pPr>
      <w:r w:rsidRPr="009066DE">
        <w:rPr>
          <w:rFonts w:asciiTheme="majorBidi" w:hAnsiTheme="majorBidi" w:cstheme="majorBidi"/>
          <w:sz w:val="24"/>
          <w:szCs w:val="24"/>
        </w:rPr>
        <w:t xml:space="preserve">3.6. </w:t>
      </w:r>
      <w:r w:rsidR="00956A13" w:rsidRPr="009066DE">
        <w:rPr>
          <w:rFonts w:asciiTheme="majorBidi" w:hAnsiTheme="majorBidi" w:cstheme="majorBidi"/>
          <w:sz w:val="24"/>
          <w:szCs w:val="24"/>
        </w:rPr>
        <w:t>Which stakeholder’s input will help the most to implementing AI solution(s) in port operation to overcome sustainable challenge(s)? (multiple answer)</w:t>
      </w:r>
    </w:p>
    <w:p w14:paraId="106F8234" w14:textId="77777777" w:rsidR="009066DE" w:rsidRPr="009066DE" w:rsidRDefault="009066DE" w:rsidP="009066DE">
      <w:pPr>
        <w:keepNext/>
        <w:jc w:val="both"/>
        <w:rPr>
          <w:rFonts w:asciiTheme="majorBidi" w:hAnsiTheme="majorBidi" w:cstheme="majorBidi"/>
          <w:sz w:val="24"/>
          <w:szCs w:val="24"/>
        </w:rPr>
      </w:pPr>
      <w:r>
        <w:rPr>
          <w:rFonts w:asciiTheme="majorBidi" w:hAnsiTheme="majorBidi" w:cstheme="majorBidi"/>
          <w:sz w:val="24"/>
          <w:szCs w:val="24"/>
        </w:rPr>
        <w:t>(Same options for response as previous question)</w:t>
      </w:r>
    </w:p>
    <w:p w14:paraId="3FB36ABA" w14:textId="77777777" w:rsidR="00956A13" w:rsidRPr="009066DE" w:rsidRDefault="00956A13" w:rsidP="00956A13">
      <w:pPr>
        <w:rPr>
          <w:rFonts w:asciiTheme="majorBidi" w:hAnsiTheme="majorBidi" w:cstheme="majorBidi"/>
          <w:sz w:val="24"/>
          <w:szCs w:val="24"/>
        </w:rPr>
      </w:pPr>
    </w:p>
    <w:p w14:paraId="61122946" w14:textId="354D4C18" w:rsidR="00956A13" w:rsidRPr="009066DE" w:rsidRDefault="005D3EF9" w:rsidP="009066DE">
      <w:pPr>
        <w:keepNext/>
        <w:jc w:val="both"/>
        <w:rPr>
          <w:rFonts w:asciiTheme="majorBidi" w:hAnsiTheme="majorBidi" w:cstheme="majorBidi"/>
          <w:sz w:val="24"/>
          <w:szCs w:val="24"/>
        </w:rPr>
      </w:pPr>
      <w:r w:rsidRPr="009066DE">
        <w:rPr>
          <w:rFonts w:asciiTheme="majorBidi" w:hAnsiTheme="majorBidi" w:cstheme="majorBidi"/>
          <w:sz w:val="24"/>
          <w:szCs w:val="24"/>
        </w:rPr>
        <w:lastRenderedPageBreak/>
        <w:t xml:space="preserve">3.6. </w:t>
      </w:r>
      <w:r w:rsidR="00956A13" w:rsidRPr="009066DE">
        <w:rPr>
          <w:rFonts w:asciiTheme="majorBidi" w:hAnsiTheme="majorBidi" w:cstheme="majorBidi"/>
          <w:sz w:val="24"/>
          <w:szCs w:val="24"/>
        </w:rPr>
        <w:t>Which service sector's data will help the most with the implementing of the AI solution(s) to overcome sustainable challenge(s)? (multiple answer)</w:t>
      </w:r>
    </w:p>
    <w:p w14:paraId="7D758F8D" w14:textId="77777777" w:rsidR="005D3EF9" w:rsidRPr="009066DE" w:rsidRDefault="005D3EF9" w:rsidP="005D3EF9">
      <w:pPr>
        <w:pStyle w:val="ListParagraph"/>
        <w:keepNext/>
        <w:numPr>
          <w:ilvl w:val="0"/>
          <w:numId w:val="16"/>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Container</w:t>
      </w:r>
    </w:p>
    <w:p w14:paraId="2211109B" w14:textId="77777777" w:rsidR="005D3EF9" w:rsidRPr="009066DE" w:rsidRDefault="005D3EF9" w:rsidP="005D3EF9">
      <w:pPr>
        <w:pStyle w:val="ListParagraph"/>
        <w:keepNext/>
        <w:numPr>
          <w:ilvl w:val="0"/>
          <w:numId w:val="16"/>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 xml:space="preserve">Break bulk </w:t>
      </w:r>
    </w:p>
    <w:p w14:paraId="03B6D1DE" w14:textId="77777777" w:rsidR="005D3EF9" w:rsidRPr="009066DE" w:rsidRDefault="005D3EF9" w:rsidP="005D3EF9">
      <w:pPr>
        <w:pStyle w:val="ListParagraph"/>
        <w:keepNext/>
        <w:numPr>
          <w:ilvl w:val="0"/>
          <w:numId w:val="16"/>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 xml:space="preserve">Liquid bulk </w:t>
      </w:r>
    </w:p>
    <w:p w14:paraId="179DF709" w14:textId="77777777" w:rsidR="005D3EF9" w:rsidRPr="009066DE" w:rsidRDefault="005D3EF9" w:rsidP="005D3EF9">
      <w:pPr>
        <w:pStyle w:val="ListParagraph"/>
        <w:keepNext/>
        <w:numPr>
          <w:ilvl w:val="0"/>
          <w:numId w:val="16"/>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 xml:space="preserve">Dry bulk </w:t>
      </w:r>
    </w:p>
    <w:p w14:paraId="221ACF64" w14:textId="77777777" w:rsidR="005D3EF9" w:rsidRPr="009066DE" w:rsidRDefault="005D3EF9" w:rsidP="005D3EF9">
      <w:pPr>
        <w:pStyle w:val="ListParagraph"/>
        <w:keepNext/>
        <w:numPr>
          <w:ilvl w:val="0"/>
          <w:numId w:val="16"/>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Rolling material</w:t>
      </w:r>
    </w:p>
    <w:p w14:paraId="7992EEDD" w14:textId="77777777" w:rsidR="005D3EF9" w:rsidRPr="009066DE" w:rsidRDefault="005D3EF9" w:rsidP="005D3EF9">
      <w:pPr>
        <w:pStyle w:val="ListParagraph"/>
        <w:numPr>
          <w:ilvl w:val="0"/>
          <w:numId w:val="16"/>
        </w:numPr>
        <w:tabs>
          <w:tab w:val="left" w:pos="1480"/>
        </w:tabs>
        <w:rPr>
          <w:rFonts w:asciiTheme="majorBidi" w:hAnsiTheme="majorBidi" w:cstheme="majorBidi"/>
          <w:sz w:val="24"/>
          <w:szCs w:val="24"/>
        </w:rPr>
      </w:pPr>
      <w:r w:rsidRPr="009066DE">
        <w:rPr>
          <w:rFonts w:asciiTheme="majorBidi" w:hAnsiTheme="majorBidi" w:cstheme="majorBidi"/>
          <w:sz w:val="24"/>
          <w:szCs w:val="24"/>
        </w:rPr>
        <w:t xml:space="preserve">Other </w:t>
      </w:r>
    </w:p>
    <w:p w14:paraId="5A6901C5" w14:textId="38D35FEB" w:rsidR="005D3EF9" w:rsidRDefault="005D3EF9" w:rsidP="00956A13">
      <w:pPr>
        <w:keepNext/>
        <w:rPr>
          <w:rFonts w:asciiTheme="majorBidi" w:hAnsiTheme="majorBidi" w:cstheme="majorBidi"/>
          <w:sz w:val="24"/>
          <w:szCs w:val="24"/>
        </w:rPr>
      </w:pPr>
    </w:p>
    <w:p w14:paraId="2A8E48C4" w14:textId="77777777" w:rsidR="009066DE" w:rsidRPr="009066DE" w:rsidRDefault="009066DE" w:rsidP="009066DE">
      <w:pPr>
        <w:keepNext/>
        <w:jc w:val="both"/>
        <w:rPr>
          <w:rFonts w:asciiTheme="majorBidi" w:hAnsiTheme="majorBidi" w:cstheme="majorBidi"/>
          <w:sz w:val="24"/>
          <w:szCs w:val="24"/>
        </w:rPr>
      </w:pPr>
      <w:r w:rsidRPr="009066DE">
        <w:rPr>
          <w:rFonts w:asciiTheme="majorBidi" w:hAnsiTheme="majorBidi" w:cstheme="majorBidi"/>
          <w:sz w:val="24"/>
          <w:szCs w:val="24"/>
        </w:rPr>
        <w:t>3.6. Which service sector's data will help the most with the implementation of the AI solution(s) at the port level? (multiple answers)</w:t>
      </w:r>
    </w:p>
    <w:p w14:paraId="6B8CB7AE" w14:textId="77777777" w:rsidR="009066DE" w:rsidRPr="009066DE" w:rsidRDefault="009066DE" w:rsidP="009066DE">
      <w:pPr>
        <w:keepNext/>
        <w:jc w:val="both"/>
        <w:rPr>
          <w:rFonts w:asciiTheme="majorBidi" w:hAnsiTheme="majorBidi" w:cstheme="majorBidi"/>
          <w:sz w:val="24"/>
          <w:szCs w:val="24"/>
        </w:rPr>
      </w:pPr>
      <w:r>
        <w:rPr>
          <w:rFonts w:asciiTheme="majorBidi" w:hAnsiTheme="majorBidi" w:cstheme="majorBidi"/>
          <w:sz w:val="24"/>
          <w:szCs w:val="24"/>
        </w:rPr>
        <w:t>(Same options for response as previous question)</w:t>
      </w:r>
    </w:p>
    <w:p w14:paraId="201396D6" w14:textId="77777777" w:rsidR="009066DE" w:rsidRPr="009066DE" w:rsidRDefault="009066DE" w:rsidP="00956A13">
      <w:pPr>
        <w:keepNext/>
        <w:rPr>
          <w:rFonts w:asciiTheme="majorBidi" w:hAnsiTheme="majorBidi" w:cstheme="majorBidi"/>
          <w:sz w:val="24"/>
          <w:szCs w:val="24"/>
        </w:rPr>
      </w:pPr>
    </w:p>
    <w:p w14:paraId="273F5857" w14:textId="182EE738" w:rsidR="00956A13" w:rsidRPr="009066DE" w:rsidRDefault="005D3EF9" w:rsidP="009066DE">
      <w:pPr>
        <w:keepNext/>
        <w:jc w:val="both"/>
        <w:rPr>
          <w:rFonts w:asciiTheme="majorBidi" w:hAnsiTheme="majorBidi" w:cstheme="majorBidi"/>
          <w:sz w:val="24"/>
          <w:szCs w:val="24"/>
        </w:rPr>
      </w:pPr>
      <w:r w:rsidRPr="009066DE">
        <w:rPr>
          <w:rFonts w:asciiTheme="majorBidi" w:hAnsiTheme="majorBidi" w:cstheme="majorBidi"/>
          <w:sz w:val="24"/>
          <w:szCs w:val="24"/>
        </w:rPr>
        <w:t xml:space="preserve">3.7. </w:t>
      </w:r>
      <w:r w:rsidR="00956A13" w:rsidRPr="009066DE">
        <w:rPr>
          <w:rFonts w:asciiTheme="majorBidi" w:hAnsiTheme="majorBidi" w:cstheme="majorBidi"/>
          <w:sz w:val="24"/>
          <w:szCs w:val="24"/>
        </w:rPr>
        <w:t>Is your company willing to share data and information (anonymized and in compliance with EU and national law) to implementing AI solutions at port level? (If yes, which data? If no, please indicate the reason)</w:t>
      </w:r>
    </w:p>
    <w:p w14:paraId="442CC604" w14:textId="603A7680" w:rsidR="00956A13" w:rsidRPr="009066DE" w:rsidRDefault="00956A13" w:rsidP="005D3EF9">
      <w:pPr>
        <w:pStyle w:val="ListParagraph"/>
        <w:keepNext/>
        <w:numPr>
          <w:ilvl w:val="0"/>
          <w:numId w:val="17"/>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 xml:space="preserve">Yes </w:t>
      </w:r>
    </w:p>
    <w:p w14:paraId="46549AC3" w14:textId="20E0E7FF" w:rsidR="00956A13" w:rsidRPr="009066DE" w:rsidRDefault="00956A13" w:rsidP="005D3EF9">
      <w:pPr>
        <w:pStyle w:val="ListParagraph"/>
        <w:numPr>
          <w:ilvl w:val="0"/>
          <w:numId w:val="17"/>
        </w:numPr>
        <w:rPr>
          <w:rFonts w:asciiTheme="majorBidi" w:hAnsiTheme="majorBidi" w:cstheme="majorBidi"/>
          <w:sz w:val="24"/>
          <w:szCs w:val="24"/>
        </w:rPr>
      </w:pPr>
      <w:r w:rsidRPr="009066DE">
        <w:rPr>
          <w:rFonts w:asciiTheme="majorBidi" w:hAnsiTheme="majorBidi" w:cstheme="majorBidi"/>
          <w:sz w:val="24"/>
          <w:szCs w:val="24"/>
        </w:rPr>
        <w:t>No</w:t>
      </w:r>
    </w:p>
    <w:p w14:paraId="0A0507A4" w14:textId="7E02DD5D" w:rsidR="00956A13" w:rsidRPr="009066DE" w:rsidRDefault="00956A13" w:rsidP="00956A13">
      <w:pPr>
        <w:rPr>
          <w:rFonts w:asciiTheme="majorBidi" w:hAnsiTheme="majorBidi" w:cstheme="majorBidi"/>
          <w:sz w:val="24"/>
          <w:szCs w:val="24"/>
        </w:rPr>
      </w:pPr>
    </w:p>
    <w:p w14:paraId="2DE91A4E" w14:textId="75CA20BA" w:rsidR="00956A13" w:rsidRPr="009066DE" w:rsidRDefault="005D3EF9" w:rsidP="009066DE">
      <w:pPr>
        <w:keepNext/>
        <w:jc w:val="both"/>
        <w:rPr>
          <w:rFonts w:asciiTheme="majorBidi" w:hAnsiTheme="majorBidi" w:cstheme="majorBidi"/>
          <w:sz w:val="24"/>
          <w:szCs w:val="24"/>
        </w:rPr>
      </w:pPr>
      <w:r w:rsidRPr="009066DE">
        <w:rPr>
          <w:rFonts w:asciiTheme="majorBidi" w:hAnsiTheme="majorBidi" w:cstheme="majorBidi"/>
          <w:sz w:val="24"/>
          <w:szCs w:val="24"/>
        </w:rPr>
        <w:t>3.7.</w:t>
      </w:r>
      <w:r w:rsidR="00956A13" w:rsidRPr="009066DE">
        <w:rPr>
          <w:rFonts w:asciiTheme="majorBidi" w:hAnsiTheme="majorBidi" w:cstheme="majorBidi"/>
          <w:sz w:val="24"/>
          <w:szCs w:val="24"/>
        </w:rPr>
        <w:t xml:space="preserve"> Is your organization would be prepared to share data (anonymized and in compliance with EU and national law) for the described sustainability level tech/AI solution(s) which could then be analyzed within the COOCK project? (If yes, which data? If no, please indicate the reason)</w:t>
      </w:r>
    </w:p>
    <w:p w14:paraId="2BF85E4B" w14:textId="77777777" w:rsidR="005D3EF9" w:rsidRPr="009066DE" w:rsidRDefault="005D3EF9" w:rsidP="005D3EF9">
      <w:pPr>
        <w:pStyle w:val="ListParagraph"/>
        <w:keepNext/>
        <w:numPr>
          <w:ilvl w:val="0"/>
          <w:numId w:val="17"/>
        </w:numPr>
        <w:spacing w:before="120" w:line="240" w:lineRule="auto"/>
        <w:rPr>
          <w:rFonts w:asciiTheme="majorBidi" w:hAnsiTheme="majorBidi" w:cstheme="majorBidi"/>
          <w:sz w:val="24"/>
          <w:szCs w:val="24"/>
        </w:rPr>
      </w:pPr>
      <w:r w:rsidRPr="009066DE">
        <w:rPr>
          <w:rFonts w:asciiTheme="majorBidi" w:hAnsiTheme="majorBidi" w:cstheme="majorBidi"/>
          <w:sz w:val="24"/>
          <w:szCs w:val="24"/>
        </w:rPr>
        <w:t xml:space="preserve">Yes </w:t>
      </w:r>
    </w:p>
    <w:p w14:paraId="72462D7F" w14:textId="77777777" w:rsidR="005D3EF9" w:rsidRPr="009066DE" w:rsidRDefault="005D3EF9" w:rsidP="005D3EF9">
      <w:pPr>
        <w:pStyle w:val="ListParagraph"/>
        <w:numPr>
          <w:ilvl w:val="0"/>
          <w:numId w:val="17"/>
        </w:numPr>
        <w:rPr>
          <w:rFonts w:asciiTheme="majorBidi" w:hAnsiTheme="majorBidi" w:cstheme="majorBidi"/>
          <w:sz w:val="24"/>
          <w:szCs w:val="24"/>
        </w:rPr>
      </w:pPr>
      <w:r w:rsidRPr="009066DE">
        <w:rPr>
          <w:rFonts w:asciiTheme="majorBidi" w:hAnsiTheme="majorBidi" w:cstheme="majorBidi"/>
          <w:sz w:val="24"/>
          <w:szCs w:val="24"/>
        </w:rPr>
        <w:t>No</w:t>
      </w:r>
    </w:p>
    <w:p w14:paraId="4EF3413B" w14:textId="6F79BA98" w:rsidR="00956A13" w:rsidRPr="009066DE" w:rsidRDefault="00956A13" w:rsidP="00956A13">
      <w:pPr>
        <w:rPr>
          <w:rFonts w:asciiTheme="majorBidi" w:hAnsiTheme="majorBidi" w:cstheme="majorBidi"/>
          <w:sz w:val="24"/>
          <w:szCs w:val="24"/>
        </w:rPr>
      </w:pPr>
    </w:p>
    <w:sectPr w:rsidR="00956A13" w:rsidRPr="009066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A0BF6"/>
    <w:multiLevelType w:val="multilevel"/>
    <w:tmpl w:val="0409001D"/>
    <w:numStyleLink w:val="Singlepunch"/>
  </w:abstractNum>
  <w:abstractNum w:abstractNumId="1" w15:restartNumberingAfterBreak="0">
    <w:nsid w:val="16E05715"/>
    <w:multiLevelType w:val="hybridMultilevel"/>
    <w:tmpl w:val="1F7AE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7A4990"/>
    <w:multiLevelType w:val="hybridMultilevel"/>
    <w:tmpl w:val="B754C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05014E"/>
    <w:multiLevelType w:val="hybridMultilevel"/>
    <w:tmpl w:val="5DCCC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8E1CE2"/>
    <w:multiLevelType w:val="multilevel"/>
    <w:tmpl w:val="0409001D"/>
    <w:numStyleLink w:val="Multipunch"/>
  </w:abstractNum>
  <w:abstractNum w:abstractNumId="5" w15:restartNumberingAfterBreak="0">
    <w:nsid w:val="293872EE"/>
    <w:multiLevelType w:val="hybridMultilevel"/>
    <w:tmpl w:val="C2E09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637523"/>
    <w:multiLevelType w:val="hybridMultilevel"/>
    <w:tmpl w:val="31D29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9C543C"/>
    <w:multiLevelType w:val="multilevel"/>
    <w:tmpl w:val="0409001D"/>
    <w:styleLink w:val="Multipunch"/>
    <w:lvl w:ilvl="0">
      <w:start w:val="1"/>
      <w:numFmt w:val="bullet"/>
      <w:lvlText w:val="▢"/>
      <w:lvlJc w:val="left"/>
      <w:pPr>
        <w:spacing w:line="240" w:lineRule="auto"/>
        <w:ind w:left="360" w:firstLine="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B417329"/>
    <w:multiLevelType w:val="hybridMultilevel"/>
    <w:tmpl w:val="88C42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900F96"/>
    <w:multiLevelType w:val="hybridMultilevel"/>
    <w:tmpl w:val="56044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CB720C"/>
    <w:multiLevelType w:val="hybridMultilevel"/>
    <w:tmpl w:val="085860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A2778A6"/>
    <w:multiLevelType w:val="multilevel"/>
    <w:tmpl w:val="0409001D"/>
    <w:styleLink w:val="Singlepunch"/>
    <w:lvl w:ilvl="0">
      <w:start w:val="1"/>
      <w:numFmt w:val="bullet"/>
      <w:lvlText w:val="o"/>
      <w:lvlJc w:val="left"/>
      <w:pPr>
        <w:spacing w:line="240" w:lineRule="auto"/>
        <w:ind w:left="360" w:firstLine="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07B4920"/>
    <w:multiLevelType w:val="hybridMultilevel"/>
    <w:tmpl w:val="31840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200778"/>
    <w:multiLevelType w:val="hybridMultilevel"/>
    <w:tmpl w:val="5B041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1E2889"/>
    <w:multiLevelType w:val="hybridMultilevel"/>
    <w:tmpl w:val="AA180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565153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8286238">
    <w:abstractNumId w:val="11"/>
  </w:num>
  <w:num w:numId="3" w16cid:durableId="137973878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14539373">
    <w:abstractNumId w:val="7"/>
  </w:num>
  <w:num w:numId="5" w16cid:durableId="1201941232">
    <w:abstractNumId w:val="4"/>
  </w:num>
  <w:num w:numId="6" w16cid:durableId="2049866991">
    <w:abstractNumId w:val="0"/>
  </w:num>
  <w:num w:numId="7" w16cid:durableId="1409957745">
    <w:abstractNumId w:val="3"/>
  </w:num>
  <w:num w:numId="8" w16cid:durableId="544605995">
    <w:abstractNumId w:val="10"/>
  </w:num>
  <w:num w:numId="9" w16cid:durableId="597327784">
    <w:abstractNumId w:val="5"/>
  </w:num>
  <w:num w:numId="10" w16cid:durableId="1055391880">
    <w:abstractNumId w:val="2"/>
  </w:num>
  <w:num w:numId="11" w16cid:durableId="394864861">
    <w:abstractNumId w:val="14"/>
  </w:num>
  <w:num w:numId="12" w16cid:durableId="1917589771">
    <w:abstractNumId w:val="13"/>
  </w:num>
  <w:num w:numId="13" w16cid:durableId="546986246">
    <w:abstractNumId w:val="1"/>
  </w:num>
  <w:num w:numId="14" w16cid:durableId="1232931063">
    <w:abstractNumId w:val="6"/>
  </w:num>
  <w:num w:numId="15" w16cid:durableId="1650592819">
    <w:abstractNumId w:val="9"/>
  </w:num>
  <w:num w:numId="16" w16cid:durableId="526211573">
    <w:abstractNumId w:val="12"/>
  </w:num>
  <w:num w:numId="17" w16cid:durableId="4195667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rIwsrAwMTEzN7U0NjJQ0lEKTi0uzszPAykwrgUAL5IIniwAAAA="/>
  </w:docVars>
  <w:rsids>
    <w:rsidRoot w:val="00E20CA3"/>
    <w:rsid w:val="00092662"/>
    <w:rsid w:val="000C6F3A"/>
    <w:rsid w:val="00467C34"/>
    <w:rsid w:val="004C72AB"/>
    <w:rsid w:val="00542777"/>
    <w:rsid w:val="005D3EF9"/>
    <w:rsid w:val="00713A9E"/>
    <w:rsid w:val="007543E5"/>
    <w:rsid w:val="00854E77"/>
    <w:rsid w:val="00855DA2"/>
    <w:rsid w:val="008D2460"/>
    <w:rsid w:val="009066DE"/>
    <w:rsid w:val="00956A13"/>
    <w:rsid w:val="009A3E6E"/>
    <w:rsid w:val="009B5B7A"/>
    <w:rsid w:val="00A810B9"/>
    <w:rsid w:val="00BD0D00"/>
    <w:rsid w:val="00C20991"/>
    <w:rsid w:val="00D76B18"/>
    <w:rsid w:val="00DD6773"/>
    <w:rsid w:val="00E06870"/>
    <w:rsid w:val="00E20CA3"/>
    <w:rsid w:val="00E311BE"/>
    <w:rsid w:val="00E921E8"/>
    <w:rsid w:val="00E93DFE"/>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B3422"/>
  <w15:chartTrackingRefBased/>
  <w15:docId w15:val="{2845D9CB-6C49-4376-9C50-F0202F131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0CA3"/>
    <w:pPr>
      <w:spacing w:after="0" w:line="276" w:lineRule="auto"/>
      <w:ind w:left="720"/>
    </w:pPr>
    <w:rPr>
      <w:rFonts w:eastAsiaTheme="minorEastAsia"/>
    </w:rPr>
  </w:style>
  <w:style w:type="numbering" w:customStyle="1" w:styleId="Singlepunch">
    <w:name w:val="Single punch"/>
    <w:rsid w:val="00E20CA3"/>
    <w:pPr>
      <w:numPr>
        <w:numId w:val="2"/>
      </w:numPr>
    </w:pPr>
  </w:style>
  <w:style w:type="numbering" w:customStyle="1" w:styleId="Multipunch">
    <w:name w:val="Multi punch"/>
    <w:rsid w:val="00E20CA3"/>
    <w:pPr>
      <w:numPr>
        <w:numId w:val="4"/>
      </w:numPr>
    </w:pPr>
  </w:style>
  <w:style w:type="paragraph" w:customStyle="1" w:styleId="QuestionSeparator">
    <w:name w:val="QuestionSeparator"/>
    <w:basedOn w:val="Normal"/>
    <w:qFormat/>
    <w:rsid w:val="00BD0D00"/>
    <w:pPr>
      <w:pBdr>
        <w:top w:val="dashed" w:sz="8" w:space="0" w:color="CCCCCC"/>
      </w:pBdr>
      <w:spacing w:before="120" w:after="120" w:line="12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543091">
      <w:bodyDiv w:val="1"/>
      <w:marLeft w:val="0"/>
      <w:marRight w:val="0"/>
      <w:marTop w:val="0"/>
      <w:marBottom w:val="0"/>
      <w:divBdr>
        <w:top w:val="none" w:sz="0" w:space="0" w:color="auto"/>
        <w:left w:val="none" w:sz="0" w:space="0" w:color="auto"/>
        <w:bottom w:val="none" w:sz="0" w:space="0" w:color="auto"/>
        <w:right w:val="none" w:sz="0" w:space="0" w:color="auto"/>
      </w:divBdr>
    </w:div>
    <w:div w:id="102682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660</Words>
  <Characters>3764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Mehran Farzadmehr</dc:creator>
  <cp:keywords/>
  <dc:description/>
  <cp:lastModifiedBy>Mehran Farzadmehr</cp:lastModifiedBy>
  <cp:revision>11</cp:revision>
  <dcterms:created xsi:type="dcterms:W3CDTF">2023-03-09T09:47:00Z</dcterms:created>
  <dcterms:modified xsi:type="dcterms:W3CDTF">2023-03-29T11:50:00Z</dcterms:modified>
</cp:coreProperties>
</file>