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28AFF" w14:textId="02C9071D" w:rsidR="004D1DA4" w:rsidRPr="001F45D9" w:rsidRDefault="004D1DA4" w:rsidP="001F45D9">
      <w:pPr>
        <w:outlineLvl w:val="0"/>
        <w:rPr>
          <w:rFonts w:ascii="Arial" w:hAnsi="Arial" w:cs="Arial"/>
          <w:b/>
          <w:sz w:val="22"/>
          <w:szCs w:val="22"/>
        </w:rPr>
      </w:pPr>
      <w:r w:rsidRPr="00F63FBF">
        <w:rPr>
          <w:rFonts w:ascii="Times New Roman" w:hAnsi="Times New Roman" w:cs="Times New Roman"/>
          <w:b/>
          <w:sz w:val="22"/>
          <w:szCs w:val="22"/>
        </w:rPr>
        <w:t>A</w:t>
      </w:r>
      <w:r w:rsidR="00A92756">
        <w:rPr>
          <w:rFonts w:ascii="Times New Roman" w:hAnsi="Times New Roman" w:cs="Times New Roman"/>
          <w:b/>
          <w:sz w:val="22"/>
          <w:szCs w:val="22"/>
        </w:rPr>
        <w:t xml:space="preserve">dditional </w:t>
      </w:r>
      <w:r w:rsidR="00A92756" w:rsidRPr="001F45D9">
        <w:rPr>
          <w:rFonts w:ascii="Times New Roman" w:hAnsi="Times New Roman" w:cs="Times New Roman"/>
          <w:b/>
          <w:sz w:val="22"/>
          <w:szCs w:val="22"/>
        </w:rPr>
        <w:t>File</w:t>
      </w:r>
      <w:r w:rsidRPr="001F45D9">
        <w:rPr>
          <w:rFonts w:ascii="Times New Roman" w:hAnsi="Times New Roman" w:cs="Times New Roman"/>
          <w:b/>
          <w:sz w:val="22"/>
          <w:szCs w:val="22"/>
        </w:rPr>
        <w:t xml:space="preserve"> 1.  Pre-Survey.  </w:t>
      </w:r>
      <w:r w:rsidR="00F63FBF" w:rsidRPr="001F45D9">
        <w:rPr>
          <w:rFonts w:ascii="Times New Roman" w:hAnsi="Times New Roman" w:cs="Times New Roman"/>
          <w:bCs/>
          <w:iCs/>
        </w:rPr>
        <w:t xml:space="preserve">Survey questions administered to the rural ED team before the </w:t>
      </w:r>
      <w:r w:rsidR="00CA7836" w:rsidRPr="001F45D9">
        <w:rPr>
          <w:rFonts w:ascii="Times New Roman" w:hAnsi="Times New Roman" w:cs="Times New Roman"/>
          <w:bCs/>
          <w:iCs/>
        </w:rPr>
        <w:t>in situ sepsis simulation</w:t>
      </w:r>
      <w:r w:rsidR="00CD6955" w:rsidRPr="001F45D9">
        <w:rPr>
          <w:rFonts w:ascii="Times New Roman" w:hAnsi="Times New Roman" w:cs="Times New Roman"/>
          <w:bCs/>
          <w:iCs/>
        </w:rPr>
        <w:t>.</w:t>
      </w:r>
    </w:p>
    <w:p w14:paraId="1232A865" w14:textId="406B30EC" w:rsidR="00796A1E" w:rsidRPr="001F45D9" w:rsidRDefault="003D0D51" w:rsidP="001F45D9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>ED-Tele</w:t>
      </w:r>
      <w:r w:rsidR="004D1DA4" w:rsidRPr="001F45D9">
        <w:rPr>
          <w:rFonts w:ascii="Arial" w:hAnsi="Arial" w:cs="Arial"/>
          <w:b/>
          <w:sz w:val="22"/>
          <w:szCs w:val="22"/>
        </w:rPr>
        <w:t>health Pre-</w:t>
      </w:r>
      <w:r w:rsidRPr="001F45D9">
        <w:rPr>
          <w:rFonts w:ascii="Arial" w:hAnsi="Arial" w:cs="Arial"/>
          <w:b/>
          <w:sz w:val="22"/>
          <w:szCs w:val="22"/>
        </w:rPr>
        <w:t>Survey</w:t>
      </w:r>
      <w:r w:rsidR="00FB3AE6" w:rsidRPr="001F45D9">
        <w:rPr>
          <w:rFonts w:ascii="Arial" w:hAnsi="Arial" w:cs="Arial"/>
          <w:b/>
          <w:sz w:val="22"/>
          <w:szCs w:val="22"/>
        </w:rPr>
        <w:t xml:space="preserve"> </w:t>
      </w:r>
    </w:p>
    <w:p w14:paraId="42BC290C" w14:textId="7ECE2D3D" w:rsidR="003D0D51" w:rsidRPr="001F45D9" w:rsidRDefault="003D0D51" w:rsidP="001F45D9">
      <w:pPr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1F45D9">
        <w:rPr>
          <w:rFonts w:ascii="Arial" w:hAnsi="Arial" w:cs="Arial"/>
          <w:b/>
          <w:sz w:val="22"/>
          <w:szCs w:val="22"/>
          <w:u w:val="single"/>
        </w:rPr>
        <w:t>Demographics:</w:t>
      </w:r>
    </w:p>
    <w:p w14:paraId="46AA7B0A" w14:textId="77777777" w:rsidR="004D1DA4" w:rsidRPr="001F45D9" w:rsidRDefault="004D1DA4" w:rsidP="001F45D9">
      <w:pPr>
        <w:outlineLvl w:val="0"/>
        <w:rPr>
          <w:rFonts w:ascii="Arial" w:hAnsi="Arial" w:cs="Arial"/>
          <w:sz w:val="22"/>
          <w:szCs w:val="22"/>
        </w:rPr>
      </w:pPr>
    </w:p>
    <w:p w14:paraId="477F9B62" w14:textId="740C0FAE" w:rsidR="003D0D51" w:rsidRPr="001F45D9" w:rsidRDefault="00F63FBF" w:rsidP="001F45D9">
      <w:pPr>
        <w:outlineLvl w:val="0"/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 xml:space="preserve">Subject </w:t>
      </w:r>
      <w:r w:rsidR="003B77C4" w:rsidRPr="001F45D9">
        <w:rPr>
          <w:rFonts w:ascii="Arial" w:hAnsi="Arial" w:cs="Arial"/>
          <w:b/>
          <w:sz w:val="22"/>
          <w:szCs w:val="22"/>
        </w:rPr>
        <w:t>ID</w:t>
      </w:r>
      <w:r w:rsidR="003D0D51" w:rsidRPr="001F45D9">
        <w:rPr>
          <w:rFonts w:ascii="Arial" w:hAnsi="Arial" w:cs="Arial"/>
          <w:sz w:val="22"/>
          <w:szCs w:val="22"/>
        </w:rPr>
        <w:t>: ______________________________________</w:t>
      </w:r>
    </w:p>
    <w:p w14:paraId="0578D945" w14:textId="77777777" w:rsidR="003D0D51" w:rsidRPr="001F45D9" w:rsidRDefault="003D0D51" w:rsidP="001F45D9">
      <w:pPr>
        <w:rPr>
          <w:rFonts w:ascii="Arial" w:hAnsi="Arial" w:cs="Arial"/>
          <w:sz w:val="22"/>
          <w:szCs w:val="22"/>
        </w:rPr>
      </w:pPr>
    </w:p>
    <w:p w14:paraId="0833D74E" w14:textId="590F40EE" w:rsidR="003D0D51" w:rsidRPr="001F45D9" w:rsidRDefault="00B32807" w:rsidP="001F45D9">
      <w:pPr>
        <w:outlineLvl w:val="0"/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>Nurse or Physician or Mid-level</w:t>
      </w:r>
      <w:r w:rsidR="003D0D51" w:rsidRPr="001F45D9">
        <w:rPr>
          <w:rFonts w:ascii="Arial" w:hAnsi="Arial" w:cs="Arial"/>
          <w:b/>
          <w:sz w:val="22"/>
          <w:szCs w:val="22"/>
        </w:rPr>
        <w:t xml:space="preserve"> </w:t>
      </w:r>
      <w:r w:rsidR="000527DF" w:rsidRPr="001F45D9">
        <w:rPr>
          <w:rFonts w:ascii="Arial" w:hAnsi="Arial" w:cs="Arial"/>
          <w:b/>
          <w:sz w:val="22"/>
          <w:szCs w:val="22"/>
        </w:rPr>
        <w:t xml:space="preserve">or ED Technician </w:t>
      </w:r>
      <w:r w:rsidR="00216822" w:rsidRPr="001F45D9">
        <w:rPr>
          <w:rFonts w:ascii="Arial" w:hAnsi="Arial" w:cs="Arial"/>
          <w:b/>
          <w:sz w:val="22"/>
          <w:szCs w:val="22"/>
        </w:rPr>
        <w:t>(check one):</w:t>
      </w:r>
    </w:p>
    <w:p w14:paraId="47D77765" w14:textId="77777777" w:rsidR="003D0D51" w:rsidRPr="001F45D9" w:rsidRDefault="003D0D51" w:rsidP="001F45D9">
      <w:pPr>
        <w:rPr>
          <w:rFonts w:ascii="Arial" w:hAnsi="Arial" w:cs="Arial"/>
          <w:sz w:val="22"/>
          <w:szCs w:val="22"/>
        </w:rPr>
      </w:pPr>
    </w:p>
    <w:p w14:paraId="1AB5C5A1" w14:textId="76C0251F" w:rsidR="004D1DA4" w:rsidRPr="001F45D9" w:rsidRDefault="008535CF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</w:t>
      </w:r>
      <w:r w:rsidR="000527DF" w:rsidRPr="001F45D9">
        <w:rPr>
          <w:rFonts w:ascii="Arial" w:hAnsi="Arial" w:cs="Arial"/>
          <w:b/>
          <w:sz w:val="22"/>
          <w:szCs w:val="22"/>
        </w:rPr>
        <w:t>ED Technicians:</w:t>
      </w:r>
      <w:r w:rsidR="00FB3AE6" w:rsidRPr="001F45D9">
        <w:rPr>
          <w:rFonts w:ascii="Arial" w:hAnsi="Arial" w:cs="Arial"/>
          <w:sz w:val="22"/>
          <w:szCs w:val="22"/>
        </w:rPr>
        <w:tab/>
      </w:r>
      <w:bookmarkStart w:id="0" w:name="_GoBack"/>
      <w:bookmarkEnd w:id="0"/>
    </w:p>
    <w:p w14:paraId="14974EB5" w14:textId="77777777" w:rsidR="004D1DA4" w:rsidRPr="001F45D9" w:rsidRDefault="004D1DA4" w:rsidP="001F45D9">
      <w:pPr>
        <w:rPr>
          <w:rFonts w:ascii="Arial" w:hAnsi="Arial" w:cs="Arial"/>
          <w:sz w:val="22"/>
          <w:szCs w:val="22"/>
        </w:rPr>
      </w:pPr>
    </w:p>
    <w:p w14:paraId="6B651894" w14:textId="4A6B61E4" w:rsidR="000527DF" w:rsidRPr="001F45D9" w:rsidRDefault="00FB3AE6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</w:t>
      </w:r>
      <w:r w:rsidR="000527DF" w:rsidRPr="001F45D9">
        <w:rPr>
          <w:rFonts w:ascii="Arial" w:hAnsi="Arial" w:cs="Arial"/>
          <w:sz w:val="22"/>
          <w:szCs w:val="22"/>
        </w:rPr>
        <w:t>EMT Basic</w:t>
      </w:r>
      <w:r w:rsidRPr="001F45D9">
        <w:rPr>
          <w:rFonts w:ascii="Arial" w:hAnsi="Arial" w:cs="Arial"/>
          <w:sz w:val="22"/>
          <w:szCs w:val="22"/>
        </w:rPr>
        <w:t xml:space="preserve">  </w:t>
      </w:r>
      <w:r w:rsidRPr="001F45D9">
        <w:rPr>
          <w:rFonts w:ascii="Arial" w:hAnsi="Arial" w:cs="Arial"/>
          <w:sz w:val="22"/>
          <w:szCs w:val="22"/>
        </w:rPr>
        <w:tab/>
      </w:r>
      <w:r w:rsidRPr="001F45D9">
        <w:rPr>
          <w:rFonts w:ascii="Arial" w:hAnsi="Arial" w:cs="Arial"/>
          <w:sz w:val="22"/>
          <w:szCs w:val="22"/>
        </w:rPr>
        <w:tab/>
        <w:t xml:space="preserve">□  </w:t>
      </w:r>
      <w:r w:rsidR="000527DF" w:rsidRPr="001F45D9">
        <w:rPr>
          <w:rFonts w:ascii="Arial" w:hAnsi="Arial" w:cs="Arial"/>
          <w:sz w:val="22"/>
          <w:szCs w:val="22"/>
        </w:rPr>
        <w:t>Nursing Student with CNA License</w:t>
      </w:r>
    </w:p>
    <w:p w14:paraId="7CB8CAF9" w14:textId="77777777" w:rsidR="008D7B23" w:rsidRPr="001F45D9" w:rsidRDefault="008D7B23" w:rsidP="001F45D9">
      <w:pPr>
        <w:rPr>
          <w:rFonts w:ascii="Arial" w:hAnsi="Arial" w:cs="Arial"/>
          <w:sz w:val="22"/>
          <w:szCs w:val="22"/>
        </w:rPr>
      </w:pPr>
    </w:p>
    <w:p w14:paraId="1F6A8E51" w14:textId="3FBE213A" w:rsidR="004D1DA4" w:rsidRPr="001F45D9" w:rsidRDefault="008535CF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</w:t>
      </w:r>
      <w:r w:rsidR="00B32807" w:rsidRPr="001F45D9">
        <w:rPr>
          <w:rFonts w:ascii="Arial" w:hAnsi="Arial" w:cs="Arial"/>
          <w:b/>
          <w:sz w:val="22"/>
          <w:szCs w:val="22"/>
        </w:rPr>
        <w:t>Nurses:</w:t>
      </w:r>
      <w:r w:rsidR="00FB3AE6" w:rsidRPr="001F45D9">
        <w:rPr>
          <w:rFonts w:ascii="Arial" w:hAnsi="Arial" w:cs="Arial"/>
          <w:sz w:val="22"/>
          <w:szCs w:val="22"/>
        </w:rPr>
        <w:tab/>
      </w:r>
    </w:p>
    <w:p w14:paraId="6B6FE077" w14:textId="77777777" w:rsidR="004D1DA4" w:rsidRPr="001F45D9" w:rsidRDefault="004D1DA4" w:rsidP="001F45D9">
      <w:pPr>
        <w:rPr>
          <w:rFonts w:ascii="Arial" w:hAnsi="Arial" w:cs="Arial"/>
          <w:sz w:val="22"/>
          <w:szCs w:val="22"/>
        </w:rPr>
      </w:pPr>
    </w:p>
    <w:p w14:paraId="31BDFA02" w14:textId="55E27358" w:rsidR="000527DF" w:rsidRPr="001F45D9" w:rsidRDefault="00FB3AE6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</w:t>
      </w:r>
      <w:r w:rsidR="00B32807" w:rsidRPr="001F45D9">
        <w:rPr>
          <w:rFonts w:ascii="Arial" w:hAnsi="Arial" w:cs="Arial"/>
          <w:sz w:val="22"/>
          <w:szCs w:val="22"/>
        </w:rPr>
        <w:t>I am an LPN</w:t>
      </w:r>
      <w:r w:rsidRPr="001F45D9">
        <w:rPr>
          <w:rFonts w:ascii="Arial" w:hAnsi="Arial" w:cs="Arial"/>
          <w:sz w:val="22"/>
          <w:szCs w:val="22"/>
        </w:rPr>
        <w:t xml:space="preserve">     □  </w:t>
      </w:r>
      <w:r w:rsidR="00B32807" w:rsidRPr="001F45D9">
        <w:rPr>
          <w:rFonts w:ascii="Arial" w:hAnsi="Arial" w:cs="Arial"/>
          <w:sz w:val="22"/>
          <w:szCs w:val="22"/>
        </w:rPr>
        <w:t>I am an RN</w:t>
      </w:r>
      <w:r w:rsidRPr="001F45D9">
        <w:rPr>
          <w:rFonts w:ascii="Arial" w:hAnsi="Arial" w:cs="Arial"/>
          <w:sz w:val="22"/>
          <w:szCs w:val="22"/>
        </w:rPr>
        <w:t xml:space="preserve">     □  </w:t>
      </w:r>
      <w:r w:rsidR="00B32807" w:rsidRPr="001F45D9">
        <w:rPr>
          <w:rFonts w:ascii="Arial" w:hAnsi="Arial" w:cs="Arial"/>
          <w:sz w:val="22"/>
          <w:szCs w:val="22"/>
        </w:rPr>
        <w:t>I am a BSN</w:t>
      </w:r>
      <w:r w:rsidRPr="001F45D9">
        <w:rPr>
          <w:rFonts w:ascii="Arial" w:hAnsi="Arial" w:cs="Arial"/>
          <w:sz w:val="22"/>
          <w:szCs w:val="22"/>
        </w:rPr>
        <w:t xml:space="preserve">     □  </w:t>
      </w:r>
      <w:r w:rsidR="000527DF" w:rsidRPr="001F45D9">
        <w:rPr>
          <w:rFonts w:ascii="Arial" w:hAnsi="Arial" w:cs="Arial"/>
          <w:sz w:val="22"/>
          <w:szCs w:val="22"/>
        </w:rPr>
        <w:t>Other _____________________ (fill in)</w:t>
      </w:r>
    </w:p>
    <w:p w14:paraId="43553CF2" w14:textId="77777777" w:rsidR="00B32807" w:rsidRPr="001F45D9" w:rsidRDefault="00B32807" w:rsidP="001F45D9">
      <w:pPr>
        <w:rPr>
          <w:rFonts w:ascii="Arial" w:hAnsi="Arial" w:cs="Arial"/>
          <w:sz w:val="22"/>
          <w:szCs w:val="22"/>
        </w:rPr>
      </w:pPr>
    </w:p>
    <w:p w14:paraId="3113E9A6" w14:textId="6F9A06F3" w:rsidR="00FB3AE6" w:rsidRPr="001F45D9" w:rsidRDefault="00A54146" w:rsidP="001F45D9">
      <w:pPr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</w:t>
      </w:r>
      <w:r w:rsidR="00B32807" w:rsidRPr="001F45D9">
        <w:rPr>
          <w:rFonts w:ascii="Arial" w:hAnsi="Arial" w:cs="Arial"/>
          <w:b/>
          <w:sz w:val="22"/>
          <w:szCs w:val="22"/>
        </w:rPr>
        <w:t>Physicians:</w:t>
      </w:r>
      <w:r w:rsidR="00FB3AE6" w:rsidRPr="001F45D9">
        <w:rPr>
          <w:rFonts w:ascii="Arial" w:hAnsi="Arial" w:cs="Arial"/>
          <w:b/>
          <w:sz w:val="22"/>
          <w:szCs w:val="22"/>
        </w:rPr>
        <w:tab/>
      </w:r>
    </w:p>
    <w:p w14:paraId="37BBBD3D" w14:textId="77777777" w:rsidR="004D1DA4" w:rsidRPr="001F45D9" w:rsidRDefault="004D1DA4" w:rsidP="001F45D9">
      <w:pPr>
        <w:rPr>
          <w:rFonts w:ascii="Arial" w:hAnsi="Arial" w:cs="Arial"/>
          <w:b/>
          <w:sz w:val="22"/>
          <w:szCs w:val="22"/>
        </w:rPr>
      </w:pPr>
    </w:p>
    <w:p w14:paraId="6C7040D7" w14:textId="6EE3B7ED" w:rsidR="00B32807" w:rsidRPr="001F45D9" w:rsidRDefault="00FB3AE6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I </w:t>
      </w:r>
      <w:r w:rsidR="00B32807" w:rsidRPr="001F45D9">
        <w:rPr>
          <w:rFonts w:ascii="Arial" w:hAnsi="Arial" w:cs="Arial"/>
          <w:sz w:val="22"/>
          <w:szCs w:val="22"/>
        </w:rPr>
        <w:t>am board certified in Emergency Medicine</w:t>
      </w:r>
    </w:p>
    <w:p w14:paraId="2974595D" w14:textId="63F7442B" w:rsidR="00B32807" w:rsidRPr="001F45D9" w:rsidRDefault="00FB3AE6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</w:t>
      </w:r>
      <w:r w:rsidR="00B32807" w:rsidRPr="001F45D9">
        <w:rPr>
          <w:rFonts w:ascii="Arial" w:hAnsi="Arial" w:cs="Arial"/>
          <w:sz w:val="22"/>
          <w:szCs w:val="22"/>
        </w:rPr>
        <w:t>I am board-eligible in Emergency Medicine</w:t>
      </w:r>
    </w:p>
    <w:p w14:paraId="2764AFBE" w14:textId="1FFF0EAC" w:rsidR="000527DF" w:rsidRPr="001F45D9" w:rsidRDefault="00FB3AE6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</w:t>
      </w:r>
      <w:r w:rsidR="00B32807" w:rsidRPr="001F45D9">
        <w:rPr>
          <w:rFonts w:ascii="Arial" w:hAnsi="Arial" w:cs="Arial"/>
          <w:sz w:val="22"/>
          <w:szCs w:val="22"/>
        </w:rPr>
        <w:t xml:space="preserve">I am board certified in </w:t>
      </w:r>
      <w:r w:rsidR="000527DF" w:rsidRPr="001F45D9">
        <w:rPr>
          <w:rFonts w:ascii="Arial" w:hAnsi="Arial" w:cs="Arial"/>
          <w:sz w:val="22"/>
          <w:szCs w:val="22"/>
        </w:rPr>
        <w:t>Family Medicine</w:t>
      </w:r>
    </w:p>
    <w:p w14:paraId="6F9515EE" w14:textId="16E2A94A" w:rsidR="00B32807" w:rsidRPr="001F45D9" w:rsidRDefault="00FB3AE6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</w:t>
      </w:r>
      <w:r w:rsidR="000527DF" w:rsidRPr="001F45D9">
        <w:rPr>
          <w:rFonts w:ascii="Arial" w:hAnsi="Arial" w:cs="Arial"/>
          <w:sz w:val="22"/>
          <w:szCs w:val="22"/>
        </w:rPr>
        <w:t>I am a PGY-3</w:t>
      </w:r>
    </w:p>
    <w:p w14:paraId="4E15C756" w14:textId="77777777" w:rsidR="00B32807" w:rsidRPr="001F45D9" w:rsidRDefault="00B32807" w:rsidP="001F45D9">
      <w:pPr>
        <w:rPr>
          <w:rFonts w:ascii="Arial" w:hAnsi="Arial" w:cs="Arial"/>
          <w:sz w:val="22"/>
          <w:szCs w:val="22"/>
        </w:rPr>
      </w:pPr>
    </w:p>
    <w:p w14:paraId="15431B87" w14:textId="21903F6B" w:rsidR="004D1DA4" w:rsidRPr="001F45D9" w:rsidRDefault="00A54146" w:rsidP="001F45D9">
      <w:pPr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</w:t>
      </w:r>
      <w:r w:rsidR="00A53CBF" w:rsidRPr="001F45D9">
        <w:rPr>
          <w:rFonts w:ascii="Arial" w:hAnsi="Arial" w:cs="Arial"/>
          <w:b/>
          <w:sz w:val="22"/>
          <w:szCs w:val="22"/>
        </w:rPr>
        <w:t>Advanced Practice Provider</w:t>
      </w:r>
      <w:r w:rsidR="00B32807" w:rsidRPr="001F45D9">
        <w:rPr>
          <w:rFonts w:ascii="Arial" w:hAnsi="Arial" w:cs="Arial"/>
          <w:b/>
          <w:sz w:val="22"/>
          <w:szCs w:val="22"/>
        </w:rPr>
        <w:t>:</w:t>
      </w:r>
      <w:r w:rsidR="00FB3AE6" w:rsidRPr="001F45D9">
        <w:rPr>
          <w:rFonts w:ascii="Arial" w:hAnsi="Arial" w:cs="Arial"/>
          <w:b/>
          <w:sz w:val="22"/>
          <w:szCs w:val="22"/>
        </w:rPr>
        <w:t xml:space="preserve"> </w:t>
      </w:r>
      <w:r w:rsidR="00FB3AE6" w:rsidRPr="001F45D9">
        <w:rPr>
          <w:rFonts w:ascii="Arial" w:hAnsi="Arial" w:cs="Arial"/>
          <w:b/>
          <w:sz w:val="22"/>
          <w:szCs w:val="22"/>
        </w:rPr>
        <w:tab/>
      </w:r>
    </w:p>
    <w:p w14:paraId="3C521A3F" w14:textId="77777777" w:rsidR="004D1DA4" w:rsidRPr="001F45D9" w:rsidRDefault="004D1DA4" w:rsidP="001F45D9">
      <w:pPr>
        <w:rPr>
          <w:rFonts w:ascii="Arial" w:hAnsi="Arial" w:cs="Arial"/>
          <w:b/>
          <w:sz w:val="22"/>
          <w:szCs w:val="22"/>
        </w:rPr>
      </w:pPr>
    </w:p>
    <w:p w14:paraId="1C4CE1BD" w14:textId="4A83C60F" w:rsidR="00B32807" w:rsidRPr="001F45D9" w:rsidRDefault="00FB3AE6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 xml:space="preserve"> </w:t>
      </w:r>
      <w:r w:rsidRPr="001F45D9">
        <w:rPr>
          <w:rFonts w:ascii="Arial" w:hAnsi="Arial" w:cs="Arial"/>
          <w:sz w:val="22"/>
          <w:szCs w:val="22"/>
        </w:rPr>
        <w:t xml:space="preserve">□  </w:t>
      </w:r>
      <w:r w:rsidR="00B32807" w:rsidRPr="001F45D9">
        <w:rPr>
          <w:rFonts w:ascii="Arial" w:hAnsi="Arial" w:cs="Arial"/>
          <w:sz w:val="22"/>
          <w:szCs w:val="22"/>
        </w:rPr>
        <w:t>I am a PA</w:t>
      </w:r>
      <w:r w:rsidRPr="001F45D9">
        <w:rPr>
          <w:rFonts w:ascii="Arial" w:hAnsi="Arial" w:cs="Arial"/>
          <w:sz w:val="22"/>
          <w:szCs w:val="22"/>
        </w:rPr>
        <w:tab/>
      </w:r>
      <w:r w:rsidRPr="001F45D9">
        <w:rPr>
          <w:rFonts w:ascii="Arial" w:hAnsi="Arial" w:cs="Arial"/>
          <w:sz w:val="22"/>
          <w:szCs w:val="22"/>
        </w:rPr>
        <w:tab/>
        <w:t xml:space="preserve">□  </w:t>
      </w:r>
      <w:r w:rsidR="00B32807" w:rsidRPr="001F45D9">
        <w:rPr>
          <w:rFonts w:ascii="Arial" w:hAnsi="Arial" w:cs="Arial"/>
          <w:sz w:val="22"/>
          <w:szCs w:val="22"/>
        </w:rPr>
        <w:t xml:space="preserve">I am </w:t>
      </w:r>
      <w:r w:rsidR="00A53CBF" w:rsidRPr="001F45D9">
        <w:rPr>
          <w:rFonts w:ascii="Arial" w:hAnsi="Arial" w:cs="Arial"/>
          <w:sz w:val="22"/>
          <w:szCs w:val="22"/>
        </w:rPr>
        <w:t xml:space="preserve">an Advanced Practice Nurse (APN) </w:t>
      </w:r>
    </w:p>
    <w:p w14:paraId="457740CC" w14:textId="77777777" w:rsidR="00B32807" w:rsidRPr="001F45D9" w:rsidRDefault="00B32807" w:rsidP="001F45D9">
      <w:pPr>
        <w:rPr>
          <w:rFonts w:ascii="Arial" w:hAnsi="Arial" w:cs="Arial"/>
          <w:sz w:val="22"/>
          <w:szCs w:val="22"/>
        </w:rPr>
      </w:pPr>
    </w:p>
    <w:p w14:paraId="300C300A" w14:textId="605A9E02" w:rsidR="003D0D51" w:rsidRPr="001F45D9" w:rsidRDefault="003D0D51" w:rsidP="001F45D9">
      <w:pPr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 xml:space="preserve">Years of ED Experience (for physicians </w:t>
      </w:r>
      <w:r w:rsidR="00216822" w:rsidRPr="001F45D9">
        <w:rPr>
          <w:rFonts w:ascii="Arial" w:hAnsi="Arial" w:cs="Arial"/>
          <w:b/>
          <w:sz w:val="22"/>
          <w:szCs w:val="22"/>
        </w:rPr>
        <w:t>include time in residency:</w:t>
      </w:r>
    </w:p>
    <w:p w14:paraId="0E3A19B4" w14:textId="77777777" w:rsidR="004D1DA4" w:rsidRPr="001F45D9" w:rsidRDefault="004D1DA4" w:rsidP="001F45D9">
      <w:pPr>
        <w:rPr>
          <w:rFonts w:ascii="Arial" w:hAnsi="Arial" w:cs="Arial"/>
          <w:b/>
          <w:sz w:val="22"/>
          <w:szCs w:val="22"/>
        </w:rPr>
      </w:pPr>
    </w:p>
    <w:p w14:paraId="5E9BBB02" w14:textId="5CC6DF78" w:rsidR="003D0D51" w:rsidRPr="001F45D9" w:rsidRDefault="00FB3AE6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</w:t>
      </w:r>
      <w:r w:rsidR="003D0D51" w:rsidRPr="001F45D9">
        <w:rPr>
          <w:rFonts w:ascii="Arial" w:hAnsi="Arial" w:cs="Arial"/>
          <w:sz w:val="22"/>
          <w:szCs w:val="22"/>
        </w:rPr>
        <w:t>1-5 years</w:t>
      </w:r>
    </w:p>
    <w:p w14:paraId="17623197" w14:textId="5477EE9C" w:rsidR="003D0D51" w:rsidRPr="001F45D9" w:rsidRDefault="00FB3AE6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</w:t>
      </w:r>
      <w:r w:rsidR="003D0D51" w:rsidRPr="001F45D9">
        <w:rPr>
          <w:rFonts w:ascii="Arial" w:hAnsi="Arial" w:cs="Arial"/>
          <w:sz w:val="22"/>
          <w:szCs w:val="22"/>
        </w:rPr>
        <w:t>6-10 years</w:t>
      </w:r>
    </w:p>
    <w:p w14:paraId="2D153CFB" w14:textId="1809C5B8" w:rsidR="003D0D51" w:rsidRPr="001F45D9" w:rsidRDefault="00FB3AE6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</w:t>
      </w:r>
      <w:r w:rsidR="003D0D51" w:rsidRPr="001F45D9">
        <w:rPr>
          <w:rFonts w:ascii="Arial" w:hAnsi="Arial" w:cs="Arial"/>
          <w:sz w:val="22"/>
          <w:szCs w:val="22"/>
        </w:rPr>
        <w:t>&gt;10 years</w:t>
      </w:r>
    </w:p>
    <w:p w14:paraId="0B2876E3" w14:textId="77777777" w:rsidR="008D7B23" w:rsidRPr="001F45D9" w:rsidRDefault="008D7B23" w:rsidP="001F45D9">
      <w:pPr>
        <w:outlineLvl w:val="0"/>
        <w:rPr>
          <w:rFonts w:ascii="Arial" w:hAnsi="Arial" w:cs="Arial"/>
          <w:sz w:val="22"/>
          <w:szCs w:val="22"/>
        </w:rPr>
      </w:pPr>
    </w:p>
    <w:p w14:paraId="1AB9C702" w14:textId="0BB3384B" w:rsidR="004D1DA4" w:rsidRPr="001F45D9" w:rsidRDefault="003D0D51" w:rsidP="001F45D9">
      <w:pPr>
        <w:outlineLvl w:val="0"/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>Do you wo</w:t>
      </w:r>
      <w:r w:rsidR="00B32807" w:rsidRPr="001F45D9">
        <w:rPr>
          <w:rFonts w:ascii="Arial" w:hAnsi="Arial" w:cs="Arial"/>
          <w:b/>
          <w:sz w:val="22"/>
          <w:szCs w:val="22"/>
        </w:rPr>
        <w:t>rk full-time or part-time in this</w:t>
      </w:r>
      <w:r w:rsidRPr="001F45D9">
        <w:rPr>
          <w:rFonts w:ascii="Arial" w:hAnsi="Arial" w:cs="Arial"/>
          <w:b/>
          <w:sz w:val="22"/>
          <w:szCs w:val="22"/>
        </w:rPr>
        <w:t xml:space="preserve"> ED</w:t>
      </w:r>
      <w:r w:rsidR="00FB3AE6" w:rsidRPr="001F45D9">
        <w:rPr>
          <w:rFonts w:ascii="Arial" w:hAnsi="Arial" w:cs="Arial"/>
          <w:b/>
          <w:sz w:val="22"/>
          <w:szCs w:val="22"/>
        </w:rPr>
        <w:t xml:space="preserve">:  </w:t>
      </w:r>
    </w:p>
    <w:p w14:paraId="7583541C" w14:textId="77777777" w:rsidR="004D1DA4" w:rsidRPr="001F45D9" w:rsidRDefault="004D1DA4" w:rsidP="001F45D9">
      <w:pPr>
        <w:outlineLvl w:val="0"/>
        <w:rPr>
          <w:rFonts w:ascii="Arial" w:hAnsi="Arial" w:cs="Arial"/>
          <w:b/>
          <w:sz w:val="22"/>
          <w:szCs w:val="22"/>
        </w:rPr>
      </w:pPr>
    </w:p>
    <w:p w14:paraId="1BE8AE48" w14:textId="6414674C" w:rsidR="003D0D51" w:rsidRPr="001F45D9" w:rsidRDefault="00FB3AE6" w:rsidP="001F45D9">
      <w:pPr>
        <w:outlineLvl w:val="0"/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 </w:t>
      </w:r>
      <w:r w:rsidR="00A53CBF" w:rsidRPr="001F45D9">
        <w:rPr>
          <w:rFonts w:ascii="Arial" w:hAnsi="Arial" w:cs="Arial"/>
          <w:sz w:val="22"/>
          <w:szCs w:val="22"/>
        </w:rPr>
        <w:t>Full time</w:t>
      </w:r>
      <w:r w:rsidRPr="001F45D9">
        <w:rPr>
          <w:rFonts w:ascii="Arial" w:hAnsi="Arial" w:cs="Arial"/>
          <w:sz w:val="22"/>
          <w:szCs w:val="22"/>
        </w:rPr>
        <w:t xml:space="preserve">  □   </w:t>
      </w:r>
      <w:r w:rsidR="00A53CBF" w:rsidRPr="001F45D9">
        <w:rPr>
          <w:rFonts w:ascii="Arial" w:hAnsi="Arial" w:cs="Arial"/>
          <w:sz w:val="22"/>
          <w:szCs w:val="22"/>
        </w:rPr>
        <w:t>Part time</w:t>
      </w:r>
      <w:r w:rsidRPr="001F45D9">
        <w:rPr>
          <w:rFonts w:ascii="Arial" w:hAnsi="Arial" w:cs="Arial"/>
          <w:sz w:val="22"/>
          <w:szCs w:val="22"/>
        </w:rPr>
        <w:t xml:space="preserve"> </w:t>
      </w:r>
    </w:p>
    <w:p w14:paraId="6219D781" w14:textId="77777777" w:rsidR="003D0D51" w:rsidRPr="001F45D9" w:rsidRDefault="003D0D51" w:rsidP="001F45D9">
      <w:pPr>
        <w:rPr>
          <w:rFonts w:ascii="Arial" w:hAnsi="Arial" w:cs="Arial"/>
          <w:sz w:val="22"/>
          <w:szCs w:val="22"/>
        </w:rPr>
      </w:pPr>
    </w:p>
    <w:p w14:paraId="146D65F4" w14:textId="393AC473" w:rsidR="003D0D51" w:rsidRPr="001F45D9" w:rsidRDefault="003D0D51" w:rsidP="001F45D9">
      <w:pPr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1F45D9">
        <w:rPr>
          <w:rFonts w:ascii="Arial" w:hAnsi="Arial" w:cs="Arial"/>
          <w:b/>
          <w:sz w:val="22"/>
          <w:szCs w:val="22"/>
          <w:u w:val="single"/>
        </w:rPr>
        <w:t>Experience with Telemedicine</w:t>
      </w:r>
      <w:r w:rsidR="002036B3" w:rsidRPr="001F45D9">
        <w:rPr>
          <w:rFonts w:ascii="Arial" w:hAnsi="Arial" w:cs="Arial"/>
          <w:b/>
          <w:sz w:val="22"/>
          <w:szCs w:val="22"/>
          <w:u w:val="single"/>
        </w:rPr>
        <w:t xml:space="preserve"> (includes both telephone calls with telemedicine team and video-based telemedicine)</w:t>
      </w:r>
      <w:r w:rsidR="00216822" w:rsidRPr="001F45D9">
        <w:rPr>
          <w:rFonts w:ascii="Arial" w:hAnsi="Arial" w:cs="Arial"/>
          <w:b/>
          <w:sz w:val="22"/>
          <w:szCs w:val="22"/>
          <w:u w:val="single"/>
        </w:rPr>
        <w:t>:</w:t>
      </w:r>
    </w:p>
    <w:p w14:paraId="43ECFF4F" w14:textId="77777777" w:rsidR="003D0D51" w:rsidRPr="001F45D9" w:rsidRDefault="003D0D51" w:rsidP="001F45D9">
      <w:pPr>
        <w:rPr>
          <w:rFonts w:ascii="Arial" w:hAnsi="Arial" w:cs="Arial"/>
          <w:sz w:val="22"/>
          <w:szCs w:val="22"/>
          <w:u w:val="single"/>
        </w:rPr>
      </w:pPr>
    </w:p>
    <w:p w14:paraId="760B3FFB" w14:textId="2BCB6325" w:rsidR="003D0D51" w:rsidRPr="001F45D9" w:rsidRDefault="008132AA" w:rsidP="001F45D9">
      <w:pPr>
        <w:outlineLvl w:val="0"/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>I use telemedicine in this ED:</w:t>
      </w:r>
    </w:p>
    <w:p w14:paraId="34A73B2A" w14:textId="77777777" w:rsidR="004D1DA4" w:rsidRPr="001F45D9" w:rsidRDefault="004D1DA4" w:rsidP="001F45D9">
      <w:pPr>
        <w:outlineLvl w:val="0"/>
        <w:rPr>
          <w:rFonts w:ascii="Arial" w:hAnsi="Arial" w:cs="Arial"/>
          <w:b/>
          <w:sz w:val="22"/>
          <w:szCs w:val="22"/>
        </w:rPr>
      </w:pPr>
    </w:p>
    <w:p w14:paraId="53EC8112" w14:textId="31EAC91E" w:rsidR="008132AA" w:rsidRPr="001F45D9" w:rsidRDefault="00FB3AE6" w:rsidP="001F45D9">
      <w:pPr>
        <w:outlineLvl w:val="0"/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 </w:t>
      </w:r>
      <w:r w:rsidR="008132AA" w:rsidRPr="001F45D9">
        <w:rPr>
          <w:rFonts w:ascii="Arial" w:hAnsi="Arial" w:cs="Arial"/>
          <w:sz w:val="22"/>
          <w:szCs w:val="22"/>
        </w:rPr>
        <w:t>Frequently</w:t>
      </w:r>
    </w:p>
    <w:p w14:paraId="7E4F1635" w14:textId="7F4EEF57" w:rsidR="008132AA" w:rsidRPr="001F45D9" w:rsidRDefault="00FB3AE6" w:rsidP="001F45D9">
      <w:pPr>
        <w:outlineLvl w:val="0"/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 </w:t>
      </w:r>
      <w:r w:rsidR="008132AA" w:rsidRPr="001F45D9">
        <w:rPr>
          <w:rFonts w:ascii="Arial" w:hAnsi="Arial" w:cs="Arial"/>
          <w:sz w:val="22"/>
          <w:szCs w:val="22"/>
        </w:rPr>
        <w:t>Occasionally</w:t>
      </w:r>
    </w:p>
    <w:p w14:paraId="067191B5" w14:textId="5EC5531D" w:rsidR="008132AA" w:rsidRPr="001F45D9" w:rsidRDefault="00FB3AE6" w:rsidP="001F45D9">
      <w:pPr>
        <w:outlineLvl w:val="0"/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 </w:t>
      </w:r>
      <w:r w:rsidR="008132AA" w:rsidRPr="001F45D9">
        <w:rPr>
          <w:rFonts w:ascii="Arial" w:hAnsi="Arial" w:cs="Arial"/>
          <w:sz w:val="22"/>
          <w:szCs w:val="22"/>
        </w:rPr>
        <w:t>Rarely</w:t>
      </w:r>
    </w:p>
    <w:p w14:paraId="76A459C9" w14:textId="02C7A05E" w:rsidR="008132AA" w:rsidRPr="001F45D9" w:rsidRDefault="00FB3AE6" w:rsidP="001F45D9">
      <w:pPr>
        <w:outlineLvl w:val="0"/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 </w:t>
      </w:r>
      <w:r w:rsidR="008132AA" w:rsidRPr="001F45D9">
        <w:rPr>
          <w:rFonts w:ascii="Arial" w:hAnsi="Arial" w:cs="Arial"/>
          <w:sz w:val="22"/>
          <w:szCs w:val="22"/>
        </w:rPr>
        <w:t>Never</w:t>
      </w:r>
    </w:p>
    <w:p w14:paraId="28A2688F" w14:textId="77777777" w:rsidR="003D0D51" w:rsidRPr="001F45D9" w:rsidRDefault="003D0D51" w:rsidP="001F45D9">
      <w:pPr>
        <w:rPr>
          <w:rFonts w:ascii="Arial" w:hAnsi="Arial" w:cs="Arial"/>
          <w:sz w:val="22"/>
          <w:szCs w:val="22"/>
        </w:rPr>
      </w:pPr>
    </w:p>
    <w:p w14:paraId="799210D6" w14:textId="5B1FCF62" w:rsidR="003D0D51" w:rsidRPr="001F45D9" w:rsidRDefault="008132AA" w:rsidP="001F45D9">
      <w:pPr>
        <w:outlineLvl w:val="0"/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>In other past jobs, ED or non-ED, I used telemedicine:</w:t>
      </w:r>
    </w:p>
    <w:p w14:paraId="6E63C461" w14:textId="77777777" w:rsidR="004D1DA4" w:rsidRPr="001F45D9" w:rsidRDefault="004D1DA4" w:rsidP="001F45D9">
      <w:pPr>
        <w:outlineLvl w:val="0"/>
        <w:rPr>
          <w:rFonts w:ascii="Arial" w:hAnsi="Arial" w:cs="Arial"/>
          <w:b/>
          <w:sz w:val="22"/>
          <w:szCs w:val="22"/>
        </w:rPr>
      </w:pPr>
    </w:p>
    <w:p w14:paraId="2D431F73" w14:textId="0E9580FE" w:rsidR="008132AA" w:rsidRPr="001F45D9" w:rsidRDefault="00FB3AE6" w:rsidP="001F45D9">
      <w:pPr>
        <w:outlineLvl w:val="0"/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 </w:t>
      </w:r>
      <w:r w:rsidR="008132AA" w:rsidRPr="001F45D9">
        <w:rPr>
          <w:rFonts w:ascii="Arial" w:hAnsi="Arial" w:cs="Arial"/>
          <w:sz w:val="22"/>
          <w:szCs w:val="22"/>
        </w:rPr>
        <w:t>Frequently</w:t>
      </w:r>
    </w:p>
    <w:p w14:paraId="031A4B48" w14:textId="4BFFB188" w:rsidR="008132AA" w:rsidRPr="001F45D9" w:rsidRDefault="00FB3AE6" w:rsidP="001F45D9">
      <w:pPr>
        <w:outlineLvl w:val="0"/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 </w:t>
      </w:r>
      <w:r w:rsidR="008132AA" w:rsidRPr="001F45D9">
        <w:rPr>
          <w:rFonts w:ascii="Arial" w:hAnsi="Arial" w:cs="Arial"/>
          <w:sz w:val="22"/>
          <w:szCs w:val="22"/>
        </w:rPr>
        <w:t>Occasionally</w:t>
      </w:r>
    </w:p>
    <w:p w14:paraId="22C6CE18" w14:textId="7C5F7B93" w:rsidR="008132AA" w:rsidRPr="001F45D9" w:rsidRDefault="00FB3AE6" w:rsidP="001F45D9">
      <w:pPr>
        <w:outlineLvl w:val="0"/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 </w:t>
      </w:r>
      <w:r w:rsidR="008132AA" w:rsidRPr="001F45D9">
        <w:rPr>
          <w:rFonts w:ascii="Arial" w:hAnsi="Arial" w:cs="Arial"/>
          <w:sz w:val="22"/>
          <w:szCs w:val="22"/>
        </w:rPr>
        <w:t>Rarely</w:t>
      </w:r>
    </w:p>
    <w:p w14:paraId="3FDD2665" w14:textId="7EA8FEEA" w:rsidR="008132AA" w:rsidRPr="001F45D9" w:rsidRDefault="00FB3AE6" w:rsidP="001F45D9">
      <w:pPr>
        <w:outlineLvl w:val="0"/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 </w:t>
      </w:r>
      <w:r w:rsidR="008132AA" w:rsidRPr="001F45D9">
        <w:rPr>
          <w:rFonts w:ascii="Arial" w:hAnsi="Arial" w:cs="Arial"/>
          <w:sz w:val="22"/>
          <w:szCs w:val="22"/>
        </w:rPr>
        <w:t>Never</w:t>
      </w:r>
    </w:p>
    <w:p w14:paraId="34484454" w14:textId="77777777" w:rsidR="004D1DA4" w:rsidRPr="001F45D9" w:rsidRDefault="004D1DA4" w:rsidP="001F45D9">
      <w:pPr>
        <w:outlineLvl w:val="0"/>
        <w:rPr>
          <w:rFonts w:ascii="Arial" w:hAnsi="Arial" w:cs="Arial"/>
          <w:sz w:val="22"/>
          <w:szCs w:val="22"/>
        </w:rPr>
      </w:pPr>
    </w:p>
    <w:p w14:paraId="176C5180" w14:textId="77777777" w:rsidR="00FB3AE6" w:rsidRPr="001F45D9" w:rsidRDefault="00FB3AE6" w:rsidP="001F45D9">
      <w:pPr>
        <w:rPr>
          <w:rFonts w:ascii="Arial" w:hAnsi="Arial" w:cs="Arial"/>
          <w:sz w:val="22"/>
          <w:szCs w:val="22"/>
        </w:rPr>
      </w:pPr>
    </w:p>
    <w:p w14:paraId="31F275AD" w14:textId="77777777" w:rsidR="004D1DA4" w:rsidRPr="001F45D9" w:rsidRDefault="003D0D51" w:rsidP="001F45D9">
      <w:pPr>
        <w:outlineLvl w:val="0"/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lastRenderedPageBreak/>
        <w:t xml:space="preserve">I have used telemedicine in the care of a patient with sepsis in the ED in the past: </w:t>
      </w:r>
    </w:p>
    <w:p w14:paraId="3CE156CA" w14:textId="77777777" w:rsidR="004D1DA4" w:rsidRPr="001F45D9" w:rsidRDefault="004D1DA4" w:rsidP="001F45D9">
      <w:pPr>
        <w:outlineLvl w:val="0"/>
        <w:rPr>
          <w:rFonts w:ascii="Arial" w:hAnsi="Arial" w:cs="Arial"/>
          <w:b/>
          <w:sz w:val="22"/>
          <w:szCs w:val="22"/>
        </w:rPr>
      </w:pPr>
    </w:p>
    <w:p w14:paraId="322C3025" w14:textId="3D994B0F" w:rsidR="00FB3AE6" w:rsidRPr="001F45D9" w:rsidRDefault="00FB3AE6" w:rsidP="001F45D9">
      <w:pPr>
        <w:outlineLvl w:val="0"/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>□  No  □  yes</w:t>
      </w:r>
    </w:p>
    <w:p w14:paraId="643FCE16" w14:textId="77777777" w:rsidR="00FB3AE6" w:rsidRPr="001F45D9" w:rsidRDefault="00FB3AE6" w:rsidP="001F45D9">
      <w:pPr>
        <w:outlineLvl w:val="0"/>
        <w:rPr>
          <w:rFonts w:ascii="Arial" w:hAnsi="Arial" w:cs="Arial"/>
          <w:sz w:val="22"/>
          <w:szCs w:val="22"/>
        </w:rPr>
      </w:pPr>
    </w:p>
    <w:p w14:paraId="3BFE41D6" w14:textId="3857977D" w:rsidR="000527DF" w:rsidRPr="001F45D9" w:rsidRDefault="000527DF" w:rsidP="001F45D9">
      <w:pPr>
        <w:outlineLvl w:val="0"/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 xml:space="preserve">I have used telemedicine in the care of a patient with sepsis outside of the ED (i.e. the ICU, wards, etc): </w:t>
      </w:r>
    </w:p>
    <w:p w14:paraId="135B7772" w14:textId="77777777" w:rsidR="004D1DA4" w:rsidRPr="001F45D9" w:rsidRDefault="004D1DA4" w:rsidP="001F45D9">
      <w:pPr>
        <w:outlineLvl w:val="0"/>
        <w:rPr>
          <w:rFonts w:ascii="Arial" w:hAnsi="Arial" w:cs="Arial"/>
          <w:b/>
          <w:sz w:val="22"/>
          <w:szCs w:val="22"/>
        </w:rPr>
      </w:pPr>
    </w:p>
    <w:p w14:paraId="53FD0D53" w14:textId="7A71D099" w:rsidR="004D1DA4" w:rsidRPr="001F45D9" w:rsidRDefault="00FB3AE6" w:rsidP="001F45D9">
      <w:pPr>
        <w:outlineLvl w:val="0"/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>□  No  □  yes</w:t>
      </w:r>
    </w:p>
    <w:p w14:paraId="2A588944" w14:textId="77777777" w:rsidR="004D1DA4" w:rsidRPr="001F45D9" w:rsidRDefault="004D1DA4" w:rsidP="001F45D9">
      <w:pPr>
        <w:rPr>
          <w:rFonts w:ascii="Arial" w:hAnsi="Arial" w:cs="Arial"/>
          <w:b/>
          <w:sz w:val="22"/>
          <w:szCs w:val="22"/>
        </w:rPr>
      </w:pPr>
    </w:p>
    <w:p w14:paraId="1D624990" w14:textId="2DF4FB46" w:rsidR="007B4647" w:rsidRPr="001F45D9" w:rsidRDefault="00A913C4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 xml:space="preserve">I believe that using telemedicine will </w:t>
      </w:r>
      <w:r w:rsidR="007B4647" w:rsidRPr="001F45D9">
        <w:rPr>
          <w:rFonts w:ascii="Arial" w:hAnsi="Arial" w:cs="Arial"/>
          <w:b/>
          <w:sz w:val="22"/>
          <w:szCs w:val="22"/>
        </w:rPr>
        <w:t>enable me to provide better quality care f</w:t>
      </w:r>
      <w:r w:rsidR="002B43CB" w:rsidRPr="001F45D9">
        <w:rPr>
          <w:rFonts w:ascii="Arial" w:hAnsi="Arial" w:cs="Arial"/>
          <w:b/>
          <w:sz w:val="22"/>
          <w:szCs w:val="22"/>
        </w:rPr>
        <w:t>or patients with sepsis</w:t>
      </w:r>
      <w:r w:rsidR="002B43CB" w:rsidRPr="001F45D9">
        <w:rPr>
          <w:rFonts w:ascii="Arial" w:hAnsi="Arial" w:cs="Arial"/>
          <w:sz w:val="22"/>
          <w:szCs w:val="22"/>
        </w:rPr>
        <w:t>.</w:t>
      </w:r>
    </w:p>
    <w:p w14:paraId="213F6077" w14:textId="77777777" w:rsidR="004D1DA4" w:rsidRPr="001F45D9" w:rsidRDefault="004D1DA4" w:rsidP="001F45D9">
      <w:pPr>
        <w:rPr>
          <w:rFonts w:ascii="Arial" w:hAnsi="Arial" w:cs="Arial"/>
          <w:sz w:val="22"/>
          <w:szCs w:val="22"/>
        </w:rPr>
      </w:pPr>
    </w:p>
    <w:p w14:paraId="5ECCF345" w14:textId="0E63AF0E" w:rsidR="00FB3AE6" w:rsidRPr="001F45D9" w:rsidRDefault="004D1DA4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 xml:space="preserve">□  </w:t>
      </w:r>
      <w:r w:rsidR="00FB3AE6" w:rsidRPr="001F45D9">
        <w:rPr>
          <w:rFonts w:ascii="Arial" w:hAnsi="Arial" w:cs="Arial"/>
          <w:sz w:val="22"/>
          <w:szCs w:val="22"/>
        </w:rPr>
        <w:t>Strongly Disagree</w:t>
      </w:r>
      <w:r w:rsidRPr="001F45D9">
        <w:rPr>
          <w:rFonts w:ascii="Arial" w:hAnsi="Arial" w:cs="Arial"/>
          <w:sz w:val="22"/>
          <w:szCs w:val="22"/>
        </w:rPr>
        <w:t xml:space="preserve">     □  </w:t>
      </w:r>
      <w:r w:rsidR="00FB3AE6" w:rsidRPr="001F45D9">
        <w:rPr>
          <w:rFonts w:ascii="Arial" w:hAnsi="Arial" w:cs="Arial"/>
          <w:sz w:val="22"/>
          <w:szCs w:val="22"/>
        </w:rPr>
        <w:t>Disagree</w:t>
      </w:r>
      <w:r w:rsidRPr="001F45D9">
        <w:rPr>
          <w:rFonts w:ascii="Arial" w:hAnsi="Arial" w:cs="Arial"/>
          <w:sz w:val="22"/>
          <w:szCs w:val="22"/>
        </w:rPr>
        <w:t xml:space="preserve">     □  </w:t>
      </w:r>
      <w:r w:rsidR="00FB3AE6" w:rsidRPr="001F45D9">
        <w:rPr>
          <w:rFonts w:ascii="Arial" w:hAnsi="Arial" w:cs="Arial"/>
          <w:sz w:val="22"/>
          <w:szCs w:val="22"/>
        </w:rPr>
        <w:t>Neither agree or disagree</w:t>
      </w:r>
      <w:r w:rsidRPr="001F45D9">
        <w:rPr>
          <w:rFonts w:ascii="Arial" w:hAnsi="Arial" w:cs="Arial"/>
          <w:sz w:val="22"/>
          <w:szCs w:val="22"/>
        </w:rPr>
        <w:t xml:space="preserve">     □  </w:t>
      </w:r>
      <w:r w:rsidR="00FB3AE6" w:rsidRPr="001F45D9">
        <w:rPr>
          <w:rFonts w:ascii="Arial" w:hAnsi="Arial" w:cs="Arial"/>
          <w:sz w:val="22"/>
          <w:szCs w:val="22"/>
        </w:rPr>
        <w:t>Agree</w:t>
      </w:r>
      <w:r w:rsidRPr="001F45D9">
        <w:rPr>
          <w:rFonts w:ascii="Arial" w:hAnsi="Arial" w:cs="Arial"/>
          <w:sz w:val="22"/>
          <w:szCs w:val="22"/>
        </w:rPr>
        <w:t xml:space="preserve">     □  </w:t>
      </w:r>
      <w:r w:rsidR="00FB3AE6" w:rsidRPr="001F45D9">
        <w:rPr>
          <w:rFonts w:ascii="Arial" w:hAnsi="Arial" w:cs="Arial"/>
          <w:sz w:val="22"/>
          <w:szCs w:val="22"/>
        </w:rPr>
        <w:t>Strongly agree</w:t>
      </w:r>
    </w:p>
    <w:p w14:paraId="57ECA78E" w14:textId="77777777" w:rsidR="007B4647" w:rsidRPr="001F45D9" w:rsidRDefault="007B4647" w:rsidP="001F45D9">
      <w:pPr>
        <w:rPr>
          <w:rFonts w:ascii="Arial" w:hAnsi="Arial" w:cs="Arial"/>
          <w:sz w:val="22"/>
          <w:szCs w:val="22"/>
        </w:rPr>
      </w:pPr>
    </w:p>
    <w:p w14:paraId="098BAAFB" w14:textId="117651D0" w:rsidR="008C3590" w:rsidRPr="001F45D9" w:rsidRDefault="009B4ACA" w:rsidP="001F45D9">
      <w:pPr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 xml:space="preserve">Utilization during ED care </w:t>
      </w:r>
      <w:r w:rsidR="008C3590" w:rsidRPr="001F45D9">
        <w:rPr>
          <w:rFonts w:ascii="Arial" w:hAnsi="Arial" w:cs="Arial"/>
          <w:b/>
          <w:sz w:val="22"/>
          <w:szCs w:val="22"/>
        </w:rPr>
        <w:t>of telemedicine is feasible at our hospital ED</w:t>
      </w:r>
      <w:r w:rsidR="002B43CB" w:rsidRPr="001F45D9">
        <w:rPr>
          <w:rFonts w:ascii="Arial" w:hAnsi="Arial" w:cs="Arial"/>
          <w:b/>
          <w:sz w:val="22"/>
          <w:szCs w:val="22"/>
        </w:rPr>
        <w:t>.</w:t>
      </w:r>
    </w:p>
    <w:p w14:paraId="01E0DBA1" w14:textId="2A565BD9" w:rsidR="004D1DA4" w:rsidRPr="001F45D9" w:rsidRDefault="004D1DA4" w:rsidP="001F45D9">
      <w:pPr>
        <w:rPr>
          <w:rFonts w:ascii="Arial" w:hAnsi="Arial" w:cs="Arial"/>
          <w:b/>
          <w:sz w:val="22"/>
          <w:szCs w:val="22"/>
        </w:rPr>
      </w:pPr>
    </w:p>
    <w:p w14:paraId="17E06733" w14:textId="77777777" w:rsidR="004D1DA4" w:rsidRPr="001F45D9" w:rsidRDefault="004D1DA4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>□  Strongly Disagree     □  Disagree     □  Neither agree or disagree     □  Agree     □  Strongly agree</w:t>
      </w:r>
    </w:p>
    <w:p w14:paraId="4E0E5BB1" w14:textId="77777777" w:rsidR="004D1DA4" w:rsidRPr="001F45D9" w:rsidRDefault="004D1DA4" w:rsidP="001F45D9">
      <w:pPr>
        <w:rPr>
          <w:rFonts w:ascii="Arial" w:hAnsi="Arial" w:cs="Arial"/>
          <w:b/>
          <w:sz w:val="22"/>
          <w:szCs w:val="22"/>
        </w:rPr>
      </w:pPr>
    </w:p>
    <w:p w14:paraId="6938BFB0" w14:textId="7DE1953F" w:rsidR="008C3590" w:rsidRPr="001F45D9" w:rsidRDefault="008C3590" w:rsidP="001F45D9">
      <w:pPr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>I am clear about my roles and responsibilities as they relate to telemedicine in the treatment of ED patients with severe sepsis and septic shock</w:t>
      </w:r>
      <w:r w:rsidR="002B43CB" w:rsidRPr="001F45D9">
        <w:rPr>
          <w:rFonts w:ascii="Arial" w:hAnsi="Arial" w:cs="Arial"/>
          <w:b/>
          <w:sz w:val="22"/>
          <w:szCs w:val="22"/>
        </w:rPr>
        <w:t>.</w:t>
      </w:r>
    </w:p>
    <w:p w14:paraId="52279264" w14:textId="5327E483" w:rsidR="004D1DA4" w:rsidRPr="001F45D9" w:rsidRDefault="004D1DA4" w:rsidP="001F45D9">
      <w:pPr>
        <w:rPr>
          <w:rFonts w:ascii="Arial" w:hAnsi="Arial" w:cs="Arial"/>
          <w:b/>
          <w:sz w:val="22"/>
          <w:szCs w:val="22"/>
        </w:rPr>
      </w:pPr>
    </w:p>
    <w:p w14:paraId="23AC4B4C" w14:textId="77777777" w:rsidR="004D1DA4" w:rsidRPr="001F45D9" w:rsidRDefault="004D1DA4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>□  Strongly Disagree     □  Disagree     □  Neither agree or disagree     □  Agree     □  Strongly agree</w:t>
      </w:r>
    </w:p>
    <w:p w14:paraId="3C765BCB" w14:textId="77777777" w:rsidR="004D1DA4" w:rsidRPr="001F45D9" w:rsidRDefault="004D1DA4" w:rsidP="001F45D9">
      <w:pPr>
        <w:rPr>
          <w:rFonts w:ascii="Arial" w:hAnsi="Arial" w:cs="Arial"/>
          <w:b/>
          <w:sz w:val="22"/>
          <w:szCs w:val="22"/>
        </w:rPr>
      </w:pPr>
    </w:p>
    <w:p w14:paraId="6A9E804E" w14:textId="23D16034" w:rsidR="008C3590" w:rsidRPr="001F45D9" w:rsidRDefault="008C3590" w:rsidP="001F45D9">
      <w:pPr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>Learning to operate telemedicine technology will be easy for me</w:t>
      </w:r>
      <w:r w:rsidR="002B43CB" w:rsidRPr="001F45D9">
        <w:rPr>
          <w:rFonts w:ascii="Arial" w:hAnsi="Arial" w:cs="Arial"/>
          <w:b/>
          <w:sz w:val="22"/>
          <w:szCs w:val="22"/>
        </w:rPr>
        <w:t>.</w:t>
      </w:r>
    </w:p>
    <w:p w14:paraId="32646A35" w14:textId="514B3963" w:rsidR="004D1DA4" w:rsidRPr="001F45D9" w:rsidRDefault="004D1DA4" w:rsidP="001F45D9">
      <w:pPr>
        <w:rPr>
          <w:rFonts w:ascii="Arial" w:hAnsi="Arial" w:cs="Arial"/>
          <w:b/>
          <w:sz w:val="22"/>
          <w:szCs w:val="22"/>
        </w:rPr>
      </w:pPr>
    </w:p>
    <w:p w14:paraId="74700378" w14:textId="77777777" w:rsidR="004D1DA4" w:rsidRPr="001F45D9" w:rsidRDefault="004D1DA4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>□  Strongly Disagree     □  Disagree     □  Neither agree or disagree     □  Agree     □  Strongly agree</w:t>
      </w:r>
    </w:p>
    <w:p w14:paraId="4DE56567" w14:textId="77777777" w:rsidR="004D1DA4" w:rsidRPr="001F45D9" w:rsidRDefault="004D1DA4" w:rsidP="001F45D9">
      <w:pPr>
        <w:rPr>
          <w:rFonts w:ascii="Arial" w:hAnsi="Arial" w:cs="Arial"/>
          <w:b/>
          <w:sz w:val="22"/>
          <w:szCs w:val="22"/>
        </w:rPr>
      </w:pPr>
    </w:p>
    <w:p w14:paraId="04FA66B6" w14:textId="084217BF" w:rsidR="007B4647" w:rsidRPr="001F45D9" w:rsidRDefault="007B4647" w:rsidP="001F45D9">
      <w:pPr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>We have the resources to implement telemedicine in ED sepsis patients effectively</w:t>
      </w:r>
      <w:r w:rsidR="002B43CB" w:rsidRPr="001F45D9">
        <w:rPr>
          <w:rFonts w:ascii="Arial" w:hAnsi="Arial" w:cs="Arial"/>
          <w:b/>
          <w:sz w:val="22"/>
          <w:szCs w:val="22"/>
        </w:rPr>
        <w:t>.</w:t>
      </w:r>
    </w:p>
    <w:p w14:paraId="6A95A552" w14:textId="09F417B4" w:rsidR="004D1DA4" w:rsidRPr="001F45D9" w:rsidRDefault="004D1DA4" w:rsidP="001F45D9">
      <w:pPr>
        <w:rPr>
          <w:rFonts w:ascii="Arial" w:hAnsi="Arial" w:cs="Arial"/>
          <w:b/>
          <w:sz w:val="22"/>
          <w:szCs w:val="22"/>
        </w:rPr>
      </w:pPr>
    </w:p>
    <w:p w14:paraId="0C1991CE" w14:textId="77777777" w:rsidR="004D1DA4" w:rsidRPr="001F45D9" w:rsidRDefault="004D1DA4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>□  Strongly Disagree     □  Disagree     □  Neither agree or disagree     □  Agree     □  Strongly agree</w:t>
      </w:r>
    </w:p>
    <w:p w14:paraId="743E10DB" w14:textId="77777777" w:rsidR="004D1DA4" w:rsidRPr="001F45D9" w:rsidRDefault="004D1DA4" w:rsidP="001F45D9">
      <w:pPr>
        <w:rPr>
          <w:rFonts w:ascii="Arial" w:hAnsi="Arial" w:cs="Arial"/>
          <w:b/>
          <w:sz w:val="22"/>
          <w:szCs w:val="22"/>
        </w:rPr>
      </w:pPr>
    </w:p>
    <w:p w14:paraId="4F07AB1B" w14:textId="4BFB4335" w:rsidR="00F9006B" w:rsidRPr="001F45D9" w:rsidRDefault="00F9006B" w:rsidP="001F45D9">
      <w:pPr>
        <w:rPr>
          <w:rFonts w:ascii="Arial" w:hAnsi="Arial" w:cs="Arial"/>
          <w:b/>
          <w:sz w:val="22"/>
          <w:szCs w:val="22"/>
        </w:rPr>
      </w:pPr>
      <w:r w:rsidRPr="001F45D9">
        <w:rPr>
          <w:rFonts w:ascii="Arial" w:hAnsi="Arial" w:cs="Arial"/>
          <w:b/>
          <w:sz w:val="22"/>
          <w:szCs w:val="22"/>
        </w:rPr>
        <w:t>I believe that the ED staff is receptive to using telemedicine in the treatment of ED patients with severe sepsis and septic shock</w:t>
      </w:r>
      <w:r w:rsidR="002B43CB" w:rsidRPr="001F45D9">
        <w:rPr>
          <w:rFonts w:ascii="Arial" w:hAnsi="Arial" w:cs="Arial"/>
          <w:b/>
          <w:sz w:val="22"/>
          <w:szCs w:val="22"/>
        </w:rPr>
        <w:t>.</w:t>
      </w:r>
    </w:p>
    <w:p w14:paraId="014E2B03" w14:textId="2ED4D501" w:rsidR="004D1DA4" w:rsidRPr="001F45D9" w:rsidRDefault="004D1DA4" w:rsidP="001F45D9">
      <w:pPr>
        <w:rPr>
          <w:rFonts w:ascii="Arial" w:hAnsi="Arial" w:cs="Arial"/>
          <w:sz w:val="22"/>
          <w:szCs w:val="22"/>
        </w:rPr>
      </w:pPr>
    </w:p>
    <w:p w14:paraId="2997F9B4" w14:textId="77777777" w:rsidR="004D1DA4" w:rsidRPr="001F45D9" w:rsidRDefault="004D1DA4" w:rsidP="001F45D9">
      <w:pPr>
        <w:rPr>
          <w:rFonts w:ascii="Arial" w:hAnsi="Arial" w:cs="Arial"/>
          <w:sz w:val="22"/>
          <w:szCs w:val="22"/>
        </w:rPr>
      </w:pPr>
      <w:r w:rsidRPr="001F45D9">
        <w:rPr>
          <w:rFonts w:ascii="Arial" w:hAnsi="Arial" w:cs="Arial"/>
          <w:sz w:val="22"/>
          <w:szCs w:val="22"/>
        </w:rPr>
        <w:t>□  Strongly Disagree     □  Disagree     □  Neither agree or disagree     □  Agree     □  Strongly agree</w:t>
      </w:r>
    </w:p>
    <w:p w14:paraId="35FC42B5" w14:textId="77777777" w:rsidR="004D1DA4" w:rsidRPr="001F45D9" w:rsidRDefault="004D1DA4" w:rsidP="001F45D9">
      <w:pPr>
        <w:rPr>
          <w:rFonts w:ascii="Arial" w:hAnsi="Arial" w:cs="Arial"/>
          <w:sz w:val="22"/>
          <w:szCs w:val="22"/>
        </w:rPr>
      </w:pPr>
    </w:p>
    <w:p w14:paraId="09DC3A3F" w14:textId="77777777" w:rsidR="00F63FBF" w:rsidRPr="001F45D9" w:rsidRDefault="00F63FBF" w:rsidP="001F45D9">
      <w:pPr>
        <w:rPr>
          <w:rFonts w:ascii="Arial" w:hAnsi="Arial" w:cs="Arial"/>
          <w:sz w:val="22"/>
          <w:szCs w:val="22"/>
        </w:rPr>
      </w:pPr>
    </w:p>
    <w:p w14:paraId="756ABB41" w14:textId="7CB36951" w:rsidR="007B4647" w:rsidRPr="001F45D9" w:rsidRDefault="007B4647" w:rsidP="001F45D9">
      <w:pPr>
        <w:rPr>
          <w:rFonts w:ascii="Times New Roman" w:hAnsi="Times New Roman" w:cs="Times New Roman"/>
        </w:rPr>
      </w:pPr>
      <w:r w:rsidRPr="001F45D9">
        <w:rPr>
          <w:rFonts w:ascii="Times New Roman" w:hAnsi="Times New Roman" w:cs="Times New Roman"/>
        </w:rPr>
        <w:t>Reference:</w:t>
      </w:r>
    </w:p>
    <w:p w14:paraId="1A9EA1F4" w14:textId="51518982" w:rsidR="007B4647" w:rsidRPr="002A476B" w:rsidRDefault="007B4647" w:rsidP="001F45D9">
      <w:pPr>
        <w:rPr>
          <w:rFonts w:ascii="Times New Roman" w:hAnsi="Times New Roman" w:cs="Times New Roman"/>
        </w:rPr>
      </w:pPr>
      <w:r w:rsidRPr="001F45D9">
        <w:rPr>
          <w:rFonts w:ascii="Times New Roman" w:hAnsi="Times New Roman" w:cs="Times New Roman"/>
        </w:rPr>
        <w:t>Zapka, J., K. Simpson, L. Hiott, et al. "A Mixed Methods Descriptive Investigation of Readiness to Change in Rural Hospitals Participating in a Tele-Critical Care Intervention." BMC health services research 2013;13:33.</w:t>
      </w:r>
    </w:p>
    <w:p w14:paraId="40152EBF" w14:textId="07AF2C28" w:rsidR="004D1DA4" w:rsidRDefault="004D1DA4" w:rsidP="001F45D9">
      <w:pPr>
        <w:rPr>
          <w:rFonts w:ascii="Helvetica" w:hAnsi="Helvetica" w:cs="Helvetica"/>
        </w:rPr>
      </w:pPr>
    </w:p>
    <w:p w14:paraId="0CE04A11" w14:textId="0FC440C1" w:rsidR="007B4647" w:rsidRPr="00FB3AE6" w:rsidRDefault="007B4647" w:rsidP="00FB3AE6">
      <w:pPr>
        <w:rPr>
          <w:rFonts w:ascii="Arial" w:hAnsi="Arial" w:cs="Arial"/>
          <w:sz w:val="22"/>
          <w:szCs w:val="22"/>
        </w:rPr>
      </w:pPr>
    </w:p>
    <w:sectPr w:rsidR="007B4647" w:rsidRPr="00FB3AE6" w:rsidSect="003D0D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B7464" w14:textId="77777777" w:rsidR="00277F20" w:rsidRDefault="00277F20" w:rsidP="007B4647">
      <w:r>
        <w:separator/>
      </w:r>
    </w:p>
  </w:endnote>
  <w:endnote w:type="continuationSeparator" w:id="0">
    <w:p w14:paraId="1930D62F" w14:textId="77777777" w:rsidR="00277F20" w:rsidRDefault="00277F20" w:rsidP="007B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3141A" w14:textId="77777777" w:rsidR="00277F20" w:rsidRDefault="00277F20" w:rsidP="007B4647">
      <w:r>
        <w:separator/>
      </w:r>
    </w:p>
  </w:footnote>
  <w:footnote w:type="continuationSeparator" w:id="0">
    <w:p w14:paraId="4CF56D5E" w14:textId="77777777" w:rsidR="00277F20" w:rsidRDefault="00277F20" w:rsidP="007B4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171E"/>
    <w:multiLevelType w:val="hybridMultilevel"/>
    <w:tmpl w:val="F9664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F4F38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64DDC"/>
    <w:multiLevelType w:val="hybridMultilevel"/>
    <w:tmpl w:val="8D903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74117"/>
    <w:multiLevelType w:val="hybridMultilevel"/>
    <w:tmpl w:val="B2CCAB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D1639"/>
    <w:multiLevelType w:val="hybridMultilevel"/>
    <w:tmpl w:val="80802D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921A0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23188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C24B8"/>
    <w:multiLevelType w:val="hybridMultilevel"/>
    <w:tmpl w:val="8EA0FCCC"/>
    <w:lvl w:ilvl="0" w:tplc="2FE49D9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2732C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D546A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C17E6"/>
    <w:multiLevelType w:val="hybridMultilevel"/>
    <w:tmpl w:val="37BA3F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0438F"/>
    <w:multiLevelType w:val="hybridMultilevel"/>
    <w:tmpl w:val="05060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02CFA"/>
    <w:multiLevelType w:val="hybridMultilevel"/>
    <w:tmpl w:val="7444D0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35D87"/>
    <w:multiLevelType w:val="hybridMultilevel"/>
    <w:tmpl w:val="847AC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8524A4"/>
    <w:multiLevelType w:val="hybridMultilevel"/>
    <w:tmpl w:val="C740599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DF42E0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2575D"/>
    <w:multiLevelType w:val="hybridMultilevel"/>
    <w:tmpl w:val="2EA2672A"/>
    <w:lvl w:ilvl="0" w:tplc="EF204772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202DC0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5D23A3"/>
    <w:multiLevelType w:val="hybridMultilevel"/>
    <w:tmpl w:val="7F8EF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CF60D4"/>
    <w:multiLevelType w:val="hybridMultilevel"/>
    <w:tmpl w:val="847AC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0D1DD0"/>
    <w:multiLevelType w:val="hybridMultilevel"/>
    <w:tmpl w:val="3EACA372"/>
    <w:lvl w:ilvl="0" w:tplc="2FE49D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C2FDD"/>
    <w:multiLevelType w:val="hybridMultilevel"/>
    <w:tmpl w:val="3B4A02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073ACB"/>
    <w:multiLevelType w:val="hybridMultilevel"/>
    <w:tmpl w:val="7C2656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0C490F"/>
    <w:multiLevelType w:val="hybridMultilevel"/>
    <w:tmpl w:val="20D4E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010F8A"/>
    <w:multiLevelType w:val="hybridMultilevel"/>
    <w:tmpl w:val="05422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5A7388"/>
    <w:multiLevelType w:val="hybridMultilevel"/>
    <w:tmpl w:val="90D23C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C72D30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6B19FA"/>
    <w:multiLevelType w:val="hybridMultilevel"/>
    <w:tmpl w:val="60A40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B518A8"/>
    <w:multiLevelType w:val="hybridMultilevel"/>
    <w:tmpl w:val="2F8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61377"/>
    <w:multiLevelType w:val="hybridMultilevel"/>
    <w:tmpl w:val="8EA0FCCC"/>
    <w:lvl w:ilvl="0" w:tplc="2FE49D9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012655"/>
    <w:multiLevelType w:val="hybridMultilevel"/>
    <w:tmpl w:val="A00EBA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5B1F6A"/>
    <w:multiLevelType w:val="hybridMultilevel"/>
    <w:tmpl w:val="D7C67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452E31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41255E"/>
    <w:multiLevelType w:val="hybridMultilevel"/>
    <w:tmpl w:val="8EA0FCCC"/>
    <w:lvl w:ilvl="0" w:tplc="2FE49D9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71E78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CC30C8"/>
    <w:multiLevelType w:val="hybridMultilevel"/>
    <w:tmpl w:val="285A6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873651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422F4"/>
    <w:multiLevelType w:val="hybridMultilevel"/>
    <w:tmpl w:val="22C8A8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E1602A"/>
    <w:multiLevelType w:val="hybridMultilevel"/>
    <w:tmpl w:val="C404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12"/>
  </w:num>
  <w:num w:numId="4">
    <w:abstractNumId w:val="30"/>
  </w:num>
  <w:num w:numId="5">
    <w:abstractNumId w:val="25"/>
  </w:num>
  <w:num w:numId="6">
    <w:abstractNumId w:val="4"/>
  </w:num>
  <w:num w:numId="7">
    <w:abstractNumId w:val="2"/>
  </w:num>
  <w:num w:numId="8">
    <w:abstractNumId w:val="16"/>
  </w:num>
  <w:num w:numId="9">
    <w:abstractNumId w:val="8"/>
  </w:num>
  <w:num w:numId="10">
    <w:abstractNumId w:val="32"/>
  </w:num>
  <w:num w:numId="11">
    <w:abstractNumId w:val="6"/>
  </w:num>
  <w:num w:numId="12">
    <w:abstractNumId w:val="38"/>
  </w:num>
  <w:num w:numId="13">
    <w:abstractNumId w:val="34"/>
  </w:num>
  <w:num w:numId="14">
    <w:abstractNumId w:val="1"/>
  </w:num>
  <w:num w:numId="15">
    <w:abstractNumId w:val="21"/>
  </w:num>
  <w:num w:numId="16">
    <w:abstractNumId w:val="3"/>
  </w:num>
  <w:num w:numId="17">
    <w:abstractNumId w:val="37"/>
  </w:num>
  <w:num w:numId="18">
    <w:abstractNumId w:val="22"/>
  </w:num>
  <w:num w:numId="19">
    <w:abstractNumId w:val="31"/>
  </w:num>
  <w:num w:numId="20">
    <w:abstractNumId w:val="13"/>
  </w:num>
  <w:num w:numId="21">
    <w:abstractNumId w:val="35"/>
  </w:num>
  <w:num w:numId="22">
    <w:abstractNumId w:val="28"/>
  </w:num>
  <w:num w:numId="23">
    <w:abstractNumId w:val="23"/>
  </w:num>
  <w:num w:numId="24">
    <w:abstractNumId w:val="14"/>
  </w:num>
  <w:num w:numId="25">
    <w:abstractNumId w:val="11"/>
  </w:num>
  <w:num w:numId="26">
    <w:abstractNumId w:val="27"/>
  </w:num>
  <w:num w:numId="27">
    <w:abstractNumId w:val="0"/>
  </w:num>
  <w:num w:numId="28">
    <w:abstractNumId w:val="24"/>
  </w:num>
  <w:num w:numId="29">
    <w:abstractNumId w:val="7"/>
  </w:num>
  <w:num w:numId="30">
    <w:abstractNumId w:val="29"/>
  </w:num>
  <w:num w:numId="31">
    <w:abstractNumId w:val="20"/>
  </w:num>
  <w:num w:numId="32">
    <w:abstractNumId w:val="19"/>
  </w:num>
  <w:num w:numId="33">
    <w:abstractNumId w:val="33"/>
  </w:num>
  <w:num w:numId="34">
    <w:abstractNumId w:val="17"/>
  </w:num>
  <w:num w:numId="35">
    <w:abstractNumId w:val="5"/>
  </w:num>
  <w:num w:numId="36">
    <w:abstractNumId w:val="15"/>
  </w:num>
  <w:num w:numId="37">
    <w:abstractNumId w:val="26"/>
  </w:num>
  <w:num w:numId="38">
    <w:abstractNumId w:val="9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D51"/>
    <w:rsid w:val="000527DF"/>
    <w:rsid w:val="00061109"/>
    <w:rsid w:val="00094FA6"/>
    <w:rsid w:val="001F45D9"/>
    <w:rsid w:val="002036B3"/>
    <w:rsid w:val="00207B0E"/>
    <w:rsid w:val="0021414A"/>
    <w:rsid w:val="00216822"/>
    <w:rsid w:val="00223B46"/>
    <w:rsid w:val="002247F9"/>
    <w:rsid w:val="00277F20"/>
    <w:rsid w:val="002A476B"/>
    <w:rsid w:val="002B43CB"/>
    <w:rsid w:val="00306B47"/>
    <w:rsid w:val="0033754C"/>
    <w:rsid w:val="003B77C4"/>
    <w:rsid w:val="003D0D51"/>
    <w:rsid w:val="00464689"/>
    <w:rsid w:val="004D1DA4"/>
    <w:rsid w:val="005C5D1D"/>
    <w:rsid w:val="0070268D"/>
    <w:rsid w:val="00747472"/>
    <w:rsid w:val="00793227"/>
    <w:rsid w:val="00796A1E"/>
    <w:rsid w:val="007B4647"/>
    <w:rsid w:val="008132AA"/>
    <w:rsid w:val="008535CF"/>
    <w:rsid w:val="00882365"/>
    <w:rsid w:val="008C3590"/>
    <w:rsid w:val="008C615C"/>
    <w:rsid w:val="008D7B23"/>
    <w:rsid w:val="00911A43"/>
    <w:rsid w:val="00964470"/>
    <w:rsid w:val="009B4ACA"/>
    <w:rsid w:val="00A53CBF"/>
    <w:rsid w:val="00A54146"/>
    <w:rsid w:val="00A913C4"/>
    <w:rsid w:val="00A92756"/>
    <w:rsid w:val="00AC430F"/>
    <w:rsid w:val="00B05A7B"/>
    <w:rsid w:val="00B32807"/>
    <w:rsid w:val="00C01D69"/>
    <w:rsid w:val="00CA7836"/>
    <w:rsid w:val="00CD6955"/>
    <w:rsid w:val="00CE7539"/>
    <w:rsid w:val="00D00A82"/>
    <w:rsid w:val="00D018FA"/>
    <w:rsid w:val="00D06A5B"/>
    <w:rsid w:val="00F60389"/>
    <w:rsid w:val="00F63FBF"/>
    <w:rsid w:val="00F72E3A"/>
    <w:rsid w:val="00F9006B"/>
    <w:rsid w:val="00FB3AE6"/>
    <w:rsid w:val="00FC42FF"/>
    <w:rsid w:val="00FF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EE1736"/>
  <w15:docId w15:val="{84B3CF4D-404B-4D22-96D4-AA5F6E84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D51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B4647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4647"/>
    <w:rPr>
      <w:rFonts w:ascii="Times New Roman" w:hAnsi="Times New Roman" w:cs="Times New Roman"/>
    </w:rPr>
  </w:style>
  <w:style w:type="paragraph" w:styleId="EndnoteText">
    <w:name w:val="endnote text"/>
    <w:basedOn w:val="Normal"/>
    <w:link w:val="EndnoteTextChar"/>
    <w:uiPriority w:val="99"/>
    <w:unhideWhenUsed/>
    <w:rsid w:val="007B4647"/>
  </w:style>
  <w:style w:type="character" w:customStyle="1" w:styleId="EndnoteTextChar">
    <w:name w:val="Endnote Text Char"/>
    <w:basedOn w:val="DefaultParagraphFont"/>
    <w:link w:val="EndnoteText"/>
    <w:uiPriority w:val="99"/>
    <w:rsid w:val="007B4647"/>
  </w:style>
  <w:style w:type="character" w:styleId="EndnoteReference">
    <w:name w:val="endnote reference"/>
    <w:basedOn w:val="DefaultParagraphFont"/>
    <w:uiPriority w:val="99"/>
    <w:unhideWhenUsed/>
    <w:rsid w:val="007B464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D7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7B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7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B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B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B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A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6A1E"/>
  </w:style>
  <w:style w:type="paragraph" w:styleId="Footer">
    <w:name w:val="footer"/>
    <w:basedOn w:val="Normal"/>
    <w:link w:val="FooterChar"/>
    <w:uiPriority w:val="99"/>
    <w:unhideWhenUsed/>
    <w:rsid w:val="00796A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A97D97-BBBC-453A-9D40-5F072CBDA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OSF Healthcare System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Emilie Susan Powell</dc:creator>
  <cp:lastModifiedBy>Cooley, Kimberly L.</cp:lastModifiedBy>
  <cp:revision>4</cp:revision>
  <cp:lastPrinted>2016-04-29T20:19:00Z</cp:lastPrinted>
  <dcterms:created xsi:type="dcterms:W3CDTF">2020-02-24T19:39:00Z</dcterms:created>
  <dcterms:modified xsi:type="dcterms:W3CDTF">2020-02-25T16:56:00Z</dcterms:modified>
</cp:coreProperties>
</file>