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107B86" w14:textId="0ACCCE12" w:rsidR="00F9078D" w:rsidRPr="00F9078D" w:rsidRDefault="00F9078D">
      <w:pPr>
        <w:pStyle w:val="H2"/>
        <w:rPr>
          <w:rFonts w:ascii="Times New Roman" w:hAnsi="Times New Roman" w:cs="Times New Roman"/>
          <w:sz w:val="24"/>
          <w:szCs w:val="24"/>
          <w:u w:val="single"/>
        </w:rPr>
      </w:pPr>
      <w:bookmarkStart w:id="0" w:name="_GoBack"/>
      <w:bookmarkEnd w:id="0"/>
      <w:r w:rsidRPr="00F9078D">
        <w:rPr>
          <w:rFonts w:ascii="Times New Roman" w:hAnsi="Times New Roman" w:cs="Times New Roman"/>
          <w:sz w:val="24"/>
          <w:szCs w:val="24"/>
          <w:u w:val="single"/>
        </w:rPr>
        <w:t>Supplemental Digital Content: Survey questionnaire text.</w:t>
      </w:r>
    </w:p>
    <w:p w14:paraId="7E72C303" w14:textId="46033B8D" w:rsidR="00D63A51" w:rsidRPr="003B2260" w:rsidRDefault="008E6432">
      <w:pPr>
        <w:pStyle w:val="H2"/>
        <w:rPr>
          <w:rFonts w:ascii="Times New Roman" w:hAnsi="Times New Roman" w:cs="Times New Roman"/>
          <w:sz w:val="24"/>
          <w:szCs w:val="24"/>
        </w:rPr>
      </w:pPr>
      <w:r w:rsidRPr="003B2260">
        <w:rPr>
          <w:rFonts w:ascii="Times New Roman" w:hAnsi="Times New Roman" w:cs="Times New Roman"/>
          <w:sz w:val="24"/>
          <w:szCs w:val="24"/>
        </w:rPr>
        <w:t>Understanding Distance Simulation Today</w:t>
      </w:r>
    </w:p>
    <w:p w14:paraId="2788F4E5" w14:textId="77777777" w:rsidR="00D63A51" w:rsidRPr="003B2260" w:rsidRDefault="00D63A51">
      <w:pPr>
        <w:rPr>
          <w:rFonts w:ascii="Times New Roman" w:hAnsi="Times New Roman" w:cs="Times New Roman"/>
          <w:sz w:val="24"/>
          <w:szCs w:val="24"/>
        </w:rPr>
      </w:pPr>
    </w:p>
    <w:p w14:paraId="4C27CFDB" w14:textId="67F0E10C"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We would like to invite you to participate in this 20-minute online survey.  </w:t>
      </w:r>
      <w:r w:rsidRPr="003B2260">
        <w:rPr>
          <w:rFonts w:ascii="Times New Roman" w:hAnsi="Times New Roman" w:cs="Times New Roman"/>
          <w:i/>
          <w:sz w:val="24"/>
          <w:szCs w:val="24"/>
        </w:rPr>
        <w:t>Ethical Clearance Reference Number: Exemption 45 CFR 46.101(b)(#), </w:t>
      </w:r>
      <w:r w:rsidRPr="003B2260">
        <w:rPr>
          <w:rFonts w:ascii="Times New Roman" w:hAnsi="Times New Roman" w:cs="Times New Roman"/>
          <w:sz w:val="24"/>
          <w:szCs w:val="24"/>
        </w:rPr>
        <w:t>Mass General Brigham 2020P003981       What is the purpose of the study?  The aim of this program of research is to understand distance simulations, inform simulationists how distance simulation is being utilized, and explore the quality of online education. We will be sending a total of 3 surveys.     Survey 1 (this survey) is to get a snapshot (environmental scan) of the landscape of distance simulation* and to explore how distance simulation is being used and implemented for various learners and to various ends. We are looking to understand: Who is using it? What motivates initiation of distance simulation? What purposes is it being used? What is being done and how is it being used? What information would best support future distance simulation?    *The term “</w:t>
      </w:r>
      <w:r w:rsidRPr="003B2260">
        <w:rPr>
          <w:rFonts w:ascii="Times New Roman" w:hAnsi="Times New Roman" w:cs="Times New Roman"/>
          <w:b/>
          <w:sz w:val="24"/>
          <w:szCs w:val="24"/>
        </w:rPr>
        <w:t>distance simulation</w:t>
      </w:r>
      <w:r w:rsidRPr="003B2260">
        <w:rPr>
          <w:rFonts w:ascii="Times New Roman" w:hAnsi="Times New Roman" w:cs="Times New Roman"/>
          <w:sz w:val="24"/>
          <w:szCs w:val="24"/>
        </w:rPr>
        <w:t xml:space="preserve">” is used to describe different modalities of simulation that can be remote simulation, telesimulation or virtual simulation.  Based on Survey 1’s findings, we anticipate that Survey 2 (scheduled to be sent in April 2021) will help inform: How can educators best develop/implement distance simulation? Our goal for Survey 3 (scheduled to be sent in July 2021) is to help inform: What are the best methods for evaluations in distance simulation? Does distance simulation meet the same learning outcomes as they would in-person?    Am I the right person to complete this survey?  You are eligible for this study if you are over the age of 18 and have allocated or dedicated time working in a Simulation Program. This may include administrators, educators, clinical providers at any level of competency and with any amount of clinical and/or simulation experience.  Participation is completely voluntary. You should only take part if you want to, and choosing not to take part will not disadvantage you in any way. Advantages include contribution to knowledge and you will directly receive the report generated from the survey analysis.    What can I expect?  If you agree to take part in this study, you will complete a survey. The survey will ask you questions about distance simulations. The survey will take you approximately 20 minutes to complete depending on how much detail you choose to give.   At the end of the survey, you will be asked if we can send you Survey 2 and Survey 3 in the future (approximately 3 to 6 months apart), and if so, to provide your email. Other than this, we will not ask you for any personally identifiable or sensitive data.  You are free to withdraw at any point during the survey, without having to give a reason. Withdrawing from the study will not affect you in any way. The data submitted thus far will be collected. Once you submit the survey, it will no longer be possible to withdraw from the study because we do not collect any information about you that allows us to find and delete your response among the many responses we receive. Please do not include any personal identifiable information in your responses.    Data handling and confidentiality  ·   We will have no way of connecting your survey responses to your identity.  ·   We will not identify you by name in any report from this research.   ·   With your consent, your data will be shared among members of the research team. </w:t>
      </w:r>
      <w:r w:rsidRPr="003B2260">
        <w:rPr>
          <w:rFonts w:ascii="Times New Roman" w:hAnsi="Times New Roman" w:cs="Times New Roman"/>
          <w:sz w:val="24"/>
          <w:szCs w:val="24"/>
        </w:rPr>
        <w:lastRenderedPageBreak/>
        <w:t>All of your answers will be treated confidentially by the research team and by anyone with whom the data is shared.    What will happen to the results of the study?  The results of the study will be summarized in a report that will be presented at national and international conferences, and will be published in an academic journal.    Who should I contact for further information?  If you have any questions or require more information about this study, please contact us using the following contact details:  Janice Palaganas at jpalaganas@mgh.harvard.edu  Julia Caton at jcaton@stanford.edu    Thank you for participating in this research.</w:t>
      </w:r>
    </w:p>
    <w:p w14:paraId="2E5DD628" w14:textId="77777777" w:rsidR="00D63A51" w:rsidRPr="003B2260" w:rsidRDefault="00D63A51">
      <w:pPr>
        <w:rPr>
          <w:rFonts w:ascii="Times New Roman" w:hAnsi="Times New Roman" w:cs="Times New Roman"/>
          <w:sz w:val="24"/>
          <w:szCs w:val="24"/>
        </w:rPr>
      </w:pPr>
    </w:p>
    <w:p w14:paraId="60ED8EF3" w14:textId="77777777" w:rsidR="00D63A51" w:rsidRPr="003B2260" w:rsidRDefault="00D63A51">
      <w:pPr>
        <w:pStyle w:val="QuestionSeparator"/>
        <w:rPr>
          <w:rFonts w:ascii="Times New Roman" w:hAnsi="Times New Roman" w:cs="Times New Roman"/>
          <w:sz w:val="24"/>
          <w:szCs w:val="24"/>
        </w:rPr>
      </w:pPr>
    </w:p>
    <w:p w14:paraId="1491F8FD" w14:textId="77777777" w:rsidR="00D63A51" w:rsidRPr="003B2260" w:rsidRDefault="00D63A51">
      <w:pPr>
        <w:rPr>
          <w:rFonts w:ascii="Times New Roman" w:hAnsi="Times New Roman" w:cs="Times New Roman"/>
          <w:sz w:val="24"/>
          <w:szCs w:val="24"/>
        </w:rPr>
      </w:pPr>
    </w:p>
    <w:p w14:paraId="3670A030" w14:textId="1EF672DC" w:rsidR="00D63A51" w:rsidRPr="003B2260" w:rsidRDefault="008E6432" w:rsidP="003B2260">
      <w:pPr>
        <w:keepNext/>
        <w:rPr>
          <w:rFonts w:ascii="Times New Roman" w:hAnsi="Times New Roman" w:cs="Times New Roman"/>
          <w:sz w:val="24"/>
          <w:szCs w:val="24"/>
        </w:rPr>
      </w:pPr>
      <w:r w:rsidRPr="003B2260">
        <w:rPr>
          <w:rFonts w:ascii="Times New Roman" w:hAnsi="Times New Roman" w:cs="Times New Roman"/>
          <w:sz w:val="24"/>
          <w:szCs w:val="24"/>
        </w:rPr>
        <w:t xml:space="preserve">Q61 Core Research Member    </w:t>
      </w:r>
      <w:r w:rsidRPr="003B2260">
        <w:rPr>
          <w:rFonts w:ascii="Times New Roman" w:hAnsi="Times New Roman" w:cs="Times New Roman"/>
          <w:i/>
          <w:sz w:val="24"/>
          <w:szCs w:val="24"/>
          <w:u w:val="single"/>
        </w:rPr>
        <w:t>COI</w:t>
      </w:r>
      <w:r w:rsidRPr="003B2260">
        <w:rPr>
          <w:rFonts w:ascii="Times New Roman" w:hAnsi="Times New Roman" w:cs="Times New Roman"/>
          <w:sz w:val="24"/>
          <w:szCs w:val="24"/>
        </w:rPr>
        <w:t xml:space="preserve">  Janice Palaganas  </w:t>
      </w:r>
      <w:r w:rsidRPr="003B2260">
        <w:rPr>
          <w:rFonts w:ascii="Times New Roman" w:hAnsi="Times New Roman" w:cs="Times New Roman"/>
          <w:i/>
          <w:sz w:val="24"/>
          <w:szCs w:val="24"/>
        </w:rPr>
        <w:t xml:space="preserve">Secr of </w:t>
      </w:r>
      <w:r w:rsidRPr="003B2260">
        <w:rPr>
          <w:rFonts w:ascii="Times New Roman" w:hAnsi="Times New Roman" w:cs="Times New Roman"/>
          <w:sz w:val="24"/>
          <w:szCs w:val="24"/>
        </w:rPr>
        <w:t xml:space="preserve">Soc Sim Hc, Ctr Med Sim, Inst Ip Innov  Gabe Reedy  Ed in Ch Adv Sc  Clement Buleon  Ctr Med Sim, Board Mem Soc Fr Sim(SOFRASIMS)   Julia Caton None to disclose  Michael Buyck None to disclose  Susan Eller None to disclose  Suzie Kardong-Edgren </w:t>
      </w:r>
      <w:r w:rsidRPr="003B2260">
        <w:rPr>
          <w:rFonts w:ascii="Times New Roman" w:hAnsi="Times New Roman" w:cs="Times New Roman"/>
          <w:i/>
          <w:sz w:val="24"/>
          <w:szCs w:val="24"/>
        </w:rPr>
        <w:t>Pres El</w:t>
      </w:r>
      <w:r w:rsidRPr="003B2260">
        <w:rPr>
          <w:rFonts w:ascii="Times New Roman" w:hAnsi="Times New Roman" w:cs="Times New Roman"/>
          <w:sz w:val="24"/>
          <w:szCs w:val="24"/>
        </w:rPr>
        <w:t xml:space="preserve"> Int Nurs Asso Cl Sim Lrng, Ctr Med Sim  Juli Maxworthy </w:t>
      </w:r>
      <w:r w:rsidRPr="003B2260">
        <w:rPr>
          <w:rFonts w:ascii="Times New Roman" w:hAnsi="Times New Roman" w:cs="Times New Roman"/>
          <w:i/>
          <w:sz w:val="24"/>
          <w:szCs w:val="24"/>
        </w:rPr>
        <w:t>Pres El</w:t>
      </w:r>
      <w:r w:rsidRPr="003B2260">
        <w:rPr>
          <w:rFonts w:ascii="Times New Roman" w:hAnsi="Times New Roman" w:cs="Times New Roman"/>
          <w:sz w:val="24"/>
          <w:szCs w:val="24"/>
        </w:rPr>
        <w:t xml:space="preserve"> </w:t>
      </w:r>
      <w:r w:rsidRPr="003B2260">
        <w:rPr>
          <w:rFonts w:ascii="Times New Roman" w:hAnsi="Times New Roman" w:cs="Times New Roman"/>
          <w:i/>
          <w:sz w:val="24"/>
          <w:szCs w:val="24"/>
        </w:rPr>
        <w:t xml:space="preserve">of </w:t>
      </w:r>
      <w:r w:rsidRPr="003B2260">
        <w:rPr>
          <w:rFonts w:ascii="Times New Roman" w:hAnsi="Times New Roman" w:cs="Times New Roman"/>
          <w:sz w:val="24"/>
          <w:szCs w:val="24"/>
        </w:rPr>
        <w:t xml:space="preserve">Soc Sim Hc  Yoon Soo Park None to disclose  </w:t>
      </w:r>
      <w:r w:rsidRPr="003B2260">
        <w:rPr>
          <w:rFonts w:ascii="Times New Roman" w:hAnsi="Times New Roman" w:cs="Times New Roman"/>
          <w:sz w:val="24"/>
          <w:szCs w:val="24"/>
        </w:rPr>
        <w:br/>
        <w:t>Barbara Walsh None to disclose</w:t>
      </w:r>
      <w:r w:rsidRPr="003B2260">
        <w:rPr>
          <w:rFonts w:ascii="Times New Roman" w:hAnsi="Times New Roman" w:cs="Times New Roman"/>
          <w:sz w:val="24"/>
          <w:szCs w:val="24"/>
        </w:rPr>
        <w:br w:type="page"/>
      </w:r>
    </w:p>
    <w:p w14:paraId="19BE1600" w14:textId="77777777" w:rsidR="00D63A51" w:rsidRPr="003B2260" w:rsidRDefault="00D63A51">
      <w:pPr>
        <w:rPr>
          <w:rFonts w:ascii="Times New Roman" w:hAnsi="Times New Roman" w:cs="Times New Roman"/>
          <w:sz w:val="24"/>
          <w:szCs w:val="24"/>
        </w:rPr>
      </w:pPr>
    </w:p>
    <w:p w14:paraId="3F8F9267" w14:textId="160E8A11" w:rsidR="00D63A51" w:rsidRPr="003B2260" w:rsidRDefault="008E6432" w:rsidP="003B2260">
      <w:pPr>
        <w:keepNext/>
        <w:rPr>
          <w:rFonts w:ascii="Times New Roman" w:hAnsi="Times New Roman" w:cs="Times New Roman"/>
          <w:sz w:val="24"/>
          <w:szCs w:val="24"/>
        </w:rPr>
      </w:pPr>
      <w:r w:rsidRPr="003B2260">
        <w:rPr>
          <w:rFonts w:ascii="Times New Roman" w:hAnsi="Times New Roman" w:cs="Times New Roman"/>
          <w:b/>
          <w:sz w:val="24"/>
          <w:szCs w:val="24"/>
        </w:rPr>
        <w:t>Distance Simulation Offered by Your Simulation Program</w:t>
      </w:r>
    </w:p>
    <w:p w14:paraId="01F047DF" w14:textId="77777777" w:rsidR="00D63A51" w:rsidRPr="003B2260" w:rsidRDefault="00D63A51">
      <w:pPr>
        <w:rPr>
          <w:rFonts w:ascii="Times New Roman" w:hAnsi="Times New Roman" w:cs="Times New Roman"/>
          <w:sz w:val="24"/>
          <w:szCs w:val="24"/>
        </w:rPr>
      </w:pPr>
    </w:p>
    <w:p w14:paraId="7A01F04D" w14:textId="46D37E20"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Did your simulation center conduct distance simulation activities prior to the COVID-19 pandemic?</w:t>
      </w:r>
    </w:p>
    <w:p w14:paraId="376CC651"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Yes </w:t>
      </w:r>
    </w:p>
    <w:p w14:paraId="6300E412"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 </w:t>
      </w:r>
    </w:p>
    <w:p w14:paraId="343A6DCB"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40EBF9CA" w14:textId="77777777" w:rsidR="00D63A51" w:rsidRPr="003B2260" w:rsidRDefault="00D63A51">
      <w:pPr>
        <w:rPr>
          <w:rFonts w:ascii="Times New Roman" w:hAnsi="Times New Roman" w:cs="Times New Roman"/>
          <w:sz w:val="24"/>
          <w:szCs w:val="24"/>
        </w:rPr>
      </w:pPr>
    </w:p>
    <w:p w14:paraId="37DA9BF1" w14:textId="3A9A6432"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Does your simulation center currently conduct distance simulation activities?</w:t>
      </w:r>
    </w:p>
    <w:p w14:paraId="589D330F"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Yes </w:t>
      </w:r>
    </w:p>
    <w:p w14:paraId="21BC9D5E"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 </w:t>
      </w:r>
    </w:p>
    <w:p w14:paraId="5BEDED99"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51C0E73D" w14:textId="77777777" w:rsidR="00D63A51" w:rsidRPr="003B2260" w:rsidRDefault="00D63A51">
      <w:pPr>
        <w:rPr>
          <w:rFonts w:ascii="Times New Roman" w:hAnsi="Times New Roman" w:cs="Times New Roman"/>
          <w:sz w:val="24"/>
          <w:szCs w:val="24"/>
        </w:rPr>
      </w:pPr>
    </w:p>
    <w:p w14:paraId="7073F523" w14:textId="77777777" w:rsidR="00D63A51" w:rsidRPr="003B2260" w:rsidRDefault="008E6432">
      <w:pPr>
        <w:pStyle w:val="QSkipLogic"/>
        <w:rPr>
          <w:rFonts w:ascii="Times New Roman" w:hAnsi="Times New Roman" w:cs="Times New Roman"/>
          <w:sz w:val="24"/>
          <w:szCs w:val="24"/>
        </w:rPr>
      </w:pPr>
      <w:r w:rsidRPr="003B2260">
        <w:rPr>
          <w:rFonts w:ascii="Times New Roman" w:hAnsi="Times New Roman" w:cs="Times New Roman"/>
          <w:sz w:val="24"/>
          <w:szCs w:val="24"/>
        </w:rPr>
        <w:t>Skip To: End of Block If Does your simulation center currently conduct distance simulation activities? = No</w:t>
      </w:r>
    </w:p>
    <w:p w14:paraId="536A8029" w14:textId="77777777" w:rsidR="00D63A51" w:rsidRPr="003B2260" w:rsidRDefault="00D63A51">
      <w:pPr>
        <w:rPr>
          <w:rFonts w:ascii="Times New Roman" w:hAnsi="Times New Roman" w:cs="Times New Roman"/>
          <w:sz w:val="24"/>
          <w:szCs w:val="24"/>
        </w:rPr>
      </w:pPr>
    </w:p>
    <w:p w14:paraId="37C38973" w14:textId="5002B272"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percentage of your simulation center’s sessions were distance simulation during the following time periods in 2020?</w:t>
      </w:r>
    </w:p>
    <w:tbl>
      <w:tblPr>
        <w:tblStyle w:val="QQuestionTable"/>
        <w:tblW w:w="0" w:type="auto"/>
        <w:tblLook w:val="07E0" w:firstRow="1" w:lastRow="1" w:firstColumn="1" w:lastColumn="1" w:noHBand="1" w:noVBand="1"/>
      </w:tblPr>
      <w:tblGrid>
        <w:gridCol w:w="1346"/>
        <w:gridCol w:w="542"/>
        <w:gridCol w:w="655"/>
        <w:gridCol w:w="599"/>
        <w:gridCol w:w="950"/>
        <w:gridCol w:w="543"/>
        <w:gridCol w:w="656"/>
        <w:gridCol w:w="600"/>
        <w:gridCol w:w="950"/>
        <w:gridCol w:w="543"/>
        <w:gridCol w:w="656"/>
        <w:gridCol w:w="600"/>
        <w:gridCol w:w="950"/>
      </w:tblGrid>
      <w:tr w:rsidR="00D63A51" w:rsidRPr="003B2260" w14:paraId="5F51B8AC" w14:textId="77777777" w:rsidTr="003B2260">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366" w:type="dxa"/>
          </w:tcPr>
          <w:p w14:paraId="637CD179" w14:textId="77777777" w:rsidR="00D63A51" w:rsidRPr="003B2260" w:rsidRDefault="00D63A51">
            <w:pPr>
              <w:rPr>
                <w:rFonts w:ascii="Times New Roman" w:hAnsi="Times New Roman" w:cs="Times New Roman"/>
                <w:sz w:val="20"/>
                <w:szCs w:val="20"/>
              </w:rPr>
            </w:pPr>
          </w:p>
        </w:tc>
        <w:tc>
          <w:tcPr>
            <w:tcW w:w="2718" w:type="dxa"/>
            <w:gridSpan w:val="4"/>
          </w:tcPr>
          <w:p w14:paraId="467D00D9"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March-May</w:t>
            </w:r>
          </w:p>
        </w:tc>
        <w:tc>
          <w:tcPr>
            <w:tcW w:w="2718" w:type="dxa"/>
            <w:gridSpan w:val="4"/>
          </w:tcPr>
          <w:p w14:paraId="44966245"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June-August</w:t>
            </w:r>
          </w:p>
        </w:tc>
        <w:tc>
          <w:tcPr>
            <w:tcW w:w="2718" w:type="dxa"/>
            <w:gridSpan w:val="4"/>
          </w:tcPr>
          <w:p w14:paraId="5844B7F3"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September-November</w:t>
            </w:r>
          </w:p>
        </w:tc>
      </w:tr>
      <w:tr w:rsidR="003B2260" w:rsidRPr="003B2260" w14:paraId="3A682A90" w14:textId="77777777" w:rsidTr="003B2260">
        <w:trPr>
          <w:trHeight w:val="1400"/>
        </w:trPr>
        <w:tc>
          <w:tcPr>
            <w:cnfStyle w:val="001000000000" w:firstRow="0" w:lastRow="0" w:firstColumn="1" w:lastColumn="0" w:oddVBand="0" w:evenVBand="0" w:oddHBand="0" w:evenHBand="0" w:firstRowFirstColumn="0" w:firstRowLastColumn="0" w:lastRowFirstColumn="0" w:lastRowLastColumn="0"/>
            <w:tcW w:w="1366" w:type="dxa"/>
          </w:tcPr>
          <w:p w14:paraId="5D267EB1" w14:textId="77777777" w:rsidR="00D63A51" w:rsidRPr="003B2260" w:rsidRDefault="00D63A51">
            <w:pPr>
              <w:rPr>
                <w:rFonts w:ascii="Times New Roman" w:hAnsi="Times New Roman" w:cs="Times New Roman"/>
                <w:sz w:val="20"/>
                <w:szCs w:val="20"/>
              </w:rPr>
            </w:pPr>
          </w:p>
        </w:tc>
        <w:tc>
          <w:tcPr>
            <w:tcW w:w="529" w:type="dxa"/>
          </w:tcPr>
          <w:p w14:paraId="28D72ED5" w14:textId="77777777" w:rsidR="00D63A51" w:rsidRPr="003B2260" w:rsidRDefault="008E64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Less than 50%</w:t>
            </w:r>
          </w:p>
        </w:tc>
        <w:tc>
          <w:tcPr>
            <w:tcW w:w="647" w:type="dxa"/>
          </w:tcPr>
          <w:p w14:paraId="622C75BF" w14:textId="77777777" w:rsidR="00D63A51" w:rsidRPr="003B2260" w:rsidRDefault="008E64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About 50%</w:t>
            </w:r>
          </w:p>
        </w:tc>
        <w:tc>
          <w:tcPr>
            <w:tcW w:w="588" w:type="dxa"/>
          </w:tcPr>
          <w:p w14:paraId="5EAE0E74" w14:textId="77777777" w:rsidR="00D63A51" w:rsidRPr="003B2260" w:rsidRDefault="008E64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More than 50%</w:t>
            </w:r>
          </w:p>
        </w:tc>
        <w:tc>
          <w:tcPr>
            <w:tcW w:w="953" w:type="dxa"/>
          </w:tcPr>
          <w:p w14:paraId="566D71D3" w14:textId="77777777" w:rsidR="00D63A51" w:rsidRPr="003B2260" w:rsidRDefault="008E64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We did not conduct simulation during this time</w:t>
            </w:r>
          </w:p>
        </w:tc>
        <w:tc>
          <w:tcPr>
            <w:tcW w:w="529" w:type="dxa"/>
          </w:tcPr>
          <w:p w14:paraId="3FB484E4" w14:textId="77777777" w:rsidR="00D63A51" w:rsidRPr="003B2260" w:rsidRDefault="008E64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Less than 50%</w:t>
            </w:r>
          </w:p>
        </w:tc>
        <w:tc>
          <w:tcPr>
            <w:tcW w:w="647" w:type="dxa"/>
          </w:tcPr>
          <w:p w14:paraId="0B5B057C" w14:textId="77777777" w:rsidR="00D63A51" w:rsidRPr="003B2260" w:rsidRDefault="008E64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About 50%</w:t>
            </w:r>
          </w:p>
        </w:tc>
        <w:tc>
          <w:tcPr>
            <w:tcW w:w="588" w:type="dxa"/>
          </w:tcPr>
          <w:p w14:paraId="3DEE13AE" w14:textId="77777777" w:rsidR="00D63A51" w:rsidRPr="003B2260" w:rsidRDefault="008E64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More than 50%</w:t>
            </w:r>
          </w:p>
        </w:tc>
        <w:tc>
          <w:tcPr>
            <w:tcW w:w="953" w:type="dxa"/>
          </w:tcPr>
          <w:p w14:paraId="7175C570" w14:textId="77777777" w:rsidR="00D63A51" w:rsidRPr="003B2260" w:rsidRDefault="008E64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We did not conduct simulation during this time</w:t>
            </w:r>
          </w:p>
        </w:tc>
        <w:tc>
          <w:tcPr>
            <w:tcW w:w="529" w:type="dxa"/>
          </w:tcPr>
          <w:p w14:paraId="4E24419D" w14:textId="77777777" w:rsidR="00D63A51" w:rsidRPr="003B2260" w:rsidRDefault="008E64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Less than 50%</w:t>
            </w:r>
          </w:p>
        </w:tc>
        <w:tc>
          <w:tcPr>
            <w:tcW w:w="647" w:type="dxa"/>
          </w:tcPr>
          <w:p w14:paraId="5FF5FB7A" w14:textId="77777777" w:rsidR="00D63A51" w:rsidRPr="003B2260" w:rsidRDefault="008E64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About 50%</w:t>
            </w:r>
          </w:p>
        </w:tc>
        <w:tc>
          <w:tcPr>
            <w:tcW w:w="588" w:type="dxa"/>
          </w:tcPr>
          <w:p w14:paraId="7ABD502F" w14:textId="77777777" w:rsidR="00D63A51" w:rsidRPr="003B2260" w:rsidRDefault="008E64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More than 50%</w:t>
            </w:r>
          </w:p>
        </w:tc>
        <w:tc>
          <w:tcPr>
            <w:tcW w:w="953" w:type="dxa"/>
          </w:tcPr>
          <w:p w14:paraId="4BBA053F" w14:textId="77777777" w:rsidR="00D63A51" w:rsidRPr="003B2260" w:rsidRDefault="008E64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We did not conduct simulation during this time</w:t>
            </w:r>
          </w:p>
        </w:tc>
      </w:tr>
      <w:tr w:rsidR="003B2260" w:rsidRPr="003B2260" w14:paraId="1A536808" w14:textId="77777777" w:rsidTr="003B2260">
        <w:trPr>
          <w:trHeight w:val="618"/>
        </w:trPr>
        <w:tc>
          <w:tcPr>
            <w:cnfStyle w:val="001000000000" w:firstRow="0" w:lastRow="0" w:firstColumn="1" w:lastColumn="0" w:oddVBand="0" w:evenVBand="0" w:oddHBand="0" w:evenHBand="0" w:firstRowFirstColumn="0" w:firstRowLastColumn="0" w:lastRowFirstColumn="0" w:lastRowLastColumn="0"/>
            <w:tcW w:w="1366" w:type="dxa"/>
          </w:tcPr>
          <w:p w14:paraId="4935A6A3"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Distance/remote simulation </w:t>
            </w:r>
          </w:p>
        </w:tc>
        <w:tc>
          <w:tcPr>
            <w:tcW w:w="529" w:type="dxa"/>
          </w:tcPr>
          <w:p w14:paraId="2A468A44"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47" w:type="dxa"/>
          </w:tcPr>
          <w:p w14:paraId="6F331E61"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88" w:type="dxa"/>
          </w:tcPr>
          <w:p w14:paraId="17215A9D"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53" w:type="dxa"/>
          </w:tcPr>
          <w:p w14:paraId="759DF7BF"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9" w:type="dxa"/>
          </w:tcPr>
          <w:p w14:paraId="48365BDD"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47" w:type="dxa"/>
          </w:tcPr>
          <w:p w14:paraId="686F0254"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88" w:type="dxa"/>
          </w:tcPr>
          <w:p w14:paraId="05B93094"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53" w:type="dxa"/>
          </w:tcPr>
          <w:p w14:paraId="2C894BFF"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9" w:type="dxa"/>
          </w:tcPr>
          <w:p w14:paraId="2A355240"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47" w:type="dxa"/>
          </w:tcPr>
          <w:p w14:paraId="5AA12835"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88" w:type="dxa"/>
          </w:tcPr>
          <w:p w14:paraId="7390539D"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53" w:type="dxa"/>
          </w:tcPr>
          <w:p w14:paraId="02E4B07D"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B2260" w:rsidRPr="003B2260" w14:paraId="4142CC0E" w14:textId="77777777" w:rsidTr="003B2260">
        <w:trPr>
          <w:trHeight w:val="928"/>
        </w:trPr>
        <w:tc>
          <w:tcPr>
            <w:cnfStyle w:val="001000000000" w:firstRow="0" w:lastRow="0" w:firstColumn="1" w:lastColumn="0" w:oddVBand="0" w:evenVBand="0" w:oddHBand="0" w:evenHBand="0" w:firstRowFirstColumn="0" w:firstRowLastColumn="0" w:lastRowFirstColumn="0" w:lastRowLastColumn="0"/>
            <w:tcW w:w="1366" w:type="dxa"/>
          </w:tcPr>
          <w:p w14:paraId="0CCAAC5D"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Hybrid remote/in-person simulation </w:t>
            </w:r>
          </w:p>
        </w:tc>
        <w:tc>
          <w:tcPr>
            <w:tcW w:w="529" w:type="dxa"/>
          </w:tcPr>
          <w:p w14:paraId="564331C4"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47" w:type="dxa"/>
          </w:tcPr>
          <w:p w14:paraId="6AD91F11"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88" w:type="dxa"/>
          </w:tcPr>
          <w:p w14:paraId="2689BA7A"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53" w:type="dxa"/>
          </w:tcPr>
          <w:p w14:paraId="0CC391FF"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9" w:type="dxa"/>
          </w:tcPr>
          <w:p w14:paraId="45C4958A"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47" w:type="dxa"/>
          </w:tcPr>
          <w:p w14:paraId="21A9A7ED"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88" w:type="dxa"/>
          </w:tcPr>
          <w:p w14:paraId="049BEBF2"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53" w:type="dxa"/>
          </w:tcPr>
          <w:p w14:paraId="6CB742E8"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9" w:type="dxa"/>
          </w:tcPr>
          <w:p w14:paraId="4D8EADA0"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47" w:type="dxa"/>
          </w:tcPr>
          <w:p w14:paraId="75A7A9F7"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88" w:type="dxa"/>
          </w:tcPr>
          <w:p w14:paraId="3C305693"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53" w:type="dxa"/>
          </w:tcPr>
          <w:p w14:paraId="25762A55"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B2260" w:rsidRPr="003B2260" w14:paraId="489F89BC" w14:textId="77777777" w:rsidTr="003B2260">
        <w:trPr>
          <w:trHeight w:val="602"/>
        </w:trPr>
        <w:tc>
          <w:tcPr>
            <w:cnfStyle w:val="001000000000" w:firstRow="0" w:lastRow="0" w:firstColumn="1" w:lastColumn="0" w:oddVBand="0" w:evenVBand="0" w:oddHBand="0" w:evenHBand="0" w:firstRowFirstColumn="0" w:firstRowLastColumn="0" w:lastRowFirstColumn="0" w:lastRowLastColumn="0"/>
            <w:tcW w:w="1366" w:type="dxa"/>
          </w:tcPr>
          <w:p w14:paraId="3A9B125F"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In-person simulation </w:t>
            </w:r>
          </w:p>
        </w:tc>
        <w:tc>
          <w:tcPr>
            <w:tcW w:w="529" w:type="dxa"/>
          </w:tcPr>
          <w:p w14:paraId="6A1CA5D1"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47" w:type="dxa"/>
          </w:tcPr>
          <w:p w14:paraId="681244ED"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88" w:type="dxa"/>
          </w:tcPr>
          <w:p w14:paraId="1FEB178F"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53" w:type="dxa"/>
          </w:tcPr>
          <w:p w14:paraId="18F38C2A"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9" w:type="dxa"/>
          </w:tcPr>
          <w:p w14:paraId="5254D81C"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47" w:type="dxa"/>
          </w:tcPr>
          <w:p w14:paraId="1BF3947F"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88" w:type="dxa"/>
          </w:tcPr>
          <w:p w14:paraId="6A949C4F"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53" w:type="dxa"/>
          </w:tcPr>
          <w:p w14:paraId="623D6A2C"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9" w:type="dxa"/>
          </w:tcPr>
          <w:p w14:paraId="691F1444"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47" w:type="dxa"/>
          </w:tcPr>
          <w:p w14:paraId="68595F53"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88" w:type="dxa"/>
          </w:tcPr>
          <w:p w14:paraId="47AADF33"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53" w:type="dxa"/>
          </w:tcPr>
          <w:p w14:paraId="01417E86" w14:textId="77777777" w:rsidR="00D63A51" w:rsidRPr="003B2260" w:rsidRDefault="00D63A5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16CD1BDC" w14:textId="77777777" w:rsidR="00D63A51" w:rsidRPr="003B2260" w:rsidRDefault="00D63A51">
      <w:pPr>
        <w:rPr>
          <w:rFonts w:ascii="Times New Roman" w:hAnsi="Times New Roman" w:cs="Times New Roman"/>
          <w:sz w:val="24"/>
          <w:szCs w:val="24"/>
        </w:rPr>
      </w:pPr>
    </w:p>
    <w:p w14:paraId="55B27394" w14:textId="6000E2AE"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Which of these factors, if any, allowed for the development of distance simulation at your simulation center? (Select all that apply)</w:t>
      </w:r>
    </w:p>
    <w:p w14:paraId="3A08D87F"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Access to technology to develop distance simulation </w:t>
      </w:r>
    </w:p>
    <w:p w14:paraId="006650EA"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Access to personnel able to develop distance simulation </w:t>
      </w:r>
    </w:p>
    <w:p w14:paraId="703ACD23"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Interest of learners in participating in distance simulation </w:t>
      </w:r>
    </w:p>
    <w:p w14:paraId="1ADCB766"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Interest of simulation instructors in teaching distance simulation </w:t>
      </w:r>
    </w:p>
    <w:p w14:paraId="20747356"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Support from the Organization (Organizational Leaders/Resources) </w:t>
      </w:r>
    </w:p>
    <w:p w14:paraId="2E797552"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Support from the Program (Simulation Program Resources) </w:t>
      </w:r>
    </w:p>
    <w:p w14:paraId="0496A4C8"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Other ________________________________________________</w:t>
      </w:r>
    </w:p>
    <w:p w14:paraId="223C45E7"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7D528010" w14:textId="77777777" w:rsidR="00D63A51" w:rsidRPr="003B2260" w:rsidRDefault="00D63A51">
      <w:pPr>
        <w:rPr>
          <w:rFonts w:ascii="Times New Roman" w:hAnsi="Times New Roman" w:cs="Times New Roman"/>
          <w:sz w:val="24"/>
          <w:szCs w:val="24"/>
        </w:rPr>
      </w:pPr>
    </w:p>
    <w:p w14:paraId="64A4A003" w14:textId="77777777" w:rsidR="00D63A51" w:rsidRPr="003B2260" w:rsidRDefault="00D63A51">
      <w:pPr>
        <w:rPr>
          <w:rFonts w:ascii="Times New Roman" w:hAnsi="Times New Roman" w:cs="Times New Roman"/>
          <w:sz w:val="24"/>
          <w:szCs w:val="24"/>
        </w:rPr>
      </w:pPr>
    </w:p>
    <w:p w14:paraId="6D3F4F7E" w14:textId="68140B0D" w:rsidR="00D63A51" w:rsidRPr="003B2260" w:rsidRDefault="008E6432" w:rsidP="003B2260">
      <w:pPr>
        <w:keepNext/>
        <w:rPr>
          <w:rFonts w:ascii="Times New Roman" w:hAnsi="Times New Roman" w:cs="Times New Roman"/>
          <w:sz w:val="24"/>
          <w:szCs w:val="24"/>
        </w:rPr>
      </w:pPr>
      <w:r w:rsidRPr="003B2260">
        <w:rPr>
          <w:rFonts w:ascii="Times New Roman" w:hAnsi="Times New Roman" w:cs="Times New Roman"/>
          <w:b/>
          <w:sz w:val="24"/>
          <w:szCs w:val="24"/>
        </w:rPr>
        <w:t>Drivers for Distance Simulation</w:t>
      </w:r>
    </w:p>
    <w:p w14:paraId="30D974E8" w14:textId="63F8EA5B"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How important were each of the following reasons for developing distance simulation at your simulation center during the COVID-19 pandemic?</w:t>
      </w:r>
    </w:p>
    <w:tbl>
      <w:tblPr>
        <w:tblStyle w:val="QQuestionTable"/>
        <w:tblW w:w="9576" w:type="auto"/>
        <w:tblLook w:val="07E0" w:firstRow="1" w:lastRow="1" w:firstColumn="1" w:lastColumn="1" w:noHBand="1" w:noVBand="1"/>
      </w:tblPr>
      <w:tblGrid>
        <w:gridCol w:w="1368"/>
        <w:gridCol w:w="1368"/>
        <w:gridCol w:w="1368"/>
        <w:gridCol w:w="1368"/>
        <w:gridCol w:w="1368"/>
        <w:gridCol w:w="1368"/>
        <w:gridCol w:w="1368"/>
      </w:tblGrid>
      <w:tr w:rsidR="00D63A51" w:rsidRPr="003B2260" w14:paraId="63DEB878" w14:textId="77777777" w:rsidTr="00D63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2166C3EC" w14:textId="77777777" w:rsidR="00D63A51" w:rsidRPr="003B2260" w:rsidRDefault="00D63A51">
            <w:pPr>
              <w:keepNext/>
              <w:rPr>
                <w:rFonts w:ascii="Times New Roman" w:hAnsi="Times New Roman" w:cs="Times New Roman"/>
                <w:sz w:val="24"/>
                <w:szCs w:val="24"/>
              </w:rPr>
            </w:pPr>
          </w:p>
        </w:tc>
        <w:tc>
          <w:tcPr>
            <w:tcW w:w="1368" w:type="dxa"/>
          </w:tcPr>
          <w:p w14:paraId="7E76EDD4"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Not at all important</w:t>
            </w:r>
          </w:p>
        </w:tc>
        <w:tc>
          <w:tcPr>
            <w:tcW w:w="1368" w:type="dxa"/>
          </w:tcPr>
          <w:p w14:paraId="338EC797"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Slightly important</w:t>
            </w:r>
          </w:p>
        </w:tc>
        <w:tc>
          <w:tcPr>
            <w:tcW w:w="1368" w:type="dxa"/>
          </w:tcPr>
          <w:p w14:paraId="078BC327"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Moderately important</w:t>
            </w:r>
          </w:p>
        </w:tc>
        <w:tc>
          <w:tcPr>
            <w:tcW w:w="1368" w:type="dxa"/>
          </w:tcPr>
          <w:p w14:paraId="17CA53BC"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Quite Important</w:t>
            </w:r>
          </w:p>
        </w:tc>
        <w:tc>
          <w:tcPr>
            <w:tcW w:w="1368" w:type="dxa"/>
          </w:tcPr>
          <w:p w14:paraId="47FB1F59"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Extremely important</w:t>
            </w:r>
          </w:p>
        </w:tc>
        <w:tc>
          <w:tcPr>
            <w:tcW w:w="1368" w:type="dxa"/>
          </w:tcPr>
          <w:p w14:paraId="07EE8130"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Not sure</w:t>
            </w:r>
          </w:p>
        </w:tc>
      </w:tr>
      <w:tr w:rsidR="00D63A51" w:rsidRPr="003B2260" w14:paraId="4265B11E"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7257CFF9"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Request of our simulation center’s governing or accrediting body </w:t>
            </w:r>
          </w:p>
        </w:tc>
        <w:tc>
          <w:tcPr>
            <w:tcW w:w="1368" w:type="dxa"/>
          </w:tcPr>
          <w:p w14:paraId="2DD27161"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7D545BB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284EA41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6BFACE7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0FCF949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2983DA9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63A51" w:rsidRPr="003B2260" w14:paraId="6D6E82DF"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524892B4"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Request of our simulation center’s leadership </w:t>
            </w:r>
          </w:p>
        </w:tc>
        <w:tc>
          <w:tcPr>
            <w:tcW w:w="1368" w:type="dxa"/>
          </w:tcPr>
          <w:p w14:paraId="4530F62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0261270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64238CC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42DCF94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3253E5B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57A198C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63A51" w:rsidRPr="003B2260" w14:paraId="7682C4A8"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439FA5E3"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Request of the participants at our simulation center </w:t>
            </w:r>
          </w:p>
        </w:tc>
        <w:tc>
          <w:tcPr>
            <w:tcW w:w="1368" w:type="dxa"/>
          </w:tcPr>
          <w:p w14:paraId="5EABDF7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02A9991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3F623F8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372AE3E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0376BE16"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7D67144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63A51" w:rsidRPr="003B2260" w14:paraId="6729D54B"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11BF5672"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Request of the instructors at our simulation center </w:t>
            </w:r>
          </w:p>
        </w:tc>
        <w:tc>
          <w:tcPr>
            <w:tcW w:w="1368" w:type="dxa"/>
          </w:tcPr>
          <w:p w14:paraId="74641F2A"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400C809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3AAE4E9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4C0ABF7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5361122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4E03142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6D4AFBEF" w14:textId="77777777" w:rsidR="00D63A51" w:rsidRPr="003B2260" w:rsidRDefault="00D63A51">
      <w:pPr>
        <w:rPr>
          <w:rFonts w:ascii="Times New Roman" w:hAnsi="Times New Roman" w:cs="Times New Roman"/>
          <w:sz w:val="24"/>
          <w:szCs w:val="24"/>
        </w:rPr>
      </w:pPr>
    </w:p>
    <w:p w14:paraId="70B0020C" w14:textId="5F438FD4"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Were there any other major reasons that your simulation center introduced or expanded distance simulation during the COVID-19 pandemic?</w:t>
      </w:r>
    </w:p>
    <w:p w14:paraId="2B4B7AE0" w14:textId="77777777" w:rsidR="00D63A51" w:rsidRPr="003B2260" w:rsidRDefault="008E6432">
      <w:pPr>
        <w:pStyle w:val="TextEntryLine"/>
        <w:ind w:firstLine="400"/>
        <w:rPr>
          <w:rFonts w:ascii="Times New Roman" w:hAnsi="Times New Roman" w:cs="Times New Roman"/>
          <w:sz w:val="24"/>
          <w:szCs w:val="24"/>
        </w:rPr>
      </w:pPr>
      <w:r w:rsidRPr="003B2260">
        <w:rPr>
          <w:rFonts w:ascii="Times New Roman" w:hAnsi="Times New Roman" w:cs="Times New Roman"/>
          <w:sz w:val="24"/>
          <w:szCs w:val="24"/>
        </w:rPr>
        <w:t>________________________________________________________________</w:t>
      </w:r>
    </w:p>
    <w:p w14:paraId="443CE6AC" w14:textId="77777777" w:rsidR="00D63A51" w:rsidRPr="003B2260" w:rsidRDefault="00D63A51">
      <w:pPr>
        <w:rPr>
          <w:rFonts w:ascii="Times New Roman" w:hAnsi="Times New Roman" w:cs="Times New Roman"/>
          <w:sz w:val="24"/>
          <w:szCs w:val="24"/>
        </w:rPr>
      </w:pPr>
    </w:p>
    <w:p w14:paraId="6F6A2CE6" w14:textId="3DF1B200"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How important were each of the following objectives in the transition to distance simulation at your simulation center during the COVID-19 pandemic?</w:t>
      </w:r>
    </w:p>
    <w:tbl>
      <w:tblPr>
        <w:tblStyle w:val="QQuestionTable"/>
        <w:tblW w:w="9576" w:type="auto"/>
        <w:tblLook w:val="07E0" w:firstRow="1" w:lastRow="1" w:firstColumn="1" w:lastColumn="1" w:noHBand="1" w:noVBand="1"/>
      </w:tblPr>
      <w:tblGrid>
        <w:gridCol w:w="1524"/>
        <w:gridCol w:w="1349"/>
        <w:gridCol w:w="1349"/>
        <w:gridCol w:w="1365"/>
        <w:gridCol w:w="1349"/>
        <w:gridCol w:w="1355"/>
        <w:gridCol w:w="1299"/>
      </w:tblGrid>
      <w:tr w:rsidR="00D63A51" w:rsidRPr="003B2260" w14:paraId="6AF2A0C4" w14:textId="77777777" w:rsidTr="00D63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57495A48" w14:textId="77777777" w:rsidR="00D63A51" w:rsidRPr="003B2260" w:rsidRDefault="00D63A51">
            <w:pPr>
              <w:keepNext/>
              <w:rPr>
                <w:rFonts w:ascii="Times New Roman" w:hAnsi="Times New Roman" w:cs="Times New Roman"/>
                <w:sz w:val="24"/>
                <w:szCs w:val="24"/>
              </w:rPr>
            </w:pPr>
          </w:p>
        </w:tc>
        <w:tc>
          <w:tcPr>
            <w:tcW w:w="1368" w:type="dxa"/>
          </w:tcPr>
          <w:p w14:paraId="34195732"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Not at all important</w:t>
            </w:r>
          </w:p>
        </w:tc>
        <w:tc>
          <w:tcPr>
            <w:tcW w:w="1368" w:type="dxa"/>
          </w:tcPr>
          <w:p w14:paraId="4B32E73D"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Slightly important</w:t>
            </w:r>
          </w:p>
        </w:tc>
        <w:tc>
          <w:tcPr>
            <w:tcW w:w="1368" w:type="dxa"/>
          </w:tcPr>
          <w:p w14:paraId="7ADDF356"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Moderately important</w:t>
            </w:r>
          </w:p>
        </w:tc>
        <w:tc>
          <w:tcPr>
            <w:tcW w:w="1368" w:type="dxa"/>
          </w:tcPr>
          <w:p w14:paraId="2FCD24D4"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Quite important</w:t>
            </w:r>
          </w:p>
        </w:tc>
        <w:tc>
          <w:tcPr>
            <w:tcW w:w="1368" w:type="dxa"/>
          </w:tcPr>
          <w:p w14:paraId="6C0A92C8"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Extremely important</w:t>
            </w:r>
          </w:p>
        </w:tc>
        <w:tc>
          <w:tcPr>
            <w:tcW w:w="1368" w:type="dxa"/>
          </w:tcPr>
          <w:p w14:paraId="6CAE0494"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Not sure</w:t>
            </w:r>
          </w:p>
        </w:tc>
      </w:tr>
      <w:tr w:rsidR="00D63A51" w:rsidRPr="003B2260" w14:paraId="4940349D"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790E7AE8"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Continuing existing simulation offerings </w:t>
            </w:r>
          </w:p>
        </w:tc>
        <w:tc>
          <w:tcPr>
            <w:tcW w:w="1368" w:type="dxa"/>
          </w:tcPr>
          <w:p w14:paraId="3B8E124A"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54606C0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121D763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0F4D6A9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27FDC17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4CF40A6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63A51" w:rsidRPr="003B2260" w14:paraId="60F23501"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3F2F360A"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Development of new sessions related to the COVID-19 pandemic </w:t>
            </w:r>
          </w:p>
        </w:tc>
        <w:tc>
          <w:tcPr>
            <w:tcW w:w="1368" w:type="dxa"/>
          </w:tcPr>
          <w:p w14:paraId="1138F0A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50751A66"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37828BD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263B1683"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43DB78E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55BA238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63A51" w:rsidRPr="003B2260" w14:paraId="1D1D5DAD"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46E85954"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Development of new sessions NOT related to the COVID-19 pandemic </w:t>
            </w:r>
          </w:p>
        </w:tc>
        <w:tc>
          <w:tcPr>
            <w:tcW w:w="1368" w:type="dxa"/>
          </w:tcPr>
          <w:p w14:paraId="5AB7CFE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58B0537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7F8002E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6CFC5AF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283AAA1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6D9C3801"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0A9F6B20" w14:textId="77777777" w:rsidR="00D63A51" w:rsidRPr="003B2260" w:rsidRDefault="00D63A51">
      <w:pPr>
        <w:rPr>
          <w:rFonts w:ascii="Times New Roman" w:hAnsi="Times New Roman" w:cs="Times New Roman"/>
          <w:sz w:val="24"/>
          <w:szCs w:val="24"/>
        </w:rPr>
      </w:pPr>
    </w:p>
    <w:p w14:paraId="20DD63B9" w14:textId="77777777" w:rsidR="00D63A51" w:rsidRPr="003B2260" w:rsidRDefault="00D63A51">
      <w:pPr>
        <w:rPr>
          <w:rFonts w:ascii="Times New Roman" w:hAnsi="Times New Roman" w:cs="Times New Roman"/>
          <w:sz w:val="24"/>
          <w:szCs w:val="24"/>
        </w:rPr>
      </w:pPr>
    </w:p>
    <w:p w14:paraId="6847736A" w14:textId="77777777" w:rsidR="00D63A51" w:rsidRPr="003B2260" w:rsidRDefault="00D63A51">
      <w:pPr>
        <w:pStyle w:val="QuestionSeparator"/>
        <w:rPr>
          <w:rFonts w:ascii="Times New Roman" w:hAnsi="Times New Roman" w:cs="Times New Roman"/>
          <w:sz w:val="24"/>
          <w:szCs w:val="24"/>
        </w:rPr>
      </w:pPr>
    </w:p>
    <w:p w14:paraId="1823A717" w14:textId="77777777" w:rsidR="00D63A51" w:rsidRPr="003B2260" w:rsidRDefault="00D63A51">
      <w:pPr>
        <w:rPr>
          <w:rFonts w:ascii="Times New Roman" w:hAnsi="Times New Roman" w:cs="Times New Roman"/>
          <w:sz w:val="24"/>
          <w:szCs w:val="24"/>
        </w:rPr>
      </w:pPr>
    </w:p>
    <w:p w14:paraId="2ACDE151" w14:textId="369333EB"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Were there any other major objectives that your simulation center was trying to achieve with the introduction or expansion distance simulation during the COVID-19 pandemic?</w:t>
      </w:r>
    </w:p>
    <w:p w14:paraId="3749B09A" w14:textId="77777777" w:rsidR="00D63A51" w:rsidRPr="003B2260" w:rsidRDefault="008E6432">
      <w:pPr>
        <w:pStyle w:val="TextEntryLine"/>
        <w:ind w:firstLine="400"/>
        <w:rPr>
          <w:rFonts w:ascii="Times New Roman" w:hAnsi="Times New Roman" w:cs="Times New Roman"/>
          <w:sz w:val="24"/>
          <w:szCs w:val="24"/>
        </w:rPr>
      </w:pPr>
      <w:r w:rsidRPr="003B2260">
        <w:rPr>
          <w:rFonts w:ascii="Times New Roman" w:hAnsi="Times New Roman" w:cs="Times New Roman"/>
          <w:sz w:val="24"/>
          <w:szCs w:val="24"/>
        </w:rPr>
        <w:t>________________________________________________________________</w:t>
      </w:r>
    </w:p>
    <w:p w14:paraId="10BA94C6" w14:textId="77777777" w:rsidR="00D63A51" w:rsidRPr="003B2260" w:rsidRDefault="00D63A51">
      <w:pPr>
        <w:rPr>
          <w:rFonts w:ascii="Times New Roman" w:hAnsi="Times New Roman" w:cs="Times New Roman"/>
          <w:sz w:val="24"/>
          <w:szCs w:val="24"/>
        </w:rPr>
      </w:pPr>
    </w:p>
    <w:p w14:paraId="60EA359C" w14:textId="7C4678BF"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is the long-term plan for distance simulation at your simulation center?</w:t>
      </w:r>
    </w:p>
    <w:p w14:paraId="14179F08"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Plan to transition back to exclusively in-person simulation </w:t>
      </w:r>
    </w:p>
    <w:p w14:paraId="693CA4F6"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Plan to maintain distance simulation for some activities and transition back to in-person simulation for some activities </w:t>
      </w:r>
    </w:p>
    <w:p w14:paraId="56914DE7"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Plan to transition exclusively to distance simulation </w:t>
      </w:r>
    </w:p>
    <w:p w14:paraId="1F667D46"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39E09E8D" w14:textId="77777777" w:rsidR="00D63A51" w:rsidRPr="003B2260" w:rsidRDefault="00D63A51">
      <w:pPr>
        <w:rPr>
          <w:rFonts w:ascii="Times New Roman" w:hAnsi="Times New Roman" w:cs="Times New Roman"/>
          <w:sz w:val="24"/>
          <w:szCs w:val="24"/>
        </w:rPr>
      </w:pPr>
    </w:p>
    <w:p w14:paraId="77AF296B" w14:textId="77777777" w:rsidR="00D63A51" w:rsidRPr="003B2260" w:rsidRDefault="00D63A51">
      <w:pPr>
        <w:rPr>
          <w:rFonts w:ascii="Times New Roman" w:hAnsi="Times New Roman" w:cs="Times New Roman"/>
          <w:sz w:val="24"/>
          <w:szCs w:val="24"/>
        </w:rPr>
      </w:pPr>
    </w:p>
    <w:p w14:paraId="15D4F1D3" w14:textId="483B9404" w:rsidR="00D63A51" w:rsidRPr="003B2260" w:rsidRDefault="008E6432">
      <w:pPr>
        <w:keepNext/>
        <w:rPr>
          <w:rFonts w:ascii="Times New Roman" w:hAnsi="Times New Roman" w:cs="Times New Roman"/>
          <w:sz w:val="24"/>
          <w:szCs w:val="24"/>
        </w:rPr>
      </w:pPr>
      <w:r w:rsidRPr="003B2260">
        <w:rPr>
          <w:rFonts w:ascii="Times New Roman" w:hAnsi="Times New Roman" w:cs="Times New Roman"/>
          <w:b/>
          <w:sz w:val="24"/>
          <w:szCs w:val="24"/>
        </w:rPr>
        <w:t>Types of Distance Simulation</w:t>
      </w:r>
    </w:p>
    <w:p w14:paraId="018AB1DE" w14:textId="30AA2888"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types of simulation sessions are conducted using distance simulation at your center? (Select all that apply)</w:t>
      </w:r>
    </w:p>
    <w:p w14:paraId="40D63949"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Resuscitation training, such as basic or advanced life support training (e.g. American Heart Association or other certification) </w:t>
      </w:r>
    </w:p>
    <w:p w14:paraId="756082BB"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Continuing education </w:t>
      </w:r>
    </w:p>
    <w:p w14:paraId="128423BE"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Equipment Training </w:t>
      </w:r>
    </w:p>
    <w:p w14:paraId="725BE166"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Just-in-time training </w:t>
      </w:r>
    </w:p>
    <w:p w14:paraId="49E2FACB"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Orientation and Competency Training </w:t>
      </w:r>
    </w:p>
    <w:p w14:paraId="23BC1796"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OSCEs </w:t>
      </w:r>
    </w:p>
    <w:p w14:paraId="01E1A72B"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Research </w:t>
      </w:r>
    </w:p>
    <w:p w14:paraId="48D6CFA6"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Task Training </w:t>
      </w:r>
    </w:p>
    <w:p w14:paraId="73E8E188"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Team Training </w:t>
      </w:r>
    </w:p>
    <w:p w14:paraId="48210129"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Other ________________________________________________</w:t>
      </w:r>
    </w:p>
    <w:p w14:paraId="35366B52"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71DD1072" w14:textId="77777777" w:rsidR="00D63A51" w:rsidRPr="003B2260" w:rsidRDefault="00D63A51">
      <w:pPr>
        <w:rPr>
          <w:rFonts w:ascii="Times New Roman" w:hAnsi="Times New Roman" w:cs="Times New Roman"/>
          <w:sz w:val="24"/>
          <w:szCs w:val="24"/>
        </w:rPr>
      </w:pPr>
    </w:p>
    <w:p w14:paraId="48CCD3EF" w14:textId="0AE1C366"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Do </w:t>
      </w:r>
      <w:r w:rsidRPr="003B2260">
        <w:rPr>
          <w:rFonts w:ascii="Times New Roman" w:hAnsi="Times New Roman" w:cs="Times New Roman"/>
          <w:b/>
          <w:sz w:val="24"/>
          <w:szCs w:val="24"/>
        </w:rPr>
        <w:t>educators </w:t>
      </w:r>
      <w:r w:rsidRPr="003B2260">
        <w:rPr>
          <w:rFonts w:ascii="Times New Roman" w:hAnsi="Times New Roman" w:cs="Times New Roman"/>
          <w:sz w:val="24"/>
          <w:szCs w:val="24"/>
        </w:rPr>
        <w:t>in your simulation center undergo any specific training for developing distance simulation sessions?</w:t>
      </w:r>
    </w:p>
    <w:p w14:paraId="74EB4EAA"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Yes </w:t>
      </w:r>
    </w:p>
    <w:p w14:paraId="0235BD9B"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 </w:t>
      </w:r>
    </w:p>
    <w:p w14:paraId="62B7A1DF"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39C9DB8E" w14:textId="77777777" w:rsidR="00D63A51" w:rsidRPr="003B2260" w:rsidRDefault="00D63A51">
      <w:pPr>
        <w:rPr>
          <w:rFonts w:ascii="Times New Roman" w:hAnsi="Times New Roman" w:cs="Times New Roman"/>
          <w:sz w:val="24"/>
          <w:szCs w:val="24"/>
        </w:rPr>
      </w:pPr>
    </w:p>
    <w:p w14:paraId="3EEEC6D7" w14:textId="1211D94E"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Do </w:t>
      </w:r>
      <w:r w:rsidRPr="003B2260">
        <w:rPr>
          <w:rFonts w:ascii="Times New Roman" w:hAnsi="Times New Roman" w:cs="Times New Roman"/>
          <w:b/>
          <w:sz w:val="24"/>
          <w:szCs w:val="24"/>
        </w:rPr>
        <w:t>educators</w:t>
      </w:r>
      <w:r w:rsidRPr="003B2260">
        <w:rPr>
          <w:rFonts w:ascii="Times New Roman" w:hAnsi="Times New Roman" w:cs="Times New Roman"/>
          <w:sz w:val="24"/>
          <w:szCs w:val="24"/>
        </w:rPr>
        <w:t xml:space="preserve"> in your simulation center undergo any specific training </w:t>
      </w:r>
      <w:r w:rsidRPr="003B2260">
        <w:rPr>
          <w:rFonts w:ascii="Times New Roman" w:hAnsi="Times New Roman" w:cs="Times New Roman"/>
          <w:sz w:val="24"/>
          <w:szCs w:val="24"/>
          <w:u w:val="single"/>
        </w:rPr>
        <w:t>prior</w:t>
      </w:r>
      <w:r w:rsidRPr="003B2260">
        <w:rPr>
          <w:rFonts w:ascii="Times New Roman" w:hAnsi="Times New Roman" w:cs="Times New Roman"/>
          <w:sz w:val="24"/>
          <w:szCs w:val="24"/>
        </w:rPr>
        <w:t xml:space="preserve"> to teaching in distance simulation sessions?</w:t>
      </w:r>
    </w:p>
    <w:p w14:paraId="694F057D"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Yes </w:t>
      </w:r>
    </w:p>
    <w:p w14:paraId="17926F05"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 </w:t>
      </w:r>
    </w:p>
    <w:p w14:paraId="67B9C7CA"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5D327A54" w14:textId="77777777" w:rsidR="00D63A51" w:rsidRPr="003B2260" w:rsidRDefault="00D63A51">
      <w:pPr>
        <w:rPr>
          <w:rFonts w:ascii="Times New Roman" w:hAnsi="Times New Roman" w:cs="Times New Roman"/>
          <w:sz w:val="24"/>
          <w:szCs w:val="24"/>
        </w:rPr>
      </w:pPr>
    </w:p>
    <w:p w14:paraId="748BE292" w14:textId="77777777" w:rsidR="00D63A51" w:rsidRPr="003B2260" w:rsidRDefault="00D63A51">
      <w:pPr>
        <w:pStyle w:val="QuestionSeparator"/>
        <w:rPr>
          <w:rFonts w:ascii="Times New Roman" w:hAnsi="Times New Roman" w:cs="Times New Roman"/>
          <w:sz w:val="24"/>
          <w:szCs w:val="24"/>
        </w:rPr>
      </w:pPr>
    </w:p>
    <w:p w14:paraId="357FF71F" w14:textId="77777777" w:rsidR="00D63A51" w:rsidRPr="003B2260" w:rsidRDefault="008E6432">
      <w:pPr>
        <w:pStyle w:val="QDisplayLogic"/>
        <w:keepNext/>
        <w:rPr>
          <w:rFonts w:ascii="Times New Roman" w:hAnsi="Times New Roman" w:cs="Times New Roman"/>
          <w:sz w:val="24"/>
          <w:szCs w:val="24"/>
        </w:rPr>
      </w:pPr>
      <w:r w:rsidRPr="003B2260">
        <w:rPr>
          <w:rFonts w:ascii="Times New Roman" w:hAnsi="Times New Roman" w:cs="Times New Roman"/>
          <w:sz w:val="24"/>
          <w:szCs w:val="24"/>
        </w:rPr>
        <w:t>Display This Question:</w:t>
      </w:r>
    </w:p>
    <w:p w14:paraId="09383250" w14:textId="77777777" w:rsidR="00D63A51" w:rsidRPr="003B2260" w:rsidRDefault="008E6432">
      <w:pPr>
        <w:pStyle w:val="QDisplayLogic"/>
        <w:keepNext/>
        <w:ind w:firstLine="400"/>
        <w:rPr>
          <w:rFonts w:ascii="Times New Roman" w:hAnsi="Times New Roman" w:cs="Times New Roman"/>
          <w:sz w:val="24"/>
          <w:szCs w:val="24"/>
        </w:rPr>
      </w:pPr>
      <w:r w:rsidRPr="003B2260">
        <w:rPr>
          <w:rFonts w:ascii="Times New Roman" w:hAnsi="Times New Roman" w:cs="Times New Roman"/>
          <w:sz w:val="24"/>
          <w:szCs w:val="24"/>
        </w:rPr>
        <w:t>If Do educators in your simulation center undergo any specific training prior to teaching in distanc... = Yes</w:t>
      </w:r>
    </w:p>
    <w:p w14:paraId="24AA58A9" w14:textId="51CA301F"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topics did this educator training cover? (Select all that apply)</w:t>
      </w:r>
    </w:p>
    <w:p w14:paraId="36181905"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Teaching and learning considerations for distance education </w:t>
      </w:r>
    </w:p>
    <w:p w14:paraId="5584B58C"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Technical skills needed for distance education </w:t>
      </w:r>
    </w:p>
    <w:p w14:paraId="5F35A8CE"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Application or online platform training (If so, which applications?) ________________________________________________</w:t>
      </w:r>
    </w:p>
    <w:p w14:paraId="2899C4B9"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Other ________________________________________________</w:t>
      </w:r>
    </w:p>
    <w:p w14:paraId="2E1CB78A"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70630D74" w14:textId="77777777" w:rsidR="00745620" w:rsidRDefault="00745620">
      <w:pPr>
        <w:keepNext/>
        <w:rPr>
          <w:rFonts w:ascii="Times New Roman" w:hAnsi="Times New Roman" w:cs="Times New Roman"/>
          <w:sz w:val="24"/>
          <w:szCs w:val="24"/>
        </w:rPr>
      </w:pPr>
    </w:p>
    <w:p w14:paraId="055A7E1E" w14:textId="0ED3DA1C"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Do </w:t>
      </w:r>
      <w:r w:rsidRPr="003B2260">
        <w:rPr>
          <w:rFonts w:ascii="Times New Roman" w:hAnsi="Times New Roman" w:cs="Times New Roman"/>
          <w:b/>
          <w:sz w:val="24"/>
          <w:szCs w:val="24"/>
        </w:rPr>
        <w:t>simulation technicians</w:t>
      </w:r>
      <w:r w:rsidRPr="003B2260">
        <w:rPr>
          <w:rFonts w:ascii="Times New Roman" w:hAnsi="Times New Roman" w:cs="Times New Roman"/>
          <w:sz w:val="24"/>
          <w:szCs w:val="24"/>
        </w:rPr>
        <w:t xml:space="preserve"> in your simulation center undergo any specific training for developing distance simulation sessions?</w:t>
      </w:r>
    </w:p>
    <w:p w14:paraId="7BA4F17A"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Yes </w:t>
      </w:r>
    </w:p>
    <w:p w14:paraId="01D0D873"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 </w:t>
      </w:r>
    </w:p>
    <w:p w14:paraId="28B139E9" w14:textId="2B058BE0" w:rsidR="00D63A51" w:rsidRPr="00745620" w:rsidRDefault="008E6432" w:rsidP="00745620">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32077331" w14:textId="77777777" w:rsidR="00D63A51" w:rsidRPr="003B2260" w:rsidRDefault="008E6432">
      <w:pPr>
        <w:pStyle w:val="QDisplayLogic"/>
        <w:keepNext/>
        <w:rPr>
          <w:rFonts w:ascii="Times New Roman" w:hAnsi="Times New Roman" w:cs="Times New Roman"/>
          <w:sz w:val="24"/>
          <w:szCs w:val="24"/>
        </w:rPr>
      </w:pPr>
      <w:r w:rsidRPr="003B2260">
        <w:rPr>
          <w:rFonts w:ascii="Times New Roman" w:hAnsi="Times New Roman" w:cs="Times New Roman"/>
          <w:sz w:val="24"/>
          <w:szCs w:val="24"/>
        </w:rPr>
        <w:t>Display This Question:</w:t>
      </w:r>
    </w:p>
    <w:p w14:paraId="62DAE695" w14:textId="77777777" w:rsidR="00D63A51" w:rsidRPr="003B2260" w:rsidRDefault="008E6432">
      <w:pPr>
        <w:pStyle w:val="QDisplayLogic"/>
        <w:keepNext/>
        <w:ind w:firstLine="400"/>
        <w:rPr>
          <w:rFonts w:ascii="Times New Roman" w:hAnsi="Times New Roman" w:cs="Times New Roman"/>
          <w:sz w:val="24"/>
          <w:szCs w:val="24"/>
        </w:rPr>
      </w:pPr>
      <w:r w:rsidRPr="003B2260">
        <w:rPr>
          <w:rFonts w:ascii="Times New Roman" w:hAnsi="Times New Roman" w:cs="Times New Roman"/>
          <w:sz w:val="24"/>
          <w:szCs w:val="24"/>
        </w:rPr>
        <w:t>If Do simulation technicians in your simulation center undergo any specific training for developing... = Yes</w:t>
      </w:r>
    </w:p>
    <w:p w14:paraId="02CCBC6C" w14:textId="77777777" w:rsidR="00D63A51" w:rsidRPr="003B2260" w:rsidRDefault="00D63A51">
      <w:pPr>
        <w:rPr>
          <w:rFonts w:ascii="Times New Roman" w:hAnsi="Times New Roman" w:cs="Times New Roman"/>
          <w:sz w:val="24"/>
          <w:szCs w:val="24"/>
        </w:rPr>
      </w:pPr>
    </w:p>
    <w:p w14:paraId="036529FE" w14:textId="54D4BCDE"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topics does this simulation technician training cover? (Select all that apply)</w:t>
      </w:r>
    </w:p>
    <w:p w14:paraId="5B08B5F0"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Application or online platform training (If so, which applications?) ________________________________________________</w:t>
      </w:r>
    </w:p>
    <w:p w14:paraId="78389FA7"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Teaching and learning considerations for distance education </w:t>
      </w:r>
    </w:p>
    <w:p w14:paraId="2F51B4AB"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Technical skills needed for distance education </w:t>
      </w:r>
    </w:p>
    <w:p w14:paraId="6C8CC648"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Other ________________________________________________</w:t>
      </w:r>
    </w:p>
    <w:p w14:paraId="6F9FA0E7"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60814C4A" w14:textId="77777777" w:rsidR="00745620" w:rsidRDefault="00745620">
      <w:pPr>
        <w:keepNext/>
        <w:rPr>
          <w:rFonts w:ascii="Times New Roman" w:hAnsi="Times New Roman" w:cs="Times New Roman"/>
          <w:sz w:val="24"/>
          <w:szCs w:val="24"/>
        </w:rPr>
      </w:pPr>
    </w:p>
    <w:p w14:paraId="389E8D9C" w14:textId="6BE237BD"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How are instructors at your simulation center scheduled to teach in distance simulation sessions?</w:t>
      </w:r>
    </w:p>
    <w:p w14:paraId="35AB6367"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Instructors volunteer </w:t>
      </w:r>
    </w:p>
    <w:p w14:paraId="0B113612"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Instructors are chosen by simulation center leadership </w:t>
      </w:r>
    </w:p>
    <w:p w14:paraId="2E54073D"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Some instructors volunteer and some instructors are chosen by simulation center leadership </w:t>
      </w:r>
    </w:p>
    <w:p w14:paraId="68A67990"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Other ________________________________________________</w:t>
      </w:r>
    </w:p>
    <w:p w14:paraId="5BFBD9D5" w14:textId="7D5F3A48" w:rsidR="00D63A51" w:rsidRDefault="008E6432" w:rsidP="003B2260">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494BCEA5" w14:textId="77777777" w:rsidR="003B2260" w:rsidRPr="003B2260" w:rsidRDefault="003B2260" w:rsidP="003B2260">
      <w:pPr>
        <w:pStyle w:val="ListParagraph"/>
        <w:keepNext/>
        <w:ind w:left="360"/>
        <w:rPr>
          <w:rFonts w:ascii="Times New Roman" w:hAnsi="Times New Roman" w:cs="Times New Roman"/>
          <w:sz w:val="24"/>
          <w:szCs w:val="24"/>
        </w:rPr>
      </w:pPr>
    </w:p>
    <w:p w14:paraId="6EF8E86E" w14:textId="77777777" w:rsidR="00745620" w:rsidRDefault="00745620">
      <w:pPr>
        <w:rPr>
          <w:rFonts w:ascii="Times New Roman" w:hAnsi="Times New Roman" w:cs="Times New Roman"/>
          <w:sz w:val="24"/>
          <w:szCs w:val="24"/>
        </w:rPr>
      </w:pPr>
      <w:r>
        <w:rPr>
          <w:rFonts w:ascii="Times New Roman" w:hAnsi="Times New Roman" w:cs="Times New Roman"/>
          <w:sz w:val="24"/>
          <w:szCs w:val="24"/>
        </w:rPr>
        <w:br w:type="page"/>
      </w:r>
    </w:p>
    <w:p w14:paraId="67E0B304" w14:textId="5B588BD2"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What is your impression of how satisfied each of the following groups is with distance simulation at your simulation center </w:t>
      </w:r>
      <w:r w:rsidRPr="003B2260">
        <w:rPr>
          <w:rFonts w:ascii="Times New Roman" w:hAnsi="Times New Roman" w:cs="Times New Roman"/>
          <w:b/>
          <w:sz w:val="24"/>
          <w:szCs w:val="24"/>
          <w:u w:val="single"/>
        </w:rPr>
        <w:t>currently</w:t>
      </w:r>
      <w:r w:rsidRPr="003B2260">
        <w:rPr>
          <w:rFonts w:ascii="Times New Roman" w:hAnsi="Times New Roman" w:cs="Times New Roman"/>
          <w:sz w:val="24"/>
          <w:szCs w:val="24"/>
        </w:rPr>
        <w:t xml:space="preserve"> (September 2020 - Present)?</w:t>
      </w:r>
    </w:p>
    <w:tbl>
      <w:tblPr>
        <w:tblStyle w:val="QQuestionTable"/>
        <w:tblW w:w="9576" w:type="auto"/>
        <w:tblLook w:val="07E0" w:firstRow="1" w:lastRow="1" w:firstColumn="1" w:lastColumn="1" w:noHBand="1" w:noVBand="1"/>
      </w:tblPr>
      <w:tblGrid>
        <w:gridCol w:w="1974"/>
        <w:gridCol w:w="1073"/>
        <w:gridCol w:w="1074"/>
        <w:gridCol w:w="1179"/>
        <w:gridCol w:w="1074"/>
        <w:gridCol w:w="1142"/>
        <w:gridCol w:w="1137"/>
        <w:gridCol w:w="937"/>
      </w:tblGrid>
      <w:tr w:rsidR="00D63A51" w:rsidRPr="003B2260" w14:paraId="68CB82B8" w14:textId="77777777" w:rsidTr="00D63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2409D36" w14:textId="77777777" w:rsidR="00D63A51" w:rsidRPr="003B2260" w:rsidRDefault="00D63A51">
            <w:pPr>
              <w:keepNext/>
              <w:rPr>
                <w:rFonts w:ascii="Times New Roman" w:hAnsi="Times New Roman" w:cs="Times New Roman"/>
                <w:sz w:val="20"/>
                <w:szCs w:val="20"/>
              </w:rPr>
            </w:pPr>
          </w:p>
        </w:tc>
        <w:tc>
          <w:tcPr>
            <w:tcW w:w="1197" w:type="dxa"/>
          </w:tcPr>
          <w:p w14:paraId="73DBE4A6"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Not at all satisfied</w:t>
            </w:r>
          </w:p>
        </w:tc>
        <w:tc>
          <w:tcPr>
            <w:tcW w:w="1197" w:type="dxa"/>
          </w:tcPr>
          <w:p w14:paraId="55DFB1CF"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Slightly satisfied</w:t>
            </w:r>
          </w:p>
        </w:tc>
        <w:tc>
          <w:tcPr>
            <w:tcW w:w="1197" w:type="dxa"/>
          </w:tcPr>
          <w:p w14:paraId="01B535A2"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Moderately satisfied</w:t>
            </w:r>
          </w:p>
        </w:tc>
        <w:tc>
          <w:tcPr>
            <w:tcW w:w="1197" w:type="dxa"/>
          </w:tcPr>
          <w:p w14:paraId="1FD73CC1"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Quite satisfied</w:t>
            </w:r>
          </w:p>
        </w:tc>
        <w:tc>
          <w:tcPr>
            <w:tcW w:w="1197" w:type="dxa"/>
          </w:tcPr>
          <w:p w14:paraId="1F4274BC"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Extremely satisfied</w:t>
            </w:r>
          </w:p>
        </w:tc>
        <w:tc>
          <w:tcPr>
            <w:tcW w:w="1197" w:type="dxa"/>
          </w:tcPr>
          <w:p w14:paraId="538518C0"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Not applicable</w:t>
            </w:r>
          </w:p>
        </w:tc>
        <w:tc>
          <w:tcPr>
            <w:tcW w:w="1197" w:type="dxa"/>
          </w:tcPr>
          <w:p w14:paraId="34137064"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Not sure</w:t>
            </w:r>
          </w:p>
        </w:tc>
      </w:tr>
      <w:tr w:rsidR="00D63A51" w:rsidRPr="003B2260" w14:paraId="1DAA92B1"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6262B73D"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Simulation program educators </w:t>
            </w:r>
          </w:p>
        </w:tc>
        <w:tc>
          <w:tcPr>
            <w:tcW w:w="1197" w:type="dxa"/>
          </w:tcPr>
          <w:p w14:paraId="001C9CA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64B3091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37171D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7228C78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217A7283"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7187CC8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01BF2993"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7EDD0C2A"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33CA632D"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Educators who collaborate with the simulation program </w:t>
            </w:r>
          </w:p>
        </w:tc>
        <w:tc>
          <w:tcPr>
            <w:tcW w:w="1197" w:type="dxa"/>
          </w:tcPr>
          <w:p w14:paraId="764B7BC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8D8779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337147F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1BE242E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522D0A3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24ED63E1"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21D734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1045AE70"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01289422"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Learners </w:t>
            </w:r>
          </w:p>
        </w:tc>
        <w:tc>
          <w:tcPr>
            <w:tcW w:w="1197" w:type="dxa"/>
          </w:tcPr>
          <w:p w14:paraId="0CC78CF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5E784E9A"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86C51F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7E91FF3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1F8FCE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080B29F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2F55F93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3B09FB91"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5C41A5CC"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Simulation technicians/Technical Specialists </w:t>
            </w:r>
          </w:p>
        </w:tc>
        <w:tc>
          <w:tcPr>
            <w:tcW w:w="1197" w:type="dxa"/>
          </w:tcPr>
          <w:p w14:paraId="5D827C4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71E631E3"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2714D4F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653AD92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1DAA7E33"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30B81EC1"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22809CB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15CAD9AC"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0904BBA7"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Standardized patients </w:t>
            </w:r>
          </w:p>
        </w:tc>
        <w:tc>
          <w:tcPr>
            <w:tcW w:w="1197" w:type="dxa"/>
          </w:tcPr>
          <w:p w14:paraId="159F9E3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278514F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378347E3"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269B3B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6C20750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34368FE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2C3C064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139AAFF5"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220D4E37"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Simulation center staff </w:t>
            </w:r>
          </w:p>
        </w:tc>
        <w:tc>
          <w:tcPr>
            <w:tcW w:w="1197" w:type="dxa"/>
          </w:tcPr>
          <w:p w14:paraId="737E465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E5D071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61E6D473"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6F7135B6"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6526839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11926D01"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396C879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2657C8B9"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305D0666"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Instructional designers </w:t>
            </w:r>
          </w:p>
        </w:tc>
        <w:tc>
          <w:tcPr>
            <w:tcW w:w="1197" w:type="dxa"/>
          </w:tcPr>
          <w:p w14:paraId="7BCB39F6"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3E7B9A7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26E08F2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0FDFDA0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19BC0DB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5E680BA3"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58934F5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0CF59446"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10BC2E50"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Simulation program leaders </w:t>
            </w:r>
          </w:p>
        </w:tc>
        <w:tc>
          <w:tcPr>
            <w:tcW w:w="1197" w:type="dxa"/>
          </w:tcPr>
          <w:p w14:paraId="1E49630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006873E3"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232805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267352C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313B0F6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1CAD95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1E004F7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53B10DFD"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44460790"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Organizational leaders </w:t>
            </w:r>
          </w:p>
        </w:tc>
        <w:tc>
          <w:tcPr>
            <w:tcW w:w="1197" w:type="dxa"/>
          </w:tcPr>
          <w:p w14:paraId="4D9CF9C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1A261DC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352469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66C12F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3B21237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015B595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28800E4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4A7297D6" w14:textId="77777777" w:rsidR="00D63A51" w:rsidRPr="003B2260" w:rsidRDefault="00D63A51">
      <w:pPr>
        <w:rPr>
          <w:rFonts w:ascii="Times New Roman" w:hAnsi="Times New Roman" w:cs="Times New Roman"/>
          <w:sz w:val="24"/>
          <w:szCs w:val="24"/>
        </w:rPr>
      </w:pPr>
    </w:p>
    <w:p w14:paraId="381DB049" w14:textId="77777777" w:rsidR="00D63A51" w:rsidRPr="003B2260" w:rsidRDefault="008E6432">
      <w:pPr>
        <w:rPr>
          <w:rFonts w:ascii="Times New Roman" w:hAnsi="Times New Roman" w:cs="Times New Roman"/>
          <w:sz w:val="24"/>
          <w:szCs w:val="24"/>
        </w:rPr>
      </w:pPr>
      <w:r w:rsidRPr="003B2260">
        <w:rPr>
          <w:rFonts w:ascii="Times New Roman" w:hAnsi="Times New Roman" w:cs="Times New Roman"/>
          <w:sz w:val="24"/>
          <w:szCs w:val="24"/>
        </w:rPr>
        <w:br w:type="page"/>
      </w:r>
    </w:p>
    <w:p w14:paraId="44C38F8D" w14:textId="4462CB1E" w:rsidR="00D63A51" w:rsidRPr="003B2260" w:rsidRDefault="008E6432">
      <w:pPr>
        <w:keepNext/>
        <w:rPr>
          <w:rFonts w:ascii="Times New Roman" w:hAnsi="Times New Roman" w:cs="Times New Roman"/>
          <w:sz w:val="24"/>
          <w:szCs w:val="24"/>
        </w:rPr>
      </w:pPr>
      <w:r w:rsidRPr="003B2260">
        <w:rPr>
          <w:rFonts w:ascii="Times New Roman" w:hAnsi="Times New Roman" w:cs="Times New Roman"/>
          <w:b/>
          <w:sz w:val="24"/>
          <w:szCs w:val="24"/>
        </w:rPr>
        <w:t>Methods and Modalities of Distance Simulation</w:t>
      </w:r>
    </w:p>
    <w:p w14:paraId="4D777BCC" w14:textId="77777777" w:rsidR="00D63A51" w:rsidRPr="003B2260" w:rsidRDefault="00D63A51">
      <w:pPr>
        <w:rPr>
          <w:rFonts w:ascii="Times New Roman" w:hAnsi="Times New Roman" w:cs="Times New Roman"/>
          <w:sz w:val="24"/>
          <w:szCs w:val="24"/>
        </w:rPr>
      </w:pPr>
    </w:p>
    <w:p w14:paraId="7BD514F3" w14:textId="1D171471"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To what extent are the following simulation modalities conducted as distance simulation at your simulation center?</w:t>
      </w:r>
    </w:p>
    <w:tbl>
      <w:tblPr>
        <w:tblStyle w:val="QQuestionTable"/>
        <w:tblW w:w="9576" w:type="auto"/>
        <w:tblLook w:val="07E0" w:firstRow="1" w:lastRow="1" w:firstColumn="1" w:lastColumn="1" w:noHBand="1" w:noVBand="1"/>
      </w:tblPr>
      <w:tblGrid>
        <w:gridCol w:w="1276"/>
        <w:gridCol w:w="1195"/>
        <w:gridCol w:w="1192"/>
        <w:gridCol w:w="1182"/>
        <w:gridCol w:w="1192"/>
        <w:gridCol w:w="1195"/>
        <w:gridCol w:w="1191"/>
        <w:gridCol w:w="1167"/>
      </w:tblGrid>
      <w:tr w:rsidR="00D63A51" w:rsidRPr="003B2260" w14:paraId="7693A307" w14:textId="77777777" w:rsidTr="00D63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891B84C" w14:textId="77777777" w:rsidR="00D63A51" w:rsidRPr="003B2260" w:rsidRDefault="00D63A51">
            <w:pPr>
              <w:keepNext/>
              <w:rPr>
                <w:rFonts w:ascii="Times New Roman" w:hAnsi="Times New Roman" w:cs="Times New Roman"/>
                <w:sz w:val="20"/>
                <w:szCs w:val="20"/>
              </w:rPr>
            </w:pPr>
          </w:p>
        </w:tc>
        <w:tc>
          <w:tcPr>
            <w:tcW w:w="1197" w:type="dxa"/>
          </w:tcPr>
          <w:p w14:paraId="49580590"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Completely in-person</w:t>
            </w:r>
          </w:p>
        </w:tc>
        <w:tc>
          <w:tcPr>
            <w:tcW w:w="1197" w:type="dxa"/>
          </w:tcPr>
          <w:p w14:paraId="50DA49DE"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Mostly in-person, sometimes distance</w:t>
            </w:r>
          </w:p>
        </w:tc>
        <w:tc>
          <w:tcPr>
            <w:tcW w:w="1197" w:type="dxa"/>
          </w:tcPr>
          <w:p w14:paraId="61509A58"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About half in-person and half distance</w:t>
            </w:r>
          </w:p>
        </w:tc>
        <w:tc>
          <w:tcPr>
            <w:tcW w:w="1197" w:type="dxa"/>
          </w:tcPr>
          <w:p w14:paraId="6C3E13DB"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Mostly distance, sometimes in-person</w:t>
            </w:r>
          </w:p>
        </w:tc>
        <w:tc>
          <w:tcPr>
            <w:tcW w:w="1197" w:type="dxa"/>
          </w:tcPr>
          <w:p w14:paraId="248CBC5C"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Completely distance</w:t>
            </w:r>
          </w:p>
        </w:tc>
        <w:tc>
          <w:tcPr>
            <w:tcW w:w="1197" w:type="dxa"/>
          </w:tcPr>
          <w:p w14:paraId="4622DC61"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This modality is not used at our simulation center</w:t>
            </w:r>
          </w:p>
        </w:tc>
        <w:tc>
          <w:tcPr>
            <w:tcW w:w="1197" w:type="dxa"/>
          </w:tcPr>
          <w:p w14:paraId="426D4F9A"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Not sure</w:t>
            </w:r>
          </w:p>
        </w:tc>
      </w:tr>
      <w:tr w:rsidR="00D63A51" w:rsidRPr="003B2260" w14:paraId="2FD02515"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18E24CD0"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Procedural simulation </w:t>
            </w:r>
          </w:p>
        </w:tc>
        <w:tc>
          <w:tcPr>
            <w:tcW w:w="1197" w:type="dxa"/>
          </w:tcPr>
          <w:p w14:paraId="3CA9986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5148CD9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7104AED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5BB5424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53BC908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0400A89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285068C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314DDFEC"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5F2B7676"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Mannequin-based simulation </w:t>
            </w:r>
          </w:p>
        </w:tc>
        <w:tc>
          <w:tcPr>
            <w:tcW w:w="1197" w:type="dxa"/>
          </w:tcPr>
          <w:p w14:paraId="216C72E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58818A5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7CA53E2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6A4EB62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68B01CB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7497031"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6761E2F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23F3C537"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13943CAD"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Standardized patient simulation </w:t>
            </w:r>
          </w:p>
        </w:tc>
        <w:tc>
          <w:tcPr>
            <w:tcW w:w="1197" w:type="dxa"/>
          </w:tcPr>
          <w:p w14:paraId="38E8677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6D5A63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0D56FE2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5D60D40A"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66B3747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0D8834E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3D63425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3C70E34E"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59E193C3"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Commercial screen-based or software simulation </w:t>
            </w:r>
          </w:p>
        </w:tc>
        <w:tc>
          <w:tcPr>
            <w:tcW w:w="1197" w:type="dxa"/>
          </w:tcPr>
          <w:p w14:paraId="3DEE964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0508E87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1CB8EB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392F397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63BC06B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3F5A395A"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0357053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48D4BCF1" w14:textId="77777777" w:rsidTr="00D63A51">
        <w:tc>
          <w:tcPr>
            <w:cnfStyle w:val="001000000000" w:firstRow="0" w:lastRow="0" w:firstColumn="1" w:lastColumn="0" w:oddVBand="0" w:evenVBand="0" w:oddHBand="0" w:evenHBand="0" w:firstRowFirstColumn="0" w:firstRowLastColumn="0" w:lastRowFirstColumn="0" w:lastRowLastColumn="0"/>
            <w:tcW w:w="1197" w:type="dxa"/>
          </w:tcPr>
          <w:p w14:paraId="51CD01A0"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Virtual reality simulation </w:t>
            </w:r>
          </w:p>
        </w:tc>
        <w:tc>
          <w:tcPr>
            <w:tcW w:w="1197" w:type="dxa"/>
          </w:tcPr>
          <w:p w14:paraId="40C42C3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40E22D8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3FFA4AB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00106BA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10FEA91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14AA369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97" w:type="dxa"/>
          </w:tcPr>
          <w:p w14:paraId="60FC444A"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6F0E3B17" w14:textId="77777777" w:rsidR="003B2260" w:rsidRDefault="003B2260" w:rsidP="003B2260">
      <w:pPr>
        <w:rPr>
          <w:rFonts w:ascii="Times New Roman" w:hAnsi="Times New Roman" w:cs="Times New Roman"/>
          <w:sz w:val="24"/>
          <w:szCs w:val="24"/>
        </w:rPr>
      </w:pPr>
    </w:p>
    <w:p w14:paraId="19F6BA5F" w14:textId="77777777" w:rsidR="003B2260" w:rsidRDefault="003B2260">
      <w:pPr>
        <w:rPr>
          <w:rFonts w:ascii="Times New Roman" w:hAnsi="Times New Roman" w:cs="Times New Roman"/>
          <w:b/>
          <w:sz w:val="24"/>
          <w:szCs w:val="24"/>
        </w:rPr>
      </w:pPr>
      <w:r>
        <w:rPr>
          <w:rFonts w:ascii="Times New Roman" w:hAnsi="Times New Roman" w:cs="Times New Roman"/>
          <w:b/>
          <w:sz w:val="24"/>
          <w:szCs w:val="24"/>
        </w:rPr>
        <w:br w:type="page"/>
      </w:r>
    </w:p>
    <w:p w14:paraId="2876D0C3" w14:textId="0FFDE2E9" w:rsidR="00D63A51" w:rsidRPr="003B2260" w:rsidRDefault="008E6432" w:rsidP="003B2260">
      <w:pPr>
        <w:rPr>
          <w:rFonts w:ascii="Times New Roman" w:hAnsi="Times New Roman" w:cs="Times New Roman"/>
          <w:sz w:val="24"/>
          <w:szCs w:val="24"/>
        </w:rPr>
      </w:pPr>
      <w:r w:rsidRPr="003B2260">
        <w:rPr>
          <w:rFonts w:ascii="Times New Roman" w:hAnsi="Times New Roman" w:cs="Times New Roman"/>
          <w:b/>
          <w:sz w:val="24"/>
          <w:szCs w:val="24"/>
        </w:rPr>
        <w:t>Distance simulation process</w:t>
      </w:r>
    </w:p>
    <w:p w14:paraId="3E630AB2" w14:textId="29588B0E"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Did your center need to invest in any of the following resources to introduce or expand your use of distance simulation during the COVID-19 pandemic? (Select all that apply)</w:t>
      </w:r>
    </w:p>
    <w:p w14:paraId="789E1D1C"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Additional personnel </w:t>
      </w:r>
    </w:p>
    <w:p w14:paraId="64CFC231"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Computer equipment </w:t>
      </w:r>
    </w:p>
    <w:p w14:paraId="1159B7EE"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Pedagogical resources </w:t>
      </w:r>
    </w:p>
    <w:p w14:paraId="39F1EF0B"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Simulation equipment </w:t>
      </w:r>
    </w:p>
    <w:p w14:paraId="116C3AB6"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Video equipment </w:t>
      </w:r>
    </w:p>
    <w:p w14:paraId="00151710"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Other ________________________________________________</w:t>
      </w:r>
    </w:p>
    <w:p w14:paraId="4422641B"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2058CDCA" w14:textId="77777777" w:rsidR="00D63A51" w:rsidRPr="003B2260" w:rsidRDefault="00D63A51">
      <w:pPr>
        <w:rPr>
          <w:rFonts w:ascii="Times New Roman" w:hAnsi="Times New Roman" w:cs="Times New Roman"/>
          <w:sz w:val="24"/>
          <w:szCs w:val="24"/>
        </w:rPr>
      </w:pPr>
    </w:p>
    <w:p w14:paraId="09DB7575" w14:textId="44DB68EF"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When compared with in-person simulation, how easy or challenging is it to carry out the following aspects of distance simulation?</w:t>
      </w:r>
    </w:p>
    <w:tbl>
      <w:tblPr>
        <w:tblStyle w:val="QQuestionTable"/>
        <w:tblW w:w="9576" w:type="auto"/>
        <w:tblLook w:val="07E0" w:firstRow="1" w:lastRow="1" w:firstColumn="1" w:lastColumn="1" w:noHBand="1" w:noVBand="1"/>
      </w:tblPr>
      <w:tblGrid>
        <w:gridCol w:w="1368"/>
        <w:gridCol w:w="1368"/>
        <w:gridCol w:w="1368"/>
        <w:gridCol w:w="1368"/>
        <w:gridCol w:w="1368"/>
        <w:gridCol w:w="1368"/>
        <w:gridCol w:w="1368"/>
      </w:tblGrid>
      <w:tr w:rsidR="00D63A51" w:rsidRPr="00745620" w14:paraId="76D38E29" w14:textId="77777777" w:rsidTr="00D63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4335D063" w14:textId="77777777" w:rsidR="00D63A51" w:rsidRPr="00745620" w:rsidRDefault="00D63A51">
            <w:pPr>
              <w:keepNext/>
              <w:rPr>
                <w:rFonts w:ascii="Times New Roman" w:hAnsi="Times New Roman" w:cs="Times New Roman"/>
                <w:sz w:val="20"/>
                <w:szCs w:val="20"/>
              </w:rPr>
            </w:pPr>
          </w:p>
        </w:tc>
        <w:tc>
          <w:tcPr>
            <w:tcW w:w="1368" w:type="dxa"/>
          </w:tcPr>
          <w:p w14:paraId="0288395D" w14:textId="77777777" w:rsidR="00D63A51" w:rsidRPr="0074562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45620">
              <w:rPr>
                <w:rFonts w:ascii="Times New Roman" w:hAnsi="Times New Roman" w:cs="Times New Roman"/>
                <w:sz w:val="20"/>
                <w:szCs w:val="20"/>
              </w:rPr>
              <w:t>Much more challenging than in-person simulation</w:t>
            </w:r>
          </w:p>
        </w:tc>
        <w:tc>
          <w:tcPr>
            <w:tcW w:w="1368" w:type="dxa"/>
          </w:tcPr>
          <w:p w14:paraId="3F0D5EA1" w14:textId="77777777" w:rsidR="00D63A51" w:rsidRPr="0074562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45620">
              <w:rPr>
                <w:rFonts w:ascii="Times New Roman" w:hAnsi="Times New Roman" w:cs="Times New Roman"/>
                <w:sz w:val="20"/>
                <w:szCs w:val="20"/>
              </w:rPr>
              <w:t>Somewhat more challenging than in-person simulation</w:t>
            </w:r>
          </w:p>
        </w:tc>
        <w:tc>
          <w:tcPr>
            <w:tcW w:w="1368" w:type="dxa"/>
          </w:tcPr>
          <w:p w14:paraId="7EF42905" w14:textId="77777777" w:rsidR="00D63A51" w:rsidRPr="0074562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45620">
              <w:rPr>
                <w:rFonts w:ascii="Times New Roman" w:hAnsi="Times New Roman" w:cs="Times New Roman"/>
                <w:sz w:val="20"/>
                <w:szCs w:val="20"/>
              </w:rPr>
              <w:t>Similar to in-person simulation</w:t>
            </w:r>
          </w:p>
        </w:tc>
        <w:tc>
          <w:tcPr>
            <w:tcW w:w="1368" w:type="dxa"/>
          </w:tcPr>
          <w:p w14:paraId="77D69030" w14:textId="77777777" w:rsidR="00D63A51" w:rsidRPr="0074562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45620">
              <w:rPr>
                <w:rFonts w:ascii="Times New Roman" w:hAnsi="Times New Roman" w:cs="Times New Roman"/>
                <w:sz w:val="20"/>
                <w:szCs w:val="20"/>
              </w:rPr>
              <w:t>Somewhat easier than in-person simulation</w:t>
            </w:r>
          </w:p>
        </w:tc>
        <w:tc>
          <w:tcPr>
            <w:tcW w:w="1368" w:type="dxa"/>
          </w:tcPr>
          <w:p w14:paraId="7D666683" w14:textId="77777777" w:rsidR="00D63A51" w:rsidRPr="0074562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45620">
              <w:rPr>
                <w:rFonts w:ascii="Times New Roman" w:hAnsi="Times New Roman" w:cs="Times New Roman"/>
                <w:sz w:val="20"/>
                <w:szCs w:val="20"/>
              </w:rPr>
              <w:t>Much easier than in-person simulation</w:t>
            </w:r>
          </w:p>
        </w:tc>
        <w:tc>
          <w:tcPr>
            <w:tcW w:w="1368" w:type="dxa"/>
          </w:tcPr>
          <w:p w14:paraId="5C77B124" w14:textId="77777777" w:rsidR="00D63A51" w:rsidRPr="0074562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45620">
              <w:rPr>
                <w:rFonts w:ascii="Times New Roman" w:hAnsi="Times New Roman" w:cs="Times New Roman"/>
                <w:sz w:val="20"/>
                <w:szCs w:val="20"/>
              </w:rPr>
              <w:t>Not sure/no opinion</w:t>
            </w:r>
          </w:p>
        </w:tc>
      </w:tr>
      <w:tr w:rsidR="00D63A51" w:rsidRPr="00745620" w14:paraId="1F2C7174"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2D01C42A" w14:textId="77777777" w:rsidR="00D63A51" w:rsidRPr="00745620" w:rsidRDefault="008E6432">
            <w:pPr>
              <w:keepNext/>
              <w:rPr>
                <w:rFonts w:ascii="Times New Roman" w:hAnsi="Times New Roman" w:cs="Times New Roman"/>
                <w:sz w:val="20"/>
                <w:szCs w:val="20"/>
              </w:rPr>
            </w:pPr>
            <w:r w:rsidRPr="00745620">
              <w:rPr>
                <w:rFonts w:ascii="Times New Roman" w:hAnsi="Times New Roman" w:cs="Times New Roman"/>
                <w:sz w:val="20"/>
                <w:szCs w:val="20"/>
              </w:rPr>
              <w:t xml:space="preserve">Development of distance simulation sessions </w:t>
            </w:r>
          </w:p>
        </w:tc>
        <w:tc>
          <w:tcPr>
            <w:tcW w:w="1368" w:type="dxa"/>
          </w:tcPr>
          <w:p w14:paraId="37CF501B"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2740F546"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020E53A1"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7AAAE8C1"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09B026D6"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45CE8761"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745620" w14:paraId="7F2B03A4"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0709211F" w14:textId="77777777" w:rsidR="00D63A51" w:rsidRPr="00745620" w:rsidRDefault="008E6432">
            <w:pPr>
              <w:keepNext/>
              <w:rPr>
                <w:rFonts w:ascii="Times New Roman" w:hAnsi="Times New Roman" w:cs="Times New Roman"/>
                <w:sz w:val="20"/>
                <w:szCs w:val="20"/>
              </w:rPr>
            </w:pPr>
            <w:r w:rsidRPr="00745620">
              <w:rPr>
                <w:rFonts w:ascii="Times New Roman" w:hAnsi="Times New Roman" w:cs="Times New Roman"/>
                <w:sz w:val="20"/>
                <w:szCs w:val="20"/>
              </w:rPr>
              <w:t xml:space="preserve">Teaching in distance simulations </w:t>
            </w:r>
          </w:p>
        </w:tc>
        <w:tc>
          <w:tcPr>
            <w:tcW w:w="1368" w:type="dxa"/>
          </w:tcPr>
          <w:p w14:paraId="04485BA9"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66F11B1D"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4AAA14A1"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79E6504F"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13A3CF27"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0E4EC6BD"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745620" w14:paraId="716966BD"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3037B99E" w14:textId="77777777" w:rsidR="00D63A51" w:rsidRPr="00745620" w:rsidRDefault="008E6432">
            <w:pPr>
              <w:keepNext/>
              <w:rPr>
                <w:rFonts w:ascii="Times New Roman" w:hAnsi="Times New Roman" w:cs="Times New Roman"/>
                <w:sz w:val="20"/>
                <w:szCs w:val="20"/>
              </w:rPr>
            </w:pPr>
            <w:r w:rsidRPr="00745620">
              <w:rPr>
                <w:rFonts w:ascii="Times New Roman" w:hAnsi="Times New Roman" w:cs="Times New Roman"/>
                <w:sz w:val="20"/>
                <w:szCs w:val="20"/>
              </w:rPr>
              <w:t xml:space="preserve">Faculty engagement in distance simulation sessions </w:t>
            </w:r>
          </w:p>
        </w:tc>
        <w:tc>
          <w:tcPr>
            <w:tcW w:w="1368" w:type="dxa"/>
          </w:tcPr>
          <w:p w14:paraId="64D8B2CB"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68501220"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62D4438B"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0430173F"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43F88701"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30601744"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745620" w14:paraId="15B208D3"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73975519" w14:textId="77777777" w:rsidR="00D63A51" w:rsidRPr="00745620" w:rsidRDefault="008E6432">
            <w:pPr>
              <w:keepNext/>
              <w:rPr>
                <w:rFonts w:ascii="Times New Roman" w:hAnsi="Times New Roman" w:cs="Times New Roman"/>
                <w:sz w:val="20"/>
                <w:szCs w:val="20"/>
              </w:rPr>
            </w:pPr>
            <w:r w:rsidRPr="00745620">
              <w:rPr>
                <w:rFonts w:ascii="Times New Roman" w:hAnsi="Times New Roman" w:cs="Times New Roman"/>
                <w:sz w:val="20"/>
                <w:szCs w:val="20"/>
              </w:rPr>
              <w:t xml:space="preserve">Learner engagement in distance simulation sessions </w:t>
            </w:r>
          </w:p>
        </w:tc>
        <w:tc>
          <w:tcPr>
            <w:tcW w:w="1368" w:type="dxa"/>
          </w:tcPr>
          <w:p w14:paraId="0FA8846A"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4EEC9260"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64B84BBB"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0D3E437E"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28AFE43C"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7ED392C2"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745620" w14:paraId="38394587"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6A09534D" w14:textId="77777777" w:rsidR="00D63A51" w:rsidRPr="00745620" w:rsidRDefault="008E6432">
            <w:pPr>
              <w:keepNext/>
              <w:rPr>
                <w:rFonts w:ascii="Times New Roman" w:hAnsi="Times New Roman" w:cs="Times New Roman"/>
                <w:sz w:val="20"/>
                <w:szCs w:val="20"/>
              </w:rPr>
            </w:pPr>
            <w:r w:rsidRPr="00745620">
              <w:rPr>
                <w:rFonts w:ascii="Times New Roman" w:hAnsi="Times New Roman" w:cs="Times New Roman"/>
                <w:sz w:val="20"/>
                <w:szCs w:val="20"/>
              </w:rPr>
              <w:t xml:space="preserve">Ability to achieve learning objectives in distance simulation sessions </w:t>
            </w:r>
          </w:p>
        </w:tc>
        <w:tc>
          <w:tcPr>
            <w:tcW w:w="1368" w:type="dxa"/>
          </w:tcPr>
          <w:p w14:paraId="02CDAA36"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2707890C"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67216A60"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07FACDA1"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3BAF4A6B"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68" w:type="dxa"/>
          </w:tcPr>
          <w:p w14:paraId="4EC6B5CC" w14:textId="77777777" w:rsidR="00D63A51" w:rsidRPr="0074562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082D0D89" w14:textId="77777777" w:rsidR="00D63A51" w:rsidRPr="003B2260" w:rsidRDefault="00D63A51">
      <w:pPr>
        <w:rPr>
          <w:rFonts w:ascii="Times New Roman" w:hAnsi="Times New Roman" w:cs="Times New Roman"/>
          <w:sz w:val="24"/>
          <w:szCs w:val="24"/>
        </w:rPr>
      </w:pPr>
    </w:p>
    <w:p w14:paraId="436CEACE" w14:textId="77777777" w:rsidR="00D63A51" w:rsidRPr="003B2260" w:rsidRDefault="00D63A51">
      <w:pPr>
        <w:rPr>
          <w:rFonts w:ascii="Times New Roman" w:hAnsi="Times New Roman" w:cs="Times New Roman"/>
          <w:sz w:val="24"/>
          <w:szCs w:val="24"/>
        </w:rPr>
      </w:pPr>
    </w:p>
    <w:p w14:paraId="6A7CBF48" w14:textId="730DB7E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When compared with in-person simulation, how easy or challenging is it to effectively carry out each of the following simulation practices?</w:t>
      </w:r>
    </w:p>
    <w:tbl>
      <w:tblPr>
        <w:tblStyle w:val="QQuestionTable"/>
        <w:tblW w:w="9576" w:type="auto"/>
        <w:tblLook w:val="07E0" w:firstRow="1" w:lastRow="1" w:firstColumn="1" w:lastColumn="1" w:noHBand="1" w:noVBand="1"/>
      </w:tblPr>
      <w:tblGrid>
        <w:gridCol w:w="1684"/>
        <w:gridCol w:w="1361"/>
        <w:gridCol w:w="1361"/>
        <w:gridCol w:w="1322"/>
        <w:gridCol w:w="1322"/>
        <w:gridCol w:w="1322"/>
        <w:gridCol w:w="1218"/>
      </w:tblGrid>
      <w:tr w:rsidR="00D63A51" w:rsidRPr="003B2260" w14:paraId="3DD7577B" w14:textId="77777777" w:rsidTr="00D63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4EC30EA3" w14:textId="77777777" w:rsidR="00D63A51" w:rsidRPr="003B2260" w:rsidRDefault="00D63A51">
            <w:pPr>
              <w:keepNext/>
              <w:rPr>
                <w:rFonts w:ascii="Times New Roman" w:hAnsi="Times New Roman" w:cs="Times New Roman"/>
                <w:sz w:val="24"/>
                <w:szCs w:val="24"/>
              </w:rPr>
            </w:pPr>
          </w:p>
        </w:tc>
        <w:tc>
          <w:tcPr>
            <w:tcW w:w="1368" w:type="dxa"/>
          </w:tcPr>
          <w:p w14:paraId="2C15691E"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Much more challenging than in-person simulation</w:t>
            </w:r>
          </w:p>
        </w:tc>
        <w:tc>
          <w:tcPr>
            <w:tcW w:w="1368" w:type="dxa"/>
          </w:tcPr>
          <w:p w14:paraId="4C6E7EF0"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Somewhat more challenging than in-person simulation</w:t>
            </w:r>
          </w:p>
        </w:tc>
        <w:tc>
          <w:tcPr>
            <w:tcW w:w="1368" w:type="dxa"/>
          </w:tcPr>
          <w:p w14:paraId="46088B43"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Similar to in-person simulation</w:t>
            </w:r>
          </w:p>
        </w:tc>
        <w:tc>
          <w:tcPr>
            <w:tcW w:w="1368" w:type="dxa"/>
          </w:tcPr>
          <w:p w14:paraId="50D36D85"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Somewhat easier than in-person simulation</w:t>
            </w:r>
          </w:p>
        </w:tc>
        <w:tc>
          <w:tcPr>
            <w:tcW w:w="1368" w:type="dxa"/>
          </w:tcPr>
          <w:p w14:paraId="5A1D5B89"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Much easier than in-person simulation</w:t>
            </w:r>
          </w:p>
        </w:tc>
        <w:tc>
          <w:tcPr>
            <w:tcW w:w="1368" w:type="dxa"/>
          </w:tcPr>
          <w:p w14:paraId="334D76E7"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2260">
              <w:rPr>
                <w:rFonts w:ascii="Times New Roman" w:hAnsi="Times New Roman" w:cs="Times New Roman"/>
                <w:sz w:val="24"/>
                <w:szCs w:val="24"/>
              </w:rPr>
              <w:t>Not sure/no opinion</w:t>
            </w:r>
          </w:p>
        </w:tc>
      </w:tr>
      <w:tr w:rsidR="00D63A51" w:rsidRPr="003B2260" w14:paraId="019E08C9"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0943E22D"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Confidentiality </w:t>
            </w:r>
          </w:p>
        </w:tc>
        <w:tc>
          <w:tcPr>
            <w:tcW w:w="1368" w:type="dxa"/>
          </w:tcPr>
          <w:p w14:paraId="0C489FA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5922AD0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2255B99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4DBCD47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602F4BB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11799D8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63A51" w:rsidRPr="003B2260" w14:paraId="0AE6E994"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26C3C357"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Pre-briefing </w:t>
            </w:r>
          </w:p>
        </w:tc>
        <w:tc>
          <w:tcPr>
            <w:tcW w:w="1368" w:type="dxa"/>
          </w:tcPr>
          <w:p w14:paraId="3F299C8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3A67983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33464C3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2AE5DD1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4F5F039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0B1A4C1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63A51" w:rsidRPr="003B2260" w14:paraId="66F195A9"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579B7B9A"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Simulation </w:t>
            </w:r>
          </w:p>
        </w:tc>
        <w:tc>
          <w:tcPr>
            <w:tcW w:w="1368" w:type="dxa"/>
          </w:tcPr>
          <w:p w14:paraId="02E19C9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243FFD1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45DCCE0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42D879E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05CA1FF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3639EAC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63A51" w:rsidRPr="003B2260" w14:paraId="04B661D7" w14:textId="77777777" w:rsidTr="00D63A51">
        <w:tc>
          <w:tcPr>
            <w:cnfStyle w:val="001000000000" w:firstRow="0" w:lastRow="0" w:firstColumn="1" w:lastColumn="0" w:oddVBand="0" w:evenVBand="0" w:oddHBand="0" w:evenHBand="0" w:firstRowFirstColumn="0" w:firstRowLastColumn="0" w:lastRowFirstColumn="0" w:lastRowLastColumn="0"/>
            <w:tcW w:w="1368" w:type="dxa"/>
          </w:tcPr>
          <w:p w14:paraId="5D075068"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 xml:space="preserve">Debriefing </w:t>
            </w:r>
          </w:p>
        </w:tc>
        <w:tc>
          <w:tcPr>
            <w:tcW w:w="1368" w:type="dxa"/>
          </w:tcPr>
          <w:p w14:paraId="7CA481B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4E1144D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0789B8C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4983772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537DDA9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68" w:type="dxa"/>
          </w:tcPr>
          <w:p w14:paraId="1E38D0F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30965F6E" w14:textId="77777777" w:rsidR="00745620" w:rsidRDefault="00745620" w:rsidP="00745620">
      <w:pPr>
        <w:rPr>
          <w:rFonts w:ascii="Times New Roman" w:hAnsi="Times New Roman" w:cs="Times New Roman"/>
          <w:b/>
          <w:sz w:val="24"/>
          <w:szCs w:val="24"/>
        </w:rPr>
      </w:pPr>
    </w:p>
    <w:p w14:paraId="790EB45F" w14:textId="692AF8C4" w:rsidR="00745620" w:rsidRDefault="008E6432" w:rsidP="00745620">
      <w:pPr>
        <w:rPr>
          <w:rFonts w:ascii="Times New Roman" w:hAnsi="Times New Roman" w:cs="Times New Roman"/>
          <w:b/>
          <w:sz w:val="24"/>
          <w:szCs w:val="24"/>
        </w:rPr>
      </w:pPr>
      <w:r w:rsidRPr="003B2260">
        <w:rPr>
          <w:rFonts w:ascii="Times New Roman" w:hAnsi="Times New Roman" w:cs="Times New Roman"/>
          <w:b/>
          <w:sz w:val="24"/>
          <w:szCs w:val="24"/>
        </w:rPr>
        <w:t>Locations of Faculty and Participants</w:t>
      </w:r>
    </w:p>
    <w:p w14:paraId="0F7F4384" w14:textId="695B0B39" w:rsidR="00D63A51" w:rsidRDefault="008E6432" w:rsidP="00745620">
      <w:pPr>
        <w:rPr>
          <w:rFonts w:ascii="Times New Roman" w:hAnsi="Times New Roman" w:cs="Times New Roman"/>
          <w:sz w:val="24"/>
          <w:szCs w:val="24"/>
        </w:rPr>
      </w:pPr>
      <w:r w:rsidRPr="003B2260">
        <w:rPr>
          <w:rFonts w:ascii="Times New Roman" w:hAnsi="Times New Roman" w:cs="Times New Roman"/>
          <w:sz w:val="24"/>
          <w:szCs w:val="24"/>
        </w:rPr>
        <w:t>Currently, where are the following participants located for the majority of </w:t>
      </w:r>
      <w:r w:rsidRPr="003B2260">
        <w:rPr>
          <w:rFonts w:ascii="Times New Roman" w:hAnsi="Times New Roman" w:cs="Times New Roman"/>
          <w:b/>
          <w:sz w:val="24"/>
          <w:szCs w:val="24"/>
        </w:rPr>
        <w:t>procedural simulation</w:t>
      </w:r>
      <w:r w:rsidRPr="003B2260">
        <w:rPr>
          <w:rFonts w:ascii="Times New Roman" w:hAnsi="Times New Roman" w:cs="Times New Roman"/>
          <w:sz w:val="24"/>
          <w:szCs w:val="24"/>
        </w:rPr>
        <w:t xml:space="preserve"> at your simulation center?</w:t>
      </w:r>
    </w:p>
    <w:tbl>
      <w:tblPr>
        <w:tblStyle w:val="QQuestionTable"/>
        <w:tblW w:w="9576" w:type="auto"/>
        <w:tblLook w:val="07E0" w:firstRow="1" w:lastRow="1" w:firstColumn="1" w:lastColumn="1" w:noHBand="1" w:noVBand="1"/>
      </w:tblPr>
      <w:tblGrid>
        <w:gridCol w:w="1376"/>
        <w:gridCol w:w="740"/>
        <w:gridCol w:w="1121"/>
        <w:gridCol w:w="1343"/>
        <w:gridCol w:w="1343"/>
        <w:gridCol w:w="1428"/>
        <w:gridCol w:w="781"/>
        <w:gridCol w:w="549"/>
        <w:gridCol w:w="909"/>
      </w:tblGrid>
      <w:tr w:rsidR="00745620" w:rsidRPr="003B2260" w14:paraId="4E965F8E" w14:textId="77777777" w:rsidTr="00D758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14:paraId="45B8483E" w14:textId="77777777" w:rsidR="00745620" w:rsidRPr="003B2260" w:rsidRDefault="00745620" w:rsidP="00D758B3">
            <w:pPr>
              <w:keepNext/>
              <w:rPr>
                <w:rFonts w:ascii="Times New Roman" w:hAnsi="Times New Roman" w:cs="Times New Roman"/>
                <w:sz w:val="20"/>
                <w:szCs w:val="20"/>
              </w:rPr>
            </w:pPr>
          </w:p>
        </w:tc>
        <w:tc>
          <w:tcPr>
            <w:tcW w:w="1064" w:type="dxa"/>
          </w:tcPr>
          <w:p w14:paraId="49B858BA" w14:textId="77777777" w:rsidR="00745620" w:rsidRPr="003B2260" w:rsidRDefault="00745620" w:rsidP="00D758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In-person in the center</w:t>
            </w:r>
          </w:p>
        </w:tc>
        <w:tc>
          <w:tcPr>
            <w:tcW w:w="1064" w:type="dxa"/>
          </w:tcPr>
          <w:p w14:paraId="4030A81E" w14:textId="77777777" w:rsidR="00745620" w:rsidRPr="003B2260" w:rsidRDefault="00745620" w:rsidP="00D758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In-person in the center, but separated from other participants</w:t>
            </w:r>
          </w:p>
        </w:tc>
        <w:tc>
          <w:tcPr>
            <w:tcW w:w="1064" w:type="dxa"/>
          </w:tcPr>
          <w:p w14:paraId="25AE6ADB" w14:textId="77777777" w:rsidR="00745620" w:rsidRPr="003B2260" w:rsidRDefault="00745620" w:rsidP="00D758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Online synchronously with interaction (audiovisual or chat)</w:t>
            </w:r>
          </w:p>
        </w:tc>
        <w:tc>
          <w:tcPr>
            <w:tcW w:w="1064" w:type="dxa"/>
          </w:tcPr>
          <w:p w14:paraId="2F4612E0" w14:textId="77777777" w:rsidR="00745620" w:rsidRPr="003B2260" w:rsidRDefault="00745620" w:rsidP="00D758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Online synchronously without interaction (observation only)</w:t>
            </w:r>
          </w:p>
        </w:tc>
        <w:tc>
          <w:tcPr>
            <w:tcW w:w="1064" w:type="dxa"/>
          </w:tcPr>
          <w:p w14:paraId="2E4EE182" w14:textId="77777777" w:rsidR="00745620" w:rsidRPr="003B2260" w:rsidRDefault="00745620" w:rsidP="00D758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Online asynchronously</w:t>
            </w:r>
          </w:p>
        </w:tc>
        <w:tc>
          <w:tcPr>
            <w:tcW w:w="1064" w:type="dxa"/>
          </w:tcPr>
          <w:p w14:paraId="232E12AB" w14:textId="77777777" w:rsidR="00745620" w:rsidRPr="003B2260" w:rsidRDefault="00745620" w:rsidP="00D758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Not present</w:t>
            </w:r>
          </w:p>
        </w:tc>
        <w:tc>
          <w:tcPr>
            <w:tcW w:w="1064" w:type="dxa"/>
          </w:tcPr>
          <w:p w14:paraId="398EE6D0" w14:textId="77777777" w:rsidR="00745620" w:rsidRPr="003B2260" w:rsidRDefault="00745620" w:rsidP="00D758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Not sure</w:t>
            </w:r>
          </w:p>
        </w:tc>
        <w:tc>
          <w:tcPr>
            <w:tcW w:w="1064" w:type="dxa"/>
          </w:tcPr>
          <w:p w14:paraId="3A399859" w14:textId="77777777" w:rsidR="00745620" w:rsidRPr="003B2260" w:rsidRDefault="00745620" w:rsidP="00D758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This modality is not used in our program</w:t>
            </w:r>
          </w:p>
        </w:tc>
      </w:tr>
      <w:tr w:rsidR="00745620" w:rsidRPr="003B2260" w14:paraId="13AA9111" w14:textId="77777777" w:rsidTr="00D758B3">
        <w:tc>
          <w:tcPr>
            <w:cnfStyle w:val="001000000000" w:firstRow="0" w:lastRow="0" w:firstColumn="1" w:lastColumn="0" w:oddVBand="0" w:evenVBand="0" w:oddHBand="0" w:evenHBand="0" w:firstRowFirstColumn="0" w:firstRowLastColumn="0" w:lastRowFirstColumn="0" w:lastRowLastColumn="0"/>
            <w:tcW w:w="1064" w:type="dxa"/>
          </w:tcPr>
          <w:p w14:paraId="79DCA087" w14:textId="77777777" w:rsidR="00745620" w:rsidRPr="003B2260" w:rsidRDefault="00745620" w:rsidP="00D758B3">
            <w:pPr>
              <w:keepNext/>
              <w:rPr>
                <w:rFonts w:ascii="Times New Roman" w:hAnsi="Times New Roman" w:cs="Times New Roman"/>
                <w:sz w:val="20"/>
                <w:szCs w:val="20"/>
              </w:rPr>
            </w:pPr>
            <w:r w:rsidRPr="003B2260">
              <w:rPr>
                <w:rFonts w:ascii="Times New Roman" w:hAnsi="Times New Roman" w:cs="Times New Roman"/>
                <w:sz w:val="20"/>
                <w:szCs w:val="20"/>
              </w:rPr>
              <w:t xml:space="preserve">Active learners </w:t>
            </w:r>
          </w:p>
        </w:tc>
        <w:tc>
          <w:tcPr>
            <w:tcW w:w="1064" w:type="dxa"/>
          </w:tcPr>
          <w:p w14:paraId="200741FF"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17B9D4A"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0E4E0EEE"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639F7B47"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849432F"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DA34D99"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6CE4B33B"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CBCD7AC"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5620" w:rsidRPr="003B2260" w14:paraId="2EA1D16B" w14:textId="77777777" w:rsidTr="00D758B3">
        <w:tc>
          <w:tcPr>
            <w:cnfStyle w:val="001000000000" w:firstRow="0" w:lastRow="0" w:firstColumn="1" w:lastColumn="0" w:oddVBand="0" w:evenVBand="0" w:oddHBand="0" w:evenHBand="0" w:firstRowFirstColumn="0" w:firstRowLastColumn="0" w:lastRowFirstColumn="0" w:lastRowLastColumn="0"/>
            <w:tcW w:w="1064" w:type="dxa"/>
          </w:tcPr>
          <w:p w14:paraId="118BF9C4" w14:textId="77777777" w:rsidR="00745620" w:rsidRPr="003B2260" w:rsidRDefault="00745620" w:rsidP="00D758B3">
            <w:pPr>
              <w:keepNext/>
              <w:rPr>
                <w:rFonts w:ascii="Times New Roman" w:hAnsi="Times New Roman" w:cs="Times New Roman"/>
                <w:sz w:val="20"/>
                <w:szCs w:val="20"/>
              </w:rPr>
            </w:pPr>
            <w:r w:rsidRPr="003B2260">
              <w:rPr>
                <w:rFonts w:ascii="Times New Roman" w:hAnsi="Times New Roman" w:cs="Times New Roman"/>
                <w:sz w:val="20"/>
                <w:szCs w:val="20"/>
              </w:rPr>
              <w:t xml:space="preserve">Observing learners </w:t>
            </w:r>
          </w:p>
        </w:tc>
        <w:tc>
          <w:tcPr>
            <w:tcW w:w="1064" w:type="dxa"/>
          </w:tcPr>
          <w:p w14:paraId="41F99DB5"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02409DD"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19B2659"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81AED9C"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C1A6C3D"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CB72F96"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AA955A6"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D479813"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5620" w:rsidRPr="003B2260" w14:paraId="1FE368B1" w14:textId="77777777" w:rsidTr="00D758B3">
        <w:tc>
          <w:tcPr>
            <w:cnfStyle w:val="001000000000" w:firstRow="0" w:lastRow="0" w:firstColumn="1" w:lastColumn="0" w:oddVBand="0" w:evenVBand="0" w:oddHBand="0" w:evenHBand="0" w:firstRowFirstColumn="0" w:firstRowLastColumn="0" w:lastRowFirstColumn="0" w:lastRowLastColumn="0"/>
            <w:tcW w:w="1064" w:type="dxa"/>
          </w:tcPr>
          <w:p w14:paraId="10EBB869" w14:textId="77777777" w:rsidR="00745620" w:rsidRPr="003B2260" w:rsidRDefault="00745620" w:rsidP="00D758B3">
            <w:pPr>
              <w:keepNext/>
              <w:rPr>
                <w:rFonts w:ascii="Times New Roman" w:hAnsi="Times New Roman" w:cs="Times New Roman"/>
                <w:sz w:val="20"/>
                <w:szCs w:val="20"/>
              </w:rPr>
            </w:pPr>
            <w:r w:rsidRPr="003B2260">
              <w:rPr>
                <w:rFonts w:ascii="Times New Roman" w:hAnsi="Times New Roman" w:cs="Times New Roman"/>
                <w:sz w:val="20"/>
                <w:szCs w:val="20"/>
              </w:rPr>
              <w:t xml:space="preserve">Instructors </w:t>
            </w:r>
          </w:p>
        </w:tc>
        <w:tc>
          <w:tcPr>
            <w:tcW w:w="1064" w:type="dxa"/>
          </w:tcPr>
          <w:p w14:paraId="3E0E5303"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6935CC7"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E5B0B19"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5C57887"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3ADA099"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6F6C0FB"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3564E40"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104CAC3"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5620" w:rsidRPr="003B2260" w14:paraId="3B40A5E8" w14:textId="77777777" w:rsidTr="00D758B3">
        <w:tc>
          <w:tcPr>
            <w:cnfStyle w:val="001000000000" w:firstRow="0" w:lastRow="0" w:firstColumn="1" w:lastColumn="0" w:oddVBand="0" w:evenVBand="0" w:oddHBand="0" w:evenHBand="0" w:firstRowFirstColumn="0" w:firstRowLastColumn="0" w:lastRowFirstColumn="0" w:lastRowLastColumn="0"/>
            <w:tcW w:w="1064" w:type="dxa"/>
          </w:tcPr>
          <w:p w14:paraId="72341D92" w14:textId="77777777" w:rsidR="00745620" w:rsidRPr="003B2260" w:rsidRDefault="00745620" w:rsidP="00D758B3">
            <w:pPr>
              <w:keepNext/>
              <w:rPr>
                <w:rFonts w:ascii="Times New Roman" w:hAnsi="Times New Roman" w:cs="Times New Roman"/>
                <w:sz w:val="20"/>
                <w:szCs w:val="20"/>
              </w:rPr>
            </w:pPr>
            <w:r w:rsidRPr="003B2260">
              <w:rPr>
                <w:rFonts w:ascii="Times New Roman" w:hAnsi="Times New Roman" w:cs="Times New Roman"/>
                <w:sz w:val="20"/>
                <w:szCs w:val="20"/>
              </w:rPr>
              <w:t xml:space="preserve">Simulation techs </w:t>
            </w:r>
          </w:p>
        </w:tc>
        <w:tc>
          <w:tcPr>
            <w:tcW w:w="1064" w:type="dxa"/>
          </w:tcPr>
          <w:p w14:paraId="545F70FC"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6C7E52A1"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534D795"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73F5AF4"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49104B9"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A6F3559"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75E9930"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32771AC"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5620" w:rsidRPr="003B2260" w14:paraId="241CBF46" w14:textId="77777777" w:rsidTr="00D758B3">
        <w:tc>
          <w:tcPr>
            <w:cnfStyle w:val="001000000000" w:firstRow="0" w:lastRow="0" w:firstColumn="1" w:lastColumn="0" w:oddVBand="0" w:evenVBand="0" w:oddHBand="0" w:evenHBand="0" w:firstRowFirstColumn="0" w:firstRowLastColumn="0" w:lastRowFirstColumn="0" w:lastRowLastColumn="0"/>
            <w:tcW w:w="1064" w:type="dxa"/>
          </w:tcPr>
          <w:p w14:paraId="3A2987A1" w14:textId="77777777" w:rsidR="00745620" w:rsidRPr="003B2260" w:rsidRDefault="00745620" w:rsidP="00D758B3">
            <w:pPr>
              <w:keepNext/>
              <w:rPr>
                <w:rFonts w:ascii="Times New Roman" w:hAnsi="Times New Roman" w:cs="Times New Roman"/>
                <w:sz w:val="20"/>
                <w:szCs w:val="20"/>
              </w:rPr>
            </w:pPr>
            <w:r w:rsidRPr="003B2260">
              <w:rPr>
                <w:rFonts w:ascii="Times New Roman" w:hAnsi="Times New Roman" w:cs="Times New Roman"/>
                <w:sz w:val="20"/>
                <w:szCs w:val="20"/>
              </w:rPr>
              <w:t xml:space="preserve">Administrative staff </w:t>
            </w:r>
          </w:p>
        </w:tc>
        <w:tc>
          <w:tcPr>
            <w:tcW w:w="1064" w:type="dxa"/>
          </w:tcPr>
          <w:p w14:paraId="6644F6DD"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EBF7225"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18AEAEF"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9637F1C"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9101610"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92B22D4"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6E3EFA4"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16D2B24" w14:textId="77777777" w:rsidR="00745620" w:rsidRPr="003B2260" w:rsidRDefault="00745620" w:rsidP="00D758B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64CA735B" w14:textId="77777777" w:rsidR="00745620" w:rsidRPr="003B2260" w:rsidRDefault="00745620" w:rsidP="00745620">
      <w:pPr>
        <w:rPr>
          <w:rFonts w:ascii="Times New Roman" w:hAnsi="Times New Roman" w:cs="Times New Roman"/>
          <w:sz w:val="24"/>
          <w:szCs w:val="24"/>
        </w:rPr>
      </w:pPr>
    </w:p>
    <w:p w14:paraId="5AAFDECB" w14:textId="77777777" w:rsidR="003B2260" w:rsidRDefault="003B2260">
      <w:pPr>
        <w:keepNext/>
        <w:rPr>
          <w:rFonts w:ascii="Times New Roman" w:hAnsi="Times New Roman" w:cs="Times New Roman"/>
          <w:sz w:val="24"/>
          <w:szCs w:val="24"/>
        </w:rPr>
      </w:pPr>
    </w:p>
    <w:p w14:paraId="369DDE9D" w14:textId="23965E64"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Currently, where are the following participants located for the majority of </w:t>
      </w:r>
      <w:r w:rsidRPr="003B2260">
        <w:rPr>
          <w:rFonts w:ascii="Times New Roman" w:hAnsi="Times New Roman" w:cs="Times New Roman"/>
          <w:b/>
          <w:sz w:val="24"/>
          <w:szCs w:val="24"/>
        </w:rPr>
        <w:t>clinical event-based or team-based simulation</w:t>
      </w:r>
      <w:r w:rsidRPr="003B2260">
        <w:rPr>
          <w:rFonts w:ascii="Times New Roman" w:hAnsi="Times New Roman" w:cs="Times New Roman"/>
          <w:sz w:val="24"/>
          <w:szCs w:val="24"/>
        </w:rPr>
        <w:t xml:space="preserve"> at your simulation center?</w:t>
      </w:r>
    </w:p>
    <w:tbl>
      <w:tblPr>
        <w:tblStyle w:val="QQuestionTable"/>
        <w:tblW w:w="9576" w:type="auto"/>
        <w:tblLook w:val="07E0" w:firstRow="1" w:lastRow="1" w:firstColumn="1" w:lastColumn="1" w:noHBand="1" w:noVBand="1"/>
      </w:tblPr>
      <w:tblGrid>
        <w:gridCol w:w="1376"/>
        <w:gridCol w:w="740"/>
        <w:gridCol w:w="1121"/>
        <w:gridCol w:w="1343"/>
        <w:gridCol w:w="1343"/>
        <w:gridCol w:w="1428"/>
        <w:gridCol w:w="781"/>
        <w:gridCol w:w="549"/>
        <w:gridCol w:w="909"/>
      </w:tblGrid>
      <w:tr w:rsidR="00D63A51" w:rsidRPr="003B2260" w14:paraId="7A7B4628" w14:textId="77777777" w:rsidTr="00D63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14:paraId="6171FEDB" w14:textId="77777777" w:rsidR="00D63A51" w:rsidRPr="003B2260" w:rsidRDefault="00D63A51">
            <w:pPr>
              <w:keepNext/>
              <w:rPr>
                <w:rFonts w:ascii="Times New Roman" w:hAnsi="Times New Roman" w:cs="Times New Roman"/>
                <w:sz w:val="20"/>
                <w:szCs w:val="20"/>
              </w:rPr>
            </w:pPr>
          </w:p>
        </w:tc>
        <w:tc>
          <w:tcPr>
            <w:tcW w:w="1064" w:type="dxa"/>
          </w:tcPr>
          <w:p w14:paraId="6D4AFEE2"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In-person in the center</w:t>
            </w:r>
          </w:p>
        </w:tc>
        <w:tc>
          <w:tcPr>
            <w:tcW w:w="1064" w:type="dxa"/>
          </w:tcPr>
          <w:p w14:paraId="71211072"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In-person in the center, but separated from other participants</w:t>
            </w:r>
          </w:p>
        </w:tc>
        <w:tc>
          <w:tcPr>
            <w:tcW w:w="1064" w:type="dxa"/>
          </w:tcPr>
          <w:p w14:paraId="1C80D86E"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Online synchronously with interaction (audiovisual or chat)</w:t>
            </w:r>
          </w:p>
        </w:tc>
        <w:tc>
          <w:tcPr>
            <w:tcW w:w="1064" w:type="dxa"/>
          </w:tcPr>
          <w:p w14:paraId="15FBC6E9"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Online synchronously without interaction (observation only)</w:t>
            </w:r>
          </w:p>
        </w:tc>
        <w:tc>
          <w:tcPr>
            <w:tcW w:w="1064" w:type="dxa"/>
          </w:tcPr>
          <w:p w14:paraId="770A8F0A"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Online asynchronously</w:t>
            </w:r>
          </w:p>
        </w:tc>
        <w:tc>
          <w:tcPr>
            <w:tcW w:w="1064" w:type="dxa"/>
          </w:tcPr>
          <w:p w14:paraId="6B1E6DE3"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Not present</w:t>
            </w:r>
          </w:p>
        </w:tc>
        <w:tc>
          <w:tcPr>
            <w:tcW w:w="1064" w:type="dxa"/>
          </w:tcPr>
          <w:p w14:paraId="096A9607"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Not sure</w:t>
            </w:r>
          </w:p>
        </w:tc>
        <w:tc>
          <w:tcPr>
            <w:tcW w:w="1064" w:type="dxa"/>
          </w:tcPr>
          <w:p w14:paraId="590A480F"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This modality is not used in our program</w:t>
            </w:r>
          </w:p>
        </w:tc>
      </w:tr>
      <w:tr w:rsidR="00D63A51" w:rsidRPr="003B2260" w14:paraId="2B0DA32B" w14:textId="77777777" w:rsidTr="00D63A51">
        <w:tc>
          <w:tcPr>
            <w:cnfStyle w:val="001000000000" w:firstRow="0" w:lastRow="0" w:firstColumn="1" w:lastColumn="0" w:oddVBand="0" w:evenVBand="0" w:oddHBand="0" w:evenHBand="0" w:firstRowFirstColumn="0" w:firstRowLastColumn="0" w:lastRowFirstColumn="0" w:lastRowLastColumn="0"/>
            <w:tcW w:w="1064" w:type="dxa"/>
          </w:tcPr>
          <w:p w14:paraId="663F5D25"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Active learners </w:t>
            </w:r>
          </w:p>
        </w:tc>
        <w:tc>
          <w:tcPr>
            <w:tcW w:w="1064" w:type="dxa"/>
          </w:tcPr>
          <w:p w14:paraId="27E554F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3F88F1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1967AF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4F90BA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14029E1"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593896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80A5D2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0A37D6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7A5F25AF" w14:textId="77777777" w:rsidTr="00D63A51">
        <w:tc>
          <w:tcPr>
            <w:cnfStyle w:val="001000000000" w:firstRow="0" w:lastRow="0" w:firstColumn="1" w:lastColumn="0" w:oddVBand="0" w:evenVBand="0" w:oddHBand="0" w:evenHBand="0" w:firstRowFirstColumn="0" w:firstRowLastColumn="0" w:lastRowFirstColumn="0" w:lastRowLastColumn="0"/>
            <w:tcW w:w="1064" w:type="dxa"/>
          </w:tcPr>
          <w:p w14:paraId="4539738D"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Observing learners </w:t>
            </w:r>
          </w:p>
        </w:tc>
        <w:tc>
          <w:tcPr>
            <w:tcW w:w="1064" w:type="dxa"/>
          </w:tcPr>
          <w:p w14:paraId="4812B446"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09AC94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D289F8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A7DE09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0A1E61D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A9D470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0EBADF6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218BED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067344CE" w14:textId="77777777" w:rsidTr="00D63A51">
        <w:tc>
          <w:tcPr>
            <w:cnfStyle w:val="001000000000" w:firstRow="0" w:lastRow="0" w:firstColumn="1" w:lastColumn="0" w:oddVBand="0" w:evenVBand="0" w:oddHBand="0" w:evenHBand="0" w:firstRowFirstColumn="0" w:firstRowLastColumn="0" w:lastRowFirstColumn="0" w:lastRowLastColumn="0"/>
            <w:tcW w:w="1064" w:type="dxa"/>
          </w:tcPr>
          <w:p w14:paraId="2F359F04"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Instructors </w:t>
            </w:r>
          </w:p>
        </w:tc>
        <w:tc>
          <w:tcPr>
            <w:tcW w:w="1064" w:type="dxa"/>
          </w:tcPr>
          <w:p w14:paraId="37221A6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25C5D0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C69AD7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D2F57A3"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C41D9AA"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548133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9170C1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04387F2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60604BD2" w14:textId="77777777" w:rsidTr="00D63A51">
        <w:tc>
          <w:tcPr>
            <w:cnfStyle w:val="001000000000" w:firstRow="0" w:lastRow="0" w:firstColumn="1" w:lastColumn="0" w:oddVBand="0" w:evenVBand="0" w:oddHBand="0" w:evenHBand="0" w:firstRowFirstColumn="0" w:firstRowLastColumn="0" w:lastRowFirstColumn="0" w:lastRowLastColumn="0"/>
            <w:tcW w:w="1064" w:type="dxa"/>
          </w:tcPr>
          <w:p w14:paraId="0F233E73"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Simulation techs </w:t>
            </w:r>
          </w:p>
        </w:tc>
        <w:tc>
          <w:tcPr>
            <w:tcW w:w="1064" w:type="dxa"/>
          </w:tcPr>
          <w:p w14:paraId="561F6A5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0E3E632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0A6F35E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6772904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1155BE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B7315D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919B50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A433BF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197FCEA9" w14:textId="77777777" w:rsidTr="00D63A51">
        <w:tc>
          <w:tcPr>
            <w:cnfStyle w:val="001000000000" w:firstRow="0" w:lastRow="0" w:firstColumn="1" w:lastColumn="0" w:oddVBand="0" w:evenVBand="0" w:oddHBand="0" w:evenHBand="0" w:firstRowFirstColumn="0" w:firstRowLastColumn="0" w:lastRowFirstColumn="0" w:lastRowLastColumn="0"/>
            <w:tcW w:w="1064" w:type="dxa"/>
          </w:tcPr>
          <w:p w14:paraId="69499001"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Administrative staff </w:t>
            </w:r>
          </w:p>
        </w:tc>
        <w:tc>
          <w:tcPr>
            <w:tcW w:w="1064" w:type="dxa"/>
          </w:tcPr>
          <w:p w14:paraId="4626529A"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73BA86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6B9263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7FB731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47BA0F6"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5DAC22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457224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DCA6B36"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7DF989DE" w14:textId="77777777" w:rsidR="00745620" w:rsidRDefault="00745620">
      <w:pPr>
        <w:keepNext/>
        <w:rPr>
          <w:rFonts w:ascii="Times New Roman" w:hAnsi="Times New Roman" w:cs="Times New Roman"/>
          <w:sz w:val="24"/>
          <w:szCs w:val="24"/>
        </w:rPr>
      </w:pPr>
    </w:p>
    <w:p w14:paraId="11B51B3A" w14:textId="77777777" w:rsidR="00745620" w:rsidRDefault="00745620">
      <w:pPr>
        <w:rPr>
          <w:rFonts w:ascii="Times New Roman" w:hAnsi="Times New Roman" w:cs="Times New Roman"/>
          <w:sz w:val="24"/>
          <w:szCs w:val="24"/>
        </w:rPr>
      </w:pPr>
      <w:r>
        <w:rPr>
          <w:rFonts w:ascii="Times New Roman" w:hAnsi="Times New Roman" w:cs="Times New Roman"/>
          <w:sz w:val="24"/>
          <w:szCs w:val="24"/>
        </w:rPr>
        <w:br w:type="page"/>
      </w:r>
    </w:p>
    <w:p w14:paraId="70B59790" w14:textId="36A276D2"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Currently, where are the following participants located for the majority of </w:t>
      </w:r>
      <w:r w:rsidRPr="003B2260">
        <w:rPr>
          <w:rFonts w:ascii="Times New Roman" w:hAnsi="Times New Roman" w:cs="Times New Roman"/>
          <w:b/>
          <w:sz w:val="24"/>
          <w:szCs w:val="24"/>
        </w:rPr>
        <w:t>simulation with simulated patients (SPs)</w:t>
      </w:r>
      <w:r w:rsidRPr="003B2260">
        <w:rPr>
          <w:rFonts w:ascii="Times New Roman" w:hAnsi="Times New Roman" w:cs="Times New Roman"/>
          <w:sz w:val="24"/>
          <w:szCs w:val="24"/>
        </w:rPr>
        <w:t> at your simulation center?</w:t>
      </w:r>
    </w:p>
    <w:tbl>
      <w:tblPr>
        <w:tblStyle w:val="QQuestionTable"/>
        <w:tblW w:w="9576" w:type="auto"/>
        <w:tblLook w:val="07E0" w:firstRow="1" w:lastRow="1" w:firstColumn="1" w:lastColumn="1" w:noHBand="1" w:noVBand="1"/>
      </w:tblPr>
      <w:tblGrid>
        <w:gridCol w:w="1881"/>
        <w:gridCol w:w="699"/>
        <w:gridCol w:w="1051"/>
        <w:gridCol w:w="1255"/>
        <w:gridCol w:w="1255"/>
        <w:gridCol w:w="1333"/>
        <w:gridCol w:w="738"/>
        <w:gridCol w:w="523"/>
        <w:gridCol w:w="855"/>
      </w:tblGrid>
      <w:tr w:rsidR="00D63A51" w:rsidRPr="003B2260" w14:paraId="74BE5750" w14:textId="77777777" w:rsidTr="00D63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14:paraId="01846FF8" w14:textId="77777777" w:rsidR="00D63A51" w:rsidRPr="003B2260" w:rsidRDefault="00D63A51">
            <w:pPr>
              <w:keepNext/>
              <w:rPr>
                <w:rFonts w:ascii="Times New Roman" w:hAnsi="Times New Roman" w:cs="Times New Roman"/>
                <w:sz w:val="20"/>
                <w:szCs w:val="20"/>
              </w:rPr>
            </w:pPr>
          </w:p>
        </w:tc>
        <w:tc>
          <w:tcPr>
            <w:tcW w:w="1064" w:type="dxa"/>
          </w:tcPr>
          <w:p w14:paraId="50C83776"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In-person in the center</w:t>
            </w:r>
          </w:p>
        </w:tc>
        <w:tc>
          <w:tcPr>
            <w:tcW w:w="1064" w:type="dxa"/>
          </w:tcPr>
          <w:p w14:paraId="2C0496D1"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In-person in the center, but separated from other participants</w:t>
            </w:r>
          </w:p>
        </w:tc>
        <w:tc>
          <w:tcPr>
            <w:tcW w:w="1064" w:type="dxa"/>
          </w:tcPr>
          <w:p w14:paraId="471A92E9"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Online synchronously with interaction (audiovisual or chat)</w:t>
            </w:r>
          </w:p>
        </w:tc>
        <w:tc>
          <w:tcPr>
            <w:tcW w:w="1064" w:type="dxa"/>
          </w:tcPr>
          <w:p w14:paraId="6182DD51"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Online synchronously without interaction (observation only)</w:t>
            </w:r>
          </w:p>
        </w:tc>
        <w:tc>
          <w:tcPr>
            <w:tcW w:w="1064" w:type="dxa"/>
          </w:tcPr>
          <w:p w14:paraId="7471631C"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Online asynchronously</w:t>
            </w:r>
          </w:p>
        </w:tc>
        <w:tc>
          <w:tcPr>
            <w:tcW w:w="1064" w:type="dxa"/>
          </w:tcPr>
          <w:p w14:paraId="3CF41E96"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Not present</w:t>
            </w:r>
          </w:p>
        </w:tc>
        <w:tc>
          <w:tcPr>
            <w:tcW w:w="1064" w:type="dxa"/>
          </w:tcPr>
          <w:p w14:paraId="7C462C3E"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Not sure</w:t>
            </w:r>
          </w:p>
        </w:tc>
        <w:tc>
          <w:tcPr>
            <w:tcW w:w="1064" w:type="dxa"/>
          </w:tcPr>
          <w:p w14:paraId="2B1C38DE" w14:textId="77777777" w:rsidR="00D63A51" w:rsidRPr="003B2260" w:rsidRDefault="008E64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260">
              <w:rPr>
                <w:rFonts w:ascii="Times New Roman" w:hAnsi="Times New Roman" w:cs="Times New Roman"/>
                <w:sz w:val="20"/>
                <w:szCs w:val="20"/>
              </w:rPr>
              <w:t>This modality is not used in our program</w:t>
            </w:r>
          </w:p>
        </w:tc>
      </w:tr>
      <w:tr w:rsidR="00D63A51" w:rsidRPr="003B2260" w14:paraId="3F08045A" w14:textId="77777777" w:rsidTr="00D63A51">
        <w:tc>
          <w:tcPr>
            <w:cnfStyle w:val="001000000000" w:firstRow="0" w:lastRow="0" w:firstColumn="1" w:lastColumn="0" w:oddVBand="0" w:evenVBand="0" w:oddHBand="0" w:evenHBand="0" w:firstRowFirstColumn="0" w:firstRowLastColumn="0" w:lastRowFirstColumn="0" w:lastRowLastColumn="0"/>
            <w:tcW w:w="1064" w:type="dxa"/>
          </w:tcPr>
          <w:p w14:paraId="4528A0E2"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Active learners </w:t>
            </w:r>
          </w:p>
        </w:tc>
        <w:tc>
          <w:tcPr>
            <w:tcW w:w="1064" w:type="dxa"/>
          </w:tcPr>
          <w:p w14:paraId="42B0CBA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3819F6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6ECE3006"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7155A0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092C98F1"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0EF3FE8A"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178B55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ED0E5AD"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6B975F36" w14:textId="77777777" w:rsidTr="00D63A51">
        <w:tc>
          <w:tcPr>
            <w:cnfStyle w:val="001000000000" w:firstRow="0" w:lastRow="0" w:firstColumn="1" w:lastColumn="0" w:oddVBand="0" w:evenVBand="0" w:oddHBand="0" w:evenHBand="0" w:firstRowFirstColumn="0" w:firstRowLastColumn="0" w:lastRowFirstColumn="0" w:lastRowLastColumn="0"/>
            <w:tcW w:w="1064" w:type="dxa"/>
          </w:tcPr>
          <w:p w14:paraId="319BB6C1"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Observing learners </w:t>
            </w:r>
          </w:p>
        </w:tc>
        <w:tc>
          <w:tcPr>
            <w:tcW w:w="1064" w:type="dxa"/>
          </w:tcPr>
          <w:p w14:paraId="3DBEDD9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E47844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8AB82B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66C3AE21"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BFC129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062D6B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AD427F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80ED1E6"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03060580" w14:textId="77777777" w:rsidTr="00D63A51">
        <w:tc>
          <w:tcPr>
            <w:cnfStyle w:val="001000000000" w:firstRow="0" w:lastRow="0" w:firstColumn="1" w:lastColumn="0" w:oddVBand="0" w:evenVBand="0" w:oddHBand="0" w:evenHBand="0" w:firstRowFirstColumn="0" w:firstRowLastColumn="0" w:lastRowFirstColumn="0" w:lastRowLastColumn="0"/>
            <w:tcW w:w="1064" w:type="dxa"/>
          </w:tcPr>
          <w:p w14:paraId="292C81CC"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Instructors </w:t>
            </w:r>
          </w:p>
        </w:tc>
        <w:tc>
          <w:tcPr>
            <w:tcW w:w="1064" w:type="dxa"/>
          </w:tcPr>
          <w:p w14:paraId="2B7C273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4F9DE2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0CC17D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00BC851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B4B0E0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6966561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600DDF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A4EFB2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4C4F0BFC" w14:textId="77777777" w:rsidTr="00D63A51">
        <w:tc>
          <w:tcPr>
            <w:cnfStyle w:val="001000000000" w:firstRow="0" w:lastRow="0" w:firstColumn="1" w:lastColumn="0" w:oddVBand="0" w:evenVBand="0" w:oddHBand="0" w:evenHBand="0" w:firstRowFirstColumn="0" w:firstRowLastColumn="0" w:lastRowFirstColumn="0" w:lastRowLastColumn="0"/>
            <w:tcW w:w="1064" w:type="dxa"/>
          </w:tcPr>
          <w:p w14:paraId="190DBC6B"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Simulation techs </w:t>
            </w:r>
          </w:p>
        </w:tc>
        <w:tc>
          <w:tcPr>
            <w:tcW w:w="1064" w:type="dxa"/>
          </w:tcPr>
          <w:p w14:paraId="3F022233"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FE6DA6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6654FC54"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6560FFB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53F5AE9"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A8F7C66"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6DA45A8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530CDAB"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50DC1418" w14:textId="77777777" w:rsidTr="00D63A51">
        <w:tc>
          <w:tcPr>
            <w:cnfStyle w:val="001000000000" w:firstRow="0" w:lastRow="0" w:firstColumn="1" w:lastColumn="0" w:oddVBand="0" w:evenVBand="0" w:oddHBand="0" w:evenHBand="0" w:firstRowFirstColumn="0" w:firstRowLastColumn="0" w:lastRowFirstColumn="0" w:lastRowLastColumn="0"/>
            <w:tcW w:w="1064" w:type="dxa"/>
          </w:tcPr>
          <w:p w14:paraId="0F8BADD9"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Administrative staff </w:t>
            </w:r>
          </w:p>
        </w:tc>
        <w:tc>
          <w:tcPr>
            <w:tcW w:w="1064" w:type="dxa"/>
          </w:tcPr>
          <w:p w14:paraId="7C991580"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7DACE22"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022A0E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0B84953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85E29A3"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F70424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20ACA05A"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990536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63A51" w:rsidRPr="003B2260" w14:paraId="4216565A" w14:textId="77777777" w:rsidTr="00D63A51">
        <w:tc>
          <w:tcPr>
            <w:cnfStyle w:val="001000000000" w:firstRow="0" w:lastRow="0" w:firstColumn="1" w:lastColumn="0" w:oddVBand="0" w:evenVBand="0" w:oddHBand="0" w:evenHBand="0" w:firstRowFirstColumn="0" w:firstRowLastColumn="0" w:lastRowFirstColumn="0" w:lastRowLastColumn="0"/>
            <w:tcW w:w="1064" w:type="dxa"/>
          </w:tcPr>
          <w:p w14:paraId="25FBC4B9" w14:textId="77777777" w:rsidR="00D63A51" w:rsidRPr="003B2260" w:rsidRDefault="008E6432">
            <w:pPr>
              <w:keepNext/>
              <w:rPr>
                <w:rFonts w:ascii="Times New Roman" w:hAnsi="Times New Roman" w:cs="Times New Roman"/>
                <w:sz w:val="20"/>
                <w:szCs w:val="20"/>
              </w:rPr>
            </w:pPr>
            <w:r w:rsidRPr="003B2260">
              <w:rPr>
                <w:rFonts w:ascii="Times New Roman" w:hAnsi="Times New Roman" w:cs="Times New Roman"/>
                <w:sz w:val="20"/>
                <w:szCs w:val="20"/>
              </w:rPr>
              <w:t xml:space="preserve">Simulated/standardized patients </w:t>
            </w:r>
          </w:p>
        </w:tc>
        <w:tc>
          <w:tcPr>
            <w:tcW w:w="1064" w:type="dxa"/>
          </w:tcPr>
          <w:p w14:paraId="46B6A52E"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67EBA37C"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55EBBAB7"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4F66E32F"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92660B6"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1058E968"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3DFEF29A"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64" w:type="dxa"/>
          </w:tcPr>
          <w:p w14:paraId="78ADE425" w14:textId="77777777" w:rsidR="00D63A51" w:rsidRPr="003B2260" w:rsidRDefault="00D63A5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01A492B9" w14:textId="750CB227" w:rsidR="00D63A51" w:rsidRPr="003B2260" w:rsidRDefault="008E6432">
      <w:pPr>
        <w:pStyle w:val="BlockEndLabel"/>
        <w:rPr>
          <w:rFonts w:ascii="Times New Roman" w:hAnsi="Times New Roman" w:cs="Times New Roman"/>
          <w:sz w:val="24"/>
          <w:szCs w:val="24"/>
        </w:rPr>
      </w:pPr>
      <w:r w:rsidRPr="003B2260">
        <w:rPr>
          <w:rFonts w:ascii="Times New Roman" w:hAnsi="Times New Roman" w:cs="Times New Roman"/>
          <w:sz w:val="24"/>
          <w:szCs w:val="24"/>
        </w:rPr>
        <w:t>End of Block</w:t>
      </w:r>
    </w:p>
    <w:p w14:paraId="219D8598" w14:textId="77777777" w:rsidR="00D63A51" w:rsidRPr="003B2260" w:rsidRDefault="00D63A51">
      <w:pPr>
        <w:pStyle w:val="BlockSeparator"/>
        <w:rPr>
          <w:rFonts w:ascii="Times New Roman" w:hAnsi="Times New Roman" w:cs="Times New Roman"/>
          <w:sz w:val="24"/>
          <w:szCs w:val="24"/>
        </w:rPr>
      </w:pPr>
    </w:p>
    <w:p w14:paraId="331AEF83" w14:textId="77777777" w:rsidR="00D63A51" w:rsidRPr="003B2260" w:rsidRDefault="008E6432">
      <w:pPr>
        <w:pStyle w:val="BlockStartLabel"/>
        <w:rPr>
          <w:rFonts w:ascii="Times New Roman" w:hAnsi="Times New Roman" w:cs="Times New Roman"/>
          <w:sz w:val="24"/>
          <w:szCs w:val="24"/>
        </w:rPr>
      </w:pPr>
      <w:r w:rsidRPr="003B2260">
        <w:rPr>
          <w:rFonts w:ascii="Times New Roman" w:hAnsi="Times New Roman" w:cs="Times New Roman"/>
          <w:sz w:val="24"/>
          <w:szCs w:val="24"/>
        </w:rPr>
        <w:t>Start of Block: demographics</w:t>
      </w:r>
    </w:p>
    <w:p w14:paraId="2B634B05" w14:textId="77777777" w:rsidR="00D63A51" w:rsidRPr="003B2260" w:rsidRDefault="00D63A51">
      <w:pPr>
        <w:rPr>
          <w:rFonts w:ascii="Times New Roman" w:hAnsi="Times New Roman" w:cs="Times New Roman"/>
          <w:sz w:val="24"/>
          <w:szCs w:val="24"/>
        </w:rPr>
      </w:pPr>
    </w:p>
    <w:p w14:paraId="3AFD7286" w14:textId="69DBF186" w:rsidR="00D63A51" w:rsidRPr="003B2260" w:rsidRDefault="008E6432" w:rsidP="003B2260">
      <w:pPr>
        <w:keepNext/>
        <w:rPr>
          <w:rFonts w:ascii="Times New Roman" w:hAnsi="Times New Roman" w:cs="Times New Roman"/>
          <w:sz w:val="24"/>
          <w:szCs w:val="24"/>
        </w:rPr>
      </w:pPr>
      <w:r w:rsidRPr="003B2260">
        <w:rPr>
          <w:rFonts w:ascii="Times New Roman" w:hAnsi="Times New Roman" w:cs="Times New Roman"/>
          <w:b/>
          <w:sz w:val="24"/>
          <w:szCs w:val="24"/>
        </w:rPr>
        <w:t>Demographic Questions (All questions in this section are optional )</w:t>
      </w:r>
    </w:p>
    <w:tbl>
      <w:tblPr>
        <w:tblStyle w:val="QQuestionIconTable"/>
        <w:tblW w:w="50" w:type="auto"/>
        <w:tblLook w:val="07E0" w:firstRow="1" w:lastRow="1" w:firstColumn="1" w:lastColumn="1" w:noHBand="1" w:noVBand="1"/>
      </w:tblPr>
      <w:tblGrid>
        <w:gridCol w:w="380"/>
      </w:tblGrid>
      <w:tr w:rsidR="00D63A51" w:rsidRPr="003B2260" w14:paraId="547CE488" w14:textId="77777777">
        <w:tc>
          <w:tcPr>
            <w:tcW w:w="50" w:type="dxa"/>
          </w:tcPr>
          <w:p w14:paraId="281F5141"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noProof/>
                <w:sz w:val="24"/>
                <w:szCs w:val="24"/>
                <w:lang w:val="en-PH" w:eastAsia="en-PH"/>
              </w:rPr>
              <w:drawing>
                <wp:inline distT="0" distB="0" distL="0" distR="0" wp14:anchorId="4B3DF1EE" wp14:editId="22771D4A">
                  <wp:extent cx="228600" cy="228600"/>
                  <wp:effectExtent l="0" t="0" r="0" b="0"/>
                  <wp:docPr id="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56581EE7" w14:textId="77777777" w:rsidR="00D63A51" w:rsidRPr="003B2260" w:rsidRDefault="00D63A51">
      <w:pPr>
        <w:rPr>
          <w:rFonts w:ascii="Times New Roman" w:hAnsi="Times New Roman" w:cs="Times New Roman"/>
          <w:sz w:val="24"/>
          <w:szCs w:val="24"/>
        </w:rPr>
      </w:pPr>
    </w:p>
    <w:p w14:paraId="0DA67A88" w14:textId="52765C0C"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In which country is your simulation center located? (Optional)</w:t>
      </w:r>
    </w:p>
    <w:p w14:paraId="650AEE40" w14:textId="21B617D3" w:rsidR="00D63A51" w:rsidRPr="003B2260" w:rsidRDefault="008E6432" w:rsidP="003B2260">
      <w:pPr>
        <w:pStyle w:val="Dropdown"/>
        <w:keepNext/>
        <w:rPr>
          <w:rFonts w:ascii="Times New Roman" w:hAnsi="Times New Roman" w:cs="Times New Roman"/>
          <w:sz w:val="24"/>
          <w:szCs w:val="24"/>
        </w:rPr>
      </w:pPr>
      <w:r w:rsidRPr="003B2260">
        <w:rPr>
          <w:rFonts w:ascii="Times New Roman" w:hAnsi="Times New Roman" w:cs="Times New Roman"/>
          <w:sz w:val="24"/>
          <w:szCs w:val="24"/>
        </w:rPr>
        <w:t>▼ Afghanistan ... Zimbabwe</w:t>
      </w:r>
    </w:p>
    <w:p w14:paraId="6F62F5C6" w14:textId="77777777" w:rsidR="00D63A51" w:rsidRPr="003B2260" w:rsidRDefault="008E6432">
      <w:pPr>
        <w:pStyle w:val="QDisplayLogic"/>
        <w:keepNext/>
        <w:rPr>
          <w:rFonts w:ascii="Times New Roman" w:hAnsi="Times New Roman" w:cs="Times New Roman"/>
          <w:sz w:val="24"/>
          <w:szCs w:val="24"/>
        </w:rPr>
      </w:pPr>
      <w:r w:rsidRPr="003B2260">
        <w:rPr>
          <w:rFonts w:ascii="Times New Roman" w:hAnsi="Times New Roman" w:cs="Times New Roman"/>
          <w:sz w:val="24"/>
          <w:szCs w:val="24"/>
        </w:rPr>
        <w:t>Display This Question:</w:t>
      </w:r>
    </w:p>
    <w:p w14:paraId="427B95AE" w14:textId="77777777" w:rsidR="00D63A51" w:rsidRPr="003B2260" w:rsidRDefault="008E6432">
      <w:pPr>
        <w:pStyle w:val="QDisplayLogic"/>
        <w:keepNext/>
        <w:ind w:firstLine="400"/>
        <w:rPr>
          <w:rFonts w:ascii="Times New Roman" w:hAnsi="Times New Roman" w:cs="Times New Roman"/>
          <w:sz w:val="24"/>
          <w:szCs w:val="24"/>
        </w:rPr>
      </w:pPr>
      <w:r w:rsidRPr="003B2260">
        <w:rPr>
          <w:rFonts w:ascii="Times New Roman" w:hAnsi="Times New Roman" w:cs="Times New Roman"/>
          <w:sz w:val="24"/>
          <w:szCs w:val="24"/>
        </w:rPr>
        <w:t>If List of Countries = United States of America</w:t>
      </w:r>
    </w:p>
    <w:p w14:paraId="1A2A0BA8" w14:textId="77777777" w:rsidR="00D63A51" w:rsidRPr="003B2260" w:rsidRDefault="00D63A51">
      <w:pPr>
        <w:rPr>
          <w:rFonts w:ascii="Times New Roman" w:hAnsi="Times New Roman" w:cs="Times New Roman"/>
          <w:sz w:val="24"/>
          <w:szCs w:val="24"/>
        </w:rPr>
      </w:pPr>
    </w:p>
    <w:p w14:paraId="5A0DDE88" w14:textId="61BCAD80"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In what state is your simulation center located? (Optional)</w:t>
      </w:r>
    </w:p>
    <w:p w14:paraId="14561682" w14:textId="1E58FC04" w:rsidR="00D63A51" w:rsidRPr="003B2260" w:rsidRDefault="008E6432" w:rsidP="003B2260">
      <w:pPr>
        <w:pStyle w:val="Dropdown"/>
        <w:keepNext/>
        <w:rPr>
          <w:rFonts w:ascii="Times New Roman" w:hAnsi="Times New Roman" w:cs="Times New Roman"/>
          <w:sz w:val="24"/>
          <w:szCs w:val="24"/>
        </w:rPr>
      </w:pPr>
      <w:r w:rsidRPr="003B2260">
        <w:rPr>
          <w:rFonts w:ascii="Times New Roman" w:hAnsi="Times New Roman" w:cs="Times New Roman"/>
          <w:sz w:val="24"/>
          <w:szCs w:val="24"/>
        </w:rPr>
        <w:t>▼ Alabama ... I do not reside in the United States</w:t>
      </w:r>
    </w:p>
    <w:p w14:paraId="45AA261C" w14:textId="77777777" w:rsidR="00D63A51" w:rsidRPr="003B2260" w:rsidRDefault="00D63A51">
      <w:pPr>
        <w:rPr>
          <w:rFonts w:ascii="Times New Roman" w:hAnsi="Times New Roman" w:cs="Times New Roman"/>
          <w:sz w:val="24"/>
          <w:szCs w:val="24"/>
        </w:rPr>
      </w:pPr>
    </w:p>
    <w:p w14:paraId="2B84D272" w14:textId="56C8EA3C"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is the name of your simulation center? (Optional)</w:t>
      </w:r>
    </w:p>
    <w:p w14:paraId="0175312F" w14:textId="74CEF641" w:rsidR="00D63A51" w:rsidRPr="003B2260" w:rsidRDefault="008E6432" w:rsidP="003B2260">
      <w:pPr>
        <w:pStyle w:val="TextEntryLine"/>
        <w:ind w:firstLine="400"/>
        <w:rPr>
          <w:rFonts w:ascii="Times New Roman" w:hAnsi="Times New Roman" w:cs="Times New Roman"/>
          <w:sz w:val="24"/>
          <w:szCs w:val="24"/>
        </w:rPr>
      </w:pPr>
      <w:r w:rsidRPr="003B2260">
        <w:rPr>
          <w:rFonts w:ascii="Times New Roman" w:hAnsi="Times New Roman" w:cs="Times New Roman"/>
          <w:sz w:val="24"/>
          <w:szCs w:val="24"/>
        </w:rPr>
        <w:t>________________________________________________________________</w:t>
      </w:r>
    </w:p>
    <w:p w14:paraId="07EC87E2" w14:textId="77777777" w:rsidR="00D63A51" w:rsidRPr="003B2260" w:rsidRDefault="00D63A51">
      <w:pPr>
        <w:rPr>
          <w:rFonts w:ascii="Times New Roman" w:hAnsi="Times New Roman" w:cs="Times New Roman"/>
          <w:sz w:val="24"/>
          <w:szCs w:val="24"/>
        </w:rPr>
      </w:pPr>
    </w:p>
    <w:p w14:paraId="1825983C" w14:textId="42CA227C"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is the name of your institution? (Optional)</w:t>
      </w:r>
    </w:p>
    <w:p w14:paraId="0F273D10" w14:textId="5F99C716" w:rsidR="00D63A51" w:rsidRPr="003B2260" w:rsidRDefault="008E6432" w:rsidP="003B2260">
      <w:pPr>
        <w:pStyle w:val="TextEntryLine"/>
        <w:ind w:firstLine="400"/>
        <w:rPr>
          <w:rFonts w:ascii="Times New Roman" w:hAnsi="Times New Roman" w:cs="Times New Roman"/>
          <w:sz w:val="24"/>
          <w:szCs w:val="24"/>
        </w:rPr>
      </w:pPr>
      <w:r w:rsidRPr="003B2260">
        <w:rPr>
          <w:rFonts w:ascii="Times New Roman" w:hAnsi="Times New Roman" w:cs="Times New Roman"/>
          <w:sz w:val="24"/>
          <w:szCs w:val="24"/>
        </w:rPr>
        <w:t>________________________________________________________________</w:t>
      </w:r>
    </w:p>
    <w:p w14:paraId="0F72336D" w14:textId="2977813E"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is your role at your simulation center? (select all that apply) (Optional)</w:t>
      </w:r>
    </w:p>
    <w:p w14:paraId="2B2BA042"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Simulation educator </w:t>
      </w:r>
    </w:p>
    <w:p w14:paraId="43AFDEA4"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Industry developer/sales </w:t>
      </w:r>
    </w:p>
    <w:p w14:paraId="4CFD0B2D"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Simulation operations specialist/technician </w:t>
      </w:r>
    </w:p>
    <w:p w14:paraId="22A28FC5"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Simulation program director/administrator </w:t>
      </w:r>
    </w:p>
    <w:p w14:paraId="51724AE9"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Simulation researcher </w:t>
      </w:r>
    </w:p>
    <w:p w14:paraId="28B0BE63"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Standardized patient program director/administrator </w:t>
      </w:r>
    </w:p>
    <w:p w14:paraId="1F84AB77"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Other </w:t>
      </w:r>
    </w:p>
    <w:p w14:paraId="3FB2C35B" w14:textId="77777777" w:rsidR="00D63A51" w:rsidRPr="003B2260" w:rsidRDefault="00D63A51">
      <w:pPr>
        <w:rPr>
          <w:rFonts w:ascii="Times New Roman" w:hAnsi="Times New Roman" w:cs="Times New Roman"/>
          <w:sz w:val="24"/>
          <w:szCs w:val="24"/>
        </w:rPr>
      </w:pPr>
    </w:p>
    <w:p w14:paraId="1EDE84F5" w14:textId="68A5F0BA"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How much of your time is formally dedicated to a simulation program? (Optional)</w:t>
      </w:r>
    </w:p>
    <w:p w14:paraId="599F7BA0"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Less than 50% </w:t>
      </w:r>
    </w:p>
    <w:p w14:paraId="5656940C"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50-75% </w:t>
      </w:r>
    </w:p>
    <w:p w14:paraId="527A71EA"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More than 75% </w:t>
      </w:r>
    </w:p>
    <w:p w14:paraId="3E710AE1" w14:textId="77777777" w:rsidR="00D63A51" w:rsidRPr="003B2260" w:rsidRDefault="00D63A51">
      <w:pPr>
        <w:rPr>
          <w:rFonts w:ascii="Times New Roman" w:hAnsi="Times New Roman" w:cs="Times New Roman"/>
          <w:sz w:val="24"/>
          <w:szCs w:val="24"/>
        </w:rPr>
      </w:pPr>
    </w:p>
    <w:p w14:paraId="55466B7B" w14:textId="77777777" w:rsidR="00D63A51" w:rsidRPr="003B2260" w:rsidRDefault="00D63A51">
      <w:pPr>
        <w:rPr>
          <w:rFonts w:ascii="Times New Roman" w:hAnsi="Times New Roman" w:cs="Times New Roman"/>
          <w:sz w:val="24"/>
          <w:szCs w:val="24"/>
        </w:rPr>
      </w:pPr>
    </w:p>
    <w:p w14:paraId="09962E58" w14:textId="4110FB2B"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type of organization your simulation center program provides activities for? (Select all that apply) (Optional)</w:t>
      </w:r>
    </w:p>
    <w:p w14:paraId="617CA595"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College, university, or high-education academic institution </w:t>
      </w:r>
    </w:p>
    <w:p w14:paraId="05E92724"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Community </w:t>
      </w:r>
    </w:p>
    <w:p w14:paraId="5C8F33AB"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Hospital </w:t>
      </w:r>
    </w:p>
    <w:p w14:paraId="7CBE0BAC"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Industry </w:t>
      </w:r>
    </w:p>
    <w:p w14:paraId="21D2BC8C"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Institutional (college, university, or higher-education academic institution + academic medical center) </w:t>
      </w:r>
    </w:p>
    <w:p w14:paraId="2C981277"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Private </w:t>
      </w:r>
    </w:p>
    <w:p w14:paraId="61091D45"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Other ________________________________________________</w:t>
      </w:r>
    </w:p>
    <w:p w14:paraId="35B4C931"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1C2B632B" w14:textId="77777777" w:rsidR="00745620" w:rsidRDefault="00745620">
      <w:pPr>
        <w:keepNext/>
        <w:rPr>
          <w:rFonts w:ascii="Times New Roman" w:hAnsi="Times New Roman" w:cs="Times New Roman"/>
          <w:sz w:val="24"/>
          <w:szCs w:val="24"/>
        </w:rPr>
      </w:pPr>
    </w:p>
    <w:p w14:paraId="68DAEC3F" w14:textId="785CD384"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professions does your simulation center support? (Select all that apply) (Optional)</w:t>
      </w:r>
    </w:p>
    <w:p w14:paraId="31A62B97"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Advanced practice providers (e.g. nurse practitioners, physician assistants) </w:t>
      </w:r>
    </w:p>
    <w:p w14:paraId="4EE31F9D"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Allied health providers </w:t>
      </w:r>
    </w:p>
    <w:p w14:paraId="7A40A91E"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Child life specialists </w:t>
      </w:r>
    </w:p>
    <w:p w14:paraId="1DA4D0FF"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Dentists or dental students </w:t>
      </w:r>
    </w:p>
    <w:p w14:paraId="56F28C18"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Nurses or nursing students </w:t>
      </w:r>
    </w:p>
    <w:p w14:paraId="31F55D2C"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Occupational therapists </w:t>
      </w:r>
    </w:p>
    <w:p w14:paraId="2D041C67"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Paramedics, prehospital, EMS </w:t>
      </w:r>
    </w:p>
    <w:p w14:paraId="11C276D5"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Pharmacists </w:t>
      </w:r>
    </w:p>
    <w:p w14:paraId="6C5593EE"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Physical therapists </w:t>
      </w:r>
    </w:p>
    <w:p w14:paraId="2A190766"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Physicians or medical students </w:t>
      </w:r>
    </w:p>
    <w:p w14:paraId="1D3DAA4D"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Respiratory therapists </w:t>
      </w:r>
    </w:p>
    <w:p w14:paraId="61BB0212"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Social workers </w:t>
      </w:r>
    </w:p>
    <w:p w14:paraId="5E4B4BEC"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Other ________________________________________________</w:t>
      </w:r>
    </w:p>
    <w:p w14:paraId="09AC7F58"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531A4360" w14:textId="77777777" w:rsidR="00745620" w:rsidRDefault="00745620">
      <w:pPr>
        <w:keepNext/>
        <w:rPr>
          <w:rFonts w:ascii="Times New Roman" w:hAnsi="Times New Roman" w:cs="Times New Roman"/>
          <w:sz w:val="24"/>
          <w:szCs w:val="24"/>
        </w:rPr>
      </w:pPr>
    </w:p>
    <w:p w14:paraId="5538AFF5" w14:textId="3148DB85"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is the most appropriate description for the physical program type of your simulation program? (Optional)</w:t>
      </w:r>
    </w:p>
    <w:p w14:paraId="7AC32304"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Two or fewer full-time employees dedicated to the program </w:t>
      </w:r>
    </w:p>
    <w:p w14:paraId="2B234891"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Three to six full-time employees dedicated to the program </w:t>
      </w:r>
    </w:p>
    <w:p w14:paraId="03A39CC0"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Seven or more full-time employees dedicated to the program </w:t>
      </w:r>
    </w:p>
    <w:p w14:paraId="36C11C76"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2E69F0D5" w14:textId="77777777" w:rsidR="00745620" w:rsidRDefault="00745620">
      <w:pPr>
        <w:keepNext/>
        <w:rPr>
          <w:rFonts w:ascii="Times New Roman" w:hAnsi="Times New Roman" w:cs="Times New Roman"/>
          <w:sz w:val="24"/>
          <w:szCs w:val="24"/>
        </w:rPr>
      </w:pPr>
    </w:p>
    <w:p w14:paraId="36BB9AF4" w14:textId="4FD80CA5"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is the most appropriate description of the utilization type for your simulation program? (Optional)</w:t>
      </w:r>
    </w:p>
    <w:p w14:paraId="56344F84"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2,500 to 5,000 learner contact hours per year </w:t>
      </w:r>
    </w:p>
    <w:p w14:paraId="2FDB62BB"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5,001 to 10,000 learner contact hours per year </w:t>
      </w:r>
    </w:p>
    <w:p w14:paraId="0E67695E"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10,001 or more learner contact hours per year </w:t>
      </w:r>
    </w:p>
    <w:p w14:paraId="3041EEED"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6C77C147" w14:textId="77777777" w:rsidR="00D63A51" w:rsidRPr="003B2260" w:rsidRDefault="00D63A51">
      <w:pPr>
        <w:rPr>
          <w:rFonts w:ascii="Times New Roman" w:hAnsi="Times New Roman" w:cs="Times New Roman"/>
          <w:sz w:val="24"/>
          <w:szCs w:val="24"/>
        </w:rPr>
      </w:pPr>
    </w:p>
    <w:p w14:paraId="493EB010" w14:textId="77777777" w:rsidR="00D63A51" w:rsidRPr="003B2260" w:rsidRDefault="008E6432">
      <w:pPr>
        <w:pStyle w:val="QSkipLogic"/>
        <w:rPr>
          <w:rFonts w:ascii="Times New Roman" w:hAnsi="Times New Roman" w:cs="Times New Roman"/>
          <w:sz w:val="24"/>
          <w:szCs w:val="24"/>
        </w:rPr>
      </w:pPr>
      <w:r w:rsidRPr="003B2260">
        <w:rPr>
          <w:rFonts w:ascii="Times New Roman" w:hAnsi="Times New Roman" w:cs="Times New Roman"/>
          <w:sz w:val="24"/>
          <w:szCs w:val="24"/>
        </w:rPr>
        <w:t>Skip To: End of Survey If What is the most appropriate description of the utilization type for your simulation program? (Op... , 2,500 to 5,000 learner contact hours per year Is Displayed</w:t>
      </w:r>
    </w:p>
    <w:p w14:paraId="04F5259D" w14:textId="77777777" w:rsidR="00D63A51" w:rsidRPr="003B2260" w:rsidRDefault="008E6432">
      <w:pPr>
        <w:pStyle w:val="BlockEndLabel"/>
        <w:rPr>
          <w:rFonts w:ascii="Times New Roman" w:hAnsi="Times New Roman" w:cs="Times New Roman"/>
          <w:sz w:val="24"/>
          <w:szCs w:val="24"/>
        </w:rPr>
      </w:pPr>
      <w:r w:rsidRPr="003B2260">
        <w:rPr>
          <w:rFonts w:ascii="Times New Roman" w:hAnsi="Times New Roman" w:cs="Times New Roman"/>
          <w:sz w:val="24"/>
          <w:szCs w:val="24"/>
        </w:rPr>
        <w:t>End of Block: demographics</w:t>
      </w:r>
    </w:p>
    <w:p w14:paraId="4BB0BCAB" w14:textId="77777777" w:rsidR="00D63A51" w:rsidRPr="003B2260" w:rsidRDefault="00D63A51">
      <w:pPr>
        <w:pStyle w:val="BlockSeparator"/>
        <w:rPr>
          <w:rFonts w:ascii="Times New Roman" w:hAnsi="Times New Roman" w:cs="Times New Roman"/>
          <w:sz w:val="24"/>
          <w:szCs w:val="24"/>
        </w:rPr>
      </w:pPr>
    </w:p>
    <w:p w14:paraId="5642D4A5" w14:textId="73D439C1" w:rsidR="00D63A51" w:rsidRPr="003B2260" w:rsidRDefault="008E6432">
      <w:pPr>
        <w:pStyle w:val="BlockStartLabel"/>
        <w:rPr>
          <w:rFonts w:ascii="Times New Roman" w:hAnsi="Times New Roman" w:cs="Times New Roman"/>
          <w:sz w:val="24"/>
          <w:szCs w:val="24"/>
        </w:rPr>
      </w:pPr>
      <w:r w:rsidRPr="003B2260">
        <w:rPr>
          <w:rFonts w:ascii="Times New Roman" w:hAnsi="Times New Roman" w:cs="Times New Roman"/>
          <w:sz w:val="24"/>
          <w:szCs w:val="24"/>
        </w:rPr>
        <w:t>Start of Block</w:t>
      </w:r>
    </w:p>
    <w:p w14:paraId="5CE4A6B1" w14:textId="77777777" w:rsidR="00D63A51" w:rsidRPr="003B2260" w:rsidRDefault="00D63A51">
      <w:pPr>
        <w:rPr>
          <w:rFonts w:ascii="Times New Roman" w:hAnsi="Times New Roman" w:cs="Times New Roman"/>
          <w:sz w:val="24"/>
          <w:szCs w:val="24"/>
        </w:rPr>
      </w:pPr>
    </w:p>
    <w:p w14:paraId="4ADBAB98" w14:textId="2FB883F2"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Which of these factors, if any, are reasons that your center is not currently conducting distance simulation? (select all that apply)</w:t>
      </w:r>
    </w:p>
    <w:p w14:paraId="6852B125"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Continued in-person training </w:t>
      </w:r>
    </w:p>
    <w:p w14:paraId="4762CADB"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Decision to pause simulation training altogether </w:t>
      </w:r>
    </w:p>
    <w:p w14:paraId="340D1B69"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Lack of access to technology to develop distance simulation </w:t>
      </w:r>
    </w:p>
    <w:p w14:paraId="75E15B8A"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Lack of access to personnel able to develop distance simulation </w:t>
      </w:r>
    </w:p>
    <w:p w14:paraId="6181B983"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Lack of interest of learners in participating in distance simulation </w:t>
      </w:r>
    </w:p>
    <w:p w14:paraId="48B6C482"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Lack of interest of simulation instructors in teaching distance simulation </w:t>
      </w:r>
    </w:p>
    <w:p w14:paraId="269D9AFA"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Lack of organizational support (Organizational Leaders/Resources) </w:t>
      </w:r>
    </w:p>
    <w:p w14:paraId="074F23F1"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Lack of programmatic support (Simulation Program Resources) </w:t>
      </w:r>
    </w:p>
    <w:p w14:paraId="02229418"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Other ________________________________________________</w:t>
      </w:r>
    </w:p>
    <w:p w14:paraId="03981166"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7BE01DC4" w14:textId="77777777" w:rsidR="00D63A51" w:rsidRPr="003B2260" w:rsidRDefault="00D63A51">
      <w:pPr>
        <w:rPr>
          <w:rFonts w:ascii="Times New Roman" w:hAnsi="Times New Roman" w:cs="Times New Roman"/>
          <w:sz w:val="24"/>
          <w:szCs w:val="24"/>
        </w:rPr>
      </w:pPr>
    </w:p>
    <w:p w14:paraId="1E39BC42" w14:textId="77777777" w:rsidR="00D63A51" w:rsidRPr="003B2260" w:rsidRDefault="00D63A51">
      <w:pPr>
        <w:rPr>
          <w:rFonts w:ascii="Times New Roman" w:hAnsi="Times New Roman" w:cs="Times New Roman"/>
          <w:sz w:val="24"/>
          <w:szCs w:val="24"/>
        </w:rPr>
      </w:pPr>
    </w:p>
    <w:p w14:paraId="27F7F669"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Q44 Do you have any other thoughts that you would like to share? (Optional)</w:t>
      </w:r>
    </w:p>
    <w:p w14:paraId="6EB4EA17" w14:textId="77777777" w:rsidR="00D63A51" w:rsidRPr="003B2260" w:rsidRDefault="008E6432">
      <w:pPr>
        <w:pStyle w:val="TextEntryLine"/>
        <w:ind w:firstLine="400"/>
        <w:rPr>
          <w:rFonts w:ascii="Times New Roman" w:hAnsi="Times New Roman" w:cs="Times New Roman"/>
          <w:sz w:val="24"/>
          <w:szCs w:val="24"/>
        </w:rPr>
      </w:pPr>
      <w:r w:rsidRPr="003B2260">
        <w:rPr>
          <w:rFonts w:ascii="Times New Roman" w:hAnsi="Times New Roman" w:cs="Times New Roman"/>
          <w:sz w:val="24"/>
          <w:szCs w:val="24"/>
        </w:rPr>
        <w:t>________________________________________________________________</w:t>
      </w:r>
    </w:p>
    <w:p w14:paraId="2D856D4B" w14:textId="77777777" w:rsidR="00D63A51" w:rsidRPr="003B2260" w:rsidRDefault="00D63A51">
      <w:pPr>
        <w:rPr>
          <w:rFonts w:ascii="Times New Roman" w:hAnsi="Times New Roman" w:cs="Times New Roman"/>
          <w:sz w:val="24"/>
          <w:szCs w:val="24"/>
        </w:rPr>
      </w:pPr>
    </w:p>
    <w:p w14:paraId="72BE9050" w14:textId="77777777" w:rsidR="00D63A51" w:rsidRPr="003B2260" w:rsidRDefault="008E6432">
      <w:pPr>
        <w:pStyle w:val="QSkipLogic"/>
        <w:rPr>
          <w:rFonts w:ascii="Times New Roman" w:hAnsi="Times New Roman" w:cs="Times New Roman"/>
          <w:sz w:val="24"/>
          <w:szCs w:val="24"/>
        </w:rPr>
      </w:pPr>
      <w:r w:rsidRPr="003B2260">
        <w:rPr>
          <w:rFonts w:ascii="Times New Roman" w:hAnsi="Times New Roman" w:cs="Times New Roman"/>
          <w:sz w:val="24"/>
          <w:szCs w:val="24"/>
        </w:rPr>
        <w:t>Skip To: End of Block If Condition: Do you have any other thoug... Is Displayed. Skip To: End of Block.</w:t>
      </w:r>
    </w:p>
    <w:p w14:paraId="13B34480" w14:textId="428618F3" w:rsidR="00D63A51" w:rsidRPr="003B2260" w:rsidRDefault="008E6432">
      <w:pPr>
        <w:pStyle w:val="BlockEndLabel"/>
        <w:rPr>
          <w:rFonts w:ascii="Times New Roman" w:hAnsi="Times New Roman" w:cs="Times New Roman"/>
          <w:sz w:val="24"/>
          <w:szCs w:val="24"/>
        </w:rPr>
      </w:pPr>
      <w:r w:rsidRPr="003B2260">
        <w:rPr>
          <w:rFonts w:ascii="Times New Roman" w:hAnsi="Times New Roman" w:cs="Times New Roman"/>
          <w:sz w:val="24"/>
          <w:szCs w:val="24"/>
        </w:rPr>
        <w:t>End of Block</w:t>
      </w:r>
    </w:p>
    <w:p w14:paraId="5F57AAA8" w14:textId="77777777" w:rsidR="00D63A51" w:rsidRPr="003B2260" w:rsidRDefault="00D63A51">
      <w:pPr>
        <w:pStyle w:val="BlockSeparator"/>
        <w:rPr>
          <w:rFonts w:ascii="Times New Roman" w:hAnsi="Times New Roman" w:cs="Times New Roman"/>
          <w:sz w:val="24"/>
          <w:szCs w:val="24"/>
        </w:rPr>
      </w:pPr>
    </w:p>
    <w:p w14:paraId="413AC5CC" w14:textId="2D77F560" w:rsidR="00D63A51" w:rsidRPr="003B2260" w:rsidRDefault="008E6432">
      <w:pPr>
        <w:pStyle w:val="BlockStartLabel"/>
        <w:rPr>
          <w:rFonts w:ascii="Times New Roman" w:hAnsi="Times New Roman" w:cs="Times New Roman"/>
          <w:sz w:val="24"/>
          <w:szCs w:val="24"/>
        </w:rPr>
      </w:pPr>
      <w:r w:rsidRPr="003B2260">
        <w:rPr>
          <w:rFonts w:ascii="Times New Roman" w:hAnsi="Times New Roman" w:cs="Times New Roman"/>
          <w:sz w:val="24"/>
          <w:szCs w:val="24"/>
        </w:rPr>
        <w:t>Start of Block</w:t>
      </w:r>
    </w:p>
    <w:p w14:paraId="02626604" w14:textId="77777777" w:rsidR="003B2260" w:rsidRDefault="003B2260">
      <w:pPr>
        <w:keepNext/>
        <w:rPr>
          <w:rFonts w:ascii="Times New Roman" w:hAnsi="Times New Roman" w:cs="Times New Roman"/>
          <w:sz w:val="24"/>
          <w:szCs w:val="24"/>
        </w:rPr>
      </w:pPr>
    </w:p>
    <w:p w14:paraId="6BC187A0" w14:textId="2DD1F72D" w:rsidR="00D63A51" w:rsidRDefault="008E6432" w:rsidP="003B2260">
      <w:pPr>
        <w:keepNext/>
        <w:rPr>
          <w:rFonts w:ascii="Times New Roman" w:hAnsi="Times New Roman" w:cs="Times New Roman"/>
          <w:sz w:val="24"/>
          <w:szCs w:val="24"/>
        </w:rPr>
      </w:pPr>
      <w:r w:rsidRPr="003B2260">
        <w:rPr>
          <w:rFonts w:ascii="Times New Roman" w:hAnsi="Times New Roman" w:cs="Times New Roman"/>
          <w:sz w:val="24"/>
          <w:szCs w:val="24"/>
        </w:rPr>
        <w:t>Demographic Questions (All questions in this section are optional))</w:t>
      </w:r>
    </w:p>
    <w:p w14:paraId="6B045069" w14:textId="77777777" w:rsidR="003B2260" w:rsidRPr="003B2260" w:rsidRDefault="003B2260" w:rsidP="003B2260">
      <w:pPr>
        <w:keepNext/>
        <w:rPr>
          <w:rFonts w:ascii="Times New Roman" w:hAnsi="Times New Roman" w:cs="Times New Roman"/>
          <w:sz w:val="24"/>
          <w:szCs w:val="24"/>
        </w:rPr>
      </w:pPr>
    </w:p>
    <w:tbl>
      <w:tblPr>
        <w:tblStyle w:val="QQuestionIconTable"/>
        <w:tblW w:w="50" w:type="auto"/>
        <w:tblLook w:val="07E0" w:firstRow="1" w:lastRow="1" w:firstColumn="1" w:lastColumn="1" w:noHBand="1" w:noVBand="1"/>
      </w:tblPr>
      <w:tblGrid>
        <w:gridCol w:w="380"/>
      </w:tblGrid>
      <w:tr w:rsidR="00D63A51" w:rsidRPr="003B2260" w14:paraId="274E0FC4" w14:textId="77777777">
        <w:tc>
          <w:tcPr>
            <w:tcW w:w="50" w:type="dxa"/>
          </w:tcPr>
          <w:p w14:paraId="7A7CF849" w14:textId="77777777" w:rsidR="00D63A51" w:rsidRPr="003B2260" w:rsidRDefault="008E6432">
            <w:pPr>
              <w:keepNext/>
              <w:rPr>
                <w:rFonts w:ascii="Times New Roman" w:hAnsi="Times New Roman" w:cs="Times New Roman"/>
                <w:sz w:val="24"/>
                <w:szCs w:val="24"/>
              </w:rPr>
            </w:pPr>
            <w:r w:rsidRPr="003B2260">
              <w:rPr>
                <w:rFonts w:ascii="Times New Roman" w:hAnsi="Times New Roman" w:cs="Times New Roman"/>
                <w:noProof/>
                <w:sz w:val="24"/>
                <w:szCs w:val="24"/>
                <w:lang w:val="en-PH" w:eastAsia="en-PH"/>
              </w:rPr>
              <w:drawing>
                <wp:inline distT="0" distB="0" distL="0" distR="0" wp14:anchorId="4EAB73F4" wp14:editId="228C29D7">
                  <wp:extent cx="228600" cy="228600"/>
                  <wp:effectExtent l="0" t="0" r="0" b="0"/>
                  <wp:docPr id="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78BFA6CB" w14:textId="77777777" w:rsidR="00D63A51" w:rsidRPr="003B2260" w:rsidRDefault="00D63A51">
      <w:pPr>
        <w:rPr>
          <w:rFonts w:ascii="Times New Roman" w:hAnsi="Times New Roman" w:cs="Times New Roman"/>
          <w:sz w:val="24"/>
          <w:szCs w:val="24"/>
        </w:rPr>
      </w:pPr>
    </w:p>
    <w:p w14:paraId="6B6EBCB8" w14:textId="13F05DDB"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In which country is your simulation center located? (Optional)</w:t>
      </w:r>
    </w:p>
    <w:p w14:paraId="11F02CB9" w14:textId="76517DF5" w:rsidR="00D63A51" w:rsidRPr="003B2260" w:rsidRDefault="008E6432" w:rsidP="003B2260">
      <w:pPr>
        <w:pStyle w:val="Dropdown"/>
        <w:keepNext/>
        <w:rPr>
          <w:rFonts w:ascii="Times New Roman" w:hAnsi="Times New Roman" w:cs="Times New Roman"/>
          <w:sz w:val="24"/>
          <w:szCs w:val="24"/>
        </w:rPr>
      </w:pPr>
      <w:r w:rsidRPr="003B2260">
        <w:rPr>
          <w:rFonts w:ascii="Times New Roman" w:hAnsi="Times New Roman" w:cs="Times New Roman"/>
          <w:sz w:val="24"/>
          <w:szCs w:val="24"/>
        </w:rPr>
        <w:t>▼ Afghanistan ... Zimbabwe</w:t>
      </w:r>
    </w:p>
    <w:p w14:paraId="45F06DA1" w14:textId="77777777" w:rsidR="00D63A51" w:rsidRPr="003B2260" w:rsidRDefault="008E6432">
      <w:pPr>
        <w:pStyle w:val="QDisplayLogic"/>
        <w:keepNext/>
        <w:rPr>
          <w:rFonts w:ascii="Times New Roman" w:hAnsi="Times New Roman" w:cs="Times New Roman"/>
          <w:sz w:val="24"/>
          <w:szCs w:val="24"/>
        </w:rPr>
      </w:pPr>
      <w:r w:rsidRPr="003B2260">
        <w:rPr>
          <w:rFonts w:ascii="Times New Roman" w:hAnsi="Times New Roman" w:cs="Times New Roman"/>
          <w:sz w:val="24"/>
          <w:szCs w:val="24"/>
        </w:rPr>
        <w:t>Display This Question:</w:t>
      </w:r>
    </w:p>
    <w:p w14:paraId="33AA8AB6" w14:textId="77777777" w:rsidR="00D63A51" w:rsidRPr="003B2260" w:rsidRDefault="008E6432">
      <w:pPr>
        <w:pStyle w:val="QDisplayLogic"/>
        <w:keepNext/>
        <w:ind w:firstLine="400"/>
        <w:rPr>
          <w:rFonts w:ascii="Times New Roman" w:hAnsi="Times New Roman" w:cs="Times New Roman"/>
          <w:sz w:val="24"/>
          <w:szCs w:val="24"/>
        </w:rPr>
      </w:pPr>
      <w:r w:rsidRPr="003B2260">
        <w:rPr>
          <w:rFonts w:ascii="Times New Roman" w:hAnsi="Times New Roman" w:cs="Times New Roman"/>
          <w:sz w:val="24"/>
          <w:szCs w:val="24"/>
        </w:rPr>
        <w:t>If List of Countries = United States of America</w:t>
      </w:r>
    </w:p>
    <w:p w14:paraId="30983E10" w14:textId="77777777" w:rsidR="00D63A51" w:rsidRPr="003B2260" w:rsidRDefault="00D63A51">
      <w:pPr>
        <w:rPr>
          <w:rFonts w:ascii="Times New Roman" w:hAnsi="Times New Roman" w:cs="Times New Roman"/>
          <w:sz w:val="24"/>
          <w:szCs w:val="24"/>
        </w:rPr>
      </w:pPr>
    </w:p>
    <w:p w14:paraId="5B91AC66" w14:textId="074D4918"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In which state is your simulation center located? (Optional)</w:t>
      </w:r>
    </w:p>
    <w:p w14:paraId="00DED5CD" w14:textId="7FBCC035" w:rsidR="003B2260" w:rsidRPr="003B2260" w:rsidRDefault="008E6432" w:rsidP="003B2260">
      <w:pPr>
        <w:pStyle w:val="Dropdown"/>
        <w:keepNext/>
        <w:rPr>
          <w:rFonts w:ascii="Times New Roman" w:hAnsi="Times New Roman" w:cs="Times New Roman"/>
          <w:sz w:val="24"/>
          <w:szCs w:val="24"/>
        </w:rPr>
      </w:pPr>
      <w:r w:rsidRPr="003B2260">
        <w:rPr>
          <w:rFonts w:ascii="Times New Roman" w:hAnsi="Times New Roman" w:cs="Times New Roman"/>
          <w:sz w:val="24"/>
          <w:szCs w:val="24"/>
        </w:rPr>
        <w:t>▼ Alabama ... I do not reside in the United States</w:t>
      </w:r>
    </w:p>
    <w:p w14:paraId="71EB98CA" w14:textId="77777777" w:rsidR="003B2260" w:rsidRDefault="003B2260">
      <w:pPr>
        <w:keepNext/>
        <w:rPr>
          <w:rFonts w:ascii="Times New Roman" w:hAnsi="Times New Roman" w:cs="Times New Roman"/>
          <w:sz w:val="24"/>
          <w:szCs w:val="24"/>
        </w:rPr>
      </w:pPr>
    </w:p>
    <w:p w14:paraId="205A8124" w14:textId="0726ADF1"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is the name of your institution? (Optional)</w:t>
      </w:r>
    </w:p>
    <w:p w14:paraId="4B191194" w14:textId="77777777" w:rsidR="00D63A51" w:rsidRPr="003B2260" w:rsidRDefault="008E6432">
      <w:pPr>
        <w:pStyle w:val="TextEntryLine"/>
        <w:ind w:firstLine="400"/>
        <w:rPr>
          <w:rFonts w:ascii="Times New Roman" w:hAnsi="Times New Roman" w:cs="Times New Roman"/>
          <w:sz w:val="24"/>
          <w:szCs w:val="24"/>
        </w:rPr>
      </w:pPr>
      <w:r w:rsidRPr="003B2260">
        <w:rPr>
          <w:rFonts w:ascii="Times New Roman" w:hAnsi="Times New Roman" w:cs="Times New Roman"/>
          <w:sz w:val="24"/>
          <w:szCs w:val="24"/>
        </w:rPr>
        <w:t>________________________________________________________________</w:t>
      </w:r>
    </w:p>
    <w:p w14:paraId="1BC429E4" w14:textId="77777777" w:rsidR="00D63A51" w:rsidRPr="003B2260" w:rsidRDefault="00D63A51">
      <w:pPr>
        <w:rPr>
          <w:rFonts w:ascii="Times New Roman" w:hAnsi="Times New Roman" w:cs="Times New Roman"/>
          <w:sz w:val="24"/>
          <w:szCs w:val="24"/>
        </w:rPr>
      </w:pPr>
    </w:p>
    <w:p w14:paraId="723B8DA1" w14:textId="1F25A275"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is your simulation center's name? (Optional)</w:t>
      </w:r>
    </w:p>
    <w:p w14:paraId="71B55079" w14:textId="77777777" w:rsidR="00D63A51" w:rsidRPr="003B2260" w:rsidRDefault="008E6432">
      <w:pPr>
        <w:pStyle w:val="TextEntryLine"/>
        <w:ind w:firstLine="400"/>
        <w:rPr>
          <w:rFonts w:ascii="Times New Roman" w:hAnsi="Times New Roman" w:cs="Times New Roman"/>
          <w:sz w:val="24"/>
          <w:szCs w:val="24"/>
        </w:rPr>
      </w:pPr>
      <w:r w:rsidRPr="003B2260">
        <w:rPr>
          <w:rFonts w:ascii="Times New Roman" w:hAnsi="Times New Roman" w:cs="Times New Roman"/>
          <w:sz w:val="24"/>
          <w:szCs w:val="24"/>
        </w:rPr>
        <w:t>________________________________________________________________</w:t>
      </w:r>
    </w:p>
    <w:p w14:paraId="5217AEB5" w14:textId="1F8DCEE6"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is your role at your simulation center? (Select all that apply) (Optional)</w:t>
      </w:r>
    </w:p>
    <w:p w14:paraId="71962493"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Simulation educator </w:t>
      </w:r>
    </w:p>
    <w:p w14:paraId="28061EE7"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Industry developer/sales </w:t>
      </w:r>
    </w:p>
    <w:p w14:paraId="0DDC555E"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Simulation operations specialist/technician </w:t>
      </w:r>
    </w:p>
    <w:p w14:paraId="58C3BBA2"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Simulation program director/administrator </w:t>
      </w:r>
    </w:p>
    <w:p w14:paraId="68021070"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Simulation researcher </w:t>
      </w:r>
    </w:p>
    <w:p w14:paraId="323D89AE"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Standardized patient program director/administrator </w:t>
      </w:r>
    </w:p>
    <w:p w14:paraId="1A1CD4AD" w14:textId="51826ABF" w:rsidR="00D63A51" w:rsidRPr="00745620" w:rsidRDefault="008E6432" w:rsidP="00745620">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Other </w:t>
      </w:r>
    </w:p>
    <w:p w14:paraId="7E1CF93D" w14:textId="77777777" w:rsidR="00745620" w:rsidRDefault="00745620">
      <w:pPr>
        <w:keepNext/>
        <w:rPr>
          <w:rFonts w:ascii="Times New Roman" w:hAnsi="Times New Roman" w:cs="Times New Roman"/>
          <w:sz w:val="24"/>
          <w:szCs w:val="24"/>
        </w:rPr>
      </w:pPr>
    </w:p>
    <w:p w14:paraId="5F17B5DB" w14:textId="1345F6E2"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How much of your time is formally dedicated to a simulation program? (Optional)</w:t>
      </w:r>
    </w:p>
    <w:p w14:paraId="2BA87790"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Less than 50% </w:t>
      </w:r>
    </w:p>
    <w:p w14:paraId="78FFA374"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50-75% </w:t>
      </w:r>
    </w:p>
    <w:p w14:paraId="0B491348" w14:textId="43FA9272" w:rsidR="00D63A51" w:rsidRDefault="008E6432" w:rsidP="003B2260">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More than 75% </w:t>
      </w:r>
    </w:p>
    <w:p w14:paraId="7ED10217" w14:textId="77777777" w:rsidR="003B2260" w:rsidRPr="003B2260" w:rsidRDefault="003B2260" w:rsidP="003B2260">
      <w:pPr>
        <w:pStyle w:val="ListParagraph"/>
        <w:keepNext/>
        <w:ind w:left="360"/>
        <w:rPr>
          <w:rFonts w:ascii="Times New Roman" w:hAnsi="Times New Roman" w:cs="Times New Roman"/>
          <w:sz w:val="24"/>
          <w:szCs w:val="24"/>
        </w:rPr>
      </w:pPr>
    </w:p>
    <w:p w14:paraId="0D756DED" w14:textId="334A3507"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type of organization your simulation center program provides activities for? (Select all that apply) (Optional)</w:t>
      </w:r>
    </w:p>
    <w:p w14:paraId="6D06DC7C"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Hospital </w:t>
      </w:r>
    </w:p>
    <w:p w14:paraId="3B457483"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College, university, or higher education academic institution </w:t>
      </w:r>
    </w:p>
    <w:p w14:paraId="72939BFB"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Institutional (college/university/higher education academic institution + academic medical center) </w:t>
      </w:r>
    </w:p>
    <w:p w14:paraId="23D3D695"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Community </w:t>
      </w:r>
    </w:p>
    <w:p w14:paraId="10DBE946"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Industry </w:t>
      </w:r>
    </w:p>
    <w:p w14:paraId="5F90DF6B"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Private </w:t>
      </w:r>
    </w:p>
    <w:p w14:paraId="53D80687"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Other ________________________________________________</w:t>
      </w:r>
    </w:p>
    <w:p w14:paraId="217F5026"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6C54480C" w14:textId="77777777" w:rsidR="00745620" w:rsidRDefault="00745620">
      <w:pPr>
        <w:keepNext/>
        <w:rPr>
          <w:rFonts w:ascii="Times New Roman" w:hAnsi="Times New Roman" w:cs="Times New Roman"/>
          <w:sz w:val="24"/>
          <w:szCs w:val="24"/>
        </w:rPr>
      </w:pPr>
    </w:p>
    <w:p w14:paraId="3F97BF85" w14:textId="3892A1C1"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professions does your simulation center support? (Select all that apply) (Optional)</w:t>
      </w:r>
    </w:p>
    <w:p w14:paraId="3B9B1AAC"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Advanced practice providers (e.g. nurse practitioners, physician assistants) </w:t>
      </w:r>
    </w:p>
    <w:p w14:paraId="485B0BA8"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Allied health providers </w:t>
      </w:r>
    </w:p>
    <w:p w14:paraId="67DAF755"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Child life specialists </w:t>
      </w:r>
    </w:p>
    <w:p w14:paraId="564F66C6"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Dentists or dental students </w:t>
      </w:r>
    </w:p>
    <w:p w14:paraId="3F268D2D"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Nurses or nursing students </w:t>
      </w:r>
    </w:p>
    <w:p w14:paraId="4502C99E"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Occupational therapists </w:t>
      </w:r>
    </w:p>
    <w:p w14:paraId="16FD9D2D"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Paramedics, prehospital, EMS </w:t>
      </w:r>
    </w:p>
    <w:p w14:paraId="1A83749B"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Pharmacists </w:t>
      </w:r>
    </w:p>
    <w:p w14:paraId="401D2D0F"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Physical therapists </w:t>
      </w:r>
    </w:p>
    <w:p w14:paraId="3A566E9E"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Physicians or medical students </w:t>
      </w:r>
    </w:p>
    <w:p w14:paraId="20DE78E5"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Respiratory therapists </w:t>
      </w:r>
    </w:p>
    <w:p w14:paraId="11D0A656"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Social workers </w:t>
      </w:r>
    </w:p>
    <w:p w14:paraId="0C89ED1D"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Other ________________________________________________</w:t>
      </w:r>
    </w:p>
    <w:p w14:paraId="225A2A09" w14:textId="77777777" w:rsidR="00D63A51" w:rsidRPr="003B2260" w:rsidRDefault="008E6432">
      <w:pPr>
        <w:pStyle w:val="ListParagraph"/>
        <w:keepNext/>
        <w:numPr>
          <w:ilvl w:val="0"/>
          <w:numId w:val="2"/>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714C4A3E" w14:textId="77777777" w:rsidR="00D63A51" w:rsidRPr="003B2260" w:rsidRDefault="00D63A51">
      <w:pPr>
        <w:rPr>
          <w:rFonts w:ascii="Times New Roman" w:hAnsi="Times New Roman" w:cs="Times New Roman"/>
          <w:sz w:val="24"/>
          <w:szCs w:val="24"/>
        </w:rPr>
      </w:pPr>
    </w:p>
    <w:p w14:paraId="16C918DF" w14:textId="14BCD9CD"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is the most appropriate description for the physical program type of your simulation program? (Optional)</w:t>
      </w:r>
    </w:p>
    <w:p w14:paraId="3BCBEFAA"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Two of fewer full-time employees dedicated to the program </w:t>
      </w:r>
    </w:p>
    <w:p w14:paraId="19B61FA2"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Three to six full-time employees dedicated to the program </w:t>
      </w:r>
    </w:p>
    <w:p w14:paraId="7AE83947"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Seven or more full-time employees dedicated to the program </w:t>
      </w:r>
    </w:p>
    <w:p w14:paraId="39EA582C"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372DBE80" w14:textId="77777777" w:rsidR="00D63A51" w:rsidRPr="003B2260" w:rsidRDefault="00D63A51">
      <w:pPr>
        <w:rPr>
          <w:rFonts w:ascii="Times New Roman" w:hAnsi="Times New Roman" w:cs="Times New Roman"/>
          <w:sz w:val="24"/>
          <w:szCs w:val="24"/>
        </w:rPr>
      </w:pPr>
    </w:p>
    <w:p w14:paraId="70F20EA3" w14:textId="2BFC394F"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What is the most appropriate description of the utilization type for your simulation program? (Optional)</w:t>
      </w:r>
    </w:p>
    <w:p w14:paraId="112870C3"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2,500 to 5,000 Learner contact hours per year </w:t>
      </w:r>
    </w:p>
    <w:p w14:paraId="577AB1E5"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5,001 to 10,000 Learner contact hours per year </w:t>
      </w:r>
    </w:p>
    <w:p w14:paraId="19077BDB"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10,001 Or more learner contact hours per year </w:t>
      </w:r>
    </w:p>
    <w:p w14:paraId="4F2735FB" w14:textId="77777777" w:rsidR="00D63A51" w:rsidRPr="003B2260" w:rsidRDefault="008E6432">
      <w:pPr>
        <w:pStyle w:val="ListParagraph"/>
        <w:keepNext/>
        <w:numPr>
          <w:ilvl w:val="0"/>
          <w:numId w:val="4"/>
        </w:numPr>
        <w:rPr>
          <w:rFonts w:ascii="Times New Roman" w:hAnsi="Times New Roman" w:cs="Times New Roman"/>
          <w:sz w:val="24"/>
          <w:szCs w:val="24"/>
        </w:rPr>
      </w:pPr>
      <w:r w:rsidRPr="003B2260">
        <w:rPr>
          <w:rFonts w:ascii="Times New Roman" w:hAnsi="Times New Roman" w:cs="Times New Roman"/>
          <w:sz w:val="24"/>
          <w:szCs w:val="24"/>
        </w:rPr>
        <w:t xml:space="preserve">Not sure </w:t>
      </w:r>
    </w:p>
    <w:p w14:paraId="27C36D0D" w14:textId="77777777" w:rsidR="00D63A51" w:rsidRPr="003B2260" w:rsidRDefault="00D63A51">
      <w:pPr>
        <w:rPr>
          <w:rFonts w:ascii="Times New Roman" w:hAnsi="Times New Roman" w:cs="Times New Roman"/>
          <w:sz w:val="24"/>
          <w:szCs w:val="24"/>
        </w:rPr>
      </w:pPr>
    </w:p>
    <w:p w14:paraId="0F3B48A5" w14:textId="062F4925" w:rsidR="00D63A51" w:rsidRPr="003B2260" w:rsidRDefault="008E6432">
      <w:pPr>
        <w:keepNext/>
        <w:rPr>
          <w:rFonts w:ascii="Times New Roman" w:hAnsi="Times New Roman" w:cs="Times New Roman"/>
          <w:sz w:val="24"/>
          <w:szCs w:val="24"/>
        </w:rPr>
      </w:pPr>
      <w:r w:rsidRPr="003B2260">
        <w:rPr>
          <w:rFonts w:ascii="Times New Roman" w:hAnsi="Times New Roman" w:cs="Times New Roman"/>
          <w:sz w:val="24"/>
          <w:szCs w:val="24"/>
        </w:rPr>
        <w:t>Do you have any other thoughts that you would like to share? (Optional)</w:t>
      </w:r>
    </w:p>
    <w:p w14:paraId="71E72331" w14:textId="5F15C1D1" w:rsidR="00D63A51" w:rsidRPr="003B2260" w:rsidRDefault="008E6432" w:rsidP="003B2260">
      <w:pPr>
        <w:pStyle w:val="TextEntryLine"/>
        <w:ind w:firstLine="400"/>
        <w:rPr>
          <w:rFonts w:ascii="Times New Roman" w:hAnsi="Times New Roman" w:cs="Times New Roman"/>
          <w:sz w:val="24"/>
          <w:szCs w:val="24"/>
        </w:rPr>
      </w:pPr>
      <w:r w:rsidRPr="003B2260">
        <w:rPr>
          <w:rFonts w:ascii="Times New Roman" w:hAnsi="Times New Roman" w:cs="Times New Roman"/>
          <w:sz w:val="24"/>
          <w:szCs w:val="24"/>
        </w:rPr>
        <w:t>________________________________________________________________</w:t>
      </w:r>
    </w:p>
    <w:sectPr w:rsidR="00D63A51" w:rsidRPr="003B2260">
      <w:headerReference w:type="default" r:id="rId9"/>
      <w:footerReference w:type="even"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A835F3" w14:textId="77777777" w:rsidR="00236003" w:rsidRDefault="00236003">
      <w:pPr>
        <w:spacing w:line="240" w:lineRule="auto"/>
      </w:pPr>
      <w:r>
        <w:separator/>
      </w:r>
    </w:p>
  </w:endnote>
  <w:endnote w:type="continuationSeparator" w:id="0">
    <w:p w14:paraId="6F1171CE" w14:textId="77777777" w:rsidR="00236003" w:rsidRDefault="002360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BD9916" w14:textId="77777777" w:rsidR="00EB001B" w:rsidRDefault="008E6432"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25A6A6B7" w14:textId="77777777" w:rsidR="00EB001B" w:rsidRDefault="00236003" w:rsidP="00EB001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BD6F78" w14:textId="77777777" w:rsidR="00EB001B" w:rsidRDefault="008E6432"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sidR="00236003">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sidR="00236003">
      <w:rPr>
        <w:rStyle w:val="PageNumber"/>
        <w:noProof/>
      </w:rPr>
      <w:t>1</w:t>
    </w:r>
    <w:r>
      <w:rPr>
        <w:rStyle w:val="PageNumber"/>
      </w:rPr>
      <w:fldChar w:fldCharType="end"/>
    </w:r>
  </w:p>
  <w:p w14:paraId="186A2B52" w14:textId="77777777" w:rsidR="00EB001B" w:rsidRDefault="002360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AD2A8E" w14:textId="77777777" w:rsidR="00236003" w:rsidRDefault="00236003">
      <w:pPr>
        <w:spacing w:line="240" w:lineRule="auto"/>
      </w:pPr>
      <w:r>
        <w:separator/>
      </w:r>
    </w:p>
  </w:footnote>
  <w:footnote w:type="continuationSeparator" w:id="0">
    <w:p w14:paraId="7FE6065B" w14:textId="77777777" w:rsidR="00236003" w:rsidRDefault="0023600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FDCD67" w14:textId="77777777" w:rsidR="00EA0097" w:rsidRDefault="008E6432">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hyphenationZone w:val="425"/>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F22B15"/>
    <w:rsid w:val="00236003"/>
    <w:rsid w:val="003B2260"/>
    <w:rsid w:val="00745620"/>
    <w:rsid w:val="00764A3F"/>
    <w:rsid w:val="008E6432"/>
    <w:rsid w:val="00B70267"/>
    <w:rsid w:val="00C42A64"/>
    <w:rsid w:val="00D63A51"/>
    <w:rsid w:val="00EA0097"/>
    <w:rsid w:val="00F22B15"/>
    <w:rsid w:val="00F90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E3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fr-FR" w:eastAsia="fr-FR"/>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fr-FR" w:eastAsia="fr-FR"/>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fr-FR" w:eastAsia="fr-FR"/>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fr-FR" w:eastAsia="fr-FR"/>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fr-FR" w:eastAsia="fr-FR"/>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fr-FR" w:eastAsia="fr-FR"/>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3229</Words>
  <Characters>17568</Characters>
  <Application>Microsoft Office Word</Application>
  <DocSecurity>0</DocSecurity>
  <Lines>1254</Lines>
  <Paragraphs>831</Paragraphs>
  <ScaleCrop>false</ScaleCrop>
  <Company>Qualtrics</Company>
  <LinksUpToDate>false</LinksUpToDate>
  <CharactersWithSpaces>19966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Distance Simulation Today</dc:title>
  <dc:subject/>
  <dc:creator>Qualtrics</dc:creator>
  <cp:keywords/>
  <dc:description/>
  <cp:lastModifiedBy>749655</cp:lastModifiedBy>
  <cp:revision>3</cp:revision>
  <dcterms:created xsi:type="dcterms:W3CDTF">2021-09-14T15:04:00Z</dcterms:created>
  <dcterms:modified xsi:type="dcterms:W3CDTF">2022-02-08T08:30:00Z</dcterms:modified>
</cp:coreProperties>
</file>