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53DA0" w14:textId="69DFC41B" w:rsidR="00A94022" w:rsidRPr="0087084F" w:rsidRDefault="004B7A0F" w:rsidP="00270722">
      <w:pPr>
        <w:pStyle w:val="Heading1"/>
        <w:spacing w:line="480" w:lineRule="auto"/>
        <w:rPr>
          <w:lang w:val="en-US"/>
        </w:rPr>
      </w:pPr>
      <w:r w:rsidRPr="0087084F">
        <w:rPr>
          <w:lang w:val="en-US"/>
        </w:rPr>
        <w:t>Additiona</w:t>
      </w:r>
      <w:r w:rsidR="00CA6D42">
        <w:rPr>
          <w:lang w:val="en-US"/>
        </w:rPr>
        <w:t>l</w:t>
      </w:r>
      <w:r w:rsidRPr="0087084F">
        <w:rPr>
          <w:lang w:val="en-US"/>
        </w:rPr>
        <w:t xml:space="preserve"> file</w:t>
      </w:r>
      <w:r w:rsidR="00CA6D42">
        <w:rPr>
          <w:lang w:val="en-US"/>
        </w:rPr>
        <w:t xml:space="preserve"> </w:t>
      </w:r>
      <w:r w:rsidR="00DD7B59">
        <w:rPr>
          <w:lang w:val="en-US"/>
        </w:rPr>
        <w:t>1</w:t>
      </w:r>
      <w:r w:rsidR="00CA6D42">
        <w:rPr>
          <w:lang w:val="en-US"/>
        </w:rPr>
        <w:t>.</w:t>
      </w:r>
    </w:p>
    <w:p w14:paraId="155A5361" w14:textId="0D6C742B" w:rsidR="00FD5FBF" w:rsidRPr="00D10325" w:rsidRDefault="007523E1" w:rsidP="00270722">
      <w:pPr>
        <w:spacing w:line="480" w:lineRule="auto"/>
        <w:rPr>
          <w:lang w:val="en-US"/>
        </w:rPr>
      </w:pPr>
      <w:r w:rsidRPr="007021F4">
        <w:rPr>
          <w:b/>
          <w:bCs/>
          <w:color w:val="000000" w:themeColor="text1"/>
          <w:lang w:val="en-US"/>
        </w:rPr>
        <w:t>Organi</w:t>
      </w:r>
      <w:r w:rsidR="00E93BC4" w:rsidRPr="007021F4">
        <w:rPr>
          <w:b/>
          <w:bCs/>
          <w:color w:val="000000" w:themeColor="text1"/>
          <w:lang w:val="en-US"/>
        </w:rPr>
        <w:t>z</w:t>
      </w:r>
      <w:r w:rsidRPr="007021F4">
        <w:rPr>
          <w:b/>
          <w:bCs/>
          <w:color w:val="000000" w:themeColor="text1"/>
          <w:lang w:val="en-US"/>
        </w:rPr>
        <w:t xml:space="preserve">ation of the </w:t>
      </w:r>
      <w:r w:rsidR="00C562D5">
        <w:rPr>
          <w:b/>
          <w:bCs/>
          <w:color w:val="000000" w:themeColor="text1"/>
          <w:lang w:val="en-US"/>
        </w:rPr>
        <w:t xml:space="preserve">six </w:t>
      </w:r>
      <w:r w:rsidRPr="007021F4">
        <w:rPr>
          <w:b/>
          <w:bCs/>
          <w:color w:val="000000" w:themeColor="text1"/>
          <w:lang w:val="en-US"/>
        </w:rPr>
        <w:t>scenario</w:t>
      </w:r>
      <w:r w:rsidR="00272F72" w:rsidRPr="007021F4">
        <w:rPr>
          <w:b/>
          <w:bCs/>
          <w:color w:val="000000" w:themeColor="text1"/>
          <w:lang w:val="en-US"/>
        </w:rPr>
        <w:t>s:</w:t>
      </w:r>
      <w:bookmarkStart w:id="0" w:name="_GoBack"/>
      <w:bookmarkEnd w:id="0"/>
      <w:r w:rsidR="00D62FD0" w:rsidRPr="007021F4">
        <w:rPr>
          <w:color w:val="000000" w:themeColor="text1"/>
          <w:lang w:val="en-US"/>
        </w:rPr>
        <w:br/>
      </w:r>
      <w:proofErr w:type="spellStart"/>
      <w:r w:rsidR="00BB3BE4" w:rsidRPr="00D10325">
        <w:rPr>
          <w:b/>
          <w:bCs/>
          <w:lang w:val="en-US"/>
        </w:rPr>
        <w:t>Prebriefing</w:t>
      </w:r>
      <w:proofErr w:type="spellEnd"/>
      <w:r w:rsidR="00272F72" w:rsidRPr="00D10325">
        <w:rPr>
          <w:b/>
          <w:bCs/>
          <w:lang w:val="en-US"/>
        </w:rPr>
        <w:t>:</w:t>
      </w:r>
      <w:r w:rsidR="00272F72" w:rsidRPr="00D10325">
        <w:rPr>
          <w:lang w:val="en-US"/>
        </w:rPr>
        <w:t xml:space="preserve"> 15 minutes to demonstrate the manikin</w:t>
      </w:r>
      <w:r w:rsidR="00651F91" w:rsidRPr="00D10325">
        <w:rPr>
          <w:lang w:val="en-US"/>
        </w:rPr>
        <w:t xml:space="preserve">. </w:t>
      </w:r>
      <w:r w:rsidR="00EF72E9" w:rsidRPr="00D10325">
        <w:rPr>
          <w:lang w:val="en-US"/>
        </w:rPr>
        <w:t xml:space="preserve">The </w:t>
      </w:r>
      <w:r w:rsidR="005F2A17" w:rsidRPr="00D10325">
        <w:rPr>
          <w:lang w:val="en"/>
        </w:rPr>
        <w:t>students</w:t>
      </w:r>
      <w:r w:rsidR="00EF72E9" w:rsidRPr="00D10325">
        <w:rPr>
          <w:lang w:val="en"/>
        </w:rPr>
        <w:t xml:space="preserve"> are informed about the role of operator and facilitator; the operator sits in a room with a one-way window </w:t>
      </w:r>
      <w:r w:rsidR="00AF26C0" w:rsidRPr="00D10325">
        <w:rPr>
          <w:lang w:val="en"/>
        </w:rPr>
        <w:t>facing</w:t>
      </w:r>
      <w:r w:rsidR="00EF72E9" w:rsidRPr="00D10325">
        <w:rPr>
          <w:lang w:val="en"/>
        </w:rPr>
        <w:t xml:space="preserve"> the room where the </w:t>
      </w:r>
      <w:r w:rsidR="00BB0E9B" w:rsidRPr="00D10325">
        <w:rPr>
          <w:lang w:val="en"/>
        </w:rPr>
        <w:t>scenario runs</w:t>
      </w:r>
      <w:r w:rsidR="00EF72E9" w:rsidRPr="00D10325">
        <w:rPr>
          <w:lang w:val="en"/>
        </w:rPr>
        <w:t xml:space="preserve">. </w:t>
      </w:r>
      <w:r w:rsidR="001D3D3D" w:rsidRPr="00D10325">
        <w:rPr>
          <w:lang w:val="en"/>
        </w:rPr>
        <w:t>The operator manages and assume</w:t>
      </w:r>
      <w:r w:rsidR="000F3CEF" w:rsidRPr="00D10325">
        <w:rPr>
          <w:lang w:val="en"/>
        </w:rPr>
        <w:t>s</w:t>
      </w:r>
      <w:r w:rsidR="001D3D3D" w:rsidRPr="00D10325">
        <w:rPr>
          <w:lang w:val="en"/>
        </w:rPr>
        <w:t xml:space="preserve"> the voice of the simulator. </w:t>
      </w:r>
      <w:r w:rsidR="00EF72E9" w:rsidRPr="00D10325">
        <w:rPr>
          <w:lang w:val="en"/>
        </w:rPr>
        <w:t>The facilitator is</w:t>
      </w:r>
      <w:r w:rsidR="006477D8" w:rsidRPr="00D10325">
        <w:rPr>
          <w:lang w:val="en"/>
        </w:rPr>
        <w:t xml:space="preserve"> present</w:t>
      </w:r>
      <w:r w:rsidR="00EF72E9" w:rsidRPr="00D10325">
        <w:rPr>
          <w:lang w:val="en"/>
        </w:rPr>
        <w:t xml:space="preserve"> in the room where the simulation takes place</w:t>
      </w:r>
      <w:r w:rsidR="000F3CEF" w:rsidRPr="00D10325">
        <w:rPr>
          <w:lang w:val="en"/>
        </w:rPr>
        <w:t>; they</w:t>
      </w:r>
      <w:r w:rsidR="00EF72E9" w:rsidRPr="00D10325">
        <w:rPr>
          <w:lang w:val="en"/>
        </w:rPr>
        <w:t xml:space="preserve"> </w:t>
      </w:r>
      <w:r w:rsidR="000F3CEF" w:rsidRPr="00D10325">
        <w:rPr>
          <w:lang w:val="en"/>
        </w:rPr>
        <w:t xml:space="preserve">remain </w:t>
      </w:r>
      <w:r w:rsidR="00EF72E9" w:rsidRPr="00D10325">
        <w:rPr>
          <w:lang w:val="en"/>
        </w:rPr>
        <w:t xml:space="preserve">in the background but can provide small input or </w:t>
      </w:r>
      <w:r w:rsidR="00770B3D" w:rsidRPr="00D10325">
        <w:rPr>
          <w:lang w:val="en"/>
        </w:rPr>
        <w:t>cues</w:t>
      </w:r>
      <w:r w:rsidR="00EF72E9" w:rsidRPr="00D10325">
        <w:rPr>
          <w:lang w:val="en"/>
        </w:rPr>
        <w:t xml:space="preserve"> if the scenario </w:t>
      </w:r>
      <w:r w:rsidR="00770B3D" w:rsidRPr="00D10325">
        <w:rPr>
          <w:lang w:val="en"/>
        </w:rPr>
        <w:t xml:space="preserve">is about to </w:t>
      </w:r>
      <w:r w:rsidR="00EF72E9" w:rsidRPr="00D10325">
        <w:rPr>
          <w:lang w:val="en"/>
        </w:rPr>
        <w:t xml:space="preserve">stop. In some of the scenarios, </w:t>
      </w:r>
      <w:r w:rsidR="000F3CEF" w:rsidRPr="00D10325">
        <w:rPr>
          <w:lang w:val="en"/>
        </w:rPr>
        <w:t>students</w:t>
      </w:r>
      <w:r w:rsidR="00EF72E9" w:rsidRPr="00D10325">
        <w:rPr>
          <w:lang w:val="en"/>
        </w:rPr>
        <w:t xml:space="preserve"> </w:t>
      </w:r>
      <w:r w:rsidR="000F3CEF" w:rsidRPr="00D10325">
        <w:rPr>
          <w:lang w:val="en"/>
        </w:rPr>
        <w:t>can</w:t>
      </w:r>
      <w:r w:rsidR="00304FDE" w:rsidRPr="00D10325">
        <w:rPr>
          <w:lang w:val="en"/>
        </w:rPr>
        <w:t xml:space="preserve"> </w:t>
      </w:r>
      <w:r w:rsidR="0042738D" w:rsidRPr="00D10325">
        <w:rPr>
          <w:lang w:val="en"/>
        </w:rPr>
        <w:t>request</w:t>
      </w:r>
      <w:r w:rsidR="00304FDE" w:rsidRPr="00D10325">
        <w:rPr>
          <w:lang w:val="en"/>
        </w:rPr>
        <w:t xml:space="preserve"> a</w:t>
      </w:r>
      <w:r w:rsidR="00EF72E9" w:rsidRPr="00D10325">
        <w:rPr>
          <w:lang w:val="en"/>
        </w:rPr>
        <w:t xml:space="preserve"> "time-out</w:t>
      </w:r>
      <w:r w:rsidR="006477D8" w:rsidRPr="00D10325">
        <w:rPr>
          <w:lang w:val="en"/>
        </w:rPr>
        <w:t>”.</w:t>
      </w:r>
    </w:p>
    <w:p w14:paraId="19655B4B" w14:textId="5724A30A" w:rsidR="00EF72E9" w:rsidRPr="00D10325" w:rsidRDefault="00272F72" w:rsidP="00270722">
      <w:pPr>
        <w:spacing w:line="480" w:lineRule="auto"/>
        <w:rPr>
          <w:lang w:val="en"/>
        </w:rPr>
      </w:pPr>
      <w:r w:rsidRPr="00D10325">
        <w:rPr>
          <w:b/>
          <w:bCs/>
          <w:lang w:val="en-US"/>
        </w:rPr>
        <w:t>Briefing:</w:t>
      </w:r>
      <w:r w:rsidRPr="00D10325">
        <w:rPr>
          <w:lang w:val="en-US"/>
        </w:rPr>
        <w:t xml:space="preserve"> 15 minutes</w:t>
      </w:r>
      <w:r w:rsidR="00EF72E9" w:rsidRPr="00D10325">
        <w:rPr>
          <w:lang w:val="en"/>
        </w:rPr>
        <w:t xml:space="preserve">. The students are informed about the duty of confidentiality and how long the various elements of the simulation last. Scenario-specific equipment and conditions are informed about, and emphasis is placed on creating a safe atmosphere </w:t>
      </w:r>
      <w:r w:rsidR="006477D8" w:rsidRPr="00D10325">
        <w:rPr>
          <w:lang w:val="en"/>
        </w:rPr>
        <w:t>during the whole scenario</w:t>
      </w:r>
      <w:r w:rsidR="00EF72E9" w:rsidRPr="00D10325">
        <w:rPr>
          <w:lang w:val="en"/>
        </w:rPr>
        <w:t>.</w:t>
      </w:r>
    </w:p>
    <w:p w14:paraId="6A1DFEA9" w14:textId="6592EBE2" w:rsidR="00272F72" w:rsidRPr="00D10325" w:rsidRDefault="00BB3BE4" w:rsidP="00270722">
      <w:pPr>
        <w:spacing w:line="480" w:lineRule="auto"/>
        <w:rPr>
          <w:lang w:val="en-US"/>
        </w:rPr>
      </w:pPr>
      <w:r w:rsidRPr="00D10325">
        <w:rPr>
          <w:b/>
          <w:bCs/>
          <w:lang w:val="en"/>
        </w:rPr>
        <w:t>S</w:t>
      </w:r>
      <w:r w:rsidR="009C40EA" w:rsidRPr="00D10325">
        <w:rPr>
          <w:b/>
          <w:bCs/>
          <w:lang w:val="en"/>
        </w:rPr>
        <w:t>imulated sc</w:t>
      </w:r>
      <w:r w:rsidRPr="00D10325">
        <w:rPr>
          <w:b/>
          <w:bCs/>
          <w:lang w:val="en"/>
        </w:rPr>
        <w:t>enario</w:t>
      </w:r>
      <w:r w:rsidR="00272F72" w:rsidRPr="00D10325">
        <w:rPr>
          <w:lang w:val="en"/>
        </w:rPr>
        <w:t xml:space="preserve">: </w:t>
      </w:r>
      <w:r w:rsidR="00272F72" w:rsidRPr="00D10325">
        <w:rPr>
          <w:lang w:val="en-US"/>
        </w:rPr>
        <w:t>15 minutes</w:t>
      </w:r>
      <w:r w:rsidR="0043226D" w:rsidRPr="00D10325">
        <w:rPr>
          <w:lang w:val="en-US"/>
        </w:rPr>
        <w:t xml:space="preserve">. </w:t>
      </w:r>
      <w:r w:rsidRPr="00D10325">
        <w:rPr>
          <w:lang w:val="en-US"/>
        </w:rPr>
        <w:t xml:space="preserve">After the </w:t>
      </w:r>
      <w:r w:rsidR="009C40EA" w:rsidRPr="00D10325">
        <w:rPr>
          <w:lang w:val="en-US"/>
        </w:rPr>
        <w:t xml:space="preserve">simulated </w:t>
      </w:r>
      <w:r w:rsidRPr="00D10325">
        <w:rPr>
          <w:lang w:val="en-US"/>
        </w:rPr>
        <w:t>scenario, the</w:t>
      </w:r>
      <w:r w:rsidR="00CA6D42" w:rsidRPr="00D10325">
        <w:rPr>
          <w:lang w:val="en-US"/>
        </w:rPr>
        <w:t xml:space="preserve"> </w:t>
      </w:r>
      <w:r w:rsidRPr="00D10325">
        <w:rPr>
          <w:lang w:val="en-US"/>
        </w:rPr>
        <w:t>s</w:t>
      </w:r>
      <w:r w:rsidR="00272F72" w:rsidRPr="00D10325">
        <w:rPr>
          <w:lang w:val="en-US"/>
        </w:rPr>
        <w:t>tudent</w:t>
      </w:r>
      <w:r w:rsidR="00D62FD0" w:rsidRPr="00D10325">
        <w:rPr>
          <w:lang w:val="en-US"/>
        </w:rPr>
        <w:t>s</w:t>
      </w:r>
      <w:r w:rsidRPr="00D10325">
        <w:rPr>
          <w:lang w:val="en-US"/>
        </w:rPr>
        <w:t xml:space="preserve"> acting as nurses</w:t>
      </w:r>
      <w:r w:rsidR="00272F72" w:rsidRPr="00D10325">
        <w:rPr>
          <w:lang w:val="en-US"/>
        </w:rPr>
        <w:t xml:space="preserve"> </w:t>
      </w:r>
      <w:r w:rsidR="0003311D" w:rsidRPr="00D10325">
        <w:rPr>
          <w:lang w:val="en-US"/>
        </w:rPr>
        <w:t xml:space="preserve">are </w:t>
      </w:r>
      <w:r w:rsidR="00D62FD0" w:rsidRPr="00D10325">
        <w:rPr>
          <w:lang w:val="en-US"/>
        </w:rPr>
        <w:t>watch</w:t>
      </w:r>
      <w:r w:rsidR="0003311D" w:rsidRPr="00D10325">
        <w:rPr>
          <w:lang w:val="en-US"/>
        </w:rPr>
        <w:t>ing</w:t>
      </w:r>
      <w:r w:rsidR="00D62FD0" w:rsidRPr="00D10325">
        <w:rPr>
          <w:lang w:val="en-US"/>
        </w:rPr>
        <w:t xml:space="preserve"> the video recordings</w:t>
      </w:r>
      <w:r w:rsidR="00272F72" w:rsidRPr="00D10325">
        <w:rPr>
          <w:lang w:val="en-US"/>
        </w:rPr>
        <w:t xml:space="preserve">, </w:t>
      </w:r>
      <w:r w:rsidR="00DC6B84" w:rsidRPr="00D10325">
        <w:rPr>
          <w:lang w:val="en-US"/>
        </w:rPr>
        <w:t xml:space="preserve">and the </w:t>
      </w:r>
      <w:r w:rsidR="00272F72" w:rsidRPr="00D10325">
        <w:rPr>
          <w:lang w:val="en-US"/>
        </w:rPr>
        <w:t xml:space="preserve">observers and facilitator </w:t>
      </w:r>
      <w:r w:rsidR="0003311D" w:rsidRPr="00D10325">
        <w:rPr>
          <w:lang w:val="en-US"/>
        </w:rPr>
        <w:t xml:space="preserve">are </w:t>
      </w:r>
      <w:r w:rsidR="00272F72" w:rsidRPr="00D10325">
        <w:rPr>
          <w:lang w:val="en-US"/>
        </w:rPr>
        <w:t>plann</w:t>
      </w:r>
      <w:r w:rsidR="0003311D" w:rsidRPr="00D10325">
        <w:rPr>
          <w:lang w:val="en-US"/>
        </w:rPr>
        <w:t xml:space="preserve">ing </w:t>
      </w:r>
      <w:r w:rsidR="00272F72" w:rsidRPr="00D10325">
        <w:rPr>
          <w:lang w:val="en-US"/>
        </w:rPr>
        <w:t>their feedback</w:t>
      </w:r>
      <w:r w:rsidR="00D62FD0" w:rsidRPr="00D10325">
        <w:rPr>
          <w:lang w:val="en-US"/>
        </w:rPr>
        <w:t>: 15 minutes</w:t>
      </w:r>
      <w:r w:rsidR="006477D8" w:rsidRPr="00D10325">
        <w:rPr>
          <w:lang w:val="en-US"/>
        </w:rPr>
        <w:t>.</w:t>
      </w:r>
      <w:r w:rsidR="006477D8" w:rsidRPr="00D10325">
        <w:rPr>
          <w:lang w:val="en-US"/>
        </w:rPr>
        <w:br/>
      </w:r>
      <w:r w:rsidR="00272F72" w:rsidRPr="00D10325">
        <w:rPr>
          <w:b/>
          <w:bCs/>
          <w:lang w:val="en-US"/>
        </w:rPr>
        <w:t>Debriefing</w:t>
      </w:r>
      <w:r w:rsidR="00D62FD0" w:rsidRPr="00D10325">
        <w:rPr>
          <w:b/>
          <w:bCs/>
          <w:lang w:val="en-US"/>
        </w:rPr>
        <w:t>:</w:t>
      </w:r>
      <w:r w:rsidR="00D62FD0" w:rsidRPr="00D10325">
        <w:rPr>
          <w:lang w:val="en-US"/>
        </w:rPr>
        <w:t xml:space="preserve"> </w:t>
      </w:r>
      <w:r w:rsidR="0003311D" w:rsidRPr="00D10325">
        <w:rPr>
          <w:lang w:val="en-US"/>
        </w:rPr>
        <w:t>Alle students gather to a facilitator led debriefing for 50 minutes.</w:t>
      </w:r>
    </w:p>
    <w:p w14:paraId="23057788" w14:textId="6619F064" w:rsidR="00272F72" w:rsidRPr="0087084F" w:rsidRDefault="00272F72" w:rsidP="00270722">
      <w:pPr>
        <w:spacing w:line="480" w:lineRule="auto"/>
        <w:rPr>
          <w:lang w:val="en-US"/>
        </w:rPr>
      </w:pPr>
    </w:p>
    <w:tbl>
      <w:tblPr>
        <w:tblStyle w:val="TableGrid"/>
        <w:tblW w:w="14313" w:type="dxa"/>
        <w:tblLayout w:type="fixed"/>
        <w:tblLook w:val="04A0" w:firstRow="1" w:lastRow="0" w:firstColumn="1" w:lastColumn="0" w:noHBand="0" w:noVBand="1"/>
      </w:tblPr>
      <w:tblGrid>
        <w:gridCol w:w="1413"/>
        <w:gridCol w:w="4220"/>
        <w:gridCol w:w="4340"/>
        <w:gridCol w:w="4340"/>
      </w:tblGrid>
      <w:tr w:rsidR="004B7A0F" w:rsidRPr="00FC0A86" w14:paraId="7C0352B7" w14:textId="77777777" w:rsidTr="007D4DA6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A4E37" w14:textId="77777777" w:rsidR="004B7A0F" w:rsidRPr="00FC0A86" w:rsidRDefault="004B7A0F" w:rsidP="004B7A0F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2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985F4" w14:textId="5302154D" w:rsidR="004B7A0F" w:rsidRDefault="00C562D5" w:rsidP="00394FED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1. </w:t>
            </w:r>
            <w:r w:rsidR="004B7A0F" w:rsidRPr="00FC0A86">
              <w:rPr>
                <w:rFonts w:cstheme="minorHAnsi"/>
                <w:b/>
                <w:bCs/>
                <w:color w:val="000000"/>
              </w:rPr>
              <w:t>Angina pectoris</w:t>
            </w:r>
          </w:p>
          <w:p w14:paraId="12CC19F8" w14:textId="5AF5FEB6" w:rsidR="00270722" w:rsidRPr="00FC0A86" w:rsidRDefault="00270722" w:rsidP="00394FED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39199" w14:textId="0BA1829F" w:rsidR="004B7A0F" w:rsidRPr="00FC0A86" w:rsidRDefault="00C562D5" w:rsidP="00394FED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2. </w:t>
            </w:r>
            <w:r w:rsidR="004B7A0F" w:rsidRPr="00FC0A86">
              <w:rPr>
                <w:rFonts w:cstheme="minorHAnsi"/>
                <w:b/>
                <w:bCs/>
                <w:color w:val="000000"/>
              </w:rPr>
              <w:t>Hypoglycemia</w:t>
            </w: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8CB181" w14:textId="0B166806" w:rsidR="004B7A0F" w:rsidRPr="00FC0A86" w:rsidRDefault="00C562D5" w:rsidP="00394FED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3. </w:t>
            </w:r>
            <w:r w:rsidR="004B7A0F" w:rsidRPr="00FC0A86">
              <w:rPr>
                <w:rFonts w:cstheme="minorHAnsi"/>
                <w:b/>
                <w:bCs/>
                <w:color w:val="000000"/>
              </w:rPr>
              <w:t>Cardiac arrest</w:t>
            </w:r>
          </w:p>
        </w:tc>
      </w:tr>
      <w:tr w:rsidR="004B7A0F" w:rsidRPr="00D10325" w14:paraId="773A4CB1" w14:textId="77777777" w:rsidTr="00C562D5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75605338" w14:textId="602CD495" w:rsidR="004B7A0F" w:rsidRPr="00FC0A86" w:rsidRDefault="001E2CBF" w:rsidP="004B7A0F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Learning outcome</w:t>
            </w:r>
            <w:r w:rsidR="0087084F">
              <w:rPr>
                <w:rFonts w:cstheme="minorHAnsi"/>
                <w:color w:val="333333"/>
                <w:lang w:val="en-US"/>
              </w:rPr>
              <w:t>s</w:t>
            </w:r>
          </w:p>
        </w:tc>
        <w:tc>
          <w:tcPr>
            <w:tcW w:w="4220" w:type="dxa"/>
            <w:tcBorders>
              <w:left w:val="nil"/>
              <w:bottom w:val="single" w:sz="4" w:space="0" w:color="auto"/>
              <w:right w:val="nil"/>
            </w:tcBorders>
          </w:tcPr>
          <w:p w14:paraId="20DA50CB" w14:textId="20DC90E7" w:rsidR="00F80DD5" w:rsidRPr="0087084F" w:rsidRDefault="00F80DD5" w:rsidP="0082538E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Observe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Pr="00FC0A86">
              <w:rPr>
                <w:rFonts w:cstheme="minorHAnsi"/>
                <w:bCs/>
                <w:lang w:val="en"/>
              </w:rPr>
              <w:t>, assess</w:t>
            </w:r>
            <w:r w:rsidR="00AE192E">
              <w:rPr>
                <w:rFonts w:cstheme="minorHAnsi"/>
                <w:bCs/>
                <w:lang w:val="en"/>
              </w:rPr>
              <w:t>es</w:t>
            </w:r>
            <w:r w:rsidR="006F4220">
              <w:rPr>
                <w:rFonts w:cstheme="minorHAnsi"/>
                <w:bCs/>
                <w:lang w:val="en"/>
              </w:rPr>
              <w:t>,</w:t>
            </w:r>
            <w:r w:rsidRPr="00FC0A86">
              <w:rPr>
                <w:rFonts w:cstheme="minorHAnsi"/>
                <w:bCs/>
                <w:lang w:val="en"/>
              </w:rPr>
              <w:t xml:space="preserve"> and prioritize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Pr="00FC0A86">
              <w:rPr>
                <w:rFonts w:cstheme="minorHAnsi"/>
                <w:bCs/>
                <w:lang w:val="en"/>
              </w:rPr>
              <w:t xml:space="preserve"> action</w:t>
            </w:r>
          </w:p>
          <w:p w14:paraId="725A30F1" w14:textId="45229E4B" w:rsidR="00F80DD5" w:rsidRPr="0087084F" w:rsidRDefault="00F80DD5" w:rsidP="0082538E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Communicate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Pr="00FC0A86">
              <w:rPr>
                <w:rFonts w:cstheme="minorHAnsi"/>
                <w:bCs/>
                <w:lang w:val="en"/>
              </w:rPr>
              <w:t xml:space="preserve"> efficiently </w:t>
            </w:r>
          </w:p>
          <w:p w14:paraId="09148C68" w14:textId="6794AB45" w:rsidR="00F80DD5" w:rsidRPr="00FC0A86" w:rsidRDefault="00F80DD5" w:rsidP="0082538E">
            <w:pPr>
              <w:rPr>
                <w:rFonts w:cstheme="minorHAnsi"/>
                <w:bCs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</w:t>
            </w:r>
            <w:r w:rsidR="00DC6B84" w:rsidRPr="00FC0A86">
              <w:rPr>
                <w:rFonts w:cstheme="minorHAnsi"/>
                <w:bCs/>
                <w:lang w:val="en"/>
              </w:rPr>
              <w:t>Tak</w:t>
            </w:r>
            <w:r w:rsidR="00DC6B84">
              <w:rPr>
                <w:rFonts w:cstheme="minorHAnsi"/>
                <w:bCs/>
                <w:lang w:val="en"/>
              </w:rPr>
              <w:t>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="00DC6B84" w:rsidRPr="00FC0A86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the lead</w:t>
            </w:r>
          </w:p>
          <w:p w14:paraId="514E409B" w14:textId="77777777" w:rsidR="004B7A0F" w:rsidRPr="00FC0A86" w:rsidRDefault="004B7A0F" w:rsidP="004B7A0F">
            <w:pPr>
              <w:rPr>
                <w:rFonts w:cstheme="minorHAnsi"/>
                <w:bCs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1ACC9AB1" w14:textId="334FC9B1" w:rsidR="00F80DD5" w:rsidRPr="0087084F" w:rsidRDefault="00F80DD5" w:rsidP="00F80DD5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lastRenderedPageBreak/>
              <w:t>- Observes, assesses</w:t>
            </w:r>
            <w:r w:rsidR="006F4220">
              <w:rPr>
                <w:rFonts w:cstheme="minorHAnsi"/>
                <w:bCs/>
                <w:lang w:val="en"/>
              </w:rPr>
              <w:t>,</w:t>
            </w:r>
            <w:r w:rsidR="00AE16C7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and prioritizes action</w:t>
            </w:r>
          </w:p>
          <w:p w14:paraId="3657372B" w14:textId="4D7B51A1" w:rsidR="00F80DD5" w:rsidRPr="0087084F" w:rsidRDefault="00F80DD5" w:rsidP="00F80DD5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Communicate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Pr="00FC0A86">
              <w:rPr>
                <w:rFonts w:cstheme="minorHAnsi"/>
                <w:bCs/>
                <w:lang w:val="en"/>
              </w:rPr>
              <w:t xml:space="preserve"> efficiently </w:t>
            </w:r>
          </w:p>
          <w:p w14:paraId="4AEC2F4F" w14:textId="44101584" w:rsidR="00F80DD5" w:rsidRPr="00FC0A86" w:rsidRDefault="00F80DD5" w:rsidP="00F80DD5">
            <w:pPr>
              <w:rPr>
                <w:rFonts w:cstheme="minorHAnsi"/>
                <w:bCs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</w:t>
            </w:r>
            <w:r w:rsidR="00DC6B84" w:rsidRPr="00FC0A86">
              <w:rPr>
                <w:rFonts w:cstheme="minorHAnsi"/>
                <w:bCs/>
                <w:lang w:val="en"/>
              </w:rPr>
              <w:t>Tak</w:t>
            </w:r>
            <w:r w:rsidR="00DC6B84">
              <w:rPr>
                <w:rFonts w:cstheme="minorHAnsi"/>
                <w:bCs/>
                <w:lang w:val="en"/>
              </w:rPr>
              <w:t>e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="00DC6B84" w:rsidRPr="00FC0A86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the lead</w:t>
            </w:r>
          </w:p>
          <w:p w14:paraId="76CF9E1F" w14:textId="71AD3D24" w:rsidR="004B7A0F" w:rsidRPr="00FC0A86" w:rsidRDefault="004B7A0F" w:rsidP="004B7A0F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448E888C" w14:textId="601351A2" w:rsidR="004B7A0F" w:rsidRPr="00FC0A86" w:rsidRDefault="000148A3" w:rsidP="004B7A0F">
            <w:pPr>
              <w:rPr>
                <w:rFonts w:cstheme="minorHAnsi"/>
                <w:color w:val="333333"/>
                <w:lang w:val="en-US"/>
              </w:rPr>
            </w:pPr>
            <w:r w:rsidRPr="0087084F">
              <w:rPr>
                <w:rFonts w:cstheme="minorHAnsi"/>
                <w:bCs/>
                <w:lang w:val="en-US"/>
              </w:rPr>
              <w:lastRenderedPageBreak/>
              <w:t>-</w:t>
            </w:r>
            <w:r w:rsidR="004B7A0F" w:rsidRPr="0087084F">
              <w:rPr>
                <w:rFonts w:cstheme="minorHAnsi"/>
                <w:bCs/>
                <w:lang w:val="en-US"/>
              </w:rPr>
              <w:t xml:space="preserve"> </w:t>
            </w:r>
            <w:r w:rsidR="00AE192E" w:rsidRPr="00FC0A86">
              <w:rPr>
                <w:rFonts w:cstheme="minorHAnsi"/>
                <w:bCs/>
                <w:lang w:val="en"/>
              </w:rPr>
              <w:t>Identif</w:t>
            </w:r>
            <w:r w:rsidR="00AE192E">
              <w:rPr>
                <w:rFonts w:cstheme="minorHAnsi"/>
                <w:bCs/>
                <w:lang w:val="en"/>
              </w:rPr>
              <w:t>ies</w:t>
            </w:r>
            <w:r w:rsidR="00AE192E" w:rsidRPr="00FC0A86">
              <w:rPr>
                <w:rFonts w:cstheme="minorHAnsi"/>
                <w:bCs/>
                <w:lang w:val="en"/>
              </w:rPr>
              <w:t xml:space="preserve"> </w:t>
            </w:r>
            <w:r w:rsidR="00AC3944" w:rsidRPr="00FC0A86">
              <w:rPr>
                <w:rFonts w:cstheme="minorHAnsi"/>
                <w:bCs/>
                <w:lang w:val="en"/>
              </w:rPr>
              <w:t>signs of cardiac arrest.</w:t>
            </w:r>
            <w:r w:rsidR="00AC3944" w:rsidRPr="00FC0A86">
              <w:rPr>
                <w:rFonts w:cstheme="minorHAnsi"/>
                <w:bCs/>
                <w:lang w:val="en"/>
              </w:rPr>
              <w:br/>
              <w:t>- Perform</w:t>
            </w:r>
            <w:r w:rsidR="00AE192E">
              <w:rPr>
                <w:rFonts w:cstheme="minorHAnsi"/>
                <w:bCs/>
                <w:lang w:val="en"/>
              </w:rPr>
              <w:t>s</w:t>
            </w:r>
            <w:r w:rsidR="00AC3944" w:rsidRPr="00FC0A86">
              <w:rPr>
                <w:rFonts w:cstheme="minorHAnsi"/>
                <w:bCs/>
                <w:lang w:val="en"/>
              </w:rPr>
              <w:t xml:space="preserve"> CPR according to current </w:t>
            </w:r>
            <w:r w:rsidR="00AC3944" w:rsidRPr="00FC0A86">
              <w:rPr>
                <w:rFonts w:cstheme="minorHAnsi"/>
                <w:bCs/>
                <w:lang w:val="en"/>
              </w:rPr>
              <w:br/>
              <w:t xml:space="preserve">   guidelines</w:t>
            </w:r>
            <w:r w:rsidR="00AC3944" w:rsidRPr="00FC0A86">
              <w:rPr>
                <w:rFonts w:cstheme="minorHAnsi"/>
                <w:bCs/>
                <w:lang w:val="en"/>
              </w:rPr>
              <w:br/>
            </w:r>
            <w:r w:rsidR="00AC3944" w:rsidRPr="00FC0A86">
              <w:rPr>
                <w:rFonts w:cstheme="minorHAnsi"/>
                <w:bCs/>
                <w:lang w:val="en"/>
              </w:rPr>
              <w:lastRenderedPageBreak/>
              <w:t xml:space="preserve">- Retrieves and prepares the necessary </w:t>
            </w:r>
            <w:r w:rsidR="00AC3944" w:rsidRPr="00FC0A86">
              <w:rPr>
                <w:rFonts w:cstheme="minorHAnsi"/>
                <w:bCs/>
                <w:lang w:val="en"/>
              </w:rPr>
              <w:br/>
              <w:t xml:space="preserve">   equipment</w:t>
            </w:r>
            <w:r w:rsidR="00AC3944" w:rsidRPr="00FC0A86">
              <w:rPr>
                <w:rFonts w:cstheme="minorHAnsi"/>
                <w:bCs/>
                <w:lang w:val="en"/>
              </w:rPr>
              <w:br/>
              <w:t>- Communicates effectively</w:t>
            </w:r>
          </w:p>
        </w:tc>
      </w:tr>
      <w:tr w:rsidR="004B7A0F" w:rsidRPr="00D10325" w14:paraId="461E7513" w14:textId="77777777" w:rsidTr="00C562D5">
        <w:tc>
          <w:tcPr>
            <w:tcW w:w="1413" w:type="dxa"/>
            <w:tcBorders>
              <w:left w:val="nil"/>
              <w:right w:val="nil"/>
            </w:tcBorders>
          </w:tcPr>
          <w:p w14:paraId="6CE8D5D8" w14:textId="120174DB" w:rsidR="004B7A0F" w:rsidRPr="00FC0A86" w:rsidRDefault="001E2CBF" w:rsidP="004B7A0F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lastRenderedPageBreak/>
              <w:t>Role description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57E814C5" w14:textId="6DBF3AE1" w:rsidR="00F80DD5" w:rsidRPr="00FC0A86" w:rsidRDefault="00F80DD5" w:rsidP="00F80DD5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 xml:space="preserve">Two students </w:t>
            </w:r>
            <w:r w:rsidR="0087084F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nurses, the </w:t>
            </w:r>
            <w:r w:rsidR="00BB2037" w:rsidRPr="00BB2037">
              <w:rPr>
                <w:rFonts w:cstheme="minorHAnsi"/>
                <w:color w:val="333333"/>
                <w:lang w:val="en-US"/>
              </w:rPr>
              <w:t>remaining students</w:t>
            </w:r>
            <w:r w:rsidR="00BB2037">
              <w:rPr>
                <w:rFonts w:cstheme="minorHAnsi"/>
                <w:color w:val="333333"/>
                <w:lang w:val="en-US"/>
              </w:rPr>
              <w:t xml:space="preserve"> </w:t>
            </w:r>
            <w:r w:rsidR="0087084F">
              <w:rPr>
                <w:rFonts w:cstheme="minorHAnsi"/>
                <w:color w:val="333333"/>
                <w:lang w:val="en-US"/>
              </w:rPr>
              <w:t>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observers. </w:t>
            </w:r>
          </w:p>
          <w:p w14:paraId="09809CFE" w14:textId="79ED4B02" w:rsidR="004B7A0F" w:rsidRPr="00FC0A86" w:rsidRDefault="004B7A0F" w:rsidP="004B7A0F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53A7EA04" w14:textId="0F7365E6" w:rsidR="004B7A0F" w:rsidRPr="00FC0A86" w:rsidRDefault="00F80DD5" w:rsidP="00E57BEB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 xml:space="preserve">Two students </w:t>
            </w:r>
            <w:r w:rsidR="0032075A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</w:t>
            </w:r>
            <w:r w:rsidR="00A82966">
              <w:rPr>
                <w:rFonts w:cstheme="minorHAnsi"/>
                <w:color w:val="333333"/>
                <w:lang w:val="en-US"/>
              </w:rPr>
              <w:t>,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9E40D6">
              <w:rPr>
                <w:rFonts w:cstheme="minorHAnsi"/>
                <w:color w:val="333333"/>
                <w:lang w:val="en-US"/>
              </w:rPr>
              <w:t>one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student is a </w:t>
            </w:r>
            <w:r w:rsidRPr="00FC0A86">
              <w:rPr>
                <w:rFonts w:cstheme="minorHAnsi"/>
                <w:lang w:val="en"/>
              </w:rPr>
              <w:t>friend who follows the patient</w:t>
            </w:r>
            <w:r w:rsidR="00A82966">
              <w:rPr>
                <w:rFonts w:cstheme="minorHAnsi"/>
                <w:lang w:val="en"/>
              </w:rPr>
              <w:t>, and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A82966">
              <w:rPr>
                <w:rFonts w:cstheme="minorHAnsi"/>
                <w:color w:val="333333"/>
                <w:lang w:val="en-US"/>
              </w:rPr>
              <w:t>t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he </w:t>
            </w:r>
            <w:r w:rsidR="00BB2037" w:rsidRPr="00BB2037">
              <w:rPr>
                <w:rFonts w:cstheme="minorHAnsi"/>
                <w:color w:val="333333"/>
                <w:lang w:val="en-US"/>
              </w:rPr>
              <w:t>remaining students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A82966">
              <w:rPr>
                <w:rFonts w:cstheme="minorHAnsi"/>
                <w:color w:val="333333"/>
                <w:lang w:val="en-US"/>
              </w:rPr>
              <w:t xml:space="preserve">act </w:t>
            </w:r>
            <w:r w:rsidR="00CA6D42">
              <w:rPr>
                <w:rFonts w:cstheme="minorHAnsi"/>
                <w:color w:val="333333"/>
                <w:lang w:val="en-US"/>
              </w:rPr>
              <w:t>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observers. 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31B5AA77" w14:textId="1E33414F" w:rsidR="00F80DD5" w:rsidRPr="00FC0A86" w:rsidRDefault="00F80DD5" w:rsidP="00F80DD5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T</w:t>
            </w:r>
            <w:r w:rsidR="00111007" w:rsidRPr="00FC0A86">
              <w:rPr>
                <w:rFonts w:cstheme="minorHAnsi"/>
                <w:color w:val="333333"/>
                <w:lang w:val="en-US"/>
              </w:rPr>
              <w:t>hree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students </w:t>
            </w:r>
            <w:r w:rsidR="0032075A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nurses, the </w:t>
            </w:r>
            <w:r w:rsidR="0003311D" w:rsidRPr="0003311D">
              <w:rPr>
                <w:rFonts w:cstheme="minorHAnsi"/>
                <w:color w:val="333333"/>
                <w:lang w:val="en-US"/>
              </w:rPr>
              <w:t>remaining students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CA6D42">
              <w:rPr>
                <w:rFonts w:cstheme="minorHAnsi"/>
                <w:color w:val="333333"/>
                <w:lang w:val="en-US"/>
              </w:rPr>
              <w:t>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observers. </w:t>
            </w:r>
          </w:p>
          <w:p w14:paraId="719B6520" w14:textId="77777777" w:rsidR="004B7A0F" w:rsidRPr="00FC0A86" w:rsidRDefault="004B7A0F" w:rsidP="004B7A0F">
            <w:pPr>
              <w:rPr>
                <w:rFonts w:cstheme="minorHAnsi"/>
                <w:color w:val="333333"/>
                <w:lang w:val="en-US"/>
              </w:rPr>
            </w:pPr>
          </w:p>
        </w:tc>
      </w:tr>
      <w:tr w:rsidR="004B7A0F" w:rsidRPr="00D10325" w14:paraId="277BDC27" w14:textId="77777777" w:rsidTr="00C562D5">
        <w:tc>
          <w:tcPr>
            <w:tcW w:w="1413" w:type="dxa"/>
            <w:tcBorders>
              <w:left w:val="nil"/>
              <w:right w:val="nil"/>
            </w:tcBorders>
          </w:tcPr>
          <w:p w14:paraId="197E4042" w14:textId="6597D082" w:rsidR="004B7A0F" w:rsidRPr="00FC0A86" w:rsidRDefault="00077678" w:rsidP="004B7A0F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Utilities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46CF86CB" w14:textId="4B34A93B" w:rsidR="004B7A0F" w:rsidRPr="00FC0A86" w:rsidRDefault="00EC29B0" w:rsidP="004B7A0F">
            <w:pPr>
              <w:rPr>
                <w:rFonts w:cstheme="minorHAnsi"/>
                <w:color w:val="333333"/>
                <w:lang w:val="en-US"/>
              </w:rPr>
            </w:pPr>
            <w:r>
              <w:rPr>
                <w:rFonts w:cstheme="minorHAnsi"/>
                <w:lang w:val="en"/>
              </w:rPr>
              <w:t>The o</w:t>
            </w:r>
            <w:r w:rsidR="00AC3944" w:rsidRPr="00FC0A86">
              <w:rPr>
                <w:rFonts w:cstheme="minorHAnsi"/>
                <w:lang w:val="en"/>
              </w:rPr>
              <w:t xml:space="preserve">perator </w:t>
            </w:r>
            <w:r w:rsidR="0087084F">
              <w:rPr>
                <w:rFonts w:cstheme="minorHAnsi"/>
                <w:lang w:val="en"/>
              </w:rPr>
              <w:t>act</w:t>
            </w:r>
            <w:r w:rsidR="00A82966">
              <w:rPr>
                <w:rFonts w:cstheme="minorHAnsi"/>
                <w:lang w:val="en"/>
              </w:rPr>
              <w:t>s</w:t>
            </w:r>
            <w:r w:rsidR="0087084F">
              <w:rPr>
                <w:rFonts w:cstheme="minorHAnsi"/>
                <w:lang w:val="en"/>
              </w:rPr>
              <w:t xml:space="preserve"> as</w:t>
            </w:r>
            <w:r w:rsidR="00AC3944" w:rsidRPr="00FC0A86">
              <w:rPr>
                <w:rFonts w:cstheme="minorHAnsi"/>
                <w:lang w:val="en"/>
              </w:rPr>
              <w:t xml:space="preserve"> a doctor who can be called.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2A8E90F4" w14:textId="76E59DE6" w:rsidR="00910A25" w:rsidRPr="00FC0A86" w:rsidRDefault="00AC3944" w:rsidP="00E57BEB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lang w:val="en"/>
              </w:rPr>
              <w:t xml:space="preserve">The operator </w:t>
            </w:r>
            <w:r w:rsidR="0032075A">
              <w:rPr>
                <w:rFonts w:cstheme="minorHAnsi"/>
                <w:lang w:val="en"/>
              </w:rPr>
              <w:t>act</w:t>
            </w:r>
            <w:r w:rsidR="00A82966">
              <w:rPr>
                <w:rFonts w:cstheme="minorHAnsi"/>
                <w:lang w:val="en"/>
              </w:rPr>
              <w:t>s</w:t>
            </w:r>
            <w:r w:rsidR="0032075A">
              <w:rPr>
                <w:rFonts w:cstheme="minorHAnsi"/>
                <w:lang w:val="en"/>
              </w:rPr>
              <w:t xml:space="preserve"> as</w:t>
            </w:r>
            <w:r w:rsidR="0032075A"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Fonts w:cstheme="minorHAnsi"/>
                <w:lang w:val="en"/>
              </w:rPr>
              <w:t>a doctor who can be called and plays next of kin who call the hospital.</w:t>
            </w: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5867B014" w14:textId="302DF827" w:rsidR="004B7A0F" w:rsidRPr="00FC0A86" w:rsidRDefault="00AC3944" w:rsidP="004B7A0F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lang w:val="en"/>
              </w:rPr>
              <w:t xml:space="preserve">The operator </w:t>
            </w:r>
            <w:r w:rsidR="0032075A">
              <w:rPr>
                <w:rFonts w:cstheme="minorHAnsi"/>
                <w:lang w:val="en"/>
              </w:rPr>
              <w:t>act</w:t>
            </w:r>
            <w:r w:rsidR="00A82966">
              <w:rPr>
                <w:rFonts w:cstheme="minorHAnsi"/>
                <w:lang w:val="en"/>
              </w:rPr>
              <w:t>s</w:t>
            </w:r>
            <w:r w:rsidR="0032075A">
              <w:rPr>
                <w:rFonts w:cstheme="minorHAnsi"/>
                <w:lang w:val="en"/>
              </w:rPr>
              <w:t xml:space="preserve"> as </w:t>
            </w:r>
            <w:r w:rsidRPr="00FC0A86">
              <w:rPr>
                <w:rFonts w:cstheme="minorHAnsi"/>
                <w:lang w:val="en"/>
              </w:rPr>
              <w:t>a doctor who can be called.</w:t>
            </w:r>
          </w:p>
        </w:tc>
      </w:tr>
      <w:tr w:rsidR="00B50D44" w:rsidRPr="00D10325" w14:paraId="518ABD64" w14:textId="77777777" w:rsidTr="00C562D5">
        <w:trPr>
          <w:trHeight w:val="474"/>
        </w:trPr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4571FEAA" w14:textId="3753276F" w:rsidR="00EA0457" w:rsidRPr="00FC0A86" w:rsidRDefault="00077678" w:rsidP="00B50D44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Style w:val="ts-alignment-element"/>
                <w:rFonts w:cstheme="minorHAnsi"/>
                <w:lang w:val="en"/>
              </w:rPr>
              <w:t>Description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Style w:val="ts-alignment-element"/>
                <w:rFonts w:cstheme="minorHAnsi"/>
                <w:lang w:val="en"/>
              </w:rPr>
              <w:t>of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Style w:val="ts-alignment-element"/>
                <w:rFonts w:cstheme="minorHAnsi"/>
                <w:lang w:val="en"/>
              </w:rPr>
              <w:t>the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="008049A5">
              <w:rPr>
                <w:rFonts w:cstheme="minorHAnsi"/>
                <w:lang w:val="en"/>
              </w:rPr>
              <w:t>patient’s health condition</w:t>
            </w:r>
          </w:p>
          <w:p w14:paraId="589F1D4E" w14:textId="77777777" w:rsidR="00EA0457" w:rsidRPr="00FC0A86" w:rsidRDefault="00EA0457" w:rsidP="00B50D44">
            <w:pPr>
              <w:rPr>
                <w:rFonts w:cstheme="minorHAnsi"/>
                <w:color w:val="333333"/>
                <w:lang w:val="en-US"/>
              </w:rPr>
            </w:pPr>
          </w:p>
          <w:p w14:paraId="4ABBD565" w14:textId="77777777" w:rsidR="00EA0457" w:rsidRPr="00FC0A86" w:rsidRDefault="00EA0457" w:rsidP="00B50D44">
            <w:pPr>
              <w:rPr>
                <w:rFonts w:cstheme="minorHAnsi"/>
                <w:color w:val="333333"/>
                <w:lang w:val="en-US"/>
              </w:rPr>
            </w:pPr>
          </w:p>
          <w:p w14:paraId="4982CBD8" w14:textId="5E9383A3" w:rsidR="00B50D44" w:rsidRPr="00FC0A86" w:rsidRDefault="00B50D44" w:rsidP="00B50D44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220" w:type="dxa"/>
            <w:tcBorders>
              <w:left w:val="nil"/>
              <w:bottom w:val="single" w:sz="4" w:space="0" w:color="auto"/>
              <w:right w:val="nil"/>
            </w:tcBorders>
          </w:tcPr>
          <w:p w14:paraId="64083E72" w14:textId="41BBCE23" w:rsidR="00BB6C63" w:rsidRPr="0087084F" w:rsidRDefault="00BB3BE4" w:rsidP="00FD2A6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"/>
              </w:rPr>
              <w:t>C</w:t>
            </w:r>
            <w:r w:rsidR="00BB6C63" w:rsidRPr="00FC0A86">
              <w:rPr>
                <w:rFonts w:cstheme="minorHAnsi"/>
                <w:lang w:val="en"/>
              </w:rPr>
              <w:t xml:space="preserve">arl Jensen, </w:t>
            </w:r>
            <w:r w:rsidR="0087084F">
              <w:rPr>
                <w:rFonts w:cstheme="minorHAnsi"/>
                <w:lang w:val="en"/>
              </w:rPr>
              <w:t xml:space="preserve">male, </w:t>
            </w:r>
            <w:r w:rsidR="00BB6C63" w:rsidRPr="00FC0A86">
              <w:rPr>
                <w:rFonts w:cstheme="minorHAnsi"/>
                <w:lang w:val="en"/>
              </w:rPr>
              <w:t>56 years old. Weight 95 kg, height 175 cm. Admitted to the emergency room due to sudden onset of chest pain and wheezing.</w:t>
            </w:r>
            <w:r w:rsidR="00BB6C63" w:rsidRPr="00FC0A86">
              <w:rPr>
                <w:rFonts w:cstheme="minorHAnsi"/>
                <w:lang w:val="en"/>
              </w:rPr>
              <w:br/>
            </w:r>
          </w:p>
          <w:p w14:paraId="593A1533" w14:textId="5331AABC" w:rsidR="00BB6C63" w:rsidRPr="0087084F" w:rsidRDefault="0087084F" w:rsidP="00FD2A6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"/>
              </w:rPr>
              <w:t xml:space="preserve">When the </w:t>
            </w:r>
            <w:r w:rsidR="00BB6C63" w:rsidRPr="00FC0A86">
              <w:rPr>
                <w:rFonts w:cstheme="minorHAnsi"/>
                <w:lang w:val="en"/>
              </w:rPr>
              <w:t>scenario</w:t>
            </w:r>
            <w:r>
              <w:rPr>
                <w:rFonts w:cstheme="minorHAnsi"/>
                <w:lang w:val="en"/>
              </w:rPr>
              <w:t xml:space="preserve"> begins</w:t>
            </w:r>
            <w:r w:rsidR="00BB6C63" w:rsidRPr="00FC0A86">
              <w:rPr>
                <w:rFonts w:cstheme="minorHAnsi"/>
                <w:lang w:val="en"/>
              </w:rPr>
              <w:t>:</w:t>
            </w:r>
          </w:p>
          <w:p w14:paraId="244C1BB2" w14:textId="2A694F0A" w:rsidR="00BB6C63" w:rsidRPr="0087084F" w:rsidRDefault="00BB6C63" w:rsidP="00FD2A63">
            <w:pPr>
              <w:rPr>
                <w:rFonts w:cstheme="minorHAnsi"/>
                <w:lang w:val="en-US"/>
              </w:rPr>
            </w:pPr>
            <w:r w:rsidRPr="00FC0A86">
              <w:rPr>
                <w:rFonts w:cstheme="minorHAnsi"/>
                <w:lang w:val="en"/>
              </w:rPr>
              <w:t xml:space="preserve">The patient is awake and ready, seems scared and anxious, sweat beads on the forehead, breathes quickly. </w:t>
            </w:r>
            <w:r w:rsidRPr="00FC0A86">
              <w:rPr>
                <w:rFonts w:cstheme="minorHAnsi"/>
                <w:lang w:val="en"/>
              </w:rPr>
              <w:br/>
            </w:r>
          </w:p>
          <w:p w14:paraId="04917AD5" w14:textId="11B4A7DC" w:rsidR="00EA0457" w:rsidRDefault="00FC0A86" w:rsidP="00077678">
            <w:pPr>
              <w:rPr>
                <w:rFonts w:cstheme="minorHAnsi"/>
                <w:color w:val="333333"/>
                <w:lang w:val="en"/>
              </w:rPr>
            </w:pPr>
            <w:r>
              <w:rPr>
                <w:rFonts w:cstheme="minorHAnsi"/>
                <w:lang w:val="en"/>
              </w:rPr>
              <w:t>The patient i</w:t>
            </w:r>
            <w:r w:rsidR="00BB6C63" w:rsidRPr="00FC0A86">
              <w:rPr>
                <w:rFonts w:cstheme="minorHAnsi"/>
                <w:lang w:val="en"/>
              </w:rPr>
              <w:t xml:space="preserve">s </w:t>
            </w:r>
            <w:r w:rsidR="008049A5">
              <w:rPr>
                <w:rFonts w:cstheme="minorHAnsi"/>
                <w:lang w:val="en"/>
              </w:rPr>
              <w:t xml:space="preserve">seen </w:t>
            </w:r>
            <w:r w:rsidR="00BB6C63" w:rsidRPr="00FC0A86">
              <w:rPr>
                <w:rFonts w:cstheme="minorHAnsi"/>
                <w:lang w:val="en"/>
              </w:rPr>
              <w:t xml:space="preserve">by </w:t>
            </w:r>
            <w:r w:rsidR="008049A5">
              <w:rPr>
                <w:rFonts w:cstheme="minorHAnsi"/>
                <w:lang w:val="en"/>
              </w:rPr>
              <w:t xml:space="preserve">the </w:t>
            </w:r>
            <w:r w:rsidR="00D77BD8" w:rsidRPr="0087084F">
              <w:rPr>
                <w:rFonts w:cstheme="minorHAnsi"/>
                <w:lang w:val="en-US"/>
              </w:rPr>
              <w:t>doctor,</w:t>
            </w:r>
            <w:r w:rsidR="00BB6C63" w:rsidRPr="00FC0A86">
              <w:rPr>
                <w:rFonts w:cstheme="minorHAnsi"/>
                <w:lang w:val="en"/>
              </w:rPr>
              <w:t xml:space="preserve"> and </w:t>
            </w:r>
            <w:r w:rsidR="008049A5">
              <w:rPr>
                <w:rFonts w:cstheme="minorHAnsi"/>
                <w:lang w:val="en"/>
              </w:rPr>
              <w:t>he</w:t>
            </w:r>
            <w:r w:rsidR="00BB6C63" w:rsidRPr="00FC0A86">
              <w:rPr>
                <w:rFonts w:cstheme="minorHAnsi"/>
                <w:color w:val="333333"/>
                <w:lang w:val="en"/>
              </w:rPr>
              <w:t xml:space="preserve"> ordin</w:t>
            </w:r>
            <w:r w:rsidR="008049A5">
              <w:rPr>
                <w:rFonts w:cstheme="minorHAnsi"/>
                <w:color w:val="333333"/>
                <w:lang w:val="en"/>
              </w:rPr>
              <w:t>ates</w:t>
            </w:r>
            <w:r w:rsidR="00BB6C63" w:rsidRPr="00FC0A86">
              <w:rPr>
                <w:rFonts w:cstheme="minorHAnsi"/>
                <w:color w:val="333333"/>
                <w:lang w:val="en"/>
              </w:rPr>
              <w:t xml:space="preserve"> </w:t>
            </w:r>
            <w:proofErr w:type="spellStart"/>
            <w:r w:rsidR="00BB6C63" w:rsidRPr="00FC0A86">
              <w:rPr>
                <w:rFonts w:cstheme="minorHAnsi"/>
                <w:color w:val="333333"/>
                <w:lang w:val="en"/>
              </w:rPr>
              <w:t>glyceryloltrinitrat</w:t>
            </w:r>
            <w:proofErr w:type="spellEnd"/>
            <w:r w:rsidR="00BB6C63" w:rsidRPr="00FC0A86">
              <w:rPr>
                <w:rFonts w:cstheme="minorHAnsi"/>
                <w:color w:val="333333"/>
                <w:lang w:val="en"/>
              </w:rPr>
              <w:t xml:space="preserve"> sublingually</w:t>
            </w:r>
            <w:r w:rsidR="00BB6C63" w:rsidRPr="00FC0A86">
              <w:rPr>
                <w:rFonts w:cstheme="minorHAnsi"/>
                <w:lang w:val="en"/>
              </w:rPr>
              <w:t xml:space="preserve"> </w:t>
            </w:r>
            <w:r w:rsidR="00BB6C63" w:rsidRPr="00FC0A86">
              <w:rPr>
                <w:rFonts w:cstheme="minorHAnsi"/>
                <w:color w:val="333333"/>
                <w:lang w:val="en"/>
              </w:rPr>
              <w:t>and acetylsalicylic acid. After</w:t>
            </w:r>
            <w:r w:rsidR="00BB6C63" w:rsidRPr="00FC0A86">
              <w:rPr>
                <w:rFonts w:cstheme="minorHAnsi"/>
                <w:lang w:val="en"/>
              </w:rPr>
              <w:t xml:space="preserve"> </w:t>
            </w:r>
            <w:r w:rsidR="00BB6C63" w:rsidRPr="00FC0A86">
              <w:rPr>
                <w:rFonts w:cstheme="minorHAnsi"/>
                <w:color w:val="333333"/>
                <w:lang w:val="en"/>
              </w:rPr>
              <w:t>the second administration</w:t>
            </w:r>
            <w:r w:rsidR="00BB6C63" w:rsidRPr="00FC0A86">
              <w:rPr>
                <w:rFonts w:cstheme="minorHAnsi"/>
                <w:lang w:val="en"/>
              </w:rPr>
              <w:t xml:space="preserve"> </w:t>
            </w:r>
            <w:r w:rsidR="00BB6C63" w:rsidRPr="00FC0A86">
              <w:rPr>
                <w:rFonts w:cstheme="minorHAnsi"/>
                <w:color w:val="333333"/>
                <w:lang w:val="en"/>
              </w:rPr>
              <w:t>of</w:t>
            </w:r>
            <w:r w:rsidR="00AC62B3" w:rsidRPr="00FC0A86">
              <w:rPr>
                <w:rFonts w:cstheme="minorHAnsi"/>
                <w:color w:val="333333"/>
                <w:lang w:val="en"/>
              </w:rPr>
              <w:t xml:space="preserve"> </w:t>
            </w:r>
            <w:proofErr w:type="spellStart"/>
            <w:r w:rsidR="00AC62B3" w:rsidRPr="00FC0A86">
              <w:rPr>
                <w:rFonts w:cstheme="minorHAnsi"/>
                <w:color w:val="333333"/>
                <w:lang w:val="en"/>
              </w:rPr>
              <w:t>glyceryloltrinitrat</w:t>
            </w:r>
            <w:proofErr w:type="spellEnd"/>
            <w:r w:rsidR="00BB6C63" w:rsidRPr="00FC0A86">
              <w:rPr>
                <w:rFonts w:cstheme="minorHAnsi"/>
                <w:color w:val="333333"/>
                <w:lang w:val="en"/>
              </w:rPr>
              <w:t>,</w:t>
            </w:r>
            <w:r w:rsidR="00BB6C63" w:rsidRPr="00FC0A86">
              <w:rPr>
                <w:rFonts w:cstheme="minorHAnsi"/>
                <w:lang w:val="en"/>
              </w:rPr>
              <w:t xml:space="preserve"> the patient</w:t>
            </w:r>
            <w:r w:rsidR="00BB6C63" w:rsidRPr="00FC0A86">
              <w:rPr>
                <w:rFonts w:cstheme="minorHAnsi"/>
                <w:color w:val="333333"/>
                <w:lang w:val="en"/>
              </w:rPr>
              <w:t xml:space="preserve"> suffers a drop in blood pressure.</w:t>
            </w:r>
          </w:p>
          <w:p w14:paraId="6BF953CB" w14:textId="40003253" w:rsidR="00FC0A86" w:rsidRPr="00FC0A86" w:rsidRDefault="00FC0A86" w:rsidP="00077678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1678905B" w14:textId="48732616" w:rsidR="00EC29B0" w:rsidRDefault="000B47D5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>Susan</w:t>
            </w:r>
            <w:r w:rsidR="00F30ECB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Hansen, </w:t>
            </w:r>
            <w:r w:rsidR="0087084F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female, </w:t>
            </w:r>
            <w:r w:rsidR="00F30ECB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18 years </w:t>
            </w:r>
            <w:r w:rsidR="00FE6716">
              <w:rPr>
                <w:rFonts w:asciiTheme="minorHAnsi" w:hAnsiTheme="minorHAnsi" w:cstheme="minorHAnsi"/>
                <w:sz w:val="22"/>
                <w:szCs w:val="22"/>
                <w:lang w:val="en"/>
              </w:rPr>
              <w:t>(age majority)</w:t>
            </w:r>
            <w:r w:rsidR="00F30ECB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. Weight 60 kg, height 170cm. Admitted to the ward with type 1 diabetes. </w:t>
            </w:r>
          </w:p>
          <w:p w14:paraId="763E471B" w14:textId="77777777" w:rsidR="00EC29B0" w:rsidRDefault="00EC29B0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75D75C42" w14:textId="24AD8465" w:rsidR="00F30ECB" w:rsidRPr="0087084F" w:rsidRDefault="00F30ECB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0A8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For the past three months, 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she has 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been </w:t>
            </w:r>
            <w:r w:rsidR="00CB5558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experienced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increasing thirst, frequent urination</w:t>
            </w:r>
            <w:r w:rsidR="00A8296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and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weight</w:t>
            </w:r>
            <w:r w:rsidR="00A8296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</w:t>
            </w:r>
            <w:r w:rsidR="00CB5558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loss</w:t>
            </w:r>
            <w:r w:rsidR="0087084F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,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and</w:t>
            </w:r>
            <w:r w:rsidR="00CB5558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</w:t>
            </w:r>
            <w:r w:rsidR="00A8296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has </w:t>
            </w:r>
            <w:r w:rsidR="00CB5558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generally</w:t>
            </w:r>
            <w:r w:rsidR="00DD7B59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 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 xml:space="preserve">felt </w:t>
            </w:r>
            <w:r w:rsidR="00CB5558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unwell</w:t>
            </w:r>
            <w:r w:rsidRPr="00FC0A86">
              <w:rPr>
                <w:rFonts w:asciiTheme="minorHAnsi" w:hAnsiTheme="minorHAnsi" w:cstheme="minorHAnsi"/>
                <w:color w:val="333333"/>
                <w:sz w:val="22"/>
                <w:szCs w:val="22"/>
                <w:lang w:val="en"/>
              </w:rPr>
              <w:t>.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She has no signs of infection, no known allergies</w:t>
            </w:r>
            <w:r w:rsidR="0087084F">
              <w:rPr>
                <w:rFonts w:asciiTheme="minorHAnsi" w:hAnsiTheme="minorHAnsi" w:cstheme="minorHAnsi"/>
                <w:sz w:val="22"/>
                <w:szCs w:val="22"/>
                <w:lang w:val="en"/>
              </w:rPr>
              <w:t>,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and no fever during her stay.</w:t>
            </w:r>
          </w:p>
          <w:p w14:paraId="61FB41B7" w14:textId="77777777" w:rsidR="00F30ECB" w:rsidRPr="0087084F" w:rsidRDefault="00F30ECB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F14FF7D" w14:textId="222140A0" w:rsidR="00F30ECB" w:rsidRPr="0087084F" w:rsidRDefault="00F30ECB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On the </w:t>
            </w:r>
            <w:r w:rsidR="003D0C11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actual</w:t>
            </w:r>
            <w:r w:rsidR="00D9439D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>day</w:t>
            </w:r>
            <w:r w:rsidR="003D0C11">
              <w:rPr>
                <w:rFonts w:asciiTheme="minorHAnsi" w:hAnsiTheme="minorHAnsi" w:cstheme="minorHAnsi"/>
                <w:sz w:val="22"/>
                <w:szCs w:val="22"/>
                <w:lang w:val="en"/>
              </w:rPr>
              <w:t>,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the</w:t>
            </w:r>
            <w:r w:rsidR="00FC0A86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pa</w:t>
            </w:r>
            <w:r w:rsidR="00FC0A86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>t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ient was </w:t>
            </w:r>
            <w:r w:rsidR="00FC0A86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>walking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in the park with a friend. The friend </w:t>
            </w:r>
            <w:r w:rsidR="00AA5187">
              <w:rPr>
                <w:rFonts w:asciiTheme="minorHAnsi" w:hAnsiTheme="minorHAnsi" w:cstheme="minorHAnsi"/>
                <w:sz w:val="22"/>
                <w:szCs w:val="22"/>
                <w:lang w:val="en"/>
              </w:rPr>
              <w:t>explained</w:t>
            </w:r>
            <w:r w:rsidR="00AA5187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that </w:t>
            </w:r>
            <w:r w:rsidR="00AA5187">
              <w:rPr>
                <w:rFonts w:asciiTheme="minorHAnsi" w:hAnsiTheme="minorHAnsi" w:cstheme="minorHAnsi"/>
                <w:sz w:val="22"/>
                <w:szCs w:val="22"/>
                <w:lang w:val="en"/>
              </w:rPr>
              <w:t>M</w:t>
            </w:r>
            <w:r w:rsidR="008049A5">
              <w:rPr>
                <w:rFonts w:asciiTheme="minorHAnsi" w:hAnsiTheme="minorHAnsi" w:cstheme="minorHAnsi"/>
                <w:sz w:val="22"/>
                <w:szCs w:val="22"/>
                <w:lang w:val="en"/>
              </w:rPr>
              <w:t>s. Hansen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suddenly became irritable, she expressed hunger, felt slight</w:t>
            </w:r>
            <w:r w:rsidR="00D77BD8">
              <w:rPr>
                <w:rFonts w:asciiTheme="minorHAnsi" w:hAnsiTheme="minorHAnsi" w:cstheme="minorHAnsi"/>
                <w:sz w:val="22"/>
                <w:szCs w:val="22"/>
                <w:lang w:val="en"/>
              </w:rPr>
              <w:t>ly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</w:t>
            </w:r>
            <w:r w:rsidR="00AA5187">
              <w:rPr>
                <w:rFonts w:asciiTheme="minorHAnsi" w:hAnsiTheme="minorHAnsi" w:cstheme="minorHAnsi"/>
                <w:sz w:val="22"/>
                <w:szCs w:val="22"/>
                <w:lang w:val="en"/>
              </w:rPr>
              <w:t>shaky</w:t>
            </w:r>
            <w:r w:rsidR="00AA5187"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</w:t>
            </w:r>
            <w:r w:rsidRPr="00FC0A86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and light-headed. The friend became concerned and escorted her to the ward. </w:t>
            </w:r>
          </w:p>
          <w:p w14:paraId="639A61D5" w14:textId="77777777" w:rsidR="00F30ECB" w:rsidRPr="0087084F" w:rsidRDefault="00F30ECB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F72FB9A" w14:textId="77777777" w:rsidR="008049A5" w:rsidRPr="0087084F" w:rsidRDefault="008049A5" w:rsidP="008049A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"/>
              </w:rPr>
              <w:t xml:space="preserve">When the </w:t>
            </w:r>
            <w:r w:rsidRPr="00FC0A86">
              <w:rPr>
                <w:rFonts w:cstheme="minorHAnsi"/>
                <w:lang w:val="en"/>
              </w:rPr>
              <w:t>scenario</w:t>
            </w:r>
            <w:r>
              <w:rPr>
                <w:rFonts w:cstheme="minorHAnsi"/>
                <w:lang w:val="en"/>
              </w:rPr>
              <w:t xml:space="preserve"> begins</w:t>
            </w:r>
            <w:r w:rsidRPr="00FC0A86">
              <w:rPr>
                <w:rFonts w:cstheme="minorHAnsi"/>
                <w:lang w:val="en"/>
              </w:rPr>
              <w:t>:</w:t>
            </w:r>
          </w:p>
          <w:p w14:paraId="278B3550" w14:textId="20D94D5E" w:rsidR="00CB5558" w:rsidRDefault="008049A5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The patient </w:t>
            </w:r>
            <w:r w:rsidR="00F30ECB" w:rsidRPr="00FC0A86">
              <w:rPr>
                <w:rFonts w:cstheme="minorHAnsi"/>
                <w:lang w:val="en"/>
              </w:rPr>
              <w:t xml:space="preserve">still seems somewhat unconcentrated and is uncooperative. </w:t>
            </w:r>
          </w:p>
          <w:p w14:paraId="7F4197C7" w14:textId="77777777" w:rsidR="00CB5558" w:rsidRDefault="00CB5558">
            <w:pPr>
              <w:rPr>
                <w:rFonts w:cstheme="minorHAnsi"/>
                <w:lang w:val="en"/>
              </w:rPr>
            </w:pPr>
          </w:p>
          <w:p w14:paraId="6B335C2F" w14:textId="629E13F7" w:rsidR="00A16EEF" w:rsidRPr="00E57BEB" w:rsidRDefault="00D77BD8" w:rsidP="00B50D4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"/>
              </w:rPr>
              <w:t>At the end of the scenario</w:t>
            </w:r>
            <w:r w:rsidR="00F30ECB" w:rsidRPr="00FC0A86">
              <w:rPr>
                <w:rFonts w:cstheme="minorHAnsi"/>
                <w:lang w:val="en"/>
              </w:rPr>
              <w:t xml:space="preserve">, </w:t>
            </w:r>
            <w:r>
              <w:rPr>
                <w:rFonts w:cstheme="minorHAnsi"/>
                <w:lang w:val="en"/>
              </w:rPr>
              <w:t>her mother</w:t>
            </w:r>
            <w:r w:rsidR="00F30ECB" w:rsidRPr="00FC0A86">
              <w:rPr>
                <w:rFonts w:cstheme="minorHAnsi"/>
                <w:lang w:val="en"/>
              </w:rPr>
              <w:t xml:space="preserve"> </w:t>
            </w:r>
            <w:r w:rsidR="00AE16C7" w:rsidRPr="00FC0A86">
              <w:rPr>
                <w:rFonts w:cstheme="minorHAnsi"/>
                <w:lang w:val="en"/>
              </w:rPr>
              <w:t>call</w:t>
            </w:r>
            <w:r w:rsidR="00AE16C7">
              <w:rPr>
                <w:rFonts w:cstheme="minorHAnsi"/>
                <w:lang w:val="en"/>
              </w:rPr>
              <w:t xml:space="preserve">s </w:t>
            </w:r>
            <w:r w:rsidR="00AE16C7" w:rsidRPr="00FC0A86">
              <w:rPr>
                <w:rFonts w:cstheme="minorHAnsi"/>
                <w:lang w:val="en"/>
              </w:rPr>
              <w:t>the</w:t>
            </w:r>
            <w:r w:rsidR="00F30ECB" w:rsidRPr="00FC0A86">
              <w:rPr>
                <w:rFonts w:cstheme="minorHAnsi"/>
                <w:lang w:val="en"/>
              </w:rPr>
              <w:t xml:space="preserve"> hospital and asks for information about the patient's condition.</w:t>
            </w:r>
            <w:r w:rsidR="004C3068">
              <w:rPr>
                <w:rFonts w:cstheme="minorHAnsi"/>
                <w:lang w:val="en"/>
              </w:rPr>
              <w:t xml:space="preserve"> The patient has </w:t>
            </w:r>
            <w:r w:rsidR="004C3068">
              <w:rPr>
                <w:rFonts w:cstheme="minorHAnsi"/>
                <w:lang w:val="en"/>
              </w:rPr>
              <w:lastRenderedPageBreak/>
              <w:t>informed the nurses that she does not want the mother to get any information about her status.</w:t>
            </w: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198A926D" w14:textId="6F5C461F" w:rsidR="00FC0A86" w:rsidRPr="0087084F" w:rsidRDefault="000B47D5" w:rsidP="00F51053">
            <w:pPr>
              <w:rPr>
                <w:rFonts w:cstheme="minorHAnsi"/>
                <w:lang w:val="en-US"/>
              </w:rPr>
            </w:pPr>
            <w:r>
              <w:rPr>
                <w:lang w:val="en"/>
              </w:rPr>
              <w:lastRenderedPageBreak/>
              <w:t>C</w:t>
            </w:r>
            <w:r w:rsidR="00FC0A86" w:rsidRPr="00FC0A86">
              <w:rPr>
                <w:lang w:val="en"/>
              </w:rPr>
              <w:t>arl Jensen</w:t>
            </w:r>
            <w:r w:rsidR="0087084F">
              <w:rPr>
                <w:lang w:val="en"/>
              </w:rPr>
              <w:t>, male,</w:t>
            </w:r>
            <w:r w:rsidR="00FC0A86" w:rsidRPr="00FC0A86">
              <w:rPr>
                <w:lang w:val="en"/>
              </w:rPr>
              <w:t xml:space="preserve"> 56 years. </w:t>
            </w:r>
            <w:r w:rsidR="008049A5">
              <w:rPr>
                <w:lang w:val="en"/>
              </w:rPr>
              <w:t>A</w:t>
            </w:r>
            <w:r w:rsidR="00FC0A86" w:rsidRPr="00FC0A86">
              <w:rPr>
                <w:lang w:val="en"/>
              </w:rPr>
              <w:t xml:space="preserve">dmitted to the </w:t>
            </w:r>
            <w:r w:rsidR="008049A5">
              <w:rPr>
                <w:lang w:val="en"/>
              </w:rPr>
              <w:t xml:space="preserve">medical </w:t>
            </w:r>
            <w:r w:rsidR="00FC0A86" w:rsidRPr="00FC0A86">
              <w:rPr>
                <w:lang w:val="en"/>
              </w:rPr>
              <w:t>ward 24 hours after he visited the emergency room on his own due to his symptoms (murmuring chest pains and wheezing).</w:t>
            </w:r>
          </w:p>
          <w:p w14:paraId="74202D12" w14:textId="0438CC0F" w:rsidR="00FC0A86" w:rsidRPr="0087084F" w:rsidRDefault="00FC0A86" w:rsidP="00F51053">
            <w:pPr>
              <w:rPr>
                <w:rFonts w:cstheme="minorHAnsi"/>
                <w:lang w:val="en-US"/>
              </w:rPr>
            </w:pPr>
            <w:r w:rsidRPr="00FC0A86">
              <w:rPr>
                <w:lang w:val="en"/>
              </w:rPr>
              <w:t xml:space="preserve">Now he has suffered new severe chest pains, no effect of </w:t>
            </w:r>
            <w:proofErr w:type="spellStart"/>
            <w:r w:rsidRPr="00FC0A86">
              <w:rPr>
                <w:rFonts w:cstheme="minorHAnsi"/>
                <w:color w:val="333333"/>
                <w:lang w:val="en"/>
              </w:rPr>
              <w:t>glyceryloltrinitrat</w:t>
            </w:r>
            <w:proofErr w:type="spellEnd"/>
            <w:r w:rsidRPr="00FC0A86">
              <w:rPr>
                <w:lang w:val="en"/>
              </w:rPr>
              <w:t>. He has been given a total of Morphine 15 mg i</w:t>
            </w:r>
            <w:r w:rsidR="00DD7B59">
              <w:rPr>
                <w:lang w:val="en"/>
              </w:rPr>
              <w:t>ntravenous</w:t>
            </w:r>
            <w:r w:rsidRPr="00FC0A86">
              <w:rPr>
                <w:lang w:val="en"/>
              </w:rPr>
              <w:t>, blood tests</w:t>
            </w:r>
            <w:r>
              <w:rPr>
                <w:lang w:val="en"/>
              </w:rPr>
              <w:t xml:space="preserve"> have been taken and</w:t>
            </w:r>
            <w:r w:rsidRPr="00FC0A86">
              <w:rPr>
                <w:lang w:val="en"/>
              </w:rPr>
              <w:t xml:space="preserve"> </w:t>
            </w:r>
            <w:r w:rsidR="008C34D8">
              <w:rPr>
                <w:lang w:val="en"/>
              </w:rPr>
              <w:t>electrocardiogram</w:t>
            </w:r>
            <w:r w:rsidRPr="00FC0A86">
              <w:rPr>
                <w:lang w:val="en"/>
              </w:rPr>
              <w:t xml:space="preserve"> shows ST</w:t>
            </w:r>
            <w:r w:rsidR="008C34D8">
              <w:rPr>
                <w:lang w:val="en"/>
              </w:rPr>
              <w:t>-</w:t>
            </w:r>
            <w:r w:rsidRPr="00FC0A86">
              <w:rPr>
                <w:lang w:val="en"/>
              </w:rPr>
              <w:t>elevation consistent with acute heart attack. He</w:t>
            </w:r>
            <w:r w:rsidR="00741BDA">
              <w:rPr>
                <w:lang w:val="en"/>
              </w:rPr>
              <w:t xml:space="preserve"> is</w:t>
            </w:r>
            <w:r w:rsidRPr="00FC0A86">
              <w:rPr>
                <w:lang w:val="en"/>
              </w:rPr>
              <w:t xml:space="preserve"> waiting for a transfer to another hospital to </w:t>
            </w:r>
            <w:r w:rsidR="008C34D8">
              <w:rPr>
                <w:lang w:val="en"/>
              </w:rPr>
              <w:t>perform percutan</w:t>
            </w:r>
            <w:r w:rsidR="002B1114">
              <w:rPr>
                <w:lang w:val="en"/>
              </w:rPr>
              <w:t>e</w:t>
            </w:r>
            <w:r w:rsidR="00FE6716">
              <w:rPr>
                <w:lang w:val="en"/>
              </w:rPr>
              <w:t>ous</w:t>
            </w:r>
            <w:r w:rsidR="008C34D8">
              <w:rPr>
                <w:lang w:val="en"/>
              </w:rPr>
              <w:t xml:space="preserve"> </w:t>
            </w:r>
            <w:r w:rsidR="006F4220">
              <w:rPr>
                <w:lang w:val="en"/>
              </w:rPr>
              <w:t>coronary</w:t>
            </w:r>
            <w:r w:rsidR="008C34D8">
              <w:rPr>
                <w:lang w:val="en"/>
              </w:rPr>
              <w:t xml:space="preserve"> intervention</w:t>
            </w:r>
            <w:r w:rsidRPr="00FC0A86">
              <w:rPr>
                <w:lang w:val="en"/>
              </w:rPr>
              <w:t>.</w:t>
            </w:r>
          </w:p>
          <w:p w14:paraId="116E04B4" w14:textId="77777777" w:rsidR="00FC0A86" w:rsidRPr="0087084F" w:rsidRDefault="00FC0A86" w:rsidP="00F51053">
            <w:pPr>
              <w:rPr>
                <w:rFonts w:cstheme="minorHAnsi"/>
                <w:lang w:val="en-US"/>
              </w:rPr>
            </w:pPr>
          </w:p>
          <w:p w14:paraId="187D417A" w14:textId="77777777" w:rsidR="008049A5" w:rsidRPr="0087084F" w:rsidRDefault="008049A5" w:rsidP="008049A5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"/>
              </w:rPr>
              <w:t xml:space="preserve">When the </w:t>
            </w:r>
            <w:r w:rsidRPr="00FC0A86">
              <w:rPr>
                <w:rFonts w:cstheme="minorHAnsi"/>
                <w:lang w:val="en"/>
              </w:rPr>
              <w:t>scenario</w:t>
            </w:r>
            <w:r>
              <w:rPr>
                <w:rFonts w:cstheme="minorHAnsi"/>
                <w:lang w:val="en"/>
              </w:rPr>
              <w:t xml:space="preserve"> begins</w:t>
            </w:r>
            <w:r w:rsidRPr="00FC0A86">
              <w:rPr>
                <w:rFonts w:cstheme="minorHAnsi"/>
                <w:lang w:val="en"/>
              </w:rPr>
              <w:t>:</w:t>
            </w:r>
          </w:p>
          <w:p w14:paraId="42071E30" w14:textId="00E95027" w:rsidR="00F30ECB" w:rsidRDefault="008049A5" w:rsidP="00FC0A86">
            <w:pPr>
              <w:rPr>
                <w:lang w:val="en"/>
              </w:rPr>
            </w:pPr>
            <w:r>
              <w:rPr>
                <w:lang w:val="en"/>
              </w:rPr>
              <w:t xml:space="preserve">The patient </w:t>
            </w:r>
            <w:r w:rsidR="00FC0A86" w:rsidRPr="00FC0A86">
              <w:rPr>
                <w:lang w:val="en"/>
              </w:rPr>
              <w:t xml:space="preserve">is still in pain, and a new dose of Morphine 5mg </w:t>
            </w:r>
            <w:r w:rsidR="00DD7B59" w:rsidRPr="00FC0A86">
              <w:rPr>
                <w:lang w:val="en"/>
              </w:rPr>
              <w:t>i</w:t>
            </w:r>
            <w:r w:rsidR="00DD7B59">
              <w:rPr>
                <w:lang w:val="en"/>
              </w:rPr>
              <w:t>ntravenous</w:t>
            </w:r>
            <w:r w:rsidR="00FC0A86" w:rsidRPr="00FC0A86">
              <w:rPr>
                <w:lang w:val="en"/>
              </w:rPr>
              <w:t xml:space="preserve"> </w:t>
            </w:r>
            <w:r w:rsidR="006F4220">
              <w:rPr>
                <w:lang w:val="en"/>
              </w:rPr>
              <w:t>must</w:t>
            </w:r>
            <w:r w:rsidR="008C34D8">
              <w:rPr>
                <w:lang w:val="en"/>
              </w:rPr>
              <w:t xml:space="preserve"> be set.</w:t>
            </w:r>
            <w:r w:rsidR="005A6EDE">
              <w:rPr>
                <w:lang w:val="en"/>
              </w:rPr>
              <w:t xml:space="preserve"> </w:t>
            </w:r>
            <w:r w:rsidR="00FC0A86">
              <w:rPr>
                <w:lang w:val="en"/>
              </w:rPr>
              <w:t xml:space="preserve">In a short period of time, he will have a cardiac arrest. </w:t>
            </w:r>
          </w:p>
          <w:p w14:paraId="14613472" w14:textId="038E738A" w:rsidR="008C34D8" w:rsidRPr="00FC0A86" w:rsidRDefault="008C34D8" w:rsidP="00FC0A86">
            <w:pPr>
              <w:rPr>
                <w:rFonts w:cstheme="minorHAnsi"/>
                <w:color w:val="333333"/>
                <w:lang w:val="en-US"/>
              </w:rPr>
            </w:pPr>
          </w:p>
        </w:tc>
      </w:tr>
      <w:tr w:rsidR="00A16EEF" w:rsidRPr="00D10325" w14:paraId="04804C4E" w14:textId="77777777" w:rsidTr="00C562D5">
        <w:trPr>
          <w:trHeight w:val="474"/>
        </w:trPr>
        <w:tc>
          <w:tcPr>
            <w:tcW w:w="1413" w:type="dxa"/>
            <w:tcBorders>
              <w:left w:val="nil"/>
              <w:right w:val="nil"/>
            </w:tcBorders>
          </w:tcPr>
          <w:p w14:paraId="1A3389D9" w14:textId="7CA1FAF3" w:rsidR="00A16EEF" w:rsidRPr="00FC0A86" w:rsidRDefault="00A16EEF" w:rsidP="00B50D44">
            <w:pPr>
              <w:rPr>
                <w:rStyle w:val="ts-alignment-element"/>
                <w:rFonts w:cstheme="minorHAnsi"/>
                <w:lang w:val="en"/>
              </w:rPr>
            </w:pPr>
            <w:r>
              <w:rPr>
                <w:rStyle w:val="ts-alignment-element"/>
                <w:rFonts w:cstheme="minorHAnsi"/>
                <w:lang w:val="en"/>
              </w:rPr>
              <w:lastRenderedPageBreak/>
              <w:t>Expected progress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463C173C" w14:textId="45F86CC4" w:rsidR="00A16EEF" w:rsidRPr="00FC0A86" w:rsidRDefault="00FD36D5" w:rsidP="00FD2A63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color w:val="333333"/>
                <w:lang w:val="en-US"/>
              </w:rPr>
              <w:t>The students are expected to follow the local facility protocol for the treatment of chest pain suggestive of ischemia.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50233C62" w14:textId="0670C5B8" w:rsidR="00A16EEF" w:rsidRDefault="00A16EEF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</w:pPr>
            <w:r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 xml:space="preserve">The students are expected to recognize symptoms of hypoglycemia, treat appropriately, and </w:t>
            </w:r>
            <w:r w:rsidR="00AA5187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keep</w:t>
            </w:r>
            <w:r w:rsidR="00AA5187"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 xml:space="preserve"> </w:t>
            </w:r>
            <w:r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patient information</w:t>
            </w:r>
            <w:r w:rsidR="00AA5187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 xml:space="preserve"> </w:t>
            </w:r>
            <w:r w:rsidR="00AA5187"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confidential</w:t>
            </w:r>
            <w:r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.</w:t>
            </w:r>
          </w:p>
          <w:p w14:paraId="3D004682" w14:textId="77777777" w:rsidR="004C3068" w:rsidRDefault="004C3068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</w:pPr>
          </w:p>
          <w:p w14:paraId="760E90D6" w14:textId="77777777" w:rsidR="004C3068" w:rsidRDefault="004C3068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During the phone call with the mother, the students are expected to provide duty of confid</w:t>
            </w:r>
            <w:r w:rsidR="00AA5187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enti</w:t>
            </w:r>
            <w:r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ality</w:t>
            </w:r>
            <w:r w:rsidR="003E13A6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.</w:t>
            </w:r>
          </w:p>
          <w:p w14:paraId="4CDD8199" w14:textId="77777777" w:rsidR="005F0E85" w:rsidRDefault="00C562D5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    </w:t>
            </w:r>
          </w:p>
          <w:p w14:paraId="0A5424A1" w14:textId="751BF6F1" w:rsidR="00554C97" w:rsidRPr="000D668A" w:rsidRDefault="00C562D5" w:rsidP="001A3AD7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 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590DE112" w14:textId="577F7D34" w:rsidR="00A16EEF" w:rsidRPr="00FC0A86" w:rsidRDefault="00FD36D5" w:rsidP="00F51053">
            <w:pPr>
              <w:rPr>
                <w:lang w:val="en"/>
              </w:rPr>
            </w:pPr>
            <w:r>
              <w:rPr>
                <w:rFonts w:cstheme="minorHAnsi"/>
                <w:color w:val="333333"/>
                <w:lang w:val="en-US"/>
              </w:rPr>
              <w:t>The students are expected to follow the local facility protocol for the treatment of cardiac arrest.</w:t>
            </w:r>
          </w:p>
        </w:tc>
      </w:tr>
      <w:tr w:rsidR="004B7A0F" w:rsidRPr="00FC0A86" w14:paraId="1FC0EF86" w14:textId="77777777" w:rsidTr="00C562D5">
        <w:tc>
          <w:tcPr>
            <w:tcW w:w="1413" w:type="dxa"/>
            <w:tcBorders>
              <w:left w:val="nil"/>
              <w:right w:val="nil"/>
            </w:tcBorders>
            <w:shd w:val="clear" w:color="auto" w:fill="auto"/>
          </w:tcPr>
          <w:p w14:paraId="59D788A6" w14:textId="2523FF76" w:rsidR="004B7A0F" w:rsidRPr="00FC0A86" w:rsidRDefault="004B7A0F" w:rsidP="004B7A0F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220" w:type="dxa"/>
            <w:tcBorders>
              <w:left w:val="nil"/>
              <w:right w:val="nil"/>
            </w:tcBorders>
            <w:shd w:val="clear" w:color="auto" w:fill="auto"/>
          </w:tcPr>
          <w:p w14:paraId="6AA240F9" w14:textId="43CD0074" w:rsidR="004B7A0F" w:rsidRDefault="00C562D5" w:rsidP="0027072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4. </w:t>
            </w:r>
            <w:r w:rsidR="004B7A0F" w:rsidRPr="00FC0A86">
              <w:rPr>
                <w:rFonts w:cstheme="minorHAnsi"/>
                <w:b/>
                <w:bCs/>
                <w:color w:val="000000"/>
              </w:rPr>
              <w:t>Postoperative bleeding</w:t>
            </w:r>
          </w:p>
          <w:p w14:paraId="3CA21CAD" w14:textId="05AD765B" w:rsidR="00270722" w:rsidRPr="00FC0A86" w:rsidRDefault="00270722" w:rsidP="00270722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</w:p>
        </w:tc>
        <w:tc>
          <w:tcPr>
            <w:tcW w:w="4340" w:type="dxa"/>
            <w:tcBorders>
              <w:left w:val="nil"/>
              <w:right w:val="nil"/>
            </w:tcBorders>
            <w:shd w:val="clear" w:color="auto" w:fill="auto"/>
          </w:tcPr>
          <w:p w14:paraId="3232E08E" w14:textId="5EC12CA9" w:rsidR="004B7A0F" w:rsidRPr="00FC0A86" w:rsidRDefault="00C562D5" w:rsidP="00270722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  <w:lang w:val="en-US"/>
              </w:rPr>
              <w:t xml:space="preserve">5. </w:t>
            </w:r>
            <w:r w:rsidR="004B7A0F" w:rsidRPr="0087084F">
              <w:rPr>
                <w:rFonts w:cstheme="minorHAnsi"/>
                <w:b/>
                <w:bCs/>
                <w:color w:val="000000"/>
                <w:lang w:val="en-US"/>
              </w:rPr>
              <w:t>Worsening of obstructive lung disease</w:t>
            </w:r>
          </w:p>
        </w:tc>
        <w:tc>
          <w:tcPr>
            <w:tcW w:w="4340" w:type="dxa"/>
            <w:tcBorders>
              <w:left w:val="nil"/>
              <w:right w:val="nil"/>
            </w:tcBorders>
            <w:shd w:val="clear" w:color="auto" w:fill="auto"/>
          </w:tcPr>
          <w:p w14:paraId="64DD7AE7" w14:textId="0A749148" w:rsidR="004B7A0F" w:rsidRPr="00FC0A86" w:rsidRDefault="00C562D5" w:rsidP="00270722">
            <w:pPr>
              <w:jc w:val="center"/>
              <w:rPr>
                <w:rFonts w:cstheme="minorHAnsi"/>
                <w:b/>
                <w:bCs/>
                <w:color w:val="333333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6. </w:t>
            </w:r>
            <w:r w:rsidR="004B7A0F" w:rsidRPr="00FC0A86">
              <w:rPr>
                <w:rFonts w:cstheme="minorHAnsi"/>
                <w:b/>
                <w:bCs/>
                <w:color w:val="000000"/>
              </w:rPr>
              <w:t>Ileus</w:t>
            </w:r>
          </w:p>
        </w:tc>
      </w:tr>
      <w:tr w:rsidR="00EC29B0" w:rsidRPr="00FC0A86" w14:paraId="7889BF94" w14:textId="77777777" w:rsidTr="00C562D5">
        <w:tc>
          <w:tcPr>
            <w:tcW w:w="1413" w:type="dxa"/>
            <w:tcBorders>
              <w:left w:val="nil"/>
              <w:right w:val="nil"/>
            </w:tcBorders>
          </w:tcPr>
          <w:p w14:paraId="0585A918" w14:textId="3EC37A8F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Learning outcome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61DFB680" w14:textId="0D4432FB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Observes, assesses</w:t>
            </w:r>
            <w:r w:rsidR="006F4220">
              <w:rPr>
                <w:rFonts w:cstheme="minorHAnsi"/>
                <w:bCs/>
                <w:lang w:val="en"/>
              </w:rPr>
              <w:t>,</w:t>
            </w:r>
            <w:r w:rsidR="00AE16C7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and prioritizes action</w:t>
            </w:r>
          </w:p>
          <w:p w14:paraId="5E692D4E" w14:textId="77777777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Communicates efficiently </w:t>
            </w:r>
          </w:p>
          <w:p w14:paraId="243B89FC" w14:textId="7D6A431E" w:rsidR="00EC29B0" w:rsidRPr="00FC0A86" w:rsidRDefault="00EC29B0" w:rsidP="006641FE">
            <w:pPr>
              <w:rPr>
                <w:rFonts w:cstheme="minorHAnsi"/>
                <w:bCs/>
                <w:color w:val="333333"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</w:t>
            </w:r>
            <w:r w:rsidR="00AE192E" w:rsidRPr="00FC0A86">
              <w:rPr>
                <w:rFonts w:cstheme="minorHAnsi"/>
                <w:bCs/>
                <w:lang w:val="en"/>
              </w:rPr>
              <w:t>Tak</w:t>
            </w:r>
            <w:r w:rsidR="00AE192E">
              <w:rPr>
                <w:rFonts w:cstheme="minorHAnsi"/>
                <w:bCs/>
                <w:lang w:val="en"/>
              </w:rPr>
              <w:t>es</w:t>
            </w:r>
            <w:r w:rsidR="00AE192E" w:rsidRPr="00FC0A86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the lead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752F5A03" w14:textId="5A8387AF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Observes, assesses</w:t>
            </w:r>
            <w:r w:rsidR="006F4220">
              <w:rPr>
                <w:rFonts w:cstheme="minorHAnsi"/>
                <w:bCs/>
                <w:lang w:val="en"/>
              </w:rPr>
              <w:t>,</w:t>
            </w:r>
            <w:r w:rsidRPr="00FC0A86">
              <w:rPr>
                <w:rFonts w:cstheme="minorHAnsi"/>
                <w:bCs/>
                <w:lang w:val="en"/>
              </w:rPr>
              <w:t xml:space="preserve"> and prioritizes action</w:t>
            </w:r>
          </w:p>
          <w:p w14:paraId="349D1628" w14:textId="77777777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Communicates efficiently </w:t>
            </w:r>
          </w:p>
          <w:p w14:paraId="1B295354" w14:textId="25472847" w:rsidR="00EC29B0" w:rsidRPr="00270722" w:rsidRDefault="00EC29B0" w:rsidP="00EC29B0">
            <w:pPr>
              <w:rPr>
                <w:rFonts w:cstheme="minorHAnsi"/>
                <w:bCs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</w:t>
            </w:r>
            <w:r w:rsidR="00AE192E" w:rsidRPr="00FC0A86">
              <w:rPr>
                <w:rFonts w:cstheme="minorHAnsi"/>
                <w:bCs/>
                <w:lang w:val="en"/>
              </w:rPr>
              <w:t>Tak</w:t>
            </w:r>
            <w:r w:rsidR="00AE192E">
              <w:rPr>
                <w:rFonts w:cstheme="minorHAnsi"/>
                <w:bCs/>
                <w:lang w:val="en"/>
              </w:rPr>
              <w:t>es</w:t>
            </w:r>
            <w:r w:rsidR="00AE192E" w:rsidRPr="00FC0A86">
              <w:rPr>
                <w:rFonts w:cstheme="minorHAnsi"/>
                <w:bCs/>
                <w:lang w:val="en"/>
              </w:rPr>
              <w:t xml:space="preserve"> </w:t>
            </w:r>
            <w:r w:rsidRPr="00FC0A86">
              <w:rPr>
                <w:rFonts w:cstheme="minorHAnsi"/>
                <w:bCs/>
                <w:lang w:val="en"/>
              </w:rPr>
              <w:t>the lead.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702785B7" w14:textId="2C5C79A7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>- Observes, assesses</w:t>
            </w:r>
            <w:r w:rsidR="006F4220">
              <w:rPr>
                <w:rFonts w:cstheme="minorHAnsi"/>
                <w:bCs/>
                <w:lang w:val="en"/>
              </w:rPr>
              <w:t xml:space="preserve">, </w:t>
            </w:r>
            <w:r w:rsidRPr="00FC0A86">
              <w:rPr>
                <w:rFonts w:cstheme="minorHAnsi"/>
                <w:bCs/>
                <w:lang w:val="en"/>
              </w:rPr>
              <w:t>and prioritizes action</w:t>
            </w:r>
          </w:p>
          <w:p w14:paraId="3741AEFF" w14:textId="77777777" w:rsidR="00EC29B0" w:rsidRPr="0087084F" w:rsidRDefault="00EC29B0" w:rsidP="00EC29B0">
            <w:pPr>
              <w:rPr>
                <w:rFonts w:cstheme="minorHAnsi"/>
                <w:bCs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Communicates efficiently </w:t>
            </w:r>
          </w:p>
          <w:p w14:paraId="1B6E7BA2" w14:textId="3C65868D" w:rsidR="00EC29B0" w:rsidRPr="00FC0A86" w:rsidRDefault="00EC29B0" w:rsidP="006641FE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bCs/>
                <w:lang w:val="en"/>
              </w:rPr>
              <w:t xml:space="preserve">- </w:t>
            </w:r>
            <w:r w:rsidR="00AE192E" w:rsidRPr="00FC0A86">
              <w:rPr>
                <w:rFonts w:cstheme="minorHAnsi"/>
                <w:bCs/>
                <w:lang w:val="en"/>
              </w:rPr>
              <w:t>Tak</w:t>
            </w:r>
            <w:r w:rsidR="00AE192E">
              <w:rPr>
                <w:rFonts w:cstheme="minorHAnsi"/>
                <w:bCs/>
                <w:lang w:val="en"/>
              </w:rPr>
              <w:t xml:space="preserve">es </w:t>
            </w:r>
            <w:r w:rsidRPr="00FC0A86">
              <w:rPr>
                <w:rFonts w:cstheme="minorHAnsi"/>
                <w:bCs/>
                <w:lang w:val="en"/>
              </w:rPr>
              <w:t>the lead</w:t>
            </w:r>
          </w:p>
        </w:tc>
      </w:tr>
      <w:tr w:rsidR="00EC29B0" w:rsidRPr="00D10325" w14:paraId="5AE26FE1" w14:textId="77777777" w:rsidTr="00C562D5">
        <w:tc>
          <w:tcPr>
            <w:tcW w:w="1413" w:type="dxa"/>
            <w:tcBorders>
              <w:left w:val="nil"/>
              <w:right w:val="nil"/>
            </w:tcBorders>
          </w:tcPr>
          <w:p w14:paraId="4DA5D178" w14:textId="7F3F06E9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Role description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43EABD30" w14:textId="0EEE535C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 xml:space="preserve">Two students </w:t>
            </w:r>
            <w:r w:rsidR="000D668A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nurses, the </w:t>
            </w:r>
            <w:r w:rsidR="00BB2037" w:rsidRPr="00BB2037">
              <w:rPr>
                <w:rFonts w:cstheme="minorHAnsi"/>
                <w:color w:val="333333"/>
                <w:lang w:val="en-US"/>
              </w:rPr>
              <w:t>remaining students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0D668A">
              <w:rPr>
                <w:rFonts w:cstheme="minorHAnsi"/>
                <w:color w:val="333333"/>
                <w:lang w:val="en-US"/>
              </w:rPr>
              <w:t>as</w:t>
            </w:r>
            <w:r w:rsidR="000D668A"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observers. </w:t>
            </w:r>
          </w:p>
          <w:p w14:paraId="6D61CE58" w14:textId="77777777" w:rsidR="00EC29B0" w:rsidRPr="00FC0A86" w:rsidRDefault="00EC29B0" w:rsidP="00EC29B0">
            <w:pPr>
              <w:rPr>
                <w:rFonts w:cstheme="minorHAnsi"/>
                <w:bCs/>
                <w:lang w:val="en"/>
              </w:rPr>
            </w:pP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0161E1A7" w14:textId="7A12105B" w:rsidR="006A3051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 xml:space="preserve">Two students </w:t>
            </w:r>
            <w:r w:rsidR="000D668A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nurses, the </w:t>
            </w:r>
            <w:r w:rsidR="00BB2037" w:rsidRPr="00BB2037">
              <w:rPr>
                <w:rFonts w:cstheme="minorHAnsi"/>
                <w:color w:val="333333"/>
                <w:lang w:val="en-US"/>
              </w:rPr>
              <w:t>remaining students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0D668A">
              <w:rPr>
                <w:rFonts w:cstheme="minorHAnsi"/>
                <w:color w:val="333333"/>
                <w:lang w:val="en-US"/>
              </w:rPr>
              <w:t>as</w:t>
            </w:r>
            <w:r w:rsidR="000D668A"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observers. </w:t>
            </w:r>
          </w:p>
          <w:p w14:paraId="5C35F96F" w14:textId="28D16A56" w:rsidR="00EC29B0" w:rsidRPr="0087084F" w:rsidRDefault="00D77BD8" w:rsidP="006641FE">
            <w:pPr>
              <w:rPr>
                <w:rFonts w:cstheme="minorHAnsi"/>
                <w:bCs/>
                <w:lang w:val="en-US"/>
              </w:rPr>
            </w:pPr>
            <w:r w:rsidRPr="0087084F">
              <w:rPr>
                <w:rFonts w:cstheme="minorHAnsi"/>
                <w:color w:val="333333"/>
                <w:lang w:val="en-US"/>
              </w:rPr>
              <w:t>One of the students acts as next of kin.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5B87976A" w14:textId="02E08761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 xml:space="preserve">Two students </w:t>
            </w:r>
            <w:r w:rsidR="000D668A">
              <w:rPr>
                <w:rFonts w:cstheme="minorHAnsi"/>
                <w:color w:val="333333"/>
                <w:lang w:val="en-US"/>
              </w:rPr>
              <w:t>act as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nurses, the </w:t>
            </w:r>
            <w:r w:rsidR="00BB2037" w:rsidRPr="00BB2037">
              <w:rPr>
                <w:rFonts w:cstheme="minorHAnsi"/>
                <w:color w:val="333333"/>
                <w:lang w:val="en-US"/>
              </w:rPr>
              <w:t>remaining students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="000D668A">
              <w:rPr>
                <w:rFonts w:cstheme="minorHAnsi"/>
                <w:color w:val="333333"/>
                <w:lang w:val="en-US"/>
              </w:rPr>
              <w:t>as</w:t>
            </w:r>
            <w:r w:rsidR="000D668A" w:rsidRPr="00FC0A86">
              <w:rPr>
                <w:rFonts w:cstheme="minorHAnsi"/>
                <w:color w:val="333333"/>
                <w:lang w:val="en-US"/>
              </w:rPr>
              <w:t xml:space="preserve"> </w:t>
            </w:r>
            <w:r w:rsidRPr="00FC0A86">
              <w:rPr>
                <w:rFonts w:cstheme="minorHAnsi"/>
                <w:color w:val="333333"/>
                <w:lang w:val="en-US"/>
              </w:rPr>
              <w:t xml:space="preserve">observers. </w:t>
            </w:r>
          </w:p>
          <w:p w14:paraId="1DAEEDB8" w14:textId="77777777" w:rsidR="00EC29B0" w:rsidRPr="00FC0A86" w:rsidRDefault="00EC29B0" w:rsidP="00EC29B0">
            <w:pPr>
              <w:rPr>
                <w:rFonts w:cstheme="minorHAnsi"/>
                <w:bCs/>
                <w:lang w:val="en"/>
              </w:rPr>
            </w:pPr>
          </w:p>
        </w:tc>
      </w:tr>
      <w:tr w:rsidR="00EC29B0" w:rsidRPr="00D10325" w14:paraId="440514C8" w14:textId="77777777" w:rsidTr="00C562D5">
        <w:tc>
          <w:tcPr>
            <w:tcW w:w="1413" w:type="dxa"/>
            <w:tcBorders>
              <w:left w:val="nil"/>
              <w:right w:val="nil"/>
            </w:tcBorders>
          </w:tcPr>
          <w:p w14:paraId="5AF22E3E" w14:textId="5A6B771B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Fonts w:cstheme="minorHAnsi"/>
                <w:color w:val="333333"/>
                <w:lang w:val="en-US"/>
              </w:rPr>
              <w:t>Utilities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17E4D964" w14:textId="04345D0B" w:rsidR="00EC29B0" w:rsidRPr="00FC0A86" w:rsidRDefault="00EC29B0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lang w:val="en"/>
              </w:rPr>
              <w:t>The o</w:t>
            </w:r>
            <w:r w:rsidRPr="00FC0A86">
              <w:rPr>
                <w:rFonts w:cstheme="minorHAnsi"/>
                <w:lang w:val="en"/>
              </w:rPr>
              <w:t xml:space="preserve">perator </w:t>
            </w:r>
            <w:r w:rsidR="004060F3">
              <w:rPr>
                <w:rFonts w:cstheme="minorHAnsi"/>
                <w:lang w:val="en"/>
              </w:rPr>
              <w:t>act</w:t>
            </w:r>
            <w:r w:rsidR="003D3CD5">
              <w:rPr>
                <w:rFonts w:cstheme="minorHAnsi"/>
                <w:lang w:val="en"/>
              </w:rPr>
              <w:t>s</w:t>
            </w:r>
            <w:r w:rsidR="004060F3">
              <w:rPr>
                <w:rFonts w:cstheme="minorHAnsi"/>
                <w:lang w:val="en"/>
              </w:rPr>
              <w:t xml:space="preserve"> as</w:t>
            </w:r>
            <w:r w:rsidR="004060F3"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Fonts w:cstheme="minorHAnsi"/>
                <w:lang w:val="en"/>
              </w:rPr>
              <w:t>a doctor who can be called.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41749523" w14:textId="043530C1" w:rsidR="00EC29B0" w:rsidRPr="00FC0A86" w:rsidRDefault="00EC29B0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lang w:val="en"/>
              </w:rPr>
              <w:t>The o</w:t>
            </w:r>
            <w:r w:rsidRPr="00FC0A86">
              <w:rPr>
                <w:rFonts w:cstheme="minorHAnsi"/>
                <w:lang w:val="en"/>
              </w:rPr>
              <w:t xml:space="preserve">perator </w:t>
            </w:r>
            <w:r w:rsidR="004060F3">
              <w:rPr>
                <w:rFonts w:cstheme="minorHAnsi"/>
                <w:lang w:val="en"/>
              </w:rPr>
              <w:t>act</w:t>
            </w:r>
            <w:r w:rsidR="003D3CD5">
              <w:rPr>
                <w:rFonts w:cstheme="minorHAnsi"/>
                <w:lang w:val="en"/>
              </w:rPr>
              <w:t>s</w:t>
            </w:r>
            <w:r w:rsidR="004060F3">
              <w:rPr>
                <w:rFonts w:cstheme="minorHAnsi"/>
                <w:lang w:val="en"/>
              </w:rPr>
              <w:t xml:space="preserve"> as</w:t>
            </w:r>
            <w:r w:rsidRPr="00FC0A86">
              <w:rPr>
                <w:rFonts w:cstheme="minorHAnsi"/>
                <w:lang w:val="en"/>
              </w:rPr>
              <w:t xml:space="preserve"> a doctor who can be called.</w:t>
            </w: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308A4851" w14:textId="22A4DEF4" w:rsidR="00EC29B0" w:rsidRPr="00FC0A86" w:rsidRDefault="00EC29B0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lang w:val="en"/>
              </w:rPr>
              <w:t>The o</w:t>
            </w:r>
            <w:r w:rsidRPr="00FC0A86">
              <w:rPr>
                <w:rFonts w:cstheme="minorHAnsi"/>
                <w:lang w:val="en"/>
              </w:rPr>
              <w:t xml:space="preserve">perator </w:t>
            </w:r>
            <w:r w:rsidR="004060F3">
              <w:rPr>
                <w:rFonts w:cstheme="minorHAnsi"/>
                <w:lang w:val="en"/>
              </w:rPr>
              <w:t>act</w:t>
            </w:r>
            <w:r w:rsidR="003D3CD5">
              <w:rPr>
                <w:rFonts w:cstheme="minorHAnsi"/>
                <w:lang w:val="en"/>
              </w:rPr>
              <w:t>s</w:t>
            </w:r>
            <w:r w:rsidR="004060F3">
              <w:rPr>
                <w:rFonts w:cstheme="minorHAnsi"/>
                <w:lang w:val="en"/>
              </w:rPr>
              <w:t xml:space="preserve"> as</w:t>
            </w:r>
            <w:r w:rsidRPr="00FC0A86">
              <w:rPr>
                <w:rFonts w:cstheme="minorHAnsi"/>
                <w:lang w:val="en"/>
              </w:rPr>
              <w:t xml:space="preserve"> a doctor who can be called.</w:t>
            </w:r>
          </w:p>
        </w:tc>
      </w:tr>
      <w:tr w:rsidR="00EC29B0" w:rsidRPr="00D10325" w14:paraId="4110982E" w14:textId="77777777" w:rsidTr="007D4DA6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14:paraId="069CE8B8" w14:textId="3718AF72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  <w:r w:rsidRPr="00FC0A86">
              <w:rPr>
                <w:rStyle w:val="ts-alignment-element"/>
                <w:rFonts w:cstheme="minorHAnsi"/>
                <w:lang w:val="en"/>
              </w:rPr>
              <w:t>Description</w:t>
            </w:r>
            <w:r w:rsidR="0054040C">
              <w:rPr>
                <w:rStyle w:val="ts-alignment-element"/>
                <w:rFonts w:cstheme="minorHAnsi"/>
                <w:lang w:val="en"/>
              </w:rPr>
              <w:t xml:space="preserve"> and </w:t>
            </w:r>
            <w:r w:rsidR="006F4220">
              <w:rPr>
                <w:rStyle w:val="ts-alignment-element"/>
                <w:rFonts w:cstheme="minorHAnsi"/>
                <w:lang w:val="en"/>
              </w:rPr>
              <w:t>development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Style w:val="ts-alignment-element"/>
                <w:rFonts w:cstheme="minorHAnsi"/>
                <w:lang w:val="en"/>
              </w:rPr>
              <w:t>of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Style w:val="ts-alignment-element"/>
                <w:rFonts w:cstheme="minorHAnsi"/>
                <w:lang w:val="en"/>
              </w:rPr>
              <w:t>the</w:t>
            </w:r>
            <w:r w:rsidRPr="00FC0A86">
              <w:rPr>
                <w:rFonts w:cstheme="minorHAnsi"/>
                <w:lang w:val="en"/>
              </w:rPr>
              <w:t xml:space="preserve"> </w:t>
            </w:r>
            <w:r w:rsidRPr="00FC0A86">
              <w:rPr>
                <w:rStyle w:val="ts-alignment-element"/>
                <w:rFonts w:cstheme="minorHAnsi"/>
                <w:lang w:val="en"/>
              </w:rPr>
              <w:t>situation</w:t>
            </w:r>
          </w:p>
          <w:p w14:paraId="7DD3E58A" w14:textId="77777777" w:rsidR="00EC29B0" w:rsidRPr="00FC0A86" w:rsidRDefault="00EC29B0" w:rsidP="00EC29B0">
            <w:pPr>
              <w:rPr>
                <w:rFonts w:cstheme="minorHAnsi"/>
                <w:color w:val="333333"/>
                <w:lang w:val="en-US"/>
              </w:rPr>
            </w:pPr>
          </w:p>
        </w:tc>
        <w:tc>
          <w:tcPr>
            <w:tcW w:w="4220" w:type="dxa"/>
            <w:tcBorders>
              <w:left w:val="nil"/>
              <w:bottom w:val="single" w:sz="4" w:space="0" w:color="auto"/>
              <w:right w:val="nil"/>
            </w:tcBorders>
          </w:tcPr>
          <w:p w14:paraId="3C0120EF" w14:textId="0826DE2B" w:rsidR="007B5B4C" w:rsidRDefault="007B5B4C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bCs/>
                <w:lang w:val="en"/>
              </w:rPr>
              <w:t>L</w:t>
            </w:r>
            <w:r w:rsidR="00C80CF6">
              <w:rPr>
                <w:rFonts w:cstheme="minorHAnsi"/>
                <w:bCs/>
                <w:lang w:val="en"/>
              </w:rPr>
              <w:t>ars</w:t>
            </w:r>
            <w:r>
              <w:rPr>
                <w:rFonts w:cstheme="minorHAnsi"/>
                <w:bCs/>
                <w:lang w:val="en"/>
              </w:rPr>
              <w:t xml:space="preserve"> Be</w:t>
            </w:r>
            <w:r w:rsidR="00662A81">
              <w:rPr>
                <w:rFonts w:cstheme="minorHAnsi"/>
                <w:bCs/>
                <w:lang w:val="en"/>
              </w:rPr>
              <w:t>r</w:t>
            </w:r>
            <w:r>
              <w:rPr>
                <w:rFonts w:cstheme="minorHAnsi"/>
                <w:bCs/>
                <w:lang w:val="en"/>
              </w:rPr>
              <w:t>n</w:t>
            </w:r>
            <w:r w:rsidR="00C80CF6">
              <w:rPr>
                <w:rFonts w:cstheme="minorHAnsi"/>
                <w:bCs/>
                <w:lang w:val="en"/>
              </w:rPr>
              <w:t>tsen</w:t>
            </w:r>
            <w:r w:rsidR="004060F3">
              <w:rPr>
                <w:rFonts w:cstheme="minorHAnsi"/>
                <w:bCs/>
                <w:lang w:val="en"/>
              </w:rPr>
              <w:t>, male,</w:t>
            </w:r>
            <w:r>
              <w:rPr>
                <w:rFonts w:cstheme="minorHAnsi"/>
                <w:bCs/>
                <w:lang w:val="en"/>
              </w:rPr>
              <w:t xml:space="preserve"> 76 years old. He came to the emergency room last night. He had fallen outdoors and incurred a </w:t>
            </w:r>
            <w:proofErr w:type="spellStart"/>
            <w:r>
              <w:rPr>
                <w:rFonts w:cstheme="minorHAnsi"/>
                <w:bCs/>
                <w:lang w:val="en"/>
              </w:rPr>
              <w:t>fractura</w:t>
            </w:r>
            <w:proofErr w:type="spellEnd"/>
            <w:r>
              <w:rPr>
                <w:rFonts w:cstheme="minorHAnsi"/>
                <w:bCs/>
                <w:lang w:val="en"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"/>
              </w:rPr>
              <w:t>colli</w:t>
            </w:r>
            <w:proofErr w:type="spellEnd"/>
            <w:r>
              <w:rPr>
                <w:rFonts w:cstheme="minorHAnsi"/>
                <w:bCs/>
                <w:lang w:val="en"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"/>
              </w:rPr>
              <w:t>femoris</w:t>
            </w:r>
            <w:proofErr w:type="spellEnd"/>
            <w:r>
              <w:rPr>
                <w:rFonts w:cstheme="minorHAnsi"/>
                <w:bCs/>
                <w:lang w:val="en"/>
              </w:rPr>
              <w:t xml:space="preserve"> on the left side. He underwent immediate </w:t>
            </w:r>
            <w:r w:rsidR="00D77BD8">
              <w:rPr>
                <w:rFonts w:cstheme="minorHAnsi"/>
                <w:bCs/>
                <w:lang w:val="en"/>
              </w:rPr>
              <w:t>surgery,</w:t>
            </w:r>
            <w:r>
              <w:rPr>
                <w:rFonts w:cstheme="minorHAnsi"/>
                <w:bCs/>
                <w:lang w:val="en"/>
              </w:rPr>
              <w:t xml:space="preserve"> and a hip replacement was inserted.</w:t>
            </w:r>
          </w:p>
          <w:p w14:paraId="05AF17A6" w14:textId="77777777" w:rsidR="007B5B4C" w:rsidRDefault="007B5B4C" w:rsidP="00EC29B0">
            <w:pPr>
              <w:rPr>
                <w:rFonts w:cstheme="minorHAnsi"/>
                <w:bCs/>
                <w:lang w:val="en"/>
              </w:rPr>
            </w:pPr>
          </w:p>
          <w:p w14:paraId="71D1C0E6" w14:textId="72C5C23F" w:rsidR="007B5B4C" w:rsidRDefault="004613C1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lang w:val="en"/>
              </w:rPr>
              <w:t xml:space="preserve">When the </w:t>
            </w:r>
            <w:r w:rsidRPr="00FC0A86">
              <w:rPr>
                <w:rFonts w:cstheme="minorHAnsi"/>
                <w:lang w:val="en"/>
              </w:rPr>
              <w:t>scenario</w:t>
            </w:r>
            <w:r>
              <w:rPr>
                <w:rFonts w:cstheme="minorHAnsi"/>
                <w:lang w:val="en"/>
              </w:rPr>
              <w:t xml:space="preserve"> begins</w:t>
            </w:r>
            <w:r w:rsidR="007B5B4C">
              <w:rPr>
                <w:rFonts w:cstheme="minorHAnsi"/>
                <w:bCs/>
                <w:lang w:val="en"/>
              </w:rPr>
              <w:t>:</w:t>
            </w:r>
          </w:p>
          <w:p w14:paraId="4519C9E8" w14:textId="6421A47A" w:rsidR="007B4E0C" w:rsidRPr="0087084F" w:rsidRDefault="007B5B4C" w:rsidP="00EC29B0"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"/>
              </w:rPr>
              <w:t>12</w:t>
            </w:r>
            <w:r w:rsidR="006F4220">
              <w:rPr>
                <w:rFonts w:cstheme="minorHAnsi"/>
                <w:bCs/>
                <w:lang w:val="en"/>
              </w:rPr>
              <w:t xml:space="preserve"> o’clock</w:t>
            </w:r>
            <w:r>
              <w:rPr>
                <w:rFonts w:cstheme="minorHAnsi"/>
                <w:bCs/>
                <w:lang w:val="en"/>
              </w:rPr>
              <w:t xml:space="preserve">: First postoperative day. The patient calls and complains that he is dizzy, </w:t>
            </w:r>
            <w:r>
              <w:rPr>
                <w:rFonts w:cstheme="minorHAnsi"/>
                <w:bCs/>
                <w:lang w:val="en"/>
              </w:rPr>
              <w:lastRenderedPageBreak/>
              <w:t>in pain and feeling very tired. He seems alert and adequate, has a pale complexion</w:t>
            </w:r>
            <w:r w:rsidR="006C092D">
              <w:rPr>
                <w:rFonts w:cstheme="minorHAnsi"/>
                <w:bCs/>
                <w:lang w:val="en"/>
              </w:rPr>
              <w:t xml:space="preserve">, </w:t>
            </w:r>
            <w:r w:rsidR="006C092D" w:rsidRPr="006C092D">
              <w:rPr>
                <w:bCs/>
                <w:lang w:val="en"/>
              </w:rPr>
              <w:t xml:space="preserve">vomits, </w:t>
            </w:r>
            <w:r w:rsidR="005F153C">
              <w:rPr>
                <w:bCs/>
                <w:lang w:val="en"/>
              </w:rPr>
              <w:t xml:space="preserve">has rapid </w:t>
            </w:r>
            <w:r w:rsidR="006C092D">
              <w:rPr>
                <w:bCs/>
                <w:lang w:val="en"/>
              </w:rPr>
              <w:t>breathing</w:t>
            </w:r>
            <w:r w:rsidR="005F153C">
              <w:rPr>
                <w:bCs/>
                <w:lang w:val="en"/>
              </w:rPr>
              <w:t>, and</w:t>
            </w:r>
            <w:r w:rsidR="006C092D" w:rsidRPr="006C092D" w:rsidDel="006C092D">
              <w:rPr>
                <w:bCs/>
                <w:lang w:val="en"/>
              </w:rPr>
              <w:t xml:space="preserve"> </w:t>
            </w:r>
            <w:r w:rsidR="006C092D">
              <w:rPr>
                <w:bCs/>
                <w:lang w:val="en"/>
              </w:rPr>
              <w:t>there is blood in the bandag</w:t>
            </w:r>
            <w:r w:rsidR="006F67AB">
              <w:rPr>
                <w:bCs/>
                <w:lang w:val="en"/>
              </w:rPr>
              <w:t>e</w:t>
            </w:r>
            <w:r w:rsidR="00C72DEE">
              <w:rPr>
                <w:bCs/>
                <w:lang w:val="en"/>
              </w:rPr>
              <w:t>. His</w:t>
            </w:r>
            <w:r w:rsidR="006C092D">
              <w:rPr>
                <w:bCs/>
                <w:lang w:val="en"/>
              </w:rPr>
              <w:t xml:space="preserve"> </w:t>
            </w:r>
            <w:r w:rsidR="006F67AB">
              <w:rPr>
                <w:bCs/>
                <w:lang w:val="en"/>
              </w:rPr>
              <w:t xml:space="preserve">blood pressure </w:t>
            </w:r>
            <w:r w:rsidR="00C72DEE">
              <w:rPr>
                <w:bCs/>
                <w:lang w:val="en"/>
              </w:rPr>
              <w:t xml:space="preserve">drops </w:t>
            </w:r>
            <w:r w:rsidR="006F67AB">
              <w:rPr>
                <w:bCs/>
                <w:lang w:val="en"/>
              </w:rPr>
              <w:t>and</w:t>
            </w:r>
            <w:r w:rsidR="006C092D">
              <w:rPr>
                <w:lang w:val="en"/>
              </w:rPr>
              <w:t xml:space="preserve"> </w:t>
            </w:r>
            <w:r w:rsidR="00C72DEE">
              <w:rPr>
                <w:lang w:val="en"/>
              </w:rPr>
              <w:t xml:space="preserve">he </w:t>
            </w:r>
            <w:r w:rsidR="006C092D">
              <w:rPr>
                <w:bCs/>
                <w:lang w:val="en"/>
              </w:rPr>
              <w:t>lose</w:t>
            </w:r>
            <w:r w:rsidR="00C72DEE">
              <w:rPr>
                <w:bCs/>
                <w:lang w:val="en"/>
              </w:rPr>
              <w:t>s</w:t>
            </w:r>
            <w:r w:rsidR="006C092D">
              <w:rPr>
                <w:bCs/>
                <w:lang w:val="en"/>
              </w:rPr>
              <w:t xml:space="preserve"> consciousness</w:t>
            </w:r>
            <w:r w:rsidR="006F67AB">
              <w:rPr>
                <w:bCs/>
                <w:lang w:val="en"/>
              </w:rPr>
              <w:t>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228CFDDE" w14:textId="4833D95F" w:rsidR="007B5B4C" w:rsidRPr="0087084F" w:rsidRDefault="007B5B4C" w:rsidP="00FA28EF">
            <w:pPr>
              <w:rPr>
                <w:rFonts w:cstheme="minorHAnsi"/>
                <w:lang w:val="en-US"/>
              </w:rPr>
            </w:pPr>
            <w:proofErr w:type="spellStart"/>
            <w:r w:rsidRPr="00FC0A86">
              <w:rPr>
                <w:lang w:val="en"/>
              </w:rPr>
              <w:lastRenderedPageBreak/>
              <w:t>Vi</w:t>
            </w:r>
            <w:r w:rsidR="00C80CF6">
              <w:rPr>
                <w:lang w:val="en"/>
              </w:rPr>
              <w:t>dar</w:t>
            </w:r>
            <w:proofErr w:type="spellEnd"/>
            <w:r w:rsidR="00D77BD8"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Bro</w:t>
            </w:r>
            <w:r w:rsidR="00662A81">
              <w:rPr>
                <w:lang w:val="en"/>
              </w:rPr>
              <w:t>by</w:t>
            </w:r>
            <w:proofErr w:type="spellEnd"/>
            <w:r>
              <w:rPr>
                <w:lang w:val="en"/>
              </w:rPr>
              <w:t>,</w:t>
            </w:r>
            <w:r w:rsidR="004613C1">
              <w:rPr>
                <w:lang w:val="en"/>
              </w:rPr>
              <w:t xml:space="preserve"> male,</w:t>
            </w:r>
            <w:r>
              <w:rPr>
                <w:lang w:val="en"/>
              </w:rPr>
              <w:t xml:space="preserve"> </w:t>
            </w:r>
            <w:r w:rsidRPr="00FC0A86">
              <w:rPr>
                <w:lang w:val="en"/>
              </w:rPr>
              <w:t>69</w:t>
            </w:r>
            <w:r w:rsidR="002B1114">
              <w:rPr>
                <w:lang w:val="en"/>
              </w:rPr>
              <w:t xml:space="preserve"> </w:t>
            </w:r>
            <w:r w:rsidRPr="00FC0A86">
              <w:rPr>
                <w:lang w:val="en"/>
              </w:rPr>
              <w:t>year</w:t>
            </w:r>
            <w:r w:rsidR="00AE16C7">
              <w:rPr>
                <w:lang w:val="en"/>
              </w:rPr>
              <w:t>s</w:t>
            </w:r>
            <w:r w:rsidR="002B1114">
              <w:rPr>
                <w:lang w:val="en"/>
              </w:rPr>
              <w:t xml:space="preserve"> </w:t>
            </w:r>
            <w:r w:rsidRPr="00FC0A86">
              <w:rPr>
                <w:lang w:val="en"/>
              </w:rPr>
              <w:t>old. Weight 70 kg, height 172 cm.</w:t>
            </w:r>
          </w:p>
          <w:p w14:paraId="15F3EA58" w14:textId="6A3E9743" w:rsidR="007B5B4C" w:rsidRPr="0087084F" w:rsidRDefault="007B5B4C" w:rsidP="00FA28EF">
            <w:pPr>
              <w:rPr>
                <w:rFonts w:cstheme="minorHAnsi"/>
                <w:lang w:val="en-US"/>
              </w:rPr>
            </w:pPr>
            <w:r>
              <w:rPr>
                <w:lang w:val="en"/>
              </w:rPr>
              <w:t xml:space="preserve">In </w:t>
            </w:r>
            <w:r w:rsidR="003676D4">
              <w:rPr>
                <w:lang w:val="en"/>
              </w:rPr>
              <w:t xml:space="preserve">the </w:t>
            </w:r>
            <w:r>
              <w:rPr>
                <w:lang w:val="en"/>
              </w:rPr>
              <w:t>emergency department due</w:t>
            </w:r>
            <w:r w:rsidR="00D77BD8">
              <w:rPr>
                <w:lang w:val="en"/>
              </w:rPr>
              <w:t xml:space="preserve"> </w:t>
            </w:r>
            <w:r>
              <w:rPr>
                <w:lang w:val="en"/>
              </w:rPr>
              <w:t>to   worsening chronic obstructive</w:t>
            </w:r>
            <w:r w:rsidR="00D77BD8">
              <w:rPr>
                <w:lang w:val="en"/>
              </w:rPr>
              <w:t xml:space="preserve"> </w:t>
            </w:r>
            <w:r w:rsidRPr="00FC0A86">
              <w:rPr>
                <w:lang w:val="en"/>
              </w:rPr>
              <w:t>pulmonary disease, COPD</w:t>
            </w:r>
            <w:r w:rsidR="00D77BD8">
              <w:rPr>
                <w:lang w:val="en"/>
              </w:rPr>
              <w:t>, stage 3</w:t>
            </w:r>
            <w:r w:rsidRPr="00FC0A86">
              <w:rPr>
                <w:lang w:val="en"/>
              </w:rPr>
              <w:t>. He complained of increasing fatigue and difficulty sleeping at night. He has been increasingly suffering from mucus production and coughing in recent days</w:t>
            </w:r>
            <w:r w:rsidR="00AC4DFB">
              <w:rPr>
                <w:lang w:val="en"/>
              </w:rPr>
              <w:t>.</w:t>
            </w:r>
          </w:p>
          <w:p w14:paraId="4971EA64" w14:textId="77777777" w:rsidR="007B5B4C" w:rsidRPr="0087084F" w:rsidRDefault="007B5B4C" w:rsidP="00FA28EF">
            <w:pPr>
              <w:rPr>
                <w:rFonts w:cstheme="minorHAnsi"/>
                <w:lang w:val="en-US"/>
              </w:rPr>
            </w:pPr>
          </w:p>
          <w:p w14:paraId="3239CF8D" w14:textId="6B9CD188" w:rsidR="007B5B4C" w:rsidRPr="0087084F" w:rsidRDefault="007B5B4C" w:rsidP="00FA28EF">
            <w:pPr>
              <w:rPr>
                <w:rFonts w:cstheme="minorHAnsi"/>
                <w:lang w:val="en-US"/>
              </w:rPr>
            </w:pPr>
            <w:r w:rsidRPr="00FC0A86">
              <w:rPr>
                <w:lang w:val="en"/>
              </w:rPr>
              <w:lastRenderedPageBreak/>
              <w:t xml:space="preserve">His wife is with him, she's worried about the situation. The patient is awake and </w:t>
            </w:r>
            <w:r w:rsidR="009C40EA" w:rsidRPr="009C40EA">
              <w:rPr>
                <w:lang w:val="en"/>
              </w:rPr>
              <w:t>alert</w:t>
            </w:r>
            <w:r w:rsidRPr="009C40EA">
              <w:rPr>
                <w:lang w:val="en"/>
              </w:rPr>
              <w:t>,</w:t>
            </w:r>
            <w:r w:rsidRPr="00FC0A86">
              <w:rPr>
                <w:lang w:val="en"/>
              </w:rPr>
              <w:t xml:space="preserve"> uses respiratory auxiliary muscles, has a barrel-shaped chest and "drumstick fingers". The patient coughs something and brings up some clear expectorate. He sleeps with O</w:t>
            </w:r>
            <w:r w:rsidRPr="00E57BEB">
              <w:rPr>
                <w:vertAlign w:val="superscript"/>
                <w:lang w:val="en"/>
              </w:rPr>
              <w:t>2</w:t>
            </w:r>
            <w:r>
              <w:rPr>
                <w:lang w:val="en"/>
              </w:rPr>
              <w:t xml:space="preserve"> </w:t>
            </w:r>
            <w:r w:rsidRPr="00FC0A86">
              <w:rPr>
                <w:lang w:val="en"/>
              </w:rPr>
              <w:t>1 l/min and uses nebulizer.</w:t>
            </w:r>
          </w:p>
          <w:p w14:paraId="74E81311" w14:textId="77777777" w:rsidR="006A3051" w:rsidRPr="0087084F" w:rsidRDefault="006A3051" w:rsidP="00EC29B0">
            <w:pPr>
              <w:rPr>
                <w:rFonts w:cstheme="minorHAnsi"/>
                <w:lang w:val="en-US"/>
              </w:rPr>
            </w:pPr>
          </w:p>
          <w:p w14:paraId="1ACC5357" w14:textId="22C47FCC" w:rsidR="006A3051" w:rsidRDefault="004613C1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lang w:val="en"/>
              </w:rPr>
              <w:t xml:space="preserve">When the </w:t>
            </w:r>
            <w:r w:rsidRPr="00FC0A86">
              <w:rPr>
                <w:rFonts w:cstheme="minorHAnsi"/>
                <w:lang w:val="en"/>
              </w:rPr>
              <w:t>scenario</w:t>
            </w:r>
            <w:r>
              <w:rPr>
                <w:rFonts w:cstheme="minorHAnsi"/>
                <w:lang w:val="en"/>
              </w:rPr>
              <w:t xml:space="preserve"> begins</w:t>
            </w:r>
            <w:r w:rsidR="00D77BD8">
              <w:rPr>
                <w:rFonts w:cstheme="minorHAnsi"/>
                <w:bCs/>
                <w:lang w:val="en"/>
              </w:rPr>
              <w:t>:</w:t>
            </w:r>
          </w:p>
          <w:p w14:paraId="09639CFB" w14:textId="721D3071" w:rsidR="00D77BD8" w:rsidRPr="00FC0A86" w:rsidRDefault="00D77BD8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bCs/>
                <w:lang w:val="en"/>
              </w:rPr>
              <w:t>The patient condition has deteriorated, his SpO</w:t>
            </w:r>
            <w:r w:rsidRPr="00E57BEB">
              <w:rPr>
                <w:rFonts w:cstheme="minorHAnsi"/>
                <w:bCs/>
                <w:vertAlign w:val="superscript"/>
                <w:lang w:val="en"/>
              </w:rPr>
              <w:t>2</w:t>
            </w:r>
            <w:r>
              <w:rPr>
                <w:rFonts w:cstheme="minorHAnsi"/>
                <w:bCs/>
                <w:lang w:val="en"/>
              </w:rPr>
              <w:t xml:space="preserve"> has fallen below his habitual level. The patient is in distress. </w:t>
            </w:r>
          </w:p>
        </w:tc>
        <w:tc>
          <w:tcPr>
            <w:tcW w:w="4340" w:type="dxa"/>
            <w:tcBorders>
              <w:left w:val="nil"/>
              <w:bottom w:val="single" w:sz="4" w:space="0" w:color="auto"/>
              <w:right w:val="nil"/>
            </w:tcBorders>
          </w:tcPr>
          <w:p w14:paraId="532208B2" w14:textId="200D6D76" w:rsidR="00AE00E0" w:rsidRPr="00A55E4B" w:rsidRDefault="00AE00E0" w:rsidP="000F7F45">
            <w:pPr>
              <w:pStyle w:val="ListParagraph"/>
              <w:ind w:left="34" w:hanging="34"/>
              <w:rPr>
                <w:rFonts w:cstheme="minorHAnsi"/>
                <w:lang w:val="en-GB"/>
              </w:rPr>
            </w:pPr>
            <w:r w:rsidRPr="00FC0A86">
              <w:rPr>
                <w:lang w:val="en"/>
              </w:rPr>
              <w:lastRenderedPageBreak/>
              <w:t xml:space="preserve">Stian </w:t>
            </w:r>
            <w:r w:rsidR="0011689F" w:rsidRPr="00FC0A86">
              <w:rPr>
                <w:lang w:val="en"/>
              </w:rPr>
              <w:t>C</w:t>
            </w:r>
            <w:r w:rsidR="00C80CF6">
              <w:rPr>
                <w:lang w:val="en"/>
              </w:rPr>
              <w:t>arlsen</w:t>
            </w:r>
            <w:r w:rsidR="0011689F" w:rsidRPr="00FC0A86">
              <w:rPr>
                <w:lang w:val="en"/>
              </w:rPr>
              <w:t>,</w:t>
            </w:r>
            <w:r w:rsidR="004613C1">
              <w:rPr>
                <w:lang w:val="en"/>
              </w:rPr>
              <w:t xml:space="preserve"> male,</w:t>
            </w:r>
            <w:r w:rsidR="0011689F">
              <w:rPr>
                <w:lang w:val="en"/>
              </w:rPr>
              <w:t xml:space="preserve"> </w:t>
            </w:r>
            <w:r w:rsidR="0011689F" w:rsidRPr="00FC0A86">
              <w:rPr>
                <w:lang w:val="en"/>
              </w:rPr>
              <w:t>52</w:t>
            </w:r>
            <w:r w:rsidRPr="00FC0A86">
              <w:rPr>
                <w:lang w:val="en"/>
              </w:rPr>
              <w:t xml:space="preserve"> year</w:t>
            </w:r>
            <w:r w:rsidR="00AE16C7">
              <w:rPr>
                <w:lang w:val="en"/>
              </w:rPr>
              <w:t>s</w:t>
            </w:r>
            <w:r w:rsidRPr="00FC0A86">
              <w:rPr>
                <w:lang w:val="en"/>
              </w:rPr>
              <w:t xml:space="preserve"> </w:t>
            </w:r>
            <w:r w:rsidR="007B4E0C" w:rsidRPr="00FC0A86">
              <w:rPr>
                <w:lang w:val="en"/>
              </w:rPr>
              <w:t>old</w:t>
            </w:r>
            <w:r>
              <w:rPr>
                <w:lang w:val="en"/>
              </w:rPr>
              <w:t xml:space="preserve">. </w:t>
            </w:r>
            <w:r w:rsidRPr="00FC0A86">
              <w:rPr>
                <w:lang w:val="en"/>
              </w:rPr>
              <w:t>Weight 76 kg, height 160 cm.</w:t>
            </w:r>
            <w:r>
              <w:rPr>
                <w:lang w:val="en"/>
              </w:rPr>
              <w:t xml:space="preserve"> </w:t>
            </w:r>
            <w:r>
              <w:rPr>
                <w:lang w:val="en"/>
              </w:rPr>
              <w:br/>
              <w:t xml:space="preserve">Has </w:t>
            </w:r>
            <w:r w:rsidRPr="00FC0A86">
              <w:rPr>
                <w:lang w:val="en"/>
              </w:rPr>
              <w:t xml:space="preserve">previously </w:t>
            </w:r>
            <w:r>
              <w:rPr>
                <w:lang w:val="en"/>
              </w:rPr>
              <w:t xml:space="preserve">undergone several surgical procedures; </w:t>
            </w:r>
            <w:r w:rsidRPr="00FC0A86">
              <w:rPr>
                <w:lang w:val="en"/>
              </w:rPr>
              <w:t>cholecystectomy, appendectomy, right-sided inguinal hernia.</w:t>
            </w:r>
            <w:r>
              <w:rPr>
                <w:lang w:val="en"/>
              </w:rPr>
              <w:t xml:space="preserve"> A</w:t>
            </w:r>
            <w:r w:rsidRPr="00FC0A86">
              <w:rPr>
                <w:lang w:val="en"/>
              </w:rPr>
              <w:t>lle performed more than 5 years ago</w:t>
            </w:r>
            <w:r>
              <w:rPr>
                <w:lang w:val="en"/>
              </w:rPr>
              <w:t>.</w:t>
            </w:r>
            <w:r>
              <w:rPr>
                <w:lang w:val="en"/>
              </w:rPr>
              <w:br/>
            </w:r>
          </w:p>
          <w:p w14:paraId="5BB485F4" w14:textId="0EBEB778" w:rsidR="00AE00E0" w:rsidRPr="0087084F" w:rsidRDefault="00AE00E0" w:rsidP="000F7F45">
            <w:pPr>
              <w:pStyle w:val="ListParagraph"/>
              <w:ind w:left="34" w:hanging="34"/>
              <w:rPr>
                <w:rFonts w:cstheme="minorHAnsi"/>
                <w:lang w:val="en-US"/>
              </w:rPr>
            </w:pPr>
            <w:r>
              <w:rPr>
                <w:lang w:val="en"/>
              </w:rPr>
              <w:t xml:space="preserve">He </w:t>
            </w:r>
            <w:r w:rsidRPr="00FC0A86">
              <w:rPr>
                <w:lang w:val="en"/>
              </w:rPr>
              <w:t xml:space="preserve">arrives at the emergency room due to severe abdominal pain and vomiting in recent days. </w:t>
            </w:r>
            <w:r>
              <w:rPr>
                <w:lang w:val="en"/>
              </w:rPr>
              <w:t>The</w:t>
            </w:r>
            <w:r w:rsidRPr="00FC0A86">
              <w:rPr>
                <w:lang w:val="en"/>
              </w:rPr>
              <w:t xml:space="preserve"> stomach</w:t>
            </w:r>
            <w:r w:rsidR="0011689F">
              <w:rPr>
                <w:lang w:val="en"/>
              </w:rPr>
              <w:t xml:space="preserve"> i</w:t>
            </w:r>
            <w:r w:rsidRPr="00FC0A86">
              <w:rPr>
                <w:lang w:val="en"/>
              </w:rPr>
              <w:t xml:space="preserve">s bloated. He has </w:t>
            </w:r>
            <w:r w:rsidRPr="00FC0A86">
              <w:rPr>
                <w:lang w:val="en"/>
              </w:rPr>
              <w:lastRenderedPageBreak/>
              <w:t>dry mucous membranes.</w:t>
            </w:r>
            <w:r>
              <w:rPr>
                <w:lang w:val="en"/>
              </w:rPr>
              <w:t xml:space="preserve"> The u</w:t>
            </w:r>
            <w:r w:rsidRPr="00FC0A86">
              <w:rPr>
                <w:lang w:val="en"/>
              </w:rPr>
              <w:t>rine has</w:t>
            </w:r>
            <w:r>
              <w:rPr>
                <w:lang w:val="en"/>
              </w:rPr>
              <w:t xml:space="preserve"> been concentrated the </w:t>
            </w:r>
            <w:r w:rsidR="0011689F">
              <w:rPr>
                <w:lang w:val="en"/>
              </w:rPr>
              <w:t xml:space="preserve">recent </w:t>
            </w:r>
            <w:r w:rsidR="004A453F">
              <w:rPr>
                <w:lang w:val="en"/>
              </w:rPr>
              <w:t>days</w:t>
            </w:r>
            <w:r w:rsidR="004A453F" w:rsidRPr="00FC0A86">
              <w:rPr>
                <w:lang w:val="en"/>
              </w:rPr>
              <w:t>,</w:t>
            </w:r>
            <w:r w:rsidR="004A453F">
              <w:rPr>
                <w:lang w:val="en"/>
              </w:rPr>
              <w:t xml:space="preserve"> </w:t>
            </w:r>
            <w:r w:rsidR="00B10DC0">
              <w:rPr>
                <w:lang w:val="en"/>
              </w:rPr>
              <w:t xml:space="preserve">with </w:t>
            </w:r>
            <w:r w:rsidR="004A453F" w:rsidRPr="00FC0A86">
              <w:rPr>
                <w:lang w:val="en"/>
              </w:rPr>
              <w:t>no</w:t>
            </w:r>
            <w:r>
              <w:rPr>
                <w:lang w:val="en"/>
              </w:rPr>
              <w:t xml:space="preserve"> urine</w:t>
            </w:r>
            <w:r w:rsidR="0011689F">
              <w:rPr>
                <w:lang w:val="en"/>
              </w:rPr>
              <w:t xml:space="preserve"> output</w:t>
            </w:r>
            <w:r>
              <w:rPr>
                <w:lang w:val="en"/>
              </w:rPr>
              <w:t xml:space="preserve"> in the last 24 hours.</w:t>
            </w:r>
            <w:r w:rsidRPr="00FC0A86">
              <w:rPr>
                <w:lang w:val="en"/>
              </w:rPr>
              <w:t xml:space="preserve"> He's been feeling dizzy and </w:t>
            </w:r>
            <w:r>
              <w:rPr>
                <w:lang w:val="en"/>
              </w:rPr>
              <w:t>tired</w:t>
            </w:r>
            <w:r w:rsidRPr="00FC0A86">
              <w:rPr>
                <w:lang w:val="en"/>
              </w:rPr>
              <w:t xml:space="preserve"> all afternoon</w:t>
            </w:r>
            <w:r w:rsidR="0011689F">
              <w:rPr>
                <w:lang w:val="en"/>
              </w:rPr>
              <w:t xml:space="preserve"> and has</w:t>
            </w:r>
            <w:r w:rsidR="004A453F">
              <w:rPr>
                <w:lang w:val="en"/>
              </w:rPr>
              <w:t xml:space="preserve"> e</w:t>
            </w:r>
            <w:r>
              <w:rPr>
                <w:lang w:val="en"/>
              </w:rPr>
              <w:t>aten and dr</w:t>
            </w:r>
            <w:r w:rsidR="004A453F">
              <w:rPr>
                <w:lang w:val="en"/>
              </w:rPr>
              <w:t>u</w:t>
            </w:r>
            <w:r>
              <w:rPr>
                <w:lang w:val="en"/>
              </w:rPr>
              <w:t xml:space="preserve">nk little </w:t>
            </w:r>
            <w:r w:rsidR="009C40EA">
              <w:rPr>
                <w:lang w:val="en"/>
              </w:rPr>
              <w:t>during</w:t>
            </w:r>
            <w:r>
              <w:rPr>
                <w:lang w:val="en"/>
              </w:rPr>
              <w:t xml:space="preserve"> the last few days.</w:t>
            </w:r>
          </w:p>
          <w:p w14:paraId="3783D40F" w14:textId="77777777" w:rsidR="00AE00E0" w:rsidRDefault="00AE00E0" w:rsidP="000F7F45">
            <w:pPr>
              <w:rPr>
                <w:rFonts w:cstheme="minorHAnsi"/>
                <w:bCs/>
                <w:lang w:val="en"/>
              </w:rPr>
            </w:pPr>
          </w:p>
          <w:p w14:paraId="5A5FBF82" w14:textId="74FCBE4E" w:rsidR="00AE00E0" w:rsidRDefault="00AE00E0" w:rsidP="000F7F45">
            <w:pPr>
              <w:rPr>
                <w:lang w:val="en"/>
              </w:rPr>
            </w:pPr>
            <w:r>
              <w:rPr>
                <w:bCs/>
                <w:lang w:val="en"/>
              </w:rPr>
              <w:t>Upon admission, the patient is lethargic</w:t>
            </w:r>
            <w:r w:rsidRPr="00FC0A86">
              <w:rPr>
                <w:lang w:val="en"/>
              </w:rPr>
              <w:t xml:space="preserve"> and pale, expressed pain</w:t>
            </w:r>
            <w:r>
              <w:rPr>
                <w:lang w:val="en"/>
              </w:rPr>
              <w:t>.</w:t>
            </w:r>
          </w:p>
          <w:p w14:paraId="1F1DBCC2" w14:textId="77777777" w:rsidR="00AE16C7" w:rsidRDefault="00AE16C7" w:rsidP="000F7F45">
            <w:pPr>
              <w:rPr>
                <w:rFonts w:cstheme="minorHAnsi"/>
                <w:bCs/>
                <w:lang w:val="en"/>
              </w:rPr>
            </w:pPr>
          </w:p>
          <w:p w14:paraId="37823FAB" w14:textId="06E1A01F" w:rsidR="00687D41" w:rsidRDefault="0011689F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bCs/>
                <w:lang w:val="en"/>
              </w:rPr>
              <w:t xml:space="preserve"> </w:t>
            </w:r>
            <w:r w:rsidR="004613C1">
              <w:rPr>
                <w:rFonts w:cstheme="minorHAnsi"/>
                <w:lang w:val="en"/>
              </w:rPr>
              <w:t xml:space="preserve">When the </w:t>
            </w:r>
            <w:r w:rsidR="004613C1" w:rsidRPr="00FC0A86">
              <w:rPr>
                <w:rFonts w:cstheme="minorHAnsi"/>
                <w:lang w:val="en"/>
              </w:rPr>
              <w:t>scenario</w:t>
            </w:r>
            <w:r w:rsidR="004613C1">
              <w:rPr>
                <w:rFonts w:cstheme="minorHAnsi"/>
                <w:lang w:val="en"/>
              </w:rPr>
              <w:t xml:space="preserve"> begins</w:t>
            </w:r>
            <w:r>
              <w:rPr>
                <w:rFonts w:cstheme="minorHAnsi"/>
                <w:bCs/>
                <w:lang w:val="en"/>
              </w:rPr>
              <w:t>:</w:t>
            </w:r>
          </w:p>
          <w:p w14:paraId="4D89F88A" w14:textId="5509565B" w:rsidR="0011689F" w:rsidRPr="00FC0A86" w:rsidRDefault="00AE16C7" w:rsidP="00EC29B0">
            <w:pPr>
              <w:rPr>
                <w:rFonts w:cstheme="minorHAnsi"/>
                <w:bCs/>
                <w:lang w:val="en"/>
              </w:rPr>
            </w:pPr>
            <w:r>
              <w:rPr>
                <w:rFonts w:cstheme="minorHAnsi"/>
                <w:bCs/>
                <w:lang w:val="en"/>
              </w:rPr>
              <w:t xml:space="preserve">The patient </w:t>
            </w:r>
            <w:r w:rsidR="009E7778">
              <w:rPr>
                <w:rFonts w:cstheme="minorHAnsi"/>
                <w:bCs/>
                <w:lang w:val="en"/>
              </w:rPr>
              <w:t xml:space="preserve">is becoming </w:t>
            </w:r>
            <w:r w:rsidR="004C2979">
              <w:rPr>
                <w:rFonts w:cstheme="minorHAnsi"/>
                <w:bCs/>
                <w:lang w:val="en"/>
              </w:rPr>
              <w:t>increasin</w:t>
            </w:r>
            <w:r w:rsidR="009E7778">
              <w:rPr>
                <w:rFonts w:cstheme="minorHAnsi"/>
                <w:bCs/>
                <w:lang w:val="en"/>
              </w:rPr>
              <w:t>g</w:t>
            </w:r>
            <w:r w:rsidR="004C2979">
              <w:rPr>
                <w:rFonts w:cstheme="minorHAnsi"/>
                <w:bCs/>
                <w:lang w:val="en"/>
              </w:rPr>
              <w:t xml:space="preserve">ly </w:t>
            </w:r>
            <w:r>
              <w:rPr>
                <w:rFonts w:cstheme="minorHAnsi"/>
                <w:bCs/>
                <w:lang w:val="en"/>
              </w:rPr>
              <w:t>dizzy and ti</w:t>
            </w:r>
            <w:r w:rsidR="00D75477">
              <w:rPr>
                <w:rFonts w:cstheme="minorHAnsi"/>
                <w:bCs/>
                <w:lang w:val="en"/>
              </w:rPr>
              <w:t>r</w:t>
            </w:r>
            <w:r>
              <w:rPr>
                <w:rFonts w:cstheme="minorHAnsi"/>
                <w:bCs/>
                <w:lang w:val="en"/>
              </w:rPr>
              <w:t>ed.</w:t>
            </w:r>
          </w:p>
        </w:tc>
      </w:tr>
      <w:tr w:rsidR="00494C7A" w:rsidRPr="00FC0A86" w14:paraId="7560BB8D" w14:textId="77777777" w:rsidTr="007D4DA6">
        <w:trPr>
          <w:trHeight w:val="474"/>
        </w:trPr>
        <w:tc>
          <w:tcPr>
            <w:tcW w:w="1413" w:type="dxa"/>
            <w:tcBorders>
              <w:left w:val="nil"/>
              <w:right w:val="nil"/>
            </w:tcBorders>
          </w:tcPr>
          <w:p w14:paraId="7562B7FC" w14:textId="77777777" w:rsidR="00494C7A" w:rsidRPr="00FC0A86" w:rsidRDefault="00494C7A" w:rsidP="000B1269">
            <w:pPr>
              <w:rPr>
                <w:rStyle w:val="ts-alignment-element"/>
                <w:rFonts w:cstheme="minorHAnsi"/>
                <w:lang w:val="en"/>
              </w:rPr>
            </w:pPr>
            <w:r>
              <w:rPr>
                <w:rStyle w:val="ts-alignment-element"/>
                <w:rFonts w:cstheme="minorHAnsi"/>
                <w:lang w:val="en"/>
              </w:rPr>
              <w:lastRenderedPageBreak/>
              <w:t>Expected progress</w:t>
            </w:r>
          </w:p>
        </w:tc>
        <w:tc>
          <w:tcPr>
            <w:tcW w:w="4220" w:type="dxa"/>
            <w:tcBorders>
              <w:left w:val="nil"/>
              <w:right w:val="nil"/>
            </w:tcBorders>
          </w:tcPr>
          <w:p w14:paraId="6739318F" w14:textId="3CD79B6C" w:rsidR="00494C7A" w:rsidRPr="00FC0A86" w:rsidRDefault="00971EA6" w:rsidP="000B1269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color w:val="333333"/>
                <w:lang w:val="en-US"/>
              </w:rPr>
              <w:t xml:space="preserve">The students are expected to demonstrate basic assessment </w:t>
            </w:r>
            <w:r w:rsidR="00AC4DFB">
              <w:rPr>
                <w:rFonts w:cstheme="minorHAnsi"/>
                <w:color w:val="333333"/>
                <w:lang w:val="en-US"/>
              </w:rPr>
              <w:t xml:space="preserve">skills </w:t>
            </w:r>
            <w:r>
              <w:rPr>
                <w:rFonts w:cstheme="minorHAnsi"/>
                <w:color w:val="333333"/>
                <w:lang w:val="en-US"/>
              </w:rPr>
              <w:t>to detect signs and symptoms of postoperative bleeding and provide appropriate treatment.</w:t>
            </w: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1E42E498" w14:textId="7087FB60" w:rsidR="00494C7A" w:rsidRPr="00741BDA" w:rsidRDefault="00494C7A" w:rsidP="000B1269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</w:pPr>
            <w:r w:rsidRPr="007D4DA6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The students are expected to initiate a respiratory assessment and provide appropriate interventions</w:t>
            </w:r>
            <w:r w:rsidRPr="00741BDA">
              <w:rPr>
                <w:rFonts w:asciiTheme="minorHAnsi" w:hAnsiTheme="minorHAnsi" w:cstheme="minorHAnsi"/>
                <w:color w:val="333333"/>
                <w:sz w:val="22"/>
                <w:szCs w:val="22"/>
                <w:lang w:val="en-US"/>
              </w:rPr>
              <w:t>.</w:t>
            </w:r>
          </w:p>
          <w:p w14:paraId="182F3443" w14:textId="2BC396A6" w:rsidR="00494C7A" w:rsidRPr="0063327A" w:rsidRDefault="00494C7A" w:rsidP="000B1269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4340" w:type="dxa"/>
            <w:tcBorders>
              <w:left w:val="nil"/>
              <w:right w:val="nil"/>
            </w:tcBorders>
          </w:tcPr>
          <w:p w14:paraId="65F4A4BC" w14:textId="1ED11346" w:rsidR="00494C7A" w:rsidRPr="00FC0A86" w:rsidRDefault="00494C7A" w:rsidP="000B1269">
            <w:pPr>
              <w:rPr>
                <w:lang w:val="en"/>
              </w:rPr>
            </w:pPr>
            <w:r>
              <w:rPr>
                <w:rFonts w:cstheme="minorHAnsi"/>
                <w:color w:val="333333"/>
                <w:lang w:val="en-US"/>
              </w:rPr>
              <w:t xml:space="preserve">The students are expected to </w:t>
            </w:r>
            <w:r w:rsidR="00971EA6">
              <w:rPr>
                <w:rFonts w:cstheme="minorHAnsi"/>
                <w:color w:val="333333"/>
                <w:lang w:val="en-US"/>
              </w:rPr>
              <w:t xml:space="preserve">demonstrate basic assessment to detect signs and symptoms of severe dehydration and impending hypovolemic shock. </w:t>
            </w:r>
            <w:r w:rsidR="005B3E4B">
              <w:rPr>
                <w:rFonts w:cstheme="minorHAnsi"/>
                <w:color w:val="333333"/>
                <w:lang w:val="en-US"/>
              </w:rPr>
              <w:t>They are expected to p</w:t>
            </w:r>
            <w:r w:rsidR="00971EA6">
              <w:rPr>
                <w:rFonts w:cstheme="minorHAnsi"/>
                <w:color w:val="333333"/>
                <w:lang w:val="en-US"/>
              </w:rPr>
              <w:t>rovide appropriate treatment.</w:t>
            </w:r>
          </w:p>
        </w:tc>
      </w:tr>
    </w:tbl>
    <w:p w14:paraId="3B5A08B8" w14:textId="35E7E206" w:rsidR="004B7A0F" w:rsidRPr="00D77BD8" w:rsidRDefault="004B7A0F" w:rsidP="0043226D">
      <w:pPr>
        <w:spacing w:line="480" w:lineRule="auto"/>
        <w:rPr>
          <w:rFonts w:cstheme="minorHAnsi"/>
        </w:rPr>
      </w:pPr>
    </w:p>
    <w:p w14:paraId="65C0948C" w14:textId="34D58C15" w:rsidR="004B7A0F" w:rsidRPr="00E57BEB" w:rsidRDefault="00C50518" w:rsidP="0043226D">
      <w:pPr>
        <w:spacing w:line="480" w:lineRule="auto"/>
        <w:rPr>
          <w:rFonts w:cstheme="minorHAnsi"/>
          <w:color w:val="000000"/>
          <w:lang w:val="en-US"/>
        </w:rPr>
      </w:pPr>
      <w:r w:rsidRPr="00741BDA">
        <w:rPr>
          <w:rFonts w:cstheme="minorHAnsi"/>
          <w:color w:val="000000"/>
          <w:lang w:val="en-US"/>
        </w:rPr>
        <w:t xml:space="preserve">The scenarios were inspired by </w:t>
      </w:r>
      <w:r w:rsidR="00B10DC0">
        <w:rPr>
          <w:rFonts w:cstheme="minorHAnsi"/>
          <w:color w:val="000000"/>
          <w:lang w:val="en-US"/>
        </w:rPr>
        <w:t xml:space="preserve">existing </w:t>
      </w:r>
      <w:r w:rsidRPr="00741BDA">
        <w:rPr>
          <w:rFonts w:cstheme="minorHAnsi"/>
          <w:color w:val="000000"/>
          <w:lang w:val="en-US"/>
        </w:rPr>
        <w:t>scenarios created by the National League for Nursing and Laerdal</w:t>
      </w:r>
      <w:r w:rsidR="00CA6D42">
        <w:rPr>
          <w:rFonts w:cstheme="minorHAnsi"/>
          <w:color w:val="000000"/>
          <w:lang w:val="en-US"/>
        </w:rPr>
        <w:t>.</w:t>
      </w:r>
      <w:r w:rsidR="002F7CB6" w:rsidRPr="002F7CB6">
        <w:rPr>
          <w:rFonts w:cstheme="minorHAnsi"/>
          <w:color w:val="000000"/>
          <w:lang w:val="en-US"/>
        </w:rPr>
        <w:t xml:space="preserve"> </w:t>
      </w:r>
      <w:r w:rsidR="00B10DC0">
        <w:rPr>
          <w:rFonts w:cstheme="minorHAnsi"/>
          <w:color w:val="000000"/>
          <w:lang w:val="en-US"/>
        </w:rPr>
        <w:t>They were r</w:t>
      </w:r>
      <w:r w:rsidR="002F7CB6" w:rsidRPr="00741BDA">
        <w:rPr>
          <w:rFonts w:cstheme="minorHAnsi"/>
          <w:color w:val="000000"/>
          <w:lang w:val="en-US"/>
        </w:rPr>
        <w:t>efined in collaboration with practicing nurses to suit a Norwegian context</w:t>
      </w:r>
      <w:r w:rsidR="002F7CB6">
        <w:rPr>
          <w:rFonts w:cstheme="minorHAnsi"/>
          <w:color w:val="000000"/>
          <w:lang w:val="en-US"/>
        </w:rPr>
        <w:t>.</w:t>
      </w:r>
      <w:r w:rsidR="00CA6D42">
        <w:rPr>
          <w:rFonts w:cstheme="minorHAnsi"/>
          <w:color w:val="000000"/>
          <w:lang w:val="en-US"/>
        </w:rPr>
        <w:br/>
      </w:r>
      <w:r w:rsidRPr="00741BDA">
        <w:rPr>
          <w:rFonts w:cstheme="minorHAnsi"/>
          <w:color w:val="000000"/>
          <w:lang w:val="en-US"/>
        </w:rPr>
        <w:t>Laerdal Medical Corporation 2008</w:t>
      </w:r>
      <w:r w:rsidR="00005E52">
        <w:rPr>
          <w:rFonts w:cstheme="minorHAnsi"/>
          <w:color w:val="000000"/>
          <w:lang w:val="en-US"/>
        </w:rPr>
        <w:t xml:space="preserve">: </w:t>
      </w:r>
      <w:r w:rsidR="00005E52" w:rsidRPr="008F47B5">
        <w:rPr>
          <w:lang w:val="en-US"/>
        </w:rPr>
        <w:t xml:space="preserve">Simulation in Nursing Education, </w:t>
      </w:r>
      <w:proofErr w:type="spellStart"/>
      <w:r w:rsidR="00005E52" w:rsidRPr="008F47B5">
        <w:rPr>
          <w:lang w:val="en-US"/>
        </w:rPr>
        <w:t>VitalSim</w:t>
      </w:r>
      <w:proofErr w:type="spellEnd"/>
      <w:r w:rsidR="00005E52" w:rsidRPr="008F47B5">
        <w:rPr>
          <w:lang w:val="en-US"/>
        </w:rPr>
        <w:t xml:space="preserve"> Scenarios, SP7202 rev A.</w:t>
      </w:r>
      <w:r w:rsidRPr="00741BDA">
        <w:rPr>
          <w:rFonts w:cstheme="minorHAnsi"/>
          <w:color w:val="000000"/>
          <w:lang w:val="en-US"/>
        </w:rPr>
        <w:t xml:space="preserve"> </w:t>
      </w:r>
    </w:p>
    <w:sectPr w:rsidR="004B7A0F" w:rsidRPr="00E57BEB" w:rsidSect="00E92A3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391DC" w14:textId="77777777" w:rsidR="00A72D94" w:rsidRDefault="00A72D94" w:rsidP="009133DB">
      <w:pPr>
        <w:spacing w:after="0" w:line="240" w:lineRule="auto"/>
      </w:pPr>
      <w:r>
        <w:separator/>
      </w:r>
    </w:p>
  </w:endnote>
  <w:endnote w:type="continuationSeparator" w:id="0">
    <w:p w14:paraId="76C85A39" w14:textId="77777777" w:rsidR="00A72D94" w:rsidRDefault="00A72D94" w:rsidP="0091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CDC3" w14:textId="77777777" w:rsidR="00A72D94" w:rsidRDefault="00A72D94" w:rsidP="009133DB">
      <w:pPr>
        <w:spacing w:after="0" w:line="240" w:lineRule="auto"/>
      </w:pPr>
      <w:r>
        <w:separator/>
      </w:r>
    </w:p>
  </w:footnote>
  <w:footnote w:type="continuationSeparator" w:id="0">
    <w:p w14:paraId="4E875870" w14:textId="77777777" w:rsidR="00A72D94" w:rsidRDefault="00A72D94" w:rsidP="0091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451533"/>
      <w:docPartObj>
        <w:docPartGallery w:val="Page Numbers (Top of Page)"/>
        <w:docPartUnique/>
      </w:docPartObj>
    </w:sdtPr>
    <w:sdtEndPr/>
    <w:sdtContent>
      <w:p w14:paraId="4675F557" w14:textId="4E10F67D" w:rsidR="009133DB" w:rsidRDefault="009133D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A3C">
          <w:rPr>
            <w:noProof/>
          </w:rPr>
          <w:t>4</w:t>
        </w:r>
        <w:r>
          <w:fldChar w:fldCharType="end"/>
        </w:r>
      </w:p>
    </w:sdtContent>
  </w:sdt>
  <w:p w14:paraId="1E344C85" w14:textId="77777777" w:rsidR="009133DB" w:rsidRDefault="009133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D2A4B"/>
    <w:multiLevelType w:val="hybridMultilevel"/>
    <w:tmpl w:val="908A99F8"/>
    <w:lvl w:ilvl="0" w:tplc="8DC087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0F"/>
    <w:rsid w:val="00005E52"/>
    <w:rsid w:val="000148A3"/>
    <w:rsid w:val="0003311D"/>
    <w:rsid w:val="000711EA"/>
    <w:rsid w:val="00076CEC"/>
    <w:rsid w:val="00077678"/>
    <w:rsid w:val="000830D9"/>
    <w:rsid w:val="000B47D5"/>
    <w:rsid w:val="000D668A"/>
    <w:rsid w:val="000E3C25"/>
    <w:rsid w:val="000F0888"/>
    <w:rsid w:val="000F3617"/>
    <w:rsid w:val="000F3CEF"/>
    <w:rsid w:val="00107F01"/>
    <w:rsid w:val="00111007"/>
    <w:rsid w:val="0011689F"/>
    <w:rsid w:val="00141511"/>
    <w:rsid w:val="001536CC"/>
    <w:rsid w:val="00167263"/>
    <w:rsid w:val="001D3D3D"/>
    <w:rsid w:val="001E2CBF"/>
    <w:rsid w:val="002068DF"/>
    <w:rsid w:val="00210B89"/>
    <w:rsid w:val="0025660D"/>
    <w:rsid w:val="00270722"/>
    <w:rsid w:val="00272F72"/>
    <w:rsid w:val="00280D15"/>
    <w:rsid w:val="002B1114"/>
    <w:rsid w:val="002C7A9B"/>
    <w:rsid w:val="002D56CF"/>
    <w:rsid w:val="002F7CB6"/>
    <w:rsid w:val="00304FDE"/>
    <w:rsid w:val="00305B4C"/>
    <w:rsid w:val="0032075A"/>
    <w:rsid w:val="00324F58"/>
    <w:rsid w:val="003676D4"/>
    <w:rsid w:val="00394FED"/>
    <w:rsid w:val="003A659C"/>
    <w:rsid w:val="003C2E4A"/>
    <w:rsid w:val="003D0C11"/>
    <w:rsid w:val="003D3CD5"/>
    <w:rsid w:val="003E13A6"/>
    <w:rsid w:val="003E5FFE"/>
    <w:rsid w:val="003F7952"/>
    <w:rsid w:val="00403A4F"/>
    <w:rsid w:val="004060F3"/>
    <w:rsid w:val="0042738D"/>
    <w:rsid w:val="0043226D"/>
    <w:rsid w:val="00433BF8"/>
    <w:rsid w:val="0043675C"/>
    <w:rsid w:val="004613C1"/>
    <w:rsid w:val="00494C7A"/>
    <w:rsid w:val="0049692C"/>
    <w:rsid w:val="004A453F"/>
    <w:rsid w:val="004B2981"/>
    <w:rsid w:val="004B7A0F"/>
    <w:rsid w:val="004C2979"/>
    <w:rsid w:val="004C3068"/>
    <w:rsid w:val="004C6A5F"/>
    <w:rsid w:val="0054040C"/>
    <w:rsid w:val="005524DC"/>
    <w:rsid w:val="00554C97"/>
    <w:rsid w:val="005558EA"/>
    <w:rsid w:val="00574738"/>
    <w:rsid w:val="005A6EDE"/>
    <w:rsid w:val="005B3E4B"/>
    <w:rsid w:val="005C7062"/>
    <w:rsid w:val="005F0E85"/>
    <w:rsid w:val="005F153C"/>
    <w:rsid w:val="005F2A17"/>
    <w:rsid w:val="00600463"/>
    <w:rsid w:val="00611AB5"/>
    <w:rsid w:val="00620E62"/>
    <w:rsid w:val="00621BC3"/>
    <w:rsid w:val="0063327A"/>
    <w:rsid w:val="006436C6"/>
    <w:rsid w:val="006477D8"/>
    <w:rsid w:val="00651F91"/>
    <w:rsid w:val="00654798"/>
    <w:rsid w:val="00662A81"/>
    <w:rsid w:val="006641FE"/>
    <w:rsid w:val="00687D41"/>
    <w:rsid w:val="006A1278"/>
    <w:rsid w:val="006A2F52"/>
    <w:rsid w:val="006A3051"/>
    <w:rsid w:val="006A587D"/>
    <w:rsid w:val="006B6BFA"/>
    <w:rsid w:val="006C092D"/>
    <w:rsid w:val="006E0A3F"/>
    <w:rsid w:val="006E355B"/>
    <w:rsid w:val="006E43C3"/>
    <w:rsid w:val="006F4220"/>
    <w:rsid w:val="006F67AB"/>
    <w:rsid w:val="007021F4"/>
    <w:rsid w:val="007157AE"/>
    <w:rsid w:val="00716411"/>
    <w:rsid w:val="00741BDA"/>
    <w:rsid w:val="007523E1"/>
    <w:rsid w:val="00770B3D"/>
    <w:rsid w:val="00772273"/>
    <w:rsid w:val="00781F64"/>
    <w:rsid w:val="00782A93"/>
    <w:rsid w:val="0078365A"/>
    <w:rsid w:val="007A41CD"/>
    <w:rsid w:val="007B4E0C"/>
    <w:rsid w:val="007B5B4C"/>
    <w:rsid w:val="007D4DA6"/>
    <w:rsid w:val="007E71FC"/>
    <w:rsid w:val="0080313D"/>
    <w:rsid w:val="008049A5"/>
    <w:rsid w:val="00846A76"/>
    <w:rsid w:val="0087084F"/>
    <w:rsid w:val="00872CE7"/>
    <w:rsid w:val="008945ED"/>
    <w:rsid w:val="008C34D8"/>
    <w:rsid w:val="008F47B5"/>
    <w:rsid w:val="00910A25"/>
    <w:rsid w:val="009133DB"/>
    <w:rsid w:val="00961E93"/>
    <w:rsid w:val="009670F3"/>
    <w:rsid w:val="00971EA6"/>
    <w:rsid w:val="009A690F"/>
    <w:rsid w:val="009B07FF"/>
    <w:rsid w:val="009B24A4"/>
    <w:rsid w:val="009C40EA"/>
    <w:rsid w:val="009E40D6"/>
    <w:rsid w:val="009E7778"/>
    <w:rsid w:val="00A07118"/>
    <w:rsid w:val="00A16EEF"/>
    <w:rsid w:val="00A55E4B"/>
    <w:rsid w:val="00A72D94"/>
    <w:rsid w:val="00A82966"/>
    <w:rsid w:val="00AA5187"/>
    <w:rsid w:val="00AC3944"/>
    <w:rsid w:val="00AC4DFB"/>
    <w:rsid w:val="00AC62B3"/>
    <w:rsid w:val="00AD0A93"/>
    <w:rsid w:val="00AE00E0"/>
    <w:rsid w:val="00AE16C7"/>
    <w:rsid w:val="00AE192E"/>
    <w:rsid w:val="00AE195B"/>
    <w:rsid w:val="00AE5006"/>
    <w:rsid w:val="00AF26C0"/>
    <w:rsid w:val="00B10DC0"/>
    <w:rsid w:val="00B50D44"/>
    <w:rsid w:val="00B556B7"/>
    <w:rsid w:val="00B7005D"/>
    <w:rsid w:val="00BA4019"/>
    <w:rsid w:val="00BB0E9B"/>
    <w:rsid w:val="00BB2037"/>
    <w:rsid w:val="00BB3BE4"/>
    <w:rsid w:val="00BB6C63"/>
    <w:rsid w:val="00BC4317"/>
    <w:rsid w:val="00BC7332"/>
    <w:rsid w:val="00BE0681"/>
    <w:rsid w:val="00C13DC3"/>
    <w:rsid w:val="00C36D84"/>
    <w:rsid w:val="00C417CD"/>
    <w:rsid w:val="00C50518"/>
    <w:rsid w:val="00C562D5"/>
    <w:rsid w:val="00C72DEE"/>
    <w:rsid w:val="00C80CF6"/>
    <w:rsid w:val="00C81AC6"/>
    <w:rsid w:val="00CA6D42"/>
    <w:rsid w:val="00CB438E"/>
    <w:rsid w:val="00CB5558"/>
    <w:rsid w:val="00CD7867"/>
    <w:rsid w:val="00CE3A10"/>
    <w:rsid w:val="00D10325"/>
    <w:rsid w:val="00D133BF"/>
    <w:rsid w:val="00D5745C"/>
    <w:rsid w:val="00D62FD0"/>
    <w:rsid w:val="00D74DC0"/>
    <w:rsid w:val="00D75477"/>
    <w:rsid w:val="00D77BD8"/>
    <w:rsid w:val="00D9439D"/>
    <w:rsid w:val="00DC6B84"/>
    <w:rsid w:val="00DD7B59"/>
    <w:rsid w:val="00DE339A"/>
    <w:rsid w:val="00DF54ED"/>
    <w:rsid w:val="00E4547F"/>
    <w:rsid w:val="00E57BEB"/>
    <w:rsid w:val="00E62DE8"/>
    <w:rsid w:val="00E878C3"/>
    <w:rsid w:val="00E92A3C"/>
    <w:rsid w:val="00E93BC4"/>
    <w:rsid w:val="00EA0457"/>
    <w:rsid w:val="00EC29B0"/>
    <w:rsid w:val="00EF72E9"/>
    <w:rsid w:val="00F24462"/>
    <w:rsid w:val="00F30ECB"/>
    <w:rsid w:val="00F5455E"/>
    <w:rsid w:val="00F56A49"/>
    <w:rsid w:val="00F66903"/>
    <w:rsid w:val="00F80DD5"/>
    <w:rsid w:val="00F868DC"/>
    <w:rsid w:val="00F952FF"/>
    <w:rsid w:val="00FC0A86"/>
    <w:rsid w:val="00FD36D5"/>
    <w:rsid w:val="00FD5FBF"/>
    <w:rsid w:val="00FE66C0"/>
    <w:rsid w:val="00FE6716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D3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AB"/>
  </w:style>
  <w:style w:type="paragraph" w:styleId="Heading1">
    <w:name w:val="heading 1"/>
    <w:basedOn w:val="Normal"/>
    <w:next w:val="Normal"/>
    <w:link w:val="Heading1Char"/>
    <w:uiPriority w:val="9"/>
    <w:qFormat/>
    <w:rsid w:val="006F67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7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7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7A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7A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7A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7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7A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7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A0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F67AB"/>
    <w:rPr>
      <w:b/>
      <w:bCs/>
      <w:color w:val="auto"/>
    </w:rPr>
  </w:style>
  <w:style w:type="paragraph" w:styleId="ListParagraph">
    <w:name w:val="List Paragraph"/>
    <w:basedOn w:val="Normal"/>
    <w:uiPriority w:val="34"/>
    <w:qFormat/>
    <w:rsid w:val="00F545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le">
    <w:name w:val="Title"/>
    <w:basedOn w:val="Normal"/>
    <w:next w:val="Normal"/>
    <w:link w:val="TitleChar"/>
    <w:uiPriority w:val="10"/>
    <w:qFormat/>
    <w:rsid w:val="006F67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7AB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s-alignment-element">
    <w:name w:val="ts-alignment-element"/>
    <w:basedOn w:val="DefaultParagraphFont"/>
    <w:rsid w:val="00077678"/>
  </w:style>
  <w:style w:type="character" w:customStyle="1" w:styleId="ts-alignment-element-highlighted">
    <w:name w:val="ts-alignment-element-highlighted"/>
    <w:basedOn w:val="DefaultParagraphFont"/>
    <w:rsid w:val="00AC3944"/>
  </w:style>
  <w:style w:type="character" w:styleId="CommentReference">
    <w:name w:val="annotation reference"/>
    <w:basedOn w:val="DefaultParagraphFont"/>
    <w:uiPriority w:val="99"/>
    <w:semiHidden/>
    <w:unhideWhenUsed/>
    <w:rsid w:val="00D77B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B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B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B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BD8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F67A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7A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7A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7A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7A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7AB"/>
  </w:style>
  <w:style w:type="character" w:customStyle="1" w:styleId="Heading7Char">
    <w:name w:val="Heading 7 Char"/>
    <w:basedOn w:val="DefaultParagraphFont"/>
    <w:link w:val="Heading7"/>
    <w:uiPriority w:val="9"/>
    <w:semiHidden/>
    <w:rsid w:val="006F67A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7A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7A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67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7A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67AB"/>
    <w:rPr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F67AB"/>
    <w:rPr>
      <w:i/>
      <w:iCs/>
      <w:color w:val="auto"/>
    </w:rPr>
  </w:style>
  <w:style w:type="paragraph" w:styleId="NoSpacing">
    <w:name w:val="No Spacing"/>
    <w:uiPriority w:val="1"/>
    <w:qFormat/>
    <w:rsid w:val="006F67A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F67A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7A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7A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7A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6F67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67A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F67A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F67A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6F67A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67AB"/>
    <w:pPr>
      <w:outlineLvl w:val="9"/>
    </w:pPr>
  </w:style>
  <w:style w:type="paragraph" w:styleId="Revision">
    <w:name w:val="Revision"/>
    <w:hidden/>
    <w:uiPriority w:val="99"/>
    <w:semiHidden/>
    <w:rsid w:val="008F47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DB"/>
  </w:style>
  <w:style w:type="paragraph" w:styleId="Footer">
    <w:name w:val="footer"/>
    <w:basedOn w:val="Normal"/>
    <w:link w:val="FooterChar"/>
    <w:uiPriority w:val="99"/>
    <w:unhideWhenUsed/>
    <w:rsid w:val="0091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DB"/>
  </w:style>
  <w:style w:type="character" w:styleId="LineNumber">
    <w:name w:val="line number"/>
    <w:basedOn w:val="DefaultParagraphFont"/>
    <w:uiPriority w:val="99"/>
    <w:semiHidden/>
    <w:unhideWhenUsed/>
    <w:rsid w:val="00AE5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AB"/>
  </w:style>
  <w:style w:type="paragraph" w:styleId="Heading1">
    <w:name w:val="heading 1"/>
    <w:basedOn w:val="Normal"/>
    <w:next w:val="Normal"/>
    <w:link w:val="Heading1Char"/>
    <w:uiPriority w:val="9"/>
    <w:qFormat/>
    <w:rsid w:val="006F67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7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7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7A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7A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7A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7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7A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7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A0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F67AB"/>
    <w:rPr>
      <w:b/>
      <w:bCs/>
      <w:color w:val="auto"/>
    </w:rPr>
  </w:style>
  <w:style w:type="paragraph" w:styleId="ListParagraph">
    <w:name w:val="List Paragraph"/>
    <w:basedOn w:val="Normal"/>
    <w:uiPriority w:val="34"/>
    <w:qFormat/>
    <w:rsid w:val="00F545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le">
    <w:name w:val="Title"/>
    <w:basedOn w:val="Normal"/>
    <w:next w:val="Normal"/>
    <w:link w:val="TitleChar"/>
    <w:uiPriority w:val="10"/>
    <w:qFormat/>
    <w:rsid w:val="006F67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7AB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s-alignment-element">
    <w:name w:val="ts-alignment-element"/>
    <w:basedOn w:val="DefaultParagraphFont"/>
    <w:rsid w:val="00077678"/>
  </w:style>
  <w:style w:type="character" w:customStyle="1" w:styleId="ts-alignment-element-highlighted">
    <w:name w:val="ts-alignment-element-highlighted"/>
    <w:basedOn w:val="DefaultParagraphFont"/>
    <w:rsid w:val="00AC3944"/>
  </w:style>
  <w:style w:type="character" w:styleId="CommentReference">
    <w:name w:val="annotation reference"/>
    <w:basedOn w:val="DefaultParagraphFont"/>
    <w:uiPriority w:val="99"/>
    <w:semiHidden/>
    <w:unhideWhenUsed/>
    <w:rsid w:val="00D77B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B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B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B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BD8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F67A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7A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7A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7A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7A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7AB"/>
  </w:style>
  <w:style w:type="character" w:customStyle="1" w:styleId="Heading7Char">
    <w:name w:val="Heading 7 Char"/>
    <w:basedOn w:val="DefaultParagraphFont"/>
    <w:link w:val="Heading7"/>
    <w:uiPriority w:val="9"/>
    <w:semiHidden/>
    <w:rsid w:val="006F67A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7A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7A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67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7A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67AB"/>
    <w:rPr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F67AB"/>
    <w:rPr>
      <w:i/>
      <w:iCs/>
      <w:color w:val="auto"/>
    </w:rPr>
  </w:style>
  <w:style w:type="paragraph" w:styleId="NoSpacing">
    <w:name w:val="No Spacing"/>
    <w:uiPriority w:val="1"/>
    <w:qFormat/>
    <w:rsid w:val="006F67A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F67A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7A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7A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7A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6F67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67A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F67A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F67A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6F67A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67AB"/>
    <w:pPr>
      <w:outlineLvl w:val="9"/>
    </w:pPr>
  </w:style>
  <w:style w:type="paragraph" w:styleId="Revision">
    <w:name w:val="Revision"/>
    <w:hidden/>
    <w:uiPriority w:val="99"/>
    <w:semiHidden/>
    <w:rsid w:val="008F47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DB"/>
  </w:style>
  <w:style w:type="paragraph" w:styleId="Footer">
    <w:name w:val="footer"/>
    <w:basedOn w:val="Normal"/>
    <w:link w:val="FooterChar"/>
    <w:uiPriority w:val="99"/>
    <w:unhideWhenUsed/>
    <w:rsid w:val="009133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DB"/>
  </w:style>
  <w:style w:type="character" w:styleId="LineNumber">
    <w:name w:val="line number"/>
    <w:basedOn w:val="DefaultParagraphFont"/>
    <w:uiPriority w:val="99"/>
    <w:semiHidden/>
    <w:unhideWhenUsed/>
    <w:rsid w:val="00AE5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1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1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22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6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63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36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11882-EC03-4C75-B1FC-9A68FA05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Arne Haukedal</dc:creator>
  <cp:keywords/>
  <dc:description/>
  <cp:lastModifiedBy>GCREDO</cp:lastModifiedBy>
  <cp:revision>4</cp:revision>
  <cp:lastPrinted>2022-09-05T07:31:00Z</cp:lastPrinted>
  <dcterms:created xsi:type="dcterms:W3CDTF">2022-09-27T11:29:00Z</dcterms:created>
  <dcterms:modified xsi:type="dcterms:W3CDTF">2022-10-26T11:43:00Z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7fce66-bf2d-46b5-b59a-9f0018501bcd_Enabled">
    <vt:lpwstr>true</vt:lpwstr>
  </property>
  <property fmtid="{D5CDD505-2E9C-101B-9397-08002B2CF9AE}" pid="3" name="MSIP_Label_2b7fce66-bf2d-46b5-b59a-9f0018501bcd_SetDate">
    <vt:lpwstr>2022-09-07T07:30:30Z</vt:lpwstr>
  </property>
  <property fmtid="{D5CDD505-2E9C-101B-9397-08002B2CF9AE}" pid="4" name="MSIP_Label_2b7fce66-bf2d-46b5-b59a-9f0018501bcd_Method">
    <vt:lpwstr>Standard</vt:lpwstr>
  </property>
  <property fmtid="{D5CDD505-2E9C-101B-9397-08002B2CF9AE}" pid="5" name="MSIP_Label_2b7fce66-bf2d-46b5-b59a-9f0018501bcd_Name">
    <vt:lpwstr>s_Intern</vt:lpwstr>
  </property>
  <property fmtid="{D5CDD505-2E9C-101B-9397-08002B2CF9AE}" pid="6" name="MSIP_Label_2b7fce66-bf2d-46b5-b59a-9f0018501bcd_SiteId">
    <vt:lpwstr>f8a213d2-8f6c-400d-9e74-4e8b475316c6</vt:lpwstr>
  </property>
  <property fmtid="{D5CDD505-2E9C-101B-9397-08002B2CF9AE}" pid="7" name="MSIP_Label_2b7fce66-bf2d-46b5-b59a-9f0018501bcd_ActionId">
    <vt:lpwstr>5e3375e1-3643-46b3-8823-7a4646d4e6a5</vt:lpwstr>
  </property>
  <property fmtid="{D5CDD505-2E9C-101B-9397-08002B2CF9AE}" pid="8" name="MSIP_Label_2b7fce66-bf2d-46b5-b59a-9f0018501bcd_ContentBits">
    <vt:lpwstr>0</vt:lpwstr>
  </property>
</Properties>
</file>