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C909D" w14:textId="3121214D" w:rsidR="0096366B" w:rsidRDefault="005C4585" w:rsidP="0096366B">
      <w:pPr>
        <w:pStyle w:val="Overskrift1"/>
        <w:rPr>
          <w:lang w:val="en-GB"/>
        </w:rPr>
      </w:pPr>
      <w:r>
        <w:rPr>
          <w:lang w:val="en-GB"/>
        </w:rPr>
        <w:t>Supplementary material</w:t>
      </w:r>
    </w:p>
    <w:p w14:paraId="1D74BB24" w14:textId="77777777" w:rsidR="0096366B" w:rsidRPr="005C7C56" w:rsidRDefault="0096366B" w:rsidP="0096366B">
      <w:pPr>
        <w:spacing w:line="360" w:lineRule="auto"/>
        <w:rPr>
          <w:lang w:val="en-GB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120"/>
        <w:gridCol w:w="2773"/>
        <w:gridCol w:w="1287"/>
        <w:gridCol w:w="1460"/>
      </w:tblGrid>
      <w:tr w:rsidR="0096366B" w:rsidRPr="00B42180" w14:paraId="77D777C4" w14:textId="77777777" w:rsidTr="001F6186">
        <w:trPr>
          <w:trHeight w:val="320"/>
        </w:trPr>
        <w:tc>
          <w:tcPr>
            <w:tcW w:w="79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C2155" w14:textId="36656975" w:rsidR="0096366B" w:rsidRPr="00B42180" w:rsidRDefault="0096366B" w:rsidP="001F6186">
            <w:pPr>
              <w:rPr>
                <w:color w:val="000000"/>
              </w:rPr>
            </w:pPr>
            <w:proofErr w:type="spellStart"/>
            <w:r w:rsidRPr="00B42180">
              <w:rPr>
                <w:b/>
                <w:bCs/>
                <w:color w:val="000000"/>
              </w:rPr>
              <w:t>Appendix</w:t>
            </w:r>
            <w:proofErr w:type="spellEnd"/>
            <w:r w:rsidRPr="00B42180">
              <w:rPr>
                <w:b/>
                <w:bCs/>
                <w:color w:val="000000"/>
              </w:rPr>
              <w:t xml:space="preserve"> </w:t>
            </w:r>
            <w:r w:rsidR="002C3DA4">
              <w:rPr>
                <w:b/>
                <w:bCs/>
                <w:color w:val="000000"/>
              </w:rPr>
              <w:t>2</w:t>
            </w:r>
            <w:r w:rsidRPr="00B42180">
              <w:rPr>
                <w:b/>
                <w:bCs/>
                <w:color w:val="000000"/>
              </w:rPr>
              <w:t xml:space="preserve">: </w:t>
            </w:r>
            <w:r w:rsidRPr="00B42180">
              <w:rPr>
                <w:color w:val="000000"/>
              </w:rPr>
              <w:t>Course curriculum</w:t>
            </w:r>
          </w:p>
        </w:tc>
      </w:tr>
      <w:tr w:rsidR="0096366B" w:rsidRPr="00B42180" w14:paraId="17E2D2F9" w14:textId="77777777" w:rsidTr="001F6186">
        <w:trPr>
          <w:trHeight w:val="1160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A9BC2" w14:textId="77777777" w:rsidR="0096366B" w:rsidRPr="00B42180" w:rsidRDefault="0096366B" w:rsidP="001F6186">
            <w:pPr>
              <w:jc w:val="center"/>
              <w:rPr>
                <w:b/>
                <w:bCs/>
                <w:color w:val="000000"/>
              </w:rPr>
            </w:pPr>
            <w:r w:rsidRPr="00B42180">
              <w:rPr>
                <w:b/>
                <w:bCs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D61733" w14:textId="77777777" w:rsidR="0096366B" w:rsidRPr="00B42180" w:rsidRDefault="0096366B" w:rsidP="001F618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42180">
              <w:rPr>
                <w:b/>
                <w:bCs/>
                <w:color w:val="000000"/>
              </w:rPr>
              <w:t>Duration</w:t>
            </w:r>
            <w:proofErr w:type="spellEnd"/>
            <w:r w:rsidRPr="00B42180">
              <w:rPr>
                <w:b/>
                <w:bCs/>
                <w:color w:val="000000"/>
              </w:rPr>
              <w:t xml:space="preserve"> in </w:t>
            </w:r>
            <w:proofErr w:type="spellStart"/>
            <w:r w:rsidRPr="00B42180">
              <w:rPr>
                <w:b/>
                <w:bCs/>
                <w:color w:val="000000"/>
              </w:rPr>
              <w:t>minutes</w:t>
            </w:r>
            <w:proofErr w:type="spellEnd"/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4E26F" w14:textId="77777777" w:rsidR="0096366B" w:rsidRPr="00B42180" w:rsidRDefault="0096366B" w:rsidP="001F6186">
            <w:pPr>
              <w:jc w:val="center"/>
              <w:rPr>
                <w:b/>
                <w:bCs/>
                <w:color w:val="000000"/>
              </w:rPr>
            </w:pPr>
            <w:r w:rsidRPr="00B42180">
              <w:rPr>
                <w:b/>
                <w:bCs/>
                <w:color w:val="000000"/>
              </w:rPr>
              <w:t>Activity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AF8D2D" w14:textId="77777777" w:rsidR="0096366B" w:rsidRPr="00B42180" w:rsidRDefault="0096366B" w:rsidP="001F6186">
            <w:pPr>
              <w:jc w:val="center"/>
              <w:rPr>
                <w:b/>
                <w:bCs/>
                <w:color w:val="000000"/>
              </w:rPr>
            </w:pPr>
            <w:r w:rsidRPr="00B42180">
              <w:rPr>
                <w:b/>
                <w:bCs/>
                <w:color w:val="000000"/>
              </w:rPr>
              <w:t>Facilitator/ participant ratio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7AA73" w14:textId="77777777" w:rsidR="0096366B" w:rsidRPr="00B42180" w:rsidRDefault="0096366B" w:rsidP="001F618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42180">
              <w:rPr>
                <w:b/>
                <w:bCs/>
                <w:color w:val="000000"/>
              </w:rPr>
              <w:t>Structure</w:t>
            </w:r>
            <w:proofErr w:type="spellEnd"/>
          </w:p>
        </w:tc>
      </w:tr>
      <w:tr w:rsidR="0096366B" w:rsidRPr="00B42180" w14:paraId="71863D4D" w14:textId="77777777" w:rsidTr="001F6186">
        <w:trPr>
          <w:trHeight w:val="680"/>
        </w:trPr>
        <w:tc>
          <w:tcPr>
            <w:tcW w:w="13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3C46216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proofErr w:type="spellStart"/>
            <w:r w:rsidRPr="00B42180">
              <w:rPr>
                <w:color w:val="000000"/>
              </w:rPr>
              <w:t>Before</w:t>
            </w:r>
            <w:proofErr w:type="spellEnd"/>
            <w:r w:rsidRPr="00B42180">
              <w:rPr>
                <w:color w:val="000000"/>
              </w:rPr>
              <w:t xml:space="preserve"> training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3D8B5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CD7530" w14:textId="77777777" w:rsidR="0096366B" w:rsidRPr="00B42180" w:rsidRDefault="0096366B" w:rsidP="001F6186">
            <w:pPr>
              <w:rPr>
                <w:color w:val="000000"/>
                <w:lang w:val="en-US"/>
              </w:rPr>
            </w:pPr>
            <w:r w:rsidRPr="00B42180">
              <w:rPr>
                <w:color w:val="000000"/>
                <w:lang w:val="en-US"/>
              </w:rPr>
              <w:t>Bus departure from old hospital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59FAE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0/60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CFF9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</w:p>
        </w:tc>
      </w:tr>
      <w:tr w:rsidR="0096366B" w:rsidRPr="00B42180" w14:paraId="314319F5" w14:textId="77777777" w:rsidTr="001F6186">
        <w:trPr>
          <w:trHeight w:val="102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EA9581" w14:textId="77777777" w:rsidR="0096366B" w:rsidRPr="00B42180" w:rsidRDefault="0096366B" w:rsidP="001F6186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64A4E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D875F" w14:textId="77777777" w:rsidR="0096366B" w:rsidRPr="00B42180" w:rsidRDefault="0096366B" w:rsidP="001F6186">
            <w:pPr>
              <w:rPr>
                <w:color w:val="000000"/>
                <w:lang w:val="en-US"/>
              </w:rPr>
            </w:pPr>
            <w:r w:rsidRPr="00B42180">
              <w:rPr>
                <w:color w:val="000000"/>
                <w:lang w:val="en-US"/>
              </w:rPr>
              <w:t>Joint welcome and introduction to the new setting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F3D13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1/60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DB98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</w:p>
        </w:tc>
      </w:tr>
      <w:tr w:rsidR="0096366B" w:rsidRPr="00B42180" w14:paraId="2FE91C8D" w14:textId="77777777" w:rsidTr="001F6186">
        <w:trPr>
          <w:trHeight w:val="68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478745" w14:textId="77777777" w:rsidR="0096366B" w:rsidRPr="00B42180" w:rsidRDefault="0096366B" w:rsidP="001F6186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D55E8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5783A" w14:textId="77777777" w:rsidR="0096366B" w:rsidRPr="00B42180" w:rsidRDefault="0096366B" w:rsidP="001F6186">
            <w:pPr>
              <w:rPr>
                <w:color w:val="000000"/>
                <w:lang w:val="en-US"/>
              </w:rPr>
            </w:pPr>
            <w:r w:rsidRPr="00B42180">
              <w:rPr>
                <w:color w:val="000000"/>
                <w:lang w:val="en-US"/>
              </w:rPr>
              <w:t>Brief tour in the facility focusing on the layout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9225D5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1/30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C23146" w14:textId="77777777" w:rsidR="0096366B" w:rsidRPr="00B42180" w:rsidRDefault="0096366B" w:rsidP="001F6186">
            <w:pPr>
              <w:rPr>
                <w:color w:val="000000"/>
              </w:rPr>
            </w:pPr>
            <w:r w:rsidRPr="00B42180">
              <w:rPr>
                <w:color w:val="000000"/>
              </w:rPr>
              <w:t> </w:t>
            </w:r>
          </w:p>
        </w:tc>
      </w:tr>
      <w:tr w:rsidR="0096366B" w:rsidRPr="00B42180" w14:paraId="158F5314" w14:textId="77777777" w:rsidTr="001F6186">
        <w:trPr>
          <w:trHeight w:val="1020"/>
        </w:trPr>
        <w:tc>
          <w:tcPr>
            <w:tcW w:w="13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F92A10" w14:textId="77777777" w:rsidR="0096366B" w:rsidRPr="00B42180" w:rsidRDefault="0096366B" w:rsidP="001F6186">
            <w:pPr>
              <w:jc w:val="center"/>
              <w:rPr>
                <w:color w:val="000000"/>
                <w:lang w:val="en-US"/>
              </w:rPr>
            </w:pPr>
            <w:r w:rsidRPr="00B42180">
              <w:rPr>
                <w:color w:val="000000"/>
                <w:lang w:val="en-US"/>
              </w:rPr>
              <w:t>In situ simulation training program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F5D50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45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B9410" w14:textId="77777777" w:rsidR="0096366B" w:rsidRPr="00B42180" w:rsidRDefault="0096366B" w:rsidP="001F6186">
            <w:pPr>
              <w:rPr>
                <w:color w:val="000000"/>
                <w:lang w:val="en-US"/>
              </w:rPr>
            </w:pPr>
            <w:r w:rsidRPr="00B42180">
              <w:rPr>
                <w:color w:val="000000"/>
                <w:lang w:val="en-US"/>
              </w:rPr>
              <w:t>1st round in situ simulation including navigation at own ward/clinic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C0707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1/10</w:t>
            </w:r>
          </w:p>
        </w:tc>
        <w:tc>
          <w:tcPr>
            <w:tcW w:w="1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964984" w14:textId="77777777" w:rsidR="0096366B" w:rsidRPr="00B42180" w:rsidRDefault="0096366B" w:rsidP="001F6186">
            <w:pPr>
              <w:rPr>
                <w:color w:val="000000"/>
              </w:rPr>
            </w:pPr>
            <w:proofErr w:type="spellStart"/>
            <w:r w:rsidRPr="00B42180">
              <w:rPr>
                <w:color w:val="000000"/>
              </w:rPr>
              <w:t>Structure</w:t>
            </w:r>
            <w:proofErr w:type="spellEnd"/>
            <w:r w:rsidRPr="00B42180">
              <w:rPr>
                <w:color w:val="000000"/>
              </w:rPr>
              <w:t>: Briefing (10-15 min) / Simulation (20-25 min) / Debriefing (10-15 min)</w:t>
            </w:r>
          </w:p>
        </w:tc>
      </w:tr>
      <w:tr w:rsidR="0096366B" w:rsidRPr="00B42180" w14:paraId="25C44D0F" w14:textId="77777777" w:rsidTr="001F6186">
        <w:trPr>
          <w:trHeight w:val="170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72DF23" w14:textId="77777777" w:rsidR="0096366B" w:rsidRPr="00B42180" w:rsidRDefault="0096366B" w:rsidP="001F6186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71662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45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912F" w14:textId="77777777" w:rsidR="0096366B" w:rsidRPr="00B42180" w:rsidRDefault="0096366B" w:rsidP="001F6186">
            <w:pPr>
              <w:rPr>
                <w:color w:val="000000"/>
                <w:lang w:val="en-US"/>
              </w:rPr>
            </w:pPr>
            <w:r w:rsidRPr="00B42180">
              <w:rPr>
                <w:color w:val="000000"/>
                <w:lang w:val="en-US"/>
              </w:rPr>
              <w:t>2nd round in situ simulation including navigation between wards/clinics and an introduction to the new alarm system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87AFC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1/10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B2F742" w14:textId="77777777" w:rsidR="0096366B" w:rsidRPr="00B42180" w:rsidRDefault="0096366B" w:rsidP="001F6186">
            <w:pPr>
              <w:rPr>
                <w:color w:val="000000"/>
              </w:rPr>
            </w:pPr>
          </w:p>
        </w:tc>
      </w:tr>
      <w:tr w:rsidR="0096366B" w:rsidRPr="00B42180" w14:paraId="0AB79ABC" w14:textId="77777777" w:rsidTr="001F6186">
        <w:trPr>
          <w:trHeight w:val="68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CD071F" w14:textId="77777777" w:rsidR="0096366B" w:rsidRPr="00B42180" w:rsidRDefault="0096366B" w:rsidP="001F6186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9725D3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45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2E957" w14:textId="77777777" w:rsidR="0096366B" w:rsidRPr="00B42180" w:rsidRDefault="0096366B" w:rsidP="001F6186">
            <w:pPr>
              <w:rPr>
                <w:color w:val="000000"/>
                <w:lang w:val="en-US"/>
              </w:rPr>
            </w:pPr>
            <w:r w:rsidRPr="00B42180">
              <w:rPr>
                <w:color w:val="000000"/>
                <w:lang w:val="en-US"/>
              </w:rPr>
              <w:t>3rd round in situ simulation including BLS training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E98B3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2/10</w:t>
            </w:r>
          </w:p>
        </w:tc>
        <w:tc>
          <w:tcPr>
            <w:tcW w:w="1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051306" w14:textId="77777777" w:rsidR="0096366B" w:rsidRPr="00B42180" w:rsidRDefault="0096366B" w:rsidP="001F6186">
            <w:pPr>
              <w:rPr>
                <w:color w:val="000000"/>
              </w:rPr>
            </w:pPr>
          </w:p>
        </w:tc>
      </w:tr>
      <w:tr w:rsidR="0096366B" w:rsidRPr="00B42180" w14:paraId="57C44E67" w14:textId="77777777" w:rsidTr="001F6186">
        <w:trPr>
          <w:trHeight w:val="520"/>
        </w:trPr>
        <w:tc>
          <w:tcPr>
            <w:tcW w:w="13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0B7D1B3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proofErr w:type="spellStart"/>
            <w:r w:rsidRPr="00B42180">
              <w:rPr>
                <w:color w:val="000000"/>
              </w:rPr>
              <w:t>After</w:t>
            </w:r>
            <w:proofErr w:type="spellEnd"/>
            <w:r w:rsidRPr="00B42180">
              <w:rPr>
                <w:color w:val="000000"/>
              </w:rPr>
              <w:t xml:space="preserve"> training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8ABB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B0572" w14:textId="77777777" w:rsidR="0096366B" w:rsidRPr="00B42180" w:rsidRDefault="0096366B" w:rsidP="001F6186">
            <w:pPr>
              <w:rPr>
                <w:color w:val="000000"/>
              </w:rPr>
            </w:pPr>
            <w:r w:rsidRPr="00B42180">
              <w:rPr>
                <w:color w:val="000000"/>
              </w:rPr>
              <w:t xml:space="preserve">Joint summary and </w:t>
            </w:r>
            <w:proofErr w:type="spellStart"/>
            <w:r w:rsidRPr="00B42180">
              <w:rPr>
                <w:color w:val="000000"/>
              </w:rPr>
              <w:t>questions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CB443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1/60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63FB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</w:p>
        </w:tc>
      </w:tr>
      <w:tr w:rsidR="0096366B" w:rsidRPr="00B42180" w14:paraId="644FE5A6" w14:textId="77777777" w:rsidTr="001F6186">
        <w:trPr>
          <w:trHeight w:val="560"/>
        </w:trPr>
        <w:tc>
          <w:tcPr>
            <w:tcW w:w="13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00A46E" w14:textId="77777777" w:rsidR="0096366B" w:rsidRPr="00B42180" w:rsidRDefault="0096366B" w:rsidP="001F6186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B0CFBA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DDC27" w14:textId="77777777" w:rsidR="0096366B" w:rsidRPr="00B42180" w:rsidRDefault="0096366B" w:rsidP="001F6186">
            <w:pPr>
              <w:rPr>
                <w:color w:val="000000"/>
                <w:lang w:val="en-US"/>
              </w:rPr>
            </w:pPr>
            <w:r w:rsidRPr="00B42180">
              <w:rPr>
                <w:color w:val="000000"/>
                <w:lang w:val="en-US"/>
              </w:rPr>
              <w:t>Bus departure to the old hospital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385E2" w14:textId="77777777" w:rsidR="0096366B" w:rsidRPr="00B42180" w:rsidRDefault="0096366B" w:rsidP="001F6186">
            <w:pPr>
              <w:jc w:val="center"/>
              <w:rPr>
                <w:color w:val="000000"/>
              </w:rPr>
            </w:pPr>
            <w:r w:rsidRPr="00B42180">
              <w:rPr>
                <w:color w:val="000000"/>
              </w:rPr>
              <w:t>0/60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3EE0A" w14:textId="77777777" w:rsidR="0096366B" w:rsidRPr="00B42180" w:rsidRDefault="0096366B" w:rsidP="001F6186">
            <w:pPr>
              <w:rPr>
                <w:color w:val="000000"/>
              </w:rPr>
            </w:pPr>
            <w:r w:rsidRPr="00B42180">
              <w:rPr>
                <w:color w:val="000000"/>
              </w:rPr>
              <w:t> </w:t>
            </w:r>
          </w:p>
        </w:tc>
      </w:tr>
    </w:tbl>
    <w:p w14:paraId="34642CD6" w14:textId="77777777" w:rsidR="003F13B0" w:rsidRDefault="003F13B0"/>
    <w:sectPr w:rsidR="003F13B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66B"/>
    <w:rsid w:val="002C3DA4"/>
    <w:rsid w:val="003F13B0"/>
    <w:rsid w:val="005C4585"/>
    <w:rsid w:val="007B7DEC"/>
    <w:rsid w:val="0096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7EDC0C"/>
  <w15:chartTrackingRefBased/>
  <w15:docId w15:val="{ABEC736C-7E75-4846-80BC-6A424696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66B"/>
    <w:rPr>
      <w:rFonts w:ascii="Times New Roman" w:eastAsia="Times New Roman" w:hAnsi="Times New Roman" w:cs="Times New Roman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6366B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6"/>
      <w:szCs w:val="3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6366B"/>
    <w:rPr>
      <w:rFonts w:ascii="Times New Roman" w:eastAsiaTheme="majorEastAsia" w:hAnsi="Times New Roman" w:cstheme="majorBidi"/>
      <w:color w:val="000000" w:themeColor="text1"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684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Schram</dc:creator>
  <cp:keywords/>
  <dc:description/>
  <cp:lastModifiedBy>anders Schram</cp:lastModifiedBy>
  <cp:revision>3</cp:revision>
  <dcterms:created xsi:type="dcterms:W3CDTF">2022-08-24T07:36:00Z</dcterms:created>
  <dcterms:modified xsi:type="dcterms:W3CDTF">2022-11-10T20:39:00Z</dcterms:modified>
</cp:coreProperties>
</file>