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B0E381" w14:textId="59548E56" w:rsidR="00933142" w:rsidRDefault="00933142" w:rsidP="00933142">
      <w:r>
        <w:t>A</w:t>
      </w:r>
      <w:r w:rsidR="0073110B">
        <w:t>dditional file 1</w:t>
      </w:r>
      <w:bookmarkStart w:id="0" w:name="_GoBack"/>
      <w:bookmarkEnd w:id="0"/>
      <w:r>
        <w:t xml:space="preserve"> – </w:t>
      </w:r>
      <w:r w:rsidR="007379BD">
        <w:t>Semi Structured Interview Guide</w:t>
      </w:r>
    </w:p>
    <w:p w14:paraId="25148BA1" w14:textId="77777777" w:rsidR="00933142" w:rsidRDefault="00933142" w:rsidP="00933142"/>
    <w:p w14:paraId="398B43E0" w14:textId="7424E6FA" w:rsidR="007379BD" w:rsidRDefault="007379BD" w:rsidP="00C7007B">
      <w:r>
        <w:t>Thank you for agreeing to participate in this interview. As a reminder it will take 15-20 minutes and will be audio-recorded then transcribed. Within the next two weeks you can get in touch with me to review your transcript if you wish. Today we will be talking about equity, diversity, and inclusion in simulation. You can feel free to skip over any questions you do not wish to answer.</w:t>
      </w:r>
    </w:p>
    <w:p w14:paraId="6693E9D1" w14:textId="537DE6CB" w:rsidR="007379BD" w:rsidRDefault="007379BD" w:rsidP="00C7007B"/>
    <w:p w14:paraId="074F0822" w14:textId="3054A40E" w:rsidR="00E5391A" w:rsidRDefault="007379BD" w:rsidP="007379BD">
      <w:r>
        <w:t>Introduction questions</w:t>
      </w:r>
    </w:p>
    <w:p w14:paraId="3ABA4C6C" w14:textId="55F9AE85" w:rsidR="007379BD" w:rsidRDefault="007379BD" w:rsidP="007379BD">
      <w:pPr>
        <w:pStyle w:val="ListParagraph"/>
        <w:numPr>
          <w:ilvl w:val="0"/>
          <w:numId w:val="10"/>
        </w:numPr>
      </w:pPr>
      <w:r>
        <w:t>Tell me a little bit about yourself and your role on the simulation team</w:t>
      </w:r>
    </w:p>
    <w:p w14:paraId="783440E9" w14:textId="5BD24BC2" w:rsidR="007379BD" w:rsidRDefault="007379BD" w:rsidP="007379BD">
      <w:pPr>
        <w:pStyle w:val="ListParagraph"/>
        <w:numPr>
          <w:ilvl w:val="0"/>
          <w:numId w:val="10"/>
        </w:numPr>
      </w:pPr>
      <w:r>
        <w:t xml:space="preserve">Since we are talking about equity, diversity, and inclusion today can you tell me about what those concepts mean to you. </w:t>
      </w:r>
    </w:p>
    <w:p w14:paraId="5CF5712D" w14:textId="350B4C8B" w:rsidR="007379BD" w:rsidRDefault="007379BD" w:rsidP="007379BD">
      <w:pPr>
        <w:pStyle w:val="ListParagraph"/>
        <w:numPr>
          <w:ilvl w:val="0"/>
          <w:numId w:val="10"/>
        </w:numPr>
      </w:pPr>
      <w:r>
        <w:t>How did you learn about these ideas and concepts</w:t>
      </w:r>
    </w:p>
    <w:p w14:paraId="0D8430F0" w14:textId="1F224BFA" w:rsidR="007379BD" w:rsidRDefault="007379BD" w:rsidP="007379BD">
      <w:pPr>
        <w:pStyle w:val="ListParagraph"/>
        <w:numPr>
          <w:ilvl w:val="1"/>
          <w:numId w:val="10"/>
        </w:numPr>
      </w:pPr>
      <w:r>
        <w:t>Explore formal training/in clinical training/personal reading etc.</w:t>
      </w:r>
    </w:p>
    <w:p w14:paraId="01C97091" w14:textId="4B516CEF" w:rsidR="007379BD" w:rsidRDefault="007379BD" w:rsidP="007379BD"/>
    <w:p w14:paraId="0DCCE3F8" w14:textId="05811525" w:rsidR="007379BD" w:rsidRDefault="007379BD" w:rsidP="007379BD">
      <w:r>
        <w:t>Current state</w:t>
      </w:r>
    </w:p>
    <w:p w14:paraId="4414DDBF" w14:textId="19D4A105" w:rsidR="007379BD" w:rsidRDefault="007379BD" w:rsidP="007379BD">
      <w:pPr>
        <w:pStyle w:val="ListParagraph"/>
        <w:numPr>
          <w:ilvl w:val="0"/>
          <w:numId w:val="11"/>
        </w:numPr>
      </w:pPr>
      <w:r>
        <w:t>Right now, describe how/if equity, diversity, and inclusion is incorporated into simulation in the ED…</w:t>
      </w:r>
    </w:p>
    <w:p w14:paraId="269069B9" w14:textId="4BEF6D65" w:rsidR="007379BD" w:rsidRDefault="007379BD" w:rsidP="007379BD">
      <w:pPr>
        <w:pStyle w:val="ListParagraph"/>
        <w:numPr>
          <w:ilvl w:val="1"/>
          <w:numId w:val="11"/>
        </w:numPr>
      </w:pPr>
      <w:r>
        <w:t>Design</w:t>
      </w:r>
    </w:p>
    <w:p w14:paraId="73B022FE" w14:textId="6A17C36F" w:rsidR="007379BD" w:rsidRDefault="007379BD" w:rsidP="007379BD">
      <w:pPr>
        <w:pStyle w:val="ListParagraph"/>
        <w:numPr>
          <w:ilvl w:val="1"/>
          <w:numId w:val="11"/>
        </w:numPr>
      </w:pPr>
      <w:r>
        <w:t>Delivery</w:t>
      </w:r>
    </w:p>
    <w:p w14:paraId="09EAC143" w14:textId="4EAF8054" w:rsidR="007379BD" w:rsidRDefault="007379BD" w:rsidP="007379BD">
      <w:pPr>
        <w:pStyle w:val="ListParagraph"/>
        <w:numPr>
          <w:ilvl w:val="1"/>
          <w:numId w:val="11"/>
        </w:numPr>
      </w:pPr>
      <w:r>
        <w:t>Debriefing</w:t>
      </w:r>
    </w:p>
    <w:p w14:paraId="22FA489D" w14:textId="2520E420" w:rsidR="007379BD" w:rsidRDefault="007379BD" w:rsidP="007379BD">
      <w:pPr>
        <w:pStyle w:val="ListParagraph"/>
        <w:numPr>
          <w:ilvl w:val="0"/>
          <w:numId w:val="11"/>
        </w:numPr>
      </w:pPr>
      <w:r>
        <w:t>Tell me about the last simulation you were at where issues related to equity/diversity/inclusion were relevant</w:t>
      </w:r>
    </w:p>
    <w:p w14:paraId="79DC599E" w14:textId="5BDDB6EB" w:rsidR="007379BD" w:rsidRDefault="007379BD" w:rsidP="007379BD">
      <w:pPr>
        <w:pStyle w:val="ListParagraph"/>
        <w:numPr>
          <w:ilvl w:val="1"/>
          <w:numId w:val="11"/>
        </w:numPr>
      </w:pPr>
      <w:r>
        <w:t>Explore planned vs unplanned</w:t>
      </w:r>
    </w:p>
    <w:p w14:paraId="63BF49A8" w14:textId="748F3CD8" w:rsidR="007379BD" w:rsidRDefault="007379BD" w:rsidP="007379BD">
      <w:pPr>
        <w:pStyle w:val="ListParagraph"/>
        <w:numPr>
          <w:ilvl w:val="1"/>
          <w:numId w:val="11"/>
        </w:numPr>
      </w:pPr>
      <w:r>
        <w:t>Types of themes that came up</w:t>
      </w:r>
    </w:p>
    <w:p w14:paraId="5E98D226" w14:textId="0A375334" w:rsidR="007379BD" w:rsidRDefault="007379BD" w:rsidP="007379BD"/>
    <w:p w14:paraId="587A61C7" w14:textId="4F46F295" w:rsidR="007379BD" w:rsidRDefault="007379BD" w:rsidP="007379BD">
      <w:r>
        <w:t>Problems</w:t>
      </w:r>
    </w:p>
    <w:p w14:paraId="5A7297D2" w14:textId="77777777" w:rsidR="007379BD" w:rsidRDefault="007379BD" w:rsidP="007379BD">
      <w:pPr>
        <w:pStyle w:val="ListParagraph"/>
        <w:numPr>
          <w:ilvl w:val="0"/>
          <w:numId w:val="13"/>
        </w:numPr>
      </w:pPr>
      <w:r>
        <w:t>Have you ever been involved in a situation related to equity/diversity/inclusion in simulation that has made you feel uncomfortable?</w:t>
      </w:r>
    </w:p>
    <w:p w14:paraId="6FD52381" w14:textId="5479A9C4" w:rsidR="007379BD" w:rsidRDefault="007379BD" w:rsidP="007379BD">
      <w:pPr>
        <w:pStyle w:val="ListParagraph"/>
        <w:numPr>
          <w:ilvl w:val="1"/>
          <w:numId w:val="13"/>
        </w:numPr>
      </w:pPr>
      <w:r>
        <w:t>Can you describe it for me?</w:t>
      </w:r>
    </w:p>
    <w:p w14:paraId="5DD34656" w14:textId="101DFD28" w:rsidR="007379BD" w:rsidRDefault="007379BD" w:rsidP="007379BD">
      <w:pPr>
        <w:pStyle w:val="ListParagraph"/>
        <w:numPr>
          <w:ilvl w:val="0"/>
          <w:numId w:val="13"/>
        </w:numPr>
      </w:pPr>
      <w:r>
        <w:t xml:space="preserve">What do you find most challenging as a simulation facilitator when it comes to equity, diversity and inclusion? </w:t>
      </w:r>
    </w:p>
    <w:p w14:paraId="586860A3" w14:textId="5F8D3EBB" w:rsidR="007379BD" w:rsidRDefault="007379BD" w:rsidP="007379BD">
      <w:pPr>
        <w:pStyle w:val="ListParagraph"/>
        <w:numPr>
          <w:ilvl w:val="1"/>
          <w:numId w:val="13"/>
        </w:numPr>
      </w:pPr>
      <w:r>
        <w:t>Why do you think that makes you uncomfortable/what makes that hard?</w:t>
      </w:r>
    </w:p>
    <w:p w14:paraId="077FB448" w14:textId="1DC638B6" w:rsidR="007379BD" w:rsidRDefault="007379BD" w:rsidP="007379BD">
      <w:r>
        <w:t>Ideal state</w:t>
      </w:r>
    </w:p>
    <w:p w14:paraId="16D3DA12" w14:textId="39B452CB" w:rsidR="007379BD" w:rsidRDefault="007379BD" w:rsidP="007379BD">
      <w:pPr>
        <w:pStyle w:val="ListParagraph"/>
        <w:numPr>
          <w:ilvl w:val="0"/>
          <w:numId w:val="12"/>
        </w:numPr>
      </w:pPr>
      <w:r>
        <w:t>In an ideal world how do you think the simulation team would approach equity, diversity, and inclusion in ED sims?</w:t>
      </w:r>
    </w:p>
    <w:p w14:paraId="7E805EEA" w14:textId="5A2D7317" w:rsidR="007379BD" w:rsidRDefault="007379BD" w:rsidP="007379BD">
      <w:pPr>
        <w:pStyle w:val="ListParagraph"/>
        <w:numPr>
          <w:ilvl w:val="0"/>
          <w:numId w:val="12"/>
        </w:numPr>
      </w:pPr>
      <w:r>
        <w:t>What is preventing us from doing that?</w:t>
      </w:r>
    </w:p>
    <w:p w14:paraId="1CA51C6A" w14:textId="79C34504" w:rsidR="00ED454A" w:rsidRDefault="00ED454A" w:rsidP="00ED454A"/>
    <w:p w14:paraId="533B9440" w14:textId="69CC9E26" w:rsidR="00ED454A" w:rsidRDefault="00ED454A" w:rsidP="00ED454A">
      <w:r>
        <w:t>Experience with structured reflection (only to be used in second set of interviews)</w:t>
      </w:r>
    </w:p>
    <w:p w14:paraId="69DC12D6" w14:textId="00052BC0" w:rsidR="00ED454A" w:rsidRDefault="00ED454A" w:rsidP="00ED454A">
      <w:pPr>
        <w:pStyle w:val="ListParagraph"/>
        <w:numPr>
          <w:ilvl w:val="0"/>
          <w:numId w:val="15"/>
        </w:numPr>
      </w:pPr>
      <w:r>
        <w:t>For the past few months the simulation team has been engaging in structured reflection after cases – tell me about that process?</w:t>
      </w:r>
    </w:p>
    <w:p w14:paraId="616C0A96" w14:textId="27ED6EF6" w:rsidR="00ED454A" w:rsidRDefault="00ED454A" w:rsidP="00ED454A">
      <w:pPr>
        <w:pStyle w:val="ListParagraph"/>
        <w:numPr>
          <w:ilvl w:val="0"/>
          <w:numId w:val="15"/>
        </w:numPr>
      </w:pPr>
      <w:r>
        <w:t>Describe how those conversations impacted you as a simulation facilitator?</w:t>
      </w:r>
    </w:p>
    <w:p w14:paraId="5AC69680" w14:textId="48A10E41" w:rsidR="00ED454A" w:rsidRDefault="00ED454A" w:rsidP="00ED454A">
      <w:pPr>
        <w:pStyle w:val="ListParagraph"/>
        <w:numPr>
          <w:ilvl w:val="0"/>
          <w:numId w:val="15"/>
        </w:numPr>
      </w:pPr>
      <w:r>
        <w:t>Were there any meaningful changes you noticed?</w:t>
      </w:r>
    </w:p>
    <w:p w14:paraId="306154E7" w14:textId="2197F526" w:rsidR="00ED454A" w:rsidRDefault="00ED454A" w:rsidP="00ED454A">
      <w:pPr>
        <w:pStyle w:val="ListParagraph"/>
        <w:numPr>
          <w:ilvl w:val="0"/>
          <w:numId w:val="15"/>
        </w:numPr>
      </w:pPr>
      <w:r>
        <w:lastRenderedPageBreak/>
        <w:t>How would you adapt this tool for future use?</w:t>
      </w:r>
    </w:p>
    <w:p w14:paraId="5DA46C0C" w14:textId="23FFA136" w:rsidR="00ED454A" w:rsidRDefault="00ED454A" w:rsidP="00ED454A">
      <w:pPr>
        <w:pStyle w:val="ListParagraph"/>
        <w:numPr>
          <w:ilvl w:val="0"/>
          <w:numId w:val="15"/>
        </w:numPr>
      </w:pPr>
      <w:r>
        <w:t>If you were leading a simulation moving forward would you use it? Why/why not?</w:t>
      </w:r>
    </w:p>
    <w:p w14:paraId="5E075884" w14:textId="4E3ABD75" w:rsidR="007379BD" w:rsidRDefault="007379BD" w:rsidP="007379BD"/>
    <w:p w14:paraId="3E82FDB5" w14:textId="58A3F406" w:rsidR="007379BD" w:rsidRDefault="007379BD" w:rsidP="007379BD">
      <w:r>
        <w:t>Future</w:t>
      </w:r>
    </w:p>
    <w:p w14:paraId="24D5764E" w14:textId="496CF57D" w:rsidR="007379BD" w:rsidRDefault="007379BD" w:rsidP="007379BD">
      <w:pPr>
        <w:pStyle w:val="ListParagraph"/>
        <w:numPr>
          <w:ilvl w:val="0"/>
          <w:numId w:val="14"/>
        </w:numPr>
      </w:pPr>
      <w:r>
        <w:t>What steps do you think the simulation service should do to enhance equity, diversity, and inclusion in simulation design, delivery and debriefing?</w:t>
      </w:r>
    </w:p>
    <w:p w14:paraId="7412A0BC" w14:textId="17E52E96" w:rsidR="007379BD" w:rsidRDefault="007379BD" w:rsidP="007379BD">
      <w:pPr>
        <w:pStyle w:val="ListParagraph"/>
        <w:numPr>
          <w:ilvl w:val="0"/>
          <w:numId w:val="14"/>
        </w:numPr>
      </w:pPr>
      <w:r>
        <w:t>If you could change one thing, what would it be?</w:t>
      </w:r>
    </w:p>
    <w:p w14:paraId="59174BC9" w14:textId="5FFC4CF7" w:rsidR="007379BD" w:rsidRDefault="007379BD" w:rsidP="007379BD"/>
    <w:p w14:paraId="6D217D63" w14:textId="3306E2B8" w:rsidR="007379BD" w:rsidRPr="00C7007B" w:rsidRDefault="007379BD" w:rsidP="007379BD">
      <w:r>
        <w:t>Anything else you think I should know?</w:t>
      </w:r>
    </w:p>
    <w:sectPr w:rsidR="007379BD" w:rsidRPr="00C7007B">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0C2593" w14:textId="77777777" w:rsidR="00C835BD" w:rsidRDefault="00C835BD" w:rsidP="00933142">
      <w:r>
        <w:separator/>
      </w:r>
    </w:p>
  </w:endnote>
  <w:endnote w:type="continuationSeparator" w:id="0">
    <w:p w14:paraId="5ACD4EF9" w14:textId="77777777" w:rsidR="00C835BD" w:rsidRDefault="00C835BD" w:rsidP="00933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6F120" w14:textId="5FB4861B" w:rsidR="0092440C" w:rsidRDefault="00FC1CF8">
    <w:pPr>
      <w:pStyle w:val="Footer"/>
    </w:pPr>
    <w:r>
      <w:t xml:space="preserve">EDI in Sim – Appendix </w:t>
    </w:r>
    <w:r w:rsidR="007379BD">
      <w:t>6</w:t>
    </w:r>
    <w:r>
      <w:t xml:space="preserve"> v 1.0 15.6.21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02F7EC" w14:textId="77777777" w:rsidR="00C835BD" w:rsidRDefault="00C835BD" w:rsidP="00933142">
      <w:r>
        <w:separator/>
      </w:r>
    </w:p>
  </w:footnote>
  <w:footnote w:type="continuationSeparator" w:id="0">
    <w:p w14:paraId="048DCB69" w14:textId="77777777" w:rsidR="00C835BD" w:rsidRDefault="00C835BD" w:rsidP="009331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C9227" w14:textId="77777777" w:rsidR="0092440C" w:rsidRDefault="00FC1CF8">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403E0"/>
    <w:multiLevelType w:val="hybridMultilevel"/>
    <w:tmpl w:val="5D40B8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B21B4C"/>
    <w:multiLevelType w:val="hybridMultilevel"/>
    <w:tmpl w:val="6C3E04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112345"/>
    <w:multiLevelType w:val="hybridMultilevel"/>
    <w:tmpl w:val="D5FE1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27200F"/>
    <w:multiLevelType w:val="hybridMultilevel"/>
    <w:tmpl w:val="2AAEB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EC0FAF"/>
    <w:multiLevelType w:val="hybridMultilevel"/>
    <w:tmpl w:val="AAB8F7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F870AC2"/>
    <w:multiLevelType w:val="hybridMultilevel"/>
    <w:tmpl w:val="956A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1D3A91"/>
    <w:multiLevelType w:val="hybridMultilevel"/>
    <w:tmpl w:val="1DE0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CB2BDF"/>
    <w:multiLevelType w:val="hybridMultilevel"/>
    <w:tmpl w:val="B09C0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761D91"/>
    <w:multiLevelType w:val="hybridMultilevel"/>
    <w:tmpl w:val="F62A2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4E42AB0"/>
    <w:multiLevelType w:val="hybridMultilevel"/>
    <w:tmpl w:val="AC1AD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E9574CC"/>
    <w:multiLevelType w:val="hybridMultilevel"/>
    <w:tmpl w:val="12D6F4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5DE66E7"/>
    <w:multiLevelType w:val="hybridMultilevel"/>
    <w:tmpl w:val="48287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BF073A"/>
    <w:multiLevelType w:val="hybridMultilevel"/>
    <w:tmpl w:val="BABEC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436F88"/>
    <w:multiLevelType w:val="hybridMultilevel"/>
    <w:tmpl w:val="F0F0C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8A5CE3"/>
    <w:multiLevelType w:val="hybridMultilevel"/>
    <w:tmpl w:val="5920A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9"/>
  </w:num>
  <w:num w:numId="4">
    <w:abstractNumId w:val="10"/>
  </w:num>
  <w:num w:numId="5">
    <w:abstractNumId w:val="1"/>
  </w:num>
  <w:num w:numId="6">
    <w:abstractNumId w:val="11"/>
  </w:num>
  <w:num w:numId="7">
    <w:abstractNumId w:val="5"/>
  </w:num>
  <w:num w:numId="8">
    <w:abstractNumId w:val="2"/>
  </w:num>
  <w:num w:numId="9">
    <w:abstractNumId w:val="0"/>
  </w:num>
  <w:num w:numId="10">
    <w:abstractNumId w:val="14"/>
  </w:num>
  <w:num w:numId="11">
    <w:abstractNumId w:val="13"/>
  </w:num>
  <w:num w:numId="12">
    <w:abstractNumId w:val="6"/>
  </w:num>
  <w:num w:numId="13">
    <w:abstractNumId w:val="12"/>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
  </w:docVars>
  <w:rsids>
    <w:rsidRoot w:val="00933142"/>
    <w:rsid w:val="0073110B"/>
    <w:rsid w:val="007379BD"/>
    <w:rsid w:val="008309B7"/>
    <w:rsid w:val="00933142"/>
    <w:rsid w:val="00AE6DD4"/>
    <w:rsid w:val="00C7007B"/>
    <w:rsid w:val="00C835BD"/>
    <w:rsid w:val="00E5391A"/>
    <w:rsid w:val="00ED454A"/>
    <w:rsid w:val="00F52ADD"/>
    <w:rsid w:val="00FC1C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51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1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142"/>
    <w:pPr>
      <w:ind w:left="720"/>
      <w:contextualSpacing/>
    </w:pPr>
  </w:style>
  <w:style w:type="paragraph" w:styleId="Header">
    <w:name w:val="header"/>
    <w:basedOn w:val="Normal"/>
    <w:link w:val="HeaderChar"/>
    <w:uiPriority w:val="99"/>
    <w:unhideWhenUsed/>
    <w:rsid w:val="00933142"/>
    <w:pPr>
      <w:tabs>
        <w:tab w:val="center" w:pos="4680"/>
        <w:tab w:val="right" w:pos="9360"/>
      </w:tabs>
    </w:pPr>
  </w:style>
  <w:style w:type="character" w:customStyle="1" w:styleId="HeaderChar">
    <w:name w:val="Header Char"/>
    <w:basedOn w:val="DefaultParagraphFont"/>
    <w:link w:val="Header"/>
    <w:uiPriority w:val="99"/>
    <w:rsid w:val="00933142"/>
  </w:style>
  <w:style w:type="paragraph" w:styleId="Footer">
    <w:name w:val="footer"/>
    <w:basedOn w:val="Normal"/>
    <w:link w:val="FooterChar"/>
    <w:uiPriority w:val="99"/>
    <w:unhideWhenUsed/>
    <w:rsid w:val="00933142"/>
    <w:pPr>
      <w:tabs>
        <w:tab w:val="center" w:pos="4680"/>
        <w:tab w:val="right" w:pos="9360"/>
      </w:tabs>
    </w:pPr>
  </w:style>
  <w:style w:type="character" w:customStyle="1" w:styleId="FooterChar">
    <w:name w:val="Footer Char"/>
    <w:basedOn w:val="DefaultParagraphFont"/>
    <w:link w:val="Footer"/>
    <w:uiPriority w:val="99"/>
    <w:rsid w:val="00933142"/>
  </w:style>
  <w:style w:type="character" w:styleId="Hyperlink">
    <w:name w:val="Hyperlink"/>
    <w:basedOn w:val="DefaultParagraphFont"/>
    <w:uiPriority w:val="99"/>
    <w:unhideWhenUsed/>
    <w:rsid w:val="00C7007B"/>
    <w:rPr>
      <w:color w:val="0563C1" w:themeColor="hyperlink"/>
      <w:u w:val="single"/>
    </w:rPr>
  </w:style>
  <w:style w:type="character" w:customStyle="1" w:styleId="UnresolvedMention">
    <w:name w:val="Unresolved Mention"/>
    <w:basedOn w:val="DefaultParagraphFont"/>
    <w:uiPriority w:val="99"/>
    <w:semiHidden/>
    <w:unhideWhenUsed/>
    <w:rsid w:val="00C7007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1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142"/>
    <w:pPr>
      <w:ind w:left="720"/>
      <w:contextualSpacing/>
    </w:pPr>
  </w:style>
  <w:style w:type="paragraph" w:styleId="Header">
    <w:name w:val="header"/>
    <w:basedOn w:val="Normal"/>
    <w:link w:val="HeaderChar"/>
    <w:uiPriority w:val="99"/>
    <w:unhideWhenUsed/>
    <w:rsid w:val="00933142"/>
    <w:pPr>
      <w:tabs>
        <w:tab w:val="center" w:pos="4680"/>
        <w:tab w:val="right" w:pos="9360"/>
      </w:tabs>
    </w:pPr>
  </w:style>
  <w:style w:type="character" w:customStyle="1" w:styleId="HeaderChar">
    <w:name w:val="Header Char"/>
    <w:basedOn w:val="DefaultParagraphFont"/>
    <w:link w:val="Header"/>
    <w:uiPriority w:val="99"/>
    <w:rsid w:val="00933142"/>
  </w:style>
  <w:style w:type="paragraph" w:styleId="Footer">
    <w:name w:val="footer"/>
    <w:basedOn w:val="Normal"/>
    <w:link w:val="FooterChar"/>
    <w:uiPriority w:val="99"/>
    <w:unhideWhenUsed/>
    <w:rsid w:val="00933142"/>
    <w:pPr>
      <w:tabs>
        <w:tab w:val="center" w:pos="4680"/>
        <w:tab w:val="right" w:pos="9360"/>
      </w:tabs>
    </w:pPr>
  </w:style>
  <w:style w:type="character" w:customStyle="1" w:styleId="FooterChar">
    <w:name w:val="Footer Char"/>
    <w:basedOn w:val="DefaultParagraphFont"/>
    <w:link w:val="Footer"/>
    <w:uiPriority w:val="99"/>
    <w:rsid w:val="00933142"/>
  </w:style>
  <w:style w:type="character" w:styleId="Hyperlink">
    <w:name w:val="Hyperlink"/>
    <w:basedOn w:val="DefaultParagraphFont"/>
    <w:uiPriority w:val="99"/>
    <w:unhideWhenUsed/>
    <w:rsid w:val="00C7007B"/>
    <w:rPr>
      <w:color w:val="0563C1" w:themeColor="hyperlink"/>
      <w:u w:val="single"/>
    </w:rPr>
  </w:style>
  <w:style w:type="character" w:customStyle="1" w:styleId="UnresolvedMention">
    <w:name w:val="Unresolved Mention"/>
    <w:basedOn w:val="DefaultParagraphFont"/>
    <w:uiPriority w:val="99"/>
    <w:semiHidden/>
    <w:unhideWhenUsed/>
    <w:rsid w:val="00C70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1936</Characters>
  <Application>Microsoft Office Word</Application>
  <DocSecurity>0</DocSecurity>
  <Lines>52</Lines>
  <Paragraphs>38</Paragraphs>
  <ScaleCrop>false</ScaleCrop>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Purdy</dc:creator>
  <cp:keywords/>
  <dc:description/>
  <cp:lastModifiedBy>E746164</cp:lastModifiedBy>
  <cp:revision>4</cp:revision>
  <dcterms:created xsi:type="dcterms:W3CDTF">2021-06-15T05:28:00Z</dcterms:created>
  <dcterms:modified xsi:type="dcterms:W3CDTF">2023-03-29T22:22:00Z</dcterms:modified>
</cp:coreProperties>
</file>