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7F495" w14:textId="61CD8D07" w:rsidR="00003B7C" w:rsidRPr="00D71FBD" w:rsidRDefault="00003B7C" w:rsidP="00003B7C">
      <w:pPr>
        <w:tabs>
          <w:tab w:val="num" w:pos="72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03B7C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</w:t>
      </w:r>
      <w:r w:rsidRPr="004005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1F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Interview guide</w:t>
      </w:r>
      <w:r w:rsidR="004020BA" w:rsidRPr="00D71F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(translated </w:t>
      </w:r>
      <w:r w:rsidR="00740685" w:rsidRPr="00D71F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from Norwegian </w:t>
      </w:r>
      <w:r w:rsidR="004020BA" w:rsidRPr="00D71F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 English)</w:t>
      </w:r>
    </w:p>
    <w:p w14:paraId="6FAEC620" w14:textId="77777777" w:rsidR="00003B7C" w:rsidRPr="00255ED6" w:rsidRDefault="00003B7C" w:rsidP="00003B7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5ED6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400557">
        <w:rPr>
          <w:rFonts w:ascii="Times New Roman" w:hAnsi="Times New Roman" w:cs="Times New Roman"/>
          <w:sz w:val="24"/>
          <w:szCs w:val="24"/>
          <w:lang w:val="en-US"/>
        </w:rPr>
        <w:t>How did you experience the usefulness of the debriefing concerning learning outcomes for the simulation? (Explain, if necessary, what is meant by debriefing)</w:t>
      </w:r>
    </w:p>
    <w:p w14:paraId="1EF3BD34" w14:textId="77777777" w:rsidR="00003B7C" w:rsidRPr="00255ED6" w:rsidRDefault="00003B7C" w:rsidP="00003B7C">
      <w:pPr>
        <w:pStyle w:val="Listeavsnit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5ED6">
        <w:rPr>
          <w:rFonts w:ascii="Times New Roman" w:hAnsi="Times New Roman" w:cs="Times New Roman"/>
          <w:sz w:val="24"/>
          <w:szCs w:val="24"/>
          <w:lang w:val="en-US"/>
        </w:rPr>
        <w:t>What importance do you think the facilitator had during the debriefing?</w:t>
      </w:r>
    </w:p>
    <w:p w14:paraId="07AE25DF" w14:textId="77777777" w:rsidR="00003B7C" w:rsidRPr="00255ED6" w:rsidRDefault="00003B7C" w:rsidP="00003B7C">
      <w:pPr>
        <w:pStyle w:val="Listeavsnit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E122F">
        <w:rPr>
          <w:rFonts w:ascii="Times New Roman" w:hAnsi="Times New Roman" w:cs="Times New Roman"/>
          <w:sz w:val="24"/>
          <w:szCs w:val="24"/>
          <w:lang w:val="en-US"/>
        </w:rPr>
        <w:t>How did the feedback from the facilitator contribute constructively concerning what you could improve?</w:t>
      </w:r>
    </w:p>
    <w:p w14:paraId="3EEF9568" w14:textId="77777777" w:rsidR="00003B7C" w:rsidRPr="00255ED6" w:rsidRDefault="00003B7C" w:rsidP="00003B7C">
      <w:pPr>
        <w:pStyle w:val="Listeavsnit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E122F">
        <w:rPr>
          <w:rFonts w:ascii="Times New Roman" w:hAnsi="Times New Roman" w:cs="Times New Roman"/>
          <w:sz w:val="24"/>
          <w:szCs w:val="24"/>
          <w:lang w:val="en-US"/>
        </w:rPr>
        <w:t>How did you feel about being able to speak with your questions and comments?</w:t>
      </w:r>
    </w:p>
    <w:p w14:paraId="084395DE" w14:textId="77777777" w:rsidR="00003B7C" w:rsidRPr="00255ED6" w:rsidRDefault="00003B7C" w:rsidP="00003B7C">
      <w:pPr>
        <w:pStyle w:val="Listeavsnit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E122F">
        <w:rPr>
          <w:rFonts w:ascii="Times New Roman" w:hAnsi="Times New Roman" w:cs="Times New Roman"/>
          <w:sz w:val="24"/>
          <w:szCs w:val="24"/>
          <w:lang w:val="en-US"/>
        </w:rPr>
        <w:t>Can you say something about the time set aside for debriefing to be evenly distributed between you and the facilitator?</w:t>
      </w:r>
    </w:p>
    <w:p w14:paraId="23D92C62" w14:textId="77777777" w:rsidR="00003B7C" w:rsidRDefault="00003B7C" w:rsidP="00003B7C">
      <w:pPr>
        <w:pStyle w:val="Listeavsnit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E122F">
        <w:rPr>
          <w:rFonts w:ascii="Times New Roman" w:hAnsi="Times New Roman" w:cs="Times New Roman"/>
          <w:sz w:val="24"/>
          <w:szCs w:val="24"/>
          <w:lang w:val="en-US"/>
        </w:rPr>
        <w:t>How do you assess that the facilitator's role in the debriefing contributed to you being able to achieve the learning outcomes?</w:t>
      </w:r>
    </w:p>
    <w:p w14:paraId="5D88710F" w14:textId="77777777" w:rsidR="00003B7C" w:rsidRPr="003E122F" w:rsidRDefault="00003B7C" w:rsidP="00003B7C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3E122F">
        <w:rPr>
          <w:rFonts w:ascii="Times New Roman" w:hAnsi="Times New Roman" w:cs="Times New Roman"/>
          <w:sz w:val="24"/>
          <w:szCs w:val="24"/>
          <w:lang w:val="en-US"/>
        </w:rPr>
        <w:t>2. In what way can debriefing help ensure that what you learned during the simulation can be applied in practice?</w:t>
      </w:r>
    </w:p>
    <w:p w14:paraId="36FFA811" w14:textId="77777777" w:rsidR="00003B7C" w:rsidRPr="00003B7C" w:rsidRDefault="00003B7C">
      <w:pPr>
        <w:rPr>
          <w:lang w:val="en-US"/>
        </w:rPr>
      </w:pPr>
    </w:p>
    <w:sectPr w:rsidR="00003B7C" w:rsidRPr="00003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9798E"/>
    <w:multiLevelType w:val="hybridMultilevel"/>
    <w:tmpl w:val="36B633FE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23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7C"/>
    <w:rsid w:val="00003B7C"/>
    <w:rsid w:val="002B028A"/>
    <w:rsid w:val="004020BA"/>
    <w:rsid w:val="00740685"/>
    <w:rsid w:val="00D7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F3697"/>
  <w15:chartTrackingRefBased/>
  <w15:docId w15:val="{1F5E92AA-818D-4D6F-8CF0-37332214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B7C"/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03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710</Characters>
  <Application>Microsoft Office Word</Application>
  <DocSecurity>0</DocSecurity>
  <Lines>12</Lines>
  <Paragraphs>9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Iren Eikeland Husebø</dc:creator>
  <cp:keywords/>
  <dc:description/>
  <cp:lastModifiedBy>Sissel Iren Eikeland Husebø</cp:lastModifiedBy>
  <cp:revision>3</cp:revision>
  <dcterms:created xsi:type="dcterms:W3CDTF">2024-08-04T08:00:00Z</dcterms:created>
  <dcterms:modified xsi:type="dcterms:W3CDTF">2024-08-04T08:01:00Z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7f7033f5fbf860e211e29697d77a2eee58defda12118a280af3c644ccdfc0163</vt:lpwstr>
  </property>
</Properties>
</file>