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8F4FD" w14:textId="77777777" w:rsidR="00CA4304" w:rsidRPr="0005600C" w:rsidRDefault="00CA4304" w:rsidP="00CA4304">
      <w:pPr>
        <w:spacing w:after="0" w:line="480" w:lineRule="auto"/>
        <w:jc w:val="both"/>
        <w:rPr>
          <w:rFonts w:ascii="Arial" w:eastAsia="Arial" w:hAnsi="Arial" w:cs="Arial"/>
          <w:sz w:val="22"/>
          <w:szCs w:val="22"/>
          <w:lang w:val="en-US"/>
        </w:rPr>
      </w:pPr>
    </w:p>
    <w:p w14:paraId="2D9B467C" w14:textId="2BE95A2D" w:rsidR="00CA4304" w:rsidRDefault="00CA4304" w:rsidP="00CA4304">
      <w:pPr>
        <w:spacing w:after="0" w:line="480" w:lineRule="auto"/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 w:rsidRPr="603DE51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Table </w:t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S</w:t>
      </w:r>
      <w:r w:rsidR="008349A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2</w:t>
      </w:r>
      <w:r w:rsidRPr="603DE51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: Search strategy.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0"/>
      </w:tblGrid>
      <w:tr w:rsidR="00CA4304" w14:paraId="6E292852" w14:textId="77777777" w:rsidTr="002824C2">
        <w:trPr>
          <w:trHeight w:val="300"/>
        </w:trPr>
        <w:tc>
          <w:tcPr>
            <w:tcW w:w="88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8EBBBD8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  <w:t>Database: Medline</w:t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</w:p>
          <w:p w14:paraId="46921B2B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  <w:t>Search date: Abril 2025</w:t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</w:p>
        </w:tc>
      </w:tr>
      <w:tr w:rsidR="00CA4304" w14:paraId="0C255F2C" w14:textId="77777777" w:rsidTr="002824C2">
        <w:trPr>
          <w:trHeight w:val="300"/>
        </w:trPr>
        <w:tc>
          <w:tcPr>
            <w:tcW w:w="88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BFCBA9D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1    ("simul* patient*" or "standar* patient*" or "sample patient*" or “simu* part*” or "acto* patient*").tw. </w:t>
            </w:r>
          </w:p>
          <w:p w14:paraId="698FF75E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2    ("perform* assess*" or "Skill* assess*" or "compet* assess*" or "perform* evaluat*" or "Skill* evaluat*" or "compet* evaluat*").tw. </w:t>
            </w:r>
          </w:p>
          <w:p w14:paraId="5311C549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3    ((assess* or evaluat*) adj1 (scal* or measur* or tool*)).tw. </w:t>
            </w:r>
          </w:p>
          <w:p w14:paraId="6BCA7030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4    (assessment or assessing).tw. </w:t>
            </w:r>
          </w:p>
          <w:p w14:paraId="503EC624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5 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feedback.tw. </w:t>
            </w:r>
          </w:p>
          <w:p w14:paraId="134431B7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6 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or/2-5 </w:t>
            </w:r>
          </w:p>
          <w:p w14:paraId="3A33FCC4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7 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1 and 6 </w:t>
            </w:r>
          </w:p>
          <w:p w14:paraId="7774C963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8    (Clinic* or hosp* or univers* or medic* or lab* or "medical center*").tw. (7629590) </w:t>
            </w:r>
          </w:p>
          <w:p w14:paraId="565EC12A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s-CO"/>
              </w:rPr>
              <w:t xml:space="preserve">9 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s-CO"/>
              </w:rPr>
              <w:t>7 and 8  </w:t>
            </w:r>
          </w:p>
        </w:tc>
      </w:tr>
    </w:tbl>
    <w:p w14:paraId="10C0D894" w14:textId="77777777" w:rsidR="00CA4304" w:rsidRDefault="00CA4304" w:rsidP="00CA4304">
      <w:pPr>
        <w:spacing w:after="0" w:line="48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603DE512">
        <w:rPr>
          <w:rFonts w:ascii="Arial" w:eastAsia="Arial" w:hAnsi="Arial" w:cs="Arial"/>
          <w:color w:val="000000" w:themeColor="text1"/>
          <w:sz w:val="22"/>
          <w:szCs w:val="22"/>
          <w:lang w:val="es-CO"/>
        </w:rPr>
        <w:t>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90"/>
      </w:tblGrid>
      <w:tr w:rsidR="00CA4304" w14:paraId="3BBDBF47" w14:textId="77777777" w:rsidTr="002824C2">
        <w:trPr>
          <w:trHeight w:val="300"/>
        </w:trPr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1416514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  <w:t>Database: Embase</w:t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</w:p>
          <w:p w14:paraId="54CF9CC3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  <w:t>Search date: Abril 2025</w:t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</w:p>
        </w:tc>
      </w:tr>
      <w:tr w:rsidR="00CA4304" w14:paraId="2A8405C8" w14:textId="77777777" w:rsidTr="002824C2">
        <w:trPr>
          <w:trHeight w:val="300"/>
        </w:trPr>
        <w:tc>
          <w:tcPr>
            <w:tcW w:w="7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95FE9D8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#10. #9 AND [embase]/lim NOT ([embase]/lim AND            </w:t>
            </w:r>
            <w:r>
              <w:tab/>
            </w:r>
          </w:p>
          <w:p w14:paraId="6F9B089D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[medline]/lim) </w:t>
            </w:r>
          </w:p>
          <w:p w14:paraId="29A666B3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lastRenderedPageBreak/>
              <w:t xml:space="preserve">#9.  #7 AND #8                                            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</w:p>
          <w:p w14:paraId="6FBE97A6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#8.  clinic*:ab,ti,lnk,kw,tn,tt,df,mn,dn OR          </w:t>
            </w:r>
            <w:r>
              <w:tab/>
            </w:r>
          </w:p>
          <w:p w14:paraId="7DCCA51A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hosp*:ab,ti,lnk,kw,tn,tt,df,mn,dn OR  </w:t>
            </w:r>
          </w:p>
          <w:p w14:paraId="2EE6C291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univers*:ab,ti,lnk,kw,tn,tt,df,mn,dn OR  </w:t>
            </w:r>
          </w:p>
          <w:p w14:paraId="65C312B5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medic*:ab,ti,lnk,kw,tn,tt,df,mn,dn OR  </w:t>
            </w:r>
          </w:p>
          <w:p w14:paraId="07B1A863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lab*:ab,ti,lnk,kw,tn,tt,df,mn,dn OR 'medical  </w:t>
            </w:r>
          </w:p>
          <w:p w14:paraId="45959064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center*':ab,ti,lnk,kw,tn,tt,df,mn,dn </w:t>
            </w:r>
          </w:p>
          <w:p w14:paraId="15D12F89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#7.  #1 AND #6                                            </w:t>
            </w:r>
            <w:r>
              <w:tab/>
            </w:r>
          </w:p>
          <w:p w14:paraId="15196121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#6.  #2 OR #3 OR #4 OR #5                             </w:t>
            </w:r>
            <w:r>
              <w:tab/>
            </w:r>
          </w:p>
          <w:p w14:paraId="09AFF7F9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#5.  feedback:ab,ti,lnk,kw,tn,tt,df,mn,dn               </w:t>
            </w:r>
            <w:r>
              <w:tab/>
            </w:r>
          </w:p>
          <w:p w14:paraId="3EC8BBC9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#4.  assessment:ab,ti,lnk,kw,tn,tt,df,mn,dn OR        </w:t>
            </w:r>
            <w:r>
              <w:tab/>
            </w:r>
          </w:p>
          <w:p w14:paraId="35D8EDEE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assessing:ab,ti,lnk,kw,tn,tt,df,mn,dn </w:t>
            </w:r>
          </w:p>
          <w:p w14:paraId="5E2C8A1E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#3.  ((assess* OR evaluat*) NEAR/1 (scal* OR measur*    </w:t>
            </w:r>
            <w:r>
              <w:tab/>
            </w:r>
          </w:p>
          <w:p w14:paraId="6DBB85C0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OR tool*)):ab,ti,lnk,kw,tn,tt,df,mn,dn </w:t>
            </w:r>
          </w:p>
          <w:p w14:paraId="4E070352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#2.  'perform* assess*':ab,ti,lnk,kw,tn,tt,df,mn,dn OR    </w:t>
            </w:r>
          </w:p>
          <w:p w14:paraId="7E174244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'skill* assess*':ab,ti,lnk,kw,tn,tt,df,mn,dn OR  </w:t>
            </w:r>
          </w:p>
          <w:p w14:paraId="5D5636F8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'compet* assess*':ab,ti,lnk,kw,tn,tt,df,mn,dn OR  </w:t>
            </w:r>
          </w:p>
          <w:p w14:paraId="4F87A322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'perform* evaluat*':ab,ti,lnk,kw,tn,tt,df,mn,dn  </w:t>
            </w:r>
          </w:p>
          <w:p w14:paraId="218A1D6E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OR 'skill* evaluat*':ab,ti,lnk,kw,tn,tt,df,mn,dn  </w:t>
            </w:r>
          </w:p>
          <w:p w14:paraId="4A97C2C7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lastRenderedPageBreak/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OR 'compet* evaluat*':ab,ti,lnk,kw,tn,tt,df,mn,dn </w:t>
            </w:r>
          </w:p>
          <w:p w14:paraId="3B182083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#1.  'simul* patient*':ab,ti,lnk,kw,tn,tt,df,mn,dn OR    </w:t>
            </w:r>
            <w:r>
              <w:tab/>
            </w:r>
          </w:p>
          <w:p w14:paraId="27A421BA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'standar* patient*':ab,ti,lnk,kw,tn,tt,df,mn,dn  </w:t>
            </w:r>
          </w:p>
          <w:p w14:paraId="5EAE91C5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OR 'sample patient*':ab,ti,lnk,kw,tn,tt,df,mn,dn  </w:t>
            </w:r>
          </w:p>
          <w:p w14:paraId="6A1B0B0E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  <w:r>
              <w:tab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OR 'actor patient*':ab,ti,lnk,kw,tn,tt,df,mn,dn </w:t>
            </w:r>
            <w:r>
              <w:br/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OR ‘simulated participant’ ab,ti,lnk,kw,tn,tt,df,mn,dn </w:t>
            </w:r>
          </w:p>
        </w:tc>
      </w:tr>
    </w:tbl>
    <w:p w14:paraId="25DEA080" w14:textId="77777777" w:rsidR="00CA4304" w:rsidRDefault="00CA4304" w:rsidP="00CA4304">
      <w:pPr>
        <w:spacing w:after="0" w:line="48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603DE51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lastRenderedPageBreak/>
        <w:t> 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0"/>
      </w:tblGrid>
      <w:tr w:rsidR="00CA4304" w14:paraId="35021CF9" w14:textId="77777777" w:rsidTr="002824C2">
        <w:trPr>
          <w:trHeight w:val="300"/>
        </w:trPr>
        <w:tc>
          <w:tcPr>
            <w:tcW w:w="88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8C015FB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  <w:t>Database: LILACS</w:t>
            </w: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 </w:t>
            </w:r>
          </w:p>
          <w:p w14:paraId="2C1822F7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603DE512"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  <w:t>Search date: Abril 2025</w:t>
            </w:r>
          </w:p>
        </w:tc>
      </w:tr>
      <w:tr w:rsidR="00CA4304" w14:paraId="7BE22151" w14:textId="77777777" w:rsidTr="002824C2">
        <w:trPr>
          <w:trHeight w:val="300"/>
        </w:trPr>
        <w:tc>
          <w:tcPr>
            <w:tcW w:w="88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1E3BA0" w14:textId="77777777" w:rsidR="00CA4304" w:rsidRDefault="00CA4304" w:rsidP="002824C2">
            <w:pPr>
              <w:spacing w:line="48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603DE512">
              <w:rPr>
                <w:rFonts w:ascii="Arial" w:eastAsia="Arial" w:hAnsi="Arial" w:cs="Arial"/>
                <w:sz w:val="22"/>
                <w:szCs w:val="22"/>
                <w:lang w:val="en-US"/>
              </w:rPr>
              <w:t>(("simul* patient*" OR "standar* patient*" OR "sample patient*" OR "actor patient*" OR “simul* part*”) ) AND (("perform* assess*" OR "Skill* assess*" OR "compet* assess*" OR "perform* evaluat*" OR "Skill* evaluat*" OR "compet* evaluat*" OR assessment OR assessing OR feedback)) </w:t>
            </w:r>
          </w:p>
        </w:tc>
      </w:tr>
    </w:tbl>
    <w:p w14:paraId="2D252979" w14:textId="77777777" w:rsidR="00CA4304" w:rsidRDefault="00CA4304" w:rsidP="00CA4304">
      <w:pPr>
        <w:spacing w:after="0" w:line="48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603DE512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 </w:t>
      </w:r>
    </w:p>
    <w:p w14:paraId="18575E08" w14:textId="77777777" w:rsidR="00F816A2" w:rsidRDefault="00F816A2"/>
    <w:sectPr w:rsidR="00F816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304"/>
    <w:rsid w:val="001840CA"/>
    <w:rsid w:val="003066D1"/>
    <w:rsid w:val="0056759F"/>
    <w:rsid w:val="008349A3"/>
    <w:rsid w:val="00A37AAA"/>
    <w:rsid w:val="00CA4304"/>
    <w:rsid w:val="00F8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26A9FF"/>
  <w15:chartTrackingRefBased/>
  <w15:docId w15:val="{ED8E5608-088D-314C-BDC0-8E36E415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304"/>
    <w:pPr>
      <w:spacing w:line="279" w:lineRule="auto"/>
    </w:pPr>
    <w:rPr>
      <w:kern w:val="0"/>
      <w:lang w:val="en-CA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A43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O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43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O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430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CO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430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CO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430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s-CO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430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CO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430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s-CO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430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CO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430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s-CO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43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43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43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43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430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43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430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43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43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4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O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A4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430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CO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A4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4304"/>
    <w:pPr>
      <w:spacing w:before="160" w:line="278" w:lineRule="auto"/>
      <w:jc w:val="center"/>
    </w:pPr>
    <w:rPr>
      <w:i/>
      <w:iCs/>
      <w:color w:val="404040" w:themeColor="text1" w:themeTint="BF"/>
      <w:kern w:val="2"/>
      <w:lang w:val="es-CO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A430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4304"/>
    <w:pPr>
      <w:spacing w:line="278" w:lineRule="auto"/>
      <w:ind w:left="720"/>
      <w:contextualSpacing/>
    </w:pPr>
    <w:rPr>
      <w:kern w:val="2"/>
      <w:lang w:val="es-CO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A430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43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lang w:val="es-CO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430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43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2001</Characters>
  <Application>Microsoft Office Word</Application>
  <DocSecurity>0</DocSecurity>
  <Lines>37</Lines>
  <Paragraphs>12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Ximena Jaramillo Rincon</dc:creator>
  <cp:keywords/>
  <dc:description/>
  <cp:lastModifiedBy>Sandra Ximena Jaramillo Rincon</cp:lastModifiedBy>
  <cp:revision>2</cp:revision>
  <dcterms:created xsi:type="dcterms:W3CDTF">2026-02-02T23:43:00Z</dcterms:created>
  <dcterms:modified xsi:type="dcterms:W3CDTF">2026-02-02T23:43:00Z</dcterms:modified>
</cp:coreProperties>
</file>