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F833D" w14:textId="77777777" w:rsidR="00353381" w:rsidRPr="00353381" w:rsidRDefault="00353381" w:rsidP="0035338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b/>
          <w:bCs/>
          <w:sz w:val="22"/>
          <w:szCs w:val="22"/>
          <w:lang w:val="en-GB"/>
        </w:rPr>
        <w:t>Appendix 1.</w:t>
      </w:r>
      <w:r w:rsidRPr="00353381">
        <w:rPr>
          <w:rFonts w:ascii="Arial" w:hAnsi="Arial" w:cs="Arial"/>
          <w:sz w:val="22"/>
          <w:szCs w:val="22"/>
          <w:lang w:val="en-GB"/>
        </w:rPr>
        <w:t xml:space="preserve"> 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>Interview guide for the focus groups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</w:p>
    <w:p w14:paraId="5F822BEB" w14:textId="77777777" w:rsidR="00353381" w:rsidRPr="00353381" w:rsidRDefault="00353381" w:rsidP="0035338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9A1C25D" w14:textId="100F4625" w:rsidR="00353381" w:rsidRDefault="00353381" w:rsidP="0035338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Note</w:t>
      </w:r>
      <w:r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s</w:t>
      </w:r>
      <w:r w:rsidRPr="00353381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 for the interviewer</w:t>
      </w:r>
    </w:p>
    <w:p w14:paraId="187E38FF" w14:textId="77777777" w:rsidR="00353381" w:rsidRDefault="00353381" w:rsidP="0035338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At the beginning, if you agree, we can give each participant a piece of paper to write down their name and place it in front of them, in case it helps us remember your names and address you more personally.</w:t>
      </w:r>
    </w:p>
    <w:p w14:paraId="4ACBBB03" w14:textId="386F14D0" w:rsidR="00353381" w:rsidRDefault="00353381" w:rsidP="0035338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A brief individual introduction: each participant says their name and a short description, for example, what year of the degree they are in or which case they were assigned during the simulation.</w:t>
      </w:r>
    </w:p>
    <w:p w14:paraId="01514022" w14:textId="77777777" w:rsidR="005C19FF" w:rsidRDefault="005C19FF" w:rsidP="00353381">
      <w:pPr>
        <w:spacing w:line="360" w:lineRule="auto"/>
        <w:jc w:val="both"/>
        <w:rPr>
          <w:rFonts w:ascii="Arial" w:hAnsi="Arial" w:cs="Arial"/>
          <w:i/>
          <w:iCs/>
          <w:color w:val="000000"/>
          <w:sz w:val="22"/>
          <w:szCs w:val="22"/>
          <w:lang w:val="en-GB"/>
        </w:rPr>
      </w:pPr>
    </w:p>
    <w:p w14:paraId="3DC9A3B1" w14:textId="411297AB" w:rsidR="00353381" w:rsidRPr="00353381" w:rsidRDefault="00353381" w:rsidP="00353381">
      <w:pPr>
        <w:spacing w:line="360" w:lineRule="auto"/>
        <w:jc w:val="both"/>
        <w:rPr>
          <w:rFonts w:ascii="Arial" w:hAnsi="Arial" w:cs="Arial"/>
          <w:i/>
          <w:iCs/>
          <w:color w:val="000000"/>
          <w:sz w:val="22"/>
          <w:szCs w:val="22"/>
          <w:lang w:val="en-GB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Interview guide</w:t>
      </w:r>
    </w:p>
    <w:p w14:paraId="04D24D2B" w14:textId="50DE574E" w:rsid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What role did you play during the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5C19FF">
        <w:rPr>
          <w:rFonts w:ascii="Arial" w:hAnsi="Arial" w:cs="Arial"/>
          <w:color w:val="000000"/>
          <w:sz w:val="22"/>
          <w:szCs w:val="22"/>
          <w:lang w:val="en-GB"/>
        </w:rPr>
        <w:t xml:space="preserve">most recent 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simulation? (observer or </w:t>
      </w:r>
      <w:r>
        <w:rPr>
          <w:rFonts w:ascii="Arial" w:hAnsi="Arial" w:cs="Arial"/>
          <w:color w:val="000000"/>
          <w:sz w:val="22"/>
          <w:szCs w:val="22"/>
          <w:lang w:val="en-GB"/>
        </w:rPr>
        <w:t>PT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="005C19FF">
        <w:rPr>
          <w:rFonts w:ascii="Arial" w:hAnsi="Arial" w:cs="Arial"/>
          <w:color w:val="000000"/>
          <w:sz w:val="22"/>
          <w:szCs w:val="22"/>
          <w:lang w:val="en-GB"/>
        </w:rPr>
        <w:t xml:space="preserve">individual for </w:t>
      </w:r>
      <w:r>
        <w:rPr>
          <w:rFonts w:ascii="Arial" w:hAnsi="Arial" w:cs="Arial"/>
          <w:color w:val="000000"/>
          <w:sz w:val="22"/>
          <w:szCs w:val="22"/>
          <w:lang w:val="en-GB"/>
        </w:rPr>
        <w:t>3</w:t>
      </w:r>
      <w:r w:rsidRPr="00353381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rd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and 4</w:t>
      </w:r>
      <w:r w:rsidRPr="00353381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th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year students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, or in pairs </w:t>
      </w:r>
      <w:r w:rsidR="005C19FF">
        <w:rPr>
          <w:rFonts w:ascii="Arial" w:hAnsi="Arial" w:cs="Arial"/>
          <w:color w:val="000000"/>
          <w:sz w:val="22"/>
          <w:szCs w:val="22"/>
          <w:lang w:val="en-GB"/>
        </w:rPr>
        <w:t>for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GB"/>
        </w:rPr>
        <w:t>2</w:t>
      </w:r>
      <w:r w:rsidRPr="00353381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nd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year students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>).</w:t>
      </w:r>
    </w:p>
    <w:p w14:paraId="6096EAF3" w14:textId="749CDAD0" w:rsidR="005C19FF" w:rsidRPr="00353381" w:rsidRDefault="005C19FF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What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did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you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learn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from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participating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as a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physiotherapist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? And as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an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observer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?</w:t>
      </w:r>
    </w:p>
    <w:p w14:paraId="12E70D64" w14:textId="4271372D" w:rsidR="00353381" w:rsidRP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If you remember, could you explain how the simulation session unfolded? (including </w:t>
      </w:r>
      <w:proofErr w:type="spellStart"/>
      <w:r w:rsidRPr="00353381">
        <w:rPr>
          <w:rFonts w:ascii="Arial" w:hAnsi="Arial" w:cs="Arial"/>
          <w:color w:val="000000"/>
          <w:sz w:val="22"/>
          <w:szCs w:val="22"/>
          <w:lang w:val="en-GB"/>
        </w:rPr>
        <w:t>prebriefing</w:t>
      </w:r>
      <w:proofErr w:type="spellEnd"/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 and debriefing).</w:t>
      </w:r>
    </w:p>
    <w:p w14:paraId="44F97398" w14:textId="27E59235" w:rsidR="00353381" w:rsidRPr="00353381" w:rsidRDefault="00353381" w:rsidP="005C19FF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Do you </w:t>
      </w:r>
      <w:r w:rsidR="005C19FF">
        <w:rPr>
          <w:rFonts w:ascii="Arial" w:hAnsi="Arial" w:cs="Arial"/>
          <w:color w:val="000000"/>
          <w:sz w:val="22"/>
          <w:szCs w:val="22"/>
          <w:lang w:val="en-GB"/>
        </w:rPr>
        <w:t>recall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 any activities carried out during the </w:t>
      </w:r>
      <w:proofErr w:type="spellStart"/>
      <w:r w:rsidRPr="00353381">
        <w:rPr>
          <w:rFonts w:ascii="Arial" w:hAnsi="Arial" w:cs="Arial"/>
          <w:color w:val="000000"/>
          <w:sz w:val="22"/>
          <w:szCs w:val="22"/>
          <w:lang w:val="en-GB"/>
        </w:rPr>
        <w:t>prebriefing</w:t>
      </w:r>
      <w:proofErr w:type="spellEnd"/>
      <w:r w:rsidRPr="00353381">
        <w:rPr>
          <w:rFonts w:ascii="Arial" w:hAnsi="Arial" w:cs="Arial"/>
          <w:color w:val="000000"/>
          <w:sz w:val="22"/>
          <w:szCs w:val="22"/>
          <w:lang w:val="en-GB"/>
        </w:rPr>
        <w:t>?</w:t>
      </w:r>
    </w:p>
    <w:p w14:paraId="30D465E3" w14:textId="77777777" w:rsidR="00353381" w:rsidRPr="00353381" w:rsidRDefault="00353381" w:rsidP="005C19FF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What was your experience during the debriefing?</w:t>
      </w:r>
    </w:p>
    <w:p w14:paraId="5F557CDF" w14:textId="2C295358" w:rsidR="00353381" w:rsidRP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Had you had any prior relationship with the facilitator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(professor)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 leading the simulation? How do you think this previous relationship—or lack of it—influenced your experience?</w:t>
      </w:r>
    </w:p>
    <w:p w14:paraId="6DA454D2" w14:textId="5F986CA4" w:rsidR="00353381" w:rsidRP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How did you feel during the simulation session? What has been your personal experience with simulations?</w:t>
      </w:r>
    </w:p>
    <w:p w14:paraId="38487A98" w14:textId="77777777" w:rsidR="00353381" w:rsidRP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What do you think was the purpose of the simulation within the course?</w:t>
      </w:r>
    </w:p>
    <w:p w14:paraId="5456E603" w14:textId="0270B744" w:rsid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Could you describe any learning outcomes you gained from participating in the simulation?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</w:p>
    <w:p w14:paraId="40EC3B43" w14:textId="6D44AD80" w:rsidR="005C19FF" w:rsidRPr="00353381" w:rsidRDefault="005C19FF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How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did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the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simulation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help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you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connect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what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you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learned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in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class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(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theory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)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with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clinical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reasoning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or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future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professional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practice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?</w:t>
      </w:r>
    </w:p>
    <w:p w14:paraId="640A9A79" w14:textId="13A9AE82" w:rsid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Would you identify any advantages of including simulations in the </w:t>
      </w:r>
      <w:r>
        <w:rPr>
          <w:rFonts w:ascii="Arial" w:hAnsi="Arial" w:cs="Arial"/>
          <w:color w:val="000000"/>
          <w:sz w:val="22"/>
          <w:szCs w:val="22"/>
          <w:lang w:val="en-GB"/>
        </w:rPr>
        <w:t>PT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GB"/>
        </w:rPr>
        <w:t>curriculum</w:t>
      </w:r>
      <w:r w:rsidRPr="00353381">
        <w:rPr>
          <w:rFonts w:ascii="Arial" w:hAnsi="Arial" w:cs="Arial"/>
          <w:color w:val="000000"/>
          <w:sz w:val="22"/>
          <w:szCs w:val="22"/>
          <w:lang w:val="en-GB"/>
        </w:rPr>
        <w:t>?</w:t>
      </w:r>
      <w:r w:rsidR="005C19FF">
        <w:rPr>
          <w:rFonts w:ascii="Arial" w:hAnsi="Arial" w:cs="Arial"/>
          <w:color w:val="000000"/>
          <w:sz w:val="22"/>
          <w:szCs w:val="22"/>
          <w:lang w:val="en-GB"/>
        </w:rPr>
        <w:t xml:space="preserve"> Which?</w:t>
      </w:r>
    </w:p>
    <w:p w14:paraId="6EC8D8E9" w14:textId="6F9862D4" w:rsidR="005C19FF" w:rsidRPr="00353381" w:rsidRDefault="005C19FF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Do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you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think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participating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in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the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simulations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influenced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your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confidence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or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preparedness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for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future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clinical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placements</w:t>
      </w:r>
      <w:proofErr w:type="spell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? In what way</w:t>
      </w:r>
      <w:r>
        <w:rPr>
          <w:rFonts w:ascii="Arial" w:hAnsi="Arial" w:cs="Arial"/>
          <w:color w:val="000000"/>
          <w:sz w:val="22"/>
          <w:szCs w:val="22"/>
          <w:lang w:val="en-GB"/>
        </w:rPr>
        <w:t>?</w:t>
      </w:r>
    </w:p>
    <w:p w14:paraId="05D50720" w14:textId="0032E6A1" w:rsidR="00353381" w:rsidRP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Would you highlight any elements of the simulation that could be improved?</w:t>
      </w:r>
    </w:p>
    <w:p w14:paraId="1DBEAD18" w14:textId="7C6EABA1" w:rsidR="00353381" w:rsidRP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How did the performance of the actor/actress influence your experience with the simulations?</w:t>
      </w:r>
    </w:p>
    <w:p w14:paraId="3703251F" w14:textId="6267693C" w:rsidR="00353381" w:rsidRPr="00353381" w:rsidRDefault="00353381" w:rsidP="00353381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lastRenderedPageBreak/>
        <w:t>Regarding the facilitator’s ability to guide the session, minimise criticism, etc., how did their facilitation influence your experience with the simulations?</w:t>
      </w:r>
    </w:p>
    <w:p w14:paraId="0AD8D019" w14:textId="77777777" w:rsidR="005C19FF" w:rsidRDefault="00353381" w:rsidP="005C19FF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53381">
        <w:rPr>
          <w:rFonts w:ascii="Arial" w:hAnsi="Arial" w:cs="Arial"/>
          <w:color w:val="000000"/>
          <w:sz w:val="22"/>
          <w:szCs w:val="22"/>
          <w:lang w:val="en-GB"/>
        </w:rPr>
        <w:t>Did you identify any situations or experiences at an emotional level during the simulation? (direct question about being emotionally overwhelmed). If yes: how did it unfold, and how did you experience the support provided by the facilitator?</w:t>
      </w:r>
    </w:p>
    <w:p w14:paraId="367BF326" w14:textId="71AEB0E1" w:rsidR="00353381" w:rsidRPr="005C19FF" w:rsidRDefault="00353381" w:rsidP="005C19FF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5C19FF">
        <w:rPr>
          <w:rFonts w:ascii="Arial" w:hAnsi="Arial" w:cs="Arial"/>
          <w:color w:val="000000"/>
          <w:sz w:val="22"/>
          <w:szCs w:val="22"/>
          <w:lang w:val="en-GB"/>
        </w:rPr>
        <w:t>What is your opinion about the spaces where the simulations took place</w:t>
      </w:r>
      <w:r w:rsidR="005C19FF">
        <w:rPr>
          <w:rFonts w:ascii="Arial" w:hAnsi="Arial" w:cs="Arial"/>
          <w:color w:val="000000"/>
          <w:sz w:val="22"/>
          <w:szCs w:val="22"/>
          <w:lang w:val="en-GB"/>
        </w:rPr>
        <w:t xml:space="preserve">? </w:t>
      </w:r>
      <w:proofErr w:type="gramStart"/>
      <w:r w:rsidRPr="005C19FF">
        <w:rPr>
          <w:rFonts w:ascii="Arial" w:hAnsi="Arial" w:cs="Arial"/>
          <w:color w:val="000000"/>
          <w:sz w:val="22"/>
          <w:szCs w:val="22"/>
          <w:lang w:val="en-GB"/>
        </w:rPr>
        <w:t>Did</w:t>
      </w:r>
      <w:proofErr w:type="gramEnd"/>
      <w:r w:rsidRPr="005C19FF">
        <w:rPr>
          <w:rFonts w:ascii="Arial" w:hAnsi="Arial" w:cs="Arial"/>
          <w:color w:val="000000"/>
          <w:sz w:val="22"/>
          <w:szCs w:val="22"/>
          <w:lang w:val="en-GB"/>
        </w:rPr>
        <w:t xml:space="preserve"> these aspects influence your experience in any way?</w:t>
      </w:r>
    </w:p>
    <w:p w14:paraId="6BA026F9" w14:textId="77777777" w:rsidR="00353381" w:rsidRPr="00353381" w:rsidRDefault="00353381" w:rsidP="00353381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E26FA05" w14:textId="77777777" w:rsidR="00353381" w:rsidRPr="00353381" w:rsidRDefault="00353381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sectPr w:rsidR="00353381" w:rsidRPr="00353381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501C" w14:textId="77777777" w:rsidR="00353381" w:rsidRDefault="00353381" w:rsidP="00353381">
      <w:r>
        <w:separator/>
      </w:r>
    </w:p>
  </w:endnote>
  <w:endnote w:type="continuationSeparator" w:id="0">
    <w:p w14:paraId="0D83B656" w14:textId="77777777" w:rsidR="00353381" w:rsidRDefault="00353381" w:rsidP="0035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498795008"/>
      <w:docPartObj>
        <w:docPartGallery w:val="Page Numbers (Bottom of Page)"/>
        <w:docPartUnique/>
      </w:docPartObj>
    </w:sdtPr>
    <w:sdtContent>
      <w:p w14:paraId="405D37CE" w14:textId="5A1E3149" w:rsidR="00353381" w:rsidRDefault="00353381" w:rsidP="00E45C9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5C441490" w14:textId="77777777" w:rsidR="00353381" w:rsidRDefault="00353381" w:rsidP="0035338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592890189"/>
      <w:docPartObj>
        <w:docPartGallery w:val="Page Numbers (Bottom of Page)"/>
        <w:docPartUnique/>
      </w:docPartObj>
    </w:sdtPr>
    <w:sdtContent>
      <w:p w14:paraId="1BF70B5C" w14:textId="289EF8C2" w:rsidR="00353381" w:rsidRDefault="00353381" w:rsidP="00E45C9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36DF059" w14:textId="77777777" w:rsidR="00353381" w:rsidRDefault="00353381" w:rsidP="0035338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BD34" w14:textId="77777777" w:rsidR="00353381" w:rsidRDefault="00353381" w:rsidP="00353381">
      <w:r>
        <w:separator/>
      </w:r>
    </w:p>
  </w:footnote>
  <w:footnote w:type="continuationSeparator" w:id="0">
    <w:p w14:paraId="3FEAE4A4" w14:textId="77777777" w:rsidR="00353381" w:rsidRDefault="00353381" w:rsidP="00353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5431" w14:textId="207B66BC" w:rsidR="00353381" w:rsidRPr="00353381" w:rsidRDefault="00353381">
    <w:pPr>
      <w:pStyle w:val="Encabezado"/>
      <w:rPr>
        <w:lang w:val="es-ES_tradnl"/>
      </w:rPr>
    </w:pPr>
    <w:proofErr w:type="spellStart"/>
    <w:r>
      <w:rPr>
        <w:lang w:val="es-ES_tradnl"/>
      </w:rPr>
      <w:t>Supplementary</w:t>
    </w:r>
    <w:proofErr w:type="spellEnd"/>
    <w:r>
      <w:rPr>
        <w:lang w:val="es-ES_tradnl"/>
      </w:rPr>
      <w:t xml:space="preserve">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B4B75"/>
    <w:multiLevelType w:val="multilevel"/>
    <w:tmpl w:val="1BAE42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CE5575"/>
    <w:multiLevelType w:val="multilevel"/>
    <w:tmpl w:val="5160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821EF7"/>
    <w:multiLevelType w:val="hybridMultilevel"/>
    <w:tmpl w:val="3D3A2C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15C65"/>
    <w:multiLevelType w:val="multilevel"/>
    <w:tmpl w:val="CC7E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380279">
    <w:abstractNumId w:val="3"/>
  </w:num>
  <w:num w:numId="2" w16cid:durableId="979765672">
    <w:abstractNumId w:val="1"/>
  </w:num>
  <w:num w:numId="3" w16cid:durableId="91977547">
    <w:abstractNumId w:val="0"/>
  </w:num>
  <w:num w:numId="4" w16cid:durableId="1071657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1"/>
    <w:rsid w:val="001D7232"/>
    <w:rsid w:val="00353381"/>
    <w:rsid w:val="00565716"/>
    <w:rsid w:val="005C19FF"/>
    <w:rsid w:val="00675D65"/>
    <w:rsid w:val="00833613"/>
    <w:rsid w:val="008E289C"/>
    <w:rsid w:val="00B74972"/>
    <w:rsid w:val="00C86484"/>
    <w:rsid w:val="00F4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19B13"/>
  <w15:chartTrackingRefBased/>
  <w15:docId w15:val="{DEC3B68D-B2AA-E44D-8707-0B40C701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3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3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3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3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3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33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33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33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33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3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3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3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33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33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33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33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33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33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33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3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33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3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33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33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33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33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3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33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338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533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3381"/>
  </w:style>
  <w:style w:type="paragraph" w:styleId="Piedepgina">
    <w:name w:val="footer"/>
    <w:basedOn w:val="Normal"/>
    <w:link w:val="PiedepginaCar"/>
    <w:uiPriority w:val="99"/>
    <w:unhideWhenUsed/>
    <w:rsid w:val="003533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381"/>
  </w:style>
  <w:style w:type="paragraph" w:styleId="NormalWeb">
    <w:name w:val="Normal (Web)"/>
    <w:basedOn w:val="Normal"/>
    <w:uiPriority w:val="99"/>
    <w:semiHidden/>
    <w:unhideWhenUsed/>
    <w:rsid w:val="003533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353381"/>
    <w:rPr>
      <w:b/>
      <w:bCs/>
    </w:rPr>
  </w:style>
  <w:style w:type="character" w:styleId="Nmerodepgina">
    <w:name w:val="page number"/>
    <w:basedOn w:val="Fuentedeprrafopredeter"/>
    <w:uiPriority w:val="99"/>
    <w:semiHidden/>
    <w:unhideWhenUsed/>
    <w:rsid w:val="00353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Mirari Ochandorena Acha</dc:creator>
  <cp:keywords/>
  <dc:description/>
  <cp:lastModifiedBy>Mirari Ochandorena Acha</cp:lastModifiedBy>
  <cp:revision>1</cp:revision>
  <dcterms:created xsi:type="dcterms:W3CDTF">2025-08-29T15:33:00Z</dcterms:created>
  <dcterms:modified xsi:type="dcterms:W3CDTF">2025-08-29T15:52:00Z</dcterms:modified>
</cp:coreProperties>
</file>