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F2C12" w14:textId="7B09A240" w:rsidR="00B164E9" w:rsidRPr="0084789F" w:rsidRDefault="009A2125" w:rsidP="00B9511B">
      <w:pPr>
        <w:spacing w:line="480" w:lineRule="auto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Supplementary </w:t>
      </w:r>
      <w:r w:rsidR="00B164E9" w:rsidRPr="0084789F">
        <w:rPr>
          <w:rFonts w:ascii="Times New Roman" w:hAnsi="Times New Roman"/>
          <w:b/>
          <w:color w:val="000000"/>
          <w:sz w:val="24"/>
        </w:rPr>
        <w:t xml:space="preserve">Table </w:t>
      </w:r>
      <w:r w:rsidR="00FB27EE" w:rsidRPr="0084789F">
        <w:rPr>
          <w:rFonts w:ascii="Times New Roman" w:hAnsi="Times New Roman"/>
          <w:b/>
          <w:color w:val="000000"/>
          <w:sz w:val="24"/>
        </w:rPr>
        <w:t>1</w:t>
      </w:r>
      <w:r w:rsidR="00B164E9" w:rsidRPr="0084789F">
        <w:rPr>
          <w:rFonts w:ascii="Times New Roman" w:hAnsi="Times New Roman" w:hint="eastAsia"/>
          <w:b/>
          <w:color w:val="000000"/>
          <w:sz w:val="24"/>
        </w:rPr>
        <w:t>:</w:t>
      </w:r>
      <w:r w:rsidR="005859CA">
        <w:rPr>
          <w:rFonts w:ascii="Times New Roman" w:hAnsi="Times New Roman"/>
          <w:color w:val="000000"/>
          <w:sz w:val="24"/>
        </w:rPr>
        <w:t xml:space="preserve"> C</w:t>
      </w:r>
      <w:bookmarkStart w:id="0" w:name="_GoBack"/>
      <w:bookmarkEnd w:id="0"/>
      <w:r w:rsidR="00B164E9" w:rsidRPr="0084789F">
        <w:rPr>
          <w:rFonts w:ascii="Times New Roman" w:hAnsi="Times New Roman"/>
          <w:color w:val="000000"/>
          <w:sz w:val="24"/>
        </w:rPr>
        <w:t>haracteristics</w:t>
      </w:r>
      <w:r w:rsidR="002C350E">
        <w:rPr>
          <w:rFonts w:ascii="Times New Roman" w:hAnsi="Times New Roman"/>
          <w:color w:val="000000"/>
          <w:sz w:val="24"/>
        </w:rPr>
        <w:t xml:space="preserve"> of the patients suspected to have adrenal insufficiency</w:t>
      </w:r>
    </w:p>
    <w:p w14:paraId="7A5A99AF" w14:textId="77777777" w:rsidR="00660D2D" w:rsidRPr="0084789F" w:rsidRDefault="00660D2D" w:rsidP="00B9511B">
      <w:pPr>
        <w:spacing w:line="480" w:lineRule="auto"/>
        <w:jc w:val="left"/>
        <w:rPr>
          <w:rFonts w:ascii="Times New Roman" w:hAnsi="Times New Roman"/>
          <w:color w:val="000000"/>
          <w:sz w:val="24"/>
          <w:u w:val="single"/>
        </w:rPr>
      </w:pPr>
      <w:r w:rsidRPr="0084789F">
        <w:rPr>
          <w:rFonts w:ascii="Times New Roman" w:hAnsi="Times New Roman"/>
          <w:color w:val="000000"/>
          <w:sz w:val="24"/>
          <w:u w:val="single"/>
        </w:rPr>
        <w:t xml:space="preserve">                                                                          </w:t>
      </w:r>
    </w:p>
    <w:p w14:paraId="00C6C50A" w14:textId="61E6DA51" w:rsidR="00660D2D" w:rsidRPr="0084789F" w:rsidRDefault="00660D2D" w:rsidP="00660D2D">
      <w:pPr>
        <w:spacing w:line="480" w:lineRule="auto"/>
        <w:jc w:val="left"/>
        <w:rPr>
          <w:rFonts w:ascii="Times New Roman" w:hAnsi="Times New Roman"/>
          <w:color w:val="000000"/>
          <w:sz w:val="24"/>
        </w:rPr>
      </w:pPr>
      <w:r w:rsidRPr="0084789F">
        <w:rPr>
          <w:rFonts w:ascii="Times New Roman" w:hAnsi="Times New Roman"/>
          <w:color w:val="000000"/>
          <w:sz w:val="24"/>
        </w:rPr>
        <w:t>Age</w:t>
      </w:r>
      <w:r w:rsidR="002D2570" w:rsidRPr="0084789F">
        <w:rPr>
          <w:rFonts w:ascii="Times New Roman" w:hAnsi="Times New Roman"/>
          <w:color w:val="000000"/>
          <w:sz w:val="24"/>
        </w:rPr>
        <w:t xml:space="preserve"> (</w:t>
      </w:r>
      <w:r w:rsidRPr="0084789F">
        <w:rPr>
          <w:rFonts w:ascii="Times New Roman" w:hAnsi="Times New Roman"/>
          <w:color w:val="000000"/>
          <w:sz w:val="24"/>
        </w:rPr>
        <w:t>year</w:t>
      </w:r>
      <w:r w:rsidR="002D2570" w:rsidRPr="0084789F">
        <w:rPr>
          <w:rFonts w:ascii="Times New Roman" w:hAnsi="Times New Roman"/>
          <w:color w:val="000000"/>
          <w:sz w:val="24"/>
        </w:rPr>
        <w:t>)</w:t>
      </w:r>
      <w:r w:rsidRPr="0084789F">
        <w:rPr>
          <w:rFonts w:ascii="Times New Roman" w:hAnsi="Times New Roman"/>
          <w:color w:val="000000"/>
          <w:sz w:val="24"/>
        </w:rPr>
        <w:tab/>
      </w:r>
      <w:r w:rsidRPr="0084789F">
        <w:rPr>
          <w:rFonts w:ascii="Times New Roman" w:hAnsi="Times New Roman"/>
          <w:color w:val="000000"/>
          <w:sz w:val="24"/>
        </w:rPr>
        <w:tab/>
      </w:r>
      <w:r w:rsidRPr="0084789F">
        <w:rPr>
          <w:rFonts w:ascii="Times New Roman" w:hAnsi="Times New Roman"/>
          <w:color w:val="000000"/>
          <w:sz w:val="24"/>
        </w:rPr>
        <w:tab/>
      </w:r>
      <w:r w:rsidR="00FC0945" w:rsidRPr="0084789F">
        <w:rPr>
          <w:rFonts w:ascii="Times New Roman" w:hAnsi="Times New Roman"/>
          <w:color w:val="000000"/>
          <w:sz w:val="24"/>
        </w:rPr>
        <w:tab/>
      </w:r>
      <w:r w:rsidR="001C51D1">
        <w:rPr>
          <w:rFonts w:ascii="Times New Roman" w:hAnsi="Times New Roman"/>
          <w:color w:val="000000"/>
          <w:sz w:val="24"/>
        </w:rPr>
        <w:t>69.4</w:t>
      </w:r>
      <w:r w:rsidR="002C350E">
        <w:rPr>
          <w:rFonts w:ascii="Times New Roman" w:hAnsi="Times New Roman"/>
          <w:color w:val="000000"/>
          <w:sz w:val="24"/>
        </w:rPr>
        <w:t xml:space="preserve"> ± </w:t>
      </w:r>
      <w:r w:rsidR="001C51D1">
        <w:rPr>
          <w:rFonts w:ascii="Times New Roman" w:hAnsi="Times New Roman"/>
          <w:color w:val="000000"/>
          <w:sz w:val="24"/>
        </w:rPr>
        <w:t>12.4</w:t>
      </w:r>
    </w:p>
    <w:p w14:paraId="6481CADA" w14:textId="161BE79C" w:rsidR="00660D2D" w:rsidRPr="0084789F" w:rsidRDefault="00660D2D" w:rsidP="00660D2D">
      <w:pPr>
        <w:spacing w:line="480" w:lineRule="auto"/>
        <w:jc w:val="left"/>
        <w:rPr>
          <w:rFonts w:ascii="Times New Roman" w:hAnsi="Times New Roman"/>
          <w:color w:val="000000"/>
          <w:sz w:val="24"/>
        </w:rPr>
      </w:pPr>
      <w:r w:rsidRPr="0084789F">
        <w:rPr>
          <w:rFonts w:ascii="Times New Roman" w:hAnsi="Times New Roman"/>
          <w:color w:val="000000"/>
          <w:sz w:val="24"/>
        </w:rPr>
        <w:t>Sex</w:t>
      </w:r>
      <w:r w:rsidRPr="0084789F">
        <w:rPr>
          <w:rFonts w:ascii="Times New Roman" w:hAnsi="Times New Roman"/>
          <w:color w:val="000000"/>
          <w:sz w:val="24"/>
        </w:rPr>
        <w:tab/>
      </w:r>
      <w:r w:rsidRPr="0084789F">
        <w:rPr>
          <w:rFonts w:ascii="Times New Roman" w:hAnsi="Times New Roman"/>
          <w:color w:val="000000"/>
          <w:sz w:val="24"/>
        </w:rPr>
        <w:tab/>
      </w:r>
      <w:r w:rsidRPr="0084789F">
        <w:rPr>
          <w:rFonts w:ascii="Times New Roman" w:hAnsi="Times New Roman"/>
          <w:color w:val="000000"/>
          <w:sz w:val="24"/>
        </w:rPr>
        <w:tab/>
      </w:r>
      <w:r w:rsidRPr="0084789F">
        <w:rPr>
          <w:rFonts w:ascii="Times New Roman" w:hAnsi="Times New Roman"/>
          <w:color w:val="000000"/>
          <w:sz w:val="24"/>
        </w:rPr>
        <w:tab/>
      </w:r>
      <w:r w:rsidR="00FC0945" w:rsidRPr="0084789F">
        <w:rPr>
          <w:rFonts w:ascii="Times New Roman" w:hAnsi="Times New Roman"/>
          <w:color w:val="000000"/>
          <w:sz w:val="24"/>
        </w:rPr>
        <w:tab/>
      </w:r>
      <w:r w:rsidRPr="00184F79">
        <w:rPr>
          <w:rFonts w:ascii="Times New Roman" w:hAnsi="Times New Roman"/>
          <w:color w:val="000000"/>
          <w:sz w:val="24"/>
        </w:rPr>
        <w:t xml:space="preserve">Male </w:t>
      </w:r>
      <w:r w:rsidR="00184F79" w:rsidRPr="00184F79">
        <w:rPr>
          <w:rFonts w:ascii="Times New Roman" w:hAnsi="Times New Roman" w:hint="eastAsia"/>
          <w:color w:val="000000"/>
          <w:sz w:val="24"/>
        </w:rPr>
        <w:t>4</w:t>
      </w:r>
      <w:r w:rsidR="00184F79" w:rsidRPr="00184F79">
        <w:rPr>
          <w:rFonts w:ascii="Times New Roman" w:hAnsi="Times New Roman"/>
          <w:color w:val="000000"/>
          <w:sz w:val="24"/>
        </w:rPr>
        <w:t>5</w:t>
      </w:r>
      <w:r w:rsidRPr="00184F79">
        <w:rPr>
          <w:rFonts w:ascii="Times New Roman" w:hAnsi="Times New Roman"/>
          <w:color w:val="000000"/>
          <w:sz w:val="24"/>
        </w:rPr>
        <w:t xml:space="preserve"> / Female</w:t>
      </w:r>
      <w:r w:rsidR="00184F79">
        <w:rPr>
          <w:rFonts w:ascii="Times New Roman" w:hAnsi="Times New Roman"/>
          <w:color w:val="000000"/>
          <w:sz w:val="24"/>
        </w:rPr>
        <w:t xml:space="preserve"> 23</w:t>
      </w:r>
      <w:r w:rsidRPr="0084789F">
        <w:rPr>
          <w:rFonts w:ascii="Times New Roman" w:hAnsi="Times New Roman"/>
          <w:color w:val="000000"/>
          <w:sz w:val="24"/>
        </w:rPr>
        <w:t xml:space="preserve"> </w:t>
      </w:r>
    </w:p>
    <w:p w14:paraId="624FEC34" w14:textId="76E056D5" w:rsidR="00051647" w:rsidRPr="0084789F" w:rsidRDefault="00051647" w:rsidP="00660D2D">
      <w:pPr>
        <w:spacing w:line="480" w:lineRule="auto"/>
        <w:jc w:val="left"/>
        <w:rPr>
          <w:rFonts w:ascii="Times New Roman" w:hAnsi="Times New Roman"/>
          <w:color w:val="000000"/>
          <w:sz w:val="24"/>
        </w:rPr>
      </w:pPr>
      <w:r w:rsidRPr="0084789F">
        <w:rPr>
          <w:rFonts w:ascii="Times New Roman" w:hAnsi="Times New Roman"/>
          <w:color w:val="000000"/>
          <w:sz w:val="24"/>
        </w:rPr>
        <w:t>Causes of ESRD</w:t>
      </w:r>
      <w:r w:rsidRPr="0084789F">
        <w:rPr>
          <w:rFonts w:ascii="Times New Roman" w:hAnsi="Times New Roman"/>
          <w:color w:val="000000"/>
          <w:sz w:val="24"/>
        </w:rPr>
        <w:tab/>
      </w:r>
      <w:r w:rsidRPr="0084789F">
        <w:rPr>
          <w:rFonts w:ascii="Times New Roman" w:hAnsi="Times New Roman"/>
          <w:color w:val="000000"/>
          <w:sz w:val="24"/>
        </w:rPr>
        <w:tab/>
      </w:r>
      <w:r w:rsidRPr="0084789F">
        <w:rPr>
          <w:rFonts w:ascii="Times New Roman" w:hAnsi="Times New Roman"/>
          <w:color w:val="000000"/>
          <w:sz w:val="24"/>
        </w:rPr>
        <w:tab/>
      </w:r>
      <w:r w:rsidR="00FC0945" w:rsidRPr="0084789F">
        <w:rPr>
          <w:rFonts w:ascii="Times New Roman" w:hAnsi="Times New Roman"/>
          <w:color w:val="000000"/>
          <w:sz w:val="24"/>
        </w:rPr>
        <w:tab/>
      </w:r>
      <w:r w:rsidR="00184F79" w:rsidRPr="00184F79">
        <w:rPr>
          <w:rFonts w:ascii="Times New Roman" w:hAnsi="Times New Roman"/>
          <w:color w:val="000000"/>
          <w:sz w:val="24"/>
        </w:rPr>
        <w:t>DKD: 18</w:t>
      </w:r>
      <w:r w:rsidR="00BC4E5F" w:rsidRPr="00184F79">
        <w:rPr>
          <w:rFonts w:ascii="Times New Roman" w:hAnsi="Times New Roman"/>
          <w:color w:val="000000"/>
          <w:sz w:val="24"/>
        </w:rPr>
        <w:t xml:space="preserve">/ CGN: </w:t>
      </w:r>
      <w:r w:rsidR="00184F79" w:rsidRPr="00184F79">
        <w:rPr>
          <w:rFonts w:ascii="Times New Roman" w:hAnsi="Times New Roman"/>
          <w:color w:val="000000"/>
          <w:sz w:val="24"/>
        </w:rPr>
        <w:t>25</w:t>
      </w:r>
      <w:r w:rsidR="00BC4E5F" w:rsidRPr="00184F79">
        <w:rPr>
          <w:rFonts w:ascii="Times New Roman" w:hAnsi="Times New Roman"/>
          <w:color w:val="000000"/>
          <w:sz w:val="24"/>
        </w:rPr>
        <w:t xml:space="preserve">/ NS: </w:t>
      </w:r>
      <w:r w:rsidR="00184F79" w:rsidRPr="00184F79">
        <w:rPr>
          <w:rFonts w:ascii="Times New Roman" w:hAnsi="Times New Roman"/>
          <w:color w:val="000000"/>
          <w:sz w:val="24"/>
        </w:rPr>
        <w:t>8</w:t>
      </w:r>
      <w:r w:rsidR="00BC4E5F" w:rsidRPr="00184F79">
        <w:rPr>
          <w:rFonts w:ascii="Times New Roman" w:hAnsi="Times New Roman"/>
          <w:color w:val="000000"/>
          <w:sz w:val="24"/>
        </w:rPr>
        <w:t xml:space="preserve"> / Other</w:t>
      </w:r>
      <w:r w:rsidR="00184F79" w:rsidRPr="00184F79">
        <w:rPr>
          <w:rFonts w:ascii="Times New Roman" w:hAnsi="Times New Roman"/>
          <w:color w:val="000000"/>
          <w:sz w:val="24"/>
        </w:rPr>
        <w:t xml:space="preserve"> 17</w:t>
      </w:r>
      <w:r w:rsidR="00BC4E5F">
        <w:rPr>
          <w:rFonts w:ascii="Times New Roman" w:hAnsi="Times New Roman"/>
          <w:color w:val="000000"/>
          <w:sz w:val="24"/>
        </w:rPr>
        <w:t xml:space="preserve"> </w:t>
      </w:r>
    </w:p>
    <w:p w14:paraId="34C8F4E4" w14:textId="3B237EC1" w:rsidR="00B934A7" w:rsidRPr="0084789F" w:rsidRDefault="00135F30" w:rsidP="00660D2D">
      <w:pPr>
        <w:spacing w:line="480" w:lineRule="auto"/>
        <w:jc w:val="left"/>
        <w:rPr>
          <w:rFonts w:ascii="Times New Roman" w:hAnsi="Times New Roman"/>
          <w:color w:val="000000"/>
          <w:sz w:val="24"/>
        </w:rPr>
      </w:pPr>
      <w:r w:rsidRPr="0084789F">
        <w:rPr>
          <w:rFonts w:ascii="Times New Roman" w:hAnsi="Times New Roman"/>
          <w:color w:val="000000"/>
          <w:sz w:val="24"/>
        </w:rPr>
        <w:t>H</w:t>
      </w:r>
      <w:r w:rsidR="00051647" w:rsidRPr="0084789F">
        <w:rPr>
          <w:rFonts w:ascii="Times New Roman" w:hAnsi="Times New Roman"/>
          <w:color w:val="000000"/>
          <w:sz w:val="24"/>
        </w:rPr>
        <w:t>emodialysis</w:t>
      </w:r>
      <w:r w:rsidRPr="0084789F">
        <w:rPr>
          <w:rFonts w:ascii="Times New Roman" w:hAnsi="Times New Roman"/>
          <w:color w:val="000000"/>
          <w:sz w:val="24"/>
        </w:rPr>
        <w:t xml:space="preserve"> vintage (months)</w:t>
      </w:r>
      <w:r w:rsidRPr="0084789F">
        <w:rPr>
          <w:rFonts w:ascii="Times New Roman" w:hAnsi="Times New Roman"/>
          <w:color w:val="000000"/>
          <w:sz w:val="24"/>
        </w:rPr>
        <w:tab/>
      </w:r>
      <w:r w:rsidR="00FC0945" w:rsidRPr="0084789F">
        <w:rPr>
          <w:rFonts w:ascii="Times New Roman" w:hAnsi="Times New Roman"/>
          <w:color w:val="000000"/>
          <w:sz w:val="24"/>
        </w:rPr>
        <w:tab/>
      </w:r>
      <w:r w:rsidR="001C51D1">
        <w:rPr>
          <w:rFonts w:ascii="Times New Roman" w:hAnsi="Times New Roman"/>
          <w:color w:val="000000"/>
          <w:sz w:val="24"/>
        </w:rPr>
        <w:t xml:space="preserve">92 </w:t>
      </w:r>
      <w:r w:rsidR="0038147E" w:rsidRPr="0084789F">
        <w:rPr>
          <w:rFonts w:ascii="Times New Roman" w:hAnsi="Times New Roman"/>
          <w:color w:val="000000"/>
          <w:sz w:val="24"/>
        </w:rPr>
        <w:t>[</w:t>
      </w:r>
      <w:r w:rsidR="00406607">
        <w:rPr>
          <w:rFonts w:ascii="Times New Roman" w:hAnsi="Times New Roman"/>
          <w:color w:val="000000"/>
          <w:sz w:val="24"/>
        </w:rPr>
        <w:t>25</w:t>
      </w:r>
      <w:r w:rsidR="001C51D1">
        <w:rPr>
          <w:rFonts w:ascii="Times New Roman" w:hAnsi="Times New Roman"/>
          <w:color w:val="000000"/>
          <w:sz w:val="24"/>
        </w:rPr>
        <w:t>-</w:t>
      </w:r>
      <w:r w:rsidR="00406607">
        <w:rPr>
          <w:rFonts w:ascii="Times New Roman" w:hAnsi="Times New Roman"/>
          <w:color w:val="000000"/>
          <w:sz w:val="24"/>
        </w:rPr>
        <w:t>201</w:t>
      </w:r>
      <w:r w:rsidR="0038147E" w:rsidRPr="0084789F">
        <w:rPr>
          <w:rFonts w:ascii="Times New Roman" w:hAnsi="Times New Roman"/>
          <w:color w:val="000000"/>
          <w:sz w:val="24"/>
        </w:rPr>
        <w:t>]</w:t>
      </w:r>
    </w:p>
    <w:p w14:paraId="7C833148" w14:textId="5F0EDC80" w:rsidR="00FC0945" w:rsidRPr="0084789F" w:rsidRDefault="00FC0945" w:rsidP="00660D2D">
      <w:pPr>
        <w:spacing w:line="480" w:lineRule="auto"/>
        <w:jc w:val="left"/>
        <w:rPr>
          <w:rFonts w:ascii="Times New Roman" w:hAnsi="Times New Roman"/>
          <w:color w:val="000000"/>
          <w:sz w:val="24"/>
        </w:rPr>
      </w:pPr>
      <w:r w:rsidRPr="0084789F">
        <w:rPr>
          <w:rFonts w:ascii="Times New Roman" w:hAnsi="Times New Roman"/>
          <w:color w:val="000000"/>
          <w:sz w:val="24"/>
        </w:rPr>
        <w:t>Symptoms</w:t>
      </w:r>
      <w:r w:rsidR="0079125D" w:rsidRPr="0084789F">
        <w:rPr>
          <w:rFonts w:ascii="Times New Roman" w:hAnsi="Times New Roman"/>
          <w:color w:val="000000"/>
          <w:sz w:val="24"/>
        </w:rPr>
        <w:t>, signs</w:t>
      </w:r>
      <w:r w:rsidRPr="0084789F">
        <w:rPr>
          <w:rFonts w:ascii="Times New Roman" w:hAnsi="Times New Roman"/>
          <w:color w:val="000000"/>
          <w:sz w:val="24"/>
        </w:rPr>
        <w:t xml:space="preserve"> and laboratory tests </w:t>
      </w:r>
      <w:r w:rsidR="0079125D" w:rsidRPr="0084789F">
        <w:rPr>
          <w:rFonts w:ascii="Times New Roman" w:hAnsi="Times New Roman"/>
          <w:color w:val="000000"/>
          <w:sz w:val="24"/>
        </w:rPr>
        <w:tab/>
      </w:r>
      <w:r w:rsidRPr="0084789F">
        <w:rPr>
          <w:rFonts w:ascii="Times New Roman" w:eastAsia="MinionPro-Regular" w:hAnsi="Times New Roman"/>
          <w:kern w:val="0"/>
          <w:sz w:val="24"/>
        </w:rPr>
        <w:t>Gene</w:t>
      </w:r>
      <w:r w:rsidR="00BC4E5F">
        <w:rPr>
          <w:rFonts w:ascii="Times New Roman" w:eastAsia="MinionPro-Regular" w:hAnsi="Times New Roman"/>
          <w:kern w:val="0"/>
          <w:sz w:val="24"/>
        </w:rPr>
        <w:t xml:space="preserve">ral fatigue; </w:t>
      </w:r>
      <w:r w:rsidR="00406607">
        <w:rPr>
          <w:rFonts w:ascii="Times New Roman" w:eastAsia="MinionPro-Regular" w:hAnsi="Times New Roman"/>
          <w:kern w:val="0"/>
          <w:sz w:val="24"/>
        </w:rPr>
        <w:t>9</w:t>
      </w:r>
      <w:r w:rsidR="00BC4E5F">
        <w:rPr>
          <w:rFonts w:ascii="Times New Roman" w:eastAsia="MinionPro-Regular" w:hAnsi="Times New Roman"/>
          <w:kern w:val="0"/>
          <w:sz w:val="24"/>
        </w:rPr>
        <w:t xml:space="preserve">, Appetite loss; </w:t>
      </w:r>
      <w:r w:rsidR="00406607">
        <w:rPr>
          <w:rFonts w:ascii="Times New Roman" w:eastAsia="MinionPro-Regular" w:hAnsi="Times New Roman"/>
          <w:kern w:val="0"/>
          <w:sz w:val="24"/>
        </w:rPr>
        <w:t>8</w:t>
      </w:r>
      <w:r w:rsidRPr="0084789F">
        <w:rPr>
          <w:rFonts w:ascii="Times New Roman" w:eastAsia="MinionPro-Regular" w:hAnsi="Times New Roman"/>
          <w:kern w:val="0"/>
          <w:sz w:val="24"/>
        </w:rPr>
        <w:t xml:space="preserve">, </w:t>
      </w:r>
    </w:p>
    <w:p w14:paraId="6D453B95" w14:textId="78E35E2B" w:rsidR="00FC0945" w:rsidRPr="0084789F" w:rsidRDefault="003C67C4" w:rsidP="00FC0945">
      <w:pPr>
        <w:spacing w:line="480" w:lineRule="auto"/>
        <w:ind w:left="4200" w:hanging="4200"/>
        <w:jc w:val="left"/>
        <w:rPr>
          <w:rFonts w:ascii="Times New Roman" w:eastAsia="MinionPro-Regular" w:hAnsi="Times New Roman"/>
          <w:kern w:val="0"/>
          <w:sz w:val="24"/>
        </w:rPr>
      </w:pPr>
      <w:r w:rsidRPr="0084789F">
        <w:rPr>
          <w:rFonts w:ascii="Times New Roman" w:hAnsi="Times New Roman"/>
          <w:color w:val="000000"/>
          <w:sz w:val="24"/>
        </w:rPr>
        <w:t>indicating</w:t>
      </w:r>
      <w:r w:rsidR="00FC0945" w:rsidRPr="0084789F">
        <w:rPr>
          <w:rFonts w:ascii="Times New Roman" w:hAnsi="Times New Roman"/>
          <w:color w:val="000000"/>
          <w:sz w:val="24"/>
        </w:rPr>
        <w:t xml:space="preserve"> adrenal insufficiency</w:t>
      </w:r>
      <w:r w:rsidR="00FC0945" w:rsidRPr="0084789F">
        <w:rPr>
          <w:rFonts w:ascii="Times New Roman" w:hAnsi="Times New Roman"/>
          <w:color w:val="000000"/>
          <w:sz w:val="24"/>
        </w:rPr>
        <w:tab/>
      </w:r>
      <w:r w:rsidR="00BC4E5F">
        <w:rPr>
          <w:rFonts w:ascii="Times New Roman" w:eastAsia="MinionPro-Regular" w:hAnsi="Times New Roman"/>
          <w:kern w:val="0"/>
          <w:sz w:val="24"/>
        </w:rPr>
        <w:t xml:space="preserve">Hypotension; </w:t>
      </w:r>
      <w:r w:rsidR="00406607">
        <w:rPr>
          <w:rFonts w:ascii="Times New Roman" w:eastAsia="MinionPro-Regular" w:hAnsi="Times New Roman"/>
          <w:kern w:val="0"/>
          <w:sz w:val="24"/>
        </w:rPr>
        <w:t>42</w:t>
      </w:r>
      <w:r w:rsidR="00866BA4" w:rsidRPr="0084789F">
        <w:rPr>
          <w:rFonts w:ascii="Times New Roman" w:eastAsia="MinionPro-Regular" w:hAnsi="Times New Roman"/>
          <w:kern w:val="0"/>
          <w:sz w:val="24"/>
        </w:rPr>
        <w:t>, E</w:t>
      </w:r>
      <w:r w:rsidR="00FC0945" w:rsidRPr="0084789F">
        <w:rPr>
          <w:rFonts w:ascii="Times New Roman" w:eastAsia="MinionPro-Regular" w:hAnsi="Times New Roman"/>
          <w:kern w:val="0"/>
          <w:sz w:val="24"/>
        </w:rPr>
        <w:t xml:space="preserve">osinophilia; </w:t>
      </w:r>
      <w:r w:rsidR="00406607">
        <w:rPr>
          <w:rFonts w:ascii="Times New Roman" w:eastAsia="MinionPro-Regular" w:hAnsi="Times New Roman"/>
          <w:kern w:val="0"/>
          <w:sz w:val="24"/>
        </w:rPr>
        <w:t>8</w:t>
      </w:r>
      <w:r w:rsidR="00FC0945" w:rsidRPr="0084789F">
        <w:rPr>
          <w:rFonts w:ascii="Times New Roman" w:eastAsia="MinionPro-Regular" w:hAnsi="Times New Roman" w:hint="eastAsia"/>
          <w:kern w:val="0"/>
          <w:sz w:val="24"/>
        </w:rPr>
        <w:t>,</w:t>
      </w:r>
      <w:r w:rsidR="00FC0945" w:rsidRPr="0084789F">
        <w:rPr>
          <w:rFonts w:ascii="Times New Roman" w:eastAsia="MinionPro-Regular" w:hAnsi="Times New Roman"/>
          <w:kern w:val="0"/>
          <w:sz w:val="24"/>
        </w:rPr>
        <w:t xml:space="preserve"> </w:t>
      </w:r>
    </w:p>
    <w:p w14:paraId="5568B328" w14:textId="3E025F7D" w:rsidR="00FC0945" w:rsidRPr="0084789F" w:rsidRDefault="00BC4E5F" w:rsidP="00FC0945">
      <w:pPr>
        <w:spacing w:line="480" w:lineRule="auto"/>
        <w:ind w:left="4200" w:hanging="4200"/>
        <w:jc w:val="left"/>
        <w:rPr>
          <w:rFonts w:ascii="Times New Roman" w:eastAsia="MinionPro-Regular" w:hAnsi="Times New Roman"/>
          <w:kern w:val="0"/>
          <w:sz w:val="24"/>
        </w:rPr>
      </w:pPr>
      <w:r>
        <w:rPr>
          <w:rFonts w:ascii="Times New Roman" w:eastAsia="MinionPro-Regular" w:hAnsi="Times New Roman"/>
          <w:kern w:val="0"/>
          <w:sz w:val="24"/>
        </w:rPr>
        <w:tab/>
        <w:t xml:space="preserve">Hypoglycemia; </w:t>
      </w:r>
      <w:r w:rsidR="00406607">
        <w:rPr>
          <w:rFonts w:ascii="Times New Roman" w:eastAsia="MinionPro-Regular" w:hAnsi="Times New Roman"/>
          <w:kern w:val="0"/>
          <w:sz w:val="24"/>
        </w:rPr>
        <w:t>4</w:t>
      </w:r>
      <w:r w:rsidR="00FC0945" w:rsidRPr="0084789F">
        <w:rPr>
          <w:rFonts w:ascii="Times New Roman" w:eastAsia="MinionPro-Regular" w:hAnsi="Times New Roman"/>
          <w:kern w:val="0"/>
          <w:sz w:val="24"/>
        </w:rPr>
        <w:t xml:space="preserve">, </w:t>
      </w:r>
      <w:r>
        <w:rPr>
          <w:rFonts w:ascii="Times New Roman" w:eastAsia="MinionPro-Regular" w:hAnsi="Times New Roman"/>
          <w:kern w:val="0"/>
          <w:sz w:val="24"/>
        </w:rPr>
        <w:t xml:space="preserve">Hypercalcemia; </w:t>
      </w:r>
      <w:r w:rsidR="00406607">
        <w:rPr>
          <w:rFonts w:ascii="Times New Roman" w:eastAsia="MinionPro-Regular" w:hAnsi="Times New Roman"/>
          <w:kern w:val="0"/>
          <w:sz w:val="24"/>
        </w:rPr>
        <w:t>3</w:t>
      </w:r>
      <w:r w:rsidR="00FC0945" w:rsidRPr="0084789F">
        <w:rPr>
          <w:rFonts w:ascii="Times New Roman" w:eastAsia="MinionPro-Regular" w:hAnsi="Times New Roman"/>
          <w:kern w:val="0"/>
          <w:sz w:val="24"/>
        </w:rPr>
        <w:t>,</w:t>
      </w:r>
    </w:p>
    <w:p w14:paraId="4B652FC7" w14:textId="7C160C7B" w:rsidR="00FC0945" w:rsidRPr="0084789F" w:rsidRDefault="00FC0945" w:rsidP="00FC0945">
      <w:pPr>
        <w:spacing w:line="480" w:lineRule="auto"/>
        <w:ind w:left="4200" w:hanging="4200"/>
        <w:jc w:val="left"/>
        <w:rPr>
          <w:rFonts w:ascii="Times New Roman" w:hAnsi="Times New Roman"/>
          <w:color w:val="000000"/>
          <w:sz w:val="24"/>
        </w:rPr>
      </w:pPr>
      <w:r w:rsidRPr="0084789F">
        <w:rPr>
          <w:rFonts w:ascii="Times New Roman" w:eastAsia="MinionPro-Regular" w:hAnsi="Times New Roman"/>
          <w:kern w:val="0"/>
          <w:sz w:val="24"/>
        </w:rPr>
        <w:tab/>
      </w:r>
      <w:r w:rsidR="00866BA4" w:rsidRPr="0084789F">
        <w:rPr>
          <w:rFonts w:ascii="Times New Roman" w:eastAsia="MinionPro-Regular" w:hAnsi="Times New Roman" w:hint="eastAsia"/>
          <w:kern w:val="0"/>
          <w:sz w:val="24"/>
        </w:rPr>
        <w:t>C</w:t>
      </w:r>
      <w:r w:rsidR="00F00CC5" w:rsidRPr="0084789F">
        <w:rPr>
          <w:rFonts w:ascii="Times New Roman" w:eastAsia="MinionPro-Regular" w:hAnsi="Times New Roman"/>
          <w:kern w:val="0"/>
          <w:sz w:val="24"/>
        </w:rPr>
        <w:t>RP</w:t>
      </w:r>
      <w:r w:rsidR="00866BA4" w:rsidRPr="0084789F">
        <w:rPr>
          <w:rFonts w:ascii="Times New Roman" w:eastAsia="MinionPro-Regular" w:hAnsi="Times New Roman" w:hint="eastAsia"/>
          <w:kern w:val="0"/>
          <w:sz w:val="24"/>
        </w:rPr>
        <w:t xml:space="preserve"> elevation</w:t>
      </w:r>
      <w:r w:rsidR="00BC4E5F">
        <w:rPr>
          <w:rFonts w:ascii="Times New Roman" w:eastAsia="MinionPro-Regular" w:hAnsi="Times New Roman"/>
          <w:kern w:val="0"/>
          <w:sz w:val="24"/>
        </w:rPr>
        <w:t xml:space="preserve">; </w:t>
      </w:r>
      <w:r w:rsidR="00406607">
        <w:rPr>
          <w:rFonts w:ascii="Times New Roman" w:eastAsia="MinionPro-Regular" w:hAnsi="Times New Roman"/>
          <w:kern w:val="0"/>
          <w:sz w:val="24"/>
        </w:rPr>
        <w:t>25</w:t>
      </w:r>
    </w:p>
    <w:p w14:paraId="4B8BEE9C" w14:textId="1F8B3EEC" w:rsidR="00660D2D" w:rsidRPr="0084789F" w:rsidRDefault="00660D2D" w:rsidP="00660D2D">
      <w:pPr>
        <w:spacing w:line="480" w:lineRule="auto"/>
        <w:jc w:val="left"/>
        <w:rPr>
          <w:rFonts w:ascii="Times New Roman" w:hAnsi="Times New Roman"/>
          <w:color w:val="000000"/>
          <w:sz w:val="24"/>
        </w:rPr>
      </w:pPr>
      <w:r w:rsidRPr="0084789F">
        <w:rPr>
          <w:rFonts w:ascii="Times New Roman" w:hAnsi="Times New Roman"/>
          <w:color w:val="000000"/>
          <w:sz w:val="24"/>
        </w:rPr>
        <w:t>Height (cm)</w:t>
      </w:r>
      <w:r w:rsidRPr="0084789F">
        <w:rPr>
          <w:rFonts w:ascii="Times New Roman" w:hAnsi="Times New Roman"/>
          <w:color w:val="000000"/>
          <w:sz w:val="24"/>
        </w:rPr>
        <w:tab/>
      </w:r>
      <w:r w:rsidRPr="0084789F">
        <w:rPr>
          <w:rFonts w:ascii="Times New Roman" w:hAnsi="Times New Roman"/>
          <w:color w:val="000000"/>
          <w:sz w:val="24"/>
        </w:rPr>
        <w:tab/>
      </w:r>
      <w:r w:rsidRPr="0084789F">
        <w:rPr>
          <w:rFonts w:ascii="Times New Roman" w:hAnsi="Times New Roman"/>
          <w:color w:val="000000"/>
          <w:sz w:val="24"/>
        </w:rPr>
        <w:tab/>
      </w:r>
      <w:r w:rsidR="00FC0945" w:rsidRPr="0084789F">
        <w:rPr>
          <w:rFonts w:ascii="Times New Roman" w:hAnsi="Times New Roman"/>
          <w:color w:val="000000"/>
          <w:sz w:val="24"/>
        </w:rPr>
        <w:tab/>
      </w:r>
      <w:r w:rsidR="00BC4E5F">
        <w:rPr>
          <w:rFonts w:ascii="Times New Roman" w:hAnsi="Times New Roman"/>
          <w:color w:val="000000"/>
          <w:sz w:val="24"/>
        </w:rPr>
        <w:t xml:space="preserve"> </w:t>
      </w:r>
      <w:r w:rsidR="005B66EE">
        <w:rPr>
          <w:rFonts w:ascii="Times New Roman" w:hAnsi="Times New Roman"/>
          <w:color w:val="000000"/>
          <w:sz w:val="24"/>
        </w:rPr>
        <w:t xml:space="preserve">159.0 </w:t>
      </w:r>
      <w:r w:rsidR="00BC4E5F">
        <w:rPr>
          <w:rFonts w:ascii="Times New Roman" w:hAnsi="Times New Roman"/>
          <w:color w:val="000000"/>
          <w:sz w:val="24"/>
        </w:rPr>
        <w:t xml:space="preserve">± </w:t>
      </w:r>
      <w:r w:rsidR="005B66EE">
        <w:rPr>
          <w:rFonts w:ascii="Times New Roman" w:hAnsi="Times New Roman"/>
          <w:color w:val="000000"/>
          <w:sz w:val="24"/>
        </w:rPr>
        <w:t>9.1</w:t>
      </w:r>
    </w:p>
    <w:p w14:paraId="524DAE0A" w14:textId="7153027A" w:rsidR="00660D2D" w:rsidRPr="0084789F" w:rsidRDefault="00135F30" w:rsidP="00660D2D">
      <w:pPr>
        <w:spacing w:line="480" w:lineRule="auto"/>
        <w:jc w:val="left"/>
        <w:rPr>
          <w:rFonts w:ascii="Times New Roman" w:hAnsi="Times New Roman"/>
          <w:color w:val="000000"/>
          <w:sz w:val="24"/>
        </w:rPr>
      </w:pPr>
      <w:r w:rsidRPr="0084789F">
        <w:rPr>
          <w:rFonts w:ascii="Times New Roman" w:hAnsi="Times New Roman"/>
          <w:color w:val="000000"/>
          <w:sz w:val="24"/>
        </w:rPr>
        <w:t>Dry</w:t>
      </w:r>
      <w:r w:rsidR="00660D2D" w:rsidRPr="0084789F">
        <w:rPr>
          <w:rFonts w:ascii="Times New Roman" w:hAnsi="Times New Roman"/>
          <w:color w:val="000000"/>
          <w:sz w:val="24"/>
        </w:rPr>
        <w:t xml:space="preserve"> weight (kg)</w:t>
      </w:r>
      <w:r w:rsidRPr="0084789F">
        <w:rPr>
          <w:rFonts w:ascii="Times New Roman" w:hAnsi="Times New Roman"/>
          <w:color w:val="000000"/>
          <w:sz w:val="24"/>
        </w:rPr>
        <w:tab/>
      </w:r>
      <w:r w:rsidR="00660D2D" w:rsidRPr="0084789F">
        <w:rPr>
          <w:rFonts w:ascii="Times New Roman" w:hAnsi="Times New Roman"/>
          <w:color w:val="000000"/>
          <w:sz w:val="24"/>
        </w:rPr>
        <w:tab/>
      </w:r>
      <w:r w:rsidR="00660D2D" w:rsidRPr="0084789F">
        <w:rPr>
          <w:rFonts w:ascii="Times New Roman" w:hAnsi="Times New Roman"/>
          <w:color w:val="000000"/>
          <w:sz w:val="24"/>
        </w:rPr>
        <w:tab/>
      </w:r>
      <w:r w:rsidR="00FC0945" w:rsidRPr="0084789F">
        <w:rPr>
          <w:rFonts w:ascii="Times New Roman" w:hAnsi="Times New Roman"/>
          <w:color w:val="000000"/>
          <w:sz w:val="24"/>
        </w:rPr>
        <w:tab/>
      </w:r>
      <w:r w:rsidR="00BC4E5F">
        <w:rPr>
          <w:rFonts w:ascii="Times New Roman" w:hAnsi="Times New Roman"/>
          <w:color w:val="000000"/>
          <w:sz w:val="24"/>
        </w:rPr>
        <w:t xml:space="preserve"> </w:t>
      </w:r>
      <w:r w:rsidR="005B66EE">
        <w:rPr>
          <w:rFonts w:ascii="Times New Roman" w:hAnsi="Times New Roman"/>
          <w:color w:val="000000"/>
          <w:sz w:val="24"/>
        </w:rPr>
        <w:t xml:space="preserve">50.6 </w:t>
      </w:r>
      <w:r w:rsidR="00BC4E5F">
        <w:rPr>
          <w:rFonts w:ascii="Times New Roman" w:hAnsi="Times New Roman"/>
          <w:color w:val="000000"/>
          <w:sz w:val="24"/>
        </w:rPr>
        <w:t xml:space="preserve">± </w:t>
      </w:r>
      <w:r w:rsidR="005B66EE">
        <w:rPr>
          <w:rFonts w:ascii="Times New Roman" w:hAnsi="Times New Roman"/>
          <w:color w:val="000000"/>
          <w:sz w:val="24"/>
        </w:rPr>
        <w:t>10.4</w:t>
      </w:r>
    </w:p>
    <w:p w14:paraId="4DD12237" w14:textId="0AFD790F" w:rsidR="008F015F" w:rsidRPr="005B66EE" w:rsidRDefault="00660D2D" w:rsidP="00CF1D02">
      <w:pPr>
        <w:spacing w:line="480" w:lineRule="auto"/>
        <w:jc w:val="left"/>
        <w:rPr>
          <w:rFonts w:ascii="Times New Roman" w:hAnsi="Times New Roman"/>
          <w:color w:val="000000"/>
          <w:sz w:val="24"/>
        </w:rPr>
      </w:pPr>
      <w:r w:rsidRPr="0084789F">
        <w:rPr>
          <w:rFonts w:ascii="Times New Roman" w:hAnsi="Times New Roman"/>
          <w:color w:val="000000"/>
          <w:sz w:val="24"/>
        </w:rPr>
        <w:t>Body mass index (kg/m</w:t>
      </w:r>
      <w:r w:rsidRPr="0084789F">
        <w:rPr>
          <w:rFonts w:ascii="Times New Roman" w:hAnsi="Times New Roman"/>
          <w:color w:val="000000"/>
          <w:sz w:val="24"/>
          <w:vertAlign w:val="superscript"/>
        </w:rPr>
        <w:t>2</w:t>
      </w:r>
      <w:r w:rsidRPr="0084789F">
        <w:rPr>
          <w:rFonts w:ascii="Times New Roman" w:hAnsi="Times New Roman"/>
          <w:color w:val="000000"/>
          <w:sz w:val="24"/>
        </w:rPr>
        <w:t>)</w:t>
      </w:r>
      <w:r w:rsidRPr="0084789F">
        <w:rPr>
          <w:rFonts w:ascii="Times New Roman" w:hAnsi="Times New Roman"/>
          <w:color w:val="000000"/>
          <w:sz w:val="24"/>
        </w:rPr>
        <w:tab/>
      </w:r>
      <w:r w:rsidRPr="0084789F">
        <w:rPr>
          <w:rFonts w:ascii="Times New Roman" w:hAnsi="Times New Roman"/>
          <w:color w:val="000000"/>
          <w:sz w:val="24"/>
        </w:rPr>
        <w:tab/>
      </w:r>
      <w:r w:rsidR="00FC0945" w:rsidRPr="0084789F">
        <w:rPr>
          <w:rFonts w:ascii="Times New Roman" w:hAnsi="Times New Roman"/>
          <w:color w:val="000000"/>
          <w:sz w:val="24"/>
        </w:rPr>
        <w:tab/>
      </w:r>
      <w:r w:rsidR="00BC4E5F">
        <w:rPr>
          <w:rFonts w:ascii="Times New Roman" w:hAnsi="Times New Roman"/>
          <w:color w:val="000000"/>
          <w:sz w:val="24"/>
        </w:rPr>
        <w:t xml:space="preserve"> </w:t>
      </w:r>
      <w:r w:rsidR="005B66EE">
        <w:rPr>
          <w:rFonts w:ascii="Times New Roman" w:hAnsi="Times New Roman"/>
          <w:color w:val="000000"/>
          <w:sz w:val="24"/>
        </w:rPr>
        <w:t xml:space="preserve">19.9 </w:t>
      </w:r>
      <w:r w:rsidR="00BC4E5F">
        <w:rPr>
          <w:rFonts w:ascii="Times New Roman" w:hAnsi="Times New Roman"/>
          <w:color w:val="000000"/>
          <w:sz w:val="24"/>
        </w:rPr>
        <w:t xml:space="preserve">± </w:t>
      </w:r>
      <w:r w:rsidR="005B66EE">
        <w:rPr>
          <w:rFonts w:ascii="Times New Roman" w:hAnsi="Times New Roman"/>
          <w:color w:val="000000"/>
          <w:sz w:val="24"/>
        </w:rPr>
        <w:t>2.9</w:t>
      </w:r>
    </w:p>
    <w:p w14:paraId="7E935FE9" w14:textId="09759EF3" w:rsidR="008F015F" w:rsidRPr="0084789F" w:rsidRDefault="008F015F" w:rsidP="00135F30">
      <w:pPr>
        <w:spacing w:line="480" w:lineRule="auto"/>
        <w:ind w:left="3360" w:hanging="3360"/>
        <w:jc w:val="left"/>
        <w:rPr>
          <w:rFonts w:ascii="Times New Roman" w:hAnsi="Times New Roman"/>
          <w:color w:val="000000"/>
          <w:sz w:val="24"/>
        </w:rPr>
      </w:pPr>
      <w:r w:rsidRPr="0084789F">
        <w:rPr>
          <w:rFonts w:ascii="Times New Roman" w:hAnsi="Times New Roman"/>
          <w:color w:val="000000"/>
          <w:sz w:val="24"/>
        </w:rPr>
        <w:t>Cortisol</w:t>
      </w:r>
      <w:r w:rsidR="00CB41ED" w:rsidRPr="0084789F">
        <w:rPr>
          <w:rFonts w:ascii="Times New Roman" w:hAnsi="Times New Roman"/>
          <w:color w:val="000000"/>
          <w:sz w:val="24"/>
        </w:rPr>
        <w:t xml:space="preserve"> </w:t>
      </w:r>
      <w:r w:rsidR="00CB41ED" w:rsidRPr="0084789F">
        <w:rPr>
          <w:rFonts w:ascii="Times New Roman" w:eastAsia="ＭＳ Ｐゴシック" w:hAnsi="Times New Roman" w:hint="eastAsia"/>
          <w:kern w:val="0"/>
          <w:sz w:val="24"/>
        </w:rPr>
        <w:t>(</w:t>
      </w:r>
      <w:r w:rsidR="00CB41ED" w:rsidRPr="0084789F">
        <w:rPr>
          <w:rFonts w:ascii="Times New Roman" w:eastAsia="ＭＳ Ｐゴシック" w:hAnsi="Times New Roman"/>
          <w:kern w:val="0"/>
          <w:sz w:val="24"/>
        </w:rPr>
        <w:t>μ</w:t>
      </w:r>
      <w:r w:rsidR="00CB41ED" w:rsidRPr="0084789F">
        <w:rPr>
          <w:rFonts w:ascii="Times New Roman" w:eastAsia="ＭＳ Ｐゴシック" w:hAnsi="Times New Roman" w:hint="eastAsia"/>
          <w:kern w:val="0"/>
          <w:sz w:val="24"/>
        </w:rPr>
        <w:t>g/dL)</w:t>
      </w:r>
      <w:r w:rsidR="00CB41ED" w:rsidRPr="0084789F">
        <w:rPr>
          <w:rFonts w:ascii="Times New Roman" w:eastAsia="ＭＳ Ｐゴシック" w:hAnsi="Times New Roman"/>
          <w:kern w:val="0"/>
          <w:sz w:val="24"/>
        </w:rPr>
        <w:tab/>
      </w:r>
      <w:r w:rsidR="00FC0945" w:rsidRPr="0084789F">
        <w:rPr>
          <w:rFonts w:ascii="Times New Roman" w:eastAsia="ＭＳ Ｐゴシック" w:hAnsi="Times New Roman"/>
          <w:kern w:val="0"/>
          <w:sz w:val="24"/>
        </w:rPr>
        <w:tab/>
      </w:r>
      <w:r w:rsidR="00CB41ED" w:rsidRPr="0084789F">
        <w:rPr>
          <w:rFonts w:ascii="Times New Roman" w:eastAsia="ＭＳ Ｐゴシック" w:hAnsi="Times New Roman"/>
          <w:kern w:val="0"/>
          <w:sz w:val="24"/>
        </w:rPr>
        <w:t xml:space="preserve"> </w:t>
      </w:r>
      <w:r w:rsidR="00DA0831">
        <w:rPr>
          <w:rFonts w:ascii="Times New Roman" w:eastAsia="ＭＳ Ｐゴシック" w:hAnsi="Times New Roman"/>
          <w:kern w:val="0"/>
          <w:sz w:val="24"/>
        </w:rPr>
        <w:t xml:space="preserve">11.18 </w:t>
      </w:r>
      <w:r w:rsidR="00BC4E5F">
        <w:rPr>
          <w:rFonts w:ascii="Times New Roman" w:hAnsi="Times New Roman"/>
          <w:color w:val="000000"/>
          <w:sz w:val="24"/>
        </w:rPr>
        <w:t xml:space="preserve">± </w:t>
      </w:r>
      <w:r w:rsidR="00DA0831">
        <w:rPr>
          <w:rFonts w:ascii="Times New Roman" w:hAnsi="Times New Roman"/>
          <w:color w:val="000000"/>
          <w:sz w:val="24"/>
        </w:rPr>
        <w:t>3.40</w:t>
      </w:r>
    </w:p>
    <w:p w14:paraId="5183FFD6" w14:textId="77777777" w:rsidR="00A02C60" w:rsidRPr="0084789F" w:rsidRDefault="00FB27EE" w:rsidP="00FB27EE">
      <w:pPr>
        <w:spacing w:line="480" w:lineRule="auto"/>
        <w:jc w:val="left"/>
        <w:rPr>
          <w:rFonts w:ascii="Times New Roman" w:hAnsi="Times New Roman"/>
          <w:color w:val="000000"/>
          <w:sz w:val="24"/>
        </w:rPr>
      </w:pPr>
      <w:r w:rsidRPr="0084789F">
        <w:rPr>
          <w:rFonts w:ascii="Times New Roman" w:hAnsi="Times New Roman" w:hint="eastAsia"/>
          <w:color w:val="000000"/>
          <w:sz w:val="24"/>
          <w:u w:val="single"/>
        </w:rPr>
        <w:t xml:space="preserve">　　　　　　　　　　　　　　　　</w:t>
      </w:r>
      <w:r w:rsidR="00660D2D" w:rsidRPr="0084789F">
        <w:rPr>
          <w:rFonts w:ascii="Times New Roman" w:hAnsi="Times New Roman"/>
          <w:color w:val="000000"/>
          <w:sz w:val="24"/>
          <w:u w:val="single"/>
        </w:rPr>
        <w:t xml:space="preserve">                       </w:t>
      </w:r>
      <w:r w:rsidR="00734640" w:rsidRPr="0084789F">
        <w:rPr>
          <w:rFonts w:ascii="Times New Roman" w:hAnsi="Times New Roman"/>
          <w:color w:val="000000"/>
          <w:sz w:val="24"/>
          <w:u w:val="single"/>
        </w:rPr>
        <w:t xml:space="preserve">     </w:t>
      </w:r>
      <w:r w:rsidR="00660D2D" w:rsidRPr="0084789F">
        <w:rPr>
          <w:rFonts w:ascii="Times New Roman" w:hAnsi="Times New Roman"/>
          <w:color w:val="000000"/>
          <w:sz w:val="24"/>
          <w:u w:val="single"/>
        </w:rPr>
        <w:t xml:space="preserve">              </w:t>
      </w:r>
    </w:p>
    <w:p w14:paraId="5BEEC845" w14:textId="3A967600" w:rsidR="00741E0D" w:rsidRPr="0084789F" w:rsidRDefault="00B164E9" w:rsidP="00B9511B">
      <w:pPr>
        <w:spacing w:line="480" w:lineRule="auto"/>
        <w:jc w:val="left"/>
        <w:rPr>
          <w:rFonts w:ascii="Times New Roman" w:hAnsi="Times New Roman"/>
          <w:color w:val="000000"/>
          <w:sz w:val="24"/>
        </w:rPr>
      </w:pPr>
      <w:r w:rsidRPr="0084789F">
        <w:rPr>
          <w:rFonts w:ascii="Times New Roman" w:hAnsi="Times New Roman"/>
          <w:color w:val="000000"/>
          <w:sz w:val="24"/>
        </w:rPr>
        <w:t>Abbreviations:</w:t>
      </w:r>
      <w:r w:rsidR="00902496" w:rsidRPr="0084789F">
        <w:rPr>
          <w:rFonts w:ascii="Times New Roman" w:hAnsi="Times New Roman"/>
          <w:color w:val="000000"/>
          <w:sz w:val="24"/>
        </w:rPr>
        <w:t xml:space="preserve"> </w:t>
      </w:r>
      <w:r w:rsidR="00AB4477" w:rsidRPr="0084789F">
        <w:rPr>
          <w:rFonts w:ascii="Times New Roman" w:hAnsi="Times New Roman"/>
          <w:color w:val="000000"/>
          <w:sz w:val="24"/>
        </w:rPr>
        <w:t>ESRD</w:t>
      </w:r>
      <w:r w:rsidR="00AB4477" w:rsidRPr="0084789F">
        <w:rPr>
          <w:rFonts w:ascii="Times New Roman" w:hAnsi="Times New Roman" w:hint="eastAsia"/>
          <w:color w:val="000000"/>
          <w:sz w:val="24"/>
        </w:rPr>
        <w:t>; end-stage renal disease</w:t>
      </w:r>
      <w:r w:rsidR="00C3470F" w:rsidRPr="0084789F">
        <w:rPr>
          <w:rFonts w:ascii="Times New Roman" w:hAnsi="Times New Roman"/>
          <w:color w:val="000000"/>
          <w:sz w:val="24"/>
        </w:rPr>
        <w:t xml:space="preserve">, DKD; diabetic kidney disease, CGN; chronic glomerulonephritis, NS; nephrosclerosis, </w:t>
      </w:r>
      <w:r w:rsidR="00B27780">
        <w:rPr>
          <w:rFonts w:ascii="Times New Roman" w:hAnsi="Times New Roman"/>
          <w:color w:val="000000"/>
          <w:sz w:val="24"/>
        </w:rPr>
        <w:t>CRP; C-reactive protein</w:t>
      </w:r>
    </w:p>
    <w:sectPr w:rsidR="00741E0D" w:rsidRPr="0084789F" w:rsidSect="009E750F">
      <w:headerReference w:type="default" r:id="rId8"/>
      <w:pgSz w:w="12242" w:h="15842" w:code="1"/>
      <w:pgMar w:top="1701" w:right="1701" w:bottom="1701" w:left="1701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79822" w14:textId="77777777" w:rsidR="00902421" w:rsidRDefault="00902421" w:rsidP="001727D9">
      <w:r>
        <w:separator/>
      </w:r>
    </w:p>
  </w:endnote>
  <w:endnote w:type="continuationSeparator" w:id="0">
    <w:p w14:paraId="327EF742" w14:textId="77777777" w:rsidR="00902421" w:rsidRDefault="00902421" w:rsidP="0017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ionPro-Regular">
    <w:altName w:val="魚石行書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31550" w14:textId="77777777" w:rsidR="00902421" w:rsidRDefault="00902421" w:rsidP="001727D9">
      <w:r>
        <w:separator/>
      </w:r>
    </w:p>
  </w:footnote>
  <w:footnote w:type="continuationSeparator" w:id="0">
    <w:p w14:paraId="0333CDE2" w14:textId="77777777" w:rsidR="00902421" w:rsidRDefault="00902421" w:rsidP="00172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160BA6" w14:textId="77777777" w:rsidR="009E750F" w:rsidRDefault="009E750F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859CA" w:rsidRPr="005859CA">
      <w:rPr>
        <w:noProof/>
        <w:lang w:val="ja-JP"/>
      </w:rPr>
      <w:t>1</w:t>
    </w:r>
    <w:r>
      <w:fldChar w:fldCharType="end"/>
    </w:r>
  </w:p>
  <w:p w14:paraId="33C9C2BC" w14:textId="77777777" w:rsidR="007666E8" w:rsidRDefault="007666E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1781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705B0"/>
    <w:multiLevelType w:val="hybridMultilevel"/>
    <w:tmpl w:val="C1D6A3E8"/>
    <w:lvl w:ilvl="0" w:tplc="BF105D6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3951DE"/>
    <w:multiLevelType w:val="hybridMultilevel"/>
    <w:tmpl w:val="3070C072"/>
    <w:lvl w:ilvl="0" w:tplc="AD203360"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D4B7B29"/>
    <w:multiLevelType w:val="hybridMultilevel"/>
    <w:tmpl w:val="098CB0A6"/>
    <w:lvl w:ilvl="0" w:tplc="181C286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9206067"/>
    <w:multiLevelType w:val="hybridMultilevel"/>
    <w:tmpl w:val="4F0E44CA"/>
    <w:lvl w:ilvl="0" w:tplc="452402E4">
      <w:start w:val="1"/>
      <w:numFmt w:val="upp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A302363"/>
    <w:multiLevelType w:val="hybridMultilevel"/>
    <w:tmpl w:val="94D66CA6"/>
    <w:lvl w:ilvl="0" w:tplc="4D809292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FBC6C99"/>
    <w:multiLevelType w:val="hybridMultilevel"/>
    <w:tmpl w:val="EDA210BE"/>
    <w:lvl w:ilvl="0" w:tplc="43987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3CF0CED"/>
    <w:multiLevelType w:val="hybridMultilevel"/>
    <w:tmpl w:val="B8E0E4D0"/>
    <w:lvl w:ilvl="0" w:tplc="EFDA415C">
      <w:start w:val="1"/>
      <w:numFmt w:val="upp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0842762"/>
    <w:multiLevelType w:val="hybridMultilevel"/>
    <w:tmpl w:val="7B88A184"/>
    <w:lvl w:ilvl="0" w:tplc="1D908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4D81860"/>
    <w:multiLevelType w:val="hybridMultilevel"/>
    <w:tmpl w:val="2C48482C"/>
    <w:lvl w:ilvl="0" w:tplc="FE3495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612377E"/>
    <w:multiLevelType w:val="hybridMultilevel"/>
    <w:tmpl w:val="F0EE823E"/>
    <w:lvl w:ilvl="0" w:tplc="F54C1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EE24264"/>
    <w:multiLevelType w:val="hybridMultilevel"/>
    <w:tmpl w:val="2D822B8A"/>
    <w:lvl w:ilvl="0" w:tplc="CAE669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10E1112"/>
    <w:multiLevelType w:val="hybridMultilevel"/>
    <w:tmpl w:val="EAA8D8A8"/>
    <w:lvl w:ilvl="0" w:tplc="187EED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35D4215"/>
    <w:multiLevelType w:val="hybridMultilevel"/>
    <w:tmpl w:val="288E14BE"/>
    <w:lvl w:ilvl="0" w:tplc="E52669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4206E9B"/>
    <w:multiLevelType w:val="hybridMultilevel"/>
    <w:tmpl w:val="9F10A350"/>
    <w:lvl w:ilvl="0" w:tplc="D326DD9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6826347"/>
    <w:multiLevelType w:val="hybridMultilevel"/>
    <w:tmpl w:val="9F7E4140"/>
    <w:lvl w:ilvl="0" w:tplc="6C100E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6A35280"/>
    <w:multiLevelType w:val="hybridMultilevel"/>
    <w:tmpl w:val="3C3C3210"/>
    <w:lvl w:ilvl="0" w:tplc="BADE4F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98B53E5"/>
    <w:multiLevelType w:val="hybridMultilevel"/>
    <w:tmpl w:val="B2F04A5C"/>
    <w:lvl w:ilvl="0" w:tplc="82E2AE5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32C27FC"/>
    <w:multiLevelType w:val="hybridMultilevel"/>
    <w:tmpl w:val="F378E3DE"/>
    <w:lvl w:ilvl="0" w:tplc="2DA0B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32D62C3"/>
    <w:multiLevelType w:val="hybridMultilevel"/>
    <w:tmpl w:val="1684457A"/>
    <w:lvl w:ilvl="0" w:tplc="39BA04B6">
      <w:start w:val="1"/>
      <w:numFmt w:val="decimal"/>
      <w:lvlText w:val="%1】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7857FDD"/>
    <w:multiLevelType w:val="hybridMultilevel"/>
    <w:tmpl w:val="AFAAB5BA"/>
    <w:lvl w:ilvl="0" w:tplc="18724370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15"/>
  </w:num>
  <w:num w:numId="3">
    <w:abstractNumId w:val="11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19"/>
  </w:num>
  <w:num w:numId="9">
    <w:abstractNumId w:val="17"/>
  </w:num>
  <w:num w:numId="10">
    <w:abstractNumId w:val="3"/>
  </w:num>
  <w:num w:numId="11">
    <w:abstractNumId w:val="8"/>
  </w:num>
  <w:num w:numId="12">
    <w:abstractNumId w:val="10"/>
  </w:num>
  <w:num w:numId="13">
    <w:abstractNumId w:val="0"/>
  </w:num>
  <w:num w:numId="14">
    <w:abstractNumId w:val="1"/>
  </w:num>
  <w:num w:numId="15">
    <w:abstractNumId w:val="9"/>
  </w:num>
  <w:num w:numId="16">
    <w:abstractNumId w:val="12"/>
  </w:num>
  <w:num w:numId="17">
    <w:abstractNumId w:val="20"/>
  </w:num>
  <w:num w:numId="18">
    <w:abstractNumId w:val="5"/>
  </w:num>
  <w:num w:numId="19">
    <w:abstractNumId w:val="16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53D5"/>
    <w:rsid w:val="000023DA"/>
    <w:rsid w:val="00002996"/>
    <w:rsid w:val="00002B80"/>
    <w:rsid w:val="000036CA"/>
    <w:rsid w:val="00004E0D"/>
    <w:rsid w:val="00010195"/>
    <w:rsid w:val="00012ED6"/>
    <w:rsid w:val="0001490F"/>
    <w:rsid w:val="00020369"/>
    <w:rsid w:val="00022626"/>
    <w:rsid w:val="00024004"/>
    <w:rsid w:val="000305F0"/>
    <w:rsid w:val="0003394D"/>
    <w:rsid w:val="000345C0"/>
    <w:rsid w:val="00035361"/>
    <w:rsid w:val="000360F8"/>
    <w:rsid w:val="00042444"/>
    <w:rsid w:val="00046265"/>
    <w:rsid w:val="00046D76"/>
    <w:rsid w:val="00051647"/>
    <w:rsid w:val="00053740"/>
    <w:rsid w:val="00056474"/>
    <w:rsid w:val="00056F23"/>
    <w:rsid w:val="00057FE2"/>
    <w:rsid w:val="00061003"/>
    <w:rsid w:val="00065F31"/>
    <w:rsid w:val="000724D0"/>
    <w:rsid w:val="00072BBC"/>
    <w:rsid w:val="000746E9"/>
    <w:rsid w:val="000757C1"/>
    <w:rsid w:val="000800EE"/>
    <w:rsid w:val="000819A2"/>
    <w:rsid w:val="00084934"/>
    <w:rsid w:val="00086214"/>
    <w:rsid w:val="00090794"/>
    <w:rsid w:val="00091819"/>
    <w:rsid w:val="0009286E"/>
    <w:rsid w:val="00092DC9"/>
    <w:rsid w:val="000932DC"/>
    <w:rsid w:val="00093D1B"/>
    <w:rsid w:val="000948D8"/>
    <w:rsid w:val="000A1274"/>
    <w:rsid w:val="000A1A55"/>
    <w:rsid w:val="000A322F"/>
    <w:rsid w:val="000A7C44"/>
    <w:rsid w:val="000B0EE8"/>
    <w:rsid w:val="000B168E"/>
    <w:rsid w:val="000B4143"/>
    <w:rsid w:val="000B698C"/>
    <w:rsid w:val="000D0918"/>
    <w:rsid w:val="000D1D2E"/>
    <w:rsid w:val="000D3AE4"/>
    <w:rsid w:val="000D6517"/>
    <w:rsid w:val="000D7315"/>
    <w:rsid w:val="000D7DC4"/>
    <w:rsid w:val="000E0A45"/>
    <w:rsid w:val="000E2BE3"/>
    <w:rsid w:val="000F101B"/>
    <w:rsid w:val="000F2068"/>
    <w:rsid w:val="000F275C"/>
    <w:rsid w:val="000F2C66"/>
    <w:rsid w:val="001014EF"/>
    <w:rsid w:val="00101FC9"/>
    <w:rsid w:val="00102139"/>
    <w:rsid w:val="001025D9"/>
    <w:rsid w:val="00105257"/>
    <w:rsid w:val="0011394F"/>
    <w:rsid w:val="001175FF"/>
    <w:rsid w:val="00123283"/>
    <w:rsid w:val="00124CE5"/>
    <w:rsid w:val="00124EB6"/>
    <w:rsid w:val="001271A0"/>
    <w:rsid w:val="001279B4"/>
    <w:rsid w:val="001304BF"/>
    <w:rsid w:val="00131245"/>
    <w:rsid w:val="00131A59"/>
    <w:rsid w:val="001320A6"/>
    <w:rsid w:val="00135F30"/>
    <w:rsid w:val="00140C79"/>
    <w:rsid w:val="00140E94"/>
    <w:rsid w:val="00141E46"/>
    <w:rsid w:val="00145D73"/>
    <w:rsid w:val="00146CAA"/>
    <w:rsid w:val="00146FBC"/>
    <w:rsid w:val="001513A8"/>
    <w:rsid w:val="00151A27"/>
    <w:rsid w:val="00152381"/>
    <w:rsid w:val="00154D2C"/>
    <w:rsid w:val="00156601"/>
    <w:rsid w:val="00164365"/>
    <w:rsid w:val="001727D9"/>
    <w:rsid w:val="00173E50"/>
    <w:rsid w:val="00174064"/>
    <w:rsid w:val="00174F0E"/>
    <w:rsid w:val="001757E6"/>
    <w:rsid w:val="00177B2C"/>
    <w:rsid w:val="00180F68"/>
    <w:rsid w:val="00182380"/>
    <w:rsid w:val="001843F5"/>
    <w:rsid w:val="00184A8F"/>
    <w:rsid w:val="00184F79"/>
    <w:rsid w:val="001867BF"/>
    <w:rsid w:val="00187411"/>
    <w:rsid w:val="0019699A"/>
    <w:rsid w:val="001976EE"/>
    <w:rsid w:val="001A021D"/>
    <w:rsid w:val="001A18AE"/>
    <w:rsid w:val="001A21BF"/>
    <w:rsid w:val="001A2AF4"/>
    <w:rsid w:val="001A36DB"/>
    <w:rsid w:val="001A708C"/>
    <w:rsid w:val="001B172C"/>
    <w:rsid w:val="001B4888"/>
    <w:rsid w:val="001B548A"/>
    <w:rsid w:val="001B54E1"/>
    <w:rsid w:val="001B7D09"/>
    <w:rsid w:val="001C0F17"/>
    <w:rsid w:val="001C22A7"/>
    <w:rsid w:val="001C3525"/>
    <w:rsid w:val="001C51D1"/>
    <w:rsid w:val="001C589F"/>
    <w:rsid w:val="001C7CDF"/>
    <w:rsid w:val="001D1B69"/>
    <w:rsid w:val="001D2982"/>
    <w:rsid w:val="001D2E5F"/>
    <w:rsid w:val="001D57EA"/>
    <w:rsid w:val="001E60C5"/>
    <w:rsid w:val="001F7C8F"/>
    <w:rsid w:val="002005DC"/>
    <w:rsid w:val="002009E1"/>
    <w:rsid w:val="00201033"/>
    <w:rsid w:val="00201848"/>
    <w:rsid w:val="00202DF3"/>
    <w:rsid w:val="00215887"/>
    <w:rsid w:val="002174FB"/>
    <w:rsid w:val="00223C07"/>
    <w:rsid w:val="00225749"/>
    <w:rsid w:val="00225B5D"/>
    <w:rsid w:val="00226A65"/>
    <w:rsid w:val="0023227C"/>
    <w:rsid w:val="002358DD"/>
    <w:rsid w:val="00235E7C"/>
    <w:rsid w:val="00236409"/>
    <w:rsid w:val="00237485"/>
    <w:rsid w:val="00241D9D"/>
    <w:rsid w:val="002447E4"/>
    <w:rsid w:val="0024551C"/>
    <w:rsid w:val="00246D9B"/>
    <w:rsid w:val="00251F25"/>
    <w:rsid w:val="00252A3F"/>
    <w:rsid w:val="002557BE"/>
    <w:rsid w:val="00261EC1"/>
    <w:rsid w:val="00267A0A"/>
    <w:rsid w:val="00272382"/>
    <w:rsid w:val="002742F0"/>
    <w:rsid w:val="00274F46"/>
    <w:rsid w:val="002755E0"/>
    <w:rsid w:val="00275D1C"/>
    <w:rsid w:val="00277AC5"/>
    <w:rsid w:val="00282820"/>
    <w:rsid w:val="00282C97"/>
    <w:rsid w:val="00283D60"/>
    <w:rsid w:val="00283E50"/>
    <w:rsid w:val="00284D60"/>
    <w:rsid w:val="00286012"/>
    <w:rsid w:val="00286A40"/>
    <w:rsid w:val="00297D23"/>
    <w:rsid w:val="002A1A6E"/>
    <w:rsid w:val="002A26C1"/>
    <w:rsid w:val="002A6D18"/>
    <w:rsid w:val="002B26EB"/>
    <w:rsid w:val="002B4D04"/>
    <w:rsid w:val="002B68BD"/>
    <w:rsid w:val="002C17A7"/>
    <w:rsid w:val="002C1F6E"/>
    <w:rsid w:val="002C3220"/>
    <w:rsid w:val="002C350E"/>
    <w:rsid w:val="002C395B"/>
    <w:rsid w:val="002C4B49"/>
    <w:rsid w:val="002D2570"/>
    <w:rsid w:val="002D2902"/>
    <w:rsid w:val="002D5A35"/>
    <w:rsid w:val="002D64DD"/>
    <w:rsid w:val="002D6A01"/>
    <w:rsid w:val="002D70F5"/>
    <w:rsid w:val="002E5EDC"/>
    <w:rsid w:val="002F1CF4"/>
    <w:rsid w:val="002F1FF7"/>
    <w:rsid w:val="002F4DD6"/>
    <w:rsid w:val="00301A89"/>
    <w:rsid w:val="00303BB2"/>
    <w:rsid w:val="00303CE5"/>
    <w:rsid w:val="00305FBE"/>
    <w:rsid w:val="00306B6A"/>
    <w:rsid w:val="00307CBD"/>
    <w:rsid w:val="003169FC"/>
    <w:rsid w:val="00322503"/>
    <w:rsid w:val="00322BA5"/>
    <w:rsid w:val="00324676"/>
    <w:rsid w:val="003271E8"/>
    <w:rsid w:val="00331DE4"/>
    <w:rsid w:val="0033267D"/>
    <w:rsid w:val="00332742"/>
    <w:rsid w:val="00340276"/>
    <w:rsid w:val="00340BE8"/>
    <w:rsid w:val="00341AA7"/>
    <w:rsid w:val="00341CE7"/>
    <w:rsid w:val="00341FD3"/>
    <w:rsid w:val="003426DB"/>
    <w:rsid w:val="0034460E"/>
    <w:rsid w:val="00344E27"/>
    <w:rsid w:val="00345784"/>
    <w:rsid w:val="00347259"/>
    <w:rsid w:val="003528C6"/>
    <w:rsid w:val="003616DB"/>
    <w:rsid w:val="0037089A"/>
    <w:rsid w:val="00370C92"/>
    <w:rsid w:val="0037166A"/>
    <w:rsid w:val="0037217E"/>
    <w:rsid w:val="003726D0"/>
    <w:rsid w:val="0038147E"/>
    <w:rsid w:val="0038376E"/>
    <w:rsid w:val="00383778"/>
    <w:rsid w:val="00385CCB"/>
    <w:rsid w:val="00386B26"/>
    <w:rsid w:val="00390B09"/>
    <w:rsid w:val="00391864"/>
    <w:rsid w:val="003939E7"/>
    <w:rsid w:val="003A1FF9"/>
    <w:rsid w:val="003A23C8"/>
    <w:rsid w:val="003B068A"/>
    <w:rsid w:val="003B2252"/>
    <w:rsid w:val="003B4924"/>
    <w:rsid w:val="003B5E63"/>
    <w:rsid w:val="003B6FDE"/>
    <w:rsid w:val="003C1914"/>
    <w:rsid w:val="003C2ECF"/>
    <w:rsid w:val="003C3967"/>
    <w:rsid w:val="003C3FF3"/>
    <w:rsid w:val="003C55C7"/>
    <w:rsid w:val="003C5BEC"/>
    <w:rsid w:val="003C67C4"/>
    <w:rsid w:val="003C7AB7"/>
    <w:rsid w:val="003D0D6C"/>
    <w:rsid w:val="003D1C58"/>
    <w:rsid w:val="003D63EE"/>
    <w:rsid w:val="003E22A4"/>
    <w:rsid w:val="003E27EF"/>
    <w:rsid w:val="003E2E95"/>
    <w:rsid w:val="003E4619"/>
    <w:rsid w:val="003F017B"/>
    <w:rsid w:val="003F0F64"/>
    <w:rsid w:val="003F2C0C"/>
    <w:rsid w:val="003F7F04"/>
    <w:rsid w:val="00401393"/>
    <w:rsid w:val="00403879"/>
    <w:rsid w:val="00404211"/>
    <w:rsid w:val="00406607"/>
    <w:rsid w:val="0041101B"/>
    <w:rsid w:val="004160ED"/>
    <w:rsid w:val="00422363"/>
    <w:rsid w:val="00423F42"/>
    <w:rsid w:val="00424DDC"/>
    <w:rsid w:val="00434009"/>
    <w:rsid w:val="004360B9"/>
    <w:rsid w:val="00436899"/>
    <w:rsid w:val="00436AC6"/>
    <w:rsid w:val="00436F65"/>
    <w:rsid w:val="00447A83"/>
    <w:rsid w:val="00450A7F"/>
    <w:rsid w:val="00455480"/>
    <w:rsid w:val="00465035"/>
    <w:rsid w:val="00465FC3"/>
    <w:rsid w:val="00483A86"/>
    <w:rsid w:val="004843A0"/>
    <w:rsid w:val="00486FE4"/>
    <w:rsid w:val="0049145A"/>
    <w:rsid w:val="00494CA8"/>
    <w:rsid w:val="00496F42"/>
    <w:rsid w:val="00497977"/>
    <w:rsid w:val="004A5CD5"/>
    <w:rsid w:val="004B1063"/>
    <w:rsid w:val="004B656F"/>
    <w:rsid w:val="004C10D6"/>
    <w:rsid w:val="004C1875"/>
    <w:rsid w:val="004C32B3"/>
    <w:rsid w:val="004C4B2F"/>
    <w:rsid w:val="004D3202"/>
    <w:rsid w:val="004D7FCF"/>
    <w:rsid w:val="004E16C7"/>
    <w:rsid w:val="004E3263"/>
    <w:rsid w:val="004E3C6C"/>
    <w:rsid w:val="004E72D5"/>
    <w:rsid w:val="004E731A"/>
    <w:rsid w:val="004F2F1C"/>
    <w:rsid w:val="004F38AF"/>
    <w:rsid w:val="004F3946"/>
    <w:rsid w:val="004F58E2"/>
    <w:rsid w:val="004F6A20"/>
    <w:rsid w:val="004F7B5A"/>
    <w:rsid w:val="0050172E"/>
    <w:rsid w:val="00501A3E"/>
    <w:rsid w:val="00501F18"/>
    <w:rsid w:val="00503A1D"/>
    <w:rsid w:val="0050798C"/>
    <w:rsid w:val="005102BE"/>
    <w:rsid w:val="00511232"/>
    <w:rsid w:val="00511355"/>
    <w:rsid w:val="0051271C"/>
    <w:rsid w:val="00512F5A"/>
    <w:rsid w:val="005130E7"/>
    <w:rsid w:val="00513130"/>
    <w:rsid w:val="00517F3B"/>
    <w:rsid w:val="00522546"/>
    <w:rsid w:val="00522A3D"/>
    <w:rsid w:val="005235D9"/>
    <w:rsid w:val="00523E58"/>
    <w:rsid w:val="005251E7"/>
    <w:rsid w:val="00525350"/>
    <w:rsid w:val="00525F72"/>
    <w:rsid w:val="00526B53"/>
    <w:rsid w:val="00530679"/>
    <w:rsid w:val="005316B0"/>
    <w:rsid w:val="00532805"/>
    <w:rsid w:val="00534FD5"/>
    <w:rsid w:val="005350C2"/>
    <w:rsid w:val="00535106"/>
    <w:rsid w:val="00537962"/>
    <w:rsid w:val="0054329D"/>
    <w:rsid w:val="00543A57"/>
    <w:rsid w:val="005478F7"/>
    <w:rsid w:val="0055518D"/>
    <w:rsid w:val="00555C2B"/>
    <w:rsid w:val="00555C66"/>
    <w:rsid w:val="00561DCE"/>
    <w:rsid w:val="00565A4A"/>
    <w:rsid w:val="00576727"/>
    <w:rsid w:val="00576AD3"/>
    <w:rsid w:val="00577E0C"/>
    <w:rsid w:val="00580B8D"/>
    <w:rsid w:val="005842F9"/>
    <w:rsid w:val="005859CA"/>
    <w:rsid w:val="0058673E"/>
    <w:rsid w:val="0059064F"/>
    <w:rsid w:val="00590F3D"/>
    <w:rsid w:val="005A1E25"/>
    <w:rsid w:val="005A3C80"/>
    <w:rsid w:val="005A6CA0"/>
    <w:rsid w:val="005B16B6"/>
    <w:rsid w:val="005B16D7"/>
    <w:rsid w:val="005B2F8E"/>
    <w:rsid w:val="005B5BA3"/>
    <w:rsid w:val="005B66EE"/>
    <w:rsid w:val="005C02F9"/>
    <w:rsid w:val="005C05CE"/>
    <w:rsid w:val="005C2679"/>
    <w:rsid w:val="005C38E5"/>
    <w:rsid w:val="005D2128"/>
    <w:rsid w:val="005D3EC7"/>
    <w:rsid w:val="005E1A7A"/>
    <w:rsid w:val="005E2B12"/>
    <w:rsid w:val="005E6398"/>
    <w:rsid w:val="005F0BFB"/>
    <w:rsid w:val="005F5BAF"/>
    <w:rsid w:val="005F629A"/>
    <w:rsid w:val="00600A82"/>
    <w:rsid w:val="0060537B"/>
    <w:rsid w:val="006061AD"/>
    <w:rsid w:val="00612708"/>
    <w:rsid w:val="00612BB6"/>
    <w:rsid w:val="00613317"/>
    <w:rsid w:val="006155CB"/>
    <w:rsid w:val="00615C8D"/>
    <w:rsid w:val="00620A72"/>
    <w:rsid w:val="00620BA5"/>
    <w:rsid w:val="00622303"/>
    <w:rsid w:val="0062321D"/>
    <w:rsid w:val="00623D34"/>
    <w:rsid w:val="00626A92"/>
    <w:rsid w:val="00631B6B"/>
    <w:rsid w:val="00633875"/>
    <w:rsid w:val="006338F2"/>
    <w:rsid w:val="00633BBA"/>
    <w:rsid w:val="00637780"/>
    <w:rsid w:val="006408C5"/>
    <w:rsid w:val="00641A25"/>
    <w:rsid w:val="0064334C"/>
    <w:rsid w:val="00643F03"/>
    <w:rsid w:val="00644B19"/>
    <w:rsid w:val="0064623C"/>
    <w:rsid w:val="00647B87"/>
    <w:rsid w:val="00655633"/>
    <w:rsid w:val="006565AE"/>
    <w:rsid w:val="00657ABC"/>
    <w:rsid w:val="00660D2D"/>
    <w:rsid w:val="00662D5D"/>
    <w:rsid w:val="00663228"/>
    <w:rsid w:val="00665CF4"/>
    <w:rsid w:val="00667E03"/>
    <w:rsid w:val="006708EC"/>
    <w:rsid w:val="00671ABD"/>
    <w:rsid w:val="006755C9"/>
    <w:rsid w:val="00676D9D"/>
    <w:rsid w:val="00680AA8"/>
    <w:rsid w:val="006923C7"/>
    <w:rsid w:val="0069409F"/>
    <w:rsid w:val="006A080D"/>
    <w:rsid w:val="006A4C11"/>
    <w:rsid w:val="006A643E"/>
    <w:rsid w:val="006A6DBA"/>
    <w:rsid w:val="006A790F"/>
    <w:rsid w:val="006B11D8"/>
    <w:rsid w:val="006B14A4"/>
    <w:rsid w:val="006B71C7"/>
    <w:rsid w:val="006C549C"/>
    <w:rsid w:val="006C57C6"/>
    <w:rsid w:val="006C6618"/>
    <w:rsid w:val="006C7001"/>
    <w:rsid w:val="006C74E7"/>
    <w:rsid w:val="006D0C1C"/>
    <w:rsid w:val="006D249D"/>
    <w:rsid w:val="006D6846"/>
    <w:rsid w:val="006D6C1A"/>
    <w:rsid w:val="006D6CF9"/>
    <w:rsid w:val="006E033A"/>
    <w:rsid w:val="006E28F7"/>
    <w:rsid w:val="006E3584"/>
    <w:rsid w:val="006E3C04"/>
    <w:rsid w:val="006F2A1A"/>
    <w:rsid w:val="006F740F"/>
    <w:rsid w:val="007004C5"/>
    <w:rsid w:val="00700994"/>
    <w:rsid w:val="00701BA0"/>
    <w:rsid w:val="00702CDB"/>
    <w:rsid w:val="00710707"/>
    <w:rsid w:val="00711BE4"/>
    <w:rsid w:val="0071479A"/>
    <w:rsid w:val="0071674C"/>
    <w:rsid w:val="00717070"/>
    <w:rsid w:val="0072775C"/>
    <w:rsid w:val="00731607"/>
    <w:rsid w:val="00734640"/>
    <w:rsid w:val="0073620B"/>
    <w:rsid w:val="00741E0D"/>
    <w:rsid w:val="00744AA5"/>
    <w:rsid w:val="0074653C"/>
    <w:rsid w:val="00750280"/>
    <w:rsid w:val="00750F22"/>
    <w:rsid w:val="00754995"/>
    <w:rsid w:val="0075766A"/>
    <w:rsid w:val="00760C4E"/>
    <w:rsid w:val="00761424"/>
    <w:rsid w:val="007625DA"/>
    <w:rsid w:val="00763357"/>
    <w:rsid w:val="00764978"/>
    <w:rsid w:val="007659D5"/>
    <w:rsid w:val="007666E8"/>
    <w:rsid w:val="00770848"/>
    <w:rsid w:val="007805C4"/>
    <w:rsid w:val="0078092A"/>
    <w:rsid w:val="00780BBE"/>
    <w:rsid w:val="0078306A"/>
    <w:rsid w:val="00783D2E"/>
    <w:rsid w:val="00786250"/>
    <w:rsid w:val="007867F6"/>
    <w:rsid w:val="00790796"/>
    <w:rsid w:val="00790DA0"/>
    <w:rsid w:val="0079125D"/>
    <w:rsid w:val="00792657"/>
    <w:rsid w:val="00794E45"/>
    <w:rsid w:val="007A27C2"/>
    <w:rsid w:val="007A3D05"/>
    <w:rsid w:val="007A720F"/>
    <w:rsid w:val="007A744A"/>
    <w:rsid w:val="007A7682"/>
    <w:rsid w:val="007A7B2E"/>
    <w:rsid w:val="007B022F"/>
    <w:rsid w:val="007B227F"/>
    <w:rsid w:val="007B39E9"/>
    <w:rsid w:val="007B64F2"/>
    <w:rsid w:val="007C08E8"/>
    <w:rsid w:val="007C15E1"/>
    <w:rsid w:val="007C2AD0"/>
    <w:rsid w:val="007C374D"/>
    <w:rsid w:val="007C51FB"/>
    <w:rsid w:val="007C5FBB"/>
    <w:rsid w:val="007D1108"/>
    <w:rsid w:val="007D2B8C"/>
    <w:rsid w:val="007D4EFE"/>
    <w:rsid w:val="007E4D54"/>
    <w:rsid w:val="007E6556"/>
    <w:rsid w:val="007E74DF"/>
    <w:rsid w:val="007F25E6"/>
    <w:rsid w:val="007F2D53"/>
    <w:rsid w:val="007F392F"/>
    <w:rsid w:val="007F3FEB"/>
    <w:rsid w:val="007F4F72"/>
    <w:rsid w:val="007F56D9"/>
    <w:rsid w:val="00800CB4"/>
    <w:rsid w:val="0080218A"/>
    <w:rsid w:val="0080292C"/>
    <w:rsid w:val="00803568"/>
    <w:rsid w:val="00810F25"/>
    <w:rsid w:val="00811BF1"/>
    <w:rsid w:val="00811E1B"/>
    <w:rsid w:val="00813E13"/>
    <w:rsid w:val="008141E5"/>
    <w:rsid w:val="00825178"/>
    <w:rsid w:val="008272D6"/>
    <w:rsid w:val="008321DE"/>
    <w:rsid w:val="008340E9"/>
    <w:rsid w:val="00834B07"/>
    <w:rsid w:val="008410DC"/>
    <w:rsid w:val="00846769"/>
    <w:rsid w:val="00847222"/>
    <w:rsid w:val="0084779A"/>
    <w:rsid w:val="0084789F"/>
    <w:rsid w:val="00847B4E"/>
    <w:rsid w:val="00850EEE"/>
    <w:rsid w:val="00853BEF"/>
    <w:rsid w:val="008561B0"/>
    <w:rsid w:val="0085680C"/>
    <w:rsid w:val="0086063C"/>
    <w:rsid w:val="00861368"/>
    <w:rsid w:val="00863D6C"/>
    <w:rsid w:val="00866720"/>
    <w:rsid w:val="008669CD"/>
    <w:rsid w:val="00866BA4"/>
    <w:rsid w:val="0087269E"/>
    <w:rsid w:val="0087368D"/>
    <w:rsid w:val="00875F43"/>
    <w:rsid w:val="00876CC9"/>
    <w:rsid w:val="00877F3F"/>
    <w:rsid w:val="00880C68"/>
    <w:rsid w:val="008815E3"/>
    <w:rsid w:val="00882323"/>
    <w:rsid w:val="0088531D"/>
    <w:rsid w:val="00890437"/>
    <w:rsid w:val="00893690"/>
    <w:rsid w:val="008A09FE"/>
    <w:rsid w:val="008A16C1"/>
    <w:rsid w:val="008A3F1E"/>
    <w:rsid w:val="008B144B"/>
    <w:rsid w:val="008B1642"/>
    <w:rsid w:val="008B19E7"/>
    <w:rsid w:val="008B19FE"/>
    <w:rsid w:val="008B3567"/>
    <w:rsid w:val="008B40A6"/>
    <w:rsid w:val="008B4246"/>
    <w:rsid w:val="008B691A"/>
    <w:rsid w:val="008D24FE"/>
    <w:rsid w:val="008D40D4"/>
    <w:rsid w:val="008D7587"/>
    <w:rsid w:val="008E2542"/>
    <w:rsid w:val="008E2E92"/>
    <w:rsid w:val="008E451F"/>
    <w:rsid w:val="008E51C3"/>
    <w:rsid w:val="008E6BC7"/>
    <w:rsid w:val="008F015F"/>
    <w:rsid w:val="008F2825"/>
    <w:rsid w:val="008F51C6"/>
    <w:rsid w:val="00900C96"/>
    <w:rsid w:val="00901537"/>
    <w:rsid w:val="00901C95"/>
    <w:rsid w:val="009020D0"/>
    <w:rsid w:val="00902421"/>
    <w:rsid w:val="00902496"/>
    <w:rsid w:val="00906D03"/>
    <w:rsid w:val="00911BFF"/>
    <w:rsid w:val="00913363"/>
    <w:rsid w:val="00914690"/>
    <w:rsid w:val="009202CD"/>
    <w:rsid w:val="009232C4"/>
    <w:rsid w:val="0092331E"/>
    <w:rsid w:val="00927814"/>
    <w:rsid w:val="00927F1D"/>
    <w:rsid w:val="00927FE8"/>
    <w:rsid w:val="00930865"/>
    <w:rsid w:val="0093203D"/>
    <w:rsid w:val="00936DBD"/>
    <w:rsid w:val="0094317D"/>
    <w:rsid w:val="00944E9A"/>
    <w:rsid w:val="00947F27"/>
    <w:rsid w:val="00952157"/>
    <w:rsid w:val="00956337"/>
    <w:rsid w:val="00956EBC"/>
    <w:rsid w:val="0096001C"/>
    <w:rsid w:val="009613FB"/>
    <w:rsid w:val="00961B4B"/>
    <w:rsid w:val="00965449"/>
    <w:rsid w:val="00970632"/>
    <w:rsid w:val="00976688"/>
    <w:rsid w:val="00977282"/>
    <w:rsid w:val="00981A7E"/>
    <w:rsid w:val="00981F95"/>
    <w:rsid w:val="009900DD"/>
    <w:rsid w:val="00991F52"/>
    <w:rsid w:val="0099508F"/>
    <w:rsid w:val="00995985"/>
    <w:rsid w:val="00995F62"/>
    <w:rsid w:val="009A0039"/>
    <w:rsid w:val="009A2125"/>
    <w:rsid w:val="009B0493"/>
    <w:rsid w:val="009B153C"/>
    <w:rsid w:val="009B17B4"/>
    <w:rsid w:val="009B1C0D"/>
    <w:rsid w:val="009B4294"/>
    <w:rsid w:val="009B4499"/>
    <w:rsid w:val="009B68C4"/>
    <w:rsid w:val="009B735C"/>
    <w:rsid w:val="009C1270"/>
    <w:rsid w:val="009D394E"/>
    <w:rsid w:val="009E655D"/>
    <w:rsid w:val="009E750F"/>
    <w:rsid w:val="009F0029"/>
    <w:rsid w:val="009F07BF"/>
    <w:rsid w:val="009F2BA6"/>
    <w:rsid w:val="009F35FC"/>
    <w:rsid w:val="009F5869"/>
    <w:rsid w:val="009F5AD6"/>
    <w:rsid w:val="009F5C02"/>
    <w:rsid w:val="00A007CB"/>
    <w:rsid w:val="00A02C60"/>
    <w:rsid w:val="00A12BE1"/>
    <w:rsid w:val="00A13F19"/>
    <w:rsid w:val="00A16EE4"/>
    <w:rsid w:val="00A17004"/>
    <w:rsid w:val="00A177A8"/>
    <w:rsid w:val="00A22D67"/>
    <w:rsid w:val="00A253D5"/>
    <w:rsid w:val="00A25FCF"/>
    <w:rsid w:val="00A3059A"/>
    <w:rsid w:val="00A34E24"/>
    <w:rsid w:val="00A37B63"/>
    <w:rsid w:val="00A41273"/>
    <w:rsid w:val="00A43211"/>
    <w:rsid w:val="00A437AB"/>
    <w:rsid w:val="00A46AC1"/>
    <w:rsid w:val="00A57FA2"/>
    <w:rsid w:val="00A60F91"/>
    <w:rsid w:val="00A65194"/>
    <w:rsid w:val="00A65FFD"/>
    <w:rsid w:val="00A66B77"/>
    <w:rsid w:val="00A67390"/>
    <w:rsid w:val="00A726F0"/>
    <w:rsid w:val="00A72D73"/>
    <w:rsid w:val="00A7478A"/>
    <w:rsid w:val="00A775A8"/>
    <w:rsid w:val="00A81ECA"/>
    <w:rsid w:val="00A82D70"/>
    <w:rsid w:val="00A82EE3"/>
    <w:rsid w:val="00A84C2D"/>
    <w:rsid w:val="00A8780C"/>
    <w:rsid w:val="00A8781E"/>
    <w:rsid w:val="00A92795"/>
    <w:rsid w:val="00A93E81"/>
    <w:rsid w:val="00AA0B24"/>
    <w:rsid w:val="00AA2C12"/>
    <w:rsid w:val="00AA6600"/>
    <w:rsid w:val="00AA738F"/>
    <w:rsid w:val="00AA79B8"/>
    <w:rsid w:val="00AB1771"/>
    <w:rsid w:val="00AB3CA6"/>
    <w:rsid w:val="00AB4477"/>
    <w:rsid w:val="00AB5315"/>
    <w:rsid w:val="00AB605F"/>
    <w:rsid w:val="00AC74E6"/>
    <w:rsid w:val="00AD0AC2"/>
    <w:rsid w:val="00AD280C"/>
    <w:rsid w:val="00AD369C"/>
    <w:rsid w:val="00AD6144"/>
    <w:rsid w:val="00AD65DB"/>
    <w:rsid w:val="00AE004F"/>
    <w:rsid w:val="00AE2E80"/>
    <w:rsid w:val="00AE6A41"/>
    <w:rsid w:val="00AF1484"/>
    <w:rsid w:val="00AF2A6C"/>
    <w:rsid w:val="00AF2D81"/>
    <w:rsid w:val="00AF60CE"/>
    <w:rsid w:val="00B00DA5"/>
    <w:rsid w:val="00B00EF1"/>
    <w:rsid w:val="00B016AC"/>
    <w:rsid w:val="00B02CD7"/>
    <w:rsid w:val="00B0377A"/>
    <w:rsid w:val="00B04655"/>
    <w:rsid w:val="00B0537F"/>
    <w:rsid w:val="00B05FB5"/>
    <w:rsid w:val="00B06051"/>
    <w:rsid w:val="00B068B7"/>
    <w:rsid w:val="00B109EE"/>
    <w:rsid w:val="00B10B0C"/>
    <w:rsid w:val="00B13440"/>
    <w:rsid w:val="00B1346D"/>
    <w:rsid w:val="00B164E9"/>
    <w:rsid w:val="00B202E6"/>
    <w:rsid w:val="00B268B8"/>
    <w:rsid w:val="00B27780"/>
    <w:rsid w:val="00B32AE5"/>
    <w:rsid w:val="00B32C9E"/>
    <w:rsid w:val="00B36A4B"/>
    <w:rsid w:val="00B37F9E"/>
    <w:rsid w:val="00B41CE1"/>
    <w:rsid w:val="00B43C91"/>
    <w:rsid w:val="00B43DA8"/>
    <w:rsid w:val="00B44F36"/>
    <w:rsid w:val="00B453B2"/>
    <w:rsid w:val="00B50B52"/>
    <w:rsid w:val="00B514D1"/>
    <w:rsid w:val="00B52AE3"/>
    <w:rsid w:val="00B551B7"/>
    <w:rsid w:val="00B618EC"/>
    <w:rsid w:val="00B62304"/>
    <w:rsid w:val="00B64480"/>
    <w:rsid w:val="00B645D8"/>
    <w:rsid w:val="00B64BBB"/>
    <w:rsid w:val="00B754D4"/>
    <w:rsid w:val="00B75F79"/>
    <w:rsid w:val="00B815AC"/>
    <w:rsid w:val="00B8603B"/>
    <w:rsid w:val="00B9024A"/>
    <w:rsid w:val="00B920F0"/>
    <w:rsid w:val="00B934A7"/>
    <w:rsid w:val="00B9511B"/>
    <w:rsid w:val="00BA0123"/>
    <w:rsid w:val="00BA0746"/>
    <w:rsid w:val="00BA22D1"/>
    <w:rsid w:val="00BA269E"/>
    <w:rsid w:val="00BA346C"/>
    <w:rsid w:val="00BB0D2E"/>
    <w:rsid w:val="00BB5185"/>
    <w:rsid w:val="00BB5857"/>
    <w:rsid w:val="00BB7315"/>
    <w:rsid w:val="00BC4E5F"/>
    <w:rsid w:val="00BC6BF1"/>
    <w:rsid w:val="00BC76FD"/>
    <w:rsid w:val="00BD1030"/>
    <w:rsid w:val="00BD364C"/>
    <w:rsid w:val="00BD40E6"/>
    <w:rsid w:val="00BD52AC"/>
    <w:rsid w:val="00BD5AA4"/>
    <w:rsid w:val="00BE7150"/>
    <w:rsid w:val="00BF15A0"/>
    <w:rsid w:val="00BF1FD9"/>
    <w:rsid w:val="00BF2428"/>
    <w:rsid w:val="00BF2A63"/>
    <w:rsid w:val="00BF6705"/>
    <w:rsid w:val="00BF7B14"/>
    <w:rsid w:val="00C010E1"/>
    <w:rsid w:val="00C03547"/>
    <w:rsid w:val="00C06243"/>
    <w:rsid w:val="00C10483"/>
    <w:rsid w:val="00C123C5"/>
    <w:rsid w:val="00C138EE"/>
    <w:rsid w:val="00C15DD5"/>
    <w:rsid w:val="00C15F3A"/>
    <w:rsid w:val="00C17472"/>
    <w:rsid w:val="00C20945"/>
    <w:rsid w:val="00C2241D"/>
    <w:rsid w:val="00C2433F"/>
    <w:rsid w:val="00C25854"/>
    <w:rsid w:val="00C27409"/>
    <w:rsid w:val="00C3470F"/>
    <w:rsid w:val="00C35207"/>
    <w:rsid w:val="00C42EDB"/>
    <w:rsid w:val="00C5180A"/>
    <w:rsid w:val="00C51EEA"/>
    <w:rsid w:val="00C54254"/>
    <w:rsid w:val="00C54798"/>
    <w:rsid w:val="00C61C05"/>
    <w:rsid w:val="00C61E58"/>
    <w:rsid w:val="00C70085"/>
    <w:rsid w:val="00C72D99"/>
    <w:rsid w:val="00C7405F"/>
    <w:rsid w:val="00C8045B"/>
    <w:rsid w:val="00C81B8B"/>
    <w:rsid w:val="00C8314A"/>
    <w:rsid w:val="00C84F57"/>
    <w:rsid w:val="00C9533C"/>
    <w:rsid w:val="00C97730"/>
    <w:rsid w:val="00C97886"/>
    <w:rsid w:val="00C97952"/>
    <w:rsid w:val="00CA00F7"/>
    <w:rsid w:val="00CA0B7B"/>
    <w:rsid w:val="00CA122D"/>
    <w:rsid w:val="00CA160A"/>
    <w:rsid w:val="00CA31CA"/>
    <w:rsid w:val="00CB0658"/>
    <w:rsid w:val="00CB41ED"/>
    <w:rsid w:val="00CC17F0"/>
    <w:rsid w:val="00CC4E41"/>
    <w:rsid w:val="00CD169D"/>
    <w:rsid w:val="00CD1F21"/>
    <w:rsid w:val="00CD2593"/>
    <w:rsid w:val="00CD3863"/>
    <w:rsid w:val="00CD3BE5"/>
    <w:rsid w:val="00CD5B92"/>
    <w:rsid w:val="00CD5CEB"/>
    <w:rsid w:val="00CE1DB2"/>
    <w:rsid w:val="00CE30B6"/>
    <w:rsid w:val="00CE345D"/>
    <w:rsid w:val="00CE5330"/>
    <w:rsid w:val="00CE7BD1"/>
    <w:rsid w:val="00CF143E"/>
    <w:rsid w:val="00CF1D02"/>
    <w:rsid w:val="00CF3B4F"/>
    <w:rsid w:val="00CF62EF"/>
    <w:rsid w:val="00CF66C1"/>
    <w:rsid w:val="00D006F5"/>
    <w:rsid w:val="00D01CFD"/>
    <w:rsid w:val="00D01FBE"/>
    <w:rsid w:val="00D02B79"/>
    <w:rsid w:val="00D033AE"/>
    <w:rsid w:val="00D04898"/>
    <w:rsid w:val="00D05832"/>
    <w:rsid w:val="00D06C86"/>
    <w:rsid w:val="00D113E7"/>
    <w:rsid w:val="00D12D67"/>
    <w:rsid w:val="00D13830"/>
    <w:rsid w:val="00D177B1"/>
    <w:rsid w:val="00D17E19"/>
    <w:rsid w:val="00D20CBC"/>
    <w:rsid w:val="00D21175"/>
    <w:rsid w:val="00D239CA"/>
    <w:rsid w:val="00D23D13"/>
    <w:rsid w:val="00D25693"/>
    <w:rsid w:val="00D307FD"/>
    <w:rsid w:val="00D315E8"/>
    <w:rsid w:val="00D31A15"/>
    <w:rsid w:val="00D336A8"/>
    <w:rsid w:val="00D33BD0"/>
    <w:rsid w:val="00D3568E"/>
    <w:rsid w:val="00D36A6E"/>
    <w:rsid w:val="00D410E9"/>
    <w:rsid w:val="00D43EDA"/>
    <w:rsid w:val="00D448B8"/>
    <w:rsid w:val="00D47140"/>
    <w:rsid w:val="00D47A73"/>
    <w:rsid w:val="00D511E3"/>
    <w:rsid w:val="00D534D3"/>
    <w:rsid w:val="00D53D29"/>
    <w:rsid w:val="00D576CA"/>
    <w:rsid w:val="00D618B1"/>
    <w:rsid w:val="00D619CE"/>
    <w:rsid w:val="00D653BE"/>
    <w:rsid w:val="00D65BA8"/>
    <w:rsid w:val="00D67A45"/>
    <w:rsid w:val="00D759F5"/>
    <w:rsid w:val="00D76E32"/>
    <w:rsid w:val="00D76F9F"/>
    <w:rsid w:val="00D77BF2"/>
    <w:rsid w:val="00D84A35"/>
    <w:rsid w:val="00D86493"/>
    <w:rsid w:val="00D91049"/>
    <w:rsid w:val="00D944B5"/>
    <w:rsid w:val="00D94E7E"/>
    <w:rsid w:val="00DA0831"/>
    <w:rsid w:val="00DA3557"/>
    <w:rsid w:val="00DA6B45"/>
    <w:rsid w:val="00DB0964"/>
    <w:rsid w:val="00DB1E07"/>
    <w:rsid w:val="00DB36F7"/>
    <w:rsid w:val="00DB3AB0"/>
    <w:rsid w:val="00DC02B0"/>
    <w:rsid w:val="00DC073D"/>
    <w:rsid w:val="00DC0D5C"/>
    <w:rsid w:val="00DC6335"/>
    <w:rsid w:val="00DD2CF1"/>
    <w:rsid w:val="00DD4D7F"/>
    <w:rsid w:val="00DD59E0"/>
    <w:rsid w:val="00DE20BD"/>
    <w:rsid w:val="00DE236C"/>
    <w:rsid w:val="00DE4162"/>
    <w:rsid w:val="00DE7445"/>
    <w:rsid w:val="00DF08AC"/>
    <w:rsid w:val="00DF5B6B"/>
    <w:rsid w:val="00E02369"/>
    <w:rsid w:val="00E0346D"/>
    <w:rsid w:val="00E04F5F"/>
    <w:rsid w:val="00E0515E"/>
    <w:rsid w:val="00E07400"/>
    <w:rsid w:val="00E138F0"/>
    <w:rsid w:val="00E1467C"/>
    <w:rsid w:val="00E1551A"/>
    <w:rsid w:val="00E170BE"/>
    <w:rsid w:val="00E179B5"/>
    <w:rsid w:val="00E2081E"/>
    <w:rsid w:val="00E24B0E"/>
    <w:rsid w:val="00E24CB9"/>
    <w:rsid w:val="00E27661"/>
    <w:rsid w:val="00E333D5"/>
    <w:rsid w:val="00E33918"/>
    <w:rsid w:val="00E40AD6"/>
    <w:rsid w:val="00E42E55"/>
    <w:rsid w:val="00E54057"/>
    <w:rsid w:val="00E55B59"/>
    <w:rsid w:val="00E6274E"/>
    <w:rsid w:val="00E65D50"/>
    <w:rsid w:val="00E6637F"/>
    <w:rsid w:val="00E7339A"/>
    <w:rsid w:val="00E7586F"/>
    <w:rsid w:val="00E75D96"/>
    <w:rsid w:val="00E769E1"/>
    <w:rsid w:val="00E80807"/>
    <w:rsid w:val="00E808C7"/>
    <w:rsid w:val="00E80C29"/>
    <w:rsid w:val="00E839F7"/>
    <w:rsid w:val="00E85AB2"/>
    <w:rsid w:val="00E87BBC"/>
    <w:rsid w:val="00E87FAC"/>
    <w:rsid w:val="00E93649"/>
    <w:rsid w:val="00E9685B"/>
    <w:rsid w:val="00E9756B"/>
    <w:rsid w:val="00E97F7A"/>
    <w:rsid w:val="00EA0708"/>
    <w:rsid w:val="00EA0F7B"/>
    <w:rsid w:val="00EA5E46"/>
    <w:rsid w:val="00EB0EFB"/>
    <w:rsid w:val="00EB10D8"/>
    <w:rsid w:val="00EB246B"/>
    <w:rsid w:val="00EB41C6"/>
    <w:rsid w:val="00EB5314"/>
    <w:rsid w:val="00EC1F87"/>
    <w:rsid w:val="00EC5874"/>
    <w:rsid w:val="00ED14F6"/>
    <w:rsid w:val="00ED58C5"/>
    <w:rsid w:val="00ED6396"/>
    <w:rsid w:val="00ED7738"/>
    <w:rsid w:val="00EE2F3C"/>
    <w:rsid w:val="00EE3126"/>
    <w:rsid w:val="00EF0D13"/>
    <w:rsid w:val="00EF191B"/>
    <w:rsid w:val="00EF3BCD"/>
    <w:rsid w:val="00EF4241"/>
    <w:rsid w:val="00EF7420"/>
    <w:rsid w:val="00EF7A5E"/>
    <w:rsid w:val="00F00CC5"/>
    <w:rsid w:val="00F010AF"/>
    <w:rsid w:val="00F10DB9"/>
    <w:rsid w:val="00F1273A"/>
    <w:rsid w:val="00F16BAE"/>
    <w:rsid w:val="00F2278C"/>
    <w:rsid w:val="00F230E7"/>
    <w:rsid w:val="00F26E93"/>
    <w:rsid w:val="00F346A1"/>
    <w:rsid w:val="00F35B34"/>
    <w:rsid w:val="00F435C4"/>
    <w:rsid w:val="00F4420E"/>
    <w:rsid w:val="00F44542"/>
    <w:rsid w:val="00F47619"/>
    <w:rsid w:val="00F54634"/>
    <w:rsid w:val="00F57A19"/>
    <w:rsid w:val="00F57E0C"/>
    <w:rsid w:val="00F6061D"/>
    <w:rsid w:val="00F60641"/>
    <w:rsid w:val="00F611E3"/>
    <w:rsid w:val="00F624FC"/>
    <w:rsid w:val="00F676DA"/>
    <w:rsid w:val="00F67FE7"/>
    <w:rsid w:val="00F727DE"/>
    <w:rsid w:val="00F75B8A"/>
    <w:rsid w:val="00F77266"/>
    <w:rsid w:val="00F81164"/>
    <w:rsid w:val="00F81BD2"/>
    <w:rsid w:val="00F832FA"/>
    <w:rsid w:val="00F83FB6"/>
    <w:rsid w:val="00F85DC6"/>
    <w:rsid w:val="00F93825"/>
    <w:rsid w:val="00F950A9"/>
    <w:rsid w:val="00F95C53"/>
    <w:rsid w:val="00F9716F"/>
    <w:rsid w:val="00FA192D"/>
    <w:rsid w:val="00FA5663"/>
    <w:rsid w:val="00FB1854"/>
    <w:rsid w:val="00FB27EE"/>
    <w:rsid w:val="00FB4085"/>
    <w:rsid w:val="00FB6079"/>
    <w:rsid w:val="00FC0945"/>
    <w:rsid w:val="00FC149B"/>
    <w:rsid w:val="00FC14E1"/>
    <w:rsid w:val="00FC5CDA"/>
    <w:rsid w:val="00FC6761"/>
    <w:rsid w:val="00FD2CF8"/>
    <w:rsid w:val="00FD3A2D"/>
    <w:rsid w:val="00FD5263"/>
    <w:rsid w:val="00FD53C1"/>
    <w:rsid w:val="00FE03BB"/>
    <w:rsid w:val="00FE0C71"/>
    <w:rsid w:val="00FE1A7C"/>
    <w:rsid w:val="00FE333A"/>
    <w:rsid w:val="00FE49B9"/>
    <w:rsid w:val="00FE65D3"/>
    <w:rsid w:val="00FE6F58"/>
    <w:rsid w:val="00FF0F77"/>
    <w:rsid w:val="00FF165E"/>
    <w:rsid w:val="00FF4632"/>
    <w:rsid w:val="00FF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902080"/>
  <w15:chartTrackingRefBased/>
  <w15:docId w15:val="{E69AECCB-F3DE-46DC-8FB4-DE1E8A69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7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aliases w:val="プレースホルダ テキスト"/>
    <w:uiPriority w:val="99"/>
    <w:semiHidden/>
    <w:rsid w:val="00A253D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253D5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5">
    <w:name w:val="吹き出し (文字)"/>
    <w:link w:val="a4"/>
    <w:uiPriority w:val="99"/>
    <w:semiHidden/>
    <w:rsid w:val="00A253D5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727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727D9"/>
  </w:style>
  <w:style w:type="paragraph" w:styleId="a8">
    <w:name w:val="footer"/>
    <w:basedOn w:val="a"/>
    <w:link w:val="a9"/>
    <w:uiPriority w:val="99"/>
    <w:unhideWhenUsed/>
    <w:rsid w:val="001727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727D9"/>
  </w:style>
  <w:style w:type="paragraph" w:styleId="aa">
    <w:name w:val="Body Text"/>
    <w:basedOn w:val="a"/>
    <w:link w:val="ab"/>
    <w:rsid w:val="0072775C"/>
    <w:pPr>
      <w:spacing w:line="480" w:lineRule="auto"/>
    </w:pPr>
    <w:rPr>
      <w:rFonts w:ascii="Times New Roman" w:hAnsi="Times New Roman"/>
      <w:kern w:val="0"/>
      <w:sz w:val="24"/>
      <w:lang w:val="x-none" w:eastAsia="x-none"/>
    </w:rPr>
  </w:style>
  <w:style w:type="character" w:customStyle="1" w:styleId="ab">
    <w:name w:val="本文 (文字)"/>
    <w:link w:val="aa"/>
    <w:rsid w:val="0072775C"/>
    <w:rPr>
      <w:rFonts w:ascii="Times New Roman" w:eastAsia="ＭＳ 明朝" w:hAnsi="Times New Roman" w:cs="Times New Roman"/>
      <w:sz w:val="24"/>
      <w:szCs w:val="24"/>
    </w:rPr>
  </w:style>
  <w:style w:type="character" w:styleId="ac">
    <w:name w:val="Hyperlink"/>
    <w:rsid w:val="00AD65DB"/>
    <w:rPr>
      <w:color w:val="0000FF"/>
      <w:u w:val="single"/>
    </w:rPr>
  </w:style>
  <w:style w:type="paragraph" w:styleId="ad">
    <w:name w:val="annotation text"/>
    <w:basedOn w:val="a"/>
    <w:link w:val="ae"/>
    <w:rsid w:val="00AD65DB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/>
      <w:kern w:val="0"/>
      <w:sz w:val="20"/>
      <w:szCs w:val="20"/>
      <w:lang w:val="en-GB" w:eastAsia="x-none"/>
    </w:rPr>
  </w:style>
  <w:style w:type="character" w:customStyle="1" w:styleId="ae">
    <w:name w:val="コメント文字列 (文字)"/>
    <w:link w:val="ad"/>
    <w:rsid w:val="00AD65DB"/>
    <w:rPr>
      <w:rFonts w:ascii="Times New Roman" w:eastAsia="ＭＳ 明朝" w:hAnsi="Times New Roman" w:cs="Times New Roman"/>
      <w:kern w:val="0"/>
      <w:sz w:val="20"/>
      <w:szCs w:val="20"/>
      <w:lang w:val="en-GB"/>
    </w:rPr>
  </w:style>
  <w:style w:type="character" w:styleId="af">
    <w:name w:val="page number"/>
    <w:basedOn w:val="a0"/>
    <w:rsid w:val="00AD65DB"/>
  </w:style>
  <w:style w:type="character" w:styleId="af0">
    <w:name w:val="FollowedHyperlink"/>
    <w:rsid w:val="00AD65DB"/>
    <w:rPr>
      <w:color w:val="800080"/>
      <w:u w:val="single"/>
    </w:rPr>
  </w:style>
  <w:style w:type="character" w:styleId="af1">
    <w:name w:val="annotation reference"/>
    <w:semiHidden/>
    <w:rsid w:val="00AD65DB"/>
    <w:rPr>
      <w:sz w:val="16"/>
      <w:szCs w:val="16"/>
    </w:rPr>
  </w:style>
  <w:style w:type="paragraph" w:styleId="af2">
    <w:name w:val="annotation subject"/>
    <w:basedOn w:val="ad"/>
    <w:next w:val="ad"/>
    <w:link w:val="af3"/>
    <w:semiHidden/>
    <w:rsid w:val="00AD65DB"/>
    <w:pPr>
      <w:widowControl w:val="0"/>
      <w:overflowPunct/>
      <w:autoSpaceDE/>
      <w:autoSpaceDN/>
      <w:adjustRightInd/>
      <w:jc w:val="both"/>
      <w:textAlignment w:val="auto"/>
    </w:pPr>
    <w:rPr>
      <w:rFonts w:ascii="Century" w:hAnsi="Century"/>
      <w:b/>
      <w:bCs/>
    </w:rPr>
  </w:style>
  <w:style w:type="character" w:customStyle="1" w:styleId="af3">
    <w:name w:val="コメント内容 (文字)"/>
    <w:link w:val="af2"/>
    <w:semiHidden/>
    <w:rsid w:val="00AD65DB"/>
    <w:rPr>
      <w:rFonts w:ascii="Century" w:eastAsia="ＭＳ 明朝" w:hAnsi="Century" w:cs="Times New Roman"/>
      <w:b/>
      <w:bCs/>
      <w:kern w:val="0"/>
      <w:sz w:val="20"/>
      <w:szCs w:val="20"/>
      <w:lang w:val="en-GB"/>
    </w:rPr>
  </w:style>
  <w:style w:type="paragraph" w:customStyle="1" w:styleId="81">
    <w:name w:val="表 (赤)  81"/>
    <w:basedOn w:val="a"/>
    <w:uiPriority w:val="34"/>
    <w:qFormat/>
    <w:rsid w:val="00AD65DB"/>
    <w:pPr>
      <w:ind w:leftChars="400" w:left="840"/>
    </w:pPr>
  </w:style>
  <w:style w:type="paragraph" w:customStyle="1" w:styleId="121">
    <w:name w:val="表 (青) 121"/>
    <w:hidden/>
    <w:uiPriority w:val="99"/>
    <w:semiHidden/>
    <w:rsid w:val="00AD65DB"/>
    <w:rPr>
      <w:kern w:val="2"/>
      <w:sz w:val="21"/>
      <w:szCs w:val="24"/>
    </w:rPr>
  </w:style>
  <w:style w:type="paragraph" w:customStyle="1" w:styleId="desc2">
    <w:name w:val="desc2"/>
    <w:basedOn w:val="a"/>
    <w:rsid w:val="00AD65DB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6"/>
      <w:szCs w:val="26"/>
    </w:rPr>
  </w:style>
  <w:style w:type="paragraph" w:customStyle="1" w:styleId="details1">
    <w:name w:val="details1"/>
    <w:basedOn w:val="a"/>
    <w:rsid w:val="00AD65DB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2"/>
      <w:szCs w:val="22"/>
    </w:rPr>
  </w:style>
  <w:style w:type="character" w:customStyle="1" w:styleId="jrnl">
    <w:name w:val="jrnl"/>
    <w:rsid w:val="00AD65DB"/>
  </w:style>
  <w:style w:type="paragraph" w:customStyle="1" w:styleId="122">
    <w:name w:val="表 (青) 122"/>
    <w:hidden/>
    <w:uiPriority w:val="99"/>
    <w:semiHidden/>
    <w:rsid w:val="00AD65DB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AD65DB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0D1D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432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729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9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6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6696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3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62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6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0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1814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9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5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1861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7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1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587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752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9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35142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26978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08784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5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274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24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4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46252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8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2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9F210-C3ED-4234-A834-B504AE8CE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大橋　温</cp:lastModifiedBy>
  <cp:revision>28</cp:revision>
  <cp:lastPrinted>2018-10-28T07:06:00Z</cp:lastPrinted>
  <dcterms:created xsi:type="dcterms:W3CDTF">2020-01-13T13:18:00Z</dcterms:created>
  <dcterms:modified xsi:type="dcterms:W3CDTF">2020-07-09T20:53:00Z</dcterms:modified>
</cp:coreProperties>
</file>