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187A1" w14:textId="77777777" w:rsidR="00730C65" w:rsidRDefault="00730C65" w:rsidP="00730C65">
      <w:r>
        <w:t>Annex S1 - Definition of ECEC attendance</w:t>
      </w:r>
    </w:p>
    <w:tbl>
      <w:tblPr>
        <w:tblStyle w:val="Grilledetableauclaire"/>
        <w:tblW w:w="8260" w:type="dxa"/>
        <w:tblLook w:val="04A0" w:firstRow="1" w:lastRow="0" w:firstColumn="1" w:lastColumn="0" w:noHBand="0" w:noVBand="1"/>
      </w:tblPr>
      <w:tblGrid>
        <w:gridCol w:w="1120"/>
        <w:gridCol w:w="3780"/>
        <w:gridCol w:w="1120"/>
        <w:gridCol w:w="1120"/>
        <w:gridCol w:w="1120"/>
      </w:tblGrid>
      <w:tr w:rsidR="00080D1F" w:rsidRPr="00080D1F" w14:paraId="4581C27E" w14:textId="77777777" w:rsidTr="00080D1F">
        <w:trPr>
          <w:trHeight w:val="300"/>
        </w:trPr>
        <w:tc>
          <w:tcPr>
            <w:tcW w:w="1120" w:type="dxa"/>
            <w:noWrap/>
            <w:hideMark/>
          </w:tcPr>
          <w:p w14:paraId="5AC3F366" w14:textId="77777777" w:rsidR="00080D1F" w:rsidRPr="00080D1F" w:rsidRDefault="00080D1F" w:rsidP="00080D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3780" w:type="dxa"/>
            <w:noWrap/>
            <w:hideMark/>
          </w:tcPr>
          <w:p w14:paraId="2A5D84DF" w14:textId="77777777" w:rsidR="00080D1F" w:rsidRPr="00080D1F" w:rsidRDefault="00080D1F" w:rsidP="00080D1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20" w:type="dxa"/>
            <w:noWrap/>
            <w:hideMark/>
          </w:tcPr>
          <w:p w14:paraId="60BF194E" w14:textId="77777777" w:rsidR="00080D1F" w:rsidRPr="00080D1F" w:rsidRDefault="00080D1F" w:rsidP="00080D1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080D1F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n obs.</w:t>
            </w:r>
          </w:p>
        </w:tc>
        <w:tc>
          <w:tcPr>
            <w:tcW w:w="1120" w:type="dxa"/>
            <w:noWrap/>
            <w:hideMark/>
          </w:tcPr>
          <w:p w14:paraId="1E3AAB51" w14:textId="77777777" w:rsidR="00080D1F" w:rsidRPr="00080D1F" w:rsidRDefault="00080D1F" w:rsidP="00080D1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080D1F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%</w:t>
            </w:r>
          </w:p>
        </w:tc>
        <w:tc>
          <w:tcPr>
            <w:tcW w:w="1120" w:type="dxa"/>
            <w:noWrap/>
            <w:hideMark/>
          </w:tcPr>
          <w:p w14:paraId="4BCAFE11" w14:textId="77777777" w:rsidR="00080D1F" w:rsidRPr="00080D1F" w:rsidRDefault="00080D1F" w:rsidP="00080D1F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080D1F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ECEC</w:t>
            </w:r>
          </w:p>
        </w:tc>
      </w:tr>
      <w:tr w:rsidR="00401EFD" w:rsidRPr="00080D1F" w14:paraId="1BA542FA" w14:textId="77777777" w:rsidTr="00080D1F">
        <w:trPr>
          <w:trHeight w:val="300"/>
        </w:trPr>
        <w:tc>
          <w:tcPr>
            <w:tcW w:w="1120" w:type="dxa"/>
            <w:noWrap/>
            <w:hideMark/>
          </w:tcPr>
          <w:p w14:paraId="1E0F4054" w14:textId="77777777" w:rsidR="00401EFD" w:rsidRPr="00080D1F" w:rsidRDefault="00401EFD" w:rsidP="00401EFD">
            <w:pPr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080D1F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4A23A737" w14:textId="77777777" w:rsidR="00401EFD" w:rsidRPr="00080D1F" w:rsidRDefault="00401EFD" w:rsidP="00401EFD">
            <w:pPr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080D1F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You</w:t>
            </w:r>
          </w:p>
        </w:tc>
        <w:tc>
          <w:tcPr>
            <w:tcW w:w="1120" w:type="dxa"/>
            <w:noWrap/>
            <w:hideMark/>
          </w:tcPr>
          <w:p w14:paraId="54D2B482" w14:textId="2EF31FA8" w:rsidR="00401EFD" w:rsidRPr="00080D1F" w:rsidRDefault="00401EFD" w:rsidP="00401EFD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225F0C">
              <w:t>519</w:t>
            </w:r>
          </w:p>
        </w:tc>
        <w:tc>
          <w:tcPr>
            <w:tcW w:w="1120" w:type="dxa"/>
            <w:noWrap/>
            <w:hideMark/>
          </w:tcPr>
          <w:p w14:paraId="3263BCAA" w14:textId="13CEF98E" w:rsidR="00401EFD" w:rsidRPr="00080D1F" w:rsidRDefault="00401EFD" w:rsidP="00401EFD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225F0C">
              <w:t>41.9</w:t>
            </w:r>
          </w:p>
        </w:tc>
        <w:tc>
          <w:tcPr>
            <w:tcW w:w="1120" w:type="dxa"/>
            <w:noWrap/>
            <w:hideMark/>
          </w:tcPr>
          <w:p w14:paraId="37498CA4" w14:textId="26448D5D" w:rsidR="00401EFD" w:rsidRPr="00080D1F" w:rsidRDefault="00401EFD" w:rsidP="00401EFD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225F0C">
              <w:t>0</w:t>
            </w:r>
          </w:p>
        </w:tc>
      </w:tr>
      <w:tr w:rsidR="00401EFD" w:rsidRPr="00080D1F" w14:paraId="3A3F7648" w14:textId="77777777" w:rsidTr="00080D1F">
        <w:trPr>
          <w:trHeight w:val="300"/>
        </w:trPr>
        <w:tc>
          <w:tcPr>
            <w:tcW w:w="1120" w:type="dxa"/>
            <w:noWrap/>
            <w:hideMark/>
          </w:tcPr>
          <w:p w14:paraId="2E072AAB" w14:textId="77777777" w:rsidR="00401EFD" w:rsidRPr="00080D1F" w:rsidRDefault="00401EFD" w:rsidP="00401EFD">
            <w:pPr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080D1F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2</w:t>
            </w:r>
          </w:p>
        </w:tc>
        <w:tc>
          <w:tcPr>
            <w:tcW w:w="3780" w:type="dxa"/>
            <w:noWrap/>
            <w:hideMark/>
          </w:tcPr>
          <w:p w14:paraId="63FC9E49" w14:textId="77777777" w:rsidR="00401EFD" w:rsidRPr="00080D1F" w:rsidRDefault="00401EFD" w:rsidP="00401EFD">
            <w:pPr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080D1F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Your spouse</w:t>
            </w:r>
          </w:p>
        </w:tc>
        <w:tc>
          <w:tcPr>
            <w:tcW w:w="1120" w:type="dxa"/>
            <w:noWrap/>
            <w:hideMark/>
          </w:tcPr>
          <w:p w14:paraId="6D515140" w14:textId="448B34DF" w:rsidR="00401EFD" w:rsidRPr="00080D1F" w:rsidRDefault="00401EFD" w:rsidP="00401EFD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225F0C">
              <w:t>312</w:t>
            </w:r>
          </w:p>
        </w:tc>
        <w:tc>
          <w:tcPr>
            <w:tcW w:w="1120" w:type="dxa"/>
            <w:noWrap/>
            <w:hideMark/>
          </w:tcPr>
          <w:p w14:paraId="63A6F251" w14:textId="3C483EEB" w:rsidR="00401EFD" w:rsidRPr="00080D1F" w:rsidRDefault="00401EFD" w:rsidP="00401EFD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225F0C">
              <w:t>25.2</w:t>
            </w:r>
          </w:p>
        </w:tc>
        <w:tc>
          <w:tcPr>
            <w:tcW w:w="1120" w:type="dxa"/>
            <w:noWrap/>
            <w:hideMark/>
          </w:tcPr>
          <w:p w14:paraId="16AB0730" w14:textId="0AD4C130" w:rsidR="00401EFD" w:rsidRPr="00080D1F" w:rsidRDefault="00401EFD" w:rsidP="00401EFD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225F0C">
              <w:t>0</w:t>
            </w:r>
          </w:p>
        </w:tc>
      </w:tr>
      <w:tr w:rsidR="00401EFD" w:rsidRPr="00080D1F" w14:paraId="6168E339" w14:textId="77777777" w:rsidTr="00080D1F">
        <w:trPr>
          <w:trHeight w:val="300"/>
        </w:trPr>
        <w:tc>
          <w:tcPr>
            <w:tcW w:w="1120" w:type="dxa"/>
            <w:noWrap/>
            <w:hideMark/>
          </w:tcPr>
          <w:p w14:paraId="2FA98AB0" w14:textId="77777777" w:rsidR="00401EFD" w:rsidRPr="00080D1F" w:rsidRDefault="00401EFD" w:rsidP="00401EFD">
            <w:pPr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080D1F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3</w:t>
            </w:r>
          </w:p>
        </w:tc>
        <w:tc>
          <w:tcPr>
            <w:tcW w:w="3780" w:type="dxa"/>
            <w:noWrap/>
            <w:hideMark/>
          </w:tcPr>
          <w:p w14:paraId="163A564F" w14:textId="77777777" w:rsidR="00401EFD" w:rsidRPr="00080D1F" w:rsidRDefault="00401EFD" w:rsidP="00401EFD">
            <w:pPr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080D1F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You and your spouse</w:t>
            </w:r>
          </w:p>
        </w:tc>
        <w:tc>
          <w:tcPr>
            <w:tcW w:w="1120" w:type="dxa"/>
            <w:noWrap/>
            <w:hideMark/>
          </w:tcPr>
          <w:p w14:paraId="570DDC68" w14:textId="7A25E485" w:rsidR="00401EFD" w:rsidRPr="00080D1F" w:rsidRDefault="00401EFD" w:rsidP="00401EFD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225F0C">
              <w:t>148</w:t>
            </w:r>
          </w:p>
        </w:tc>
        <w:tc>
          <w:tcPr>
            <w:tcW w:w="1120" w:type="dxa"/>
            <w:noWrap/>
            <w:hideMark/>
          </w:tcPr>
          <w:p w14:paraId="49CD551A" w14:textId="5337DFD3" w:rsidR="00401EFD" w:rsidRPr="00080D1F" w:rsidRDefault="00401EFD" w:rsidP="00401EFD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225F0C">
              <w:t>11.9</w:t>
            </w:r>
          </w:p>
        </w:tc>
        <w:tc>
          <w:tcPr>
            <w:tcW w:w="1120" w:type="dxa"/>
            <w:noWrap/>
            <w:hideMark/>
          </w:tcPr>
          <w:p w14:paraId="65469FAF" w14:textId="0EAEDEE2" w:rsidR="00401EFD" w:rsidRPr="00080D1F" w:rsidRDefault="00401EFD" w:rsidP="00401EFD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225F0C">
              <w:t>0</w:t>
            </w:r>
          </w:p>
        </w:tc>
      </w:tr>
      <w:tr w:rsidR="00401EFD" w:rsidRPr="00080D1F" w14:paraId="5F7ADCE6" w14:textId="77777777" w:rsidTr="00080D1F">
        <w:trPr>
          <w:trHeight w:val="300"/>
        </w:trPr>
        <w:tc>
          <w:tcPr>
            <w:tcW w:w="1120" w:type="dxa"/>
            <w:noWrap/>
            <w:hideMark/>
          </w:tcPr>
          <w:p w14:paraId="0FE1FC11" w14:textId="77777777" w:rsidR="00401EFD" w:rsidRPr="00080D1F" w:rsidRDefault="00401EFD" w:rsidP="00401EFD">
            <w:pPr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080D1F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4</w:t>
            </w:r>
          </w:p>
        </w:tc>
        <w:tc>
          <w:tcPr>
            <w:tcW w:w="3780" w:type="dxa"/>
            <w:noWrap/>
            <w:hideMark/>
          </w:tcPr>
          <w:p w14:paraId="6B8FE367" w14:textId="77777777" w:rsidR="00401EFD" w:rsidRPr="00080D1F" w:rsidRDefault="00401EFD" w:rsidP="00401EFD">
            <w:pPr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080D1F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Another family member</w:t>
            </w:r>
          </w:p>
        </w:tc>
        <w:tc>
          <w:tcPr>
            <w:tcW w:w="1120" w:type="dxa"/>
            <w:noWrap/>
            <w:hideMark/>
          </w:tcPr>
          <w:p w14:paraId="0A13CE59" w14:textId="2A583CD3" w:rsidR="00401EFD" w:rsidRPr="00080D1F" w:rsidRDefault="00401EFD" w:rsidP="00401EFD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225F0C">
              <w:t>25</w:t>
            </w:r>
          </w:p>
        </w:tc>
        <w:tc>
          <w:tcPr>
            <w:tcW w:w="1120" w:type="dxa"/>
            <w:noWrap/>
            <w:hideMark/>
          </w:tcPr>
          <w:p w14:paraId="34DFDD69" w14:textId="3826AFED" w:rsidR="00401EFD" w:rsidRPr="00080D1F" w:rsidRDefault="00401EFD" w:rsidP="00401EFD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225F0C">
              <w:t>2.0</w:t>
            </w:r>
          </w:p>
        </w:tc>
        <w:tc>
          <w:tcPr>
            <w:tcW w:w="1120" w:type="dxa"/>
            <w:noWrap/>
            <w:hideMark/>
          </w:tcPr>
          <w:p w14:paraId="0B3DDE03" w14:textId="5DE6F298" w:rsidR="00401EFD" w:rsidRPr="00080D1F" w:rsidRDefault="00401EFD" w:rsidP="00401EFD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225F0C">
              <w:t>0</w:t>
            </w:r>
          </w:p>
        </w:tc>
      </w:tr>
      <w:tr w:rsidR="00401EFD" w:rsidRPr="00080D1F" w14:paraId="68077413" w14:textId="77777777" w:rsidTr="00080D1F">
        <w:trPr>
          <w:trHeight w:val="300"/>
        </w:trPr>
        <w:tc>
          <w:tcPr>
            <w:tcW w:w="1120" w:type="dxa"/>
            <w:noWrap/>
            <w:hideMark/>
          </w:tcPr>
          <w:p w14:paraId="07794C29" w14:textId="77777777" w:rsidR="00401EFD" w:rsidRPr="00080D1F" w:rsidRDefault="00401EFD" w:rsidP="00401EFD">
            <w:pPr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080D1F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5</w:t>
            </w:r>
          </w:p>
        </w:tc>
        <w:tc>
          <w:tcPr>
            <w:tcW w:w="3780" w:type="dxa"/>
            <w:noWrap/>
            <w:hideMark/>
          </w:tcPr>
          <w:p w14:paraId="536B63E3" w14:textId="77777777" w:rsidR="00401EFD" w:rsidRPr="00080D1F" w:rsidRDefault="00401EFD" w:rsidP="00401EFD">
            <w:pPr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080D1F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 xml:space="preserve">Centre-based (crèche) </w:t>
            </w:r>
          </w:p>
        </w:tc>
        <w:tc>
          <w:tcPr>
            <w:tcW w:w="1120" w:type="dxa"/>
            <w:noWrap/>
            <w:hideMark/>
          </w:tcPr>
          <w:p w14:paraId="59E3CEA2" w14:textId="0BFE17F1" w:rsidR="00401EFD" w:rsidRPr="00080D1F" w:rsidRDefault="00401EFD" w:rsidP="00401EFD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225F0C">
              <w:t>142</w:t>
            </w:r>
          </w:p>
        </w:tc>
        <w:tc>
          <w:tcPr>
            <w:tcW w:w="1120" w:type="dxa"/>
            <w:noWrap/>
            <w:hideMark/>
          </w:tcPr>
          <w:p w14:paraId="137B0E85" w14:textId="64BB20AE" w:rsidR="00401EFD" w:rsidRPr="00080D1F" w:rsidRDefault="00401EFD" w:rsidP="00401EFD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225F0C">
              <w:t>11.5</w:t>
            </w:r>
          </w:p>
        </w:tc>
        <w:tc>
          <w:tcPr>
            <w:tcW w:w="1120" w:type="dxa"/>
            <w:noWrap/>
            <w:hideMark/>
          </w:tcPr>
          <w:p w14:paraId="72E8CCD8" w14:textId="5EFDE599" w:rsidR="00401EFD" w:rsidRPr="00080D1F" w:rsidRDefault="00401EFD" w:rsidP="00401EFD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225F0C">
              <w:t>1</w:t>
            </w:r>
          </w:p>
        </w:tc>
      </w:tr>
      <w:tr w:rsidR="00401EFD" w:rsidRPr="00080D1F" w14:paraId="452D85FB" w14:textId="77777777" w:rsidTr="00080D1F">
        <w:trPr>
          <w:trHeight w:val="300"/>
        </w:trPr>
        <w:tc>
          <w:tcPr>
            <w:tcW w:w="1120" w:type="dxa"/>
            <w:noWrap/>
            <w:hideMark/>
          </w:tcPr>
          <w:p w14:paraId="00FCF59E" w14:textId="77777777" w:rsidR="00401EFD" w:rsidRPr="00080D1F" w:rsidRDefault="00401EFD" w:rsidP="00401EFD">
            <w:pPr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080D1F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6</w:t>
            </w:r>
          </w:p>
        </w:tc>
        <w:tc>
          <w:tcPr>
            <w:tcW w:w="3780" w:type="dxa"/>
            <w:noWrap/>
            <w:hideMark/>
          </w:tcPr>
          <w:p w14:paraId="0367536B" w14:textId="77777777" w:rsidR="00401EFD" w:rsidRPr="00080D1F" w:rsidRDefault="00401EFD" w:rsidP="00401EFD">
            <w:pPr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080D1F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 xml:space="preserve">Childminder (assistante maternelle) </w:t>
            </w:r>
          </w:p>
        </w:tc>
        <w:tc>
          <w:tcPr>
            <w:tcW w:w="1120" w:type="dxa"/>
            <w:noWrap/>
            <w:hideMark/>
          </w:tcPr>
          <w:p w14:paraId="2DF7D902" w14:textId="2A5D89E8" w:rsidR="00401EFD" w:rsidRPr="00080D1F" w:rsidRDefault="00401EFD" w:rsidP="00401EFD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225F0C">
              <w:t>81</w:t>
            </w:r>
          </w:p>
        </w:tc>
        <w:tc>
          <w:tcPr>
            <w:tcW w:w="1120" w:type="dxa"/>
            <w:noWrap/>
            <w:hideMark/>
          </w:tcPr>
          <w:p w14:paraId="184CFC5A" w14:textId="12AFCD3C" w:rsidR="00401EFD" w:rsidRPr="00080D1F" w:rsidRDefault="00401EFD" w:rsidP="00401EFD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225F0C">
              <w:t>6.5</w:t>
            </w:r>
          </w:p>
        </w:tc>
        <w:tc>
          <w:tcPr>
            <w:tcW w:w="1120" w:type="dxa"/>
            <w:noWrap/>
            <w:hideMark/>
          </w:tcPr>
          <w:p w14:paraId="5C79BBFB" w14:textId="13889224" w:rsidR="00401EFD" w:rsidRPr="00080D1F" w:rsidRDefault="00401EFD" w:rsidP="00401EFD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225F0C">
              <w:t>1</w:t>
            </w:r>
          </w:p>
        </w:tc>
      </w:tr>
      <w:tr w:rsidR="00401EFD" w:rsidRPr="00080D1F" w14:paraId="06702F89" w14:textId="77777777" w:rsidTr="00080D1F">
        <w:trPr>
          <w:trHeight w:val="300"/>
        </w:trPr>
        <w:tc>
          <w:tcPr>
            <w:tcW w:w="1120" w:type="dxa"/>
            <w:noWrap/>
            <w:hideMark/>
          </w:tcPr>
          <w:p w14:paraId="7E79BEA7" w14:textId="77777777" w:rsidR="00401EFD" w:rsidRPr="00080D1F" w:rsidRDefault="00401EFD" w:rsidP="00401EFD">
            <w:pPr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080D1F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7</w:t>
            </w:r>
          </w:p>
        </w:tc>
        <w:tc>
          <w:tcPr>
            <w:tcW w:w="3780" w:type="dxa"/>
            <w:noWrap/>
            <w:hideMark/>
          </w:tcPr>
          <w:p w14:paraId="1F941005" w14:textId="77777777" w:rsidR="00401EFD" w:rsidRPr="00080D1F" w:rsidRDefault="00401EFD" w:rsidP="00401EFD">
            <w:pPr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080D1F"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Other</w:t>
            </w:r>
          </w:p>
        </w:tc>
        <w:tc>
          <w:tcPr>
            <w:tcW w:w="1120" w:type="dxa"/>
            <w:noWrap/>
            <w:hideMark/>
          </w:tcPr>
          <w:p w14:paraId="0E375355" w14:textId="376EFD16" w:rsidR="00401EFD" w:rsidRPr="00080D1F" w:rsidRDefault="00401EFD" w:rsidP="00401EFD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225F0C">
              <w:t>13</w:t>
            </w:r>
          </w:p>
        </w:tc>
        <w:tc>
          <w:tcPr>
            <w:tcW w:w="1120" w:type="dxa"/>
            <w:noWrap/>
            <w:hideMark/>
          </w:tcPr>
          <w:p w14:paraId="7B848A3D" w14:textId="105BC8B5" w:rsidR="00401EFD" w:rsidRPr="00080D1F" w:rsidRDefault="00401EFD" w:rsidP="00401EFD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225F0C">
              <w:t>1.1</w:t>
            </w:r>
          </w:p>
        </w:tc>
        <w:tc>
          <w:tcPr>
            <w:tcW w:w="1120" w:type="dxa"/>
            <w:noWrap/>
            <w:hideMark/>
          </w:tcPr>
          <w:p w14:paraId="26B8465D" w14:textId="36DBFDFC" w:rsidR="00401EFD" w:rsidRPr="00080D1F" w:rsidRDefault="00401EFD" w:rsidP="00401EFD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225F0C">
              <w:t>0</w:t>
            </w:r>
          </w:p>
        </w:tc>
      </w:tr>
      <w:tr w:rsidR="00401EFD" w:rsidRPr="00080D1F" w14:paraId="73596630" w14:textId="77777777" w:rsidTr="00080D1F">
        <w:trPr>
          <w:trHeight w:val="300"/>
        </w:trPr>
        <w:tc>
          <w:tcPr>
            <w:tcW w:w="1120" w:type="dxa"/>
            <w:noWrap/>
            <w:hideMark/>
          </w:tcPr>
          <w:p w14:paraId="18DC54C4" w14:textId="77777777" w:rsidR="00401EFD" w:rsidRPr="00080D1F" w:rsidRDefault="00401EFD" w:rsidP="00401EFD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</w:p>
        </w:tc>
        <w:tc>
          <w:tcPr>
            <w:tcW w:w="3780" w:type="dxa"/>
            <w:noWrap/>
            <w:hideMark/>
          </w:tcPr>
          <w:p w14:paraId="57ACAD4E" w14:textId="2F9F4B9D" w:rsidR="00401EFD" w:rsidRPr="00080D1F" w:rsidRDefault="00401EFD" w:rsidP="00401EF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  <w:t>Total</w:t>
            </w:r>
          </w:p>
        </w:tc>
        <w:tc>
          <w:tcPr>
            <w:tcW w:w="1120" w:type="dxa"/>
            <w:noWrap/>
            <w:hideMark/>
          </w:tcPr>
          <w:p w14:paraId="16817BD4" w14:textId="3B3904B6" w:rsidR="00401EFD" w:rsidRPr="00080D1F" w:rsidRDefault="00401EFD" w:rsidP="00401EFD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225F0C">
              <w:t>1240</w:t>
            </w:r>
          </w:p>
        </w:tc>
        <w:tc>
          <w:tcPr>
            <w:tcW w:w="1120" w:type="dxa"/>
            <w:noWrap/>
            <w:hideMark/>
          </w:tcPr>
          <w:p w14:paraId="00783C7A" w14:textId="019B29BB" w:rsidR="00401EFD" w:rsidRPr="00080D1F" w:rsidRDefault="00401EFD" w:rsidP="00401EFD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  <w:r w:rsidRPr="00225F0C">
              <w:t>100</w:t>
            </w:r>
          </w:p>
        </w:tc>
        <w:tc>
          <w:tcPr>
            <w:tcW w:w="1120" w:type="dxa"/>
            <w:noWrap/>
            <w:hideMark/>
          </w:tcPr>
          <w:p w14:paraId="1FB4BA3D" w14:textId="77777777" w:rsidR="00401EFD" w:rsidRPr="00080D1F" w:rsidRDefault="00401EFD" w:rsidP="00401EFD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  <w14:ligatures w14:val="none"/>
              </w:rPr>
            </w:pPr>
          </w:p>
        </w:tc>
      </w:tr>
    </w:tbl>
    <w:p w14:paraId="5DF4FAAB" w14:textId="50870B7B" w:rsidR="00080D1F" w:rsidRDefault="00080D1F"/>
    <w:p w14:paraId="599F56A4" w14:textId="50CBB827" w:rsidR="00080D1F" w:rsidRDefault="00080D1F">
      <w:r>
        <w:br w:type="page"/>
      </w:r>
    </w:p>
    <w:p w14:paraId="18D96D97" w14:textId="77777777" w:rsidR="00637A0D" w:rsidRDefault="00955854">
      <w:r>
        <w:lastRenderedPageBreak/>
        <w:t xml:space="preserve">Annex S2 </w:t>
      </w:r>
      <w:r>
        <w:t xml:space="preserve">- </w:t>
      </w:r>
      <w:r>
        <w:t xml:space="preserve">Characteristics of families by family </w:t>
      </w:r>
      <w:r>
        <w:t>type</w:t>
      </w:r>
    </w:p>
    <w:p w14:paraId="7810A0FF" w14:textId="0F6E6305" w:rsidR="002A5002" w:rsidRDefault="007E6751">
      <w:r w:rsidRPr="007E6751">
        <w:drawing>
          <wp:inline distT="0" distB="0" distL="0" distR="0" wp14:anchorId="7B730F09" wp14:editId="6E40D5A8">
            <wp:extent cx="8555402" cy="5065434"/>
            <wp:effectExtent l="0" t="7620" r="0" b="0"/>
            <wp:docPr id="126968122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585121" cy="5083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60C99" w14:textId="77777777" w:rsidR="007E6751" w:rsidRDefault="007E6751">
      <w:pPr>
        <w:sectPr w:rsidR="007E6751" w:rsidSect="00080D1F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2AC84888" w14:textId="77777777" w:rsidR="00235180" w:rsidRDefault="00235180" w:rsidP="00235180">
      <w:r>
        <w:lastRenderedPageBreak/>
        <w:t>Annex S3 – Robustness checks</w:t>
      </w:r>
    </w:p>
    <w:p w14:paraId="027ECA1A" w14:textId="2939C595" w:rsidR="00E776DD" w:rsidRDefault="0045032A">
      <w:r w:rsidRPr="0045032A">
        <w:drawing>
          <wp:inline distT="0" distB="0" distL="0" distR="0" wp14:anchorId="156C9940" wp14:editId="5D70E43C">
            <wp:extent cx="5759071" cy="8254623"/>
            <wp:effectExtent l="0" t="0" r="0" b="0"/>
            <wp:docPr id="186389447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6315" cy="8265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1193F4" w14:textId="77777777" w:rsidR="00637A0D" w:rsidRDefault="00637A0D"/>
    <w:p w14:paraId="6E0F9602" w14:textId="5C89E7F9" w:rsidR="00E776DD" w:rsidRDefault="00E776DD"/>
    <w:p w14:paraId="77D77FDD" w14:textId="0A2DACC5" w:rsidR="0014000D" w:rsidRDefault="0045032A">
      <w:r w:rsidRPr="0045032A">
        <w:drawing>
          <wp:inline distT="0" distB="0" distL="0" distR="0" wp14:anchorId="08F64A08" wp14:editId="2B6EE1BE">
            <wp:extent cx="5400040" cy="8175625"/>
            <wp:effectExtent l="0" t="0" r="0" b="0"/>
            <wp:docPr id="4698106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17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4ADDE0" w14:textId="00BBE491" w:rsidR="00D04474" w:rsidRDefault="007C146C" w:rsidP="00080D1F">
      <w:r w:rsidRPr="007C146C">
        <w:lastRenderedPageBreak/>
        <w:drawing>
          <wp:inline distT="0" distB="0" distL="0" distR="0" wp14:anchorId="76277B60" wp14:editId="7646446C">
            <wp:extent cx="4573270" cy="8892540"/>
            <wp:effectExtent l="0" t="0" r="0" b="3810"/>
            <wp:docPr id="1467831391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3270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04474" w:rsidSect="00080D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D1F"/>
    <w:rsid w:val="00037831"/>
    <w:rsid w:val="00067A9C"/>
    <w:rsid w:val="00080D1F"/>
    <w:rsid w:val="0014000D"/>
    <w:rsid w:val="001D7097"/>
    <w:rsid w:val="00235180"/>
    <w:rsid w:val="002A5002"/>
    <w:rsid w:val="002E4642"/>
    <w:rsid w:val="00401EFD"/>
    <w:rsid w:val="0045032A"/>
    <w:rsid w:val="00491B9D"/>
    <w:rsid w:val="00637A0D"/>
    <w:rsid w:val="006433F2"/>
    <w:rsid w:val="00660830"/>
    <w:rsid w:val="00706A61"/>
    <w:rsid w:val="00730C65"/>
    <w:rsid w:val="007C146C"/>
    <w:rsid w:val="007D6797"/>
    <w:rsid w:val="007E6751"/>
    <w:rsid w:val="00853949"/>
    <w:rsid w:val="00884225"/>
    <w:rsid w:val="008F396F"/>
    <w:rsid w:val="00936C92"/>
    <w:rsid w:val="00955854"/>
    <w:rsid w:val="00993E8E"/>
    <w:rsid w:val="00AC1A73"/>
    <w:rsid w:val="00AD61FB"/>
    <w:rsid w:val="00B0137D"/>
    <w:rsid w:val="00C026CB"/>
    <w:rsid w:val="00D04474"/>
    <w:rsid w:val="00DC63F7"/>
    <w:rsid w:val="00E776DD"/>
    <w:rsid w:val="00EB15F2"/>
    <w:rsid w:val="00EF6CF1"/>
    <w:rsid w:val="00F56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CFB9A"/>
  <w15:chartTrackingRefBased/>
  <w15:docId w15:val="{B1CAE64F-FC7C-410C-9BC5-6E564332E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etableauclaire">
    <w:name w:val="Grid Table Light"/>
    <w:basedOn w:val="TableauNormal"/>
    <w:uiPriority w:val="40"/>
    <w:rsid w:val="00080D1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9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teremenko@usal.es</dc:creator>
  <cp:keywords/>
  <dc:description/>
  <cp:lastModifiedBy>teremenko@usal.es</cp:lastModifiedBy>
  <cp:revision>32</cp:revision>
  <cp:lastPrinted>2023-07-21T17:21:00Z</cp:lastPrinted>
  <dcterms:created xsi:type="dcterms:W3CDTF">2023-05-16T15:32:00Z</dcterms:created>
  <dcterms:modified xsi:type="dcterms:W3CDTF">2023-10-20T17:51:00Z</dcterms:modified>
</cp:coreProperties>
</file>