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1DC3F" w14:textId="6B23E698" w:rsidR="00146350" w:rsidRDefault="002E4781" w:rsidP="0014635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B69F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</w:t>
      </w:r>
    </w:p>
    <w:p w14:paraId="547A09AE" w14:textId="2BE41EE7" w:rsidR="0094225A" w:rsidRPr="00E01DF1" w:rsidRDefault="0094225A" w:rsidP="000978D6">
      <w:pPr>
        <w:pStyle w:val="Caption"/>
        <w:keepNext/>
        <w:jc w:val="both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0978D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S</w:t>
      </w:r>
      <w:r w:rsidRPr="000978D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1: Sample characteristics obtained from LASI to estimate disability rates</w:t>
      </w:r>
      <w:r w:rsidR="00F619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across </w:t>
      </w:r>
      <w:r w:rsidR="003D6C8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India </w:t>
      </w:r>
      <w:r w:rsidR="00F6190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in 2018, nationally and within s</w:t>
      </w:r>
      <w:r w:rsidRPr="000978D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tates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6"/>
        <w:gridCol w:w="1078"/>
        <w:gridCol w:w="601"/>
        <w:gridCol w:w="1127"/>
        <w:gridCol w:w="1109"/>
        <w:gridCol w:w="601"/>
        <w:gridCol w:w="1127"/>
        <w:gridCol w:w="1109"/>
      </w:tblGrid>
      <w:tr w:rsidR="00A702A9" w:rsidRPr="00A702A9" w14:paraId="4558C6E3" w14:textId="77777777" w:rsidTr="009E071E">
        <w:trPr>
          <w:trHeight w:val="292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99725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State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385B8E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Total (N)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D2CC0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Male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ABD9B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Female</w:t>
            </w:r>
          </w:p>
        </w:tc>
      </w:tr>
      <w:tr w:rsidR="00A702A9" w:rsidRPr="00A702A9" w14:paraId="5E95D630" w14:textId="77777777" w:rsidTr="009E071E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D2DBA9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41E37F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C157C6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514290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Mean 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735CEA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SD of 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C0453E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2D12E5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Mean 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3ABDF2" w14:textId="77777777" w:rsidR="00A702A9" w:rsidRPr="00A702A9" w:rsidRDefault="00A702A9" w:rsidP="00A70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SD of age</w:t>
            </w:r>
          </w:p>
        </w:tc>
      </w:tr>
      <w:tr w:rsidR="00A702A9" w:rsidRPr="00A702A9" w14:paraId="1AEFAB8F" w14:textId="77777777" w:rsidTr="009E071E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46D138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D52CC1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2D908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CD78E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163FA5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48DB5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0D40C2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A0A73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A702A9" w:rsidRPr="00A702A9" w14:paraId="1B07D894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45E4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Andhra Pradesh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3DD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CD8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646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968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0A5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656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158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7.9</w:t>
            </w:r>
          </w:p>
        </w:tc>
      </w:tr>
      <w:tr w:rsidR="00A702A9" w:rsidRPr="00A702A9" w14:paraId="4DAFED6D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54E7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Assam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CFB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DF3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3A7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7F2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391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D2B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C33E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</w:tr>
      <w:tr w:rsidR="00A702A9" w:rsidRPr="00A702A9" w14:paraId="5E7672F5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4882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Bihar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A23A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86C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55E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A357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218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6CCE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C61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7.5</w:t>
            </w:r>
          </w:p>
        </w:tc>
      </w:tr>
      <w:tr w:rsidR="00A702A9" w:rsidRPr="00A702A9" w14:paraId="5925EDD5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19B8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Chhattisgarh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4CD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636C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00DC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D92E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8AD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E8E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844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7.2</w:t>
            </w:r>
          </w:p>
        </w:tc>
      </w:tr>
      <w:tr w:rsidR="00A702A9" w:rsidRPr="00A702A9" w14:paraId="1BFC0B2E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E903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Delhi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C96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EF1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6FF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476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DB4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A22A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CC7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6.7</w:t>
            </w:r>
          </w:p>
        </w:tc>
      </w:tr>
      <w:tr w:rsidR="00A702A9" w:rsidRPr="00A702A9" w14:paraId="43D9EF24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AE6A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Gujarat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F60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EBA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CE6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D94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318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5BB0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346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6.8</w:t>
            </w:r>
          </w:p>
        </w:tc>
      </w:tr>
      <w:tr w:rsidR="00A702A9" w:rsidRPr="00A702A9" w14:paraId="511677C9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19DD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Haryana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E85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F5CC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62A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A9AA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D3A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489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C48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7.1</w:t>
            </w:r>
          </w:p>
        </w:tc>
      </w:tr>
      <w:tr w:rsidR="00A702A9" w:rsidRPr="00A702A9" w14:paraId="4DF61CA2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46D0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Himachal Pradesh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8FD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56F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623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01AA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A70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BFD0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3800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7.6</w:t>
            </w:r>
          </w:p>
        </w:tc>
      </w:tr>
      <w:tr w:rsidR="00A702A9" w:rsidRPr="00A702A9" w14:paraId="2C52479C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5B60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Jammu &amp; Kashmir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71A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FBCA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471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9EA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C10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877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2E4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7.9</w:t>
            </w:r>
          </w:p>
        </w:tc>
      </w:tr>
      <w:tr w:rsidR="00A702A9" w:rsidRPr="00A702A9" w14:paraId="49252AA0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F6E6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Jharkhand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CBD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D64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E27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078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239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A95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B6B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7.7</w:t>
            </w:r>
          </w:p>
        </w:tc>
      </w:tr>
      <w:tr w:rsidR="00A702A9" w:rsidRPr="00A702A9" w14:paraId="0CDFBA65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130B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Karnataka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5B7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051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698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CEF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7D5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9757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DBD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7.6</w:t>
            </w:r>
          </w:p>
        </w:tc>
      </w:tr>
      <w:tr w:rsidR="00A702A9" w:rsidRPr="00A702A9" w14:paraId="7CFAF89C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6385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Kerala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EA4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8CC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6AFC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247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61D8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692C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7E5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</w:tr>
      <w:tr w:rsidR="00A702A9" w:rsidRPr="00A702A9" w14:paraId="6B7CF096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7D4C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Madhya Pradesh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939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FC0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E7B8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60D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5678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0EF0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E2C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8.5</w:t>
            </w:r>
          </w:p>
        </w:tc>
      </w:tr>
      <w:tr w:rsidR="00A702A9" w:rsidRPr="00A702A9" w14:paraId="35947314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88AE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Maharashtra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3B1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122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CEEA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A6B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E3A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D06A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311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7.3</w:t>
            </w:r>
          </w:p>
        </w:tc>
      </w:tr>
      <w:tr w:rsidR="00A702A9" w:rsidRPr="00A702A9" w14:paraId="7109881A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A38E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Odisha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3788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380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DD7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94B7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07B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21F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B71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7.4</w:t>
            </w:r>
          </w:p>
        </w:tc>
      </w:tr>
      <w:tr w:rsidR="00A702A9" w:rsidRPr="00A702A9" w14:paraId="53E1BFCB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47BB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Punjab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953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64D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AFD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071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1A1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314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6918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7.2</w:t>
            </w:r>
          </w:p>
        </w:tc>
      </w:tr>
      <w:tr w:rsidR="00A702A9" w:rsidRPr="00A702A9" w14:paraId="1B232B85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B52D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Rajasthan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3E6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2647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58A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810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820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C90B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9E50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8.2</w:t>
            </w:r>
          </w:p>
        </w:tc>
      </w:tr>
      <w:tr w:rsidR="00A702A9" w:rsidRPr="00A702A9" w14:paraId="1C18C28C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5998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Tamil Nadu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F29D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351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CAA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58A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66D8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291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08C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7.2</w:t>
            </w:r>
          </w:p>
        </w:tc>
      </w:tr>
      <w:tr w:rsidR="00A702A9" w:rsidRPr="00A702A9" w14:paraId="3EE44830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2410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Telangana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644A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22B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3998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4CC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DF2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E73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C8B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8.1</w:t>
            </w:r>
          </w:p>
        </w:tc>
      </w:tr>
      <w:tr w:rsidR="00A702A9" w:rsidRPr="00A702A9" w14:paraId="0C614AF4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3C91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Uttar Pradesh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6C6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851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8D21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0E6C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FA3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AD3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77BC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</w:tr>
      <w:tr w:rsidR="00A702A9" w:rsidRPr="00A702A9" w14:paraId="43828D32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3C73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Uttarakhand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B80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E3D9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C69C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332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28E6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CF33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DAF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6.5</w:t>
            </w:r>
          </w:p>
        </w:tc>
      </w:tr>
      <w:tr w:rsidR="00A702A9" w:rsidRPr="00A702A9" w14:paraId="1E48F6E7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86BE" w14:textId="77777777" w:rsidR="00A702A9" w:rsidRPr="00A702A9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West Bengal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D6C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78A4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03D5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F240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3BFE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68B2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644F" w14:textId="77777777" w:rsidR="00A702A9" w:rsidRPr="00A702A9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702A9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8.4</w:t>
            </w:r>
          </w:p>
        </w:tc>
      </w:tr>
      <w:tr w:rsidR="009E071E" w:rsidRPr="009E071E" w14:paraId="22B6DDB1" w14:textId="77777777" w:rsidTr="009E071E">
        <w:trPr>
          <w:trHeight w:val="29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4CB57" w14:textId="77777777" w:rsidR="00A702A9" w:rsidRPr="009E071E" w:rsidRDefault="00A702A9" w:rsidP="00A70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</w:pPr>
            <w:r w:rsidRPr="009E07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9B720" w14:textId="77777777" w:rsidR="00A702A9" w:rsidRPr="009E071E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</w:pPr>
            <w:r w:rsidRPr="009E07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  <w:t>31902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31D77" w14:textId="77777777" w:rsidR="00A702A9" w:rsidRPr="009E071E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</w:pPr>
            <w:r w:rsidRPr="009E07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E4C13" w14:textId="77777777" w:rsidR="00A702A9" w:rsidRPr="009E071E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</w:pPr>
            <w:r w:rsidRPr="009E07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959AF" w14:textId="77777777" w:rsidR="00A702A9" w:rsidRPr="009E071E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</w:pPr>
            <w:r w:rsidRPr="009E07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24DD0" w14:textId="77777777" w:rsidR="00A702A9" w:rsidRPr="009E071E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</w:pPr>
            <w:r w:rsidRPr="009E07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  <w:t>51.9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00A17" w14:textId="77777777" w:rsidR="00A702A9" w:rsidRPr="009E071E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</w:pPr>
            <w:r w:rsidRPr="009E07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  <w:t>68.8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FF2EA" w14:textId="77777777" w:rsidR="00A702A9" w:rsidRPr="009E071E" w:rsidRDefault="00A702A9" w:rsidP="00A70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</w:pPr>
            <w:r w:rsidRPr="009E071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en-IN"/>
                <w14:ligatures w14:val="none"/>
              </w:rPr>
              <w:t>7.7</w:t>
            </w:r>
          </w:p>
        </w:tc>
      </w:tr>
    </w:tbl>
    <w:p w14:paraId="5B524B87" w14:textId="6C77156B" w:rsidR="0094225A" w:rsidRDefault="0094225A" w:rsidP="009E071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BF3100" w14:textId="77777777" w:rsidR="000978D6" w:rsidRDefault="000978D6" w:rsidP="0030372D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18174FB3" w14:textId="55E13522" w:rsidR="000978D6" w:rsidRDefault="000978D6" w:rsidP="0030372D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3BC03DAE" w14:textId="14A17382" w:rsidR="000978D6" w:rsidRDefault="000978D6" w:rsidP="000978D6"/>
    <w:p w14:paraId="10D9104E" w14:textId="652847AC" w:rsidR="000978D6" w:rsidRDefault="000978D6" w:rsidP="000978D6">
      <w:bookmarkStart w:id="0" w:name="_GoBack"/>
      <w:bookmarkEnd w:id="0"/>
    </w:p>
    <w:p w14:paraId="5552700B" w14:textId="69F298F8" w:rsidR="000978D6" w:rsidRDefault="000978D6" w:rsidP="000978D6"/>
    <w:p w14:paraId="1AE35F4D" w14:textId="7673A801" w:rsidR="000978D6" w:rsidRDefault="000978D6" w:rsidP="000978D6"/>
    <w:p w14:paraId="4E012653" w14:textId="6AC7AED7" w:rsidR="000978D6" w:rsidRDefault="000978D6" w:rsidP="000978D6"/>
    <w:p w14:paraId="098B5643" w14:textId="77777777" w:rsidR="000978D6" w:rsidRPr="000978D6" w:rsidRDefault="000978D6" w:rsidP="000978D6"/>
    <w:p w14:paraId="6DBA6A7A" w14:textId="77777777" w:rsidR="000978D6" w:rsidRDefault="000978D6" w:rsidP="0030372D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0F28126B" w14:textId="7EFDA65D" w:rsidR="00D15E74" w:rsidRPr="002B69FD" w:rsidRDefault="00D15E74" w:rsidP="0030372D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="0094225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S2</w:t>
      </w: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: Proportion of </w:t>
      </w:r>
      <w:r w:rsidR="00480A4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disability-free</w:t>
      </w:r>
      <w:r w:rsidR="00480A44"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life expectancy</w:t>
      </w:r>
      <w:r w:rsidR="00480A4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(DFLE) and disability life expectancy (DLE)</w:t>
      </w: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at age 60</w:t>
      </w:r>
      <w:r w:rsidR="00CE4CC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by </w:t>
      </w:r>
      <w:r w:rsidR="00D748D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sex </w:t>
      </w:r>
      <w:r w:rsidR="00480A4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across </w:t>
      </w:r>
      <w:r w:rsidR="00CE4CC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India</w:t>
      </w:r>
      <w:r w:rsidR="00480A4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in 2018, nationally and within </w:t>
      </w:r>
      <w:r w:rsidR="00024DF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s</w:t>
      </w:r>
      <w:r w:rsidR="00480A4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tates</w:t>
      </w:r>
    </w:p>
    <w:tbl>
      <w:tblPr>
        <w:tblW w:w="9026" w:type="dxa"/>
        <w:tblLook w:val="0620" w:firstRow="1" w:lastRow="0" w:firstColumn="0" w:lastColumn="0" w:noHBand="1" w:noVBand="1"/>
      </w:tblPr>
      <w:tblGrid>
        <w:gridCol w:w="2006"/>
        <w:gridCol w:w="1166"/>
        <w:gridCol w:w="1057"/>
        <w:gridCol w:w="1256"/>
        <w:gridCol w:w="1252"/>
        <w:gridCol w:w="1255"/>
        <w:gridCol w:w="1034"/>
      </w:tblGrid>
      <w:tr w:rsidR="0074328C" w:rsidRPr="002B69FD" w14:paraId="0FEE971E" w14:textId="77777777" w:rsidTr="000978D6">
        <w:trPr>
          <w:trHeight w:val="300"/>
          <w:tblHeader/>
        </w:trPr>
        <w:tc>
          <w:tcPr>
            <w:tcW w:w="20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79CABD" w14:textId="77777777" w:rsidR="0074328C" w:rsidRPr="002B69FD" w:rsidRDefault="0074328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State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39120" w14:textId="2C0D4AC1" w:rsidR="0074328C" w:rsidRPr="002B69FD" w:rsidRDefault="00D748DF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Male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331A5" w14:textId="14F9A88E" w:rsidR="0074328C" w:rsidRPr="002B69FD" w:rsidRDefault="00D748DF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Female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0E94DF" w14:textId="48C40C47" w:rsidR="0074328C" w:rsidRPr="002B69FD" w:rsidRDefault="0074328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Morbidity-</w:t>
            </w:r>
            <w:r w:rsidR="006F27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m</w:t>
            </w: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ortality</w:t>
            </w:r>
          </w:p>
          <w:p w14:paraId="6154698C" w14:textId="2417DE94" w:rsidR="0074328C" w:rsidRPr="002B69FD" w:rsidRDefault="006F272B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p</w:t>
            </w:r>
            <w:r w:rsidR="0074328C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aradox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61FB32" w14:textId="404053DA" w:rsidR="0074328C" w:rsidRPr="002B69FD" w:rsidRDefault="00D748DF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Sex</w:t>
            </w: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 xml:space="preserve"> </w:t>
            </w:r>
            <w:r w:rsidR="006F27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g</w:t>
            </w:r>
            <w:r w:rsidR="0074328C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ap in DLE</w:t>
            </w:r>
            <w:r w:rsidR="006F27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 xml:space="preserve"> </w:t>
            </w:r>
            <w:r w:rsidR="0074328C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(%)</w:t>
            </w:r>
          </w:p>
        </w:tc>
      </w:tr>
      <w:tr w:rsidR="0074328C" w:rsidRPr="002B69FD" w14:paraId="4F73DC6F" w14:textId="77777777" w:rsidTr="000978D6">
        <w:trPr>
          <w:trHeight w:val="300"/>
          <w:tblHeader/>
        </w:trPr>
        <w:tc>
          <w:tcPr>
            <w:tcW w:w="20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280761" w14:textId="77777777" w:rsidR="0074328C" w:rsidRPr="002B69FD" w:rsidRDefault="0074328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FF7E4" w14:textId="4F6C39AA" w:rsidR="0074328C" w:rsidRPr="002B69FD" w:rsidRDefault="0074328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DFLE</w:t>
            </w:r>
            <w:r w:rsidR="006F27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(%)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5D5FE" w14:textId="05ED0C32" w:rsidR="0074328C" w:rsidRPr="002B69FD" w:rsidRDefault="0074328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DLE</w:t>
            </w:r>
            <w:r w:rsidR="006F27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(%)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F6E41" w14:textId="71F9A10B" w:rsidR="0074328C" w:rsidRPr="002B69FD" w:rsidRDefault="0074328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DFLE</w:t>
            </w:r>
            <w:r w:rsidR="006F27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(%)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58C8E" w14:textId="10A41CC2" w:rsidR="0074328C" w:rsidRPr="002B69FD" w:rsidRDefault="0074328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DLE</w:t>
            </w:r>
            <w:r w:rsidR="006F27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(%)</w:t>
            </w:r>
          </w:p>
        </w:tc>
        <w:tc>
          <w:tcPr>
            <w:tcW w:w="12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DEE5D" w14:textId="77777777" w:rsidR="0074328C" w:rsidRPr="002B69FD" w:rsidRDefault="0074328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FE4A43" w14:textId="77777777" w:rsidR="0074328C" w:rsidRPr="002B69FD" w:rsidRDefault="0074328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</w:p>
        </w:tc>
      </w:tr>
      <w:tr w:rsidR="00374BCC" w:rsidRPr="002B69FD" w14:paraId="1D08A1B4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881C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Andhra Pradesh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7E4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83.9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370B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16.1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854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78.3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C370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21.7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7BB4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5DF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5.7</w:t>
            </w:r>
          </w:p>
        </w:tc>
      </w:tr>
      <w:tr w:rsidR="00374BCC" w:rsidRPr="002B69FD" w14:paraId="5914478D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291D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Assam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3C9E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84.3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2F45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15.7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5AE8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71.3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6565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28.7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E248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B11B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13.0</w:t>
            </w:r>
          </w:p>
        </w:tc>
      </w:tr>
      <w:tr w:rsidR="00374BCC" w:rsidRPr="002B69FD" w14:paraId="364E2AB7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D7E4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Bihar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46B4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76.7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5169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23.3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2A2B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70.1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ABBC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29.9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055F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B838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6.6</w:t>
            </w:r>
          </w:p>
        </w:tc>
      </w:tr>
      <w:tr w:rsidR="00374BCC" w:rsidRPr="002B69FD" w14:paraId="3DB31884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7762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Chhattisgarh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E0B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85.2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A3F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14.8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2760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77.3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764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22.7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5010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5559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7.9</w:t>
            </w:r>
          </w:p>
        </w:tc>
      </w:tr>
      <w:tr w:rsidR="00374BCC" w:rsidRPr="002B69FD" w14:paraId="7201A948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49FC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Delhi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0DB4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77.9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A554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22.1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79C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64.9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C79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35.1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04AE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5C7C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13.0</w:t>
            </w:r>
          </w:p>
        </w:tc>
      </w:tr>
      <w:tr w:rsidR="00374BCC" w:rsidRPr="002B69FD" w14:paraId="479896E5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1DC0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Gujarat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2C7C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77.6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73CE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22.4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68B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67.6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491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32.4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F22A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040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10.0</w:t>
            </w:r>
          </w:p>
        </w:tc>
      </w:tr>
      <w:tr w:rsidR="00374BCC" w:rsidRPr="002B69FD" w14:paraId="5D751943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A4D6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Haryana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70D2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88.7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024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11.3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3D66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84.1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699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15.9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AEBB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E13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4.7</w:t>
            </w:r>
          </w:p>
        </w:tc>
      </w:tr>
      <w:tr w:rsidR="00374BCC" w:rsidRPr="002B69FD" w14:paraId="08EF22C8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F4FB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Himachal Pradesh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32A0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78.6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FE4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21.4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3DE2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66.5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F685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33.5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29F9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379B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12.2</w:t>
            </w:r>
          </w:p>
        </w:tc>
      </w:tr>
      <w:tr w:rsidR="00374BCC" w:rsidRPr="002B69FD" w14:paraId="00074474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1498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Jammu &amp; Kashmir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DF10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71.4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4C7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28.6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6165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66.9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5CB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33.1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EB5E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692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4.5</w:t>
            </w:r>
          </w:p>
        </w:tc>
      </w:tr>
      <w:tr w:rsidR="00374BCC" w:rsidRPr="002B69FD" w14:paraId="60FC711A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B65C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Jharkhand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C550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80.1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3FAB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19.9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400A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77.6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8CF6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22.4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7E3A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4E2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2.5</w:t>
            </w:r>
          </w:p>
        </w:tc>
      </w:tr>
      <w:tr w:rsidR="00374BCC" w:rsidRPr="002B69FD" w14:paraId="47C8A0DB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CADC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Karnataka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40A6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83.7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FB45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16.3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4D2D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80.2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7949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19.8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B95E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087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3.5</w:t>
            </w:r>
          </w:p>
        </w:tc>
      </w:tr>
      <w:tr w:rsidR="00374BCC" w:rsidRPr="002B69FD" w14:paraId="6E848E0F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C82C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Kerala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3F4A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C4BD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17.3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4BBE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69.5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A3F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30.5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3DA8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55EE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13.2</w:t>
            </w:r>
          </w:p>
        </w:tc>
      </w:tr>
      <w:tr w:rsidR="00374BCC" w:rsidRPr="002B69FD" w14:paraId="33848716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C64A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Madhya Pradesh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F400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74.2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8C3B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25.8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59F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70.4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80B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29.6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CFBC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1312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3.8</w:t>
            </w:r>
          </w:p>
        </w:tc>
      </w:tr>
      <w:tr w:rsidR="00374BCC" w:rsidRPr="002B69FD" w14:paraId="6720AB26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1FE5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Maharashtra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8A4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68.0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A9D2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32.0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C9E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56.5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BE3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43.5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856B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1A02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11.5</w:t>
            </w:r>
          </w:p>
        </w:tc>
      </w:tr>
      <w:tr w:rsidR="00374BCC" w:rsidRPr="002B69FD" w14:paraId="71702CEE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AFBD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Odisha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C4D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77.4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7A2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22.6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865A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77.7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0B6E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22.3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418C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No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4F62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-0.4</w:t>
            </w:r>
          </w:p>
        </w:tc>
      </w:tr>
      <w:tr w:rsidR="00374BCC" w:rsidRPr="002B69FD" w14:paraId="3B465267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877D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Punjab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CF4D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B7C8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15.4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4254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77.3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861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22.7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86E1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48DE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7.3</w:t>
            </w:r>
          </w:p>
        </w:tc>
      </w:tr>
      <w:tr w:rsidR="00374BCC" w:rsidRPr="002B69FD" w14:paraId="46DE4AE4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0686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Rajasthan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F2A2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91.9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1448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E96C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91.6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90D9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8.4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D303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EF6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0.2</w:t>
            </w:r>
          </w:p>
        </w:tc>
      </w:tr>
      <w:tr w:rsidR="00374BCC" w:rsidRPr="002B69FD" w14:paraId="4831AABB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F74D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Tamil Nadu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2314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BBDC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27.3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E20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67.6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1118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32.4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846F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716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5.1</w:t>
            </w:r>
          </w:p>
        </w:tc>
      </w:tr>
      <w:tr w:rsidR="00374BCC" w:rsidRPr="002B69FD" w14:paraId="09199D45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A7FE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Telangana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8FDE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87.1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144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12.9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154C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81.7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DEF9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18.3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D28C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0167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5.4</w:t>
            </w:r>
          </w:p>
        </w:tc>
      </w:tr>
      <w:tr w:rsidR="00374BCC" w:rsidRPr="002B69FD" w14:paraId="2ADD2C11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132B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Uttar Pradesh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2DD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85.5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728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14.5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A44D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78.1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FB55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21.9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D228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2020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7.4</w:t>
            </w:r>
          </w:p>
        </w:tc>
      </w:tr>
      <w:tr w:rsidR="00374BCC" w:rsidRPr="002B69FD" w14:paraId="01C43B69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43BF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Uttarakhand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B95F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78.8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5A3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21.2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CAC3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68.3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873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31.7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2004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22A8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10.5</w:t>
            </w:r>
          </w:p>
        </w:tc>
      </w:tr>
      <w:tr w:rsidR="00374BCC" w:rsidRPr="002B69FD" w14:paraId="509CD3FE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DD59" w14:textId="77777777" w:rsidR="00374BCC" w:rsidRPr="002B69FD" w:rsidRDefault="00374BC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West Bengal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84A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65.6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FCDD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34.4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852C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52.2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CF7D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47.8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B479" w14:textId="77777777" w:rsidR="00374BCC" w:rsidRPr="002B69FD" w:rsidRDefault="00374BC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3311" w14:textId="77777777" w:rsidR="00374BCC" w:rsidRPr="002B69FD" w:rsidRDefault="00374BC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hi-IN"/>
                <w14:ligatures w14:val="none"/>
              </w:rPr>
              <w:t>13.4</w:t>
            </w:r>
          </w:p>
        </w:tc>
      </w:tr>
      <w:tr w:rsidR="0074328C" w:rsidRPr="002B69FD" w14:paraId="588ED191" w14:textId="77777777" w:rsidTr="000978D6">
        <w:trPr>
          <w:trHeight w:val="300"/>
        </w:trPr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6D811" w14:textId="77777777" w:rsidR="0074328C" w:rsidRPr="002B69FD" w:rsidRDefault="0074328C" w:rsidP="00743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India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BCC09" w14:textId="77777777" w:rsidR="0074328C" w:rsidRPr="002B69FD" w:rsidRDefault="0074328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78.1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F302B" w14:textId="77777777" w:rsidR="0074328C" w:rsidRPr="002B69FD" w:rsidRDefault="0074328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21.9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78C41" w14:textId="77777777" w:rsidR="0074328C" w:rsidRPr="002B69FD" w:rsidRDefault="0074328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70.9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C8103" w14:textId="77777777" w:rsidR="0074328C" w:rsidRPr="002B69FD" w:rsidRDefault="0074328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29.1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E4368" w14:textId="77777777" w:rsidR="0074328C" w:rsidRPr="002B69FD" w:rsidRDefault="0074328C" w:rsidP="0074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Yes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CB529" w14:textId="77777777" w:rsidR="0074328C" w:rsidRPr="002B69FD" w:rsidRDefault="0074328C" w:rsidP="00743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7.2</w:t>
            </w:r>
          </w:p>
        </w:tc>
      </w:tr>
    </w:tbl>
    <w:p w14:paraId="30D56BE4" w14:textId="0EBAF3BC" w:rsidR="00A058F8" w:rsidRDefault="00A058F8" w:rsidP="00A058F8">
      <w:pPr>
        <w:rPr>
          <w:rFonts w:ascii="Times New Roman" w:hAnsi="Times New Roman" w:cs="Times New Roman"/>
          <w:lang w:val="en-US"/>
        </w:rPr>
      </w:pPr>
    </w:p>
    <w:p w14:paraId="352526B3" w14:textId="5400EBA2" w:rsidR="000978D6" w:rsidRDefault="000978D6" w:rsidP="00A058F8">
      <w:pPr>
        <w:rPr>
          <w:rFonts w:ascii="Times New Roman" w:hAnsi="Times New Roman" w:cs="Times New Roman"/>
          <w:lang w:val="en-US"/>
        </w:rPr>
      </w:pPr>
    </w:p>
    <w:p w14:paraId="425C84B6" w14:textId="5173D924" w:rsidR="000978D6" w:rsidRDefault="000978D6" w:rsidP="00A058F8">
      <w:pPr>
        <w:rPr>
          <w:rFonts w:ascii="Times New Roman" w:hAnsi="Times New Roman" w:cs="Times New Roman"/>
          <w:lang w:val="en-US"/>
        </w:rPr>
      </w:pPr>
    </w:p>
    <w:p w14:paraId="645E2BAB" w14:textId="3030CC8F" w:rsidR="000978D6" w:rsidRDefault="000978D6" w:rsidP="00A058F8">
      <w:pPr>
        <w:rPr>
          <w:rFonts w:ascii="Times New Roman" w:hAnsi="Times New Roman" w:cs="Times New Roman"/>
          <w:lang w:val="en-US"/>
        </w:rPr>
      </w:pPr>
    </w:p>
    <w:p w14:paraId="5B2447B0" w14:textId="67F69DBB" w:rsidR="000978D6" w:rsidRDefault="000978D6" w:rsidP="00A058F8">
      <w:pPr>
        <w:rPr>
          <w:rFonts w:ascii="Times New Roman" w:hAnsi="Times New Roman" w:cs="Times New Roman"/>
          <w:lang w:val="en-US"/>
        </w:rPr>
      </w:pPr>
    </w:p>
    <w:p w14:paraId="7B0E0E88" w14:textId="344AC41A" w:rsidR="000978D6" w:rsidRDefault="000978D6" w:rsidP="00A058F8">
      <w:pPr>
        <w:rPr>
          <w:rFonts w:ascii="Times New Roman" w:hAnsi="Times New Roman" w:cs="Times New Roman"/>
          <w:lang w:val="en-US"/>
        </w:rPr>
      </w:pPr>
    </w:p>
    <w:p w14:paraId="3351EE1E" w14:textId="77777777" w:rsidR="00A702A9" w:rsidRPr="002B69FD" w:rsidRDefault="00A702A9" w:rsidP="00A058F8">
      <w:pPr>
        <w:rPr>
          <w:rFonts w:ascii="Times New Roman" w:hAnsi="Times New Roman" w:cs="Times New Roman"/>
          <w:lang w:val="en-US"/>
        </w:rPr>
      </w:pPr>
    </w:p>
    <w:p w14:paraId="6CC27517" w14:textId="77777777" w:rsidR="000978D6" w:rsidRDefault="000978D6" w:rsidP="00827004">
      <w:pPr>
        <w:pStyle w:val="Caption"/>
        <w:keepNext/>
        <w:spacing w:before="240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75C945A8" w14:textId="60DF23DD" w:rsidR="009C64C9" w:rsidRPr="002B69FD" w:rsidRDefault="009C64C9" w:rsidP="00827004">
      <w:pPr>
        <w:pStyle w:val="Caption"/>
        <w:keepNext/>
        <w:spacing w:before="240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="0094225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S3</w:t>
      </w: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: Percentage of additional years of life of </w:t>
      </w:r>
      <w:r w:rsidR="008E3D0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females</w:t>
      </w:r>
      <w:r w:rsidR="00532480"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(mortality advantage) spen</w:t>
      </w:r>
      <w:r w:rsidR="0053248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t</w:t>
      </w: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in disability and </w:t>
      </w:r>
      <w:r w:rsidR="00244A90"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disability</w:t>
      </w:r>
      <w:r w:rsidRPr="002B69F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-free state</w:t>
      </w:r>
      <w:r w:rsidR="0004263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s across</w:t>
      </w:r>
      <w:r w:rsidR="0053248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India</w:t>
      </w:r>
      <w:r w:rsidR="0004263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in 2018, nationally</w:t>
      </w:r>
      <w:r w:rsidR="0053248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and</w:t>
      </w:r>
      <w:r w:rsidR="0004263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within</w:t>
      </w:r>
      <w:r w:rsidR="0053248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="0004263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s</w:t>
      </w:r>
      <w:r w:rsidR="0053248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tates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620" w:firstRow="1" w:lastRow="0" w:firstColumn="0" w:lastColumn="0" w:noHBand="1" w:noVBand="1"/>
      </w:tblPr>
      <w:tblGrid>
        <w:gridCol w:w="1739"/>
        <w:gridCol w:w="633"/>
        <w:gridCol w:w="872"/>
        <w:gridCol w:w="750"/>
        <w:gridCol w:w="1805"/>
        <w:gridCol w:w="1872"/>
        <w:gridCol w:w="1161"/>
      </w:tblGrid>
      <w:tr w:rsidR="00443FEF" w:rsidRPr="002B69FD" w14:paraId="532813E7" w14:textId="77777777" w:rsidTr="00164E3E">
        <w:trPr>
          <w:trHeight w:val="300"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48CC" w14:textId="77777777" w:rsidR="001C201F" w:rsidRPr="002B69FD" w:rsidRDefault="001C201F" w:rsidP="0081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State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A7BA" w14:textId="5ABE3CF1" w:rsidR="001C201F" w:rsidRPr="002B69FD" w:rsidRDefault="00443FEF" w:rsidP="0081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∆LE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80CE" w14:textId="37D69261" w:rsidR="001C201F" w:rsidRPr="002B69FD" w:rsidRDefault="00443FEF" w:rsidP="0081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∆</w:t>
            </w:r>
            <w:r w:rsidR="001C201F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DFLE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50CE" w14:textId="313449C1" w:rsidR="001C201F" w:rsidRPr="002B69FD" w:rsidRDefault="00443FEF" w:rsidP="0081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∆</w:t>
            </w:r>
            <w:r w:rsidR="001C201F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5400" w14:textId="35E3A542" w:rsidR="00443FEF" w:rsidRPr="002B69FD" w:rsidRDefault="00443FEF" w:rsidP="0081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Disability</w:t>
            </w:r>
            <w:r w:rsidR="00812150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="008127EF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f</w:t>
            </w: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ree (%)</w:t>
            </w:r>
          </w:p>
          <w:p w14:paraId="4C3DACE0" w14:textId="33FC3239" w:rsidR="00443FEF" w:rsidRPr="002B69FD" w:rsidRDefault="00951C0D" w:rsidP="0081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kern w:val="0"/>
                        <w:sz w:val="20"/>
                        <w:szCs w:val="20"/>
                        <w:lang w:eastAsia="en-IN" w:bidi="hi-IN"/>
                        <w14:ligatures w14:val="none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  <m:t>∆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  <m:t>DFLE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  <m:t>∆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  <m:t>LE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 w:val="20"/>
                        <w:szCs w:val="20"/>
                        <w:lang w:eastAsia="en-IN" w:bidi="hi-IN"/>
                        <w14:ligatures w14:val="none"/>
                      </w:rPr>
                      <m:t>×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 w:val="20"/>
                        <w:szCs w:val="20"/>
                        <w:lang w:eastAsia="en-IN" w:bidi="hi-IN"/>
                        <w14:ligatures w14:val="none"/>
                      </w:rPr>
                      <m:t>100</m:t>
                    </m:r>
                  </m:e>
                </m:d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A9CA" w14:textId="132C981F" w:rsidR="009C64C9" w:rsidRPr="002B69FD" w:rsidRDefault="001C201F" w:rsidP="0081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With</w:t>
            </w:r>
            <w:r w:rsidR="008127EF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disability</w:t>
            </w:r>
            <w:r w:rsidR="00443FEF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(%)</w:t>
            </w:r>
          </w:p>
          <w:p w14:paraId="751DF67F" w14:textId="46C0B87F" w:rsidR="00443FEF" w:rsidRPr="002B69FD" w:rsidRDefault="00951C0D" w:rsidP="00812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kern w:val="0"/>
                        <w:sz w:val="20"/>
                        <w:szCs w:val="20"/>
                        <w:lang w:eastAsia="en-IN" w:bidi="hi-IN"/>
                        <w14:ligatures w14:val="none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  <m:t>∆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  <m:t>DLE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  <m:t>∆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kern w:val="0"/>
                            <w:sz w:val="20"/>
                            <w:szCs w:val="20"/>
                            <w:lang w:eastAsia="en-IN" w:bidi="hi-IN"/>
                            <w14:ligatures w14:val="none"/>
                          </w:rPr>
                          <m:t>LE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 w:val="20"/>
                        <w:szCs w:val="20"/>
                        <w:lang w:eastAsia="en-IN" w:bidi="hi-IN"/>
                        <w14:ligatures w14:val="none"/>
                      </w:rPr>
                      <m:t>×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 w:val="20"/>
                        <w:szCs w:val="20"/>
                        <w:lang w:eastAsia="en-IN" w:bidi="hi-IN"/>
                        <w14:ligatures w14:val="none"/>
                      </w:rPr>
                      <m:t>100</m:t>
                    </m:r>
                  </m:e>
                </m:d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7BAB" w14:textId="77777777" w:rsidR="00443FEF" w:rsidRPr="002B69FD" w:rsidRDefault="00443FEF" w:rsidP="008C69F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Morbidity-</w:t>
            </w:r>
          </w:p>
          <w:p w14:paraId="29FF2936" w14:textId="0DB25CC2" w:rsidR="00443FEF" w:rsidRPr="002B69FD" w:rsidRDefault="0071498C" w:rsidP="008C69F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m</w:t>
            </w:r>
            <w:r w:rsidR="00443FEF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ortality</w:t>
            </w:r>
          </w:p>
          <w:p w14:paraId="19866046" w14:textId="3ED197FA" w:rsidR="001C201F" w:rsidRPr="002B69FD" w:rsidRDefault="0071498C" w:rsidP="008C69F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p</w:t>
            </w:r>
            <w:r w:rsidR="001C201F"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aradox</w:t>
            </w:r>
          </w:p>
        </w:tc>
      </w:tr>
      <w:tr w:rsidR="00C06EE9" w:rsidRPr="002B69FD" w14:paraId="7B88700A" w14:textId="77777777" w:rsidTr="00164E3E">
        <w:trPr>
          <w:trHeight w:val="300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1ADC" w14:textId="5292596F" w:rsidR="00C06EE9" w:rsidRPr="002B69FD" w:rsidRDefault="00C06EE9" w:rsidP="008C03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States with female mortality advantage</w:t>
            </w:r>
          </w:p>
        </w:tc>
      </w:tr>
      <w:tr w:rsidR="0083556E" w:rsidRPr="002B69FD" w14:paraId="7CF83CFD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DE7B2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Andhra Pradesh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E6F4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EF76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67F70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3D50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-90.31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0A31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190.31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DADFB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69A7076B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8A8B3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Assam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CBF5C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5E837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-1.20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A5DE0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01052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-85.45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F1199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185.45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30581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350F33A4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480BE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Chhattisgarh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BCFF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51F00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323A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BCA02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25.38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190CE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74.62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D2632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0DB7668E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CEE93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Delhi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948A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4.78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4306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229F4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4.08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02825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14.55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0D740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85.45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E9AD9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6427BD8F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60264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Gujarat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6A7FF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7AA2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806DE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C44E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CD625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79.58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01D11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61B7035F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0137A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Haryana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82B2E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D40D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DCD6E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EAD75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59.85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139B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40.15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F337D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No</w:t>
            </w:r>
          </w:p>
        </w:tc>
      </w:tr>
      <w:tr w:rsidR="0083556E" w:rsidRPr="002B69FD" w14:paraId="5BCF83CB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93FDC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Himachal Pradesh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3A76D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AC58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8D072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1575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9.18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F973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90.82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8FC2F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48DEBCEB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FF217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Jammu &amp; Kashmir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7330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5.06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E3344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1A4B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93223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47.64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535E3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52.36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1491E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180F84D7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265FB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Karnataka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F0329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8FF7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DE56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58FF5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51.65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07C0E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48.35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3D497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No</w:t>
            </w:r>
          </w:p>
        </w:tc>
      </w:tr>
      <w:tr w:rsidR="0083556E" w:rsidRPr="002B69FD" w14:paraId="7421C04F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7F9BC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Kerala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45BA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D75B4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9586C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225DE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12.23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3683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87.77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243DA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761F2B92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B86CB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Madhya Pradesh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EE964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CA4C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94AA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251B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33.18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4EFC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66.82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EB413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5EF99C73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764BF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Maharashtra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0ABA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635AF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-1.31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6328C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DF2A2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-88.50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21F86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188.50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01604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34AFC4E2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3D181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Odisha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900A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AE8C0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FDEAC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E4CE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83.69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9A47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16.31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67192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No</w:t>
            </w:r>
          </w:p>
        </w:tc>
      </w:tr>
      <w:tr w:rsidR="0083556E" w:rsidRPr="002B69FD" w14:paraId="523EB938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0D995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Punjab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80DE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A62E2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05DA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4C81F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-3.52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E36E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103.52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D66D5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52ED4DD2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469E4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Rajasthan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F33C9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4.01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26555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65A60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5FAC7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90.78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27F55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9.22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BADF4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No</w:t>
            </w:r>
          </w:p>
        </w:tc>
      </w:tr>
      <w:tr w:rsidR="0083556E" w:rsidRPr="002B69FD" w14:paraId="120D8003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F4581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Tamil Nadu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A6C5C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BE10E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5DBE9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23D0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9.84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B3483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90.16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A8E30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32418BD8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4ABE3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Telangana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2F12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ABFF5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302D4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05D47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-3.16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73399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103.16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3675F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5C058D80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E9944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Uttar Pradesh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A773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CEEBF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FE6D5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7643A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7.08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CDFD0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92.92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2E0C3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68A4EF6C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26095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Uttarakhand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02259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29197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81EDB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4789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20.43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35288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79.57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21A3A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75E1D759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1DF99" w14:textId="77777777" w:rsidR="0083556E" w:rsidRPr="002B69FD" w:rsidRDefault="0083556E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West Bengal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BB080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ECFA7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11981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3.23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C298E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-82.62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2EF32" w14:textId="77777777" w:rsidR="0083556E" w:rsidRPr="002B69FD" w:rsidRDefault="0083556E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182.62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F3D5C" w14:textId="77777777" w:rsidR="0083556E" w:rsidRPr="002B69FD" w:rsidRDefault="0083556E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83556E" w:rsidRPr="002B69FD" w14:paraId="3AD5932F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210586" w14:textId="177C9CF1" w:rsidR="0083556E" w:rsidRPr="002B69FD" w:rsidRDefault="0083556E" w:rsidP="0083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India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DC2E5" w14:textId="229D7E61" w:rsidR="0083556E" w:rsidRPr="002B69FD" w:rsidRDefault="0083556E" w:rsidP="0083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A7D2B" w14:textId="0F0604E4" w:rsidR="0083556E" w:rsidRPr="002B69FD" w:rsidRDefault="0083556E" w:rsidP="0083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F0BA62" w14:textId="74F65466" w:rsidR="0083556E" w:rsidRPr="002B69FD" w:rsidRDefault="0083556E" w:rsidP="0083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2AFA52" w14:textId="2910C863" w:rsidR="0083556E" w:rsidRPr="002B69FD" w:rsidRDefault="0083556E" w:rsidP="0083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208E3" w14:textId="03E45735" w:rsidR="0083556E" w:rsidRPr="002B69FD" w:rsidRDefault="0083556E" w:rsidP="0083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98.44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BB1ED" w14:textId="69F24C8A" w:rsidR="0083556E" w:rsidRPr="002B69FD" w:rsidRDefault="0083556E" w:rsidP="0083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Yes</w:t>
            </w:r>
          </w:p>
        </w:tc>
      </w:tr>
      <w:tr w:rsidR="00C06EE9" w:rsidRPr="002B69FD" w14:paraId="7529E336" w14:textId="77777777" w:rsidTr="00164E3E">
        <w:trPr>
          <w:trHeight w:val="300"/>
          <w:jc w:val="center"/>
        </w:trPr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0BB68C1D" w14:textId="3352B534" w:rsidR="00C06EE9" w:rsidRPr="002B69FD" w:rsidRDefault="00C06EE9" w:rsidP="008C69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 w:bidi="hi-IN"/>
                <w14:ligatures w14:val="none"/>
              </w:rPr>
              <w:t>States with female mortality disadvantage</w:t>
            </w:r>
          </w:p>
        </w:tc>
      </w:tr>
      <w:tr w:rsidR="009C64C9" w:rsidRPr="002B69FD" w14:paraId="2E5A6D76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E9509" w14:textId="77777777" w:rsidR="009C64C9" w:rsidRPr="002B69FD" w:rsidRDefault="009C64C9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Bihar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87560" w14:textId="77777777" w:rsidR="009C64C9" w:rsidRPr="002B69FD" w:rsidRDefault="009C64C9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-0.17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BCE6C" w14:textId="77777777" w:rsidR="009C64C9" w:rsidRPr="002B69FD" w:rsidRDefault="009C64C9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-1.20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AEA51" w14:textId="77777777" w:rsidR="009C64C9" w:rsidRPr="002B69FD" w:rsidRDefault="009C64C9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1.03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  <w:vAlign w:val="center"/>
            <w:hideMark/>
          </w:tcPr>
          <w:p w14:paraId="21A48DD9" w14:textId="7F94F88E" w:rsidR="00F529A3" w:rsidRPr="002B69FD" w:rsidRDefault="009C64C9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Not applicable as </w:t>
            </w:r>
            <w:r w:rsidR="002B12A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sex</w:t>
            </w:r>
            <w:r w:rsidR="002B12A6"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gap in </w:t>
            </w:r>
            <w:r w:rsidR="00F529A3"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life expectancy (∆LE)</w:t>
            </w:r>
          </w:p>
          <w:p w14:paraId="5F0DC564" w14:textId="3611A0B5" w:rsidR="009C64C9" w:rsidRPr="002B69FD" w:rsidRDefault="009C64C9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is </w:t>
            </w:r>
            <w:r w:rsidR="00212133"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not</w:t>
            </w:r>
            <w:r w:rsidR="00F529A3"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="00212133"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in</w:t>
            </w: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favour of </w:t>
            </w:r>
            <w:r w:rsidR="002B12A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females</w:t>
            </w: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.</w:t>
            </w:r>
          </w:p>
        </w:tc>
      </w:tr>
      <w:tr w:rsidR="009C64C9" w:rsidRPr="002B69FD" w14:paraId="28E18709" w14:textId="77777777" w:rsidTr="00164E3E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6236E" w14:textId="77777777" w:rsidR="009C64C9" w:rsidRPr="002B69FD" w:rsidRDefault="009C64C9" w:rsidP="001C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Jharkhand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A0B73" w14:textId="77777777" w:rsidR="009C64C9" w:rsidRPr="002B69FD" w:rsidRDefault="009C64C9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-1.05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6287A" w14:textId="77777777" w:rsidR="009C64C9" w:rsidRPr="002B69FD" w:rsidRDefault="009C64C9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-1.25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B80CD" w14:textId="77777777" w:rsidR="009C64C9" w:rsidRPr="002B69FD" w:rsidRDefault="009C64C9" w:rsidP="001C2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2B69F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  <w:t>0.20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66A02613" w14:textId="4663528F" w:rsidR="009C64C9" w:rsidRPr="002B69FD" w:rsidRDefault="009C64C9" w:rsidP="008C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IN" w:bidi="hi-IN"/>
                <w14:ligatures w14:val="none"/>
              </w:rPr>
            </w:pPr>
          </w:p>
        </w:tc>
      </w:tr>
    </w:tbl>
    <w:p w14:paraId="04F76369" w14:textId="394A0213" w:rsidR="005D2B37" w:rsidRPr="00C30B67" w:rsidRDefault="00E81D4A" w:rsidP="000978D6">
      <w:pPr>
        <w:pStyle w:val="Caption"/>
        <w:rPr>
          <w:rFonts w:ascii="Times New Roman" w:hAnsi="Times New Roman" w:cs="Times New Roman"/>
          <w:sz w:val="24"/>
          <w:szCs w:val="24"/>
          <w:lang w:val="en-US"/>
        </w:rPr>
      </w:pPr>
      <w:r w:rsidRPr="000978D6">
        <w:rPr>
          <w:rFonts w:ascii="Times New Roman" w:hAnsi="Times New Roman" w:cs="Times New Roman"/>
          <w:color w:val="000000" w:themeColor="text1"/>
          <w:sz w:val="22"/>
          <w:szCs w:val="22"/>
        </w:rPr>
        <w:t>Note: LE=life expectancy; DFLE=disability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0978D6">
        <w:rPr>
          <w:rFonts w:ascii="Times New Roman" w:hAnsi="Times New Roman" w:cs="Times New Roman"/>
          <w:color w:val="000000" w:themeColor="text1"/>
          <w:sz w:val="22"/>
          <w:szCs w:val="22"/>
        </w:rPr>
        <w:t>free life expectancy; DLE=disability life expectancy</w:t>
      </w:r>
    </w:p>
    <w:sectPr w:rsidR="005D2B37" w:rsidRPr="00C30B6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C5224" w14:textId="77777777" w:rsidR="00951C0D" w:rsidRDefault="00951C0D" w:rsidP="007925CC">
      <w:pPr>
        <w:spacing w:after="0" w:line="240" w:lineRule="auto"/>
      </w:pPr>
      <w:r>
        <w:separator/>
      </w:r>
    </w:p>
  </w:endnote>
  <w:endnote w:type="continuationSeparator" w:id="0">
    <w:p w14:paraId="01FF7190" w14:textId="77777777" w:rsidR="00951C0D" w:rsidRDefault="00951C0D" w:rsidP="0079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ESRI NIMA VMAP1&amp;2 PT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4805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902489" w14:textId="590993A7" w:rsidR="007925CC" w:rsidRDefault="007925C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71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71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CA86BA" w14:textId="77777777" w:rsidR="007925CC" w:rsidRDefault="00792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E15D4" w14:textId="77777777" w:rsidR="00951C0D" w:rsidRDefault="00951C0D" w:rsidP="007925CC">
      <w:pPr>
        <w:spacing w:after="0" w:line="240" w:lineRule="auto"/>
      </w:pPr>
      <w:r>
        <w:separator/>
      </w:r>
    </w:p>
  </w:footnote>
  <w:footnote w:type="continuationSeparator" w:id="0">
    <w:p w14:paraId="38A75DE2" w14:textId="77777777" w:rsidR="00951C0D" w:rsidRDefault="00951C0D" w:rsidP="0079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43"/>
    <w:rsid w:val="000240FE"/>
    <w:rsid w:val="00024DF7"/>
    <w:rsid w:val="00040B33"/>
    <w:rsid w:val="00042635"/>
    <w:rsid w:val="00067032"/>
    <w:rsid w:val="000978D6"/>
    <w:rsid w:val="000E1F58"/>
    <w:rsid w:val="000E67F5"/>
    <w:rsid w:val="00122E3F"/>
    <w:rsid w:val="00146350"/>
    <w:rsid w:val="00164E3E"/>
    <w:rsid w:val="001B4F14"/>
    <w:rsid w:val="001C12C9"/>
    <w:rsid w:val="001C201F"/>
    <w:rsid w:val="001C5C85"/>
    <w:rsid w:val="00212133"/>
    <w:rsid w:val="00212874"/>
    <w:rsid w:val="00241257"/>
    <w:rsid w:val="00244A90"/>
    <w:rsid w:val="002A0A41"/>
    <w:rsid w:val="002B12A6"/>
    <w:rsid w:val="002B51E1"/>
    <w:rsid w:val="002B69FD"/>
    <w:rsid w:val="002D0ACA"/>
    <w:rsid w:val="002E4781"/>
    <w:rsid w:val="0030372D"/>
    <w:rsid w:val="00315780"/>
    <w:rsid w:val="00360F85"/>
    <w:rsid w:val="00374BCC"/>
    <w:rsid w:val="003975C3"/>
    <w:rsid w:val="003D6C86"/>
    <w:rsid w:val="003E2ABB"/>
    <w:rsid w:val="0040724C"/>
    <w:rsid w:val="00443FEF"/>
    <w:rsid w:val="00454BD7"/>
    <w:rsid w:val="00480A44"/>
    <w:rsid w:val="00481773"/>
    <w:rsid w:val="0049480F"/>
    <w:rsid w:val="004C4E8F"/>
    <w:rsid w:val="004F3CC6"/>
    <w:rsid w:val="00515F34"/>
    <w:rsid w:val="00532480"/>
    <w:rsid w:val="005D2B37"/>
    <w:rsid w:val="005D75D1"/>
    <w:rsid w:val="005E2399"/>
    <w:rsid w:val="005F011A"/>
    <w:rsid w:val="00644B19"/>
    <w:rsid w:val="00645FF8"/>
    <w:rsid w:val="006A75C1"/>
    <w:rsid w:val="006B5A63"/>
    <w:rsid w:val="006C0B1F"/>
    <w:rsid w:val="006E08F8"/>
    <w:rsid w:val="006F272B"/>
    <w:rsid w:val="00700456"/>
    <w:rsid w:val="007071D2"/>
    <w:rsid w:val="0071498C"/>
    <w:rsid w:val="00731B43"/>
    <w:rsid w:val="0074328C"/>
    <w:rsid w:val="00747BB2"/>
    <w:rsid w:val="00755FB1"/>
    <w:rsid w:val="00790C5D"/>
    <w:rsid w:val="007925CC"/>
    <w:rsid w:val="00793E5A"/>
    <w:rsid w:val="007A3957"/>
    <w:rsid w:val="007A72B4"/>
    <w:rsid w:val="00812150"/>
    <w:rsid w:val="008127EF"/>
    <w:rsid w:val="00823E72"/>
    <w:rsid w:val="00827004"/>
    <w:rsid w:val="0083556E"/>
    <w:rsid w:val="00877D7C"/>
    <w:rsid w:val="0089048C"/>
    <w:rsid w:val="008A36ED"/>
    <w:rsid w:val="008B2FB9"/>
    <w:rsid w:val="008C03C2"/>
    <w:rsid w:val="008C69F0"/>
    <w:rsid w:val="008E3D0A"/>
    <w:rsid w:val="009062B9"/>
    <w:rsid w:val="0094225A"/>
    <w:rsid w:val="00944DC6"/>
    <w:rsid w:val="00951C0D"/>
    <w:rsid w:val="009C64C9"/>
    <w:rsid w:val="009E071E"/>
    <w:rsid w:val="009E7662"/>
    <w:rsid w:val="00A014E0"/>
    <w:rsid w:val="00A058F8"/>
    <w:rsid w:val="00A626B2"/>
    <w:rsid w:val="00A702A9"/>
    <w:rsid w:val="00A7323B"/>
    <w:rsid w:val="00A76B5E"/>
    <w:rsid w:val="00AB12FA"/>
    <w:rsid w:val="00AC2D54"/>
    <w:rsid w:val="00B256AD"/>
    <w:rsid w:val="00B568C3"/>
    <w:rsid w:val="00B64446"/>
    <w:rsid w:val="00B847F9"/>
    <w:rsid w:val="00BA5DC0"/>
    <w:rsid w:val="00C06EE9"/>
    <w:rsid w:val="00C30B67"/>
    <w:rsid w:val="00C52FC5"/>
    <w:rsid w:val="00C62C45"/>
    <w:rsid w:val="00C76BF9"/>
    <w:rsid w:val="00CE4CCA"/>
    <w:rsid w:val="00D10087"/>
    <w:rsid w:val="00D15E74"/>
    <w:rsid w:val="00D5345D"/>
    <w:rsid w:val="00D748DF"/>
    <w:rsid w:val="00D84C16"/>
    <w:rsid w:val="00D853D2"/>
    <w:rsid w:val="00DA692A"/>
    <w:rsid w:val="00DC36C3"/>
    <w:rsid w:val="00DC6843"/>
    <w:rsid w:val="00DD5880"/>
    <w:rsid w:val="00E72EAA"/>
    <w:rsid w:val="00E81D4A"/>
    <w:rsid w:val="00EC16F9"/>
    <w:rsid w:val="00EE4034"/>
    <w:rsid w:val="00EF0D55"/>
    <w:rsid w:val="00F105E9"/>
    <w:rsid w:val="00F10CA5"/>
    <w:rsid w:val="00F14ACE"/>
    <w:rsid w:val="00F519D2"/>
    <w:rsid w:val="00F529A3"/>
    <w:rsid w:val="00F61907"/>
    <w:rsid w:val="00F820C1"/>
    <w:rsid w:val="00F94C47"/>
    <w:rsid w:val="00FA3B23"/>
    <w:rsid w:val="00FB14BE"/>
    <w:rsid w:val="00FD787A"/>
    <w:rsid w:val="00FD7CC4"/>
    <w:rsid w:val="00FE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CE23A3"/>
  <w15:chartTrackingRefBased/>
  <w15:docId w15:val="{05466107-FF06-4AD3-A172-38814951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40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034"/>
    <w:rPr>
      <w:color w:val="800080"/>
      <w:u w:val="single"/>
    </w:rPr>
  </w:style>
  <w:style w:type="paragraph" w:customStyle="1" w:styleId="msonormal0">
    <w:name w:val="msonormal"/>
    <w:basedOn w:val="Normal"/>
    <w:rsid w:val="00EE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63">
    <w:name w:val="xl63"/>
    <w:basedOn w:val="Normal"/>
    <w:rsid w:val="00EE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 w:bidi="hi-IN"/>
      <w14:ligatures w14:val="none"/>
    </w:rPr>
  </w:style>
  <w:style w:type="paragraph" w:customStyle="1" w:styleId="xl64">
    <w:name w:val="xl64"/>
    <w:basedOn w:val="Normal"/>
    <w:rsid w:val="00EE40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 w:bidi="hi-IN"/>
      <w14:ligatures w14:val="none"/>
    </w:rPr>
  </w:style>
  <w:style w:type="paragraph" w:customStyle="1" w:styleId="xl65">
    <w:name w:val="xl65"/>
    <w:basedOn w:val="Normal"/>
    <w:rsid w:val="00EE40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 w:bidi="hi-IN"/>
      <w14:ligatures w14:val="none"/>
    </w:rPr>
  </w:style>
  <w:style w:type="paragraph" w:customStyle="1" w:styleId="xl66">
    <w:name w:val="xl66"/>
    <w:basedOn w:val="Normal"/>
    <w:rsid w:val="00EE40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 w:bidi="hi-IN"/>
      <w14:ligatures w14:val="none"/>
    </w:rPr>
  </w:style>
  <w:style w:type="paragraph" w:customStyle="1" w:styleId="xl67">
    <w:name w:val="xl67"/>
    <w:basedOn w:val="Normal"/>
    <w:rsid w:val="00EE403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 w:bidi="hi-IN"/>
      <w14:ligatures w14:val="none"/>
    </w:rPr>
  </w:style>
  <w:style w:type="paragraph" w:customStyle="1" w:styleId="xl68">
    <w:name w:val="xl68"/>
    <w:basedOn w:val="Normal"/>
    <w:rsid w:val="00EE403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 w:bidi="hi-IN"/>
      <w14:ligatures w14:val="none"/>
    </w:rPr>
  </w:style>
  <w:style w:type="paragraph" w:customStyle="1" w:styleId="xl69">
    <w:name w:val="xl69"/>
    <w:basedOn w:val="Normal"/>
    <w:rsid w:val="00EE403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 w:bidi="hi-IN"/>
      <w14:ligatures w14:val="none"/>
    </w:rPr>
  </w:style>
  <w:style w:type="paragraph" w:customStyle="1" w:styleId="xl70">
    <w:name w:val="xl70"/>
    <w:basedOn w:val="Normal"/>
    <w:rsid w:val="00EE403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 w:bidi="hi-IN"/>
      <w14:ligatures w14:val="none"/>
    </w:rPr>
  </w:style>
  <w:style w:type="paragraph" w:customStyle="1" w:styleId="xl71">
    <w:name w:val="xl71"/>
    <w:basedOn w:val="Normal"/>
    <w:rsid w:val="00EE403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 w:bidi="hi-IN"/>
      <w14:ligatures w14:val="none"/>
    </w:rPr>
  </w:style>
  <w:style w:type="paragraph" w:customStyle="1" w:styleId="xl72">
    <w:name w:val="xl72"/>
    <w:basedOn w:val="Normal"/>
    <w:rsid w:val="00EE403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 w:bidi="hi-IN"/>
      <w14:ligatures w14:val="none"/>
    </w:rPr>
  </w:style>
  <w:style w:type="paragraph" w:customStyle="1" w:styleId="xl73">
    <w:name w:val="xl73"/>
    <w:basedOn w:val="Normal"/>
    <w:rsid w:val="00EE40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 w:bidi="hi-I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78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43FEF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92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5CC"/>
  </w:style>
  <w:style w:type="paragraph" w:styleId="Footer">
    <w:name w:val="footer"/>
    <w:basedOn w:val="Normal"/>
    <w:link w:val="FooterChar"/>
    <w:uiPriority w:val="99"/>
    <w:unhideWhenUsed/>
    <w:rsid w:val="00792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5CC"/>
  </w:style>
  <w:style w:type="table" w:styleId="PlainTable2">
    <w:name w:val="Plain Table 2"/>
    <w:basedOn w:val="TableNormal"/>
    <w:uiPriority w:val="42"/>
    <w:rsid w:val="005D2B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54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B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B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BD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74B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7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Sadanand Karun</dc:creator>
  <cp:keywords/>
  <dc:description/>
  <cp:lastModifiedBy>Prof. Abhishek Singh</cp:lastModifiedBy>
  <cp:revision>4</cp:revision>
  <cp:lastPrinted>2024-10-13T13:29:00Z</cp:lastPrinted>
  <dcterms:created xsi:type="dcterms:W3CDTF">2025-01-09T07:22:00Z</dcterms:created>
  <dcterms:modified xsi:type="dcterms:W3CDTF">2025-01-09T07:34:00Z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f51e9a14c28fa17aa8b042cc32b7a7c7f677aced6a63614c281bcf9efbfbe89b</vt:lpwstr>
  </property>
</Properties>
</file>