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D7DC" w14:textId="77777777" w:rsidR="008908DC" w:rsidRPr="00D901C9" w:rsidRDefault="008908DC" w:rsidP="003F0D4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</w:t>
      </w:r>
    </w:p>
    <w:p w14:paraId="27CFE725" w14:textId="01066E80" w:rsidR="008908DC" w:rsidRPr="003F0D45" w:rsidRDefault="003F0D45" w:rsidP="003F0D45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F0D45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Tables</w:t>
      </w:r>
    </w:p>
    <w:p w14:paraId="6DE33035" w14:textId="77777777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Factor analysis on the items of traditional attitudes towards family and gender roles</w:t>
      </w:r>
    </w:p>
    <w:p w14:paraId="31D976A2" w14:textId="4B7ABA2D" w:rsidR="00F7657E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t xml:space="preserve">Table 1A reports the first outcome of the factor analysis, providing evidence of the existence of two underling factors. </w:t>
      </w:r>
      <w:r w:rsidR="00F7657E">
        <w:rPr>
          <w:rFonts w:ascii="Times New Roman" w:hAnsi="Times New Roman" w:cs="Times New Roman"/>
          <w:sz w:val="24"/>
          <w:szCs w:val="24"/>
          <w:lang w:val="en-US"/>
        </w:rPr>
        <w:t>Factor loadings are reported in</w:t>
      </w:r>
      <w:r w:rsidRPr="00D901C9">
        <w:rPr>
          <w:rFonts w:ascii="Times New Roman" w:hAnsi="Times New Roman" w:cs="Times New Roman"/>
          <w:sz w:val="24"/>
          <w:szCs w:val="24"/>
          <w:lang w:val="en-US"/>
        </w:rPr>
        <w:t xml:space="preserve"> Table 2A.</w:t>
      </w:r>
      <w:r w:rsidR="00F76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To be noticed that item n.4 has been removed. </w:t>
      </w:r>
      <w:r w:rsidR="00087FC2" w:rsidRPr="00903E9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087FC2" w:rsidRPr="00903E90">
        <w:rPr>
          <w:rFonts w:ascii="Times New Roman" w:hAnsi="Times New Roman" w:cs="Times New Roman"/>
          <w:sz w:val="24"/>
          <w:szCs w:val="24"/>
          <w:lang w:val="en-US"/>
        </w:rPr>
        <w:t>provides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 a very low factor loading (about 1.6) in factor 2, </w:t>
      </w:r>
      <w:r w:rsidR="00FC2B2D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="00087FC2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 its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 interpretation</w:t>
      </w:r>
      <w:r w:rsidR="00FC2B2D">
        <w:rPr>
          <w:rFonts w:ascii="Times New Roman" w:hAnsi="Times New Roman" w:cs="Times New Roman"/>
          <w:sz w:val="24"/>
          <w:szCs w:val="24"/>
          <w:lang w:val="en-US"/>
        </w:rPr>
        <w:t xml:space="preserve"> in the factor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FC2B2D">
        <w:rPr>
          <w:rFonts w:ascii="Times New Roman" w:hAnsi="Times New Roman" w:cs="Times New Roman"/>
          <w:sz w:val="24"/>
          <w:szCs w:val="24"/>
          <w:lang w:val="en-US"/>
        </w:rPr>
        <w:t>ambiguous</w:t>
      </w:r>
      <w:r w:rsidR="00F7657E" w:rsidRPr="00903E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92B459" w14:textId="5AE0D786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1A. </w:t>
      </w:r>
      <w:r w:rsidR="009B216C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 from the factor analysis (maximum likelihood estimation</w:t>
      </w:r>
      <w:r w:rsidR="00473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applied</w:t>
      </w:r>
      <w:r w:rsidR="009B216C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473E42">
        <w:rPr>
          <w:rFonts w:ascii="Times New Roman" w:hAnsi="Times New Roman" w:cs="Times New Roman"/>
          <w:b/>
          <w:bCs/>
          <w:sz w:val="24"/>
          <w:szCs w:val="24"/>
          <w:lang w:val="en-US"/>
        </w:rPr>
        <w:t>: eigenvalues and factor loadings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1085"/>
        <w:gridCol w:w="2957"/>
      </w:tblGrid>
      <w:tr w:rsidR="008908DC" w:rsidRPr="00D901C9" w14:paraId="7438CBE8" w14:textId="77777777" w:rsidTr="00E7709D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DB5F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A935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Eigenvalue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2EC1C" w14:textId="33E69F3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Proportion</w:t>
            </w:r>
            <w:r w:rsidR="00473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of explained variance</w:t>
            </w:r>
          </w:p>
        </w:tc>
      </w:tr>
      <w:tr w:rsidR="008908DC" w:rsidRPr="00D901C9" w14:paraId="6496E63F" w14:textId="77777777" w:rsidTr="00E7709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71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1CD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EF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EDFDD31" w14:textId="77777777" w:rsidTr="003C0ABA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F29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Factor1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65DCA0" w14:textId="172BC1DD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CDBD30" w14:textId="5227C565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0.83</w:t>
            </w:r>
          </w:p>
        </w:tc>
      </w:tr>
      <w:tr w:rsidR="008908DC" w:rsidRPr="00D901C9" w14:paraId="5136B556" w14:textId="77777777" w:rsidTr="003C0AB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552E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Factor2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BB3BCB" w14:textId="51FA1F2C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F1B197" w14:textId="04EB5BA5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</w:t>
            </w:r>
          </w:p>
        </w:tc>
      </w:tr>
    </w:tbl>
    <w:p w14:paraId="57548C8C" w14:textId="2B5ACE1C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601"/>
        <w:gridCol w:w="1440"/>
      </w:tblGrid>
      <w:tr w:rsidR="008908DC" w:rsidRPr="00FC2B2D" w14:paraId="41489DE2" w14:textId="77777777" w:rsidTr="00E7709D">
        <w:trPr>
          <w:trHeight w:val="816"/>
        </w:trPr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0B91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E9863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1: Traditionalism in family values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EC42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2: Traditionalism in gender roles</w:t>
            </w:r>
          </w:p>
        </w:tc>
      </w:tr>
      <w:tr w:rsidR="008908DC" w:rsidRPr="00FC2B2D" w14:paraId="54A267D8" w14:textId="77777777" w:rsidTr="00E7709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AF0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AE2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1B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087FC2" w14:paraId="658BCF6C" w14:textId="77777777" w:rsidTr="003C0AB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6B942" w14:textId="77777777" w:rsidR="008908DC" w:rsidRPr="00A87F02" w:rsidRDefault="008908DC" w:rsidP="00A87F0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Marriage is an outdated institution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6AE197A" w14:textId="50B89923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44AF1" w14:textId="0C2A9CBA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-0.395</w:t>
            </w:r>
          </w:p>
        </w:tc>
      </w:tr>
      <w:tr w:rsidR="008908DC" w:rsidRPr="00087FC2" w14:paraId="18E82144" w14:textId="77777777" w:rsidTr="003C0AB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15433" w14:textId="77777777" w:rsidR="008908DC" w:rsidRPr="00A87F02" w:rsidRDefault="008908DC" w:rsidP="00A87F0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 couple can live together even without planning to get married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2B280CEF" w14:textId="597CA405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4EF96" w14:textId="2C30FEA1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-0.173</w:t>
            </w:r>
          </w:p>
        </w:tc>
      </w:tr>
      <w:tr w:rsidR="008908DC" w:rsidRPr="00087FC2" w14:paraId="51EB7934" w14:textId="77777777" w:rsidTr="003C0AB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0E407" w14:textId="77777777" w:rsidR="008908DC" w:rsidRPr="00A87F02" w:rsidRDefault="008908DC" w:rsidP="00A87F0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 woman can have a child alone even if she doesn't want to have a stable relationship with a man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648AE77" w14:textId="3D925FBB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A07D7" w14:textId="70C8777C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-0.295</w:t>
            </w:r>
          </w:p>
        </w:tc>
      </w:tr>
      <w:tr w:rsidR="008908DC" w:rsidRPr="00087FC2" w14:paraId="3F52324C" w14:textId="77777777" w:rsidTr="003C0AB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22E8A" w14:textId="77777777" w:rsidR="008908DC" w:rsidRPr="00A87F02" w:rsidRDefault="008908DC" w:rsidP="00087FC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It is right that a couple with an unhappy marriage, divorces even if they have children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15B05C19" w14:textId="123AC630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9D737" w14:textId="305186C5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-0.172</w:t>
            </w:r>
          </w:p>
        </w:tc>
      </w:tr>
      <w:tr w:rsidR="008908DC" w:rsidRPr="00087FC2" w14:paraId="29BC6690" w14:textId="77777777" w:rsidTr="003C0AB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054DE" w14:textId="77777777" w:rsidR="008908DC" w:rsidRPr="00A87F02" w:rsidRDefault="008908DC" w:rsidP="00087FC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If the parents separate / divorce it is better that the children stay with the mother rather than with the father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49886" w14:textId="48C985B1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E7C1848" w14:textId="658B8B28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0.493</w:t>
            </w:r>
          </w:p>
        </w:tc>
      </w:tr>
      <w:tr w:rsidR="008908DC" w:rsidRPr="00087FC2" w14:paraId="0A15A1EA" w14:textId="77777777" w:rsidTr="003C0AB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76513" w14:textId="77777777" w:rsidR="008908DC" w:rsidRPr="00A87F02" w:rsidRDefault="008908DC" w:rsidP="00087FC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When parents need care, it is natural that daughters more than sons take care of them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D5DAD" w14:textId="6E3C01ED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6EF6C2B" w14:textId="38DE0866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0.513</w:t>
            </w:r>
          </w:p>
        </w:tc>
      </w:tr>
      <w:tr w:rsidR="008908DC" w:rsidRPr="00087FC2" w14:paraId="62F71907" w14:textId="77777777" w:rsidTr="003C0AB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F13DE2" w14:textId="77777777" w:rsidR="008908DC" w:rsidRPr="00A87F02" w:rsidRDefault="008908DC" w:rsidP="00087FC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Being a housewife allows a woman to feel self-fulfilled as holding a paid job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E009EE" w14:textId="393986D9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</w:tcPr>
          <w:p w14:paraId="14E9A8A2" w14:textId="2BBCC21C" w:rsidR="008908DC" w:rsidRPr="00D901C9" w:rsidRDefault="00087FC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0.402</w:t>
            </w:r>
          </w:p>
        </w:tc>
      </w:tr>
    </w:tbl>
    <w:p w14:paraId="1D5DE863" w14:textId="77777777" w:rsidR="009B216C" w:rsidRDefault="009B216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802BEA" w14:textId="77777777" w:rsidR="00DB4521" w:rsidRDefault="00DB4521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3F20AE" w14:textId="77777777" w:rsidR="00DB4521" w:rsidRDefault="00DB4521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74ECBA" w14:textId="77777777" w:rsidR="00DB4521" w:rsidRDefault="00DB4521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277AA5" w14:textId="77777777" w:rsidR="00DB4521" w:rsidRDefault="00DB452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DF74223" w14:textId="49AA8119" w:rsidR="009B216C" w:rsidRDefault="009B216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2A.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 from the factor analysis after a Promax rotation</w:t>
      </w:r>
      <w:r w:rsidRPr="00D901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1085"/>
        <w:gridCol w:w="1085"/>
      </w:tblGrid>
      <w:tr w:rsidR="009B216C" w:rsidRPr="00D901C9" w14:paraId="003CDBD3" w14:textId="77777777" w:rsidTr="0071372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113D4" w14:textId="77777777" w:rsidR="009B216C" w:rsidRPr="00D901C9" w:rsidRDefault="009B216C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28110" w14:textId="77777777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Eigenvalue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DFC81" w14:textId="77777777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Proportion</w:t>
            </w:r>
          </w:p>
        </w:tc>
      </w:tr>
      <w:tr w:rsidR="009B216C" w:rsidRPr="00D901C9" w14:paraId="48AF381E" w14:textId="77777777" w:rsidTr="0071372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E3FA" w14:textId="77777777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BBC0" w14:textId="77777777" w:rsidR="009B216C" w:rsidRPr="00D901C9" w:rsidRDefault="009B216C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7304" w14:textId="77777777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9B216C" w:rsidRPr="00D901C9" w14:paraId="2E7EAD3B" w14:textId="77777777" w:rsidTr="0071372A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C4AC" w14:textId="77777777" w:rsidR="009B216C" w:rsidRPr="00D901C9" w:rsidRDefault="009B216C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Factor1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6DB1EF" w14:textId="7389AAFD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4FE12F" w14:textId="25BB61A0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0.77</w:t>
            </w:r>
          </w:p>
        </w:tc>
      </w:tr>
      <w:tr w:rsidR="009B216C" w:rsidRPr="00D901C9" w14:paraId="13FAAD75" w14:textId="77777777" w:rsidTr="0071372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86C27" w14:textId="77777777" w:rsidR="009B216C" w:rsidRPr="00D901C9" w:rsidRDefault="009B216C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Factor2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E9E517" w14:textId="2A84117C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683CB" w14:textId="4161EAC7" w:rsidR="009B216C" w:rsidRPr="00D901C9" w:rsidRDefault="009B216C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0.59</w:t>
            </w:r>
          </w:p>
        </w:tc>
      </w:tr>
    </w:tbl>
    <w:p w14:paraId="270CB9DF" w14:textId="77777777" w:rsidR="00DB4521" w:rsidRDefault="00DB4521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601"/>
        <w:gridCol w:w="1440"/>
      </w:tblGrid>
      <w:tr w:rsidR="00DB4521" w:rsidRPr="00FC2B2D" w14:paraId="1F76ADB6" w14:textId="77777777" w:rsidTr="0071372A">
        <w:trPr>
          <w:trHeight w:val="816"/>
        </w:trPr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36E50" w14:textId="77777777" w:rsidR="00DB4521" w:rsidRPr="00D901C9" w:rsidRDefault="00DB4521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BC5C8" w14:textId="77777777" w:rsidR="00DB4521" w:rsidRPr="00D901C9" w:rsidRDefault="00DB4521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1: Traditionalism in family values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0F77E0" w14:textId="77777777" w:rsidR="00DB4521" w:rsidRPr="00D901C9" w:rsidRDefault="00DB4521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2: Traditionalism in gender roles</w:t>
            </w:r>
          </w:p>
        </w:tc>
      </w:tr>
      <w:tr w:rsidR="00DB4521" w:rsidRPr="00FC2B2D" w14:paraId="2E464380" w14:textId="77777777" w:rsidTr="0071372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D0B9" w14:textId="77777777" w:rsidR="00DB4521" w:rsidRPr="00D901C9" w:rsidRDefault="00DB4521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0620" w14:textId="77777777" w:rsidR="00DB4521" w:rsidRPr="00D901C9" w:rsidRDefault="00DB4521" w:rsidP="00713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C6F5" w14:textId="77777777" w:rsidR="00DB4521" w:rsidRPr="00D901C9" w:rsidRDefault="00DB4521" w:rsidP="00713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B4521" w:rsidRPr="00087FC2" w14:paraId="08C1753C" w14:textId="77777777" w:rsidTr="0071372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85C91" w14:textId="77777777" w:rsidR="00DB4521" w:rsidRPr="00A87F02" w:rsidRDefault="00DB4521" w:rsidP="00CD0EDC">
            <w:pPr>
              <w:pStyle w:val="Paragrafoelenco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Marriage is an outdated institution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8241A10" w14:textId="7EDE0D3E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CD86" w14:textId="624BE60B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-0.246</w:t>
            </w:r>
          </w:p>
        </w:tc>
      </w:tr>
      <w:tr w:rsidR="00DB4521" w:rsidRPr="00087FC2" w14:paraId="7EFA554E" w14:textId="77777777" w:rsidTr="0071372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B3353" w14:textId="77777777" w:rsidR="00DB4521" w:rsidRPr="00A87F02" w:rsidRDefault="00DB4521" w:rsidP="00CD0EDC">
            <w:pPr>
              <w:pStyle w:val="Paragrafoelenco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 couple can live together even without planning to get married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28ACB74B" w14:textId="27AF0B38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07E4F" w14:textId="14C51050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</w:t>
            </w:r>
          </w:p>
        </w:tc>
      </w:tr>
      <w:tr w:rsidR="00DB4521" w:rsidRPr="00087FC2" w14:paraId="40851E0C" w14:textId="77777777" w:rsidTr="0071372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78729" w14:textId="77777777" w:rsidR="00DB4521" w:rsidRPr="00A87F02" w:rsidRDefault="00DB4521" w:rsidP="00CD0EDC">
            <w:pPr>
              <w:pStyle w:val="Paragrafoelenco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 woman can have a child alone even if she doesn't want to have a stable relationship with a man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09F90ED5" w14:textId="014E3B63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ABA2D" w14:textId="670F7825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-0.047</w:t>
            </w:r>
          </w:p>
        </w:tc>
      </w:tr>
      <w:tr w:rsidR="00DB4521" w:rsidRPr="00087FC2" w14:paraId="0D3CC643" w14:textId="77777777" w:rsidTr="0071372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E9A0F" w14:textId="77777777" w:rsidR="00DB4521" w:rsidRPr="00A87F02" w:rsidRDefault="00DB4521" w:rsidP="00CD0EDC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It is right that a couple with an unhappy marriage, divorces even if they have children (reversed)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FC91A45" w14:textId="314908DA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CDB1" w14:textId="57810E4A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0.121</w:t>
            </w:r>
          </w:p>
        </w:tc>
      </w:tr>
      <w:tr w:rsidR="00DB4521" w:rsidRPr="00087FC2" w14:paraId="7A8DEFF8" w14:textId="77777777" w:rsidTr="0071372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AC56" w14:textId="77777777" w:rsidR="00DB4521" w:rsidRPr="00A87F02" w:rsidRDefault="00DB4521" w:rsidP="00CD0EDC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If the parents separate / divorce it is better that the children stay with the mother rather than with the father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661B1" w14:textId="59E55C66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0B8EA649" w14:textId="0D0E0779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</w:tr>
      <w:tr w:rsidR="00DB4521" w:rsidRPr="00087FC2" w14:paraId="2D442BD0" w14:textId="77777777" w:rsidTr="0071372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BF8CD" w14:textId="77777777" w:rsidR="00DB4521" w:rsidRPr="00A87F02" w:rsidRDefault="00DB4521" w:rsidP="00CD0EDC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When parents need care, it is natural that daughters more than sons take care of them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4A61E" w14:textId="4F16AC27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302597FA" w14:textId="6E417795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0.663</w:t>
            </w:r>
          </w:p>
        </w:tc>
      </w:tr>
      <w:tr w:rsidR="00DB4521" w:rsidRPr="00087FC2" w14:paraId="316EA18F" w14:textId="77777777" w:rsidTr="0071372A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5183CF" w14:textId="77777777" w:rsidR="00DB4521" w:rsidRPr="00A87F02" w:rsidRDefault="00DB4521" w:rsidP="00CD0EDC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Being a housewife allows a woman to feel self-fulfilled as holding a paid job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3A6D58" w14:textId="33D73653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</w:tcPr>
          <w:p w14:paraId="6981BE4E" w14:textId="60958C08" w:rsidR="00DB4521" w:rsidRPr="00DB4521" w:rsidRDefault="00DB4521" w:rsidP="00DB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B45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0.453</w:t>
            </w:r>
          </w:p>
        </w:tc>
      </w:tr>
    </w:tbl>
    <w:p w14:paraId="45551596" w14:textId="77777777" w:rsidR="009C0A8A" w:rsidRDefault="009C0A8A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25393EF" w14:textId="77777777" w:rsidR="009C0A8A" w:rsidRDefault="009C0A8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5968EAE" w14:textId="2885EF85" w:rsidR="009C0A8A" w:rsidRPr="009C0A8A" w:rsidRDefault="009C0A8A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C0A8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3A – Distribution of the covariates and control variables by gender</w:t>
      </w:r>
    </w:p>
    <w:tbl>
      <w:tblPr>
        <w:tblW w:w="5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960"/>
        <w:gridCol w:w="960"/>
        <w:gridCol w:w="960"/>
      </w:tblGrid>
      <w:tr w:rsidR="009C0A8A" w:rsidRPr="009C0A8A" w14:paraId="52B99928" w14:textId="77777777" w:rsidTr="009C0A8A">
        <w:trPr>
          <w:trHeight w:val="288"/>
        </w:trPr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3811A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CA534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A7EC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Women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F602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Total</w:t>
            </w:r>
          </w:p>
        </w:tc>
      </w:tr>
      <w:tr w:rsidR="009C0A8A" w:rsidRPr="009C0A8A" w14:paraId="77B67846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6235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Age class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5A74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EDC1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E83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67D8716D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08E5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25-29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0F9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B18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53.76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5F2F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52.62</w:t>
            </w:r>
          </w:p>
        </w:tc>
      </w:tr>
      <w:tr w:rsidR="009C0A8A" w:rsidRPr="009C0A8A" w14:paraId="62CE11A0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5D41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6DB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48.46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DCE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46.24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22AD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47.38</w:t>
            </w:r>
          </w:p>
        </w:tc>
      </w:tr>
      <w:tr w:rsidR="009C0A8A" w:rsidRPr="009C0A8A" w14:paraId="4586EFBF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0B9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0309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6648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B53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0405B850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5A76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Education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462C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CFA3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8F42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4B7A4523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86AA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tertiary degree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0B0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24.72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4BF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E139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26.86</w:t>
            </w:r>
          </w:p>
        </w:tc>
      </w:tr>
      <w:tr w:rsidR="009C0A8A" w:rsidRPr="009C0A8A" w14:paraId="1CF5F82D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2C1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B9DD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13A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A244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7AF9172C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9849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Partnership condition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FC5E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F71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3BD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56D52067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F24A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 stable partnership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CBB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44.61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D6B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232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47.98</w:t>
            </w:r>
          </w:p>
        </w:tc>
      </w:tr>
      <w:tr w:rsidR="009C0A8A" w:rsidRPr="009C0A8A" w14:paraId="505463AA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E0B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A965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4428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2C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0378E186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5383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Employment condition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B1DD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4CF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80B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0C8CA5F6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7A84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unemployed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F392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E4C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989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19.48</w:t>
            </w:r>
          </w:p>
        </w:tc>
      </w:tr>
      <w:tr w:rsidR="009C0A8A" w:rsidRPr="009C0A8A" w14:paraId="61EBADC6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7E53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F339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869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22.51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CB49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20.18</w:t>
            </w:r>
          </w:p>
        </w:tc>
      </w:tr>
      <w:tr w:rsidR="009C0A8A" w:rsidRPr="009C0A8A" w14:paraId="2E958B3A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6151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employed - fixed contract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38D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57.64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76D4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A45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52.73</w:t>
            </w:r>
          </w:p>
        </w:tc>
      </w:tr>
      <w:tr w:rsidR="009C0A8A" w:rsidRPr="009C0A8A" w14:paraId="0C6440D9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FFF2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employed - termporary contract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B284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565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CA2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7.61</w:t>
            </w:r>
          </w:p>
        </w:tc>
      </w:tr>
      <w:tr w:rsidR="009C0A8A" w:rsidRPr="009C0A8A" w14:paraId="18C4CABD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7B4D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3B33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E1A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94FF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789C5F1D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6ECE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Income level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ACE1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F7A0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7E55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2AA5E8C3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CC61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0-500 euros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6DFF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916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56.72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C881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50.8</w:t>
            </w:r>
          </w:p>
        </w:tc>
      </w:tr>
      <w:tr w:rsidR="009C0A8A" w:rsidRPr="009C0A8A" w14:paraId="6D2CE618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49E5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501-1299 euros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B3D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8DF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C393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30.05</w:t>
            </w:r>
          </w:p>
        </w:tc>
      </w:tr>
      <w:tr w:rsidR="009C0A8A" w:rsidRPr="009C0A8A" w14:paraId="4BDF92C2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251F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&gt;1300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0095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24.54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4ABD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231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19.15</w:t>
            </w:r>
          </w:p>
        </w:tc>
      </w:tr>
      <w:tr w:rsidR="009C0A8A" w:rsidRPr="009C0A8A" w14:paraId="151F520F" w14:textId="77777777" w:rsidTr="009C0A8A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EF0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8B1B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6C4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38C8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0A8A" w:rsidRPr="009C0A8A" w14:paraId="25D53A55" w14:textId="77777777" w:rsidTr="009C0A8A">
        <w:trPr>
          <w:trHeight w:val="288"/>
        </w:trPr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BD799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AF3B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1765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51D2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1667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D5C29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3432</w:t>
            </w:r>
          </w:p>
        </w:tc>
      </w:tr>
    </w:tbl>
    <w:p w14:paraId="530B6FF5" w14:textId="77777777" w:rsidR="009C0A8A" w:rsidRDefault="009C0A8A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31657F" w14:textId="5B2DE2A3" w:rsidR="009C0A8A" w:rsidRDefault="009C0A8A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960"/>
        <w:gridCol w:w="960"/>
        <w:gridCol w:w="960"/>
        <w:gridCol w:w="960"/>
        <w:gridCol w:w="1920"/>
      </w:tblGrid>
      <w:tr w:rsidR="009C0A8A" w:rsidRPr="009C0A8A" w14:paraId="62E4B68A" w14:textId="201F43A8" w:rsidTr="00CB39F8">
        <w:trPr>
          <w:trHeight w:val="288"/>
        </w:trPr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D8B39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AF79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7D6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Std. err.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C2BC" w14:textId="153BD673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[95% conf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idence</w:t>
            </w:r>
          </w:p>
          <w:p w14:paraId="78475069" w14:textId="4F4073F1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interval]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34092" w14:textId="1E0A5A53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TOTAL</w:t>
            </w:r>
          </w:p>
        </w:tc>
      </w:tr>
      <w:tr w:rsidR="009C0A8A" w:rsidRPr="00FC2B2D" w14:paraId="6E728078" w14:textId="62811840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C9A2" w14:textId="0A5C5B23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1: tradition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a</w:t>
            </w: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lism in family values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5592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967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E1B8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456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C28B8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9C0A8A" w:rsidRPr="009C0A8A" w14:paraId="5CFB61BD" w14:textId="5502C9AC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65C5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F8E1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A010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54D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6DF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0.160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FB97A" w14:textId="4A942E29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1765</w:t>
            </w:r>
          </w:p>
        </w:tc>
      </w:tr>
      <w:tr w:rsidR="009C0A8A" w:rsidRPr="009C0A8A" w14:paraId="226FD479" w14:textId="7B7B7008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74BD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Women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51C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EDF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4984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218C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-0.114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E6A1" w14:textId="5420B514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1667</w:t>
            </w:r>
          </w:p>
        </w:tc>
      </w:tr>
      <w:tr w:rsidR="009C0A8A" w:rsidRPr="00FC2B2D" w14:paraId="431EB871" w14:textId="30ED94EB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ECEA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9C0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Factor 2: traditionalism in gender roles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A75F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C39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A77E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3742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6BA7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9C0A8A" w:rsidRPr="009C0A8A" w14:paraId="592A23E2" w14:textId="56DC1875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9C3F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E48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8EA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137B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3BF6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0.089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3274E" w14:textId="100771C6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1765</w:t>
            </w:r>
          </w:p>
        </w:tc>
      </w:tr>
      <w:tr w:rsidR="009C0A8A" w:rsidRPr="009C0A8A" w14:paraId="4E018EB5" w14:textId="1227BD45" w:rsidTr="00CB39F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F74EF" w14:textId="77777777" w:rsidR="009C0A8A" w:rsidRPr="009C0A8A" w:rsidRDefault="009C0A8A" w:rsidP="009C0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Women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DAE1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-0.178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AC5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2BE87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25FA" w14:textId="77777777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C0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-0.146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94C30E" w14:textId="08A47B8B" w:rsidR="009C0A8A" w:rsidRPr="009C0A8A" w:rsidRDefault="009C0A8A" w:rsidP="009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1667</w:t>
            </w:r>
          </w:p>
        </w:tc>
      </w:tr>
    </w:tbl>
    <w:p w14:paraId="4C80B9B3" w14:textId="5FEA725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160D4AF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  <w:sectPr w:rsidR="008908DC" w:rsidRPr="00D901C9" w:rsidSect="008908DC"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ACBEA14" w14:textId="3D40E546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socio-economic characteristics, interacted with gender (c.i. at 5%)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9"/>
        <w:gridCol w:w="740"/>
        <w:gridCol w:w="1061"/>
        <w:gridCol w:w="901"/>
        <w:gridCol w:w="741"/>
        <w:gridCol w:w="1061"/>
        <w:gridCol w:w="901"/>
        <w:gridCol w:w="741"/>
        <w:gridCol w:w="1061"/>
        <w:gridCol w:w="901"/>
        <w:gridCol w:w="741"/>
        <w:gridCol w:w="1061"/>
        <w:gridCol w:w="898"/>
      </w:tblGrid>
      <w:tr w:rsidR="008908DC" w:rsidRPr="00D901C9" w14:paraId="457E0A8C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FD6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9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9FC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Education</w:t>
            </w:r>
          </w:p>
        </w:tc>
        <w:tc>
          <w:tcPr>
            <w:tcW w:w="9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6820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Income</w:t>
            </w:r>
          </w:p>
        </w:tc>
        <w:tc>
          <w:tcPr>
            <w:tcW w:w="9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714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Employment</w:t>
            </w:r>
          </w:p>
        </w:tc>
        <w:tc>
          <w:tcPr>
            <w:tcW w:w="95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A55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Partnership</w:t>
            </w:r>
          </w:p>
        </w:tc>
      </w:tr>
      <w:tr w:rsidR="008908DC" w:rsidRPr="00D901C9" w14:paraId="61B813B2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77E7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C75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AEB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FA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5BA3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7A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1F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226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8A1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43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4BA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8A30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33D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0E23F733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886A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94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0.362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BF9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2A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1B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82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6C7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73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96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1E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0.750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456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0.372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7D8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4A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0.007</w:t>
            </w:r>
          </w:p>
        </w:tc>
      </w:tr>
      <w:tr w:rsidR="008908DC" w:rsidRPr="00D901C9" w14:paraId="73CDD770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1E6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CB6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15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01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199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02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CAD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B7C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01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9C6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E2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9D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95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2E7EDC0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EB1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67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64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4C6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2B7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4D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DB4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D3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0.247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505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8E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5C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46C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BB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0.013</w:t>
            </w:r>
          </w:p>
        </w:tc>
      </w:tr>
      <w:tr w:rsidR="008908DC" w:rsidRPr="00D901C9" w14:paraId="181DBB66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A6D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092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EE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8E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60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CB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F16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4C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61A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49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EF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21D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BB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AF79F82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FC7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34D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5D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E3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721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-0.494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F2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2B6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202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-0.490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83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0.099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59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64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-0.415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60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24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0.006</w:t>
            </w:r>
          </w:p>
        </w:tc>
      </w:tr>
      <w:tr w:rsidR="008908DC" w:rsidRPr="00D901C9" w14:paraId="73095713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202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partnership*woman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87E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AB6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D1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B2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9E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F5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98C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9FF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19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C1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-0.157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AC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568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0.426</w:t>
            </w:r>
          </w:p>
        </w:tc>
      </w:tr>
      <w:tr w:rsidR="008908DC" w:rsidRPr="00FC2B2D" w14:paraId="54032528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728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A45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B5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D7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EB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57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7B5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A9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E8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56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96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5F8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88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CE91C50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45A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D9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9CE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0.125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38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5D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94A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DA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BD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2F4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A05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0D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93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69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</w:tr>
      <w:tr w:rsidR="008908DC" w:rsidRPr="00D901C9" w14:paraId="53B0EFF4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1F3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B8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-0.225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B9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2E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9FC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13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BB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08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CF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D32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2C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85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8C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EA3E71A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3F0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C6A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51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1B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67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84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5CE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0B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96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A8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AA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B2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F23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96EDB15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9B3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BE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-0.464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01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9E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9A2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-0.669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AE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1A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E6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-0.458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06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46E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4B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-0.462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E5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10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</w:tr>
      <w:tr w:rsidR="008908DC" w:rsidRPr="00D901C9" w14:paraId="0383BF29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97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F3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-0.454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E1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4C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610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-0.454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1F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C4F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FA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-0.433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070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63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258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-0.451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78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9E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0.011</w:t>
            </w:r>
          </w:p>
        </w:tc>
      </w:tr>
      <w:tr w:rsidR="008908DC" w:rsidRPr="00D901C9" w14:paraId="71372B0B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437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EF3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F9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321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AF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0.409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8A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C3F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D6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B5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574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2A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6C6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5A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CF710FB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424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6C3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67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158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EC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-0.030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98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CB9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82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0F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EC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6C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15D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14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054BF86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4A0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7DA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4A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969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2F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F1F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608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06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96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65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52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D0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5B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B366BBB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4B6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77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D4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0A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0.574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42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14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0.169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D1C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0.551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5B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-0.028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E8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3B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8D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945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F8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0.565</w:t>
            </w:r>
          </w:p>
        </w:tc>
      </w:tr>
      <w:tr w:rsidR="008908DC" w:rsidRPr="00D901C9" w14:paraId="36F986F8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C90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51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2F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A83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72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C5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6C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28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55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BF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C0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D0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6B6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0.154</w:t>
            </w:r>
          </w:p>
        </w:tc>
      </w:tr>
      <w:tr w:rsidR="008908DC" w:rsidRPr="00D901C9" w14:paraId="69961A07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9A2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B8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95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1C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0B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59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A7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0.693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66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-0.080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C5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EB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02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DE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26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0.691</w:t>
            </w:r>
          </w:p>
        </w:tc>
      </w:tr>
      <w:tr w:rsidR="008908DC" w:rsidRPr="00D901C9" w14:paraId="463130D2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680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3E3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BE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FF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B8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3F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93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28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5D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0.339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48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4B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E7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376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20E8CBA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C50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589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77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062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E2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FA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7D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F1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8CA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0.302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203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8C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15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57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21EF6A5F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87E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unstable*woman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461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ED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89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F93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C4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CBB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B4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F7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0.416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11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0.474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B6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7B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98DB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EBA0705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88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A14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946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1B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9D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C6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E7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4F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924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1F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5C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53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6D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D16D6B6" w14:textId="77777777" w:rsidTr="00E7709D">
        <w:trPr>
          <w:trHeight w:val="288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C0A0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AA0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-0.407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085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FA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32B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-0.317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67C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A5D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23B7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-0.259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0E7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6D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55E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994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FAE1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0.015</w:t>
            </w:r>
          </w:p>
        </w:tc>
      </w:tr>
    </w:tbl>
    <w:p w14:paraId="2037F7F5" w14:textId="5FD7BC34" w:rsidR="008908DC" w:rsidRPr="00F11564" w:rsidRDefault="008908DC" w:rsidP="008908D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1564" w:rsidRPr="00F11564">
        <w:rPr>
          <w:rFonts w:ascii="Times New Roman" w:hAnsi="Times New Roman" w:cs="Times New Roman"/>
          <w:sz w:val="20"/>
          <w:szCs w:val="20"/>
          <w:lang w:val="en-US"/>
        </w:rPr>
        <w:t>Note</w:t>
      </w:r>
      <w:r w:rsidR="00F11564">
        <w:rPr>
          <w:rFonts w:ascii="Times New Roman" w:hAnsi="Times New Roman" w:cs="Times New Roman"/>
          <w:sz w:val="20"/>
          <w:szCs w:val="20"/>
          <w:lang w:val="en-US"/>
        </w:rPr>
        <w:t xml:space="preserve"> -</w:t>
      </w:r>
      <w:r w:rsidR="00F11564"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 Sample size in each model: </w:t>
      </w:r>
      <w:r w:rsidR="00F11564" w:rsidRPr="00F1156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3432 observation</w:t>
      </w:r>
      <w:r w:rsidR="00F1156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s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E3044F4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  <w:sectPr w:rsidR="008908DC" w:rsidRPr="00D901C9" w:rsidSect="008908DC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3CD1FB0A" w14:textId="427873A8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the index for traditionalism in family values, interacted with gender (c.i. at 5%)</w:t>
      </w:r>
    </w:p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960"/>
        <w:gridCol w:w="960"/>
        <w:gridCol w:w="960"/>
      </w:tblGrid>
      <w:tr w:rsidR="008908DC" w:rsidRPr="00D901C9" w14:paraId="27ECE248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83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AA4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8BC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C0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6AB59E44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A8F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F5A6" w14:textId="1D55603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C1CF" w14:textId="7C74573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209A" w14:textId="6E262E6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045</w:t>
            </w:r>
          </w:p>
        </w:tc>
      </w:tr>
      <w:tr w:rsidR="008908DC" w:rsidRPr="00D901C9" w14:paraId="21B02AE0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8D5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248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5F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542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C323242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95D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1101" w14:textId="7A06C48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1A53" w14:textId="4B86BB9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9627" w14:textId="46739DD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</w:t>
            </w:r>
          </w:p>
        </w:tc>
      </w:tr>
      <w:tr w:rsidR="008908DC" w:rsidRPr="00D901C9" w14:paraId="10B21FF1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CA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212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21C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6B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314BC81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2D4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5D6A1" w14:textId="169ED90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D687" w14:textId="150DE48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AC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3F9AF09E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8A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416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4C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4C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00FE0C4F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ABA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E4E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57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E8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32125EE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E1F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2543" w14:textId="31D2BE9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60D4" w14:textId="554F55F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934F" w14:textId="396B9EB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009</w:t>
            </w:r>
          </w:p>
        </w:tc>
      </w:tr>
      <w:tr w:rsidR="008908DC" w:rsidRPr="00D901C9" w14:paraId="2537423C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C1F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553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BF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0B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8D2D0C1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C0A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A93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97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8DE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AA8898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3CE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2E81" w14:textId="39C4B05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05F9" w14:textId="3AAD102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E5B7" w14:textId="6A96D77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8908DC" w:rsidRPr="00D901C9" w14:paraId="07C02630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D70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49B1" w14:textId="2E5AA82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C179" w14:textId="51A308D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254F" w14:textId="71A1900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8908DC" w:rsidRPr="00D901C9" w14:paraId="6FB2F7DA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B4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697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1FF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3F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C57CC9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56E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237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A1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11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3CF7D19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8FC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93B3" w14:textId="13F691F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06E8" w14:textId="50A40F7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B3B1" w14:textId="3927416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478</w:t>
            </w:r>
          </w:p>
        </w:tc>
      </w:tr>
      <w:tr w:rsidR="008908DC" w:rsidRPr="00D901C9" w14:paraId="4F9F74EB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DBD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4E1A" w14:textId="22FDA2E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2AB6" w14:textId="15BEF6F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7E35" w14:textId="1A46128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025</w:t>
            </w:r>
          </w:p>
        </w:tc>
      </w:tr>
      <w:tr w:rsidR="008908DC" w:rsidRPr="00D901C9" w14:paraId="22C0A37B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480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A9D3" w14:textId="0119D7F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04D4" w14:textId="5B0534D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188E" w14:textId="3B80C69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518</w:t>
            </w:r>
          </w:p>
        </w:tc>
      </w:tr>
      <w:tr w:rsidR="008908DC" w:rsidRPr="00D901C9" w14:paraId="7F0B1E46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596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EB2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10B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F2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2B8EB52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64A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4DCA" w14:textId="79B03F4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0B69" w14:textId="380FF93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8A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175C8F70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AA0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2836" w14:textId="13B5CB1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6CA4" w14:textId="4053605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C54B" w14:textId="199DDB5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8908DC" w:rsidRPr="00D901C9" w14:paraId="531BBD2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703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traditionalism*woman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AE1F" w14:textId="01B60E7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A153" w14:textId="2791A09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9A43" w14:textId="4547988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398</w:t>
            </w:r>
          </w:p>
        </w:tc>
      </w:tr>
      <w:tr w:rsidR="008908DC" w:rsidRPr="00D901C9" w14:paraId="0B497A96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5F9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term)*woman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8582" w14:textId="0D25C93F" w:rsidR="008908DC" w:rsidRPr="00D901C9" w:rsidRDefault="00154597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B6C7" w14:textId="7AF5ECE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AF29" w14:textId="00EFFD0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523</w:t>
            </w:r>
          </w:p>
        </w:tc>
      </w:tr>
      <w:tr w:rsidR="008908DC" w:rsidRPr="00D901C9" w14:paraId="3DD72E1D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72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F54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25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F82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20A1429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0D3A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3405F" w14:textId="271C6E1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-0.5</w:t>
            </w:r>
            <w:r w:rsidR="0015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94C8A" w14:textId="55A3C0A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A1451" w14:textId="573F46E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0000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</w:tbl>
    <w:p w14:paraId="57B42D3A" w14:textId="0322F4D3" w:rsidR="008908DC" w:rsidRPr="00F11564" w:rsidRDefault="00F11564" w:rsidP="008908D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>Note - sample size: 1667 observations</w:t>
      </w:r>
    </w:p>
    <w:p w14:paraId="3637FD17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CF51EDE" w14:textId="07503634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the index for traditionalism in family values interacted with socio-economic characteristics, for men only (c.i. at 5%)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2"/>
        <w:gridCol w:w="692"/>
        <w:gridCol w:w="1016"/>
        <w:gridCol w:w="854"/>
        <w:gridCol w:w="692"/>
        <w:gridCol w:w="1018"/>
        <w:gridCol w:w="854"/>
      </w:tblGrid>
      <w:tr w:rsidR="008908DC" w:rsidRPr="00D901C9" w14:paraId="24F13D90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F76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Men</w:t>
            </w:r>
          </w:p>
        </w:tc>
        <w:tc>
          <w:tcPr>
            <w:tcW w:w="13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7F7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Income</w:t>
            </w:r>
          </w:p>
        </w:tc>
        <w:tc>
          <w:tcPr>
            <w:tcW w:w="133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6F92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Partnership</w:t>
            </w:r>
          </w:p>
        </w:tc>
      </w:tr>
      <w:tr w:rsidR="008908DC" w:rsidRPr="00D901C9" w14:paraId="158A2DD5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3827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1288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CDB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2F6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B34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165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050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70F8BD2F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FBC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D78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594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352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587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764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E36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5DC303F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9AF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4541" w14:textId="0EA4AF4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9472" w14:textId="3A25B99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BE58" w14:textId="32BE273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352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0324" w14:textId="1EFCE1D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7FBB" w14:textId="64404C1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E1F4" w14:textId="567B39C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448</w:t>
            </w:r>
          </w:p>
        </w:tc>
      </w:tr>
      <w:tr w:rsidR="008908DC" w:rsidRPr="00D901C9" w14:paraId="135FA4D2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BC3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C0A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C0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75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49C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26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0F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847A429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D8B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C8CF" w14:textId="6193E0A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-0.3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8F5A" w14:textId="1DE35BC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6DF3" w14:textId="38E5BDF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DFAB" w14:textId="7227AAC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433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552C" w14:textId="5E46B1C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5FB6" w14:textId="12F0894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022</w:t>
            </w:r>
          </w:p>
        </w:tc>
      </w:tr>
      <w:tr w:rsidR="008908DC" w:rsidRPr="00D901C9" w14:paraId="5E250F5D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60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FE7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D5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61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EC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E4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3F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42C68F4D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4D8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3A9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C1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388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4E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65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6AB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6514343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45E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AF77" w14:textId="5A5ABAF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4332" w14:textId="77D4DCA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9C46" w14:textId="17D1EC3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EB5D" w14:textId="3DA8BDB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48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1BEE" w14:textId="5F36527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</w:t>
            </w:r>
          </w:p>
        </w:tc>
      </w:tr>
      <w:tr w:rsidR="008908DC" w:rsidRPr="00D901C9" w14:paraId="5098E70F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5E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48B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F8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42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B14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19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38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AF2B305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154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DF3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72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3F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8DE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99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F68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6A6177F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AB1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ACBB" w14:textId="31E8920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927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3796" w14:textId="45CB0B4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2B12" w14:textId="6E7B151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0025" w14:textId="70C1061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-0.7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6488" w14:textId="73A4ABA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8E1E" w14:textId="2B169AB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</w:tr>
      <w:tr w:rsidR="008908DC" w:rsidRPr="00D901C9" w14:paraId="7102604D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540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6CAA" w14:textId="375B026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896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657E" w14:textId="636000F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0.31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3AF0" w14:textId="4B1101D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CA73" w14:textId="691BDE6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615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7FA1" w14:textId="150DD6E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4C3C" w14:textId="1E51715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</w:tr>
      <w:tr w:rsidR="008908DC" w:rsidRPr="00D901C9" w14:paraId="6814B460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67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F71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017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559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C15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17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DE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6205650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BCE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2D8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5E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E32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4B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C07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52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CAA7B1A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43C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22B4" w14:textId="0D6D88A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-0.0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50AB" w14:textId="512F2EA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A4EF" w14:textId="64E1FA5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457A" w14:textId="25B0D36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-0.10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65CF" w14:textId="0F2D19A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A638" w14:textId="1ACBAF1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</w:tr>
      <w:tr w:rsidR="008908DC" w:rsidRPr="00D901C9" w14:paraId="7FB209BA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563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01B4" w14:textId="191DB0C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424B" w14:textId="64D7C05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F104" w14:textId="55EBF3C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0205" w14:textId="26ABAFB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2BF1" w14:textId="2957386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AA3F" w14:textId="57459F6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51</w:t>
            </w:r>
          </w:p>
        </w:tc>
      </w:tr>
      <w:tr w:rsidR="008908DC" w:rsidRPr="00D901C9" w14:paraId="61186812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126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516F" w14:textId="3562BDC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02F1" w14:textId="68D1296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9584" w14:textId="0F51945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CB1C" w14:textId="0DE4CB6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C910" w14:textId="10DDD43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4720" w14:textId="3C48CB1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</w:t>
            </w:r>
          </w:p>
        </w:tc>
      </w:tr>
      <w:tr w:rsidR="008908DC" w:rsidRPr="00D901C9" w14:paraId="4ED4C2F6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65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618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4F3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D5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60D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2B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26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97731C3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44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EE4E" w14:textId="42FE94C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DC0F" w14:textId="224CCF2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0E5B" w14:textId="0A93ED2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89E9" w14:textId="68B84AE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619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62BE" w14:textId="5C9D920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0E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67294FE7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D23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7F29" w14:textId="054C660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2E52" w14:textId="422C3FD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E552" w14:textId="4C10EE3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330F" w14:textId="021D456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B019" w14:textId="540E44F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8D45" w14:textId="66BA86E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</w:t>
            </w:r>
          </w:p>
        </w:tc>
      </w:tr>
      <w:tr w:rsidR="008908DC" w:rsidRPr="00D901C9" w14:paraId="2ACF7ADB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47D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&amp; income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73F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D6C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30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90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D43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61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5093BD8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E4F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euros/month*traditionalism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EDE4" w14:textId="41B86A8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487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F79A" w14:textId="68EA97B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BC7E" w14:textId="254F3CF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069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F6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040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F4D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84451B6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8F7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euros/month*traditionalism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3C7E" w14:textId="46E37A3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B3AC" w14:textId="3807FED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97BC" w14:textId="2570003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E07B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2A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52E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6C11CCD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744F" w14:textId="71E99863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euros/month*traditionalism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quadratic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term)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AF39" w14:textId="447842C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0435" w14:textId="013E054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51AD" w14:textId="2DEC467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192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2D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639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E9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EB7864C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CF04" w14:textId="7A7F333A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euros/month*traditionalism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quadratic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term)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D7E4" w14:textId="6CA85CC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480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760" w14:textId="1D95813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3054" w14:textId="7DC8A1F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97F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C3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C7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91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A76EFD8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FC1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&amp; partnership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8FB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24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39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90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67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18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A3E4794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06B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partner*traditionalism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4F4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859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0F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01AF" w14:textId="44A6192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7FD9" w14:textId="416A29D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898A" w14:textId="4AD4D85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235</w:t>
            </w:r>
          </w:p>
        </w:tc>
      </w:tr>
      <w:tr w:rsidR="008908DC" w:rsidRPr="00D901C9" w14:paraId="227DE9DD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C772" w14:textId="7554BE93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partner*traditionalism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quadratic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term)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094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B5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D9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BA8F" w14:textId="4181EFC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CDE1" w14:textId="46F91A3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E09F" w14:textId="6F84537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467</w:t>
            </w:r>
          </w:p>
        </w:tc>
      </w:tr>
      <w:tr w:rsidR="008908DC" w:rsidRPr="00D901C9" w14:paraId="763D14B5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7C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9EF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5E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14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FA3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72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9C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CFDFF3A" w14:textId="77777777" w:rsidTr="00F11564">
        <w:trPr>
          <w:trHeight w:val="264"/>
        </w:trPr>
        <w:tc>
          <w:tcPr>
            <w:tcW w:w="2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06A1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335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-0.361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AB4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B1E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EC92D" w14:textId="41F3D85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8B085" w14:textId="35A1C62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8AAD2" w14:textId="3C282FC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12F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105</w:t>
            </w:r>
          </w:p>
        </w:tc>
      </w:tr>
    </w:tbl>
    <w:p w14:paraId="68021D85" w14:textId="4046C954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>Note - sample size: 1</w:t>
      </w:r>
      <w:r>
        <w:rPr>
          <w:rFonts w:ascii="Times New Roman" w:hAnsi="Times New Roman" w:cs="Times New Roman"/>
          <w:sz w:val="20"/>
          <w:szCs w:val="20"/>
          <w:lang w:val="en-US"/>
        </w:rPr>
        <w:t>765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 observations</w:t>
      </w:r>
    </w:p>
    <w:p w14:paraId="07350BBF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10504B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1E4FFAD" w14:textId="3E803825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the index for traditionalism in family values interacted with socio-economic characteristics, for women only (c.i. at 5%)</w:t>
      </w:r>
    </w:p>
    <w:tbl>
      <w:tblPr>
        <w:tblW w:w="6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792"/>
        <w:gridCol w:w="1128"/>
        <w:gridCol w:w="960"/>
      </w:tblGrid>
      <w:tr w:rsidR="008908DC" w:rsidRPr="00D901C9" w14:paraId="7E85645F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4C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Women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7E8A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Partnership</w:t>
            </w:r>
          </w:p>
        </w:tc>
      </w:tr>
      <w:tr w:rsidR="008908DC" w:rsidRPr="00D901C9" w14:paraId="4D350FCE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88D9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D3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3C8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D488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1386DFBC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2FB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968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E6C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29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9BF41F9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F7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B4AF" w14:textId="783CDDD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76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F038" w14:textId="606E3CA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</w:tr>
      <w:tr w:rsidR="008908DC" w:rsidRPr="00D901C9" w14:paraId="7FC347B6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DF0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B74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42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D0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35313E9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1FB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2FB4" w14:textId="591A9D2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476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FB23" w14:textId="47B0AED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3E7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</w:tr>
      <w:tr w:rsidR="008908DC" w:rsidRPr="00D901C9" w14:paraId="45EFFC50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84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A8D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100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BB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63FED268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729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CE9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332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1C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319C254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C84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4117" w14:textId="096318B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C04A" w14:textId="76A99AD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7B72" w14:textId="596E9D1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753</w:t>
            </w:r>
          </w:p>
        </w:tc>
      </w:tr>
      <w:tr w:rsidR="008908DC" w:rsidRPr="00D901C9" w14:paraId="104E2178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07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451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937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F4F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7F1DB84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BBB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C52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642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22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125D8B3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191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5648" w14:textId="00DD678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05C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C791" w14:textId="56DE89C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252</w:t>
            </w:r>
          </w:p>
        </w:tc>
      </w:tr>
      <w:tr w:rsidR="008908DC" w:rsidRPr="00D901C9" w14:paraId="60EF09B8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086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DB78" w14:textId="1D6438C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36BB" w14:textId="3739BBB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56E3" w14:textId="6DBA6F0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</w:tr>
      <w:tr w:rsidR="008908DC" w:rsidRPr="00D901C9" w14:paraId="1B75A06C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E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C73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06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28D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2D25B74F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059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0CE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C3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60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AEBD15A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0DF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B1E3" w14:textId="32EF054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3B6A" w14:textId="6A3209A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255A" w14:textId="7D9F82C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384</w:t>
            </w:r>
          </w:p>
        </w:tc>
      </w:tr>
      <w:tr w:rsidR="008908DC" w:rsidRPr="00D901C9" w14:paraId="71E03651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33A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4BDD" w14:textId="2BE03F7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079E" w14:textId="2BEDF6A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0.24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2A49" w14:textId="587B549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57</w:t>
            </w:r>
          </w:p>
        </w:tc>
      </w:tr>
      <w:tr w:rsidR="008908DC" w:rsidRPr="00D901C9" w14:paraId="7F02795A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AEB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AFD3" w14:textId="2E000E2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14B5" w14:textId="03DB389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428B" w14:textId="7D74F1D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588</w:t>
            </w:r>
          </w:p>
        </w:tc>
      </w:tr>
      <w:tr w:rsidR="008908DC" w:rsidRPr="00D901C9" w14:paraId="57BB667C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6E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DD0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260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44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D30BEED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78F2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4294" w14:textId="68494D6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1F6D" w14:textId="39B3DDE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75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28DE0BE0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763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2061" w14:textId="59D3308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0180" w14:textId="7CFF2DF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8AA6" w14:textId="099F724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</w:tr>
      <w:tr w:rsidR="008908DC" w:rsidRPr="00D901C9" w14:paraId="4D066AA9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56B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&amp; partnership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334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017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D1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B562DFF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BA4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partner*traditionalism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EF75" w14:textId="2268D88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3CE8" w14:textId="35F6816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9594" w14:textId="51A2D81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120</w:t>
            </w:r>
          </w:p>
        </w:tc>
      </w:tr>
      <w:tr w:rsidR="008908DC" w:rsidRPr="00D901C9" w14:paraId="59A6D22B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8AAB" w14:textId="25237038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partner*traditionalism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quadratic</w:t>
            </w:r>
            <w:r w:rsidR="00CF67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term)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A5DB" w14:textId="060DB4E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-0.0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6CF7" w14:textId="69ADBAA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3898" w14:textId="28DA25A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704</w:t>
            </w:r>
          </w:p>
        </w:tc>
      </w:tr>
      <w:tr w:rsidR="008908DC" w:rsidRPr="00D901C9" w14:paraId="2844BB3B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A93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7F6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37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CC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5BD008A" w14:textId="77777777" w:rsidTr="00E7709D">
        <w:trPr>
          <w:trHeight w:val="264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F9AF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8584A" w14:textId="0E40B06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-0.5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FB3AC" w14:textId="4EB40B8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CAE71" w14:textId="5001E49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</w:t>
            </w:r>
            <w:r w:rsidR="00FB27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</w:tr>
    </w:tbl>
    <w:p w14:paraId="76A6640B" w14:textId="77777777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>Note - sample size: 1667 observations</w:t>
      </w:r>
    </w:p>
    <w:p w14:paraId="7ECA7FA7" w14:textId="77777777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901B7C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87B3A96" w14:textId="2FC844D4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the index for traditionalism in gender roles, interacted with gender (c.i. at 5%)</w:t>
      </w:r>
    </w:p>
    <w:tbl>
      <w:tblPr>
        <w:tblW w:w="7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960"/>
        <w:gridCol w:w="960"/>
        <w:gridCol w:w="960"/>
      </w:tblGrid>
      <w:tr w:rsidR="008908DC" w:rsidRPr="00D901C9" w14:paraId="5A9D8B46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384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B87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A00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325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4C8515F3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F4E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91D9" w14:textId="297B03C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="00B9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E754" w14:textId="532AC07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  <w:r w:rsidR="00B9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75E1" w14:textId="15D7C66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B9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8908DC" w:rsidRPr="00D901C9" w14:paraId="5CC49ACF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E39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042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51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E12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60774B5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DFA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C516" w14:textId="45E004D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B87A" w14:textId="42EEE0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1836" w14:textId="2DA514E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04</w:t>
            </w:r>
          </w:p>
        </w:tc>
      </w:tr>
      <w:tr w:rsidR="008908DC" w:rsidRPr="00D901C9" w14:paraId="4C33C443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1A3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C7B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64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76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A79048E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17E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EEE7" w14:textId="4BCC1F3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D794" w14:textId="2E802AC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236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7FDC5251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B4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52B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97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02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5E54C013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F41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401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6F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03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79E8B1F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806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DD29" w14:textId="606B74A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3227" w14:textId="37AA9E8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EE37" w14:textId="2774840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</w:tr>
      <w:tr w:rsidR="008908DC" w:rsidRPr="00D901C9" w14:paraId="61EC79AD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07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0CB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C97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2B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7D0F4AB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CC6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23C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17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43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8E597A1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3F1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BEE1" w14:textId="17A2B58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84B3" w14:textId="1C6F7BB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7B08" w14:textId="04EE026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8908DC" w:rsidRPr="00D901C9" w14:paraId="72D1DED1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DE6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A500" w14:textId="4A57481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E8CF" w14:textId="75D7485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381F" w14:textId="326BD5C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</w:tr>
      <w:tr w:rsidR="008908DC" w:rsidRPr="00D901C9" w14:paraId="23FAD589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E4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3D1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E3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51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A6794DB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A14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85E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740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7E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F118B4A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621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C4BF" w14:textId="4352D60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B16D" w14:textId="7A67F9A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5481" w14:textId="687549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451</w:t>
            </w:r>
          </w:p>
        </w:tc>
      </w:tr>
      <w:tr w:rsidR="008908DC" w:rsidRPr="00D901C9" w14:paraId="6906AA24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901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49FF" w14:textId="4156AF5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A9B5" w14:textId="280C232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5813" w14:textId="0651628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038</w:t>
            </w:r>
          </w:p>
        </w:tc>
      </w:tr>
      <w:tr w:rsidR="008908DC" w:rsidRPr="00D901C9" w14:paraId="05DD77A8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0DB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92ED" w14:textId="038B1AD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7FB1" w14:textId="06FE714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6ADD" w14:textId="4F54933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521</w:t>
            </w:r>
          </w:p>
        </w:tc>
      </w:tr>
      <w:tr w:rsidR="008908DC" w:rsidRPr="00D901C9" w14:paraId="3DA9C497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139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699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478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1F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D1EB7A6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9A5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D783" w14:textId="7301CF3E" w:rsidR="008908DC" w:rsidRPr="00D901C9" w:rsidRDefault="007F15C7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9E60" w14:textId="0CFBB95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7DED" w14:textId="2E9DA35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</w:tr>
      <w:tr w:rsidR="008908DC" w:rsidRPr="00D901C9" w14:paraId="10DB7A2C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513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8D9D" w14:textId="5C7D41C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B4FF" w14:textId="12AE7A6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893C" w14:textId="42776BC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007</w:t>
            </w:r>
          </w:p>
        </w:tc>
      </w:tr>
      <w:tr w:rsidR="008908DC" w:rsidRPr="00D901C9" w14:paraId="01BD72F3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A66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traditionalism*woman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9A27" w14:textId="24CE603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8584" w14:textId="312293C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C70A" w14:textId="0D00DE5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211</w:t>
            </w:r>
          </w:p>
        </w:tc>
      </w:tr>
      <w:tr w:rsidR="008908DC" w:rsidRPr="00D901C9" w14:paraId="105A504E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7D1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term)*woman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9B28" w14:textId="58627AA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FAF0" w14:textId="3E2243F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A5DF" w14:textId="6C1C632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211</w:t>
            </w:r>
          </w:p>
        </w:tc>
      </w:tr>
      <w:tr w:rsidR="008908DC" w:rsidRPr="00D901C9" w14:paraId="6626FD94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703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CA7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309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B4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C601E79" w14:textId="77777777" w:rsidTr="00E7709D">
        <w:trPr>
          <w:trHeight w:val="264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B017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415E2" w14:textId="207C796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-0.4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86F46" w14:textId="62DAFC9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18C4D" w14:textId="15B5971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7F1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</w:t>
            </w:r>
          </w:p>
        </w:tc>
      </w:tr>
    </w:tbl>
    <w:p w14:paraId="6858F39A" w14:textId="41901C8B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Note - sample size: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3432 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>observations</w:t>
      </w:r>
    </w:p>
    <w:p w14:paraId="4D0F335A" w14:textId="77777777" w:rsidR="003E75BF" w:rsidRDefault="003E75BF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3E75BF" w:rsidSect="003E75BF">
          <w:footerReference w:type="default" r:id="rId9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32B1906F" w14:textId="34372E02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A. Logit regression models on not being motivated to have children in life, including the index for traditionalism in gender roles interacted with socio-economic characteristics, by gender (c.i. at 5%)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4"/>
        <w:gridCol w:w="605"/>
        <w:gridCol w:w="815"/>
        <w:gridCol w:w="711"/>
        <w:gridCol w:w="605"/>
        <w:gridCol w:w="815"/>
        <w:gridCol w:w="711"/>
        <w:gridCol w:w="815"/>
        <w:gridCol w:w="815"/>
        <w:gridCol w:w="711"/>
        <w:gridCol w:w="605"/>
        <w:gridCol w:w="815"/>
        <w:gridCol w:w="711"/>
      </w:tblGrid>
      <w:tr w:rsidR="00476202" w:rsidRPr="00476202" w14:paraId="1F4702B1" w14:textId="37D020AE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B84E" w14:textId="77777777" w:rsidR="00476202" w:rsidRPr="00476202" w:rsidRDefault="00476202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603A9" w14:textId="77777777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Income </w:t>
            </w:r>
          </w:p>
          <w:p w14:paraId="26F17B34" w14:textId="1DADE8BB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(men)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9609" w14:textId="77777777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Income </w:t>
            </w:r>
          </w:p>
          <w:p w14:paraId="19103ED4" w14:textId="4E8726F0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(women)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6349" w14:textId="77777777" w:rsid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Employment </w:t>
            </w:r>
          </w:p>
          <w:p w14:paraId="34AC12A2" w14:textId="7E1AFEDD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(men)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62FDB6" w14:textId="77777777" w:rsid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Employment </w:t>
            </w:r>
          </w:p>
          <w:p w14:paraId="46828D20" w14:textId="45DDE33A" w:rsidR="00476202" w:rsidRPr="00476202" w:rsidRDefault="00476202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(women)</w:t>
            </w:r>
          </w:p>
        </w:tc>
      </w:tr>
      <w:tr w:rsidR="00286270" w:rsidRPr="00476202" w14:paraId="036DACA1" w14:textId="196CDD45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EF235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E8DAE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Coeff.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E2F6B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Std. Err.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F93C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F32B6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Coeff.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947A2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Std. Err.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F1B0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p-value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A8B50" w14:textId="24B78F1F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Coeff.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F4AD0" w14:textId="30FA64EA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Std. Err.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DDDA" w14:textId="10FE37E2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p-value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84DB35" w14:textId="323116F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Coeff.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A8614" w14:textId="204AE191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Std. Err.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14EFA" w14:textId="73BC375D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t>p-value</w:t>
            </w:r>
          </w:p>
        </w:tc>
      </w:tr>
      <w:tr w:rsidR="003E75BF" w:rsidRPr="00476202" w14:paraId="1684134A" w14:textId="15EF750F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5F1A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2E47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3EB8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0C75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C8C3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95D1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3682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7E526D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2D031B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B72FA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2B8F48" w14:textId="4758D620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478E0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A88AF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39B84496" w14:textId="780A6472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AD50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Age (ref: 25-29)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AF14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6402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A773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B108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F59F8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65AC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5771B5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B20517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D1FAD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82D0C" w14:textId="5616A321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A4ED5E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C5AD1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286270" w:rsidRPr="00DE557D" w14:paraId="2D249AE7" w14:textId="71F4EDA6" w:rsidTr="006637FB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04CF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15CA1" w14:textId="5BD739A5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B67D4" w14:textId="285654C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AF39A" w14:textId="35B009A6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02EA4" w14:textId="4EBB68D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A1F4C" w14:textId="685A60BA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F78A9" w14:textId="538235B6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61AC8F" w14:textId="45A806E3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0.122936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59842" w14:textId="050D7940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23893D" w14:textId="2976269A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6020F0" w14:textId="3967E4AD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C7F56" w14:textId="0D60F984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DDE75" w14:textId="1438C0A7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</w:tr>
      <w:tr w:rsidR="003E75BF" w:rsidRPr="00DE557D" w14:paraId="696A4362" w14:textId="325C10BC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4989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00C2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F336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92534" w14:textId="3001A82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F36A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AF3D7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939C5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EF1600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2BD8BC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ACED7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1D777C" w14:textId="6E5487CE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7DBF78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FADB29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286270" w:rsidRPr="00DE557D" w14:paraId="2CC79DEB" w14:textId="02B665BA" w:rsidTr="00625631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FA84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In partnership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273B8" w14:textId="5799D7A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E248C" w14:textId="6F0C406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CEC5F" w14:textId="0EB0DE3A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4C65E" w14:textId="0FD52D2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AAD10" w14:textId="5611EDED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DF908" w14:textId="3EC0E9C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50B686" w14:textId="4E1DC871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6ED0D" w14:textId="380B12C2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D57196" w14:textId="26A09890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82877C" w14:textId="23979EF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48952" w14:textId="7F32499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93C08" w14:textId="688FC90E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</w:tr>
      <w:tr w:rsidR="003E75BF" w:rsidRPr="00DE557D" w14:paraId="67F5C10F" w14:textId="2230BFE0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D70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FF5BA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2C892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572D7" w14:textId="44FB08B2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67DD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673E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9AD2F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0D83A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B3CD09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22AD9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6DEC87" w14:textId="6E734F32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17C891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DAAFF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FC2B2D" w14:paraId="036F37F9" w14:textId="2FD5E270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463F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Education (ref: no tertiary degree)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CB02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E9AF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0D63D" w14:textId="6D8969DB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798B5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3A95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65672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D989D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748638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63B931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D47E74" w14:textId="4622A012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041981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5CA872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286270" w:rsidRPr="00DE557D" w14:paraId="31C7890E" w14:textId="6CB6FB5F" w:rsidTr="000F1FD5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F5F1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tertiary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1F804" w14:textId="47976C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486A5" w14:textId="76D8FD1C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E55F0" w14:textId="53584B4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3A489" w14:textId="39DF6EFA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C1F7E" w14:textId="54221C1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10B33" w14:textId="1DD630B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E0F5F8" w14:textId="4A6FD47F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9357D" w14:textId="5D76276F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C23D57" w14:textId="6F014576" w:rsidR="00507C0C" w:rsidRPr="00DE557D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DE55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134B9D" w14:textId="042EF8FE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8BD3F" w14:textId="5929104B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6632C" w14:textId="0E0CBC02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0.821</w:t>
            </w:r>
          </w:p>
        </w:tc>
      </w:tr>
      <w:tr w:rsidR="003E75BF" w:rsidRPr="00DE557D" w14:paraId="5E91F500" w14:textId="35A76BF9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BCA5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E89F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FE11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5B801" w14:textId="7B042BC1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0D26F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BE86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D81E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5DC88B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E3798E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EECFD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498E3" w14:textId="27B7F42B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A2A76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5F2E4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DE557D" w14:paraId="3F45A66F" w14:textId="7AA400F2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F5D1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Income (ref: 0-500 euros/month)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0D39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F0353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42CC" w14:textId="6A0F743C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25610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C885D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84ED9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41CE1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54C478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DF0821" w14:textId="77777777" w:rsidR="00476202" w:rsidRPr="00DE557D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D6EAB4" w14:textId="587677CE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6E1AC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54851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4ED8A3CE" w14:textId="2B73FD68" w:rsidTr="00FE0D0D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D4BA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501-1300 euros/month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3CCB2" w14:textId="3946317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09C83" w14:textId="47C6EA5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10AE1" w14:textId="6FA257B0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B49E8" w14:textId="7E05D63E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F1FFA" w14:textId="6894473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A735E" w14:textId="47EDF55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0DB82B" w14:textId="632D1BB4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5F21E3" w14:textId="4F944683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F284DC" w14:textId="2776ADD9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BC310D" w14:textId="486708BB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27F7C" w14:textId="2E566894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D382E" w14:textId="24050015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</w:tr>
      <w:tr w:rsidR="00507C0C" w:rsidRPr="00476202" w14:paraId="42CA854B" w14:textId="2AF100EF" w:rsidTr="00FE0D0D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FAB0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&gt;1300 euros/month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E1E82" w14:textId="6ABB8F9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542A3" w14:textId="32103DA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A1FCA" w14:textId="683FD88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2412E" w14:textId="6C6A3AC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B4F6A" w14:textId="2443338D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256D9" w14:textId="0D598D56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8D2D1" w14:textId="591CCA3E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BC88A5" w14:textId="6253E7B8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0985AC" w14:textId="11E5E160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267CFD" w14:textId="5A21677B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5B4DA" w14:textId="4D14089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DA634" w14:textId="1FC77C9B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</w:tr>
      <w:tr w:rsidR="003E75BF" w:rsidRPr="00476202" w14:paraId="46A29E94" w14:textId="589E0520" w:rsidTr="00E82F66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6C81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77E09" w14:textId="0B64E947" w:rsidR="003E75BF" w:rsidRPr="00EE04F7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AEBC6" w14:textId="5ED779B4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3CFDE" w14:textId="014568F0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A2F52" w14:textId="1602B779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6350E" w14:textId="4E906F17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E32E0" w14:textId="4BF69A76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4DD429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0E549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974E4F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56EBE1" w14:textId="7F59F19F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A3D18E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3771F8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76AC38BD" w14:textId="071C0CAA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807C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Employment condition (ref: unemployed)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00465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54705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26AB9" w14:textId="40AA47CC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5283A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51DED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9D34E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1FEF87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4E974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17CAC5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B67657" w14:textId="1FA3F5C2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E6DA9F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1E99DE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7D341375" w14:textId="6301B7C2" w:rsidTr="004F43A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AFF5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0293D" w14:textId="16DB599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ADDD5" w14:textId="32F7A534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CF198" w14:textId="7344F4C3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D3D6C" w14:textId="3394E065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A0C9C" w14:textId="3F4A81B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2953C" w14:textId="7507996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F52706" w14:textId="6D1D291B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E6E746" w14:textId="78E41111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74FEF4" w14:textId="2585DCF3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0.420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4F7483" w14:textId="60E976F3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5C0DA" w14:textId="39C22914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36CB6" w14:textId="4CD539EA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0.694</w:t>
            </w:r>
          </w:p>
        </w:tc>
      </w:tr>
      <w:tr w:rsidR="00507C0C" w:rsidRPr="00476202" w14:paraId="4518068F" w14:textId="3C9E56C9" w:rsidTr="004F43A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6896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employed 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30B6" w14:textId="3DC3C68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19761" w14:textId="3DB8659A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90EE0" w14:textId="0C7FA3B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C686A" w14:textId="6E7FB02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E7775" w14:textId="0C3F18B5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9B240" w14:textId="5CDDD6D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01644" w14:textId="6BEA2ECD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831090" w14:textId="43D4B50D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9B399D" w14:textId="2AF2A43B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0.579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616B7B" w14:textId="33C26D73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5032F" w14:textId="734ACE88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4409A" w14:textId="736C87D7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0.557</w:t>
            </w:r>
          </w:p>
        </w:tc>
      </w:tr>
      <w:tr w:rsidR="00507C0C" w:rsidRPr="00476202" w14:paraId="59A04148" w14:textId="03DF16C9" w:rsidTr="004F43A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7676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employed unstable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D76E5" w14:textId="7C7ED825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6E37D" w14:textId="4626921E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22A5F" w14:textId="6DCC7BF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050EF" w14:textId="7EC08EC9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DB32C" w14:textId="5CD66502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F6A5C" w14:textId="6B546FF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28234F" w14:textId="03B5E1B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DF8402" w14:textId="0350FD29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52D552" w14:textId="2BFDE98A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01E61C" w14:textId="34E2BD3E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5BEE0" w14:textId="435EBC1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D166" w14:textId="61477A9A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</w:tr>
      <w:tr w:rsidR="00286270" w:rsidRPr="00476202" w14:paraId="4AE5009E" w14:textId="7C62E841" w:rsidTr="004F43A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55CA4" w14:textId="7777777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FF897" w14:textId="1FF7BF9B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079D1" w14:textId="0D23581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E3345" w14:textId="0474BA7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1D0EE" w14:textId="58EC8344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925D6" w14:textId="42873AEE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D4175" w14:textId="4D654EA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2BC88D" w14:textId="7777777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98862" w14:textId="7777777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474BBA" w14:textId="7777777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62124E" w14:textId="766241DF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52350" w14:textId="7796FC84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4FA46" w14:textId="29F3588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09B5D9C5" w14:textId="17B24897" w:rsidTr="001B70E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8271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Gender role traditionalism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A091C" w14:textId="79CFDD16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C4BC5" w14:textId="5A02506C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37AD1" w14:textId="62ED29B3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B6AE3" w14:textId="61270143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05179" w14:textId="6CB721ED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23B9D" w14:textId="6A8C5CFD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FD2383" w14:textId="31BE1CEA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482278" w14:textId="1B962C6F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52206" w14:textId="23756A15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0.855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ABA36C" w14:textId="7ADB9E86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0DDF" w14:textId="56A73094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797C2" w14:textId="2AEBBA62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0.176</w:t>
            </w:r>
          </w:p>
        </w:tc>
      </w:tr>
      <w:tr w:rsidR="00507C0C" w:rsidRPr="00476202" w14:paraId="580BB0B1" w14:textId="2BA5AB38" w:rsidTr="004913B8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1098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Gender role traditionalism (quadratic term)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94946" w14:textId="3AF41AC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CC2CB" w14:textId="51EECF71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9C0B6" w14:textId="26140D84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2CD39" w14:textId="3397A22A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7EC02" w14:textId="5AEC037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5DC92" w14:textId="7F8A5F3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3B4088" w14:textId="41347C8A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276C8F" w14:textId="3A1C3B0A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33BD14" w14:textId="22CAD996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0.311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E9C00C" w14:textId="5760A3FA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96C1E" w14:textId="028CDF55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65099" w14:textId="3C0275A7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</w:tr>
      <w:tr w:rsidR="003E75BF" w:rsidRPr="00476202" w14:paraId="51CE31BD" w14:textId="406EBB79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6678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E035" w14:textId="77777777" w:rsidR="00476202" w:rsidRPr="00EE04F7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7508E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A48B9" w14:textId="575B368D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EC34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3845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97D70" w14:textId="77777777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E9C1C5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BB7416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ACB1EB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11F47" w14:textId="5EE98553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F9D29D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1AEC24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66C0FC20" w14:textId="6AE22373" w:rsidTr="00992F6E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09C2" w14:textId="77777777" w:rsidR="003E75BF" w:rsidRPr="00476202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Gender role traditionalism &amp;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E391C" w14:textId="2D5CA1F0" w:rsidR="003E75BF" w:rsidRPr="00EE04F7" w:rsidRDefault="003E75BF" w:rsidP="00EE0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1B4B9" w14:textId="75458234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EF6F8" w14:textId="5CE09EF0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57929" w14:textId="524CD5B9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5F767" w14:textId="6024DD24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11EA2" w14:textId="5366095E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218BE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AC0311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456D9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5ABD5" w14:textId="5F326C5F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9DBF6D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76F515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4273C03F" w14:textId="6EA4D54F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3836" w14:textId="77777777" w:rsidR="003E75BF" w:rsidRPr="00476202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501-1300 euros/month*traditionalism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A2843" w14:textId="6989E08E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77878" w14:textId="492913F9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55D2C" w14:textId="3A8A6EF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4490F" w14:textId="7F13F61C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</w:t>
            </w:r>
            <w:r w:rsid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3A9C1" w14:textId="6825A3F0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41AC5" w14:textId="0C82412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3638C4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C84D4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9C78FB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04FC9A" w14:textId="0634909D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5B7D02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9817C2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0B9FA722" w14:textId="19D44D9D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1211" w14:textId="77777777" w:rsidR="00476202" w:rsidRPr="00476202" w:rsidRDefault="00476202" w:rsidP="00476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&gt;1300 euros/month*traditionalism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0692" w14:textId="00F4B6BB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DD433" w14:textId="5DA43E3E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2751B" w14:textId="32FAE15B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358B5" w14:textId="3AAA513A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F1808" w14:textId="59520583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9C38C" w14:textId="386A191B" w:rsidR="00476202" w:rsidRPr="00EE04F7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472156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D697C4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603A51" w14:textId="77777777" w:rsidR="00476202" w:rsidRPr="00476202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5B59FE" w14:textId="72D9F385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981D3E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B2353D" w14:textId="77777777" w:rsidR="00476202" w:rsidRPr="00507C0C" w:rsidRDefault="00476202" w:rsidP="0047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0D05A6BD" w14:textId="4FB11749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6B98" w14:textId="77777777" w:rsidR="003E75BF" w:rsidRPr="00476202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501-1300 euros/month*traditionalism_quadratic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B4817" w14:textId="40C740AA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951BA" w14:textId="4BD18CD5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12F53" w14:textId="12C61AA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16C94" w14:textId="17C608A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F330D" w14:textId="769E8037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61F91" w14:textId="10FBA6E7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FB670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86C925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BA1C2C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68D37" w14:textId="3CA9F8C9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44342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D73937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0136500F" w14:textId="76BAD549" w:rsidTr="0047620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68D1" w14:textId="77777777" w:rsidR="003E75BF" w:rsidRPr="00476202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&gt;1300 euros/month*traditionalism_quadratic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3F0B1" w14:textId="5A8D1BE4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59D2E" w14:textId="3236D99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BB03F" w14:textId="14E17087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5461E" w14:textId="4CDC6ADA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FAF95" w14:textId="51553836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FDA4B" w14:textId="03D9D3AC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1FF34C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57D8D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0AAB19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682D8C" w14:textId="01D7A612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A82B00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953758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3E75BF" w:rsidRPr="00476202" w14:paraId="57E05048" w14:textId="0F79257B" w:rsidTr="00E511E7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F6A4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7A4FA" w14:textId="397C6DEB" w:rsidR="003E75BF" w:rsidRPr="00EE04F7" w:rsidRDefault="003E75B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10764" w14:textId="10C3901D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54D2A" w14:textId="41DE85E6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E02D4" w14:textId="6CEFAD76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25D5" w14:textId="0B80F2CF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B134D" w14:textId="7C094AA1" w:rsidR="003E75BF" w:rsidRPr="00EE04F7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316460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E496EF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63B608" w14:textId="77777777" w:rsidR="003E75BF" w:rsidRPr="00476202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43B15A" w14:textId="3952BE85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F7B0CC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9F9290" w14:textId="77777777" w:rsidR="003E75BF" w:rsidRPr="00507C0C" w:rsidRDefault="003E75B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846ADF" w:rsidRPr="00476202" w14:paraId="0FDBB2BB" w14:textId="77777777" w:rsidTr="00E511E7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5E51B" w14:textId="7D56BD3D" w:rsidR="00846ADF" w:rsidRPr="00476202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Gender role traditionalism &amp;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31AD7" w14:textId="77777777" w:rsidR="00846ADF" w:rsidRPr="00EE04F7" w:rsidRDefault="00846ADF" w:rsidP="003E7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9A8BC" w14:textId="77777777" w:rsidR="00846ADF" w:rsidRPr="00EE04F7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B0D3D" w14:textId="77777777" w:rsidR="00846ADF" w:rsidRPr="00EE04F7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7A7F0" w14:textId="77777777" w:rsidR="00846ADF" w:rsidRPr="00EE04F7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286AA" w14:textId="77777777" w:rsidR="00846ADF" w:rsidRPr="00EE04F7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517D9" w14:textId="77777777" w:rsidR="00846ADF" w:rsidRPr="00EE04F7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00D5D7" w14:textId="77777777" w:rsidR="00846ADF" w:rsidRPr="00476202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189C88" w14:textId="77777777" w:rsidR="00846ADF" w:rsidRPr="00476202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39D7F6" w14:textId="77777777" w:rsidR="00846ADF" w:rsidRPr="00476202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1EC7F0" w14:textId="77777777" w:rsidR="00846ADF" w:rsidRPr="00507C0C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93EA6" w14:textId="77777777" w:rsidR="00846ADF" w:rsidRPr="00507C0C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150E8B" w14:textId="77777777" w:rsidR="00846ADF" w:rsidRPr="00507C0C" w:rsidRDefault="00846ADF" w:rsidP="003E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6B5A62A1" w14:textId="77777777" w:rsidTr="0096359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6F575" w14:textId="4240236B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3703A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56266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CAA4F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E8EF0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E58F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6E187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A6D8ED" w14:textId="1A7A33DD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-0.253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DCD0B1" w14:textId="2D4AA458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3EF2E9" w14:textId="1823B1C6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0.360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F9C1F7" w14:textId="50AE5B6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2FB2B" w14:textId="4DC76D1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A83AE" w14:textId="5839E6D2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0.433</w:t>
            </w:r>
          </w:p>
        </w:tc>
      </w:tr>
      <w:tr w:rsidR="00507C0C" w:rsidRPr="00476202" w14:paraId="777B2EF1" w14:textId="77777777" w:rsidTr="0096359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2E2F6" w14:textId="319B8688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employed 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9BC61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C93E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1F2E3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FA144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A8D64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EE714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A3DB7C" w14:textId="3632F9D5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-0.179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27E921" w14:textId="4266B6FE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2782F6" w14:textId="4204D789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0.471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D7E763" w14:textId="34B44695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4C0DE" w14:textId="3D906BA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7E0E3" w14:textId="59E61A6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0.016</w:t>
            </w:r>
          </w:p>
        </w:tc>
      </w:tr>
      <w:tr w:rsidR="00507C0C" w:rsidRPr="00476202" w14:paraId="3FCA5732" w14:textId="77777777" w:rsidTr="0096359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5ECA" w14:textId="3684CDE6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lastRenderedPageBreak/>
              <w:t>employed unstable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42A78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E3B8C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F50BD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92533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4D464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4E960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29FB0A" w14:textId="38A0325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-0.178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908F71" w14:textId="638CEA97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BAF9A" w14:textId="3ABEA351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0.593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EC80B5" w14:textId="58D1D99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290D3" w14:textId="7521E771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AA5DF" w14:textId="4995960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</w:tr>
      <w:tr w:rsidR="00846ADF" w:rsidRPr="00476202" w14:paraId="0F37BE81" w14:textId="77777777" w:rsidTr="00794098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5DF23" w14:textId="77777777" w:rsidR="00846ADF" w:rsidRPr="00476202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DFEA2" w14:textId="77777777" w:rsidR="00846ADF" w:rsidRPr="00EE04F7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E5A2D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65B93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3C72F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D1311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14779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8FADB3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075D1B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8BADAC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289A8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B7DAA1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B4236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846ADF" w:rsidRPr="00FC2B2D" w14:paraId="189B2C13" w14:textId="77777777" w:rsidTr="00E511E7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676F8" w14:textId="53AF016E" w:rsidR="00846ADF" w:rsidRPr="00476202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Gender role traditionalism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(quadratic)</w:t>
            </w: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 &amp;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ED351" w14:textId="77777777" w:rsidR="00846ADF" w:rsidRPr="00EE04F7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DD8B8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FBBEB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92599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448E8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DBC74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83959D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0FA251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D2E80D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1D007C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A84CA4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91273D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068E0454" w14:textId="77777777" w:rsidTr="0039394B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69A6" w14:textId="76231ED9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E044F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81FF7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F3BB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1E3F9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385E0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3A19D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2BF511" w14:textId="327F8D7B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-0.559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65540F" w14:textId="6498376A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5696D9" w14:textId="14E681B0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E5BCAD" w14:textId="790633F3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41B60" w14:textId="3FCA73A7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B2CAF" w14:textId="578A5107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</w:t>
            </w:r>
          </w:p>
        </w:tc>
      </w:tr>
      <w:tr w:rsidR="00507C0C" w:rsidRPr="00476202" w14:paraId="7445BB6E" w14:textId="77777777" w:rsidTr="0039394B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6A75C" w14:textId="3C63578E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employed 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F47F7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8BCE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2B7AB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CC9E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97D67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CA8E5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280FD1" w14:textId="7D50601F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F3885D" w14:textId="00F10E5B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31D8C" w14:textId="047A1851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0.480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513B76" w14:textId="07F4AC4A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2C8CE" w14:textId="12EC4AC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E3D62" w14:textId="2185EA90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.000</w:t>
            </w:r>
          </w:p>
        </w:tc>
      </w:tr>
      <w:tr w:rsidR="00507C0C" w:rsidRPr="00476202" w14:paraId="4DD0502C" w14:textId="77777777" w:rsidTr="0039394B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25FB5" w14:textId="4A22ABA4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employed unstable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E7999" w14:textId="77777777" w:rsidR="00507C0C" w:rsidRPr="00EE04F7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BAA11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0C97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E276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78809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A7977" w14:textId="77777777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2ACEA" w14:textId="4F196B24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-0.768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048F3" w14:textId="66FFAD83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1B781B" w14:textId="11A2F61F" w:rsidR="00507C0C" w:rsidRPr="00476202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0.063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DB77F3" w14:textId="7E24B34D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5A4CE" w14:textId="4323BD58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052AC" w14:textId="032D2A29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846ADF" w:rsidRPr="00476202" w14:paraId="4AE3F5A2" w14:textId="77777777" w:rsidTr="002A5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5E437" w14:textId="77777777" w:rsidR="00846ADF" w:rsidRPr="00476202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0F615" w14:textId="77777777" w:rsidR="00846ADF" w:rsidRPr="00EE04F7" w:rsidRDefault="00846ADF" w:rsidP="0084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D773D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469C7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AD2A1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F5470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72089" w14:textId="77777777" w:rsidR="00846ADF" w:rsidRPr="00EE04F7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57E510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FB609E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66404" w14:textId="77777777" w:rsidR="00846ADF" w:rsidRPr="00476202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27C665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2DB78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DA6F14" w14:textId="77777777" w:rsidR="00846ADF" w:rsidRPr="00507C0C" w:rsidRDefault="00846ADF" w:rsidP="0084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507C0C" w:rsidRPr="00476202" w14:paraId="1606D87B" w14:textId="45C65E9A" w:rsidTr="00F030D9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4B5CB" w14:textId="77777777" w:rsidR="00507C0C" w:rsidRPr="00476202" w:rsidRDefault="00507C0C" w:rsidP="00507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4762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6F0C35" w14:textId="116CCD80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341077" w14:textId="7546F46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87C72" w14:textId="64A22B9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7B0BBD" w14:textId="60F1190F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7E21D6" w14:textId="34076668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4CFDA" w14:textId="476D507B" w:rsidR="00507C0C" w:rsidRPr="00EE04F7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EE04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7E9C7C" w14:textId="7902797C" w:rsidR="00507C0C" w:rsidRPr="00286270" w:rsidRDefault="00507C0C" w:rsidP="0050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62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60801" w14:textId="05D70FC0" w:rsidR="00507C0C" w:rsidRPr="00286270" w:rsidRDefault="00507C0C" w:rsidP="0050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62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BC17D" w14:textId="176C1D9A" w:rsidR="00507C0C" w:rsidRPr="00286270" w:rsidRDefault="00507C0C" w:rsidP="0050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62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E64F17" w14:textId="5E4682BC" w:rsidR="00507C0C" w:rsidRPr="00286270" w:rsidRDefault="00507C0C" w:rsidP="0050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74E950" w14:textId="3BC45885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80DF0" w14:textId="298450FC" w:rsidR="00507C0C" w:rsidRPr="00507C0C" w:rsidRDefault="00507C0C" w:rsidP="0050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507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14:paraId="0F5E1B23" w14:textId="1A841647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Note </w:t>
      </w:r>
      <w:r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women’s 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>sample size: 1667 observations</w:t>
      </w:r>
      <w:r>
        <w:rPr>
          <w:rFonts w:ascii="Times New Roman" w:hAnsi="Times New Roman" w:cs="Times New Roman"/>
          <w:sz w:val="20"/>
          <w:szCs w:val="20"/>
          <w:lang w:val="en-US"/>
        </w:rPr>
        <w:t>; men’s sample size: 1765 observations</w:t>
      </w:r>
    </w:p>
    <w:p w14:paraId="645AEDB5" w14:textId="77777777" w:rsidR="00F11564" w:rsidRDefault="00F11564" w:rsidP="00F1156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8873D2" w14:textId="4805C5EA" w:rsidR="00F11564" w:rsidRPr="00F11564" w:rsidRDefault="00F11564" w:rsidP="00F11564">
      <w:pPr>
        <w:tabs>
          <w:tab w:val="left" w:pos="810"/>
        </w:tabs>
        <w:rPr>
          <w:rFonts w:ascii="Times New Roman" w:hAnsi="Times New Roman" w:cs="Times New Roman"/>
          <w:sz w:val="24"/>
          <w:szCs w:val="24"/>
          <w:lang w:val="en-US"/>
        </w:rPr>
        <w:sectPr w:rsidR="00F11564" w:rsidRPr="00F11564" w:rsidSect="003E75BF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4D01BD4" w14:textId="03D55C02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10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A. Logit regression models on </w:t>
      </w:r>
      <w:r w:rsidR="00094BD3">
        <w:rPr>
          <w:rFonts w:ascii="Times New Roman" w:hAnsi="Times New Roman" w:cs="Times New Roman"/>
          <w:b/>
          <w:bCs/>
          <w:sz w:val="24"/>
          <w:szCs w:val="24"/>
          <w:lang w:val="en-US"/>
        </w:rPr>
        <w:t>not intending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to have a child in the next two years, including some socio-economic characteristics and the cultural covariates interacted with gender (c.i. at 5%)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1"/>
        <w:gridCol w:w="657"/>
        <w:gridCol w:w="890"/>
        <w:gridCol w:w="774"/>
        <w:gridCol w:w="657"/>
        <w:gridCol w:w="943"/>
        <w:gridCol w:w="820"/>
        <w:gridCol w:w="657"/>
        <w:gridCol w:w="890"/>
        <w:gridCol w:w="774"/>
        <w:gridCol w:w="657"/>
        <w:gridCol w:w="890"/>
        <w:gridCol w:w="774"/>
      </w:tblGrid>
      <w:tr w:rsidR="008908DC" w:rsidRPr="00D901C9" w14:paraId="61A05207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54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B88D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Education</w:t>
            </w:r>
          </w:p>
        </w:tc>
        <w:tc>
          <w:tcPr>
            <w:tcW w:w="9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DC8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Employment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362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Income</w:t>
            </w:r>
          </w:p>
        </w:tc>
        <w:tc>
          <w:tcPr>
            <w:tcW w:w="8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6DD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Partnership</w:t>
            </w:r>
          </w:p>
        </w:tc>
      </w:tr>
      <w:tr w:rsidR="008908DC" w:rsidRPr="00D901C9" w14:paraId="1FB770A5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7BD5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7BA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9F2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70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447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96E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BC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7BF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CAD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D2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ACF2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A8B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D09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7D958D1C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2A3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ED6D" w14:textId="43B3943E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0.775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60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F9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3C26" w14:textId="2C1633E5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1.035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76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32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1E09" w14:textId="366E4B1E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0.800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0C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CF3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60C6" w14:textId="676BE3D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0.758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66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87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7AA647B1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615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E4F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2D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A3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96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FE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0A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1B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6F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4D9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90A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8D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7C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01DDFB25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48F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E25A" w14:textId="5B4AF998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0.429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80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4D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283A" w14:textId="6AD1A956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0.431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11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E9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BB2F" w14:textId="404498A3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0.427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ED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3D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65E1" w14:textId="31110A6C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0.428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45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74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668E7643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6F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7ED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C7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468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9D3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02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BE5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D6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0D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DF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B65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DE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FA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7B7F4B78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DEE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1EDB" w14:textId="66562BB6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0.567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65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0B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06E1" w14:textId="085A3D95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0.562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97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08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4903" w14:textId="22A07DC8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0.563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BC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CE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2273" w14:textId="75C99E1C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0.606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6A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7A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7AEF1883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3BB2" w14:textId="293EB0F6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</w:t>
            </w:r>
            <w:r w:rsidR="00BB7E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ship*woman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F44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29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EE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8B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01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6B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7E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D7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261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5EE7" w14:textId="52C37FF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0.064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AB3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55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0.763</w:t>
            </w:r>
          </w:p>
        </w:tc>
      </w:tr>
      <w:tr w:rsidR="008908DC" w:rsidRPr="00D901C9" w14:paraId="4BBF5743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44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968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84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2B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92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3F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51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BA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13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DC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CF6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CF2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AC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5E3CDBD9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848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F03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BC3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E5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607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08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1E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A3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B5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C4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5A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0F3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CF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54E0FB00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0A4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BFC2" w14:textId="12D7C9C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0.050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27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ED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0.704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EB14" w14:textId="08F941F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23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B9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C924" w14:textId="02062FF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445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9F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DABA" w14:textId="311056C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086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5A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0.049</w:t>
            </w:r>
          </w:p>
        </w:tc>
      </w:tr>
      <w:tr w:rsidR="008908DC" w:rsidRPr="00D901C9" w14:paraId="2A453E38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1B1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5238" w14:textId="7B637C0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26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D1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4D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CD3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BA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11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A2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7B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8F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486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BD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189F977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C3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D18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CD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E7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55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87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BF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22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BB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14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4B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E7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83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A5C9D2A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1D6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0BC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76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A45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FD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F4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C0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D78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71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D1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57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2CB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2B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00B4FE9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2CD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68F5" w14:textId="329AEC7E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2B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56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B2D5" w14:textId="5D655DF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8C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16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10A2" w14:textId="426A9CB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0.315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017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0.243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6B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DC5B" w14:textId="5ADE17C3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64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78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0.071</w:t>
            </w:r>
          </w:p>
        </w:tc>
      </w:tr>
      <w:tr w:rsidR="008908DC" w:rsidRPr="00D901C9" w14:paraId="37967589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7C2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D9B4" w14:textId="7C6F7BA8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0.479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8E7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DD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E7CF" w14:textId="14D31C36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0.468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D7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DC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89B3" w14:textId="0F0B536F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0.609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81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A9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D1FC" w14:textId="15427D44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0.481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7E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5E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0.008</w:t>
            </w:r>
          </w:p>
        </w:tc>
      </w:tr>
      <w:tr w:rsidR="008908DC" w:rsidRPr="00D901C9" w14:paraId="7B87D7C9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E64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2601" w14:textId="5BE7CCB9" w:rsidR="008908DC" w:rsidRPr="00BB7EA3" w:rsidRDefault="00BB7EA3" w:rsidP="00BB7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EA00" w14:textId="1F4D44C2" w:rsidR="008908DC" w:rsidRPr="00D901C9" w:rsidRDefault="00BB7EA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0.205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E2BB" w14:textId="7548A690" w:rsidR="008908DC" w:rsidRPr="00D901C9" w:rsidRDefault="00BB7EA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0.916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0C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F1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517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B02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6A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3E7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B4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E3E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3A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F5B28A8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2EF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41DB" w14:textId="66A5B63D" w:rsidR="008908DC" w:rsidRPr="00D901C9" w:rsidRDefault="00BB7EA3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42CE7" w14:textId="2B030254" w:rsidR="008908DC" w:rsidRPr="00D901C9" w:rsidRDefault="00BB7EA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0.198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5230" w14:textId="0F0CC947" w:rsidR="008908DC" w:rsidRPr="00D901C9" w:rsidRDefault="00BB7EA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0.993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E5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5B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B38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F8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81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B0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ECC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1C0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35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1C247C3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864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418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CB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16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563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3F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B1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4B7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4C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51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7B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9B9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0D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3A14B85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CDB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006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6E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C13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48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92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69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9D7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72B5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55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88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BB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B9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73A541E2" w14:textId="77777777" w:rsidTr="00BB7EA3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E35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6486" w14:textId="7E4D249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37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CC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680B" w14:textId="01EDF5A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53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0.386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FB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0.599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C939C" w14:textId="01E554D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780FE" w14:textId="5351BDA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C6863" w14:textId="65178B8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8F2E" w14:textId="32CC62F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0.469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C3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C18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0.017</w:t>
            </w:r>
          </w:p>
        </w:tc>
      </w:tr>
      <w:tr w:rsidR="008908DC" w:rsidRPr="00D901C9" w14:paraId="7DADFC48" w14:textId="77777777" w:rsidTr="00BB7EA3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7B0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B19A" w14:textId="70828ECC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2B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BD3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4E1A" w14:textId="20F687D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0.374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2FF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B5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14923" w14:textId="12AC539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FA01A" w14:textId="1833B4D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DDDDC" w14:textId="55F44CD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27A7" w14:textId="65FE29BF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E6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AC2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0.536</w:t>
            </w:r>
          </w:p>
        </w:tc>
      </w:tr>
      <w:tr w:rsidR="008908DC" w:rsidRPr="00D901C9" w14:paraId="49D91A4D" w14:textId="77777777" w:rsidTr="00BB7EA3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505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E384" w14:textId="5BAD1A6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0F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25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D67E" w14:textId="2CC66ACC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67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0.406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6D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0.739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05D42" w14:textId="5A0997C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69162" w14:textId="15D2FB9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41F5D" w14:textId="780FEBB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068E" w14:textId="62947A2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0.240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52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15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0.308</w:t>
            </w:r>
          </w:p>
        </w:tc>
      </w:tr>
      <w:tr w:rsidR="008908DC" w:rsidRPr="00D901C9" w14:paraId="2D170171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D87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F9B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77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DF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FF6D" w14:textId="52FBF23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0.382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CC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0.436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2E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0.381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8B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27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2F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98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08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9C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7A401CD3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166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684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01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3F1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E2EB" w14:textId="26882D9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26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50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0.324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B30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D7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06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D3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E7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58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1CB57556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B8E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245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1B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831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7023" w14:textId="51495B6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0.577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B3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0.484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E57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08F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5D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9D4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BAA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D2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50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7D1EBAC0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2B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CD0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40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400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869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29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05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39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98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E0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71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A2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D9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E21278E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477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99D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9F6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10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84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C9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49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8F9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4D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6E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4C1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49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EF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5E6541B2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5CF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06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714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1E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3AF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58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916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0C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B4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63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AD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44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EB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0DA5E560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24E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7B1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862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88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97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D6D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6A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FE6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BE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1C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AE8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77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04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2F7693B8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5A7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186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7EA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D4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4C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D7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DF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73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BF8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66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24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00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C9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65A59F0A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B5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E70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1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03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FE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BA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0E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A0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1EA8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14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98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0A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DB2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793D63A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391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2E3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3F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FF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9B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03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DB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E2F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AB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F1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77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D3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6B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41EF4B5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38B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004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78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C4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AF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BD5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046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AE0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B2C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83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5FE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EBD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89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D66AC3B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94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lastRenderedPageBreak/>
              <w:t>Gender role traditionalism*woman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B27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8F3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F5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70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06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D8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8C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3A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4B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B5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B9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42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27133BBB" w14:textId="77777777" w:rsidTr="00E7709D">
        <w:trPr>
          <w:trHeight w:val="264"/>
        </w:trPr>
        <w:tc>
          <w:tcPr>
            <w:tcW w:w="1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34E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term)*woman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DAE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F7A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C2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557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67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E0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928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23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B4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34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76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5177831B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32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84B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65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68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78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63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AF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E66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46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6A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BB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67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655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D268E7F" w14:textId="77777777" w:rsidTr="00E7709D">
        <w:trPr>
          <w:trHeight w:val="264"/>
        </w:trPr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D82D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2533E" w14:textId="1AD9AED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1.913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04E3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3B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A19BC" w14:textId="064594E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2.096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A44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38C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3B449" w14:textId="408C74D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1.932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84DF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5A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44CD8" w14:textId="751FD88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1.901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4B9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FA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</w:tbl>
    <w:p w14:paraId="0B358192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9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3"/>
        <w:gridCol w:w="657"/>
        <w:gridCol w:w="893"/>
        <w:gridCol w:w="760"/>
        <w:gridCol w:w="720"/>
        <w:gridCol w:w="1026"/>
        <w:gridCol w:w="874"/>
      </w:tblGrid>
      <w:tr w:rsidR="008908DC" w:rsidRPr="00D901C9" w14:paraId="06EC8709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72F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E44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9FD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</w:tr>
      <w:tr w:rsidR="008908DC" w:rsidRPr="00D901C9" w14:paraId="03B19076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5137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8F36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FA1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0E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A969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04F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9C1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6FEB5ACD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B11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CDD6" w14:textId="61C1A3A1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0.763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83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23E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0344" w14:textId="09B9B3E4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3F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30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686986E5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551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65D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C7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A8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06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55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19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2C309D8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FA6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0007" w14:textId="5CAF3E83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0.412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ED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22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156F" w14:textId="3436F796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0E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BE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11440ACF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76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5D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08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33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AD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75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E7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D9B09A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714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8977" w14:textId="49FE1E6D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0.539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62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C63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0286" w14:textId="3BC51374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0.563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A0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D5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78327FBF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D91D" w14:textId="16F1FB3A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partneship*woman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E7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75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7D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CB5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9D1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842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C906C2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B4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64B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76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6A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9A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1F4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5C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3568A23D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B14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837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B57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2BD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8A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02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13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62D7C74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D5E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CD4B" w14:textId="34E2189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8F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AD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185F" w14:textId="12881A7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9B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FB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0.068</w:t>
            </w:r>
          </w:p>
        </w:tc>
      </w:tr>
      <w:tr w:rsidR="008908DC" w:rsidRPr="00D901C9" w14:paraId="1B3FE789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429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43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97D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2C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7D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1B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F4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12DBD9F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2FD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00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09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0C8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642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B5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B6E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4F5969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405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6A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6FB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FC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651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897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46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DCA91B8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78E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D90F" w14:textId="60D5F5ED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0.282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F58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32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6672" w14:textId="0A6B179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F6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A3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0.060</w:t>
            </w:r>
          </w:p>
        </w:tc>
      </w:tr>
      <w:tr w:rsidR="008908DC" w:rsidRPr="00D901C9" w14:paraId="0390ACED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F3C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A1B0" w14:textId="0B487139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0.469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9D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ED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15DC" w14:textId="49752B6A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0.504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79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0.179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E8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</w:tr>
      <w:tr w:rsidR="008908DC" w:rsidRPr="00D901C9" w14:paraId="33FA7262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A41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DA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72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BB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E95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0E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A1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E8F1E85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EBC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D4E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EC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502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B5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A8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0E8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4F54FE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A7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D2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F08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6F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80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FE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FBA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42EEC22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AA9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809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02A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1B4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80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E0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5C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E4672C3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BB8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0888" w14:textId="752C4F4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0.475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FE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18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4B95" w14:textId="2F0F4B6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0.485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91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B9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0.013</w:t>
            </w:r>
          </w:p>
        </w:tc>
      </w:tr>
      <w:tr w:rsidR="008908DC" w:rsidRPr="00D901C9" w14:paraId="3E0B6604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881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DD4C" w14:textId="3FEB34A2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A6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A3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4B0A" w14:textId="78CBF28C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BB3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EF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0.606</w:t>
            </w:r>
          </w:p>
        </w:tc>
      </w:tr>
      <w:tr w:rsidR="008908DC" w:rsidRPr="00D901C9" w14:paraId="2825CEC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85F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23E7" w14:textId="3D4F07D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14F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C6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32CE" w14:textId="4324E00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EF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222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0.250</w:t>
            </w:r>
          </w:p>
        </w:tc>
      </w:tr>
      <w:tr w:rsidR="008908DC" w:rsidRPr="00D901C9" w14:paraId="7252A0DA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040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83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11F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95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04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96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E9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C65C6EE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D13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0F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B1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BE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55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648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942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DE35412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70C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483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DEA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1A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9A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B89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6D6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00060D5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2B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FC6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CE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886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E1E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48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EC3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8E7DB36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BD9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5CFC" w14:textId="1BEC868B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0C4E" w14:textId="0E322BF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079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24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DA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06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B06BE70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804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1A6F" w14:textId="5BF2484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405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F5F6" w14:textId="30CA5FB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9C7B" w14:textId="08A51D4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0A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43F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51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232653F3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B6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5C46" w14:textId="78CAC39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B735" w14:textId="5BD715B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3490" w14:textId="01B708F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36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83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0A9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3D18BE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513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lastRenderedPageBreak/>
              <w:t>Family traditionalism (quadratic term)*woman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9C52" w14:textId="15BDAFB4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AF42" w14:textId="293CF8D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5D07" w14:textId="1EC71F1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BEA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79F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DC6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36E72E4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9A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46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8B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DD9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72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01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79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FCE921B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432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52E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5DA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F7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ABEB" w14:textId="78B3D125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24AC" w14:textId="0935809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AD35" w14:textId="06B2BF3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</w:tr>
      <w:tr w:rsidR="008908DC" w:rsidRPr="00D901C9" w14:paraId="3CDE4859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1D6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D6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BF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9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6616" w14:textId="256B7FC4" w:rsidR="008908DC" w:rsidRPr="00D901C9" w:rsidRDefault="00204A50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1843" w14:textId="6FFFBBF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73A5" w14:textId="4F02716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006</w:t>
            </w:r>
          </w:p>
        </w:tc>
      </w:tr>
      <w:tr w:rsidR="008908DC" w:rsidRPr="00D901C9" w14:paraId="3E02588C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5C2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BAC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2F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EF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54EA" w14:textId="2811377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938F" w14:textId="1267967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CD35" w14:textId="63512A6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56</w:t>
            </w:r>
          </w:p>
        </w:tc>
      </w:tr>
      <w:tr w:rsidR="008908DC" w:rsidRPr="00D901C9" w14:paraId="77216C23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DB1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term)*woman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A7D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D7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F9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CC76" w14:textId="378A22C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B929" w14:textId="7B2427D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421F" w14:textId="21B30A2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012</w:t>
            </w:r>
          </w:p>
        </w:tc>
      </w:tr>
      <w:tr w:rsidR="008908DC" w:rsidRPr="00D901C9" w14:paraId="392A26D6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627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45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95E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81F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437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F8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49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64760C8" w14:textId="77777777" w:rsidTr="00F11564">
        <w:trPr>
          <w:trHeight w:val="264"/>
        </w:trPr>
        <w:tc>
          <w:tcPr>
            <w:tcW w:w="4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0C53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9E6C2" w14:textId="290A430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660EB" w14:textId="4E34E6E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AA5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D2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9360A" w14:textId="496515DE" w:rsidR="008908DC" w:rsidRPr="00D901C9" w:rsidRDefault="00833979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AEEA1" w14:textId="549B94B4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17D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</w:tbl>
    <w:p w14:paraId="2AC7FA39" w14:textId="55FC4489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Note </w:t>
      </w:r>
      <w:r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sample size: </w:t>
      </w:r>
      <w:r>
        <w:rPr>
          <w:rFonts w:ascii="Times New Roman" w:hAnsi="Times New Roman" w:cs="Times New Roman"/>
          <w:sz w:val="20"/>
          <w:szCs w:val="20"/>
          <w:lang w:val="en-US"/>
        </w:rPr>
        <w:t>3432 observations</w:t>
      </w:r>
    </w:p>
    <w:p w14:paraId="6B58A109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26C1F1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3EB1523" w14:textId="66BA1D55" w:rsidR="008908DC" w:rsidRPr="00D901C9" w:rsidRDefault="008908DC" w:rsidP="008908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1</w:t>
      </w:r>
      <w:r w:rsidR="00AD727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A. Logit regression models on </w:t>
      </w:r>
      <w:r w:rsidR="00094BD3">
        <w:rPr>
          <w:rFonts w:ascii="Times New Roman" w:hAnsi="Times New Roman" w:cs="Times New Roman"/>
          <w:b/>
          <w:bCs/>
          <w:sz w:val="24"/>
          <w:szCs w:val="24"/>
          <w:lang w:val="en-US"/>
        </w:rPr>
        <w:t>not desiring children in life</w:t>
      </w:r>
      <w:r w:rsidRPr="00D901C9">
        <w:rPr>
          <w:rFonts w:ascii="Times New Roman" w:hAnsi="Times New Roman" w:cs="Times New Roman"/>
          <w:b/>
          <w:bCs/>
          <w:sz w:val="24"/>
          <w:szCs w:val="24"/>
          <w:lang w:val="en-US"/>
        </w:rPr>
        <w:t>, including some socio-economic characteristics and the cultural covariates interacted with gender (c.i. at 5%)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1"/>
        <w:gridCol w:w="657"/>
        <w:gridCol w:w="890"/>
        <w:gridCol w:w="774"/>
        <w:gridCol w:w="657"/>
        <w:gridCol w:w="954"/>
        <w:gridCol w:w="809"/>
        <w:gridCol w:w="657"/>
        <w:gridCol w:w="890"/>
        <w:gridCol w:w="774"/>
        <w:gridCol w:w="657"/>
        <w:gridCol w:w="890"/>
        <w:gridCol w:w="774"/>
      </w:tblGrid>
      <w:tr w:rsidR="008908DC" w:rsidRPr="00D901C9" w14:paraId="051CC78F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D0B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186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Education</w:t>
            </w:r>
          </w:p>
        </w:tc>
        <w:tc>
          <w:tcPr>
            <w:tcW w:w="9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9E39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Employment</w:t>
            </w:r>
          </w:p>
        </w:tc>
        <w:tc>
          <w:tcPr>
            <w:tcW w:w="8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C9A0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Income</w:t>
            </w:r>
          </w:p>
        </w:tc>
        <w:tc>
          <w:tcPr>
            <w:tcW w:w="8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DE2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Partnership</w:t>
            </w:r>
          </w:p>
        </w:tc>
      </w:tr>
      <w:tr w:rsidR="008908DC" w:rsidRPr="00D901C9" w14:paraId="374ABB07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076D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BF14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4A6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0D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19EF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CB5E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84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199A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0B2E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03F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48E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7AD3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A6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285B13CE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DCE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5558" w14:textId="2B37647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CDE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4A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0.875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129B" w14:textId="7BC77B0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9B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0.363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8E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0.974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78C1" w14:textId="1E00F47A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0.099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6AD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95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0.611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9AA6" w14:textId="2D77E1E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943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0.183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E25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0.548</w:t>
            </w:r>
          </w:p>
        </w:tc>
      </w:tr>
      <w:tr w:rsidR="008908DC" w:rsidRPr="00D901C9" w14:paraId="0F9FCBB1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8FA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5D3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201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769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3C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E62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8F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1C0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0F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16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98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74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9B2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A9E9BA5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5FD9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B3AF" w14:textId="0716C5E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45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AA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18D1" w14:textId="2EC8C5B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F8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84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9806" w14:textId="25AFA2A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0.363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05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F2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D815" w14:textId="6B21C7C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0.364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90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7D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0.010</w:t>
            </w:r>
          </w:p>
        </w:tc>
      </w:tr>
      <w:tr w:rsidR="008908DC" w:rsidRPr="00D901C9" w14:paraId="067C9AEA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D7D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373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DF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2BE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18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5F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EB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817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C4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B8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E44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6B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B86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B28BEEE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BA8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BDBD" w14:textId="0FB24AF8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0.720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B6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96F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9BDD" w14:textId="6756D50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0.717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12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22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E36E" w14:textId="5DFF61DE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0.713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A1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F0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88D0" w14:textId="09FB4431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0.598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67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0.208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64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0.004</w:t>
            </w:r>
          </w:p>
        </w:tc>
      </w:tr>
      <w:tr w:rsidR="008908DC" w:rsidRPr="00D901C9" w14:paraId="7B672ECB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859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partneshipr*woman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65C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ED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3A3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9C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723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7B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9D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78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DE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EA58" w14:textId="0773C62C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F22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C21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0.388</w:t>
            </w:r>
          </w:p>
        </w:tc>
      </w:tr>
      <w:tr w:rsidR="008908DC" w:rsidRPr="00D901C9" w14:paraId="3737BDC2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094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83A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45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7E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A3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897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5B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37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2C9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338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166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85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1C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12A76E9A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95E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151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E5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AF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5B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64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FD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C3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03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EA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02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127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E61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5C10AD88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BB8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CD24" w14:textId="45F2B3B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AB6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79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0.316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5FA5" w14:textId="0937409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195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83E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2831" w14:textId="295A57E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946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FA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CF0E" w14:textId="7F864C9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26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25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0.227</w:t>
            </w:r>
          </w:p>
        </w:tc>
      </w:tr>
      <w:tr w:rsidR="008908DC" w:rsidRPr="00D901C9" w14:paraId="50DAF2D2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33D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FFC" w14:textId="0AE5EA2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0.054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83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0E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34D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41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F3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551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76B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B0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1E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095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4B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645F9939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396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145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3B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A8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372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13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60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7F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9C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E1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8E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10B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73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0DD43061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1BC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E66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DFD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A7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D5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3B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2D8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8B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0F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33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D6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59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335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1C38FD9C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AD5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B91E" w14:textId="315465C8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0.508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92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14C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AC0D" w14:textId="27B4B80B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55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97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38CD" w14:textId="09EAA24B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F9E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0.306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B5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9EF2" w14:textId="5E34348F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0.511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795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C6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0.023</w:t>
            </w:r>
          </w:p>
        </w:tc>
      </w:tr>
      <w:tr w:rsidR="008908DC" w:rsidRPr="00D901C9" w14:paraId="6D09675F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0A2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95F9" w14:textId="0DD1896B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0.668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56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60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A6ED" w14:textId="5B054EC4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0.662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B2E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3BD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3425" w14:textId="0960D045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3A4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3A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8447" w14:textId="13D142B8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417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D8A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0.003</w:t>
            </w:r>
          </w:p>
        </w:tc>
      </w:tr>
      <w:tr w:rsidR="008908DC" w:rsidRPr="00D901C9" w14:paraId="268D8972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916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4FC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F3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87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785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92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AE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BD5C" w14:textId="6222A34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3D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11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0.318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D1E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A92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A2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A40A170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AC6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20D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A2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A39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490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20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A27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F8AE" w14:textId="65DFE90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22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0.325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62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423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F4C5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71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6F39020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330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AE1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84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C5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24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78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E2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58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90E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80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6D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F4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78D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E217218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ED4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55F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0C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D8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E2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FB3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49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B8C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8B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0A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A8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E9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79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CD4493F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D24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5D56" w14:textId="3A918698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A13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369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0.840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F0A8" w14:textId="75ABAE0F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15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0.371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14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0.990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F5F2" w14:textId="59FBE838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0.037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2B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EE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0.866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6F5F" w14:textId="5DF94E7B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4ED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E1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0.836</w:t>
            </w:r>
          </w:p>
        </w:tc>
      </w:tr>
      <w:tr w:rsidR="008908DC" w:rsidRPr="00D901C9" w14:paraId="7E4A5B53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B29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B68D" w14:textId="7BE53BF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10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BB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7902" w14:textId="5641752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0.087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319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0.379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755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0.818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DA94" w14:textId="3008800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29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7D9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0.683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CCBD" w14:textId="4044A305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36D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C6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0.687</w:t>
            </w:r>
          </w:p>
        </w:tc>
      </w:tr>
      <w:tr w:rsidR="008908DC" w:rsidRPr="00D901C9" w14:paraId="7E04C898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75F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480C" w14:textId="2439C51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0.608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C5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7AD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5C45" w14:textId="28373A3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B3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0.432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1A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0.119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C5CB" w14:textId="5124D55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0.611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C9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804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0.021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0B57" w14:textId="242EC49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0.604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0A0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BCE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0.022</w:t>
            </w:r>
          </w:p>
        </w:tc>
      </w:tr>
      <w:tr w:rsidR="008908DC" w:rsidRPr="00D901C9" w14:paraId="12E402EC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6CA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F8D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36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05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F95E" w14:textId="69C252C2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0.065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431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0.456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CA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0.886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A9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40E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49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1D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2F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37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14E5E7E0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D55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B6D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CF8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AF0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8299" w14:textId="5EEDCE7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0.056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065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0.408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155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0.891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B37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50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72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D5D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75F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34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D062353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47A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A6B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9A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1B5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9D04" w14:textId="6415A974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0.124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76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0.527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85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0.814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2DE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202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6B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23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F66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6E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10C66DC0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FF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052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83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DB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47D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DF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BD3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C12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433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A8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1B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C12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F2A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1C695F92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0F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724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E5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6E0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59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2FB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B4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52C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BA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AB7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E71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6F1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AA5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663E384A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16D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15C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BE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FF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0B2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500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D2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C2E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DA4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FF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1A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A99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3E1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233689A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637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E4B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E62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E7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F4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DE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5C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E08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5C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A4C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3D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95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068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1FD36428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AED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5DB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34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ADA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597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8D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4A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4C0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34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27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4FB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A9E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998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268F4C80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13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158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F5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5D8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EC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3F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19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B8D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87C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240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09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73C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75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1D31A8B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86B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025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6D5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A95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EB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95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E82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5F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67A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52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C43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28A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ABD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21ED6C25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0C4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F79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93B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16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D80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01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E74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57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18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1F4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027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60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979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3AE9C31E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927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lastRenderedPageBreak/>
              <w:t>Gender role traditionalism*woman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F27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700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99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5F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652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A9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E1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36B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AE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F2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95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F5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1CFD4F67" w14:textId="77777777" w:rsidTr="00E7709D">
        <w:trPr>
          <w:trHeight w:val="264"/>
        </w:trPr>
        <w:tc>
          <w:tcPr>
            <w:tcW w:w="16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2AD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term)*woman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5FB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AE6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75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A4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F6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77B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62C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53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414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845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4DF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FC2B2D" w14:paraId="659901F1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DA0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9CC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4EA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8C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56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85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5B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034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DCC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D9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AA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4B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A1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</w:tr>
      <w:tr w:rsidR="008908DC" w:rsidRPr="00D901C9" w14:paraId="4A1F69F6" w14:textId="77777777" w:rsidTr="00E7709D">
        <w:trPr>
          <w:trHeight w:val="264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C73E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87B8E" w14:textId="574B389B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8C75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E6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B9EB1" w14:textId="2E12B044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38D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0.292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87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5563D" w14:textId="0D19AFBF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1.550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20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2DA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E3371" w14:textId="3138C387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82C8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EC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</w:tbl>
    <w:p w14:paraId="3230D790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0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657"/>
        <w:gridCol w:w="893"/>
        <w:gridCol w:w="849"/>
        <w:gridCol w:w="664"/>
        <w:gridCol w:w="1073"/>
        <w:gridCol w:w="914"/>
      </w:tblGrid>
      <w:tr w:rsidR="008908DC" w:rsidRPr="00D901C9" w14:paraId="40FD403D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76F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3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1EE4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E841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</w:tr>
      <w:tr w:rsidR="008908DC" w:rsidRPr="00D901C9" w14:paraId="1F350682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6499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2E3A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357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010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152F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Coeff.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8BD5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Std. Err.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5D83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p-value</w:t>
            </w:r>
          </w:p>
        </w:tc>
      </w:tr>
      <w:tr w:rsidR="008908DC" w:rsidRPr="00D901C9" w14:paraId="14424742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701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B591" w14:textId="69B1D062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5BE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0.191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CFA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0.836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4E38" w14:textId="37281E6F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0.078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A86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0.161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BDD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0.626</w:t>
            </w:r>
          </w:p>
        </w:tc>
      </w:tr>
      <w:tr w:rsidR="008908DC" w:rsidRPr="00D901C9" w14:paraId="55996EA5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6F4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Age (ref: 25-29)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57B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394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5A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37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FB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401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7354601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843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30-34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6901" w14:textId="65941E3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0.390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02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CA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91DF" w14:textId="19244BF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F6B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E17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0.017</w:t>
            </w:r>
          </w:p>
        </w:tc>
      </w:tr>
      <w:tr w:rsidR="008908DC" w:rsidRPr="00D901C9" w14:paraId="41BCEA7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81E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908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40F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67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75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E78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73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39C1F1B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080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partnership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F4F9" w14:textId="7E58CD71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0.689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B4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F78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2BF0" w14:textId="2083DD3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0.733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7D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0.136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96B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  <w:tr w:rsidR="008908DC" w:rsidRPr="00D901C9" w14:paraId="69AD347C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0C9F" w14:textId="42A0849A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 partne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</w:t>
            </w: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ship*woman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2A5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521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8B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A45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7F6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117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4F5421C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57A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97D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B11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3F0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26A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1F2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9A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FC2B2D" w14:paraId="0A9D2769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E03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Education (ref: no tertiary degree)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B3F2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035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CB7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6A2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00E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C0B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FFAB73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AA3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7C89" w14:textId="2FCE6C9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5F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A2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0.315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8041" w14:textId="7DCA323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3A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51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0.154</w:t>
            </w:r>
          </w:p>
        </w:tc>
      </w:tr>
      <w:tr w:rsidR="008908DC" w:rsidRPr="00D901C9" w14:paraId="247846A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9A9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tertiary degree*woman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468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E26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EC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28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47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0E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3984999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B10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72B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B4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C9E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533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BE1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6E2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4AB575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4959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Income (ref: 0-500 euros/month)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C23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543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21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12A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9E0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4FD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E1B65C5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E6C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B2D7" w14:textId="1D290FDD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0.482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CB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A98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0.031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84CA" w14:textId="50F53A67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0.501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2BC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0.216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18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0.020</w:t>
            </w:r>
          </w:p>
        </w:tc>
      </w:tr>
      <w:tr w:rsidR="008908DC" w:rsidRPr="00D901C9" w14:paraId="5B7CB68F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E64C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C022" w14:textId="4B524270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0.632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BFF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BB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BE62" w14:textId="6ACE53C3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63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1F6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0.004</w:t>
            </w:r>
          </w:p>
        </w:tc>
      </w:tr>
      <w:tr w:rsidR="008908DC" w:rsidRPr="00D901C9" w14:paraId="07693F74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828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501-1300 euros/month*woman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966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707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566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BC4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E51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544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57223B7A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EAD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&gt;1300 euros/month*woman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AED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4B3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A13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C17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1AF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51F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4C0509A5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A89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5B16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42D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28D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A2A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41A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75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9F85C6A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E7B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Employment condition (ref: unemployed)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489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BA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EFB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96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D8B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E9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D54A49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3C2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8DDC" w14:textId="2DCBA28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0.038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230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02B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0.868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DB6D" w14:textId="0870519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B4F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0.222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70A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0.841</w:t>
            </w:r>
          </w:p>
        </w:tc>
      </w:tr>
      <w:tr w:rsidR="008908DC" w:rsidRPr="00D901C9" w14:paraId="35B1DF2D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FA3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D7A5" w14:textId="7826AE5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0.141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94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24B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0.599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5C91" w14:textId="57F690C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09A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49D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0.674</w:t>
            </w:r>
          </w:p>
        </w:tc>
      </w:tr>
      <w:tr w:rsidR="008908DC" w:rsidRPr="00D901C9" w14:paraId="100A37BB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96EB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797B" w14:textId="7EFC351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0.693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41C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0.271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E7F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0.011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5CDB" w14:textId="291CFF5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0.597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FAC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0.265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672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0.024</w:t>
            </w:r>
          </w:p>
        </w:tc>
      </w:tr>
      <w:tr w:rsidR="008908DC" w:rsidRPr="00D901C9" w14:paraId="5EA51810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B33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inactive*woman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F3E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1A3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862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354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881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A2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7E5694AF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F60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stable*woman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562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306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A56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2CE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1EB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44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966C0A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FD2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employed unstable*woman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8E1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49D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90C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246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CA5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C25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015A357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84D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BC9F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EB4A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53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37AC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94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5BF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2B9F64DA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2AC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28BB" w14:textId="2C8ED289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0.354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4681" w14:textId="3ED7C57D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A206" w14:textId="4368C3D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8DE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D870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298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A937970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C60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E0CA" w14:textId="7E2F9760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420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89B7" w14:textId="5E2EAA7B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064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ED4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6E5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1C2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C2D7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D0B171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9488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ECE2" w14:textId="02CF3444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A53E" w14:textId="613AE471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2134" w14:textId="1B0BC5F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8E0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569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CE7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0FF54F3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1310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Family traditionalism (quadratic term)*woman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3185" w14:textId="6214C7E1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0.046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7397" w14:textId="32C9817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087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2B24" w14:textId="159F8B76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601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E24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0A8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470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1D2093B8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D3F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2424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2D28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1439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AD7F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8BFE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8B9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69764A86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C35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0E7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C81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C9D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2322" w14:textId="587D1076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786B" w14:textId="228E4A6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42AA" w14:textId="60CAB9E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037</w:t>
            </w:r>
          </w:p>
        </w:tc>
      </w:tr>
      <w:tr w:rsidR="008908DC" w:rsidRPr="00D901C9" w14:paraId="33D37C58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DD8E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797D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6F46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B97B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70A2" w14:textId="50ED66D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E599" w14:textId="66892DC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E3E4" w14:textId="229537F2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684</w:t>
            </w:r>
          </w:p>
        </w:tc>
      </w:tr>
      <w:tr w:rsidR="008908DC" w:rsidRPr="00D901C9" w14:paraId="051AE727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FFA1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traditionalism*woman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9E2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0FC4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A4A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6079" w14:textId="3E9030FC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083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CD55" w14:textId="13C6452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2BBE" w14:textId="5A663988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518</w:t>
            </w:r>
          </w:p>
        </w:tc>
      </w:tr>
      <w:tr w:rsidR="008908DC" w:rsidRPr="00D901C9" w14:paraId="08C94E46" w14:textId="77777777" w:rsidTr="00E7709D">
        <w:trPr>
          <w:trHeight w:val="264"/>
        </w:trPr>
        <w:tc>
          <w:tcPr>
            <w:tcW w:w="4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6F73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Gender role traditionalism (quadratic term)*woman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7607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D01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2119" w14:textId="3CB40153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9EC3" w14:textId="27CBE3AF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8126" w14:textId="61E83ABA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128</w:t>
            </w:r>
          </w:p>
        </w:tc>
      </w:tr>
      <w:tr w:rsidR="008908DC" w:rsidRPr="00D901C9" w14:paraId="41A1D35C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812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EDEA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E77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FE85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02B1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19FD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E90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8908DC" w:rsidRPr="00D901C9" w14:paraId="3B20803D" w14:textId="77777777" w:rsidTr="00E7709D">
        <w:trPr>
          <w:trHeight w:val="264"/>
        </w:trPr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63DE5" w14:textId="77777777" w:rsidR="008908DC" w:rsidRPr="00D901C9" w:rsidRDefault="008908DC" w:rsidP="00E77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Constant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17359" w14:textId="5244DEE7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1.977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31298" w14:textId="7F2C7FAE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DD7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3552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37E66" w14:textId="60A39575" w:rsidR="008908DC" w:rsidRPr="00D901C9" w:rsidRDefault="00094BD3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 w:rsidR="008908DC"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519AC" w14:textId="4DF67839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833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6B6D3" w14:textId="77777777" w:rsidR="008908DC" w:rsidRPr="00D901C9" w:rsidRDefault="008908DC" w:rsidP="00E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90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0.000</w:t>
            </w:r>
          </w:p>
        </w:tc>
      </w:tr>
    </w:tbl>
    <w:p w14:paraId="6AA7740B" w14:textId="77777777" w:rsidR="00F11564" w:rsidRPr="00F11564" w:rsidRDefault="00F11564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Note </w:t>
      </w:r>
      <w:r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Pr="00F11564">
        <w:rPr>
          <w:rFonts w:ascii="Times New Roman" w:hAnsi="Times New Roman" w:cs="Times New Roman"/>
          <w:sz w:val="20"/>
          <w:szCs w:val="20"/>
          <w:lang w:val="en-US"/>
        </w:rPr>
        <w:t xml:space="preserve">sample size: </w:t>
      </w:r>
      <w:r>
        <w:rPr>
          <w:rFonts w:ascii="Times New Roman" w:hAnsi="Times New Roman" w:cs="Times New Roman"/>
          <w:sz w:val="20"/>
          <w:szCs w:val="20"/>
          <w:lang w:val="en-US"/>
        </w:rPr>
        <w:t>3432 observations</w:t>
      </w:r>
    </w:p>
    <w:p w14:paraId="68E477DA" w14:textId="77777777" w:rsidR="008908DC" w:rsidRPr="00D901C9" w:rsidRDefault="008908DC" w:rsidP="008908D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3E302A" w14:textId="77777777" w:rsidR="003F0D45" w:rsidRDefault="003F0D45" w:rsidP="003F0D45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  <w:sectPr w:rsidR="003F0D45" w:rsidSect="002C4BF7">
          <w:pgSz w:w="15840" w:h="12240" w:orient="landscape"/>
          <w:pgMar w:top="1134" w:right="1417" w:bottom="1134" w:left="1134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  <w:br w:type="page"/>
      </w:r>
    </w:p>
    <w:p w14:paraId="455192A0" w14:textId="179DB856" w:rsidR="008908DC" w:rsidRPr="003F0D45" w:rsidRDefault="003F0D45" w:rsidP="003F0D45">
      <w:pPr>
        <w:pStyle w:val="Paragrafoelenco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</w:pPr>
      <w:r w:rsidRPr="003F0D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  <w:lastRenderedPageBreak/>
        <w:t>Figures</w:t>
      </w:r>
    </w:p>
    <w:p w14:paraId="3F3FFD00" w14:textId="31FEC315" w:rsidR="003F0D45" w:rsidRDefault="003F0D45" w:rsidP="003F0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1A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Predicted probabilities of not reporting self-fulfilment motivation to have children in life for childless men (25-34 years old) by level of traditionalism in family values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level of income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Weights applied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14:paraId="6FC6EB43" w14:textId="6B912501" w:rsidR="003F0D45" w:rsidRDefault="003F0D45" w:rsidP="003F0D4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F0D45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66268B9D" wp14:editId="33A4A385">
            <wp:extent cx="3657723" cy="2194560"/>
            <wp:effectExtent l="0" t="0" r="0" b="0"/>
            <wp:docPr id="2089568203" name="Immagine 2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568203" name="Immagine 2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685" cy="219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14E5B" w14:textId="7150BA53" w:rsidR="00F11564" w:rsidRPr="00F11564" w:rsidRDefault="00DD412A" w:rsidP="00F1156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07138">
        <w:rPr>
          <w:rFonts w:ascii="Times New Roman" w:hAnsi="Times New Roman" w:cs="Times New Roman"/>
          <w:sz w:val="20"/>
          <w:szCs w:val="20"/>
          <w:lang w:val="en-GB"/>
        </w:rPr>
        <w:t>Note: results are from logit model including individual’s level of education, income, employment condition and being in a partnership by gender (Confidence intervals for pair-wise comparisons at the 95% significance level)</w:t>
      </w:r>
      <w:r w:rsidR="00F11564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22FD5452" w14:textId="77777777" w:rsidR="003F0D45" w:rsidRPr="003F0D45" w:rsidRDefault="003F0D45" w:rsidP="003F0D4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5EB33A4" w14:textId="5C35159B" w:rsidR="003F0D45" w:rsidRDefault="003F0D45" w:rsidP="003F0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2A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Predicted probabilities of not reporting self-fulfilment motivation to have children in life for childless men</w:t>
      </w:r>
      <w:r w:rsidR="0056499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women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(25-34 years old) by level of traditionalism in family values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partnership status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Weights applied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14:paraId="24F344DB" w14:textId="1815EAD8" w:rsidR="003F0D45" w:rsidRPr="00165113" w:rsidRDefault="003F0D45" w:rsidP="003F0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F0D45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BE395B6" wp14:editId="4BB845CB">
            <wp:extent cx="2880000" cy="1728519"/>
            <wp:effectExtent l="0" t="0" r="0" b="5080"/>
            <wp:docPr id="541987247" name="Immagine 4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87247" name="Immagine 4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99B" w:rsidRPr="0016511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56499B" w:rsidRPr="003F0D45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4C4B467" wp14:editId="79FF2195">
            <wp:extent cx="2880000" cy="1729386"/>
            <wp:effectExtent l="0" t="0" r="0" b="4445"/>
            <wp:docPr id="642944286" name="Immagine 6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44286" name="Immagine 6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13BCC" w14:textId="77777777" w:rsidR="00DD412A" w:rsidRPr="00B07138" w:rsidRDefault="00DD412A" w:rsidP="00DD412A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07138">
        <w:rPr>
          <w:rFonts w:ascii="Times New Roman" w:hAnsi="Times New Roman" w:cs="Times New Roman"/>
          <w:sz w:val="20"/>
          <w:szCs w:val="20"/>
          <w:lang w:val="en-GB"/>
        </w:rPr>
        <w:t>Note: results are from logit model including individual’s level of education, income, employment condition and being in a partnership by gender (Confidence intervals for pair-wise comparisons at the 95% significance level)</w:t>
      </w:r>
    </w:p>
    <w:p w14:paraId="0CD25233" w14:textId="77777777" w:rsidR="003F0D45" w:rsidRPr="00DD412A" w:rsidRDefault="003F0D45" w:rsidP="003F0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656225E" w14:textId="4C1FA623" w:rsidR="0056499B" w:rsidRDefault="0056499B" w:rsidP="005649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3A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Predicted probabilities of not reporting self-fulfilment motivation to have children in life for childless men</w:t>
      </w:r>
      <w:r w:rsidR="00B90D7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women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(25-34 years old) by level of traditionalism in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gender roles and employment condition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Weights applied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14:paraId="62056D23" w14:textId="11C0B9A3" w:rsidR="0056499B" w:rsidRPr="00DD412A" w:rsidRDefault="0056499B" w:rsidP="0056499B">
      <w:pPr>
        <w:spacing w:before="240"/>
        <w:rPr>
          <w:b/>
          <w:bCs/>
          <w:color w:val="222222"/>
          <w:shd w:val="clear" w:color="auto" w:fill="FFFFFF"/>
          <w:lang w:val="en-US"/>
        </w:rPr>
      </w:pPr>
      <w:r w:rsidRPr="0056499B"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  <w:shd w:val="clear" w:color="auto" w:fill="FFFFFF"/>
          <w:lang w:eastAsia="it-IT"/>
        </w:rPr>
        <w:lastRenderedPageBreak/>
        <w:drawing>
          <wp:inline distT="0" distB="0" distL="0" distR="0" wp14:anchorId="49F6DD17" wp14:editId="534E32C9">
            <wp:extent cx="2880000" cy="1727942"/>
            <wp:effectExtent l="0" t="0" r="0" b="5715"/>
            <wp:docPr id="201574448" name="Immagine 8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4448" name="Immagine 8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12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56499B">
        <w:rPr>
          <w:b/>
          <w:bCs/>
          <w:noProof/>
          <w:color w:val="222222"/>
          <w:shd w:val="clear" w:color="auto" w:fill="FFFFFF"/>
        </w:rPr>
        <w:drawing>
          <wp:inline distT="0" distB="0" distL="0" distR="0" wp14:anchorId="27E046B6" wp14:editId="06179F7D">
            <wp:extent cx="2880000" cy="1727942"/>
            <wp:effectExtent l="0" t="0" r="0" b="5715"/>
            <wp:docPr id="407114629" name="Immagine 10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114629" name="Immagine 10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3B5E" w14:textId="77777777" w:rsidR="00DD412A" w:rsidRPr="00B07138" w:rsidRDefault="00DD412A" w:rsidP="00DD412A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07138">
        <w:rPr>
          <w:rFonts w:ascii="Times New Roman" w:hAnsi="Times New Roman" w:cs="Times New Roman"/>
          <w:sz w:val="20"/>
          <w:szCs w:val="20"/>
          <w:lang w:val="en-GB"/>
        </w:rPr>
        <w:t>Note: results are from logit model including individual’s level of education, income, employment condition and being in a partnership by gender (Confidence intervals for pair-wise comparisons at the 95% significance level)</w:t>
      </w:r>
    </w:p>
    <w:p w14:paraId="5D9ED430" w14:textId="6C6B3F0F" w:rsidR="0056499B" w:rsidRDefault="0056499B" w:rsidP="005649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4A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Predicted probabilities of not reporting self-fulfilment motivation to have children in life for childless men </w:t>
      </w:r>
      <w:r w:rsidR="00B90D7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and women 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(25-34 years old) by level of traditionalism in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gender roles and income level</w:t>
      </w:r>
      <w:r w:rsidRPr="003F0D45">
        <w:rPr>
          <w:rFonts w:ascii="Times New Roman" w:hAnsi="Times New Roman" w:cs="Times New Roman"/>
          <w:b/>
          <w:bCs/>
          <w:sz w:val="20"/>
          <w:szCs w:val="20"/>
          <w:lang w:val="en-GB"/>
        </w:rPr>
        <w:t>. Weights applied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14:paraId="392C937B" w14:textId="69398263" w:rsidR="0056499B" w:rsidRPr="00DD412A" w:rsidRDefault="0056499B" w:rsidP="0056499B">
      <w:pPr>
        <w:spacing w:after="0"/>
        <w:jc w:val="both"/>
        <w:rPr>
          <w:b/>
          <w:bCs/>
          <w:sz w:val="20"/>
          <w:szCs w:val="20"/>
          <w:lang w:val="en-US"/>
        </w:rPr>
      </w:pPr>
      <w:r w:rsidRPr="0056499B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0554E1B4" wp14:editId="6E9C87EE">
            <wp:extent cx="2880000" cy="1727942"/>
            <wp:effectExtent l="0" t="0" r="0" b="5715"/>
            <wp:docPr id="1855458010" name="Immagine 12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458010" name="Immagine 12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12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56499B">
        <w:rPr>
          <w:b/>
          <w:bCs/>
          <w:noProof/>
          <w:sz w:val="20"/>
          <w:szCs w:val="20"/>
        </w:rPr>
        <w:drawing>
          <wp:inline distT="0" distB="0" distL="0" distR="0" wp14:anchorId="3B0B3CE9" wp14:editId="7A176577">
            <wp:extent cx="2880000" cy="1727942"/>
            <wp:effectExtent l="0" t="0" r="0" b="5715"/>
            <wp:docPr id="1386391931" name="Immagine 14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391931" name="Immagine 14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2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37555" w14:textId="7E22B18B" w:rsidR="0056499B" w:rsidRPr="0056499B" w:rsidRDefault="0056499B" w:rsidP="00DD41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BBD1A51" w14:textId="77777777" w:rsidR="00DD412A" w:rsidRPr="00B07138" w:rsidRDefault="00DD412A" w:rsidP="00DD412A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07138">
        <w:rPr>
          <w:rFonts w:ascii="Times New Roman" w:hAnsi="Times New Roman" w:cs="Times New Roman"/>
          <w:sz w:val="20"/>
          <w:szCs w:val="20"/>
          <w:lang w:val="en-GB"/>
        </w:rPr>
        <w:t>Note: results are from logit model including individual’s level of education, income, employment condition and being in a partnership by gender (Confidence intervals for pair-wise comparisons at the 95% significance level)</w:t>
      </w:r>
    </w:p>
    <w:p w14:paraId="7A6DB3FC" w14:textId="77777777" w:rsidR="0056499B" w:rsidRPr="0056499B" w:rsidRDefault="0056499B" w:rsidP="0056499B">
      <w:pPr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it-IT"/>
        </w:rPr>
      </w:pPr>
    </w:p>
    <w:p w14:paraId="6BD35C9E" w14:textId="77777777" w:rsidR="0056499B" w:rsidRDefault="0056499B" w:rsidP="008908DC">
      <w:pPr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</w:pPr>
    </w:p>
    <w:p w14:paraId="11B38FD8" w14:textId="77777777" w:rsidR="008908DC" w:rsidRDefault="008908DC" w:rsidP="003F0D45">
      <w:pPr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</w:pPr>
    </w:p>
    <w:p w14:paraId="520C3070" w14:textId="0FA202E7" w:rsidR="008908DC" w:rsidRDefault="008908DC" w:rsidP="008908DC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it-IT"/>
        </w:rPr>
      </w:pPr>
    </w:p>
    <w:sectPr w:rsidR="008908DC" w:rsidSect="003F0D45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47D4C" w14:textId="77777777" w:rsidR="005A1FDB" w:rsidRDefault="005A1FDB">
      <w:pPr>
        <w:spacing w:after="0" w:line="240" w:lineRule="auto"/>
      </w:pPr>
      <w:r>
        <w:separator/>
      </w:r>
    </w:p>
  </w:endnote>
  <w:endnote w:type="continuationSeparator" w:id="0">
    <w:p w14:paraId="68BB3668" w14:textId="77777777" w:rsidR="005A1FDB" w:rsidRDefault="005A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4079292"/>
      <w:docPartObj>
        <w:docPartGallery w:val="Page Numbers (Bottom of Page)"/>
        <w:docPartUnique/>
      </w:docPartObj>
    </w:sdtPr>
    <w:sdtContent>
      <w:p w14:paraId="1E96D5FB" w14:textId="77777777" w:rsidR="008908DC" w:rsidRDefault="008908D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9BCA50" w14:textId="77777777" w:rsidR="008908DC" w:rsidRDefault="008908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7045166"/>
      <w:docPartObj>
        <w:docPartGallery w:val="Page Numbers (Bottom of Page)"/>
        <w:docPartUnique/>
      </w:docPartObj>
    </w:sdtPr>
    <w:sdtContent>
      <w:p w14:paraId="07D1E599" w14:textId="77777777" w:rsidR="008908DC" w:rsidRDefault="008908D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61CE9D" w14:textId="77777777" w:rsidR="008908DC" w:rsidRDefault="008908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EFE75" w14:textId="77777777" w:rsidR="005A1FDB" w:rsidRDefault="005A1FDB">
      <w:pPr>
        <w:spacing w:after="0" w:line="240" w:lineRule="auto"/>
      </w:pPr>
      <w:r>
        <w:separator/>
      </w:r>
    </w:p>
  </w:footnote>
  <w:footnote w:type="continuationSeparator" w:id="0">
    <w:p w14:paraId="6A877BBA" w14:textId="77777777" w:rsidR="005A1FDB" w:rsidRDefault="005A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D0B"/>
    <w:multiLevelType w:val="hybridMultilevel"/>
    <w:tmpl w:val="69F428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05FD"/>
    <w:multiLevelType w:val="hybridMultilevel"/>
    <w:tmpl w:val="D3FE653C"/>
    <w:lvl w:ilvl="0" w:tplc="0E10C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E76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E2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046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9AA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CE1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A08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CC9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341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300654"/>
    <w:multiLevelType w:val="hybridMultilevel"/>
    <w:tmpl w:val="00A86B46"/>
    <w:lvl w:ilvl="0" w:tplc="01849202">
      <w:start w:val="5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76ECE"/>
    <w:multiLevelType w:val="hybridMultilevel"/>
    <w:tmpl w:val="2926225A"/>
    <w:lvl w:ilvl="0" w:tplc="84BEE51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D0B8E"/>
    <w:multiLevelType w:val="hybridMultilevel"/>
    <w:tmpl w:val="69F42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66758"/>
    <w:multiLevelType w:val="hybridMultilevel"/>
    <w:tmpl w:val="18C0C916"/>
    <w:lvl w:ilvl="0" w:tplc="5B3C846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B7985"/>
    <w:multiLevelType w:val="hybridMultilevel"/>
    <w:tmpl w:val="7096966A"/>
    <w:lvl w:ilvl="0" w:tplc="0CC65E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F7CDF"/>
    <w:multiLevelType w:val="multilevel"/>
    <w:tmpl w:val="7EB21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A07D0A"/>
    <w:multiLevelType w:val="hybridMultilevel"/>
    <w:tmpl w:val="A1DA8F2C"/>
    <w:lvl w:ilvl="0" w:tplc="E640E42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C3F5546"/>
    <w:multiLevelType w:val="hybridMultilevel"/>
    <w:tmpl w:val="C47EA45A"/>
    <w:lvl w:ilvl="0" w:tplc="C24C51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6766F"/>
    <w:multiLevelType w:val="hybridMultilevel"/>
    <w:tmpl w:val="B20AA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A025D"/>
    <w:multiLevelType w:val="hybridMultilevel"/>
    <w:tmpl w:val="D1C6374A"/>
    <w:lvl w:ilvl="0" w:tplc="9926B70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59852DD"/>
    <w:multiLevelType w:val="hybridMultilevel"/>
    <w:tmpl w:val="7892D356"/>
    <w:lvl w:ilvl="0" w:tplc="213AF9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878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247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9C88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1AD1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8232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0EEC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DECF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C8CE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6DA0D11"/>
    <w:multiLevelType w:val="hybridMultilevel"/>
    <w:tmpl w:val="F74CBB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E34DC"/>
    <w:multiLevelType w:val="hybridMultilevel"/>
    <w:tmpl w:val="FBBABB1C"/>
    <w:lvl w:ilvl="0" w:tplc="B1689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770AA"/>
    <w:multiLevelType w:val="hybridMultilevel"/>
    <w:tmpl w:val="A6E296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572E7"/>
    <w:multiLevelType w:val="hybridMultilevel"/>
    <w:tmpl w:val="95380534"/>
    <w:lvl w:ilvl="0" w:tplc="84BEE5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202F8"/>
    <w:multiLevelType w:val="hybridMultilevel"/>
    <w:tmpl w:val="095A28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090838">
    <w:abstractNumId w:val="11"/>
  </w:num>
  <w:num w:numId="2" w16cid:durableId="586236115">
    <w:abstractNumId w:val="8"/>
  </w:num>
  <w:num w:numId="3" w16cid:durableId="1518082391">
    <w:abstractNumId w:val="9"/>
  </w:num>
  <w:num w:numId="4" w16cid:durableId="1779448305">
    <w:abstractNumId w:val="12"/>
  </w:num>
  <w:num w:numId="5" w16cid:durableId="1078403175">
    <w:abstractNumId w:val="14"/>
  </w:num>
  <w:num w:numId="6" w16cid:durableId="1841308787">
    <w:abstractNumId w:val="5"/>
  </w:num>
  <w:num w:numId="7" w16cid:durableId="1554274558">
    <w:abstractNumId w:val="15"/>
  </w:num>
  <w:num w:numId="8" w16cid:durableId="1461454447">
    <w:abstractNumId w:val="7"/>
  </w:num>
  <w:num w:numId="9" w16cid:durableId="173426184">
    <w:abstractNumId w:val="1"/>
  </w:num>
  <w:num w:numId="10" w16cid:durableId="39327567">
    <w:abstractNumId w:val="10"/>
  </w:num>
  <w:num w:numId="11" w16cid:durableId="380715382">
    <w:abstractNumId w:val="17"/>
  </w:num>
  <w:num w:numId="12" w16cid:durableId="593368168">
    <w:abstractNumId w:val="13"/>
  </w:num>
  <w:num w:numId="13" w16cid:durableId="684787575">
    <w:abstractNumId w:val="0"/>
  </w:num>
  <w:num w:numId="14" w16cid:durableId="1485777419">
    <w:abstractNumId w:val="3"/>
  </w:num>
  <w:num w:numId="15" w16cid:durableId="1258103244">
    <w:abstractNumId w:val="16"/>
  </w:num>
  <w:num w:numId="16" w16cid:durableId="995303909">
    <w:abstractNumId w:val="2"/>
  </w:num>
  <w:num w:numId="17" w16cid:durableId="2093776261">
    <w:abstractNumId w:val="4"/>
  </w:num>
  <w:num w:numId="18" w16cid:durableId="14004411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DC"/>
    <w:rsid w:val="00000045"/>
    <w:rsid w:val="00087FC2"/>
    <w:rsid w:val="00094BD3"/>
    <w:rsid w:val="00143F7C"/>
    <w:rsid w:val="00154597"/>
    <w:rsid w:val="00165113"/>
    <w:rsid w:val="00186442"/>
    <w:rsid w:val="00204A50"/>
    <w:rsid w:val="002828E3"/>
    <w:rsid w:val="00286270"/>
    <w:rsid w:val="00293A0E"/>
    <w:rsid w:val="002C4BF7"/>
    <w:rsid w:val="002F2DAF"/>
    <w:rsid w:val="00395425"/>
    <w:rsid w:val="003972EA"/>
    <w:rsid w:val="003C0ABA"/>
    <w:rsid w:val="003E75BF"/>
    <w:rsid w:val="003F0D45"/>
    <w:rsid w:val="00445B21"/>
    <w:rsid w:val="00473E42"/>
    <w:rsid w:val="00476202"/>
    <w:rsid w:val="004D5297"/>
    <w:rsid w:val="00507C0C"/>
    <w:rsid w:val="0056499B"/>
    <w:rsid w:val="0058176F"/>
    <w:rsid w:val="00597F38"/>
    <w:rsid w:val="005A1FDB"/>
    <w:rsid w:val="005E20E8"/>
    <w:rsid w:val="00641885"/>
    <w:rsid w:val="006D5FFD"/>
    <w:rsid w:val="0072110C"/>
    <w:rsid w:val="0074050A"/>
    <w:rsid w:val="00763B82"/>
    <w:rsid w:val="007F15C7"/>
    <w:rsid w:val="007F4973"/>
    <w:rsid w:val="007F4F1D"/>
    <w:rsid w:val="00812FA0"/>
    <w:rsid w:val="00833979"/>
    <w:rsid w:val="00846ADF"/>
    <w:rsid w:val="008908DC"/>
    <w:rsid w:val="00903E90"/>
    <w:rsid w:val="00986D15"/>
    <w:rsid w:val="009B216C"/>
    <w:rsid w:val="009C0A8A"/>
    <w:rsid w:val="00A41CBA"/>
    <w:rsid w:val="00A87F02"/>
    <w:rsid w:val="00AA5D07"/>
    <w:rsid w:val="00AC3560"/>
    <w:rsid w:val="00AD6BCD"/>
    <w:rsid w:val="00AD7277"/>
    <w:rsid w:val="00B057B6"/>
    <w:rsid w:val="00B90D7D"/>
    <w:rsid w:val="00B97A85"/>
    <w:rsid w:val="00BB7EA3"/>
    <w:rsid w:val="00BE5297"/>
    <w:rsid w:val="00C0400B"/>
    <w:rsid w:val="00C40B13"/>
    <w:rsid w:val="00C62D74"/>
    <w:rsid w:val="00CB39F8"/>
    <w:rsid w:val="00CD0EDC"/>
    <w:rsid w:val="00CF67AF"/>
    <w:rsid w:val="00D826F9"/>
    <w:rsid w:val="00DB4521"/>
    <w:rsid w:val="00DD412A"/>
    <w:rsid w:val="00DD7DDC"/>
    <w:rsid w:val="00DE557D"/>
    <w:rsid w:val="00E635A9"/>
    <w:rsid w:val="00EA4F05"/>
    <w:rsid w:val="00EE04F7"/>
    <w:rsid w:val="00EF6819"/>
    <w:rsid w:val="00F11564"/>
    <w:rsid w:val="00F7657E"/>
    <w:rsid w:val="00FB27B7"/>
    <w:rsid w:val="00FC2B2D"/>
    <w:rsid w:val="00FD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F084"/>
  <w15:chartTrackingRefBased/>
  <w15:docId w15:val="{9EE18451-0A02-44D4-A514-5E9E529E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08DC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90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0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0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0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0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0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0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0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0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8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08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08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8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8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8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0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0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0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0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0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08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08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08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0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08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08DC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e"/>
    <w:rsid w:val="00890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lementtoproof">
    <w:name w:val="elementtoproof"/>
    <w:basedOn w:val="Normale"/>
    <w:rsid w:val="008908DC"/>
    <w:pPr>
      <w:spacing w:after="0" w:line="240" w:lineRule="auto"/>
    </w:pPr>
    <w:rPr>
      <w:rFonts w:ascii="Calibri" w:hAnsi="Calibri" w:cs="Calibri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908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908D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908DC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08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08DC"/>
    <w:rPr>
      <w:b/>
      <w:bCs/>
      <w:kern w:val="0"/>
      <w:sz w:val="20"/>
      <w:szCs w:val="20"/>
      <w14:ligatures w14:val="none"/>
    </w:rPr>
  </w:style>
  <w:style w:type="character" w:styleId="Rimandonotaapidipagina">
    <w:name w:val="footnote reference"/>
    <w:uiPriority w:val="99"/>
    <w:semiHidden/>
    <w:rsid w:val="008908DC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908D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08DC"/>
    <w:rPr>
      <w:rFonts w:ascii="Times New Roman" w:eastAsia="Times New Roman" w:hAnsi="Times New Roman" w:cs="Times New Roman"/>
      <w:kern w:val="0"/>
      <w:sz w:val="20"/>
      <w:szCs w:val="20"/>
      <w:lang w:val="en-GB" w:eastAsia="ar-SA"/>
      <w14:ligatures w14:val="none"/>
    </w:rPr>
  </w:style>
  <w:style w:type="paragraph" w:customStyle="1" w:styleId="Maintext">
    <w:name w:val="Main text"/>
    <w:basedOn w:val="Normale"/>
    <w:rsid w:val="008908D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val="en-GB" w:eastAsia="ar-SA"/>
    </w:rPr>
  </w:style>
  <w:style w:type="character" w:customStyle="1" w:styleId="cf01">
    <w:name w:val="cf01"/>
    <w:basedOn w:val="Carpredefinitoparagrafo"/>
    <w:rsid w:val="008908DC"/>
    <w:rPr>
      <w:rFonts w:ascii="Segoe UI" w:hAnsi="Segoe UI" w:cs="Segoe UI" w:hint="default"/>
      <w:sz w:val="18"/>
      <w:szCs w:val="18"/>
    </w:rPr>
  </w:style>
  <w:style w:type="character" w:customStyle="1" w:styleId="AffiliationCarattere">
    <w:name w:val="Affiliation Carattere"/>
    <w:rsid w:val="008908DC"/>
    <w:rPr>
      <w:sz w:val="16"/>
      <w:lang w:val="en-US"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908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8DC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908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8DC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8908D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08D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08DC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8908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908DC"/>
    <w:pPr>
      <w:spacing w:after="0" w:line="240" w:lineRule="auto"/>
    </w:pPr>
    <w:rPr>
      <w:kern w:val="0"/>
      <w14:ligatures w14:val="none"/>
    </w:rPr>
  </w:style>
  <w:style w:type="character" w:customStyle="1" w:styleId="cf11">
    <w:name w:val="cf11"/>
    <w:basedOn w:val="Carpredefinitoparagrafo"/>
    <w:rsid w:val="008908DC"/>
    <w:rPr>
      <w:rFonts w:ascii="Segoe UI" w:hAnsi="Segoe UI" w:cs="Segoe UI" w:hint="default"/>
      <w:i/>
      <w:iCs/>
      <w:color w:val="222222"/>
      <w:sz w:val="18"/>
      <w:szCs w:val="18"/>
      <w:shd w:val="clear" w:color="auto" w:fill="FFFFFF"/>
    </w:rPr>
  </w:style>
  <w:style w:type="character" w:customStyle="1" w:styleId="cf21">
    <w:name w:val="cf21"/>
    <w:basedOn w:val="Carpredefinitoparagrafo"/>
    <w:rsid w:val="008908DC"/>
    <w:rPr>
      <w:rFonts w:ascii="Segoe UI" w:hAnsi="Segoe UI" w:cs="Segoe UI" w:hint="default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8908DC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90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A308-A11A-492F-B551-D4A3FF5A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3298</Words>
  <Characters>18800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Luppi Francesca (francesca.luppi1)</dc:creator>
  <cp:keywords/>
  <dc:description/>
  <cp:lastModifiedBy>Luppi Francesca (francesca.luppi1)</cp:lastModifiedBy>
  <cp:revision>6</cp:revision>
  <dcterms:created xsi:type="dcterms:W3CDTF">2025-04-24T13:33:00Z</dcterms:created>
  <dcterms:modified xsi:type="dcterms:W3CDTF">2025-04-29T09:02:00Z</dcterms:modified>
</cp:coreProperties>
</file>