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mples21"/>
        <w:tblpPr w:leftFromText="141" w:rightFromText="141" w:vertAnchor="page" w:horzAnchor="margin" w:tblpY="2302"/>
        <w:tblW w:w="8500" w:type="dxa"/>
        <w:tblLook w:val="04A0" w:firstRow="1" w:lastRow="0" w:firstColumn="1" w:lastColumn="0" w:noHBand="0" w:noVBand="1"/>
      </w:tblPr>
      <w:tblGrid>
        <w:gridCol w:w="1413"/>
        <w:gridCol w:w="1456"/>
        <w:gridCol w:w="5631"/>
      </w:tblGrid>
      <w:tr w:rsidR="00CB2DEF" w:rsidRPr="001E59CC" w14:paraId="082AFF1C" w14:textId="77777777" w:rsidTr="00820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435CDDD" w14:textId="77777777" w:rsidR="00CB2DEF" w:rsidRPr="001E59CC" w:rsidRDefault="00CB2DEF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Keywords</w:t>
            </w:r>
          </w:p>
        </w:tc>
        <w:tc>
          <w:tcPr>
            <w:tcW w:w="1456" w:type="dxa"/>
          </w:tcPr>
          <w:p w14:paraId="3F275028" w14:textId="77777777" w:rsidR="00CB2DEF" w:rsidRPr="001E59CC" w:rsidRDefault="00CB2DEF" w:rsidP="00820DF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Numeration</w:t>
            </w:r>
          </w:p>
        </w:tc>
        <w:tc>
          <w:tcPr>
            <w:tcW w:w="5631" w:type="dxa"/>
          </w:tcPr>
          <w:p w14:paraId="623AE333" w14:textId="77777777" w:rsidR="00CB2DEF" w:rsidRPr="001E59CC" w:rsidRDefault="00CB2DEF" w:rsidP="00820DF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Search criteria</w:t>
            </w:r>
          </w:p>
        </w:tc>
      </w:tr>
      <w:tr w:rsidR="00CB2DEF" w:rsidRPr="001E59CC" w14:paraId="1C8FB048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74899801" w14:textId="77777777" w:rsidR="00CB2DEF" w:rsidRPr="001E59CC" w:rsidRDefault="00CB2DEF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Optimism</w:t>
            </w:r>
          </w:p>
        </w:tc>
        <w:tc>
          <w:tcPr>
            <w:tcW w:w="1456" w:type="dxa"/>
          </w:tcPr>
          <w:p w14:paraId="5D995F77" w14:textId="77777777" w:rsidR="00CB2DEF" w:rsidRPr="001E59CC" w:rsidRDefault="00CB2DEF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1.</w:t>
            </w:r>
          </w:p>
        </w:tc>
        <w:tc>
          <w:tcPr>
            <w:tcW w:w="5631" w:type="dxa"/>
          </w:tcPr>
          <w:p w14:paraId="5FF030DE" w14:textId="77777777" w:rsidR="00CB2DEF" w:rsidRPr="001E59CC" w:rsidRDefault="00CB2DEF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Optimism*</w:t>
            </w:r>
          </w:p>
        </w:tc>
      </w:tr>
      <w:tr w:rsidR="00CB2DEF" w:rsidRPr="00E32F5F" w14:paraId="2757592B" w14:textId="77777777" w:rsidTr="00820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F6A88C1" w14:textId="77777777" w:rsidR="00CB2DEF" w:rsidRPr="001E59CC" w:rsidRDefault="00CB2DEF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50D42B5" w14:textId="77777777" w:rsidR="00CB2DEF" w:rsidRPr="001E59CC" w:rsidRDefault="00CB2DEF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2.</w:t>
            </w:r>
          </w:p>
        </w:tc>
        <w:tc>
          <w:tcPr>
            <w:tcW w:w="5631" w:type="dxa"/>
          </w:tcPr>
          <w:p w14:paraId="28C4F77E" w14:textId="77777777" w:rsidR="00CB2DEF" w:rsidRPr="001E59CC" w:rsidRDefault="00CB2DEF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MeSH</w:t>
            </w:r>
            <w:proofErr w:type="spellEnd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 xml:space="preserve"> descriptor Optimism (this term only)</w:t>
            </w:r>
          </w:p>
        </w:tc>
      </w:tr>
      <w:tr w:rsidR="00CB2DEF" w:rsidRPr="001E59CC" w14:paraId="1CAAAFDC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D048988" w14:textId="77777777" w:rsidR="00CB2DEF" w:rsidRPr="001E59CC" w:rsidRDefault="00CB2DEF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21D081E" w14:textId="77777777" w:rsidR="00CB2DEF" w:rsidRPr="001E59CC" w:rsidRDefault="00CB2DEF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3.</w:t>
            </w:r>
          </w:p>
        </w:tc>
        <w:tc>
          <w:tcPr>
            <w:tcW w:w="5631" w:type="dxa"/>
          </w:tcPr>
          <w:p w14:paraId="7ECD14FA" w14:textId="135BDC7E" w:rsidR="00CB2DEF" w:rsidRPr="001E59CC" w:rsidRDefault="00CB2DEF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Dispositional optimism</w:t>
            </w:r>
          </w:p>
        </w:tc>
      </w:tr>
      <w:tr w:rsidR="00CB2DEF" w:rsidRPr="001E59CC" w14:paraId="2FAC7D7B" w14:textId="77777777" w:rsidTr="00820DFD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E93B4DF" w14:textId="77777777" w:rsidR="00CB2DEF" w:rsidRPr="001E59CC" w:rsidRDefault="00CB2DEF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038EBC56" w14:textId="44ECBBFE" w:rsidR="00CB2DEF" w:rsidRPr="001E59CC" w:rsidRDefault="00CB2DEF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4</w:t>
            </w:r>
            <w:r w:rsidR="001E59CC"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.</w:t>
            </w:r>
          </w:p>
        </w:tc>
        <w:tc>
          <w:tcPr>
            <w:tcW w:w="5631" w:type="dxa"/>
          </w:tcPr>
          <w:p w14:paraId="15DBE352" w14:textId="2CE61BE9" w:rsidR="00CB2DEF" w:rsidRPr="001E59CC" w:rsidRDefault="00CB2DEF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#1 OR #2 OR #3</w:t>
            </w:r>
          </w:p>
        </w:tc>
      </w:tr>
      <w:tr w:rsidR="001E59CC" w:rsidRPr="001E59CC" w14:paraId="57B1AF05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5B295A45" w14:textId="044BAEAE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Youth </w:t>
            </w:r>
          </w:p>
        </w:tc>
        <w:tc>
          <w:tcPr>
            <w:tcW w:w="1456" w:type="dxa"/>
          </w:tcPr>
          <w:p w14:paraId="5C78F09E" w14:textId="6047712F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5.</w:t>
            </w:r>
          </w:p>
        </w:tc>
        <w:tc>
          <w:tcPr>
            <w:tcW w:w="5631" w:type="dxa"/>
          </w:tcPr>
          <w:p w14:paraId="26B3B84A" w14:textId="5175CE6A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Youth*</w:t>
            </w:r>
          </w:p>
        </w:tc>
      </w:tr>
      <w:tr w:rsidR="001E59CC" w:rsidRPr="00E32F5F" w14:paraId="2A5B0D2B" w14:textId="77777777" w:rsidTr="00820D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56943F3D" w14:textId="77777777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04ADAA2" w14:textId="2FCDF7C2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6.</w:t>
            </w:r>
          </w:p>
        </w:tc>
        <w:tc>
          <w:tcPr>
            <w:tcW w:w="5631" w:type="dxa"/>
          </w:tcPr>
          <w:p w14:paraId="22B239AB" w14:textId="387E73BC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MeSH</w:t>
            </w:r>
            <w:proofErr w:type="spellEnd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 xml:space="preserve"> descriptor Youth (this term only)</w:t>
            </w:r>
          </w:p>
        </w:tc>
      </w:tr>
      <w:tr w:rsidR="001E59CC" w:rsidRPr="001E59CC" w14:paraId="210F4B1F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214FF5E" w14:textId="77777777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7A957D54" w14:textId="0BA6A599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7.</w:t>
            </w:r>
          </w:p>
        </w:tc>
        <w:tc>
          <w:tcPr>
            <w:tcW w:w="5631" w:type="dxa"/>
          </w:tcPr>
          <w:p w14:paraId="53F60AF5" w14:textId="206FBBD1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Adolescent*</w:t>
            </w:r>
          </w:p>
        </w:tc>
      </w:tr>
      <w:tr w:rsidR="001E59CC" w:rsidRPr="00E32F5F" w14:paraId="25C24C99" w14:textId="77777777" w:rsidTr="00820DFD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2C1B03D" w14:textId="77777777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3B92F50B" w14:textId="132B8313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8.</w:t>
            </w:r>
          </w:p>
        </w:tc>
        <w:tc>
          <w:tcPr>
            <w:tcW w:w="5631" w:type="dxa"/>
          </w:tcPr>
          <w:p w14:paraId="0FCF7B85" w14:textId="2D982AF5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MeSH</w:t>
            </w:r>
            <w:proofErr w:type="spellEnd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 xml:space="preserve"> descriptor Adolescent (this term only)</w:t>
            </w:r>
          </w:p>
        </w:tc>
      </w:tr>
      <w:tr w:rsidR="001E59CC" w:rsidRPr="001E59CC" w14:paraId="362AD4C4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A0154A9" w14:textId="77777777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019B163" w14:textId="075034FD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9.</w:t>
            </w:r>
          </w:p>
        </w:tc>
        <w:tc>
          <w:tcPr>
            <w:tcW w:w="5631" w:type="dxa"/>
          </w:tcPr>
          <w:p w14:paraId="44B6DC36" w14:textId="32D0E90B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Young Adult </w:t>
            </w:r>
          </w:p>
        </w:tc>
      </w:tr>
      <w:tr w:rsidR="001E59CC" w:rsidRPr="00E32F5F" w14:paraId="78AB9769" w14:textId="77777777" w:rsidTr="00820DFD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431322E" w14:textId="77777777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0E5ED36C" w14:textId="2B0D9385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10.</w:t>
            </w:r>
          </w:p>
        </w:tc>
        <w:tc>
          <w:tcPr>
            <w:tcW w:w="5631" w:type="dxa"/>
          </w:tcPr>
          <w:p w14:paraId="66E19F5D" w14:textId="471F7738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MeSH</w:t>
            </w:r>
            <w:proofErr w:type="spellEnd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 xml:space="preserve"> descriptor Young Adult (this term only)</w:t>
            </w:r>
          </w:p>
        </w:tc>
      </w:tr>
      <w:tr w:rsidR="001E59CC" w:rsidRPr="00E32F5F" w14:paraId="24FC763E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69DC952C" w14:textId="77777777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E53A6E7" w14:textId="42E12557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11.</w:t>
            </w:r>
          </w:p>
        </w:tc>
        <w:tc>
          <w:tcPr>
            <w:tcW w:w="5631" w:type="dxa"/>
          </w:tcPr>
          <w:p w14:paraId="7A36D7A9" w14:textId="56B92C5C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 OR #5 OR #6 OR #7 OR #8 OR #9</w:t>
            </w:r>
          </w:p>
        </w:tc>
      </w:tr>
      <w:tr w:rsidR="001E59CC" w:rsidRPr="001E59CC" w14:paraId="01EC4874" w14:textId="77777777" w:rsidTr="00820DF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450E824" w14:textId="1D2D7A29" w:rsidR="001E59CC" w:rsidRPr="001E59CC" w:rsidRDefault="001E59CC" w:rsidP="00820DFD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EE668B9" w14:textId="52625425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13.</w:t>
            </w:r>
          </w:p>
        </w:tc>
        <w:tc>
          <w:tcPr>
            <w:tcW w:w="5631" w:type="dxa"/>
          </w:tcPr>
          <w:p w14:paraId="584C4B29" w14:textId="3BE709B2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#4 AND # 10</w:t>
            </w:r>
          </w:p>
        </w:tc>
      </w:tr>
      <w:tr w:rsidR="001E59CC" w:rsidRPr="001E59CC" w14:paraId="5B7E983E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14:paraId="65D833CF" w14:textId="31108679" w:rsidR="001E59CC" w:rsidRPr="001E59CC" w:rsidRDefault="001E59CC" w:rsidP="00820DF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Depression </w:t>
            </w:r>
          </w:p>
        </w:tc>
        <w:tc>
          <w:tcPr>
            <w:tcW w:w="1456" w:type="dxa"/>
          </w:tcPr>
          <w:p w14:paraId="32488A01" w14:textId="2142EB9B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14.</w:t>
            </w:r>
          </w:p>
        </w:tc>
        <w:tc>
          <w:tcPr>
            <w:tcW w:w="5631" w:type="dxa"/>
          </w:tcPr>
          <w:p w14:paraId="23E3213B" w14:textId="5F2E37E6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Depression</w:t>
            </w:r>
          </w:p>
        </w:tc>
      </w:tr>
      <w:tr w:rsidR="001E59CC" w:rsidRPr="00E32F5F" w14:paraId="29E76983" w14:textId="77777777" w:rsidTr="00820DFD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2A36B20" w14:textId="77777777" w:rsidR="001E59CC" w:rsidRPr="001E59CC" w:rsidRDefault="001E59CC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725173FA" w14:textId="1F555CD2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15.</w:t>
            </w:r>
          </w:p>
        </w:tc>
        <w:tc>
          <w:tcPr>
            <w:tcW w:w="5631" w:type="dxa"/>
          </w:tcPr>
          <w:p w14:paraId="39DB375B" w14:textId="00E16321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MeSH</w:t>
            </w:r>
            <w:proofErr w:type="spellEnd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 xml:space="preserve"> descriptor depression (this term only)</w:t>
            </w:r>
          </w:p>
        </w:tc>
      </w:tr>
      <w:tr w:rsidR="001E59CC" w:rsidRPr="001E59CC" w14:paraId="7EA9349F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2DC79D0F" w14:textId="77777777" w:rsidR="001E59CC" w:rsidRPr="001E59CC" w:rsidRDefault="001E59CC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5DE11373" w14:textId="28D6B104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16.</w:t>
            </w:r>
          </w:p>
        </w:tc>
        <w:tc>
          <w:tcPr>
            <w:tcW w:w="5631" w:type="dxa"/>
          </w:tcPr>
          <w:p w14:paraId="1EB41C2A" w14:textId="7CB3750B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9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 Symptoms </w:t>
            </w:r>
          </w:p>
        </w:tc>
      </w:tr>
      <w:tr w:rsidR="001E59CC" w:rsidRPr="00E32F5F" w14:paraId="359DB6AC" w14:textId="77777777" w:rsidTr="00820DFD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C54AEE6" w14:textId="77777777" w:rsidR="001E59CC" w:rsidRPr="001E59CC" w:rsidRDefault="001E59CC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17C68034" w14:textId="4F51C04B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17.</w:t>
            </w:r>
          </w:p>
        </w:tc>
        <w:tc>
          <w:tcPr>
            <w:tcW w:w="5631" w:type="dxa"/>
          </w:tcPr>
          <w:p w14:paraId="35310BC8" w14:textId="46BB1B73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MeSH</w:t>
            </w:r>
            <w:proofErr w:type="spellEnd"/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 xml:space="preserve"> descriptor Depressive Symptoms (this term only)</w:t>
            </w:r>
          </w:p>
        </w:tc>
      </w:tr>
      <w:tr w:rsidR="001E59CC" w:rsidRPr="001E59CC" w14:paraId="175410C3" w14:textId="77777777" w:rsidTr="00820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F30AD02" w14:textId="77777777" w:rsidR="001E59CC" w:rsidRPr="001E59CC" w:rsidRDefault="001E59CC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5969E99C" w14:textId="0E4ACEEC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18.</w:t>
            </w:r>
          </w:p>
        </w:tc>
        <w:tc>
          <w:tcPr>
            <w:tcW w:w="5631" w:type="dxa"/>
          </w:tcPr>
          <w:p w14:paraId="4F33F53D" w14:textId="38B7856D" w:rsidR="001E59CC" w:rsidRPr="001E59CC" w:rsidRDefault="001E59CC" w:rsidP="00820D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#14 OR #15 OR #16 OR #17</w:t>
            </w:r>
          </w:p>
        </w:tc>
      </w:tr>
      <w:tr w:rsidR="001E59CC" w:rsidRPr="001E59CC" w14:paraId="2F9AB6CC" w14:textId="77777777" w:rsidTr="00820DFD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F1AC368" w14:textId="77777777" w:rsidR="001E59CC" w:rsidRPr="001E59CC" w:rsidRDefault="001E59CC" w:rsidP="00820DFD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0C77513" w14:textId="355EB3A7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19.</w:t>
            </w:r>
          </w:p>
        </w:tc>
        <w:tc>
          <w:tcPr>
            <w:tcW w:w="5631" w:type="dxa"/>
          </w:tcPr>
          <w:p w14:paraId="3EE34354" w14:textId="69F8142A" w:rsidR="001E59CC" w:rsidRPr="001E59CC" w:rsidRDefault="001E59CC" w:rsidP="00820D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1E59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#4 AND #11 AND #18</w:t>
            </w:r>
          </w:p>
        </w:tc>
      </w:tr>
    </w:tbl>
    <w:p w14:paraId="2262A303" w14:textId="639ACACC" w:rsidR="00E32F5F" w:rsidRPr="00E32F5F" w:rsidRDefault="00E32F5F" w:rsidP="00E32F5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2F5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E32F5F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upplementary material</w:t>
      </w:r>
    </w:p>
    <w:p w14:paraId="16B67B3E" w14:textId="7D3982FA" w:rsidR="009B5663" w:rsidRPr="00820DFD" w:rsidRDefault="00CB2D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20DFD">
        <w:rPr>
          <w:rFonts w:ascii="Times New Roman" w:hAnsi="Times New Roman" w:cs="Times New Roman"/>
          <w:sz w:val="24"/>
          <w:szCs w:val="24"/>
          <w:lang w:val="en-US"/>
        </w:rPr>
        <w:t>Full Search criteria for electronic databases</w:t>
      </w:r>
    </w:p>
    <w:sectPr w:rsidR="009B5663" w:rsidRPr="00820D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EF"/>
    <w:rsid w:val="001E59CC"/>
    <w:rsid w:val="00820DFD"/>
    <w:rsid w:val="009B5663"/>
    <w:rsid w:val="00CB2DEF"/>
    <w:rsid w:val="00E179EE"/>
    <w:rsid w:val="00E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AAB929"/>
  <w15:chartTrackingRefBased/>
  <w15:docId w15:val="{35DD9172-8BD6-4A38-91F3-FD187827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DEF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elaSimples21">
    <w:name w:val="Tabela Simples 21"/>
    <w:basedOn w:val="Tablanormal"/>
    <w:uiPriority w:val="42"/>
    <w:rsid w:val="00CB2DEF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CB2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591</Characters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2021-05-14T14:38:00Z</dcterms:created>
  <dcterms:modified xsi:type="dcterms:W3CDTF">2021-06-08T22:51:00Z</dcterms:modified>
</cp:coreProperties>
</file>