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308C3" w14:textId="77777777" w:rsidR="004C7864" w:rsidRDefault="004C7864" w:rsidP="00654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A2EF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materials</w:t>
      </w:r>
    </w:p>
    <w:p w14:paraId="2A9D9384" w14:textId="77777777" w:rsidR="00654433" w:rsidRPr="00654433" w:rsidRDefault="00654433" w:rsidP="00654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3409AA" w14:textId="321A73B4" w:rsidR="004C7864" w:rsidRPr="00960323" w:rsidRDefault="004C7864" w:rsidP="0065443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960323">
        <w:rPr>
          <w:rFonts w:ascii="Times New Roman" w:hAnsi="Times New Roman" w:cs="Times New Roman"/>
          <w:sz w:val="24"/>
          <w:szCs w:val="24"/>
          <w:lang w:val="en-US"/>
        </w:rPr>
        <w:t xml:space="preserve">Table S1. Detailed description of the </w:t>
      </w:r>
      <w:r w:rsidR="00654433">
        <w:rPr>
          <w:rFonts w:ascii="Times New Roman" w:hAnsi="Times New Roman" w:cs="Times New Roman"/>
          <w:sz w:val="24"/>
          <w:szCs w:val="24"/>
          <w:lang w:val="en-US"/>
        </w:rPr>
        <w:t xml:space="preserve">profiles of </w:t>
      </w:r>
      <w:r w:rsidRPr="00960323">
        <w:rPr>
          <w:rFonts w:ascii="Times New Roman" w:hAnsi="Times New Roman" w:cs="Times New Roman"/>
          <w:sz w:val="24"/>
          <w:szCs w:val="24"/>
          <w:lang w:val="en-US"/>
        </w:rPr>
        <w:t>school readiness</w:t>
      </w:r>
    </w:p>
    <w:tbl>
      <w:tblPr>
        <w:tblStyle w:val="Grilledutableau1"/>
        <w:tblW w:w="1035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418"/>
        <w:gridCol w:w="1417"/>
        <w:gridCol w:w="1135"/>
        <w:gridCol w:w="1418"/>
        <w:gridCol w:w="1284"/>
      </w:tblGrid>
      <w:tr w:rsidR="0053635F" w:rsidRPr="009B4F85" w14:paraId="6B083A8D" w14:textId="77777777" w:rsidTr="002A62E6">
        <w:trPr>
          <w:trHeight w:val="357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3639D06" w14:textId="77777777" w:rsidR="0053635F" w:rsidRPr="0011797B" w:rsidRDefault="0053635F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Authors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790BAE4B" w14:textId="3D0F3ACC" w:rsidR="0053635F" w:rsidRPr="0053635F" w:rsidRDefault="0053635F" w:rsidP="0053635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635F">
              <w:rPr>
                <w:rFonts w:ascii="Times New Roman" w:hAnsi="Times New Roman" w:cs="Times New Roman"/>
                <w:lang w:val="en-US"/>
              </w:rPr>
              <w:t xml:space="preserve">Proportion </w:t>
            </w:r>
            <w:r w:rsidR="002A62E6">
              <w:rPr>
                <w:rFonts w:ascii="Times New Roman" w:hAnsi="Times New Roman" w:cs="Times New Roman"/>
                <w:lang w:val="en-US"/>
              </w:rPr>
              <w:t xml:space="preserve">of children </w:t>
            </w:r>
            <w:r w:rsidRPr="0053635F">
              <w:rPr>
                <w:rFonts w:ascii="Times New Roman" w:hAnsi="Times New Roman" w:cs="Times New Roman"/>
                <w:lang w:val="en-US"/>
              </w:rPr>
              <w:t>in each profile (%)</w:t>
            </w:r>
          </w:p>
        </w:tc>
        <w:tc>
          <w:tcPr>
            <w:tcW w:w="66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1B98D" w14:textId="4C7FC693" w:rsidR="0053635F" w:rsidRPr="002B394E" w:rsidRDefault="0053635F" w:rsidP="002B3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394E">
              <w:rPr>
                <w:rFonts w:ascii="Times New Roman" w:hAnsi="Times New Roman" w:cs="Times New Roman"/>
                <w:b/>
                <w:bCs/>
                <w:lang w:val="en-US"/>
              </w:rPr>
              <w:t>Level in each domain of school readiness</w:t>
            </w:r>
          </w:p>
        </w:tc>
      </w:tr>
      <w:tr w:rsidR="00B00F63" w:rsidRPr="0011797B" w14:paraId="1891FAB2" w14:textId="77777777" w:rsidTr="002A62E6">
        <w:trPr>
          <w:trHeight w:val="184"/>
        </w:trPr>
        <w:tc>
          <w:tcPr>
            <w:tcW w:w="1985" w:type="dxa"/>
            <w:vMerge/>
          </w:tcPr>
          <w:p w14:paraId="35BB1561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65300247" w14:textId="237DACFC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28E7A794" w14:textId="70FD32CF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Language skills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C9733" w14:textId="1C95C515" w:rsidR="00B00F63" w:rsidRPr="0011797B" w:rsidRDefault="00B00F63" w:rsidP="004C03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Cognitive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5F09F442" w14:textId="1BEC73CD" w:rsidR="002A62E6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Socio</w:t>
            </w:r>
            <w:r w:rsidR="002A62E6">
              <w:rPr>
                <w:rFonts w:ascii="Times New Roman" w:hAnsi="Times New Roman" w:cs="Times New Roman"/>
                <w:lang w:val="en-US"/>
              </w:rPr>
              <w:t>-</w:t>
            </w:r>
          </w:p>
          <w:p w14:paraId="5B9A5E0A" w14:textId="6A411D32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emotional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4C168FA8" w14:textId="5959914A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Motor/ physical</w:t>
            </w:r>
          </w:p>
        </w:tc>
      </w:tr>
      <w:tr w:rsidR="00B00F63" w:rsidRPr="0011797B" w14:paraId="776ECAB2" w14:textId="77777777" w:rsidTr="002A62E6">
        <w:trPr>
          <w:trHeight w:val="585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34B5043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B52ECC2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475347E4" w14:textId="48AEB25B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9CC4B" w14:textId="129E9CF9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Pre-academic skills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F4A9C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Others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4D7E3C0E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ED2C8D0" w14:textId="77777777" w:rsidR="00B00F63" w:rsidRPr="0011797B" w:rsidRDefault="00B00F63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615EAE87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06307AC" w14:textId="10029CAF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1797B">
              <w:rPr>
                <w:rFonts w:ascii="Times New Roman" w:hAnsi="Times New Roman" w:cs="Times New Roman"/>
                <w:lang w:val="en-US"/>
              </w:rPr>
              <w:t>Tavassolie</w:t>
            </w:r>
            <w:proofErr w:type="spellEnd"/>
            <w:r w:rsidRPr="0011797B">
              <w:rPr>
                <w:rFonts w:ascii="Times New Roman" w:hAnsi="Times New Roman" w:cs="Times New Roman"/>
                <w:lang w:val="en-US"/>
              </w:rPr>
              <w:t xml:space="preserve"> et al., 202</w:t>
            </w:r>
            <w:r w:rsidR="009B4F8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22A38D0" w14:textId="32D65D3A" w:rsidR="002B394E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65F2C3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C30BA9C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0473D11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A28E75F" w14:textId="39C3FA91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E41120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B00F63" w:rsidRPr="0011797B" w14:paraId="62C58EDC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085A4C29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B286F94" w14:textId="7C976561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52D9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14:paraId="12C8957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vAlign w:val="center"/>
          </w:tcPr>
          <w:p w14:paraId="341AAC7B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vAlign w:val="center"/>
          </w:tcPr>
          <w:p w14:paraId="7E57B1A3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546BAF2" w14:textId="1E61D1AF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57E8BCB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B00F63" w:rsidRPr="0011797B" w14:paraId="2FC190EC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50067CE4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3F2110B" w14:textId="7DD29392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52D9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14:paraId="3326F39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vAlign w:val="center"/>
          </w:tcPr>
          <w:p w14:paraId="785BB7F3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vAlign w:val="center"/>
          </w:tcPr>
          <w:p w14:paraId="71ACEC25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1EC45D9" w14:textId="232EC443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vAlign w:val="center"/>
          </w:tcPr>
          <w:p w14:paraId="304059CB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B00F63" w:rsidRPr="0011797B" w14:paraId="134C8364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2FE16ED9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6664EC0" w14:textId="10F3307C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52D9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14:paraId="594956A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6D8D62CF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641496DC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4EC52E9" w14:textId="17AA63CE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79357814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B00F63" w:rsidRPr="0011797B" w14:paraId="189EAEF9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79594AFF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19F1743" w14:textId="44AB518C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52D9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vAlign w:val="center"/>
          </w:tcPr>
          <w:p w14:paraId="30BDD8CC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7E32CF44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7E4656A4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B76C3FE" w14:textId="5B562249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649CF33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B00F63" w:rsidRPr="0011797B" w14:paraId="0B9C07BC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1AAB38F6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B4F92E" w14:textId="52418A4A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52D9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9E502A1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A2D41A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2EAF955B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018878" w14:textId="1884C850" w:rsidR="00B00F63" w:rsidRPr="0011797B" w:rsidRDefault="008A1320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DD373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2B394E" w:rsidRPr="0011797B" w14:paraId="7308BF01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16719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Fitzpatrick, 2017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13D25F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498876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A8F552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17C2B81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41D656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6C7335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54FCD872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319490FC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B8AE4B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418" w:type="dxa"/>
            <w:vAlign w:val="center"/>
          </w:tcPr>
          <w:p w14:paraId="2B200B4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075DDF04" w14:textId="71F6F0AA" w:rsidR="002B394E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  <w:vAlign w:val="center"/>
          </w:tcPr>
          <w:p w14:paraId="37415AB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61421C82" w14:textId="36B1BDF8" w:rsidR="002B394E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14:paraId="404C94F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319C15B9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03087724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CF5EDD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C789DC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D00944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3A45ACC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E023C9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DB2EB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582EFDE1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BFA1B9E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Christensen et al., 2020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5026C3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D6F7DBC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9375E3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C25C09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F5B2B1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78FF17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B00F63" w:rsidRPr="0011797B" w14:paraId="2A7E66E0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1DCE7B8E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566AFC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418" w:type="dxa"/>
            <w:vAlign w:val="center"/>
          </w:tcPr>
          <w:p w14:paraId="5DD55320" w14:textId="151DD5CF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14:paraId="5BE2DD52" w14:textId="5B9753E8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5E3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</w:tcPr>
          <w:p w14:paraId="295185CE" w14:textId="1CA0FFA9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5E3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</w:tcPr>
          <w:p w14:paraId="378702B5" w14:textId="35345A2F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5E3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</w:tcPr>
          <w:p w14:paraId="517FAF8C" w14:textId="7669F0B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45E3"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B00F63" w:rsidRPr="0011797B" w14:paraId="0A34C60E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4E3D711F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629929F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8" w:type="dxa"/>
          </w:tcPr>
          <w:p w14:paraId="7C36BBC6" w14:textId="361E9750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65E8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14:paraId="5ACE89BF" w14:textId="5CDDDA98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65E8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</w:tcPr>
          <w:p w14:paraId="4087571A" w14:textId="1A847E13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65E8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vAlign w:val="center"/>
          </w:tcPr>
          <w:p w14:paraId="23255DCF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6B8C8E1C" w14:textId="632EA990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2B394E" w:rsidRPr="0011797B" w14:paraId="6D5F68D0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59EC08F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4DEDA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09070A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3DDBC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402554D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344CA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86DF51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2B394E" w:rsidRPr="0011797B" w14:paraId="0E76B500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4D306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Hair et al., 2006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60508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BCB17F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964110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5EEE751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D0EBFA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9DA803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2B394E" w:rsidRPr="0011797B" w14:paraId="37E1624D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7B0A78BE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BC7169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418" w:type="dxa"/>
            <w:vAlign w:val="center"/>
          </w:tcPr>
          <w:p w14:paraId="5CEF8D6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6D10DA5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3A96579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34A9FC44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vAlign w:val="center"/>
          </w:tcPr>
          <w:p w14:paraId="783F851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2B394E" w:rsidRPr="0011797B" w14:paraId="7D2D211E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5C84FE8F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526A4F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418" w:type="dxa"/>
            <w:vAlign w:val="center"/>
          </w:tcPr>
          <w:p w14:paraId="1E7BD2C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0F517F1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4484B58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3234A34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2869C81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2B394E" w:rsidRPr="0011797B" w14:paraId="4F51762A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475C8026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2ACFC3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DBD4CF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23DD40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18FCF0E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AB24E2F" w14:textId="013B5833" w:rsidR="002B394E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6E30C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2B394E" w:rsidRPr="0011797B" w14:paraId="0902B66A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32F147C" w14:textId="2593C809" w:rsidR="002B394E" w:rsidRPr="002B394E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fr-CA"/>
              </w:rPr>
            </w:pPr>
            <w:proofErr w:type="spellStart"/>
            <w:r w:rsidRPr="002B394E">
              <w:rPr>
                <w:rFonts w:ascii="Times New Roman" w:hAnsi="Times New Roman" w:cs="Times New Roman"/>
                <w:lang w:val="fr-CA"/>
              </w:rPr>
              <w:t>Quirk</w:t>
            </w:r>
            <w:proofErr w:type="spellEnd"/>
            <w:r w:rsidRPr="002B394E">
              <w:rPr>
                <w:rFonts w:ascii="Times New Roman" w:hAnsi="Times New Roman" w:cs="Times New Roman"/>
                <w:lang w:val="fr-CA"/>
              </w:rPr>
              <w:t xml:space="preserve"> et al., 2013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03189C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747992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0CA8B0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543CDE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53DF7D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5A01C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</w:tr>
      <w:tr w:rsidR="00B00F63" w:rsidRPr="0011797B" w14:paraId="0E1A2D6D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481CBDCD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1AA2B48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18" w:type="dxa"/>
            <w:vAlign w:val="center"/>
          </w:tcPr>
          <w:p w14:paraId="041AAA1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0DFBD8C6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11B7E20C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5667B016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</w:tcPr>
          <w:p w14:paraId="62DB3201" w14:textId="04019FB6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0512E"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B00F63" w:rsidRPr="0011797B" w14:paraId="2B1B2883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1D4D7901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027DD00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418" w:type="dxa"/>
          </w:tcPr>
          <w:p w14:paraId="082FDC06" w14:textId="75DEAFFD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306A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14:paraId="2F187420" w14:textId="0DBB85B4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306A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</w:tcPr>
          <w:p w14:paraId="582BADF7" w14:textId="5291680A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306A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</w:tcPr>
          <w:p w14:paraId="1EBDBB5E" w14:textId="5A43C52D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306A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</w:tcPr>
          <w:p w14:paraId="6FC9C86E" w14:textId="627B4B8A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0512E"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B00F63" w:rsidRPr="0011797B" w14:paraId="0D6FDE17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4BEDE981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123D16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418" w:type="dxa"/>
            <w:vAlign w:val="center"/>
          </w:tcPr>
          <w:p w14:paraId="4B06D698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vAlign w:val="center"/>
          </w:tcPr>
          <w:p w14:paraId="6063534B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vAlign w:val="center"/>
          </w:tcPr>
          <w:p w14:paraId="5D7F486C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770A51D0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</w:tcPr>
          <w:p w14:paraId="61F19F0F" w14:textId="43F51250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0512E"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2B394E" w:rsidRPr="0011797B" w14:paraId="2DD20039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17A7D174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1B125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9D1DF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1938344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531FAF2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1904BA2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7B24A1D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B00F63" w:rsidRPr="0011797B" w14:paraId="3F033100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C5F46D6" w14:textId="47C88F92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1797B">
              <w:rPr>
                <w:rFonts w:ascii="Times New Roman" w:hAnsi="Times New Roman" w:cs="Times New Roman"/>
                <w:lang w:val="en-US"/>
              </w:rPr>
              <w:t>Konold</w:t>
            </w:r>
            <w:proofErr w:type="spellEnd"/>
            <w:r w:rsidRPr="0011797B">
              <w:rPr>
                <w:rFonts w:ascii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11797B">
              <w:rPr>
                <w:rFonts w:ascii="Times New Roman" w:hAnsi="Times New Roman" w:cs="Times New Roman"/>
                <w:lang w:val="en-US"/>
              </w:rPr>
              <w:t>Pianta</w:t>
            </w:r>
            <w:proofErr w:type="spellEnd"/>
            <w:r w:rsidRPr="0011797B">
              <w:rPr>
                <w:rFonts w:ascii="Times New Roman" w:hAnsi="Times New Roman" w:cs="Times New Roman"/>
                <w:lang w:val="en-US"/>
              </w:rPr>
              <w:t>, 2005</w:t>
            </w:r>
          </w:p>
          <w:p w14:paraId="1E2D63D0" w14:textId="316DBE43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E5AD92F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62F5C2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1EE6250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713E685B" w14:textId="15949A48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2366E56" w14:textId="708B3151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3F8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3395B5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00F63" w:rsidRPr="0011797B" w14:paraId="6A70DCC5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787B9B4C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901ABB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14:paraId="663C3692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F06766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vAlign w:val="center"/>
          </w:tcPr>
          <w:p w14:paraId="25F90E75" w14:textId="4E3B20FE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</w:tcPr>
          <w:p w14:paraId="5EAC6B74" w14:textId="5C56F499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3F8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14:paraId="17A32FE3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00F63" w:rsidRPr="0011797B" w14:paraId="40F30882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06D27272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27D4313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418" w:type="dxa"/>
            <w:vAlign w:val="center"/>
          </w:tcPr>
          <w:p w14:paraId="00392E47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CB105DA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vAlign w:val="center"/>
          </w:tcPr>
          <w:p w14:paraId="1E3A4E8C" w14:textId="4EB6A18F" w:rsidR="00B00F63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</w:tcPr>
          <w:p w14:paraId="3DE40443" w14:textId="077FA3D9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3F8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14:paraId="6F84490A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64F7B83E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469A3114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599B8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18" w:type="dxa"/>
            <w:vAlign w:val="center"/>
          </w:tcPr>
          <w:p w14:paraId="4836947D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0EB658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vAlign w:val="center"/>
          </w:tcPr>
          <w:p w14:paraId="11A328B7" w14:textId="536D65FF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vAlign w:val="center"/>
          </w:tcPr>
          <w:p w14:paraId="3B5DB65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15291AD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3982F5AD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0E641252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01F879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418" w:type="dxa"/>
            <w:vAlign w:val="center"/>
          </w:tcPr>
          <w:p w14:paraId="5E489CD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2B540B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vAlign w:val="center"/>
          </w:tcPr>
          <w:p w14:paraId="1E8176B1" w14:textId="2A861613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vAlign w:val="center"/>
          </w:tcPr>
          <w:p w14:paraId="67B32A95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vAlign w:val="center"/>
          </w:tcPr>
          <w:p w14:paraId="5F757E8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6EB5E342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7017CD61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2EF2C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63313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62E93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08999051" w14:textId="0A8DE82E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64222C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3D24B4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1B929C37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C3AF5" w14:textId="3419DACA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McWayne</w:t>
            </w:r>
            <w:r w:rsidR="009B4F8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797B">
              <w:rPr>
                <w:rFonts w:ascii="Times New Roman" w:hAnsi="Times New Roman" w:cs="Times New Roman"/>
                <w:lang w:val="en-US"/>
              </w:rPr>
              <w:t>et al., 2012</w:t>
            </w:r>
            <w:r w:rsidR="009B4F85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5CEBD11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EB8A63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CCCD0CA" w14:textId="117693E9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  <w:r w:rsidR="002B394E" w:rsidRPr="0011797B"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78729C30" w14:textId="46A10451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FDED03A" w14:textId="339391AB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+/</w:t>
            </w:r>
            <w:r w:rsidR="00163C4E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1E7256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06D26307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627F9B82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47DBD8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418" w:type="dxa"/>
            <w:vAlign w:val="center"/>
          </w:tcPr>
          <w:p w14:paraId="21CE8E0D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C2C3CF3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+/-</w:t>
            </w:r>
          </w:p>
        </w:tc>
        <w:tc>
          <w:tcPr>
            <w:tcW w:w="1135" w:type="dxa"/>
            <w:vAlign w:val="center"/>
          </w:tcPr>
          <w:p w14:paraId="182B00E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44CE9AD3" w14:textId="1E2660D9" w:rsidR="002B394E" w:rsidRPr="0011797B" w:rsidRDefault="00163C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51662A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32AB10DF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502DC149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65CDAC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418" w:type="dxa"/>
            <w:vAlign w:val="center"/>
          </w:tcPr>
          <w:p w14:paraId="7703A27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17CFE55" w14:textId="6C5299C3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  <w:r w:rsidR="002B394E" w:rsidRPr="0011797B"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  <w:vAlign w:val="center"/>
          </w:tcPr>
          <w:p w14:paraId="1335DED2" w14:textId="25B97A27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vAlign w:val="center"/>
          </w:tcPr>
          <w:p w14:paraId="14B1CCE6" w14:textId="36E8BC1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-/</w:t>
            </w:r>
            <w:r w:rsidR="00163C4E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14:paraId="040E464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70AC6AED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67B3173F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5C8FBCB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418" w:type="dxa"/>
            <w:vAlign w:val="center"/>
          </w:tcPr>
          <w:p w14:paraId="162EFA5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346F67C" w14:textId="1652F4DF" w:rsidR="002B394E" w:rsidRPr="0011797B" w:rsidRDefault="002A62E6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  <w:r w:rsidR="002B394E" w:rsidRPr="0011797B"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  <w:vAlign w:val="center"/>
          </w:tcPr>
          <w:p w14:paraId="746AB7D4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vAlign w:val="center"/>
          </w:tcPr>
          <w:p w14:paraId="3D1B367A" w14:textId="75F6E0E8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vAlign w:val="center"/>
          </w:tcPr>
          <w:p w14:paraId="5805C6E7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5D0F545B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18EEC3A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30936B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AE4E66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A69115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+/+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6BCBB296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08F1F3B" w14:textId="131AF8A1" w:rsidR="002B394E" w:rsidRPr="0011797B" w:rsidRDefault="00163C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ADBBE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4E375C43" w14:textId="77777777" w:rsidTr="002A62E6">
        <w:trPr>
          <w:trHeight w:val="238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024038F" w14:textId="2C64E84C" w:rsidR="002B394E" w:rsidRPr="002B394E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fr-CA"/>
              </w:rPr>
            </w:pPr>
            <w:proofErr w:type="spellStart"/>
            <w:r w:rsidRPr="002B394E">
              <w:rPr>
                <w:rFonts w:ascii="Times New Roman" w:hAnsi="Times New Roman" w:cs="Times New Roman"/>
                <w:lang w:val="fr-CA"/>
              </w:rPr>
              <w:t>McWayne</w:t>
            </w:r>
            <w:proofErr w:type="spellEnd"/>
            <w:r w:rsidR="009B4F85">
              <w:rPr>
                <w:rFonts w:ascii="Times New Roman" w:hAnsi="Times New Roman" w:cs="Times New Roman"/>
                <w:lang w:val="fr-CA"/>
              </w:rPr>
              <w:t xml:space="preserve"> </w:t>
            </w:r>
            <w:r w:rsidRPr="002B394E">
              <w:rPr>
                <w:rFonts w:ascii="Times New Roman" w:hAnsi="Times New Roman" w:cs="Times New Roman"/>
                <w:lang w:val="fr-CA"/>
              </w:rPr>
              <w:t>et al., 2012</w:t>
            </w:r>
            <w:r w:rsidR="009B4F85">
              <w:rPr>
                <w:rFonts w:ascii="Times New Roman" w:hAnsi="Times New Roman" w:cs="Times New Roman"/>
                <w:lang w:val="fr-CA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0A954AC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95F444F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CC7A0B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5D72CEB0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87015D9" w14:textId="06160DF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F02EC7E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00F63" w:rsidRPr="0011797B" w14:paraId="6623ED54" w14:textId="77777777" w:rsidTr="002A62E6">
        <w:trPr>
          <w:trHeight w:val="238"/>
        </w:trPr>
        <w:tc>
          <w:tcPr>
            <w:tcW w:w="1985" w:type="dxa"/>
            <w:vMerge/>
            <w:vAlign w:val="center"/>
          </w:tcPr>
          <w:p w14:paraId="3CDB62E9" w14:textId="77777777" w:rsidR="00B00F63" w:rsidRPr="0011797B" w:rsidRDefault="00B00F63" w:rsidP="00B00F6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76E660D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1418" w:type="dxa"/>
            <w:vAlign w:val="center"/>
          </w:tcPr>
          <w:p w14:paraId="538A0F30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</w:tcPr>
          <w:p w14:paraId="727598A6" w14:textId="2A331273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8C3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135" w:type="dxa"/>
          </w:tcPr>
          <w:p w14:paraId="246E0DF2" w14:textId="2BBF39AF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08C3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8" w:type="dxa"/>
            <w:vAlign w:val="center"/>
          </w:tcPr>
          <w:p w14:paraId="2D19B749" w14:textId="2D2D9EBB" w:rsidR="00B00F63" w:rsidRPr="0011797B" w:rsidRDefault="00163C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14:paraId="4E99321A" w14:textId="77777777" w:rsidR="00B00F63" w:rsidRPr="0011797B" w:rsidRDefault="00B00F63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394E" w:rsidRPr="0011797B" w14:paraId="6CDBB36C" w14:textId="77777777" w:rsidTr="002A62E6">
        <w:trPr>
          <w:trHeight w:val="238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0B54A036" w14:textId="77777777" w:rsidR="002B394E" w:rsidRPr="0011797B" w:rsidRDefault="002B394E" w:rsidP="00654433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92F24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20F903A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A1CA689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282DA8B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AAE683E" w14:textId="4F70F8A3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1797B">
              <w:rPr>
                <w:rFonts w:ascii="Times New Roman" w:hAnsi="Times New Roman" w:cs="Times New Roman"/>
                <w:lang w:val="en-US"/>
              </w:rPr>
              <w:t>-/</w:t>
            </w:r>
            <w:r w:rsidR="00163C4E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E204B8" w14:textId="77777777" w:rsidR="002B394E" w:rsidRPr="0011797B" w:rsidRDefault="002B394E" w:rsidP="00B00F6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37F395C" w14:textId="43555983" w:rsidR="004C7864" w:rsidRPr="00654433" w:rsidRDefault="004C0364" w:rsidP="004C0364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  <w:lang w:val="en-US"/>
        </w:rPr>
      </w:pPr>
      <w:r w:rsidRPr="004C0364">
        <w:rPr>
          <w:rFonts w:ascii="Times New Roman" w:hAnsi="Times New Roman" w:cs="Times New Roman"/>
          <w:sz w:val="20"/>
          <w:szCs w:val="20"/>
          <w:lang w:val="en-US"/>
        </w:rPr>
        <w:t>l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>ow level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(-)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lang w:val="en-US"/>
        </w:rPr>
        <w:t>h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>igh level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(+)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>verage level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(x)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>/</w:t>
      </w:r>
      <w:r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 xml:space="preserve">= 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4C7864" w:rsidRPr="00654433">
        <w:rPr>
          <w:rFonts w:ascii="Times New Roman" w:hAnsi="Times New Roman" w:cs="Times New Roman"/>
          <w:sz w:val="20"/>
          <w:szCs w:val="20"/>
          <w:lang w:val="en-US"/>
        </w:rPr>
        <w:t>ot available</w:t>
      </w:r>
    </w:p>
    <w:p w14:paraId="02C85378" w14:textId="77777777" w:rsidR="004C7864" w:rsidRPr="00960323" w:rsidRDefault="004C7864" w:rsidP="009603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36DE66" w14:textId="77777777" w:rsidR="004C7864" w:rsidRPr="00960323" w:rsidRDefault="004C7864" w:rsidP="009603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C7864" w:rsidRPr="00960323" w:rsidSect="00230FD1">
      <w:headerReference w:type="default" r:id="rId7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764A" w14:textId="77777777" w:rsidR="00230FD1" w:rsidRDefault="00230FD1">
      <w:pPr>
        <w:spacing w:after="0" w:line="240" w:lineRule="auto"/>
      </w:pPr>
      <w:r>
        <w:separator/>
      </w:r>
    </w:p>
  </w:endnote>
  <w:endnote w:type="continuationSeparator" w:id="0">
    <w:p w14:paraId="3FC41B73" w14:textId="77777777" w:rsidR="00230FD1" w:rsidRDefault="0023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5367" w14:textId="77777777" w:rsidR="00230FD1" w:rsidRDefault="00230FD1">
      <w:pPr>
        <w:spacing w:after="0" w:line="240" w:lineRule="auto"/>
      </w:pPr>
      <w:r>
        <w:separator/>
      </w:r>
    </w:p>
  </w:footnote>
  <w:footnote w:type="continuationSeparator" w:id="0">
    <w:p w14:paraId="5CC4E716" w14:textId="77777777" w:rsidR="00230FD1" w:rsidRDefault="0023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806586372"/>
      <w:docPartObj>
        <w:docPartGallery w:val="Page Numbers (Top of Page)"/>
        <w:docPartUnique/>
      </w:docPartObj>
    </w:sdtPr>
    <w:sdtContent>
      <w:p w14:paraId="3711219B" w14:textId="77777777" w:rsidR="00D425F0" w:rsidRPr="008405D4" w:rsidRDefault="00000000">
        <w:pPr>
          <w:pStyle w:val="En-tt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05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05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405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8405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42FAE5" w14:textId="77777777" w:rsidR="00D425F0" w:rsidRDefault="00D425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A0118"/>
    <w:multiLevelType w:val="hybridMultilevel"/>
    <w:tmpl w:val="D766F50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25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01"/>
    <w:rsid w:val="00001065"/>
    <w:rsid w:val="00023CB2"/>
    <w:rsid w:val="00024797"/>
    <w:rsid w:val="0002598E"/>
    <w:rsid w:val="00034506"/>
    <w:rsid w:val="000346A6"/>
    <w:rsid w:val="000429B3"/>
    <w:rsid w:val="00045D9A"/>
    <w:rsid w:val="00054C51"/>
    <w:rsid w:val="00060F3F"/>
    <w:rsid w:val="000633CB"/>
    <w:rsid w:val="0006363B"/>
    <w:rsid w:val="0006532E"/>
    <w:rsid w:val="000664CC"/>
    <w:rsid w:val="000809CB"/>
    <w:rsid w:val="00083033"/>
    <w:rsid w:val="0008347F"/>
    <w:rsid w:val="00086ECC"/>
    <w:rsid w:val="00090B64"/>
    <w:rsid w:val="000A2117"/>
    <w:rsid w:val="000A5806"/>
    <w:rsid w:val="000A783B"/>
    <w:rsid w:val="000C0B1A"/>
    <w:rsid w:val="000C181A"/>
    <w:rsid w:val="000C33F3"/>
    <w:rsid w:val="000C4563"/>
    <w:rsid w:val="000C6F45"/>
    <w:rsid w:val="000C7353"/>
    <w:rsid w:val="000D21E7"/>
    <w:rsid w:val="000D4BE2"/>
    <w:rsid w:val="000D7DE0"/>
    <w:rsid w:val="000E30AC"/>
    <w:rsid w:val="000E3375"/>
    <w:rsid w:val="000E5F2C"/>
    <w:rsid w:val="000E65D4"/>
    <w:rsid w:val="000F16B0"/>
    <w:rsid w:val="000F458D"/>
    <w:rsid w:val="000F6B37"/>
    <w:rsid w:val="00116B08"/>
    <w:rsid w:val="00117603"/>
    <w:rsid w:val="0011797B"/>
    <w:rsid w:val="001212EF"/>
    <w:rsid w:val="00123BE1"/>
    <w:rsid w:val="00127E97"/>
    <w:rsid w:val="001306B9"/>
    <w:rsid w:val="001510A0"/>
    <w:rsid w:val="001528F0"/>
    <w:rsid w:val="001636C6"/>
    <w:rsid w:val="00163C4E"/>
    <w:rsid w:val="001658B6"/>
    <w:rsid w:val="001663A0"/>
    <w:rsid w:val="0017270F"/>
    <w:rsid w:val="0018000C"/>
    <w:rsid w:val="00182FCB"/>
    <w:rsid w:val="00183619"/>
    <w:rsid w:val="001A065D"/>
    <w:rsid w:val="001A4839"/>
    <w:rsid w:val="001A5521"/>
    <w:rsid w:val="001B0BB3"/>
    <w:rsid w:val="001B390E"/>
    <w:rsid w:val="001B4894"/>
    <w:rsid w:val="001C4669"/>
    <w:rsid w:val="001D2BBA"/>
    <w:rsid w:val="001D6EAE"/>
    <w:rsid w:val="001D6FA5"/>
    <w:rsid w:val="001D7503"/>
    <w:rsid w:val="001E0CC4"/>
    <w:rsid w:val="001E4991"/>
    <w:rsid w:val="001E4A7F"/>
    <w:rsid w:val="001E4D02"/>
    <w:rsid w:val="001F5762"/>
    <w:rsid w:val="00224F77"/>
    <w:rsid w:val="00225266"/>
    <w:rsid w:val="0022600D"/>
    <w:rsid w:val="00230FD1"/>
    <w:rsid w:val="002325AD"/>
    <w:rsid w:val="0024068F"/>
    <w:rsid w:val="002439DD"/>
    <w:rsid w:val="00246A3A"/>
    <w:rsid w:val="002508ED"/>
    <w:rsid w:val="0025218F"/>
    <w:rsid w:val="0025326F"/>
    <w:rsid w:val="00253B25"/>
    <w:rsid w:val="0026264E"/>
    <w:rsid w:val="002665F9"/>
    <w:rsid w:val="0027147A"/>
    <w:rsid w:val="0027248C"/>
    <w:rsid w:val="00275412"/>
    <w:rsid w:val="00276E41"/>
    <w:rsid w:val="0027737E"/>
    <w:rsid w:val="0028124C"/>
    <w:rsid w:val="002822DE"/>
    <w:rsid w:val="002A3C6C"/>
    <w:rsid w:val="002A4641"/>
    <w:rsid w:val="002A62E6"/>
    <w:rsid w:val="002A6369"/>
    <w:rsid w:val="002B394E"/>
    <w:rsid w:val="002B4207"/>
    <w:rsid w:val="002C2FB3"/>
    <w:rsid w:val="002D7AFF"/>
    <w:rsid w:val="002E4F64"/>
    <w:rsid w:val="002E6183"/>
    <w:rsid w:val="002E6451"/>
    <w:rsid w:val="002E6F27"/>
    <w:rsid w:val="00303EDA"/>
    <w:rsid w:val="00316519"/>
    <w:rsid w:val="003308E2"/>
    <w:rsid w:val="00336BF0"/>
    <w:rsid w:val="0034158F"/>
    <w:rsid w:val="00345D2B"/>
    <w:rsid w:val="00350C67"/>
    <w:rsid w:val="003523CA"/>
    <w:rsid w:val="00367A97"/>
    <w:rsid w:val="0037211D"/>
    <w:rsid w:val="00375F65"/>
    <w:rsid w:val="00380300"/>
    <w:rsid w:val="0038132C"/>
    <w:rsid w:val="00384847"/>
    <w:rsid w:val="00387FAD"/>
    <w:rsid w:val="00393D5A"/>
    <w:rsid w:val="003B5D0D"/>
    <w:rsid w:val="003D0364"/>
    <w:rsid w:val="003D1912"/>
    <w:rsid w:val="003F2313"/>
    <w:rsid w:val="003F2B6C"/>
    <w:rsid w:val="003F7598"/>
    <w:rsid w:val="00407213"/>
    <w:rsid w:val="00410B02"/>
    <w:rsid w:val="004141E1"/>
    <w:rsid w:val="004167B4"/>
    <w:rsid w:val="00417F24"/>
    <w:rsid w:val="0042273D"/>
    <w:rsid w:val="00422A30"/>
    <w:rsid w:val="00424371"/>
    <w:rsid w:val="00437033"/>
    <w:rsid w:val="00440FD3"/>
    <w:rsid w:val="00445EE7"/>
    <w:rsid w:val="004513FC"/>
    <w:rsid w:val="004611F5"/>
    <w:rsid w:val="00474861"/>
    <w:rsid w:val="00480CC0"/>
    <w:rsid w:val="004849D0"/>
    <w:rsid w:val="004861B2"/>
    <w:rsid w:val="004A3020"/>
    <w:rsid w:val="004A537D"/>
    <w:rsid w:val="004B023D"/>
    <w:rsid w:val="004B4FA1"/>
    <w:rsid w:val="004B70B7"/>
    <w:rsid w:val="004C0364"/>
    <w:rsid w:val="004C3A67"/>
    <w:rsid w:val="004C7576"/>
    <w:rsid w:val="004C7864"/>
    <w:rsid w:val="004D4216"/>
    <w:rsid w:val="004D5B8B"/>
    <w:rsid w:val="004D6A23"/>
    <w:rsid w:val="004E05A2"/>
    <w:rsid w:val="004E0C9B"/>
    <w:rsid w:val="004E1EBD"/>
    <w:rsid w:val="004E7937"/>
    <w:rsid w:val="004F1F74"/>
    <w:rsid w:val="004F61AC"/>
    <w:rsid w:val="004F63C4"/>
    <w:rsid w:val="0051736A"/>
    <w:rsid w:val="005202A0"/>
    <w:rsid w:val="00525D21"/>
    <w:rsid w:val="0053635F"/>
    <w:rsid w:val="0054647E"/>
    <w:rsid w:val="0055563D"/>
    <w:rsid w:val="00555F86"/>
    <w:rsid w:val="005663F2"/>
    <w:rsid w:val="0057079A"/>
    <w:rsid w:val="0058216C"/>
    <w:rsid w:val="005825D5"/>
    <w:rsid w:val="0058345E"/>
    <w:rsid w:val="00595F2E"/>
    <w:rsid w:val="00597F2D"/>
    <w:rsid w:val="005A2035"/>
    <w:rsid w:val="005A5190"/>
    <w:rsid w:val="005B3606"/>
    <w:rsid w:val="005C4646"/>
    <w:rsid w:val="005D0F6E"/>
    <w:rsid w:val="005D4218"/>
    <w:rsid w:val="005D45A9"/>
    <w:rsid w:val="005D53EA"/>
    <w:rsid w:val="005E11C0"/>
    <w:rsid w:val="005E30B0"/>
    <w:rsid w:val="005E5088"/>
    <w:rsid w:val="005F3D81"/>
    <w:rsid w:val="00607935"/>
    <w:rsid w:val="0061057D"/>
    <w:rsid w:val="0061482B"/>
    <w:rsid w:val="00614AF0"/>
    <w:rsid w:val="0062234E"/>
    <w:rsid w:val="00624520"/>
    <w:rsid w:val="00632E9F"/>
    <w:rsid w:val="00637803"/>
    <w:rsid w:val="006459A3"/>
    <w:rsid w:val="00646C48"/>
    <w:rsid w:val="00654433"/>
    <w:rsid w:val="006546B3"/>
    <w:rsid w:val="00660ADB"/>
    <w:rsid w:val="00676C87"/>
    <w:rsid w:val="00677DBB"/>
    <w:rsid w:val="0068208B"/>
    <w:rsid w:val="0068291B"/>
    <w:rsid w:val="006840F6"/>
    <w:rsid w:val="006944E7"/>
    <w:rsid w:val="006957D4"/>
    <w:rsid w:val="006A2EFC"/>
    <w:rsid w:val="006B254D"/>
    <w:rsid w:val="006B4B4A"/>
    <w:rsid w:val="006C7969"/>
    <w:rsid w:val="006D184B"/>
    <w:rsid w:val="006D64A4"/>
    <w:rsid w:val="006D702E"/>
    <w:rsid w:val="006E4681"/>
    <w:rsid w:val="006E65AA"/>
    <w:rsid w:val="006E6667"/>
    <w:rsid w:val="006F5685"/>
    <w:rsid w:val="0070621D"/>
    <w:rsid w:val="00706BC1"/>
    <w:rsid w:val="00721A7F"/>
    <w:rsid w:val="00723798"/>
    <w:rsid w:val="007247ED"/>
    <w:rsid w:val="00730096"/>
    <w:rsid w:val="0074323C"/>
    <w:rsid w:val="00752BAE"/>
    <w:rsid w:val="00771680"/>
    <w:rsid w:val="0077207C"/>
    <w:rsid w:val="00774F7C"/>
    <w:rsid w:val="00777C3D"/>
    <w:rsid w:val="007824B1"/>
    <w:rsid w:val="007824B2"/>
    <w:rsid w:val="007858C3"/>
    <w:rsid w:val="00790DA9"/>
    <w:rsid w:val="00792332"/>
    <w:rsid w:val="00792B05"/>
    <w:rsid w:val="00793551"/>
    <w:rsid w:val="0079597B"/>
    <w:rsid w:val="007A014E"/>
    <w:rsid w:val="007A1F09"/>
    <w:rsid w:val="007A326D"/>
    <w:rsid w:val="007B1527"/>
    <w:rsid w:val="007B1C92"/>
    <w:rsid w:val="007C666D"/>
    <w:rsid w:val="007D051F"/>
    <w:rsid w:val="007D0617"/>
    <w:rsid w:val="007D0FDF"/>
    <w:rsid w:val="007D1B25"/>
    <w:rsid w:val="007D2118"/>
    <w:rsid w:val="007D6FCD"/>
    <w:rsid w:val="007D7DA9"/>
    <w:rsid w:val="007E14B7"/>
    <w:rsid w:val="007E3A4E"/>
    <w:rsid w:val="007F43DB"/>
    <w:rsid w:val="007F5F64"/>
    <w:rsid w:val="007F6C75"/>
    <w:rsid w:val="0080387C"/>
    <w:rsid w:val="008056BC"/>
    <w:rsid w:val="00814DB5"/>
    <w:rsid w:val="008230D9"/>
    <w:rsid w:val="00824141"/>
    <w:rsid w:val="008426CB"/>
    <w:rsid w:val="0085293F"/>
    <w:rsid w:val="008533BD"/>
    <w:rsid w:val="008545BF"/>
    <w:rsid w:val="00855497"/>
    <w:rsid w:val="0085622E"/>
    <w:rsid w:val="008668D4"/>
    <w:rsid w:val="00866CF2"/>
    <w:rsid w:val="00880262"/>
    <w:rsid w:val="00882F45"/>
    <w:rsid w:val="00883D69"/>
    <w:rsid w:val="008978F4"/>
    <w:rsid w:val="008A1320"/>
    <w:rsid w:val="008B0981"/>
    <w:rsid w:val="008B6A76"/>
    <w:rsid w:val="008C18CD"/>
    <w:rsid w:val="008C26FE"/>
    <w:rsid w:val="008C60AC"/>
    <w:rsid w:val="008D1B82"/>
    <w:rsid w:val="008E0337"/>
    <w:rsid w:val="008F39AE"/>
    <w:rsid w:val="009052E5"/>
    <w:rsid w:val="0090754F"/>
    <w:rsid w:val="009162DD"/>
    <w:rsid w:val="00920236"/>
    <w:rsid w:val="00930950"/>
    <w:rsid w:val="00935B3D"/>
    <w:rsid w:val="00944C09"/>
    <w:rsid w:val="00945D21"/>
    <w:rsid w:val="00946F10"/>
    <w:rsid w:val="009539EA"/>
    <w:rsid w:val="00957616"/>
    <w:rsid w:val="00960323"/>
    <w:rsid w:val="00962F22"/>
    <w:rsid w:val="0097027B"/>
    <w:rsid w:val="0097377A"/>
    <w:rsid w:val="00974DFE"/>
    <w:rsid w:val="0098089C"/>
    <w:rsid w:val="0098598D"/>
    <w:rsid w:val="00986E7D"/>
    <w:rsid w:val="00995D96"/>
    <w:rsid w:val="009A137D"/>
    <w:rsid w:val="009A2661"/>
    <w:rsid w:val="009A5C43"/>
    <w:rsid w:val="009B05D7"/>
    <w:rsid w:val="009B4F85"/>
    <w:rsid w:val="009C47A0"/>
    <w:rsid w:val="009C66BF"/>
    <w:rsid w:val="009D076F"/>
    <w:rsid w:val="009D1444"/>
    <w:rsid w:val="009D14D1"/>
    <w:rsid w:val="009E3DF0"/>
    <w:rsid w:val="009E4389"/>
    <w:rsid w:val="009E6744"/>
    <w:rsid w:val="009E6D4C"/>
    <w:rsid w:val="009E7314"/>
    <w:rsid w:val="00A010A2"/>
    <w:rsid w:val="00A02635"/>
    <w:rsid w:val="00A22288"/>
    <w:rsid w:val="00A30779"/>
    <w:rsid w:val="00A4699B"/>
    <w:rsid w:val="00A502A1"/>
    <w:rsid w:val="00A51E01"/>
    <w:rsid w:val="00A52ABB"/>
    <w:rsid w:val="00A53651"/>
    <w:rsid w:val="00A6035F"/>
    <w:rsid w:val="00A71533"/>
    <w:rsid w:val="00A8042E"/>
    <w:rsid w:val="00A83EEC"/>
    <w:rsid w:val="00A855BD"/>
    <w:rsid w:val="00A95298"/>
    <w:rsid w:val="00A96FAD"/>
    <w:rsid w:val="00A97E85"/>
    <w:rsid w:val="00AB41AD"/>
    <w:rsid w:val="00AC0259"/>
    <w:rsid w:val="00AD71D3"/>
    <w:rsid w:val="00AE0F9B"/>
    <w:rsid w:val="00AE3FA7"/>
    <w:rsid w:val="00AE4913"/>
    <w:rsid w:val="00AE5546"/>
    <w:rsid w:val="00AE6AF9"/>
    <w:rsid w:val="00AF0740"/>
    <w:rsid w:val="00AF643E"/>
    <w:rsid w:val="00B00F63"/>
    <w:rsid w:val="00B214A3"/>
    <w:rsid w:val="00B21B7D"/>
    <w:rsid w:val="00B23BC5"/>
    <w:rsid w:val="00B352E5"/>
    <w:rsid w:val="00B40298"/>
    <w:rsid w:val="00B40EF6"/>
    <w:rsid w:val="00B46031"/>
    <w:rsid w:val="00B4659A"/>
    <w:rsid w:val="00B47F72"/>
    <w:rsid w:val="00B533D7"/>
    <w:rsid w:val="00B53BE7"/>
    <w:rsid w:val="00B57187"/>
    <w:rsid w:val="00B57C08"/>
    <w:rsid w:val="00B658D7"/>
    <w:rsid w:val="00B67725"/>
    <w:rsid w:val="00B67CEA"/>
    <w:rsid w:val="00B70FF3"/>
    <w:rsid w:val="00B90E0F"/>
    <w:rsid w:val="00B91E07"/>
    <w:rsid w:val="00B939BF"/>
    <w:rsid w:val="00B93B35"/>
    <w:rsid w:val="00B94096"/>
    <w:rsid w:val="00BB2103"/>
    <w:rsid w:val="00BC1D85"/>
    <w:rsid w:val="00BC4525"/>
    <w:rsid w:val="00BC738D"/>
    <w:rsid w:val="00BD567E"/>
    <w:rsid w:val="00BD5886"/>
    <w:rsid w:val="00BF0B2A"/>
    <w:rsid w:val="00BF4A47"/>
    <w:rsid w:val="00C02278"/>
    <w:rsid w:val="00C11876"/>
    <w:rsid w:val="00C1479D"/>
    <w:rsid w:val="00C23382"/>
    <w:rsid w:val="00C3132A"/>
    <w:rsid w:val="00C35B9E"/>
    <w:rsid w:val="00C44301"/>
    <w:rsid w:val="00C47009"/>
    <w:rsid w:val="00C5047D"/>
    <w:rsid w:val="00C618F7"/>
    <w:rsid w:val="00C62BCD"/>
    <w:rsid w:val="00C672EA"/>
    <w:rsid w:val="00C72AD3"/>
    <w:rsid w:val="00C75F38"/>
    <w:rsid w:val="00C806D6"/>
    <w:rsid w:val="00C80AE5"/>
    <w:rsid w:val="00C86AE0"/>
    <w:rsid w:val="00C87772"/>
    <w:rsid w:val="00C93AE8"/>
    <w:rsid w:val="00C93FDF"/>
    <w:rsid w:val="00CA0794"/>
    <w:rsid w:val="00CA2965"/>
    <w:rsid w:val="00CA50BE"/>
    <w:rsid w:val="00CA5103"/>
    <w:rsid w:val="00CB7407"/>
    <w:rsid w:val="00CC79D4"/>
    <w:rsid w:val="00CD10DB"/>
    <w:rsid w:val="00CE2B96"/>
    <w:rsid w:val="00CE724F"/>
    <w:rsid w:val="00CF0E2A"/>
    <w:rsid w:val="00CF0F05"/>
    <w:rsid w:val="00CF7FF8"/>
    <w:rsid w:val="00D12906"/>
    <w:rsid w:val="00D14837"/>
    <w:rsid w:val="00D1679E"/>
    <w:rsid w:val="00D23B26"/>
    <w:rsid w:val="00D330B7"/>
    <w:rsid w:val="00D425F0"/>
    <w:rsid w:val="00D43A34"/>
    <w:rsid w:val="00D455D4"/>
    <w:rsid w:val="00D45C81"/>
    <w:rsid w:val="00D45E1B"/>
    <w:rsid w:val="00D474BC"/>
    <w:rsid w:val="00D513EA"/>
    <w:rsid w:val="00D56451"/>
    <w:rsid w:val="00D650CC"/>
    <w:rsid w:val="00D66EDF"/>
    <w:rsid w:val="00D71B9C"/>
    <w:rsid w:val="00D82396"/>
    <w:rsid w:val="00D91BC5"/>
    <w:rsid w:val="00D93F16"/>
    <w:rsid w:val="00D97F85"/>
    <w:rsid w:val="00DA3496"/>
    <w:rsid w:val="00DA416C"/>
    <w:rsid w:val="00DA51A1"/>
    <w:rsid w:val="00DB0F34"/>
    <w:rsid w:val="00DC0EC2"/>
    <w:rsid w:val="00DD51AA"/>
    <w:rsid w:val="00DF1542"/>
    <w:rsid w:val="00DF3525"/>
    <w:rsid w:val="00DF3CD3"/>
    <w:rsid w:val="00DF41CD"/>
    <w:rsid w:val="00E01169"/>
    <w:rsid w:val="00E02580"/>
    <w:rsid w:val="00E20FD3"/>
    <w:rsid w:val="00E26D7C"/>
    <w:rsid w:val="00E31FD8"/>
    <w:rsid w:val="00E431EF"/>
    <w:rsid w:val="00E43407"/>
    <w:rsid w:val="00E46587"/>
    <w:rsid w:val="00E46C1C"/>
    <w:rsid w:val="00E50463"/>
    <w:rsid w:val="00E54E1F"/>
    <w:rsid w:val="00E62BDE"/>
    <w:rsid w:val="00E664B4"/>
    <w:rsid w:val="00E74E33"/>
    <w:rsid w:val="00E91EC1"/>
    <w:rsid w:val="00E95E3C"/>
    <w:rsid w:val="00EA14F9"/>
    <w:rsid w:val="00EA1797"/>
    <w:rsid w:val="00EA76C0"/>
    <w:rsid w:val="00EC13B0"/>
    <w:rsid w:val="00EC4533"/>
    <w:rsid w:val="00EC7AA1"/>
    <w:rsid w:val="00ED192A"/>
    <w:rsid w:val="00ED1F17"/>
    <w:rsid w:val="00EE4A2F"/>
    <w:rsid w:val="00EF3A51"/>
    <w:rsid w:val="00EF7FFC"/>
    <w:rsid w:val="00F11E11"/>
    <w:rsid w:val="00F21799"/>
    <w:rsid w:val="00F31428"/>
    <w:rsid w:val="00F31612"/>
    <w:rsid w:val="00F33501"/>
    <w:rsid w:val="00F33AC2"/>
    <w:rsid w:val="00F53D18"/>
    <w:rsid w:val="00F829E3"/>
    <w:rsid w:val="00F8380B"/>
    <w:rsid w:val="00F83948"/>
    <w:rsid w:val="00F85BFF"/>
    <w:rsid w:val="00F86786"/>
    <w:rsid w:val="00F9158F"/>
    <w:rsid w:val="00FA249F"/>
    <w:rsid w:val="00FA643D"/>
    <w:rsid w:val="00FB0405"/>
    <w:rsid w:val="00FC0897"/>
    <w:rsid w:val="00FC0A36"/>
    <w:rsid w:val="00FC0E3C"/>
    <w:rsid w:val="00FC67FC"/>
    <w:rsid w:val="00FD454E"/>
    <w:rsid w:val="00FD69BE"/>
    <w:rsid w:val="00FE04C3"/>
    <w:rsid w:val="00FF6830"/>
    <w:rsid w:val="00FF7431"/>
    <w:rsid w:val="01CA38D1"/>
    <w:rsid w:val="03340601"/>
    <w:rsid w:val="0628CA86"/>
    <w:rsid w:val="16CD2508"/>
    <w:rsid w:val="18928F4F"/>
    <w:rsid w:val="1A0397D5"/>
    <w:rsid w:val="1C5D386F"/>
    <w:rsid w:val="1EF57A4F"/>
    <w:rsid w:val="239B9191"/>
    <w:rsid w:val="247E7E54"/>
    <w:rsid w:val="248E8CD7"/>
    <w:rsid w:val="26452813"/>
    <w:rsid w:val="29F53543"/>
    <w:rsid w:val="2A22D71A"/>
    <w:rsid w:val="2C07E108"/>
    <w:rsid w:val="368A8957"/>
    <w:rsid w:val="37144964"/>
    <w:rsid w:val="37E9D68B"/>
    <w:rsid w:val="380BB4C1"/>
    <w:rsid w:val="39EB693C"/>
    <w:rsid w:val="41ECE2C7"/>
    <w:rsid w:val="4210E829"/>
    <w:rsid w:val="4D0DDA93"/>
    <w:rsid w:val="52AD3B2B"/>
    <w:rsid w:val="57144783"/>
    <w:rsid w:val="57D3DBBE"/>
    <w:rsid w:val="59CD4B89"/>
    <w:rsid w:val="5DA571D5"/>
    <w:rsid w:val="65DAE6EE"/>
    <w:rsid w:val="6FB86D19"/>
    <w:rsid w:val="719A0B42"/>
    <w:rsid w:val="73E2C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84F0"/>
  <w15:chartTrackingRefBased/>
  <w15:docId w15:val="{50A0B8D8-B367-4C49-BC8F-7FEFFC89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9DD"/>
    <w:pPr>
      <w:spacing w:after="160" w:line="259" w:lineRule="auto"/>
    </w:pPr>
    <w:rPr>
      <w:kern w:val="0"/>
      <w:sz w:val="22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E43407"/>
    <w:pPr>
      <w:keepNext/>
      <w:keepLines/>
      <w:widowControl w:val="0"/>
      <w:spacing w:before="240" w:after="0" w:line="276" w:lineRule="auto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3407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styleId="Titredulivre">
    <w:name w:val="Book Title"/>
    <w:basedOn w:val="Policepardfaut"/>
    <w:uiPriority w:val="33"/>
    <w:qFormat/>
    <w:rsid w:val="00A855BD"/>
    <w:rPr>
      <w:b/>
      <w:bCs/>
      <w:i/>
      <w:iCs/>
      <w:spacing w:val="5"/>
    </w:rPr>
  </w:style>
  <w:style w:type="paragraph" w:styleId="Corpsdetexte">
    <w:name w:val="Body Text"/>
    <w:link w:val="CorpsdetexteCar"/>
    <w:uiPriority w:val="99"/>
    <w:unhideWhenUsed/>
    <w:qFormat/>
    <w:rsid w:val="00A855BD"/>
    <w:pPr>
      <w:spacing w:after="240" w:line="480" w:lineRule="auto"/>
      <w:ind w:firstLine="709"/>
      <w:jc w:val="both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99"/>
    <w:rsid w:val="00A855BD"/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Hyperlien">
    <w:name w:val="Hyperlink"/>
    <w:basedOn w:val="Policepardfaut"/>
    <w:uiPriority w:val="99"/>
    <w:unhideWhenUsed/>
    <w:rsid w:val="00A855BD"/>
    <w:rPr>
      <w:color w:val="0563C1" w:themeColor="hyperlink"/>
      <w:u w:val="singl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855B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855BD"/>
    <w:rPr>
      <w:kern w:val="0"/>
      <w:sz w:val="22"/>
      <w:szCs w:val="22"/>
      <w:lang w:val="fr-FR"/>
      <w14:ligatures w14:val="none"/>
    </w:rPr>
  </w:style>
  <w:style w:type="paragraph" w:styleId="Commentaire">
    <w:name w:val="annotation text"/>
    <w:basedOn w:val="Normal"/>
    <w:link w:val="CommentaireCar"/>
    <w:uiPriority w:val="99"/>
    <w:unhideWhenUsed/>
    <w:rsid w:val="00774F7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74F7C"/>
    <w:rPr>
      <w:kern w:val="0"/>
      <w:sz w:val="20"/>
      <w:szCs w:val="20"/>
      <w:lang w:val="fr-FR"/>
      <w14:ligatures w14:val="none"/>
    </w:rPr>
  </w:style>
  <w:style w:type="paragraph" w:styleId="Rvision">
    <w:name w:val="Revision"/>
    <w:hidden/>
    <w:uiPriority w:val="99"/>
    <w:semiHidden/>
    <w:rsid w:val="004C7576"/>
    <w:rPr>
      <w:kern w:val="0"/>
      <w:sz w:val="22"/>
      <w:szCs w:val="22"/>
      <w:lang w:val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7D0FDF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0FD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0FDF"/>
    <w:rPr>
      <w:b/>
      <w:bCs/>
      <w:kern w:val="0"/>
      <w:sz w:val="20"/>
      <w:szCs w:val="20"/>
      <w:lang w:val="fr-FR"/>
      <w14:ligatures w14:val="none"/>
    </w:rPr>
  </w:style>
  <w:style w:type="paragraph" w:styleId="Paragraphedeliste">
    <w:name w:val="List Paragraph"/>
    <w:basedOn w:val="Normal"/>
    <w:uiPriority w:val="34"/>
    <w:qFormat/>
    <w:rsid w:val="007D051F"/>
    <w:pPr>
      <w:ind w:left="720"/>
      <w:contextualSpacing/>
    </w:pPr>
  </w:style>
  <w:style w:type="paragraph" w:customStyle="1" w:styleId="Tableau">
    <w:name w:val="Tableau"/>
    <w:qFormat/>
    <w:rsid w:val="004C7864"/>
    <w:pPr>
      <w:tabs>
        <w:tab w:val="left" w:pos="1276"/>
      </w:tabs>
      <w:spacing w:line="480" w:lineRule="auto"/>
      <w:ind w:left="1276" w:hanging="1276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39"/>
    <w:rsid w:val="004C786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4C7864"/>
    <w:rPr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C7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7864"/>
    <w:rPr>
      <w:kern w:val="0"/>
      <w:sz w:val="22"/>
      <w:szCs w:val="22"/>
      <w:lang w:val="fr-FR"/>
      <w14:ligatures w14:val="none"/>
    </w:rPr>
  </w:style>
  <w:style w:type="character" w:styleId="Accentuation">
    <w:name w:val="Emphasis"/>
    <w:basedOn w:val="Policepardfaut"/>
    <w:uiPriority w:val="20"/>
    <w:qFormat/>
    <w:rsid w:val="00790DA9"/>
    <w:rPr>
      <w:i/>
      <w:iCs/>
    </w:rPr>
  </w:style>
  <w:style w:type="paragraph" w:styleId="Bibliographie">
    <w:name w:val="Bibliography"/>
    <w:basedOn w:val="Normal"/>
    <w:next w:val="Normal"/>
    <w:uiPriority w:val="37"/>
    <w:unhideWhenUsed/>
    <w:rsid w:val="00790DA9"/>
    <w:rPr>
      <w:rFonts w:ascii="Times New Roman" w:hAnsi="Times New Roman"/>
      <w:sz w:val="24"/>
      <w:lang w:val="fr-CA"/>
    </w:rPr>
  </w:style>
  <w:style w:type="character" w:styleId="Mentionnonrsolue">
    <w:name w:val="Unresolved Mention"/>
    <w:basedOn w:val="Policepardfaut"/>
    <w:uiPriority w:val="99"/>
    <w:semiHidden/>
    <w:unhideWhenUsed/>
    <w:rsid w:val="004C0364"/>
    <w:rPr>
      <w:color w:val="605E5C"/>
      <w:shd w:val="clear" w:color="auto" w:fill="E1DFDD"/>
    </w:rPr>
  </w:style>
  <w:style w:type="character" w:styleId="Numrodepage">
    <w:name w:val="page number"/>
    <w:basedOn w:val="Policepardfaut"/>
    <w:uiPriority w:val="99"/>
    <w:semiHidden/>
    <w:unhideWhenUsed/>
    <w:rsid w:val="0085293F"/>
  </w:style>
  <w:style w:type="paragraph" w:styleId="Pieddepage">
    <w:name w:val="footer"/>
    <w:basedOn w:val="Normal"/>
    <w:link w:val="PieddepageCar"/>
    <w:uiPriority w:val="99"/>
    <w:unhideWhenUsed/>
    <w:rsid w:val="008529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293F"/>
    <w:rPr>
      <w:kern w:val="0"/>
      <w:sz w:val="22"/>
      <w:szCs w:val="22"/>
      <w:lang w:val="fr-FR"/>
      <w14:ligatures w14:val="none"/>
    </w:rPr>
  </w:style>
  <w:style w:type="character" w:customStyle="1" w:styleId="authorname">
    <w:name w:val="authorname"/>
    <w:basedOn w:val="Policepardfaut"/>
    <w:rsid w:val="00AF0740"/>
  </w:style>
  <w:style w:type="character" w:customStyle="1" w:styleId="Date1">
    <w:name w:val="Date1"/>
    <w:basedOn w:val="Policepardfaut"/>
    <w:rsid w:val="00AF0740"/>
  </w:style>
  <w:style w:type="character" w:customStyle="1" w:styleId="arttitle">
    <w:name w:val="art_title"/>
    <w:basedOn w:val="Policepardfaut"/>
    <w:rsid w:val="00AF0740"/>
  </w:style>
  <w:style w:type="character" w:customStyle="1" w:styleId="serialtitle">
    <w:name w:val="serial_title"/>
    <w:basedOn w:val="Policepardfaut"/>
    <w:rsid w:val="00AF0740"/>
  </w:style>
  <w:style w:type="character" w:customStyle="1" w:styleId="volumeissue">
    <w:name w:val="volume_issue"/>
    <w:basedOn w:val="Policepardfaut"/>
    <w:rsid w:val="00AF0740"/>
  </w:style>
  <w:style w:type="character" w:customStyle="1" w:styleId="pagerange">
    <w:name w:val="page_range"/>
    <w:basedOn w:val="Policepardfaut"/>
    <w:rsid w:val="00AF0740"/>
  </w:style>
  <w:style w:type="character" w:customStyle="1" w:styleId="doilink">
    <w:name w:val="doi_link"/>
    <w:basedOn w:val="Policepardfaut"/>
    <w:rsid w:val="00AF0740"/>
  </w:style>
  <w:style w:type="character" w:styleId="Lienvisit">
    <w:name w:val="FollowedHyperlink"/>
    <w:basedOn w:val="Policepardfaut"/>
    <w:uiPriority w:val="99"/>
    <w:semiHidden/>
    <w:unhideWhenUsed/>
    <w:rsid w:val="004A30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Garon-Carrier</dc:creator>
  <cp:keywords/>
  <dc:description/>
  <cp:lastModifiedBy>Gabrielle Garon-Carrier</cp:lastModifiedBy>
  <cp:revision>202</cp:revision>
  <dcterms:created xsi:type="dcterms:W3CDTF">2023-10-27T17:29:00Z</dcterms:created>
  <dcterms:modified xsi:type="dcterms:W3CDTF">2024-04-05T14:36:00Z</dcterms:modified>
</cp:coreProperties>
</file>