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D3F5D" w14:textId="49740E3B" w:rsidR="00524451" w:rsidRPr="00524451" w:rsidRDefault="00524451" w:rsidP="00524451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bookmarkStart w:id="0" w:name="_GoBack"/>
      <w:bookmarkEnd w:id="0"/>
      <w:r w:rsidRPr="00524451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 xml:space="preserve">Preclinical Comparison of </w:t>
      </w:r>
      <w:r w:rsidR="00F1542F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[</w:t>
      </w:r>
      <w:r w:rsidRPr="0052445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 w:eastAsia="zh-CN"/>
        </w:rPr>
        <w:t>177</w:t>
      </w:r>
      <w:r w:rsidRPr="00524451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Lu</w:t>
      </w:r>
      <w:proofErr w:type="gramStart"/>
      <w:r w:rsidR="00F1542F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]Lu</w:t>
      </w:r>
      <w:proofErr w:type="gramEnd"/>
      <w:r w:rsidRPr="00524451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 xml:space="preserve">-rhPSMA-10.1 and </w:t>
      </w:r>
      <w:r w:rsidR="00F1542F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[</w:t>
      </w:r>
      <w:r w:rsidRPr="00524451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en-US" w:eastAsia="zh-CN"/>
        </w:rPr>
        <w:t>177</w:t>
      </w:r>
      <w:r w:rsidRPr="00524451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Lu</w:t>
      </w:r>
      <w:r w:rsidR="00F1542F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]Lu</w:t>
      </w:r>
      <w:r w:rsidRPr="00524451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-rhPSMA-10.2 for Endoradiotherapy of Prostate Cancer: Biodistribution and Dosimetry Studies</w:t>
      </w:r>
    </w:p>
    <w:p w14:paraId="382D3F5E" w14:textId="77777777" w:rsidR="003A365F" w:rsidRDefault="003A365F">
      <w:pPr>
        <w:rPr>
          <w:lang w:val="en-US"/>
        </w:rPr>
      </w:pPr>
    </w:p>
    <w:p w14:paraId="382D3F5F" w14:textId="77777777" w:rsidR="00524451" w:rsidRDefault="00524451">
      <w:pPr>
        <w:rPr>
          <w:lang w:val="en-US"/>
        </w:rPr>
      </w:pPr>
    </w:p>
    <w:p w14:paraId="382D3F60" w14:textId="77777777" w:rsidR="00524451" w:rsidRDefault="00524451" w:rsidP="0052445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524451">
        <w:rPr>
          <w:rFonts w:ascii="Times New Roman" w:hAnsi="Times New Roman" w:cs="Times New Roman"/>
          <w:b/>
          <w:sz w:val="28"/>
          <w:szCs w:val="28"/>
          <w:lang w:val="en-US"/>
        </w:rPr>
        <w:t>Supporting Information</w:t>
      </w:r>
    </w:p>
    <w:p w14:paraId="382D3F61" w14:textId="77777777" w:rsidR="00524451" w:rsidRDefault="00524451" w:rsidP="00524451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82D3F62" w14:textId="389B80FE" w:rsidR="00524451" w:rsidRDefault="00D67371" w:rsidP="0052445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de-DE" w:eastAsia="de-DE"/>
        </w:rPr>
        <w:drawing>
          <wp:inline distT="0" distB="0" distL="0" distR="0" wp14:anchorId="5E48F11E" wp14:editId="05BF7F8D">
            <wp:extent cx="5667375" cy="3786520"/>
            <wp:effectExtent l="0" t="0" r="0" b="444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994" cy="3801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2D3F63" w14:textId="2E41B07B" w:rsidR="00524451" w:rsidRDefault="00524451" w:rsidP="00524451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82D3F64" w14:textId="71A5690B" w:rsidR="00524451" w:rsidRPr="00524451" w:rsidRDefault="00524451" w:rsidP="00585789">
      <w:pPr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24451">
        <w:rPr>
          <w:rFonts w:ascii="Times New Roman" w:hAnsi="Times New Roman" w:cs="Times New Roman"/>
          <w:b/>
          <w:sz w:val="24"/>
          <w:szCs w:val="24"/>
          <w:lang w:val="en-US"/>
        </w:rPr>
        <w:t>Supplemental Figure 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85789">
        <w:rPr>
          <w:rFonts w:ascii="Times New Roman" w:hAnsi="Times New Roman" w:cs="Times New Roman"/>
          <w:sz w:val="24"/>
          <w:szCs w:val="24"/>
          <w:lang w:val="en-US"/>
        </w:rPr>
        <w:t xml:space="preserve">Representative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HPLC radio-chromatogram of 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F1542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177</w:t>
      </w:r>
      <w:r w:rsidRPr="00F1542F">
        <w:rPr>
          <w:rFonts w:ascii="Times New Roman" w:hAnsi="Times New Roman" w:cs="Times New Roman"/>
          <w:sz w:val="24"/>
          <w:szCs w:val="24"/>
          <w:lang w:val="en-US"/>
        </w:rPr>
        <w:t>Lu</w:t>
      </w:r>
      <w:proofErr w:type="gramStart"/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]Lu</w:t>
      </w:r>
      <w:proofErr w:type="gramEnd"/>
      <w:r w:rsidRPr="00F1542F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rhPSMA-10.1 (black) and 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F1542F" w:rsidRPr="00F1542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177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Lu]Lu</w:t>
      </w:r>
      <w:r w:rsidR="00F1542F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rhPSMA-10.2 (red)</w:t>
      </w:r>
      <w:r w:rsidR="00585789">
        <w:rPr>
          <w:rFonts w:ascii="Times New Roman" w:hAnsi="Times New Roman" w:cs="Times New Roman"/>
          <w:sz w:val="24"/>
          <w:szCs w:val="24"/>
          <w:lang w:val="en-US"/>
        </w:rPr>
        <w:t xml:space="preserve"> for quality control, recorded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24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on a Prominence system </w:t>
      </w:r>
      <w:r w:rsidR="00585789">
        <w:rPr>
          <w:rFonts w:ascii="Times New Roman" w:hAnsi="Times New Roman" w:cs="Times New Roman"/>
          <w:bCs/>
          <w:sz w:val="24"/>
          <w:szCs w:val="24"/>
          <w:lang w:val="en-US"/>
        </w:rPr>
        <w:t>(Shimadzu, Kyoto, Japan) with</w:t>
      </w:r>
      <w:r w:rsidRPr="00524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 GABI Star detector (</w:t>
      </w:r>
      <w:proofErr w:type="spellStart"/>
      <w:r w:rsidRPr="00524451">
        <w:rPr>
          <w:rFonts w:ascii="Times New Roman" w:hAnsi="Times New Roman" w:cs="Times New Roman"/>
          <w:bCs/>
          <w:sz w:val="24"/>
          <w:szCs w:val="24"/>
          <w:lang w:val="en-US"/>
        </w:rPr>
        <w:t>Raytest</w:t>
      </w:r>
      <w:proofErr w:type="spellEnd"/>
      <w:r w:rsidRPr="00524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524451">
        <w:rPr>
          <w:rFonts w:ascii="Times New Roman" w:hAnsi="Times New Roman" w:cs="Times New Roman"/>
          <w:bCs/>
          <w:sz w:val="24"/>
          <w:szCs w:val="24"/>
          <w:lang w:val="en-US"/>
        </w:rPr>
        <w:t>Straubenhardt</w:t>
      </w:r>
      <w:proofErr w:type="spellEnd"/>
      <w:r w:rsidRPr="0052445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Germany). Eluents for all HPLC operations were water (solvent A) and acetonitrile (solvent B), both containing 0.1% trifluoroacetic acid. An </w:t>
      </w:r>
      <w:proofErr w:type="spellStart"/>
      <w:r w:rsidRPr="00524451">
        <w:rPr>
          <w:rFonts w:ascii="Times New Roman" w:hAnsi="Times New Roman" w:cs="Times New Roman"/>
          <w:sz w:val="24"/>
          <w:szCs w:val="24"/>
        </w:rPr>
        <w:t>XTerra</w:t>
      </w:r>
      <w:proofErr w:type="spellEnd"/>
      <w:r w:rsidRPr="00524451">
        <w:rPr>
          <w:rFonts w:ascii="Times New Roman" w:hAnsi="Times New Roman" w:cs="Times New Roman"/>
          <w:sz w:val="24"/>
          <w:szCs w:val="24"/>
        </w:rPr>
        <w:t xml:space="preserve"> MS C18 OBD column (Waters, Germany) was used with a linear gradient of 15-95%B in 20 minutes, followed by 95%B for 10 minutes. </w:t>
      </w:r>
    </w:p>
    <w:p w14:paraId="382D3F65" w14:textId="77777777" w:rsidR="00524451" w:rsidRDefault="00524451" w:rsidP="0052445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82D3F66" w14:textId="77777777" w:rsidR="00585789" w:rsidRDefault="00585789" w:rsidP="0052445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82D3F67" w14:textId="77777777" w:rsidR="00585789" w:rsidRDefault="00585789" w:rsidP="0052445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82D3F68" w14:textId="77777777" w:rsidR="00585789" w:rsidRDefault="00585789" w:rsidP="0052445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82D3F69" w14:textId="77777777" w:rsidR="00585789" w:rsidRDefault="00585789" w:rsidP="0052445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82D3F6A" w14:textId="77777777" w:rsidR="00585789" w:rsidRDefault="00585789" w:rsidP="0052445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82D3F6B" w14:textId="0CB483F6" w:rsidR="00585789" w:rsidRDefault="00D67371" w:rsidP="00524451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61FAD9BE" wp14:editId="7A00D33B">
            <wp:extent cx="6023610" cy="5864860"/>
            <wp:effectExtent l="0" t="0" r="0" b="254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610" cy="586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2D3F6C" w14:textId="00C53970" w:rsidR="00585789" w:rsidRDefault="00585789" w:rsidP="005857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Supplemental Figure 2.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Representative radio-TLC scan of 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F1542F" w:rsidRPr="00F1542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177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Lu</w:t>
      </w:r>
      <w:proofErr w:type="gramStart"/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]Lu</w:t>
      </w:r>
      <w:proofErr w:type="gramEnd"/>
      <w:r w:rsidR="00F1542F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rhPSMA-10.1 (A) and 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F1542F" w:rsidRPr="00F1542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177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Lu]Lu</w:t>
      </w:r>
      <w:r w:rsidR="00F1542F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rhPSMA-10.2 (B) </w:t>
      </w:r>
      <w:r w:rsidRPr="00585789">
        <w:rPr>
          <w:rFonts w:ascii="Times New Roman" w:hAnsi="Times New Roman" w:cs="Times New Roman"/>
          <w:sz w:val="24"/>
          <w:szCs w:val="24"/>
        </w:rPr>
        <w:t>using glass microfiber paper impre</w:t>
      </w:r>
      <w:r>
        <w:rPr>
          <w:rFonts w:ascii="Times New Roman" w:hAnsi="Times New Roman" w:cs="Times New Roman"/>
          <w:sz w:val="24"/>
          <w:szCs w:val="24"/>
        </w:rPr>
        <w:t>gnated with silic</w:t>
      </w:r>
      <w:r w:rsidR="00FB4A86">
        <w:rPr>
          <w:rFonts w:ascii="Times New Roman" w:hAnsi="Times New Roman" w:cs="Times New Roman"/>
          <w:sz w:val="24"/>
          <w:szCs w:val="24"/>
        </w:rPr>
        <w:t>ic</w:t>
      </w:r>
      <w:r>
        <w:rPr>
          <w:rFonts w:ascii="Times New Roman" w:hAnsi="Times New Roman" w:cs="Times New Roman"/>
          <w:sz w:val="24"/>
          <w:szCs w:val="24"/>
        </w:rPr>
        <w:t xml:space="preserve"> acid (Agilent </w:t>
      </w:r>
      <w:r w:rsidRPr="00585789">
        <w:rPr>
          <w:rFonts w:ascii="Times New Roman" w:hAnsi="Times New Roman" w:cs="Times New Roman"/>
          <w:sz w:val="24"/>
          <w:szCs w:val="24"/>
        </w:rPr>
        <w:t>Technologies, Santa Clara, US) and 0.1 M sodium citrate at pH 5.0 as mobile phase.</w:t>
      </w:r>
    </w:p>
    <w:p w14:paraId="382D3F6D" w14:textId="77777777" w:rsidR="00585789" w:rsidRDefault="00585789" w:rsidP="005857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2D3F6E" w14:textId="77777777" w:rsidR="00585789" w:rsidRDefault="00585789" w:rsidP="005857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2D3F6F" w14:textId="77777777" w:rsidR="00585789" w:rsidRDefault="00585789" w:rsidP="005857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2D3F70" w14:textId="77777777" w:rsidR="00585789" w:rsidRDefault="00585789" w:rsidP="005857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2D3F71" w14:textId="77777777" w:rsidR="00585789" w:rsidRDefault="00585789" w:rsidP="005857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2D3F72" w14:textId="77777777" w:rsidR="00585789" w:rsidRDefault="00585789" w:rsidP="005857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2D3F73" w14:textId="77777777" w:rsidR="00292C16" w:rsidRDefault="00292C16" w:rsidP="005857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2D3F74" w14:textId="77777777" w:rsidR="00292C16" w:rsidRDefault="00292C16" w:rsidP="005857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2D3F75" w14:textId="77777777" w:rsidR="00292C16" w:rsidRDefault="00292C16" w:rsidP="005857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2D3F76" w14:textId="7C636E90" w:rsidR="00292C16" w:rsidRPr="00292C16" w:rsidRDefault="00290FF5" w:rsidP="00292C1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Supplemental </w:t>
      </w:r>
      <w:r w:rsidR="00292C16" w:rsidRPr="00292C16">
        <w:rPr>
          <w:rFonts w:ascii="Times New Roman" w:hAnsi="Times New Roman" w:cs="Times New Roman"/>
          <w:b/>
          <w:sz w:val="24"/>
          <w:szCs w:val="24"/>
          <w:lang w:val="en-US"/>
        </w:rPr>
        <w:t>Table 1.</w:t>
      </w:r>
      <w:r w:rsidR="00292C1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92C16" w:rsidRPr="00292C16">
        <w:rPr>
          <w:rFonts w:ascii="Times New Roman" w:hAnsi="Times New Roman" w:cs="Times New Roman"/>
          <w:sz w:val="24"/>
          <w:szCs w:val="24"/>
        </w:rPr>
        <w:t xml:space="preserve">Stability of </w:t>
      </w:r>
      <w:r w:rsidR="00292C16" w:rsidRPr="00292C16">
        <w:rPr>
          <w:rFonts w:ascii="Times New Roman" w:hAnsi="Times New Roman" w:cs="Times New Roman"/>
          <w:sz w:val="24"/>
          <w:szCs w:val="24"/>
          <w:vertAlign w:val="superscript"/>
        </w:rPr>
        <w:t>177</w:t>
      </w:r>
      <w:r w:rsidR="00292C16" w:rsidRPr="00292C16">
        <w:rPr>
          <w:rFonts w:ascii="Times New Roman" w:hAnsi="Times New Roman" w:cs="Times New Roman"/>
          <w:sz w:val="24"/>
          <w:szCs w:val="24"/>
        </w:rPr>
        <w:t xml:space="preserve">Lu-rhPSMA-10.1 and </w:t>
      </w:r>
      <w:r w:rsidR="00292C16" w:rsidRPr="00292C16">
        <w:rPr>
          <w:rFonts w:ascii="Times New Roman" w:hAnsi="Times New Roman" w:cs="Times New Roman"/>
          <w:sz w:val="24"/>
          <w:szCs w:val="24"/>
          <w:vertAlign w:val="superscript"/>
        </w:rPr>
        <w:t>177</w:t>
      </w:r>
      <w:r w:rsidR="00292C16" w:rsidRPr="00292C16">
        <w:rPr>
          <w:rFonts w:ascii="Times New Roman" w:hAnsi="Times New Roman" w:cs="Times New Roman"/>
          <w:sz w:val="24"/>
          <w:szCs w:val="24"/>
        </w:rPr>
        <w:t>Lu-rhPSMA-10.2 in acetate buffer</w:t>
      </w:r>
      <w:r w:rsidR="009A5978">
        <w:rPr>
          <w:rFonts w:ascii="Times New Roman" w:hAnsi="Times New Roman" w:cs="Times New Roman"/>
          <w:sz w:val="24"/>
          <w:szCs w:val="24"/>
        </w:rPr>
        <w:t xml:space="preserve"> (pH 5.5)</w:t>
      </w:r>
      <w:r w:rsidR="00292C16" w:rsidRPr="00292C16">
        <w:rPr>
          <w:rFonts w:ascii="Times New Roman" w:hAnsi="Times New Roman" w:cs="Times New Roman"/>
          <w:sz w:val="24"/>
          <w:szCs w:val="24"/>
        </w:rPr>
        <w:t xml:space="preserve">, PBS pH 7.4, 0.9% sodium chloride and human serum at 37°C. </w:t>
      </w:r>
      <w:r w:rsidR="00F1542F">
        <w:rPr>
          <w:rFonts w:ascii="Times New Roman" w:hAnsi="Times New Roman" w:cs="Times New Roman"/>
          <w:sz w:val="24"/>
          <w:szCs w:val="24"/>
        </w:rPr>
        <w:t>Radionuclide Incorporation (RNI</w:t>
      </w:r>
      <w:r w:rsidR="00292C16" w:rsidRPr="00292C16">
        <w:rPr>
          <w:rFonts w:ascii="Times New Roman" w:hAnsi="Times New Roman" w:cs="Times New Roman"/>
          <w:sz w:val="24"/>
          <w:szCs w:val="24"/>
        </w:rPr>
        <w:t>; %) was determined in triplicate via radio-TLC after incubation for 1 to 168 h.</w:t>
      </w:r>
    </w:p>
    <w:p w14:paraId="382D3F77" w14:textId="5A84E9D8" w:rsidR="00292C16" w:rsidRDefault="00B909D8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Individual </w:t>
      </w:r>
      <w:r w:rsidR="00DF2260">
        <w:rPr>
          <w:rFonts w:ascii="Times New Roman" w:hAnsi="Times New Roman" w:cs="Times New Roman"/>
          <w:b/>
          <w:sz w:val="24"/>
          <w:szCs w:val="24"/>
        </w:rPr>
        <w:t>Measurements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153"/>
        <w:gridCol w:w="1340"/>
        <w:gridCol w:w="1340"/>
        <w:gridCol w:w="1340"/>
        <w:gridCol w:w="1340"/>
      </w:tblGrid>
      <w:tr w:rsidR="00DF2260" w:rsidRPr="00B909D8" w14:paraId="443A3A76" w14:textId="77777777" w:rsidTr="00F05522">
        <w:trPr>
          <w:trHeight w:val="31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F8C24" w14:textId="036D0F51" w:rsidR="00DF2260" w:rsidRPr="00F05522" w:rsidRDefault="00DF2260" w:rsidP="00B909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  <w:t>[</w:t>
            </w:r>
            <w:r w:rsidRPr="00F05522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de-DE" w:eastAsia="de-DE"/>
              </w:rPr>
              <w:t>177</w:t>
            </w:r>
            <w:r w:rsidRPr="00F05522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  <w:t>Lu]Lu-rhPSMA-10.1</w:t>
            </w:r>
          </w:p>
        </w:tc>
        <w:tc>
          <w:tcPr>
            <w:tcW w:w="65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D43AD" w14:textId="3A318C9E" w:rsidR="00DF2260" w:rsidRPr="00F05522" w:rsidRDefault="00DF2260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RNI</w:t>
            </w:r>
            <w:r w:rsidRPr="00F05522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 (%) at differe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n</w:t>
            </w:r>
            <w:r w:rsidRPr="00F05522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 time points</w:t>
            </w:r>
          </w:p>
        </w:tc>
      </w:tr>
      <w:tr w:rsidR="00B909D8" w:rsidRPr="00B909D8" w14:paraId="7C760F77" w14:textId="77777777" w:rsidTr="00F05522">
        <w:trPr>
          <w:trHeight w:val="31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8907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281F2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 h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007CB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24 h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7B949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48 h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BE463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72 h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6CA7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168 h</w:t>
            </w:r>
          </w:p>
        </w:tc>
      </w:tr>
      <w:tr w:rsidR="00B909D8" w:rsidRPr="00B909D8" w14:paraId="10C51974" w14:textId="77777777" w:rsidTr="00F05522">
        <w:trPr>
          <w:trHeight w:val="31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4F66" w14:textId="67D2E482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B909D8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Acetate </w:t>
            </w:r>
            <w:proofErr w:type="spellStart"/>
            <w:r w:rsidRPr="00B909D8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buffer</w:t>
            </w:r>
            <w:proofErr w:type="spellEnd"/>
            <w:r w:rsidRPr="00B909D8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pH 5.5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EEFF9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98.89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8D6DB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99.64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780A0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94.60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E57A4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94.36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D612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70.15</w:t>
            </w:r>
          </w:p>
        </w:tc>
      </w:tr>
      <w:tr w:rsidR="00B909D8" w:rsidRPr="00B909D8" w14:paraId="2ED8C31F" w14:textId="77777777" w:rsidTr="00F05522">
        <w:trPr>
          <w:trHeight w:val="312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E3CDC" w14:textId="391E702E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B194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6157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139FF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96.79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ABAFC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92.29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43D19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71.99</w:t>
            </w:r>
          </w:p>
        </w:tc>
      </w:tr>
      <w:tr w:rsidR="00B909D8" w:rsidRPr="00B909D8" w14:paraId="088AB88A" w14:textId="77777777" w:rsidTr="00F05522">
        <w:trPr>
          <w:trHeight w:val="31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24A56" w14:textId="5FC268DB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AAA96C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26874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E0A46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96.36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3CFAFE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91.40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BAC3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79.66</w:t>
            </w:r>
          </w:p>
        </w:tc>
      </w:tr>
      <w:tr w:rsidR="00B909D8" w:rsidRPr="00B909D8" w14:paraId="3E5E422C" w14:textId="77777777" w:rsidTr="00F05522">
        <w:trPr>
          <w:trHeight w:val="312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6369C" w14:textId="045733F3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PBS pH 7.4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9EC84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98.15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68BC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98.00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5B388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95.84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744D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88.47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B663E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72.02</w:t>
            </w:r>
          </w:p>
        </w:tc>
      </w:tr>
      <w:tr w:rsidR="00B909D8" w:rsidRPr="00B909D8" w14:paraId="7AA088CE" w14:textId="77777777" w:rsidTr="00F05522">
        <w:trPr>
          <w:trHeight w:val="312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D702B" w14:textId="403D72B9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507D3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98.05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9FA33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98.49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5A7C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98.02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C065C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91.10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E3EC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80.10</w:t>
            </w:r>
          </w:p>
        </w:tc>
      </w:tr>
      <w:tr w:rsidR="00B909D8" w:rsidRPr="00B909D8" w14:paraId="240EC867" w14:textId="77777777" w:rsidTr="00F05522">
        <w:trPr>
          <w:trHeight w:val="31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D5040" w14:textId="106702E5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CAC8C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97.99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45619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97.40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87AB64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96.52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6D88B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93.04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35B2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76.58</w:t>
            </w:r>
          </w:p>
        </w:tc>
      </w:tr>
      <w:tr w:rsidR="00B909D8" w:rsidRPr="00B909D8" w14:paraId="4CF37511" w14:textId="77777777" w:rsidTr="00F05522">
        <w:trPr>
          <w:trHeight w:val="312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AEFFB" w14:textId="0BEA492A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0.9% </w:t>
            </w:r>
            <w:proofErr w:type="spellStart"/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Sodium</w:t>
            </w:r>
            <w:proofErr w:type="spellEnd"/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C</w:t>
            </w:r>
            <w:r w:rsidR="00DF2260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h</w:t>
            </w: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loride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64DA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99.87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AB8E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2E72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97.00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864E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95.15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55B2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79.17</w:t>
            </w:r>
          </w:p>
        </w:tc>
      </w:tr>
      <w:tr w:rsidR="00B909D8" w:rsidRPr="00B909D8" w14:paraId="426DBD12" w14:textId="77777777" w:rsidTr="00F05522">
        <w:trPr>
          <w:trHeight w:val="312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EDA21" w14:textId="5AE6BCF1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EC5F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BDD2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99.71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8FBCD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95.70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0D180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96.95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CFCE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77.16</w:t>
            </w:r>
          </w:p>
        </w:tc>
      </w:tr>
      <w:tr w:rsidR="00B909D8" w:rsidRPr="00B909D8" w14:paraId="6AB71F92" w14:textId="77777777" w:rsidTr="00F05522">
        <w:trPr>
          <w:trHeight w:val="31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FB2DF7" w14:textId="60EB5AC4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F08B6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99.99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E1FDB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99.49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90A91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97.66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57601A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96.70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9000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83.00</w:t>
            </w:r>
          </w:p>
        </w:tc>
      </w:tr>
      <w:tr w:rsidR="00B909D8" w:rsidRPr="00B909D8" w14:paraId="4FFC6A94" w14:textId="77777777" w:rsidTr="00F05522">
        <w:trPr>
          <w:trHeight w:val="312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2080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Human </w:t>
            </w:r>
            <w:proofErr w:type="spellStart"/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serum</w:t>
            </w:r>
            <w:proofErr w:type="spellEnd"/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76A9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99.10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F1905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99.65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FB6AC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98.01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FC6DD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88.99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CF915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67.73</w:t>
            </w:r>
          </w:p>
        </w:tc>
      </w:tr>
      <w:tr w:rsidR="00B909D8" w:rsidRPr="00B909D8" w14:paraId="11819967" w14:textId="77777777" w:rsidTr="00F05522">
        <w:trPr>
          <w:trHeight w:val="312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18257" w14:textId="4005FCA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1FD86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99.99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E72F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99.77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9FF6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97.19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16873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84.82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0D393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75.13</w:t>
            </w:r>
          </w:p>
        </w:tc>
      </w:tr>
      <w:tr w:rsidR="00B909D8" w:rsidRPr="00B909D8" w14:paraId="74A40BC0" w14:textId="77777777" w:rsidTr="00F05522">
        <w:trPr>
          <w:trHeight w:val="31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E6C695" w14:textId="40BA584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5D0484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831340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622D0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96.44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F277FA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88.00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99BE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74.00</w:t>
            </w:r>
          </w:p>
        </w:tc>
      </w:tr>
    </w:tbl>
    <w:p w14:paraId="2B60A335" w14:textId="31DB0AC1" w:rsidR="00B909D8" w:rsidRDefault="00B909D8" w:rsidP="00F055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129"/>
        <w:gridCol w:w="1276"/>
        <w:gridCol w:w="1417"/>
        <w:gridCol w:w="1418"/>
        <w:gridCol w:w="1108"/>
      </w:tblGrid>
      <w:tr w:rsidR="00DF2260" w:rsidRPr="00B909D8" w14:paraId="1EDF9927" w14:textId="77777777" w:rsidTr="00F05522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5A3C" w14:textId="0CDF9BAA" w:rsidR="00DF2260" w:rsidRPr="00F05522" w:rsidRDefault="00DF2260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  <w:t>[</w:t>
            </w:r>
            <w:r w:rsidRPr="00F05522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val="de-DE" w:eastAsia="de-DE"/>
              </w:rPr>
              <w:t>177</w:t>
            </w:r>
            <w:r w:rsidRPr="00F05522">
              <w:rPr>
                <w:rFonts w:ascii="Times New Roman" w:eastAsia="Times New Roman" w:hAnsi="Times New Roman" w:cs="Times New Roman"/>
                <w:b/>
                <w:bCs/>
                <w:color w:val="000000"/>
                <w:lang w:val="de-DE" w:eastAsia="de-DE"/>
              </w:rPr>
              <w:t>Lu]Lu-rhPSMA-10.2</w:t>
            </w:r>
          </w:p>
        </w:tc>
        <w:tc>
          <w:tcPr>
            <w:tcW w:w="6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8DE93" w14:textId="71682788" w:rsidR="00DF2260" w:rsidRPr="00F05522" w:rsidRDefault="00DF2260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RNI (%) at differen</w:t>
            </w:r>
            <w:r w:rsidRPr="00F05522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t time points</w:t>
            </w:r>
          </w:p>
        </w:tc>
      </w:tr>
      <w:tr w:rsidR="00B909D8" w:rsidRPr="00B909D8" w14:paraId="7229065C" w14:textId="77777777" w:rsidTr="00F05522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3284A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de-DE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5E6C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 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3047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24 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4D282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48 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A056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72 h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FFEA7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168 h</w:t>
            </w:r>
          </w:p>
        </w:tc>
      </w:tr>
      <w:tr w:rsidR="00B909D8" w:rsidRPr="00B909D8" w14:paraId="7C59AEB4" w14:textId="77777777" w:rsidTr="00F05522">
        <w:trPr>
          <w:trHeight w:val="31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F261" w14:textId="5007005A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B909D8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Acetate </w:t>
            </w:r>
            <w:proofErr w:type="spellStart"/>
            <w:r w:rsidRPr="00B909D8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buffer</w:t>
            </w:r>
            <w:proofErr w:type="spellEnd"/>
            <w:r w:rsidRPr="00B909D8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pH 5.5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04FEC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70507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8D6B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95.15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644B3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69.89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64033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77.70</w:t>
            </w:r>
          </w:p>
        </w:tc>
      </w:tr>
      <w:tr w:rsidR="00B909D8" w:rsidRPr="00B909D8" w14:paraId="6AEC4CFC" w14:textId="77777777" w:rsidTr="00F05522">
        <w:trPr>
          <w:trHeight w:val="312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028DA" w14:textId="47D96BD1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BF79C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C8ED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99.73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72137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97.53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1EADD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72.35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BD663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78.58</w:t>
            </w:r>
          </w:p>
        </w:tc>
      </w:tr>
      <w:tr w:rsidR="00B909D8" w:rsidRPr="00B909D8" w14:paraId="0D65E4FD" w14:textId="77777777" w:rsidTr="00F05522">
        <w:trPr>
          <w:trHeight w:val="31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24228" w14:textId="7B0A0A76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0AD82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D17D0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75A42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96.27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E6BB3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73.96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65DB6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73.98</w:t>
            </w:r>
          </w:p>
        </w:tc>
      </w:tr>
      <w:tr w:rsidR="00B909D8" w:rsidRPr="00B909D8" w14:paraId="13711795" w14:textId="77777777" w:rsidTr="00F05522">
        <w:trPr>
          <w:trHeight w:val="312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E7788" w14:textId="2BBCC826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PBS pH 7.4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6A08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99.65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C95A4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99.45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57B29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81.04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B1C8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76.99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0FFD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48.25</w:t>
            </w:r>
          </w:p>
        </w:tc>
      </w:tr>
      <w:tr w:rsidR="00B909D8" w:rsidRPr="00B909D8" w14:paraId="0F49A263" w14:textId="77777777" w:rsidTr="00F05522">
        <w:trPr>
          <w:trHeight w:val="312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26B38" w14:textId="4B405364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8371C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6F912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98.85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27D0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84.79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A5591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83.12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17106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59.10</w:t>
            </w:r>
          </w:p>
        </w:tc>
      </w:tr>
      <w:tr w:rsidR="00B909D8" w:rsidRPr="00B909D8" w14:paraId="2D8D6CD9" w14:textId="77777777" w:rsidTr="00F05522">
        <w:trPr>
          <w:trHeight w:val="31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77414" w14:textId="7DCC0D59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5CF204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D599F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98.76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3FE41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84.17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DE71E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82.69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4C22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54.52</w:t>
            </w:r>
          </w:p>
        </w:tc>
      </w:tr>
      <w:tr w:rsidR="00B909D8" w:rsidRPr="00B909D8" w14:paraId="15EEFC12" w14:textId="77777777" w:rsidTr="00F05522">
        <w:trPr>
          <w:trHeight w:val="312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59907" w14:textId="020B7092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0.9% </w:t>
            </w:r>
            <w:proofErr w:type="spellStart"/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Sodium</w:t>
            </w:r>
            <w:proofErr w:type="spellEnd"/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C</w:t>
            </w:r>
            <w:r w:rsidR="00DF2260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h</w:t>
            </w: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loride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6400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99.89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558A0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B914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88.62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A34FE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91.95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D082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81.77</w:t>
            </w:r>
          </w:p>
        </w:tc>
      </w:tr>
      <w:tr w:rsidR="00B909D8" w:rsidRPr="00B909D8" w14:paraId="01126A21" w14:textId="77777777" w:rsidTr="00F05522">
        <w:trPr>
          <w:trHeight w:val="312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0726" w14:textId="1829105C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3F0A7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42B2E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6EDB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86.23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EBE2B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85.89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26612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79.80</w:t>
            </w:r>
          </w:p>
        </w:tc>
      </w:tr>
      <w:tr w:rsidR="00B909D8" w:rsidRPr="00B909D8" w14:paraId="0A4C7B58" w14:textId="77777777" w:rsidTr="00F05522">
        <w:trPr>
          <w:trHeight w:val="31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7E2032" w14:textId="7A656B2A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A5FE73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1F5060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5B6178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89.65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71654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90.56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7746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85.67</w:t>
            </w:r>
          </w:p>
        </w:tc>
      </w:tr>
      <w:tr w:rsidR="00B909D8" w:rsidRPr="00B909D8" w14:paraId="4A1EC599" w14:textId="77777777" w:rsidTr="00F05522">
        <w:trPr>
          <w:trHeight w:val="312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49A50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Human </w:t>
            </w:r>
            <w:proofErr w:type="spellStart"/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serum</w:t>
            </w:r>
            <w:proofErr w:type="spellEnd"/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0C382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97.87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20E7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98.01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0D1E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85.51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41184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84.97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B1B8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69.57</w:t>
            </w:r>
          </w:p>
        </w:tc>
      </w:tr>
      <w:tr w:rsidR="00B909D8" w:rsidRPr="00B909D8" w14:paraId="66FED088" w14:textId="77777777" w:rsidTr="00F05522">
        <w:trPr>
          <w:trHeight w:val="312"/>
        </w:trPr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4BB0" w14:textId="1FCD30FB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74EE5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98.63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A6443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98.30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133E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82.75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FEE24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85.97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FB2E5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75.13</w:t>
            </w:r>
          </w:p>
        </w:tc>
      </w:tr>
      <w:tr w:rsidR="00B909D8" w:rsidRPr="00B909D8" w14:paraId="24E897AE" w14:textId="77777777" w:rsidTr="00F05522">
        <w:trPr>
          <w:trHeight w:val="312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2ED56" w14:textId="1DDCD771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A7E6B8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98.31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AD898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97.60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3F818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81.55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315F06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90.14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4CC2" w14:textId="77777777" w:rsidR="00B909D8" w:rsidRPr="00F05522" w:rsidRDefault="00B909D8" w:rsidP="00F05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F05522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74.38</w:t>
            </w:r>
          </w:p>
        </w:tc>
      </w:tr>
    </w:tbl>
    <w:p w14:paraId="3B384A82" w14:textId="77777777" w:rsidR="00B909D8" w:rsidRDefault="00B909D8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1EC80C" w14:textId="77777777" w:rsidR="00B909D8" w:rsidRDefault="00B909D8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995496" w14:textId="666A66A2" w:rsidR="00B909D8" w:rsidRDefault="00B909D8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F038E2" w14:textId="77777777" w:rsidR="007019A1" w:rsidRDefault="007019A1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195554" w14:textId="77777777" w:rsidR="00B909D8" w:rsidRDefault="00B909D8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32C67A" w14:textId="18F50D2A" w:rsidR="00B909D8" w:rsidRDefault="00B909D8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4C9822" w14:textId="7E69676C" w:rsidR="00B909D8" w:rsidRDefault="00B909D8" w:rsidP="00B909D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Mean Values:</w:t>
      </w:r>
    </w:p>
    <w:tbl>
      <w:tblPr>
        <w:tblW w:w="87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78"/>
        <w:gridCol w:w="1237"/>
        <w:gridCol w:w="1237"/>
        <w:gridCol w:w="1237"/>
        <w:gridCol w:w="1237"/>
        <w:gridCol w:w="1240"/>
      </w:tblGrid>
      <w:tr w:rsidR="003A1224" w:rsidRPr="003A1224" w14:paraId="382D3F7A" w14:textId="77777777" w:rsidTr="003A1224">
        <w:trPr>
          <w:trHeight w:val="266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3F78" w14:textId="49EB1BB9" w:rsidR="003A1224" w:rsidRPr="006E3431" w:rsidRDefault="00F1542F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6E34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6E343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177</w:t>
            </w:r>
            <w:r w:rsidRPr="006E34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Lu]Lu</w:t>
            </w:r>
            <w:r w:rsidRPr="006E343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-</w:t>
            </w:r>
            <w:r w:rsidR="003A1224" w:rsidRPr="006E343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rhPSMA-10.1</w:t>
            </w:r>
          </w:p>
        </w:tc>
        <w:tc>
          <w:tcPr>
            <w:tcW w:w="6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3F79" w14:textId="3C8CDC63" w:rsidR="003A1224" w:rsidRPr="006E3431" w:rsidRDefault="00F1542F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E3431">
              <w:rPr>
                <w:rFonts w:ascii="Times New Roman" w:eastAsia="Times New Roman" w:hAnsi="Times New Roman" w:cs="Times New Roman"/>
                <w:lang w:val="de-DE" w:eastAsia="de-DE"/>
              </w:rPr>
              <w:t>RNI</w:t>
            </w:r>
            <w:r w:rsidR="003A1224" w:rsidRPr="006E3431">
              <w:rPr>
                <w:rFonts w:ascii="Times New Roman" w:eastAsia="Times New Roman" w:hAnsi="Times New Roman" w:cs="Times New Roman"/>
                <w:lang w:val="de-DE" w:eastAsia="de-DE"/>
              </w:rPr>
              <w:t xml:space="preserve"> (%)</w:t>
            </w:r>
          </w:p>
        </w:tc>
      </w:tr>
      <w:tr w:rsidR="003A1224" w:rsidRPr="003A1224" w14:paraId="382D3F81" w14:textId="77777777" w:rsidTr="003A1224">
        <w:trPr>
          <w:trHeight w:val="266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3F7B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D3F7C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 h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D3F7D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24 h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D3F7E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48 h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D3F7F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72 h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3F80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168 h</w:t>
            </w:r>
          </w:p>
        </w:tc>
      </w:tr>
      <w:tr w:rsidR="003A1224" w:rsidRPr="003A1224" w14:paraId="382D3F88" w14:textId="77777777" w:rsidTr="003A1224">
        <w:trPr>
          <w:trHeight w:val="266"/>
        </w:trPr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82D3F82" w14:textId="28D636C1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Acetate buffer</w:t>
            </w:r>
            <w:r w:rsidR="005869B7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pH 5.5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82D3F83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.0±0.1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82D3F84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99.3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±0.3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82D3F85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95.9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±1.2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82D3F86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92.7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±1.5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82D3F87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73.9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±5.0</w:t>
            </w:r>
          </w:p>
        </w:tc>
      </w:tr>
      <w:tr w:rsidR="003A1224" w:rsidRPr="003A1224" w14:paraId="382D3F8F" w14:textId="77777777" w:rsidTr="003A1224">
        <w:trPr>
          <w:trHeight w:val="266"/>
        </w:trPr>
        <w:tc>
          <w:tcPr>
            <w:tcW w:w="25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3F89" w14:textId="7F45F931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PBS pH</w:t>
            </w:r>
            <w:r w:rsidR="00CA085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</w:t>
            </w: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7.4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3F8A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98.1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±0.1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3F8B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±0.5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3F8C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96.8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±1.1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3F8D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90.9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±2.3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3F8E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76.2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±4.0</w:t>
            </w:r>
          </w:p>
        </w:tc>
      </w:tr>
      <w:tr w:rsidR="003A1224" w:rsidRPr="003A1224" w14:paraId="382D3F96" w14:textId="77777777" w:rsidTr="003A1224">
        <w:trPr>
          <w:trHeight w:val="266"/>
        </w:trPr>
        <w:tc>
          <w:tcPr>
            <w:tcW w:w="25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82D3F90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0.9% Sodium </w:t>
            </w:r>
            <w:r w:rsidR="00756498"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Chloride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82D3F91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99.9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±0.2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82D3F92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99.5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±0.2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82D3F93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96.8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±1.0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82D3F94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96.3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±1.0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82D3F95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79.8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±3.0</w:t>
            </w:r>
          </w:p>
        </w:tc>
      </w:tr>
      <w:tr w:rsidR="003A1224" w:rsidRPr="003A1224" w14:paraId="382D3F9D" w14:textId="77777777" w:rsidTr="003A1224">
        <w:trPr>
          <w:trHeight w:val="266"/>
        </w:trPr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3F97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Human serum</w:t>
            </w:r>
          </w:p>
        </w:tc>
        <w:tc>
          <w:tcPr>
            <w:tcW w:w="12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D3F98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99.5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±0.5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D3F99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99.6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±0.2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D3F9A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97.2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±0.8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D3F9B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87.3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±2.2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3F9C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72.3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±4.0</w:t>
            </w:r>
          </w:p>
        </w:tc>
      </w:tr>
    </w:tbl>
    <w:p w14:paraId="382D3F9E" w14:textId="77777777" w:rsidR="00A36182" w:rsidRDefault="00A36182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7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353"/>
        <w:gridCol w:w="1223"/>
        <w:gridCol w:w="1223"/>
        <w:gridCol w:w="1223"/>
        <w:gridCol w:w="1224"/>
      </w:tblGrid>
      <w:tr w:rsidR="003A1224" w:rsidRPr="003A1224" w14:paraId="382D3FA1" w14:textId="77777777" w:rsidTr="00131192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3F9F" w14:textId="510CD016" w:rsidR="003A1224" w:rsidRPr="006E3431" w:rsidRDefault="00F1542F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6E34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[</w:t>
            </w:r>
            <w:r w:rsidRPr="006E343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177</w:t>
            </w:r>
            <w:r w:rsidRPr="006E34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Lu]Lu</w:t>
            </w:r>
            <w:r w:rsidRPr="006E343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-</w:t>
            </w:r>
            <w:r w:rsidR="003A1224" w:rsidRPr="006E3431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rhPSMA-10.2</w:t>
            </w:r>
          </w:p>
        </w:tc>
        <w:tc>
          <w:tcPr>
            <w:tcW w:w="62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3FA0" w14:textId="21D4DC2D" w:rsidR="003A1224" w:rsidRPr="006E3431" w:rsidRDefault="00F1542F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6E3431">
              <w:rPr>
                <w:rFonts w:ascii="Times New Roman" w:eastAsia="Times New Roman" w:hAnsi="Times New Roman" w:cs="Times New Roman"/>
                <w:lang w:val="de-DE" w:eastAsia="de-DE"/>
              </w:rPr>
              <w:t>RNI</w:t>
            </w:r>
            <w:r w:rsidR="003A1224" w:rsidRPr="006E3431">
              <w:rPr>
                <w:rFonts w:ascii="Times New Roman" w:eastAsia="Times New Roman" w:hAnsi="Times New Roman" w:cs="Times New Roman"/>
                <w:lang w:val="de-DE" w:eastAsia="de-DE"/>
              </w:rPr>
              <w:t xml:space="preserve"> (%)</w:t>
            </w:r>
          </w:p>
        </w:tc>
      </w:tr>
      <w:tr w:rsidR="00131192" w:rsidRPr="003A1224" w14:paraId="382D3FA8" w14:textId="77777777" w:rsidTr="00131192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3FA2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D3FA3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 h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D3FA4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lang w:val="de-DE" w:eastAsia="de-DE"/>
              </w:rPr>
              <w:t>24 h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D3FA5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48 h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D3FA6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lang w:val="de-DE" w:eastAsia="de-DE"/>
              </w:rPr>
              <w:t>72 h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3FA7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168 h</w:t>
            </w:r>
          </w:p>
        </w:tc>
      </w:tr>
      <w:tr w:rsidR="003A1224" w:rsidRPr="003A1224" w14:paraId="382D3FAF" w14:textId="77777777" w:rsidTr="00131192">
        <w:trPr>
          <w:trHeight w:val="28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82D3FA9" w14:textId="3E2F10D8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Acetate</w:t>
            </w: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buffer</w:t>
            </w:r>
            <w:r w:rsidR="005869B7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pH 5.5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82D3FAA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99.5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±0.2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82D3FAB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99.5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±0.2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82D3FAC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96.3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±1.2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82D3FAD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72.1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±2.0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82D3FAE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76.7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±2.4</w:t>
            </w:r>
          </w:p>
        </w:tc>
      </w:tr>
      <w:tr w:rsidR="003A1224" w:rsidRPr="003A1224" w14:paraId="382D3FB6" w14:textId="77777777" w:rsidTr="00131192">
        <w:trPr>
          <w:trHeight w:val="283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3FB0" w14:textId="45781BC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PBS pH</w:t>
            </w:r>
            <w:r w:rsidR="00CA085D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 </w:t>
            </w: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7.4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3FB1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99.6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±0.1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3FB2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±0.4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3FB3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83.3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±2.0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3FB4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80.9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±3.4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3FB5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54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±5.5</w:t>
            </w:r>
          </w:p>
        </w:tc>
      </w:tr>
      <w:tr w:rsidR="003A1224" w:rsidRPr="003A1224" w14:paraId="382D3FBD" w14:textId="77777777" w:rsidTr="00131192">
        <w:trPr>
          <w:trHeight w:val="283"/>
        </w:trPr>
        <w:tc>
          <w:tcPr>
            <w:tcW w:w="25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82D3FB7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 xml:space="preserve">0.9% Sodium </w:t>
            </w:r>
            <w:r w:rsidR="00756498"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Chloride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82D3FB8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99.9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±0.1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82D3FB9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99.5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±0.1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82D3FBA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88.2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±1.8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82D3FBB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89.5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±3.2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82D3FBC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82.4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±3.0</w:t>
            </w:r>
          </w:p>
        </w:tc>
      </w:tr>
      <w:tr w:rsidR="003A1224" w:rsidRPr="003A1224" w14:paraId="382D3FC4" w14:textId="77777777" w:rsidTr="00131192">
        <w:trPr>
          <w:trHeight w:val="28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3FBE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Human serum</w:t>
            </w:r>
          </w:p>
        </w:tc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D3FBF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98.3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±0.4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D3FC0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98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±0.3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D3FC1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83.3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±2.0</w:t>
            </w:r>
          </w:p>
        </w:tc>
        <w:tc>
          <w:tcPr>
            <w:tcW w:w="1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2D3FC2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87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±2.7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D3FC3" w14:textId="77777777" w:rsidR="003A1224" w:rsidRPr="003A1224" w:rsidRDefault="003A1224" w:rsidP="003A1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</w:pPr>
            <w:r w:rsidRPr="003A1224"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73</w:t>
            </w:r>
            <w:r>
              <w:rPr>
                <w:rFonts w:ascii="Times New Roman" w:eastAsia="Times New Roman" w:hAnsi="Times New Roman" w:cs="Times New Roman"/>
                <w:color w:val="000000"/>
                <w:lang w:val="de-DE" w:eastAsia="de-DE"/>
              </w:rPr>
              <w:t>±3.0</w:t>
            </w:r>
          </w:p>
        </w:tc>
      </w:tr>
    </w:tbl>
    <w:p w14:paraId="382D3FC5" w14:textId="77777777" w:rsidR="003A1224" w:rsidRDefault="003A1224" w:rsidP="003A1224">
      <w:pPr>
        <w:rPr>
          <w:rFonts w:ascii="Times New Roman" w:hAnsi="Times New Roman" w:cs="Times New Roman"/>
          <w:b/>
          <w:sz w:val="24"/>
          <w:szCs w:val="24"/>
        </w:rPr>
      </w:pPr>
    </w:p>
    <w:p w14:paraId="382D3FC6" w14:textId="77777777" w:rsidR="00A36182" w:rsidRDefault="00A36182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2D3FC7" w14:textId="77777777" w:rsidR="00A36182" w:rsidRDefault="00A36182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2D3FC8" w14:textId="77777777" w:rsidR="00A36182" w:rsidRDefault="00A36182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2D3FC9" w14:textId="77777777" w:rsidR="00A36182" w:rsidRDefault="00A36182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2D3FCA" w14:textId="77777777" w:rsidR="00A36182" w:rsidRDefault="00A36182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2D3FCB" w14:textId="77777777" w:rsidR="00A36182" w:rsidRDefault="00A36182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2D3FCC" w14:textId="77777777" w:rsidR="00A36182" w:rsidRDefault="00A36182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2D3FCD" w14:textId="77777777" w:rsidR="00A36182" w:rsidRDefault="00A36182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2D3FCE" w14:textId="77777777" w:rsidR="00A36182" w:rsidRDefault="00A36182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2D3FCF" w14:textId="77777777" w:rsidR="00A36182" w:rsidRDefault="00A36182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2D3FD0" w14:textId="77777777" w:rsidR="00A36182" w:rsidRDefault="00A36182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2D3FD1" w14:textId="77777777" w:rsidR="00A36182" w:rsidRDefault="00A36182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2D3FD2" w14:textId="77777777" w:rsidR="00A36182" w:rsidRDefault="00A36182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2D3FD3" w14:textId="77777777" w:rsidR="00A36182" w:rsidRDefault="00A36182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2D3FD4" w14:textId="77777777" w:rsidR="00A36182" w:rsidRDefault="00A36182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2D3FD5" w14:textId="77777777" w:rsidR="00A36182" w:rsidRDefault="00A36182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2D3FD6" w14:textId="77777777" w:rsidR="00A36182" w:rsidRDefault="00A36182" w:rsidP="0058578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2D3FD8" w14:textId="46B1CC22" w:rsidR="00A36182" w:rsidRDefault="00A36182">
      <w:pPr>
        <w:rPr>
          <w:rFonts w:ascii="Times New Roman" w:hAnsi="Times New Roman" w:cs="Times New Roman"/>
          <w:b/>
          <w:sz w:val="24"/>
          <w:szCs w:val="24"/>
        </w:rPr>
        <w:sectPr w:rsidR="00A36182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382D3FD9" w14:textId="275CCD12" w:rsidR="00292C16" w:rsidRPr="00A36182" w:rsidRDefault="00290FF5" w:rsidP="00A361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Supplemental </w:t>
      </w:r>
      <w:r w:rsidR="00292C16">
        <w:rPr>
          <w:rFonts w:ascii="Times New Roman" w:hAnsi="Times New Roman" w:cs="Times New Roman"/>
          <w:b/>
          <w:sz w:val="24"/>
          <w:szCs w:val="24"/>
          <w:lang w:val="en-US"/>
        </w:rPr>
        <w:t>Table 2.</w:t>
      </w:r>
      <w:r w:rsidR="00A36182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36182" w:rsidRPr="00A36182">
        <w:rPr>
          <w:rFonts w:ascii="Times New Roman" w:hAnsi="Times New Roman" w:cs="Times New Roman"/>
          <w:sz w:val="24"/>
          <w:szCs w:val="24"/>
          <w:lang w:val="en-US"/>
        </w:rPr>
        <w:t xml:space="preserve">Biodistribution </w:t>
      </w:r>
      <w:r w:rsidR="00A36182">
        <w:rPr>
          <w:rFonts w:ascii="Times New Roman" w:hAnsi="Times New Roman" w:cs="Times New Roman"/>
          <w:sz w:val="24"/>
          <w:szCs w:val="24"/>
          <w:lang w:val="en-US"/>
        </w:rPr>
        <w:t xml:space="preserve">studies </w:t>
      </w:r>
      <w:r w:rsidR="00A36182" w:rsidRPr="00F1542F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F1542F" w:rsidRPr="00F1542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177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Lu]Lu-</w:t>
      </w:r>
      <w:r w:rsidR="00A36182">
        <w:rPr>
          <w:rFonts w:ascii="Times New Roman" w:hAnsi="Times New Roman" w:cs="Times New Roman"/>
          <w:sz w:val="24"/>
          <w:szCs w:val="24"/>
          <w:lang w:val="en-US"/>
        </w:rPr>
        <w:t xml:space="preserve">rhPSMA-10.1 and 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F1542F" w:rsidRPr="00F1542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177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Lu]Lu-</w:t>
      </w:r>
      <w:r w:rsidR="00A36182">
        <w:rPr>
          <w:rFonts w:ascii="Times New Roman" w:hAnsi="Times New Roman" w:cs="Times New Roman"/>
          <w:sz w:val="24"/>
          <w:szCs w:val="24"/>
          <w:lang w:val="en-US"/>
        </w:rPr>
        <w:t>rhPSMA-10.2</w:t>
      </w:r>
      <w:r w:rsidR="005A3ADC">
        <w:rPr>
          <w:rFonts w:ascii="Times New Roman" w:hAnsi="Times New Roman" w:cs="Times New Roman"/>
          <w:sz w:val="24"/>
          <w:szCs w:val="24"/>
          <w:lang w:val="en-US"/>
        </w:rPr>
        <w:t xml:space="preserve"> in healthy mice at 1, 12, 24</w:t>
      </w:r>
      <w:r w:rsidR="004E2260">
        <w:rPr>
          <w:rFonts w:ascii="Times New Roman" w:hAnsi="Times New Roman" w:cs="Times New Roman"/>
          <w:sz w:val="24"/>
          <w:szCs w:val="24"/>
          <w:lang w:val="en-US"/>
        </w:rPr>
        <w:t xml:space="preserve">, 48 </w:t>
      </w:r>
      <w:r w:rsidR="00A36182" w:rsidRPr="00A36182">
        <w:rPr>
          <w:rFonts w:ascii="Times New Roman" w:hAnsi="Times New Roman" w:cs="Times New Roman"/>
          <w:sz w:val="24"/>
          <w:szCs w:val="24"/>
          <w:lang w:val="en-US"/>
        </w:rPr>
        <w:t xml:space="preserve">and 168 h </w:t>
      </w:r>
      <w:proofErr w:type="spellStart"/>
      <w:r w:rsidR="00A36182" w:rsidRPr="00A36182">
        <w:rPr>
          <w:rFonts w:ascii="Times New Roman" w:hAnsi="Times New Roman" w:cs="Times New Roman"/>
          <w:sz w:val="24"/>
          <w:szCs w:val="24"/>
          <w:lang w:val="en-US"/>
        </w:rPr>
        <w:t>p.i</w:t>
      </w:r>
      <w:proofErr w:type="spellEnd"/>
      <w:r w:rsidR="00A36182" w:rsidRPr="00A36182">
        <w:rPr>
          <w:rFonts w:ascii="Times New Roman" w:hAnsi="Times New Roman" w:cs="Times New Roman"/>
          <w:sz w:val="24"/>
          <w:szCs w:val="24"/>
          <w:lang w:val="en-US"/>
        </w:rPr>
        <w:t>. Values are expresse</w:t>
      </w:r>
      <w:r w:rsidR="00072E28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A36182" w:rsidRPr="00A36182">
        <w:rPr>
          <w:rFonts w:ascii="Times New Roman" w:hAnsi="Times New Roman" w:cs="Times New Roman"/>
          <w:sz w:val="24"/>
          <w:szCs w:val="24"/>
          <w:lang w:val="en-US"/>
        </w:rPr>
        <w:t xml:space="preserve"> as a percentage of injected dose per gram (%ID/g), mean ± SD (n = </w:t>
      </w:r>
      <w:r w:rsidR="00C04E2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36182" w:rsidRPr="00A36182">
        <w:rPr>
          <w:rFonts w:ascii="Times New Roman" w:hAnsi="Times New Roman" w:cs="Times New Roman"/>
          <w:sz w:val="24"/>
          <w:szCs w:val="24"/>
          <w:lang w:val="en-US"/>
        </w:rPr>
        <w:t xml:space="preserve">). SI: small intestine; LI: large </w:t>
      </w:r>
      <w:r w:rsidR="004E2260" w:rsidRPr="00A36182">
        <w:rPr>
          <w:rFonts w:ascii="Times New Roman" w:hAnsi="Times New Roman" w:cs="Times New Roman"/>
          <w:sz w:val="24"/>
          <w:szCs w:val="24"/>
          <w:lang w:val="en-US"/>
        </w:rPr>
        <w:t>intestines</w:t>
      </w:r>
      <w:r w:rsidR="00A36182" w:rsidRPr="00A36182">
        <w:rPr>
          <w:rFonts w:ascii="Times New Roman" w:hAnsi="Times New Roman" w:cs="Times New Roman"/>
          <w:sz w:val="24"/>
          <w:szCs w:val="24"/>
          <w:lang w:val="en-US"/>
        </w:rPr>
        <w:t>; SG: salivary glands.</w:t>
      </w:r>
    </w:p>
    <w:tbl>
      <w:tblPr>
        <w:tblW w:w="14596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108"/>
        <w:gridCol w:w="690"/>
        <w:gridCol w:w="680"/>
        <w:gridCol w:w="669"/>
        <w:gridCol w:w="680"/>
        <w:gridCol w:w="670"/>
        <w:gridCol w:w="682"/>
        <w:gridCol w:w="672"/>
        <w:gridCol w:w="683"/>
        <w:gridCol w:w="672"/>
        <w:gridCol w:w="683"/>
        <w:gridCol w:w="688"/>
        <w:gridCol w:w="691"/>
        <w:gridCol w:w="675"/>
        <w:gridCol w:w="682"/>
        <w:gridCol w:w="675"/>
        <w:gridCol w:w="682"/>
        <w:gridCol w:w="674"/>
        <w:gridCol w:w="682"/>
        <w:gridCol w:w="673"/>
        <w:gridCol w:w="585"/>
      </w:tblGrid>
      <w:tr w:rsidR="00251CED" w:rsidRPr="00A36182" w14:paraId="382D3FDD" w14:textId="77777777" w:rsidTr="006E3431">
        <w:trPr>
          <w:trHeight w:val="245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DA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Radioligand</w:t>
            </w:r>
          </w:p>
        </w:tc>
        <w:tc>
          <w:tcPr>
            <w:tcW w:w="68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DB" w14:textId="421402A6" w:rsidR="00251CED" w:rsidRPr="006E3431" w:rsidRDefault="00F1542F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6E34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177</w:t>
            </w: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Lu]Lu-</w:t>
            </w:r>
            <w:r w:rsidR="00251CED"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rhPSMA-10.1</w:t>
            </w:r>
          </w:p>
        </w:tc>
        <w:tc>
          <w:tcPr>
            <w:tcW w:w="67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DC" w14:textId="1E297EF6" w:rsidR="00251CED" w:rsidRPr="006E3431" w:rsidRDefault="00F1542F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6E343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177</w:t>
            </w: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Lu]Lu-</w:t>
            </w:r>
            <w:r w:rsidR="00251CED"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rhPSMA-10.2</w:t>
            </w:r>
          </w:p>
        </w:tc>
      </w:tr>
      <w:tr w:rsidR="00251CED" w:rsidRPr="00A36182" w14:paraId="382D3FE9" w14:textId="77777777" w:rsidTr="006E3431">
        <w:trPr>
          <w:trHeight w:val="236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DE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 point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DF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 h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E0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12 h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E1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24 h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E2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48 h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E3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168 h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E4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 h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E5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12 h</w:t>
            </w:r>
          </w:p>
        </w:tc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E6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24 h</w:t>
            </w:r>
          </w:p>
        </w:tc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E7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48 h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E8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168 h</w:t>
            </w:r>
          </w:p>
        </w:tc>
      </w:tr>
      <w:tr w:rsidR="00251CED" w:rsidRPr="00A36182" w14:paraId="382D3FFF" w14:textId="77777777" w:rsidTr="006E3431">
        <w:trPr>
          <w:trHeight w:val="562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82D3FEA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82D3FEB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Mean %ID/g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EC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±SD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82D3FED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Mean %ID/g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EE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±SD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82D3FEF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Mean %ID/g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F0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±SD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82D3FF1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Mean %ID/g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F2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±SD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82D3FF3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Mean %ID/g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F4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±SD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82D3FF5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Mean %ID/g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F6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±SD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82D3FF7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Mean %ID/g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F8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±SD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82D3FF9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Mean %ID/g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FA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±SD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82D3FFB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Mean %ID/g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FC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±SD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82D3FFD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Mean %ID/g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3FFE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±SD</w:t>
            </w:r>
          </w:p>
        </w:tc>
      </w:tr>
      <w:tr w:rsidR="00251CED" w:rsidRPr="00A36182" w14:paraId="382D4015" w14:textId="77777777" w:rsidTr="006E3431">
        <w:trPr>
          <w:trHeight w:val="303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00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Blood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01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02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03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04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05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06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07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08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09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0A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0B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0C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0D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0E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0F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10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11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12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13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14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251CED" w:rsidRPr="00A36182" w14:paraId="382D402B" w14:textId="77777777" w:rsidTr="00251CED">
        <w:trPr>
          <w:trHeight w:val="303"/>
        </w:trPr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16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Heart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17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18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19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1A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1B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1C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1D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1E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1F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20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21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22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23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24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25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26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27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28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29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2A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251CED" w:rsidRPr="00A36182" w14:paraId="382D4041" w14:textId="77777777" w:rsidTr="00251CED">
        <w:trPr>
          <w:trHeight w:val="303"/>
        </w:trPr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2C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Lung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2D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2E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2F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30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31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32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33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34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35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36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37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38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39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3A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3B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3C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3D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3E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3F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40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251CED" w:rsidRPr="00A36182" w14:paraId="382D4057" w14:textId="77777777" w:rsidTr="00251CED">
        <w:trPr>
          <w:trHeight w:val="303"/>
        </w:trPr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42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Liver 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43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44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45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46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47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48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49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4A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4B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4C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4D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4E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4F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50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51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52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1.20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53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54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55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56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</w:tr>
      <w:tr w:rsidR="00251CED" w:rsidRPr="00A36182" w14:paraId="382D406D" w14:textId="77777777" w:rsidTr="00251CED">
        <w:trPr>
          <w:trHeight w:val="303"/>
        </w:trPr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58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Spleen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59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15.63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5A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2.05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5B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5C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5D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5E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5F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60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61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62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63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21.12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64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1.20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65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66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67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68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69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6A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6B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6C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251CED" w:rsidRPr="00A36182" w14:paraId="382D4083" w14:textId="77777777" w:rsidTr="00251CED">
        <w:trPr>
          <w:trHeight w:val="303"/>
        </w:trPr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6E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Pancreas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6F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0.33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70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71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72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73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74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75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76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77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78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79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7A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7B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7C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7D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7E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7F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80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81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82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251CED" w:rsidRPr="00A36182" w14:paraId="382D4099" w14:textId="77777777" w:rsidTr="00251CED">
        <w:trPr>
          <w:trHeight w:val="303"/>
        </w:trPr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84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Kidneys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85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104.17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86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87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88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1.49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89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8A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8B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8C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8D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8E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8F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159.37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90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20.04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91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18.40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92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6.89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93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8.21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94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1.62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95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96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97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98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0.28</w:t>
            </w:r>
          </w:p>
        </w:tc>
      </w:tr>
      <w:tr w:rsidR="00251CED" w:rsidRPr="00A36182" w14:paraId="382D40AF" w14:textId="77777777" w:rsidTr="00251CED">
        <w:trPr>
          <w:trHeight w:val="303"/>
        </w:trPr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9A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Stomach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9B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9C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9D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9E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9F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A0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A1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A2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A3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A4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A5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A6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0.24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A7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A8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A9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AA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AB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AC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AD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AE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251CED" w:rsidRPr="00A36182" w14:paraId="382D40C5" w14:textId="77777777" w:rsidTr="00251CED">
        <w:trPr>
          <w:trHeight w:val="303"/>
        </w:trPr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B0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B1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B2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B3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B4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B5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B6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B7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B8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B9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BA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BB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BC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BD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BE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BF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C0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C1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C2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C3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C4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251CED" w:rsidRPr="00A36182" w14:paraId="382D40DB" w14:textId="77777777" w:rsidTr="00251CED">
        <w:trPr>
          <w:trHeight w:val="303"/>
        </w:trPr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C6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C7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C8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C9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CA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CB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CC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CD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0.05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CE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CF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D0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D1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D2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D3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0.07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D4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D5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D6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D7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D8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D9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DA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</w:tr>
      <w:tr w:rsidR="00251CED" w:rsidRPr="00A36182" w14:paraId="382D40F1" w14:textId="77777777" w:rsidTr="00251CED">
        <w:trPr>
          <w:trHeight w:val="303"/>
        </w:trPr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DC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Fat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DD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DE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DF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E0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E1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E2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E3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E4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E5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E6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E7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E8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E9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EA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EB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EC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ED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EE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EF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F0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</w:tr>
      <w:tr w:rsidR="00251CED" w:rsidRPr="00A36182" w14:paraId="382D4107" w14:textId="77777777" w:rsidTr="00251CED">
        <w:trPr>
          <w:trHeight w:val="303"/>
        </w:trPr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0F2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Muscle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F3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F4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F5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F6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F7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F8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F9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FA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FB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0FC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FD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FE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0FF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00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01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02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03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04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105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106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251CED" w:rsidRPr="00A36182" w14:paraId="382D411D" w14:textId="77777777" w:rsidTr="00251CED">
        <w:trPr>
          <w:trHeight w:val="303"/>
        </w:trPr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108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Bone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09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0A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0B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0C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0D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0E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0F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10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11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12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13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14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15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16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17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18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19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1A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11B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11C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251CED" w:rsidRPr="00A36182" w14:paraId="382D4133" w14:textId="77777777" w:rsidTr="00251CED">
        <w:trPr>
          <w:trHeight w:val="303"/>
        </w:trPr>
        <w:tc>
          <w:tcPr>
            <w:tcW w:w="10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11E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SG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1F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20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21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22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23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24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25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26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27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28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29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2A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2B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2C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2D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2E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2F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30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131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132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</w:tr>
      <w:tr w:rsidR="00251CED" w:rsidRPr="00A36182" w14:paraId="382D4149" w14:textId="77777777" w:rsidTr="00251CED">
        <w:trPr>
          <w:trHeight w:val="303"/>
        </w:trPr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134" w14:textId="77777777" w:rsidR="00251CED" w:rsidRPr="006E3431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6E343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Tail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35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1.19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36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0.10</w:t>
            </w:r>
          </w:p>
        </w:tc>
        <w:tc>
          <w:tcPr>
            <w:tcW w:w="6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37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38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39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3A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3B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3C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3D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2D413E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</w:t>
            </w: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3F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0.97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40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0.11</w:t>
            </w:r>
          </w:p>
        </w:tc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41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42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0.02</w:t>
            </w:r>
          </w:p>
        </w:tc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43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44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45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9" w:type="dxa"/>
              <w:bottom w:w="0" w:type="dxa"/>
              <w:right w:w="69" w:type="dxa"/>
            </w:tcMar>
            <w:vAlign w:val="center"/>
            <w:hideMark/>
          </w:tcPr>
          <w:p w14:paraId="382D4146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147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vAlign w:val="center"/>
            <w:hideMark/>
          </w:tcPr>
          <w:p w14:paraId="382D4148" w14:textId="77777777" w:rsidR="00251CED" w:rsidRPr="00251CED" w:rsidRDefault="00251CED" w:rsidP="00A3618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r w:rsidRPr="00251CE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0.01</w:t>
            </w:r>
          </w:p>
        </w:tc>
      </w:tr>
    </w:tbl>
    <w:p w14:paraId="4A144661" w14:textId="77777777" w:rsidR="005A3ADC" w:rsidRDefault="005A3ADC" w:rsidP="0058578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  <w:sectPr w:rsidR="005A3ADC" w:rsidSect="005A3ADC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382D414A" w14:textId="081FE156" w:rsidR="00A36182" w:rsidRDefault="00A36182" w:rsidP="00585789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369F2AE" w14:textId="77777777" w:rsidR="007D09B2" w:rsidRPr="005A3ADC" w:rsidRDefault="007D09B2" w:rsidP="007D09B2">
      <w:pPr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</w:pPr>
      <w:r w:rsidRPr="005A3ADC">
        <w:rPr>
          <w:rFonts w:ascii="Times New Roman" w:eastAsia="Times New Roman" w:hAnsi="Times New Roman" w:cs="Times New Roman"/>
          <w:b/>
          <w:color w:val="000000"/>
          <w:sz w:val="24"/>
          <w:lang w:val="en-US"/>
        </w:rPr>
        <w:t>Dosimetric calculations using OLINDA/EXM</w:t>
      </w:r>
    </w:p>
    <w:p w14:paraId="78B1E56E" w14:textId="77777777" w:rsidR="007D09B2" w:rsidRPr="005A3ADC" w:rsidRDefault="007D09B2" w:rsidP="005A3ADC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</w:pPr>
      <w:r w:rsidRPr="005A3ADC"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  <w:t xml:space="preserve">OLINDA/EXM 1.0 was used running under Windows 10, Java 8. </w:t>
      </w:r>
      <w:proofErr w:type="spellStart"/>
      <w:r w:rsidRPr="005A3ADC"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  <w:t>Stabin</w:t>
      </w:r>
      <w:proofErr w:type="spellEnd"/>
      <w:r w:rsidRPr="005A3ADC">
        <w:rPr>
          <w:rFonts w:ascii="Times New Roman" w:eastAsia="Times New Roman" w:hAnsi="Times New Roman" w:cs="Times New Roman"/>
          <w:color w:val="000000" w:themeColor="text1"/>
          <w:sz w:val="24"/>
          <w:lang w:val="en-US"/>
        </w:rPr>
        <w:t xml:space="preserve"> et al, OLINDA/EXM: the second-generation personal computer software for internal dose assessment in nuclear medicine. J Nucl Med. 2005 Jun;46(6):1023-1027</w:t>
      </w:r>
    </w:p>
    <w:p w14:paraId="535233A7" w14:textId="6F92B3EB" w:rsidR="007D09B2" w:rsidRDefault="007D09B2" w:rsidP="007D09B2">
      <w:pPr>
        <w:rPr>
          <w:rFonts w:ascii="Times New Roman" w:hAnsi="Times New Roman" w:cs="Times New Roman"/>
        </w:rPr>
      </w:pPr>
    </w:p>
    <w:p w14:paraId="6A0D32F5" w14:textId="1768D31F" w:rsidR="005A3ADC" w:rsidRDefault="005A3ADC" w:rsidP="007D09B2">
      <w:pPr>
        <w:rPr>
          <w:rFonts w:ascii="Times New Roman" w:hAnsi="Times New Roman" w:cs="Times New Roman"/>
        </w:rPr>
      </w:pPr>
    </w:p>
    <w:p w14:paraId="1B07044A" w14:textId="7F92DA19" w:rsidR="005A3ADC" w:rsidRPr="005A3ADC" w:rsidRDefault="005A3ADC" w:rsidP="007D09B2">
      <w:pPr>
        <w:rPr>
          <w:rFonts w:ascii="Times New Roman" w:hAnsi="Times New Roman" w:cs="Times New Roman"/>
        </w:rPr>
      </w:pPr>
    </w:p>
    <w:p w14:paraId="13946650" w14:textId="1A15EA90" w:rsidR="007D09B2" w:rsidRPr="005A3ADC" w:rsidRDefault="00E6002D" w:rsidP="005A3AD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Supplemental Table </w:t>
      </w:r>
      <w:r w:rsidR="00A33B7A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Dosimetry data of 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F1542F" w:rsidRPr="00F1542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177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Lu</w:t>
      </w:r>
      <w:proofErr w:type="gramStart"/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]Lu</w:t>
      </w:r>
      <w:proofErr w:type="gramEnd"/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rhPSMA-10.1</w:t>
      </w:r>
      <w:r w:rsidR="00840E08">
        <w:rPr>
          <w:rFonts w:ascii="Times New Roman" w:hAnsi="Times New Roman" w:cs="Times New Roman"/>
          <w:sz w:val="24"/>
          <w:szCs w:val="24"/>
          <w:lang w:val="en-US"/>
        </w:rPr>
        <w:t xml:space="preserve"> (1 h voiding interval)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using the software OLINDA/EXM 1.0</w:t>
      </w:r>
      <w:r w:rsidR="00E32A08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7D09B2" w:rsidRPr="005A3ADC">
        <w:rPr>
          <w:rFonts w:ascii="Times New Roman" w:hAnsi="Times New Roman" w:cs="Times New Roman"/>
        </w:rPr>
        <w:fldChar w:fldCharType="begin"/>
      </w:r>
      <w:r w:rsidR="007D09B2" w:rsidRPr="005A3ADC">
        <w:rPr>
          <w:rFonts w:ascii="Times New Roman" w:hAnsi="Times New Roman" w:cs="Times New Roman"/>
        </w:rPr>
        <w:instrText xml:space="preserve"> LINK Excel.Sheet.12 C:\\Users\\stephan\\Projekte\\Lokal\\TUMNM\\Dosimetry\\PSMA_4\\auc_5tp_dosimetry_RH10D.xlsx Result!R6C1:R30C7 \a \f 5 \h  \* MERGEFORMAT </w:instrText>
      </w:r>
      <w:r w:rsidR="007D09B2" w:rsidRPr="005A3ADC">
        <w:rPr>
          <w:rFonts w:ascii="Times New Roman" w:hAnsi="Times New Roman" w:cs="Times New Roman"/>
        </w:rPr>
        <w:fldChar w:fldCharType="separate"/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5"/>
        <w:gridCol w:w="1156"/>
        <w:gridCol w:w="1156"/>
        <w:gridCol w:w="1156"/>
        <w:gridCol w:w="1156"/>
        <w:gridCol w:w="1182"/>
        <w:gridCol w:w="1131"/>
      </w:tblGrid>
      <w:tr w:rsidR="002A1713" w:rsidRPr="007D09B2" w14:paraId="2A19306B" w14:textId="77777777" w:rsidTr="006E3431">
        <w:trPr>
          <w:trHeight w:val="329"/>
        </w:trPr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3F25B9F8" w14:textId="68ED2CCF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Target Organ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255C2DB2" w14:textId="6DDCE9F2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Alpha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5C51CDE5" w14:textId="4F07E691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4954A7ED" w14:textId="7D253A0A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Photon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4FBB11DA" w14:textId="18308B05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56A8C178" w14:textId="1951FC2F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EDE Cont.</w:t>
            </w:r>
          </w:p>
        </w:tc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2312FA4D" w14:textId="794467D8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 Cont.</w:t>
            </w:r>
          </w:p>
        </w:tc>
      </w:tr>
      <w:tr w:rsidR="002A1713" w:rsidRPr="007D09B2" w14:paraId="52198104" w14:textId="77777777" w:rsidTr="006E3431">
        <w:trPr>
          <w:trHeight w:val="329"/>
        </w:trPr>
        <w:tc>
          <w:tcPr>
            <w:tcW w:w="714" w:type="pct"/>
            <w:tcBorders>
              <w:top w:val="single" w:sz="4" w:space="0" w:color="auto"/>
            </w:tcBorders>
            <w:noWrap/>
          </w:tcPr>
          <w:p w14:paraId="1EDC5F91" w14:textId="35D61B79" w:rsidR="007D09B2" w:rsidRPr="007D09B2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Adrenals</w:t>
            </w:r>
          </w:p>
        </w:tc>
        <w:tc>
          <w:tcPr>
            <w:tcW w:w="714" w:type="pct"/>
            <w:tcBorders>
              <w:top w:val="single" w:sz="4" w:space="0" w:color="auto"/>
            </w:tcBorders>
            <w:noWrap/>
          </w:tcPr>
          <w:p w14:paraId="074AF9EC" w14:textId="71E8BF1B" w:rsidR="007D09B2" w:rsidRPr="007D09B2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noWrap/>
          </w:tcPr>
          <w:p w14:paraId="626287B5" w14:textId="08F859F6" w:rsidR="007D09B2" w:rsidRPr="007D09B2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4.61E-04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noWrap/>
          </w:tcPr>
          <w:p w14:paraId="78FD14B3" w14:textId="3A9FDC41" w:rsidR="007D09B2" w:rsidRPr="007D09B2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6.17E-04</w:t>
            </w:r>
          </w:p>
        </w:tc>
        <w:tc>
          <w:tcPr>
            <w:tcW w:w="714" w:type="pct"/>
            <w:tcBorders>
              <w:top w:val="single" w:sz="4" w:space="0" w:color="auto"/>
            </w:tcBorders>
            <w:noWrap/>
          </w:tcPr>
          <w:p w14:paraId="20101116" w14:textId="21D171B2" w:rsidR="007D09B2" w:rsidRPr="007D09B2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1.08E-03</w:t>
            </w:r>
          </w:p>
        </w:tc>
        <w:tc>
          <w:tcPr>
            <w:tcW w:w="714" w:type="pct"/>
            <w:tcBorders>
              <w:top w:val="single" w:sz="4" w:space="0" w:color="auto"/>
            </w:tcBorders>
            <w:noWrap/>
          </w:tcPr>
          <w:p w14:paraId="236C4ECA" w14:textId="7B038976" w:rsidR="007D09B2" w:rsidRPr="007D09B2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tcBorders>
              <w:top w:val="single" w:sz="4" w:space="0" w:color="auto"/>
            </w:tcBorders>
            <w:noWrap/>
          </w:tcPr>
          <w:p w14:paraId="0D174E0A" w14:textId="51BD5EDD" w:rsidR="007D09B2" w:rsidRPr="007D09B2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2.69E-06</w:t>
            </w:r>
          </w:p>
        </w:tc>
      </w:tr>
      <w:tr w:rsidR="007D09B2" w:rsidRPr="007D09B2" w14:paraId="387C7ACB" w14:textId="77777777" w:rsidTr="005A3ADC">
        <w:trPr>
          <w:trHeight w:val="329"/>
        </w:trPr>
        <w:tc>
          <w:tcPr>
            <w:tcW w:w="714" w:type="pct"/>
            <w:shd w:val="clear" w:color="auto" w:fill="E7E6E6" w:themeFill="background2"/>
            <w:noWrap/>
            <w:hideMark/>
          </w:tcPr>
          <w:p w14:paraId="2363478C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Brain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32BC950F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07AF3A11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4.61E-04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68535AF1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3.86E-05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60D4B54D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4.99E-04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5B3C3E70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31342502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1.25E-06</w:t>
            </w:r>
          </w:p>
        </w:tc>
      </w:tr>
      <w:tr w:rsidR="007D09B2" w:rsidRPr="007D09B2" w14:paraId="4958BC40" w14:textId="77777777" w:rsidTr="005A3ADC">
        <w:trPr>
          <w:trHeight w:val="329"/>
        </w:trPr>
        <w:tc>
          <w:tcPr>
            <w:tcW w:w="714" w:type="pct"/>
            <w:noWrap/>
            <w:hideMark/>
          </w:tcPr>
          <w:p w14:paraId="1A7F9903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Breasts</w:t>
            </w:r>
          </w:p>
        </w:tc>
        <w:tc>
          <w:tcPr>
            <w:tcW w:w="714" w:type="pct"/>
            <w:noWrap/>
            <w:hideMark/>
          </w:tcPr>
          <w:p w14:paraId="2C1DC4B5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noWrap/>
            <w:hideMark/>
          </w:tcPr>
          <w:p w14:paraId="0D102B93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4.61E-04</w:t>
            </w:r>
          </w:p>
        </w:tc>
        <w:tc>
          <w:tcPr>
            <w:tcW w:w="714" w:type="pct"/>
            <w:noWrap/>
            <w:hideMark/>
          </w:tcPr>
          <w:p w14:paraId="40645562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7.93E-05</w:t>
            </w:r>
          </w:p>
        </w:tc>
        <w:tc>
          <w:tcPr>
            <w:tcW w:w="714" w:type="pct"/>
            <w:noWrap/>
            <w:hideMark/>
          </w:tcPr>
          <w:p w14:paraId="642C662B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5.40E-04</w:t>
            </w:r>
          </w:p>
        </w:tc>
        <w:tc>
          <w:tcPr>
            <w:tcW w:w="714" w:type="pct"/>
            <w:noWrap/>
            <w:hideMark/>
          </w:tcPr>
          <w:p w14:paraId="16586A19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8.10E-05</w:t>
            </w:r>
          </w:p>
        </w:tc>
        <w:tc>
          <w:tcPr>
            <w:tcW w:w="714" w:type="pct"/>
            <w:noWrap/>
            <w:hideMark/>
          </w:tcPr>
          <w:p w14:paraId="58EAF8D4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2.70E-05</w:t>
            </w:r>
          </w:p>
        </w:tc>
      </w:tr>
      <w:tr w:rsidR="007D09B2" w:rsidRPr="007D09B2" w14:paraId="22C87082" w14:textId="77777777" w:rsidTr="005A3ADC">
        <w:trPr>
          <w:trHeight w:val="329"/>
        </w:trPr>
        <w:tc>
          <w:tcPr>
            <w:tcW w:w="714" w:type="pct"/>
            <w:shd w:val="clear" w:color="auto" w:fill="E7E6E6" w:themeFill="background2"/>
            <w:noWrap/>
            <w:hideMark/>
          </w:tcPr>
          <w:p w14:paraId="6C3AB7EB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Gallbladder Wall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23AE95F4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7BBB748C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4.61E-04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617326ED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4.66E-04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19A94CE8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9.27E-04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0EF82EF6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622E3C34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</w:tr>
      <w:tr w:rsidR="007D09B2" w:rsidRPr="007D09B2" w14:paraId="0AF04674" w14:textId="77777777" w:rsidTr="005A3ADC">
        <w:trPr>
          <w:trHeight w:val="329"/>
        </w:trPr>
        <w:tc>
          <w:tcPr>
            <w:tcW w:w="714" w:type="pct"/>
            <w:noWrap/>
            <w:hideMark/>
          </w:tcPr>
          <w:p w14:paraId="7E90E7FD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LLI Wall</w:t>
            </w:r>
          </w:p>
        </w:tc>
        <w:tc>
          <w:tcPr>
            <w:tcW w:w="714" w:type="pct"/>
            <w:noWrap/>
            <w:hideMark/>
          </w:tcPr>
          <w:p w14:paraId="1820E107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noWrap/>
            <w:hideMark/>
          </w:tcPr>
          <w:p w14:paraId="406596CB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4.61E-04</w:t>
            </w:r>
          </w:p>
        </w:tc>
        <w:tc>
          <w:tcPr>
            <w:tcW w:w="714" w:type="pct"/>
            <w:noWrap/>
            <w:hideMark/>
          </w:tcPr>
          <w:p w14:paraId="1456CE01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4.19E-04</w:t>
            </w:r>
          </w:p>
        </w:tc>
        <w:tc>
          <w:tcPr>
            <w:tcW w:w="714" w:type="pct"/>
            <w:noWrap/>
            <w:hideMark/>
          </w:tcPr>
          <w:p w14:paraId="6129B130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8.79E-04</w:t>
            </w:r>
          </w:p>
        </w:tc>
        <w:tc>
          <w:tcPr>
            <w:tcW w:w="714" w:type="pct"/>
            <w:noWrap/>
            <w:hideMark/>
          </w:tcPr>
          <w:p w14:paraId="177F5A74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noWrap/>
            <w:hideMark/>
          </w:tcPr>
          <w:p w14:paraId="0BBDC9B8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1.06E-04</w:t>
            </w:r>
          </w:p>
        </w:tc>
      </w:tr>
      <w:tr w:rsidR="007D09B2" w:rsidRPr="007D09B2" w14:paraId="7CA2FA22" w14:textId="77777777" w:rsidTr="005A3ADC">
        <w:trPr>
          <w:trHeight w:val="329"/>
        </w:trPr>
        <w:tc>
          <w:tcPr>
            <w:tcW w:w="714" w:type="pct"/>
            <w:shd w:val="clear" w:color="auto" w:fill="E7E6E6" w:themeFill="background2"/>
            <w:noWrap/>
            <w:hideMark/>
          </w:tcPr>
          <w:p w14:paraId="3ECB82DE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Small Intestine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2068575E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5DEC6705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4.61E-04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51391BA8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3.28E-04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16E6EB01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7.89E-04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33D23937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22E9C122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1.97E-06</w:t>
            </w:r>
          </w:p>
        </w:tc>
      </w:tr>
      <w:tr w:rsidR="007D09B2" w:rsidRPr="007D09B2" w14:paraId="598E2D34" w14:textId="77777777" w:rsidTr="005A3ADC">
        <w:trPr>
          <w:trHeight w:val="329"/>
        </w:trPr>
        <w:tc>
          <w:tcPr>
            <w:tcW w:w="714" w:type="pct"/>
            <w:noWrap/>
            <w:hideMark/>
          </w:tcPr>
          <w:p w14:paraId="1362E0D1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Stomach Wall</w:t>
            </w:r>
          </w:p>
        </w:tc>
        <w:tc>
          <w:tcPr>
            <w:tcW w:w="714" w:type="pct"/>
            <w:noWrap/>
            <w:hideMark/>
          </w:tcPr>
          <w:p w14:paraId="53576C25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noWrap/>
            <w:hideMark/>
          </w:tcPr>
          <w:p w14:paraId="5BDCA673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4.61E-04</w:t>
            </w:r>
          </w:p>
        </w:tc>
        <w:tc>
          <w:tcPr>
            <w:tcW w:w="714" w:type="pct"/>
            <w:noWrap/>
            <w:hideMark/>
          </w:tcPr>
          <w:p w14:paraId="3AEA6FE8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2.98E-04</w:t>
            </w:r>
          </w:p>
        </w:tc>
        <w:tc>
          <w:tcPr>
            <w:tcW w:w="714" w:type="pct"/>
            <w:noWrap/>
            <w:hideMark/>
          </w:tcPr>
          <w:p w14:paraId="4ED3E0DC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7.58E-04</w:t>
            </w:r>
          </w:p>
        </w:tc>
        <w:tc>
          <w:tcPr>
            <w:tcW w:w="714" w:type="pct"/>
            <w:noWrap/>
            <w:hideMark/>
          </w:tcPr>
          <w:p w14:paraId="31664000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noWrap/>
            <w:hideMark/>
          </w:tcPr>
          <w:p w14:paraId="3AB1FEF1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9.10E-05</w:t>
            </w:r>
          </w:p>
        </w:tc>
      </w:tr>
      <w:tr w:rsidR="007D09B2" w:rsidRPr="007D09B2" w14:paraId="29ADDBFC" w14:textId="77777777" w:rsidTr="005A3ADC">
        <w:trPr>
          <w:trHeight w:val="329"/>
        </w:trPr>
        <w:tc>
          <w:tcPr>
            <w:tcW w:w="714" w:type="pct"/>
            <w:shd w:val="clear" w:color="auto" w:fill="E7E6E6" w:themeFill="background2"/>
            <w:noWrap/>
            <w:hideMark/>
          </w:tcPr>
          <w:p w14:paraId="3E6912EF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ULI Wall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60083C01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36F2E2C2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4.61E-04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1EF1F1A3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3.06E-04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42CFC6CB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7.67E-04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380A25A6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78532B37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1.92E-06</w:t>
            </w:r>
          </w:p>
        </w:tc>
      </w:tr>
      <w:tr w:rsidR="007D09B2" w:rsidRPr="007D09B2" w14:paraId="393BAE83" w14:textId="77777777" w:rsidTr="005A3ADC">
        <w:trPr>
          <w:trHeight w:val="329"/>
        </w:trPr>
        <w:tc>
          <w:tcPr>
            <w:tcW w:w="714" w:type="pct"/>
            <w:noWrap/>
            <w:hideMark/>
          </w:tcPr>
          <w:p w14:paraId="0DDD27E5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Heart Wall</w:t>
            </w:r>
          </w:p>
        </w:tc>
        <w:tc>
          <w:tcPr>
            <w:tcW w:w="714" w:type="pct"/>
            <w:noWrap/>
            <w:hideMark/>
          </w:tcPr>
          <w:p w14:paraId="78502B65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noWrap/>
            <w:hideMark/>
          </w:tcPr>
          <w:p w14:paraId="369DAC2A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2.15E-03</w:t>
            </w:r>
          </w:p>
        </w:tc>
        <w:tc>
          <w:tcPr>
            <w:tcW w:w="714" w:type="pct"/>
            <w:noWrap/>
            <w:hideMark/>
          </w:tcPr>
          <w:p w14:paraId="59E2A571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2.13E-04</w:t>
            </w:r>
          </w:p>
        </w:tc>
        <w:tc>
          <w:tcPr>
            <w:tcW w:w="714" w:type="pct"/>
            <w:noWrap/>
            <w:hideMark/>
          </w:tcPr>
          <w:p w14:paraId="66F1C640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2.36E-03</w:t>
            </w:r>
          </w:p>
        </w:tc>
        <w:tc>
          <w:tcPr>
            <w:tcW w:w="714" w:type="pct"/>
            <w:noWrap/>
            <w:hideMark/>
          </w:tcPr>
          <w:p w14:paraId="644F7C29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1.42E-04</w:t>
            </w:r>
          </w:p>
        </w:tc>
        <w:tc>
          <w:tcPr>
            <w:tcW w:w="714" w:type="pct"/>
            <w:noWrap/>
            <w:hideMark/>
          </w:tcPr>
          <w:p w14:paraId="585B14D9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</w:tr>
      <w:tr w:rsidR="007D09B2" w:rsidRPr="007D09B2" w14:paraId="28EF06A8" w14:textId="77777777" w:rsidTr="005A3ADC">
        <w:trPr>
          <w:trHeight w:val="329"/>
        </w:trPr>
        <w:tc>
          <w:tcPr>
            <w:tcW w:w="714" w:type="pct"/>
            <w:shd w:val="clear" w:color="auto" w:fill="E7E6E6" w:themeFill="background2"/>
            <w:noWrap/>
            <w:hideMark/>
          </w:tcPr>
          <w:p w14:paraId="41A29DB9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Kidneys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16899CA6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384B48FF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1.70E-01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3B3C3D6C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3.18E-03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110D2976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1.74E-01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40FC4372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1.04E-02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28B4535E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4.34E-03</w:t>
            </w:r>
          </w:p>
        </w:tc>
      </w:tr>
      <w:tr w:rsidR="007D09B2" w:rsidRPr="007D09B2" w14:paraId="18ABA4AB" w14:textId="77777777" w:rsidTr="005A3ADC">
        <w:trPr>
          <w:trHeight w:val="329"/>
        </w:trPr>
        <w:tc>
          <w:tcPr>
            <w:tcW w:w="714" w:type="pct"/>
            <w:noWrap/>
            <w:hideMark/>
          </w:tcPr>
          <w:p w14:paraId="74DF15C6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Liver</w:t>
            </w:r>
          </w:p>
        </w:tc>
        <w:tc>
          <w:tcPr>
            <w:tcW w:w="714" w:type="pct"/>
            <w:noWrap/>
            <w:hideMark/>
          </w:tcPr>
          <w:p w14:paraId="2D53365B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noWrap/>
            <w:hideMark/>
          </w:tcPr>
          <w:p w14:paraId="6C590A69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7.56E-03</w:t>
            </w:r>
          </w:p>
        </w:tc>
        <w:tc>
          <w:tcPr>
            <w:tcW w:w="714" w:type="pct"/>
            <w:noWrap/>
            <w:hideMark/>
          </w:tcPr>
          <w:p w14:paraId="2EF157AE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5.55E-04</w:t>
            </w:r>
          </w:p>
        </w:tc>
        <w:tc>
          <w:tcPr>
            <w:tcW w:w="714" w:type="pct"/>
            <w:noWrap/>
            <w:hideMark/>
          </w:tcPr>
          <w:p w14:paraId="7BBD79A9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8.11E-03</w:t>
            </w:r>
          </w:p>
        </w:tc>
        <w:tc>
          <w:tcPr>
            <w:tcW w:w="714" w:type="pct"/>
            <w:noWrap/>
            <w:hideMark/>
          </w:tcPr>
          <w:p w14:paraId="2EF1453A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4.87E-04</w:t>
            </w:r>
          </w:p>
        </w:tc>
        <w:tc>
          <w:tcPr>
            <w:tcW w:w="714" w:type="pct"/>
            <w:noWrap/>
            <w:hideMark/>
          </w:tcPr>
          <w:p w14:paraId="78F98D38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4.06E-04</w:t>
            </w:r>
          </w:p>
        </w:tc>
      </w:tr>
      <w:tr w:rsidR="007D09B2" w:rsidRPr="007D09B2" w14:paraId="192B9A1D" w14:textId="77777777" w:rsidTr="005A3ADC">
        <w:trPr>
          <w:trHeight w:val="329"/>
        </w:trPr>
        <w:tc>
          <w:tcPr>
            <w:tcW w:w="714" w:type="pct"/>
            <w:shd w:val="clear" w:color="auto" w:fill="E7E6E6" w:themeFill="background2"/>
            <w:noWrap/>
            <w:hideMark/>
          </w:tcPr>
          <w:p w14:paraId="0BD8E966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Lungs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1B7EA727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64DF4660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8.49E-03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649BCE74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2.33E-04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484C2277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8.72E-03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2BD2FF68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1.05E-03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589CF9E5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1.05E-03</w:t>
            </w:r>
          </w:p>
        </w:tc>
      </w:tr>
      <w:tr w:rsidR="007D09B2" w:rsidRPr="007D09B2" w14:paraId="15E4A952" w14:textId="77777777" w:rsidTr="005A3ADC">
        <w:trPr>
          <w:trHeight w:val="329"/>
        </w:trPr>
        <w:tc>
          <w:tcPr>
            <w:tcW w:w="714" w:type="pct"/>
            <w:noWrap/>
            <w:hideMark/>
          </w:tcPr>
          <w:p w14:paraId="38C40ECC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Muscle</w:t>
            </w:r>
          </w:p>
        </w:tc>
        <w:tc>
          <w:tcPr>
            <w:tcW w:w="714" w:type="pct"/>
            <w:noWrap/>
            <w:hideMark/>
          </w:tcPr>
          <w:p w14:paraId="54786DCB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noWrap/>
            <w:hideMark/>
          </w:tcPr>
          <w:p w14:paraId="2B18DBBD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4.61E-04</w:t>
            </w:r>
          </w:p>
        </w:tc>
        <w:tc>
          <w:tcPr>
            <w:tcW w:w="714" w:type="pct"/>
            <w:noWrap/>
            <w:hideMark/>
          </w:tcPr>
          <w:p w14:paraId="73B2B713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2.00E-04</w:t>
            </w:r>
          </w:p>
        </w:tc>
        <w:tc>
          <w:tcPr>
            <w:tcW w:w="714" w:type="pct"/>
            <w:noWrap/>
            <w:hideMark/>
          </w:tcPr>
          <w:p w14:paraId="2A2656CE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6.61E-04</w:t>
            </w:r>
          </w:p>
        </w:tc>
        <w:tc>
          <w:tcPr>
            <w:tcW w:w="714" w:type="pct"/>
            <w:noWrap/>
            <w:hideMark/>
          </w:tcPr>
          <w:p w14:paraId="1BDCDCE7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noWrap/>
            <w:hideMark/>
          </w:tcPr>
          <w:p w14:paraId="03134903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1.65E-06</w:t>
            </w:r>
          </w:p>
        </w:tc>
      </w:tr>
      <w:tr w:rsidR="007D09B2" w:rsidRPr="007D09B2" w14:paraId="0FACCAB1" w14:textId="77777777" w:rsidTr="005A3ADC">
        <w:trPr>
          <w:trHeight w:val="329"/>
        </w:trPr>
        <w:tc>
          <w:tcPr>
            <w:tcW w:w="714" w:type="pct"/>
            <w:shd w:val="clear" w:color="auto" w:fill="E7E6E6" w:themeFill="background2"/>
            <w:noWrap/>
            <w:hideMark/>
          </w:tcPr>
          <w:p w14:paraId="00406F3C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Ovaries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42F7FD01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3EB1EFA6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4.61E-04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4B4384D4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4.04E-04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784B8477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8.65E-04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0425C611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2.16E-04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382C1EF7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1.73E-04</w:t>
            </w:r>
          </w:p>
        </w:tc>
      </w:tr>
      <w:tr w:rsidR="007D09B2" w:rsidRPr="007D09B2" w14:paraId="44F03A0A" w14:textId="77777777" w:rsidTr="005A3ADC">
        <w:trPr>
          <w:trHeight w:val="329"/>
        </w:trPr>
        <w:tc>
          <w:tcPr>
            <w:tcW w:w="714" w:type="pct"/>
            <w:noWrap/>
            <w:hideMark/>
          </w:tcPr>
          <w:p w14:paraId="72E89D6C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Pancreas</w:t>
            </w:r>
          </w:p>
        </w:tc>
        <w:tc>
          <w:tcPr>
            <w:tcW w:w="714" w:type="pct"/>
            <w:noWrap/>
            <w:hideMark/>
          </w:tcPr>
          <w:p w14:paraId="60EC301E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noWrap/>
            <w:hideMark/>
          </w:tcPr>
          <w:p w14:paraId="5FFEE0B6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4.61E-04</w:t>
            </w:r>
          </w:p>
        </w:tc>
        <w:tc>
          <w:tcPr>
            <w:tcW w:w="714" w:type="pct"/>
            <w:noWrap/>
            <w:hideMark/>
          </w:tcPr>
          <w:p w14:paraId="4FFFA2F2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5.24E-04</w:t>
            </w:r>
          </w:p>
        </w:tc>
        <w:tc>
          <w:tcPr>
            <w:tcW w:w="714" w:type="pct"/>
            <w:noWrap/>
            <w:hideMark/>
          </w:tcPr>
          <w:p w14:paraId="1D1B0F48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9.85E-04</w:t>
            </w:r>
          </w:p>
        </w:tc>
        <w:tc>
          <w:tcPr>
            <w:tcW w:w="714" w:type="pct"/>
            <w:noWrap/>
            <w:hideMark/>
          </w:tcPr>
          <w:p w14:paraId="3226102E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noWrap/>
            <w:hideMark/>
          </w:tcPr>
          <w:p w14:paraId="79477213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2.46E-06</w:t>
            </w:r>
          </w:p>
        </w:tc>
      </w:tr>
      <w:tr w:rsidR="007D09B2" w:rsidRPr="007D09B2" w14:paraId="1BA6C67A" w14:textId="77777777" w:rsidTr="005A3ADC">
        <w:trPr>
          <w:trHeight w:val="329"/>
        </w:trPr>
        <w:tc>
          <w:tcPr>
            <w:tcW w:w="714" w:type="pct"/>
            <w:shd w:val="clear" w:color="auto" w:fill="E7E6E6" w:themeFill="background2"/>
            <w:noWrap/>
            <w:hideMark/>
          </w:tcPr>
          <w:p w14:paraId="4EEF6447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Red Marrow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50E6DF0B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44078E60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3.41E-04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70EDC97F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2.22E-04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6D57F80F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5.63E-04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62D43914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6.75E-05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029EA82F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6.75E-05</w:t>
            </w:r>
          </w:p>
        </w:tc>
      </w:tr>
      <w:tr w:rsidR="007D09B2" w:rsidRPr="007D09B2" w14:paraId="284B74ED" w14:textId="77777777" w:rsidTr="005A3ADC">
        <w:trPr>
          <w:trHeight w:val="329"/>
        </w:trPr>
        <w:tc>
          <w:tcPr>
            <w:tcW w:w="714" w:type="pct"/>
            <w:noWrap/>
            <w:hideMark/>
          </w:tcPr>
          <w:p w14:paraId="68190106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Osteogenic Cells</w:t>
            </w:r>
          </w:p>
        </w:tc>
        <w:tc>
          <w:tcPr>
            <w:tcW w:w="714" w:type="pct"/>
            <w:noWrap/>
            <w:hideMark/>
          </w:tcPr>
          <w:p w14:paraId="224937B2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noWrap/>
            <w:hideMark/>
          </w:tcPr>
          <w:p w14:paraId="6DEA6C72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1.48E-03</w:t>
            </w:r>
          </w:p>
        </w:tc>
        <w:tc>
          <w:tcPr>
            <w:tcW w:w="714" w:type="pct"/>
            <w:noWrap/>
            <w:hideMark/>
          </w:tcPr>
          <w:p w14:paraId="554F47E0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2.63E-04</w:t>
            </w:r>
          </w:p>
        </w:tc>
        <w:tc>
          <w:tcPr>
            <w:tcW w:w="714" w:type="pct"/>
            <w:noWrap/>
            <w:hideMark/>
          </w:tcPr>
          <w:p w14:paraId="5D853CF5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1.74E-03</w:t>
            </w:r>
          </w:p>
        </w:tc>
        <w:tc>
          <w:tcPr>
            <w:tcW w:w="714" w:type="pct"/>
            <w:noWrap/>
            <w:hideMark/>
          </w:tcPr>
          <w:p w14:paraId="5B806203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5.23E-05</w:t>
            </w:r>
          </w:p>
        </w:tc>
        <w:tc>
          <w:tcPr>
            <w:tcW w:w="714" w:type="pct"/>
            <w:noWrap/>
            <w:hideMark/>
          </w:tcPr>
          <w:p w14:paraId="673CF337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1.74E-05</w:t>
            </w:r>
          </w:p>
        </w:tc>
      </w:tr>
      <w:tr w:rsidR="007D09B2" w:rsidRPr="007D09B2" w14:paraId="43C7CEBF" w14:textId="77777777" w:rsidTr="005A3ADC">
        <w:trPr>
          <w:trHeight w:val="329"/>
        </w:trPr>
        <w:tc>
          <w:tcPr>
            <w:tcW w:w="714" w:type="pct"/>
            <w:shd w:val="clear" w:color="auto" w:fill="E7E6E6" w:themeFill="background2"/>
            <w:noWrap/>
            <w:hideMark/>
          </w:tcPr>
          <w:p w14:paraId="71D169CF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Skin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09D50F82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4DC09184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4.61E-04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6F9B63FF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8.35E-05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37580ED2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5.44E-04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483D5865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7474E6D1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5.44E-06</w:t>
            </w:r>
          </w:p>
        </w:tc>
      </w:tr>
      <w:tr w:rsidR="007D09B2" w:rsidRPr="007D09B2" w14:paraId="5532FD01" w14:textId="77777777" w:rsidTr="005A3ADC">
        <w:trPr>
          <w:trHeight w:val="329"/>
        </w:trPr>
        <w:tc>
          <w:tcPr>
            <w:tcW w:w="714" w:type="pct"/>
            <w:noWrap/>
            <w:hideMark/>
          </w:tcPr>
          <w:p w14:paraId="635341BD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Spleen</w:t>
            </w:r>
          </w:p>
        </w:tc>
        <w:tc>
          <w:tcPr>
            <w:tcW w:w="714" w:type="pct"/>
            <w:noWrap/>
            <w:hideMark/>
          </w:tcPr>
          <w:p w14:paraId="0C0DCD06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noWrap/>
            <w:hideMark/>
          </w:tcPr>
          <w:p w14:paraId="087F1F19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2.97E-02</w:t>
            </w:r>
          </w:p>
        </w:tc>
        <w:tc>
          <w:tcPr>
            <w:tcW w:w="714" w:type="pct"/>
            <w:noWrap/>
            <w:hideMark/>
          </w:tcPr>
          <w:p w14:paraId="0FD8B33D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1.06E-03</w:t>
            </w:r>
          </w:p>
        </w:tc>
        <w:tc>
          <w:tcPr>
            <w:tcW w:w="714" w:type="pct"/>
            <w:noWrap/>
            <w:hideMark/>
          </w:tcPr>
          <w:p w14:paraId="0760E4A2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3.07E-02</w:t>
            </w:r>
          </w:p>
        </w:tc>
        <w:tc>
          <w:tcPr>
            <w:tcW w:w="714" w:type="pct"/>
            <w:noWrap/>
            <w:hideMark/>
          </w:tcPr>
          <w:p w14:paraId="2B2FDA8B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1.84E-03</w:t>
            </w:r>
          </w:p>
        </w:tc>
        <w:tc>
          <w:tcPr>
            <w:tcW w:w="714" w:type="pct"/>
            <w:noWrap/>
            <w:hideMark/>
          </w:tcPr>
          <w:p w14:paraId="65DFC91B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7.69E-05</w:t>
            </w:r>
          </w:p>
        </w:tc>
      </w:tr>
      <w:tr w:rsidR="007D09B2" w:rsidRPr="007D09B2" w14:paraId="77AA534A" w14:textId="77777777" w:rsidTr="005A3ADC">
        <w:trPr>
          <w:trHeight w:val="329"/>
        </w:trPr>
        <w:tc>
          <w:tcPr>
            <w:tcW w:w="714" w:type="pct"/>
            <w:shd w:val="clear" w:color="auto" w:fill="E7E6E6" w:themeFill="background2"/>
            <w:noWrap/>
            <w:hideMark/>
          </w:tcPr>
          <w:p w14:paraId="2020F44B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Testes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2B48AE6C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1E584286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4.61E-04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3AFCC7A0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2.54E-04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0E8320C4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7.15E-04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578CB84C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4C87252F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</w:tr>
      <w:tr w:rsidR="007D09B2" w:rsidRPr="007D09B2" w14:paraId="436391D2" w14:textId="77777777" w:rsidTr="005A3ADC">
        <w:trPr>
          <w:trHeight w:val="329"/>
        </w:trPr>
        <w:tc>
          <w:tcPr>
            <w:tcW w:w="714" w:type="pct"/>
            <w:noWrap/>
            <w:hideMark/>
          </w:tcPr>
          <w:p w14:paraId="5C4A2834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Thymus</w:t>
            </w:r>
          </w:p>
        </w:tc>
        <w:tc>
          <w:tcPr>
            <w:tcW w:w="714" w:type="pct"/>
            <w:noWrap/>
            <w:hideMark/>
          </w:tcPr>
          <w:p w14:paraId="23F54981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noWrap/>
            <w:hideMark/>
          </w:tcPr>
          <w:p w14:paraId="1411A1F3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4.61E-04</w:t>
            </w:r>
          </w:p>
        </w:tc>
        <w:tc>
          <w:tcPr>
            <w:tcW w:w="714" w:type="pct"/>
            <w:noWrap/>
            <w:hideMark/>
          </w:tcPr>
          <w:p w14:paraId="037E90B7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1.00E-04</w:t>
            </w:r>
          </w:p>
        </w:tc>
        <w:tc>
          <w:tcPr>
            <w:tcW w:w="714" w:type="pct"/>
            <w:noWrap/>
            <w:hideMark/>
          </w:tcPr>
          <w:p w14:paraId="2982811E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5.61E-04</w:t>
            </w:r>
          </w:p>
        </w:tc>
        <w:tc>
          <w:tcPr>
            <w:tcW w:w="714" w:type="pct"/>
            <w:noWrap/>
            <w:hideMark/>
          </w:tcPr>
          <w:p w14:paraId="0EA01E10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noWrap/>
            <w:hideMark/>
          </w:tcPr>
          <w:p w14:paraId="2FAE0E33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1.40E-06</w:t>
            </w:r>
          </w:p>
        </w:tc>
      </w:tr>
      <w:tr w:rsidR="007D09B2" w:rsidRPr="007D09B2" w14:paraId="0F34BE4A" w14:textId="77777777" w:rsidTr="005A3ADC">
        <w:trPr>
          <w:trHeight w:val="329"/>
        </w:trPr>
        <w:tc>
          <w:tcPr>
            <w:tcW w:w="714" w:type="pct"/>
            <w:shd w:val="clear" w:color="auto" w:fill="E7E6E6" w:themeFill="background2"/>
            <w:noWrap/>
            <w:hideMark/>
          </w:tcPr>
          <w:p w14:paraId="5DDDF037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Thyroid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26556066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345FEA8B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4.61E-04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5EB5A6E5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5.99E-05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79D07535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5.21E-04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4D2D602C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1.56E-05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60CF63CE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2.60E-05</w:t>
            </w:r>
          </w:p>
        </w:tc>
      </w:tr>
      <w:tr w:rsidR="007D09B2" w:rsidRPr="007D09B2" w14:paraId="074F42CE" w14:textId="77777777" w:rsidTr="005A3ADC">
        <w:trPr>
          <w:trHeight w:val="329"/>
        </w:trPr>
        <w:tc>
          <w:tcPr>
            <w:tcW w:w="714" w:type="pct"/>
            <w:noWrap/>
            <w:hideMark/>
          </w:tcPr>
          <w:p w14:paraId="7574D84C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Urinary Bladder Wall</w:t>
            </w:r>
          </w:p>
        </w:tc>
        <w:tc>
          <w:tcPr>
            <w:tcW w:w="714" w:type="pct"/>
            <w:noWrap/>
            <w:hideMark/>
          </w:tcPr>
          <w:p w14:paraId="1E9ADD63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noWrap/>
            <w:hideMark/>
          </w:tcPr>
          <w:p w14:paraId="362BE985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1.13E-01</w:t>
            </w:r>
          </w:p>
        </w:tc>
        <w:tc>
          <w:tcPr>
            <w:tcW w:w="714" w:type="pct"/>
            <w:noWrap/>
            <w:hideMark/>
          </w:tcPr>
          <w:p w14:paraId="4DAA62E4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3.05E-03</w:t>
            </w:r>
          </w:p>
        </w:tc>
        <w:tc>
          <w:tcPr>
            <w:tcW w:w="714" w:type="pct"/>
            <w:noWrap/>
            <w:hideMark/>
          </w:tcPr>
          <w:p w14:paraId="1CA09AEC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1.16E-01</w:t>
            </w:r>
          </w:p>
        </w:tc>
        <w:tc>
          <w:tcPr>
            <w:tcW w:w="714" w:type="pct"/>
            <w:noWrap/>
            <w:hideMark/>
          </w:tcPr>
          <w:p w14:paraId="58641E42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6.97E-03</w:t>
            </w:r>
          </w:p>
        </w:tc>
        <w:tc>
          <w:tcPr>
            <w:tcW w:w="714" w:type="pct"/>
            <w:noWrap/>
            <w:hideMark/>
          </w:tcPr>
          <w:p w14:paraId="13E9B19B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5.81E-03</w:t>
            </w:r>
          </w:p>
        </w:tc>
      </w:tr>
      <w:tr w:rsidR="007D09B2" w:rsidRPr="007D09B2" w14:paraId="5CCE3892" w14:textId="77777777" w:rsidTr="005A3ADC">
        <w:trPr>
          <w:trHeight w:val="329"/>
        </w:trPr>
        <w:tc>
          <w:tcPr>
            <w:tcW w:w="714" w:type="pct"/>
            <w:shd w:val="clear" w:color="auto" w:fill="E7E6E6" w:themeFill="background2"/>
            <w:noWrap/>
            <w:hideMark/>
          </w:tcPr>
          <w:p w14:paraId="06C294DB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Uterus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71D55BFD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2136EF39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4.61E-04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5384305A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7.94E-04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113FD3F3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1.26E-03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58B2D04A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shd w:val="clear" w:color="auto" w:fill="E7E6E6" w:themeFill="background2"/>
            <w:noWrap/>
            <w:hideMark/>
          </w:tcPr>
          <w:p w14:paraId="5EED9DDE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3.14E-06</w:t>
            </w:r>
          </w:p>
        </w:tc>
      </w:tr>
      <w:tr w:rsidR="007D09B2" w:rsidRPr="007D09B2" w14:paraId="159AFEED" w14:textId="77777777" w:rsidTr="006E3431">
        <w:trPr>
          <w:trHeight w:val="329"/>
        </w:trPr>
        <w:tc>
          <w:tcPr>
            <w:tcW w:w="714" w:type="pct"/>
            <w:tcBorders>
              <w:bottom w:val="single" w:sz="4" w:space="0" w:color="auto"/>
            </w:tcBorders>
            <w:noWrap/>
            <w:hideMark/>
          </w:tcPr>
          <w:p w14:paraId="6E5D1A98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Total Body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hideMark/>
          </w:tcPr>
          <w:p w14:paraId="04D22618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hideMark/>
          </w:tcPr>
          <w:p w14:paraId="0D0C175A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1.62E-03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hideMark/>
          </w:tcPr>
          <w:p w14:paraId="23E886C1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2.20E-04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hideMark/>
          </w:tcPr>
          <w:p w14:paraId="2A86504A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1.84E-03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hideMark/>
          </w:tcPr>
          <w:p w14:paraId="7DC2E6DE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714" w:type="pct"/>
            <w:tcBorders>
              <w:bottom w:val="single" w:sz="4" w:space="0" w:color="auto"/>
            </w:tcBorders>
            <w:noWrap/>
            <w:hideMark/>
          </w:tcPr>
          <w:p w14:paraId="391FD77F" w14:textId="77777777" w:rsidR="007D09B2" w:rsidRPr="005A3ADC" w:rsidRDefault="007D09B2" w:rsidP="005A3ADC">
            <w:pPr>
              <w:jc w:val="both"/>
              <w:rPr>
                <w:rFonts w:ascii="Times New Roman" w:hAnsi="Times New Roman" w:cs="Times New Roman"/>
              </w:rPr>
            </w:pPr>
            <w:r w:rsidRPr="005A3ADC">
              <w:rPr>
                <w:rFonts w:ascii="Times New Roman" w:hAnsi="Times New Roman" w:cs="Times New Roman"/>
              </w:rPr>
              <w:t>0.00E+00</w:t>
            </w:r>
          </w:p>
        </w:tc>
      </w:tr>
    </w:tbl>
    <w:p w14:paraId="52D9806E" w14:textId="77777777" w:rsidR="002A1713" w:rsidRDefault="007D09B2" w:rsidP="005A3ADC">
      <w:pPr>
        <w:jc w:val="both"/>
        <w:rPr>
          <w:rFonts w:ascii="Times New Roman" w:hAnsi="Times New Roman" w:cs="Times New Roman"/>
        </w:rPr>
      </w:pPr>
      <w:r w:rsidRPr="005A3ADC">
        <w:rPr>
          <w:rFonts w:ascii="Times New Roman" w:hAnsi="Times New Roman" w:cs="Times New Roman"/>
        </w:rPr>
        <w:fldChar w:fldCharType="end"/>
      </w:r>
    </w:p>
    <w:p w14:paraId="583E2C43" w14:textId="30EA370F" w:rsidR="007D09B2" w:rsidRPr="005A3ADC" w:rsidRDefault="007D09B2" w:rsidP="005A3ADC">
      <w:pPr>
        <w:jc w:val="both"/>
        <w:rPr>
          <w:rFonts w:ascii="Times New Roman" w:hAnsi="Times New Roman" w:cs="Times New Roman"/>
          <w:b/>
          <w:sz w:val="24"/>
        </w:rPr>
      </w:pPr>
      <w:r w:rsidRPr="005A3ADC">
        <w:rPr>
          <w:rFonts w:ascii="Times New Roman" w:hAnsi="Times New Roman" w:cs="Times New Roman"/>
          <w:b/>
          <w:sz w:val="24"/>
        </w:rPr>
        <w:t xml:space="preserve">Effective Dose (mSv/MBq)         </w:t>
      </w:r>
      <w:r w:rsidR="002A1713">
        <w:rPr>
          <w:rFonts w:ascii="Times New Roman" w:hAnsi="Times New Roman" w:cs="Times New Roman"/>
          <w:b/>
          <w:sz w:val="24"/>
        </w:rPr>
        <w:tab/>
      </w:r>
      <w:r w:rsidR="002A1713">
        <w:rPr>
          <w:rFonts w:ascii="Times New Roman" w:hAnsi="Times New Roman" w:cs="Times New Roman"/>
          <w:b/>
          <w:sz w:val="24"/>
        </w:rPr>
        <w:tab/>
      </w:r>
      <w:r w:rsidR="002A1713">
        <w:rPr>
          <w:rFonts w:ascii="Times New Roman" w:hAnsi="Times New Roman" w:cs="Times New Roman"/>
          <w:b/>
          <w:sz w:val="24"/>
        </w:rPr>
        <w:tab/>
      </w:r>
      <w:r w:rsidRPr="005A3ADC">
        <w:rPr>
          <w:rFonts w:ascii="Times New Roman" w:hAnsi="Times New Roman" w:cs="Times New Roman"/>
          <w:b/>
          <w:sz w:val="24"/>
        </w:rPr>
        <w:t xml:space="preserve">                                        </w:t>
      </w:r>
      <w:r w:rsidRPr="005A3ADC">
        <w:rPr>
          <w:rFonts w:ascii="Times New Roman" w:hAnsi="Times New Roman" w:cs="Times New Roman"/>
          <w:b/>
          <w:sz w:val="24"/>
        </w:rPr>
        <w:tab/>
        <w:t xml:space="preserve">    1.22E-02</w:t>
      </w:r>
    </w:p>
    <w:p w14:paraId="6434F5E8" w14:textId="6B7AD308" w:rsidR="009808A8" w:rsidRDefault="009808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4D2063C" w14:textId="4EB1DE70" w:rsidR="009808A8" w:rsidRPr="00353564" w:rsidRDefault="009808A8" w:rsidP="009808A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Supplemental Table </w:t>
      </w:r>
      <w:r w:rsidR="00A33B7A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Dosimetry data of 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F1542F" w:rsidRPr="00F1542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177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Lu</w:t>
      </w:r>
      <w:proofErr w:type="gramStart"/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]Lu</w:t>
      </w:r>
      <w:proofErr w:type="gramEnd"/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rhPSMA-10.1 (3.5 h voiding interval) using the software OLINDA/EXM 1.0.</w:t>
      </w:r>
      <w:r w:rsidRPr="00353564">
        <w:rPr>
          <w:rFonts w:ascii="Times New Roman" w:hAnsi="Times New Roman" w:cs="Times New Roman"/>
        </w:rPr>
        <w:fldChar w:fldCharType="begin"/>
      </w:r>
      <w:r w:rsidRPr="00353564">
        <w:rPr>
          <w:rFonts w:ascii="Times New Roman" w:hAnsi="Times New Roman" w:cs="Times New Roman"/>
        </w:rPr>
        <w:instrText xml:space="preserve"> LINK Excel.Sheet.12 C:\\Users\\stephan\\Projekte\\Lokal\\TUMNM\\Dosimetry\\PSMA_4\\auc_5tp_dosimetry_RH10D.xlsx Result!R6C1:R30C7 \a \f 5 \h  \* MERGEFORMAT </w:instrText>
      </w:r>
      <w:r w:rsidRPr="00353564">
        <w:rPr>
          <w:rFonts w:ascii="Times New Roman" w:hAnsi="Times New Roman" w:cs="Times New Roman"/>
        </w:rPr>
        <w:fldChar w:fldCharType="separate"/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6"/>
        <w:gridCol w:w="1156"/>
        <w:gridCol w:w="1156"/>
        <w:gridCol w:w="1156"/>
        <w:gridCol w:w="1156"/>
        <w:gridCol w:w="1182"/>
        <w:gridCol w:w="1130"/>
      </w:tblGrid>
      <w:tr w:rsidR="009808A8" w:rsidRPr="00353564" w14:paraId="7E08A2D1" w14:textId="77777777" w:rsidTr="006E3431">
        <w:trPr>
          <w:trHeight w:val="329"/>
        </w:trPr>
        <w:tc>
          <w:tcPr>
            <w:tcW w:w="11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0845EF63" w14:textId="77777777" w:rsidR="009808A8" w:rsidRPr="00353564" w:rsidRDefault="009808A8" w:rsidP="00865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Target Organ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7DFD564B" w14:textId="77777777" w:rsidR="009808A8" w:rsidRPr="00353564" w:rsidRDefault="009808A8" w:rsidP="00865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Alpha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7AE47753" w14:textId="77777777" w:rsidR="009808A8" w:rsidRPr="00353564" w:rsidRDefault="009808A8" w:rsidP="00865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29C2A390" w14:textId="77777777" w:rsidR="009808A8" w:rsidRPr="00353564" w:rsidRDefault="009808A8" w:rsidP="00865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Photon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2B09A142" w14:textId="77777777" w:rsidR="009808A8" w:rsidRPr="00353564" w:rsidRDefault="009808A8" w:rsidP="00865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2B7C2191" w14:textId="77777777" w:rsidR="009808A8" w:rsidRPr="00353564" w:rsidRDefault="009808A8" w:rsidP="00865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EDE Cont.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5420812E" w14:textId="77777777" w:rsidR="009808A8" w:rsidRPr="00353564" w:rsidRDefault="009808A8" w:rsidP="00865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 Cont.</w:t>
            </w:r>
          </w:p>
        </w:tc>
      </w:tr>
      <w:tr w:rsidR="00656D38" w:rsidRPr="00353564" w14:paraId="520062A5" w14:textId="77777777" w:rsidTr="006E3431">
        <w:trPr>
          <w:trHeight w:val="329"/>
        </w:trPr>
        <w:tc>
          <w:tcPr>
            <w:tcW w:w="1177" w:type="pct"/>
            <w:tcBorders>
              <w:top w:val="single" w:sz="4" w:space="0" w:color="auto"/>
            </w:tcBorders>
            <w:noWrap/>
          </w:tcPr>
          <w:p w14:paraId="2C5B155A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Adrenals</w:t>
            </w:r>
          </w:p>
        </w:tc>
        <w:tc>
          <w:tcPr>
            <w:tcW w:w="637" w:type="pct"/>
            <w:tcBorders>
              <w:top w:val="single" w:sz="4" w:space="0" w:color="auto"/>
            </w:tcBorders>
            <w:noWrap/>
          </w:tcPr>
          <w:p w14:paraId="3D4EE70D" w14:textId="2698AD9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tcBorders>
              <w:top w:val="single" w:sz="4" w:space="0" w:color="auto"/>
            </w:tcBorders>
            <w:noWrap/>
          </w:tcPr>
          <w:p w14:paraId="1702B0E5" w14:textId="4EC35EC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4.61E-04</w:t>
            </w:r>
          </w:p>
        </w:tc>
        <w:tc>
          <w:tcPr>
            <w:tcW w:w="637" w:type="pct"/>
            <w:tcBorders>
              <w:top w:val="single" w:sz="4" w:space="0" w:color="auto"/>
            </w:tcBorders>
            <w:noWrap/>
          </w:tcPr>
          <w:p w14:paraId="5D490C7E" w14:textId="6654D40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6.35E-04</w:t>
            </w:r>
          </w:p>
        </w:tc>
        <w:tc>
          <w:tcPr>
            <w:tcW w:w="637" w:type="pct"/>
            <w:tcBorders>
              <w:top w:val="single" w:sz="4" w:space="0" w:color="auto"/>
            </w:tcBorders>
            <w:noWrap/>
          </w:tcPr>
          <w:p w14:paraId="56712CAB" w14:textId="43681E5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1.10E-03</w:t>
            </w:r>
          </w:p>
        </w:tc>
        <w:tc>
          <w:tcPr>
            <w:tcW w:w="651" w:type="pct"/>
            <w:tcBorders>
              <w:top w:val="single" w:sz="4" w:space="0" w:color="auto"/>
            </w:tcBorders>
            <w:noWrap/>
          </w:tcPr>
          <w:p w14:paraId="4ECB6F5E" w14:textId="6F830F2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23" w:type="pct"/>
            <w:tcBorders>
              <w:top w:val="single" w:sz="4" w:space="0" w:color="auto"/>
            </w:tcBorders>
            <w:noWrap/>
          </w:tcPr>
          <w:p w14:paraId="6D7C3B6B" w14:textId="34103F9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5.48E-06</w:t>
            </w:r>
          </w:p>
        </w:tc>
      </w:tr>
      <w:tr w:rsidR="00656D38" w:rsidRPr="00353564" w14:paraId="0488431F" w14:textId="77777777" w:rsidTr="00656D38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73D527A2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Brain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535E6DEF" w14:textId="10AC631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68AC3BDE" w14:textId="24C72DE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4.61E-04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3281AFE1" w14:textId="03159D8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3.86E-05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34452AB9" w14:textId="6AE29E8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4.99E-04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5C84C8D5" w14:textId="5CC166C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6D19741C" w14:textId="1483EC4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2.50E-06</w:t>
            </w:r>
          </w:p>
        </w:tc>
      </w:tr>
      <w:tr w:rsidR="00656D38" w:rsidRPr="00353564" w14:paraId="29B3446B" w14:textId="77777777" w:rsidTr="00656D38">
        <w:trPr>
          <w:trHeight w:val="329"/>
        </w:trPr>
        <w:tc>
          <w:tcPr>
            <w:tcW w:w="1177" w:type="pct"/>
            <w:noWrap/>
            <w:hideMark/>
          </w:tcPr>
          <w:p w14:paraId="7A83B3EE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Breasts</w:t>
            </w:r>
          </w:p>
        </w:tc>
        <w:tc>
          <w:tcPr>
            <w:tcW w:w="637" w:type="pct"/>
            <w:noWrap/>
            <w:hideMark/>
          </w:tcPr>
          <w:p w14:paraId="299AB017" w14:textId="788F48D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2E623B4C" w14:textId="407368D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4.61E-04</w:t>
            </w:r>
          </w:p>
        </w:tc>
        <w:tc>
          <w:tcPr>
            <w:tcW w:w="637" w:type="pct"/>
            <w:noWrap/>
            <w:hideMark/>
          </w:tcPr>
          <w:p w14:paraId="09899D64" w14:textId="159F9AD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8.22E-05</w:t>
            </w:r>
          </w:p>
        </w:tc>
        <w:tc>
          <w:tcPr>
            <w:tcW w:w="637" w:type="pct"/>
            <w:noWrap/>
            <w:hideMark/>
          </w:tcPr>
          <w:p w14:paraId="7F67C371" w14:textId="0499282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5.43E-04</w:t>
            </w:r>
          </w:p>
        </w:tc>
        <w:tc>
          <w:tcPr>
            <w:tcW w:w="651" w:type="pct"/>
            <w:noWrap/>
            <w:hideMark/>
          </w:tcPr>
          <w:p w14:paraId="4AC1B625" w14:textId="36EAE28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8.14E-05</w:t>
            </w:r>
          </w:p>
        </w:tc>
        <w:tc>
          <w:tcPr>
            <w:tcW w:w="623" w:type="pct"/>
            <w:noWrap/>
            <w:hideMark/>
          </w:tcPr>
          <w:p w14:paraId="04757918" w14:textId="7A1913E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2.71E-05</w:t>
            </w:r>
          </w:p>
        </w:tc>
      </w:tr>
      <w:tr w:rsidR="00656D38" w:rsidRPr="00353564" w14:paraId="36C58E2D" w14:textId="77777777" w:rsidTr="00656D38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5D548746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Gallbladder Wall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ED6706F" w14:textId="7BFE27C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53A40A4B" w14:textId="61C04FB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4.61E-04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572BD362" w14:textId="282BC05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5.33E-04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47594545" w14:textId="5BB9CA0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9.94E-04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46C34CC5" w14:textId="3C5195C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4D650033" w14:textId="36A19EE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</w:tr>
      <w:tr w:rsidR="00656D38" w:rsidRPr="00353564" w14:paraId="6EB6955C" w14:textId="77777777" w:rsidTr="00656D38">
        <w:trPr>
          <w:trHeight w:val="329"/>
        </w:trPr>
        <w:tc>
          <w:tcPr>
            <w:tcW w:w="1177" w:type="pct"/>
            <w:noWrap/>
            <w:hideMark/>
          </w:tcPr>
          <w:p w14:paraId="53EC3288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LLI Wall</w:t>
            </w:r>
          </w:p>
        </w:tc>
        <w:tc>
          <w:tcPr>
            <w:tcW w:w="637" w:type="pct"/>
            <w:noWrap/>
            <w:hideMark/>
          </w:tcPr>
          <w:p w14:paraId="275B719C" w14:textId="43E78B2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7A223E37" w14:textId="448E6F7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4.61E-04</w:t>
            </w:r>
          </w:p>
        </w:tc>
        <w:tc>
          <w:tcPr>
            <w:tcW w:w="637" w:type="pct"/>
            <w:noWrap/>
            <w:hideMark/>
          </w:tcPr>
          <w:p w14:paraId="0EB9CE4D" w14:textId="59EA0BA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1.50E-03</w:t>
            </w:r>
          </w:p>
        </w:tc>
        <w:tc>
          <w:tcPr>
            <w:tcW w:w="637" w:type="pct"/>
            <w:noWrap/>
            <w:hideMark/>
          </w:tcPr>
          <w:p w14:paraId="092C1F71" w14:textId="0B71E99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1.96E-03</w:t>
            </w:r>
          </w:p>
        </w:tc>
        <w:tc>
          <w:tcPr>
            <w:tcW w:w="651" w:type="pct"/>
            <w:noWrap/>
            <w:hideMark/>
          </w:tcPr>
          <w:p w14:paraId="7CBEDFC1" w14:textId="3A95BDC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23" w:type="pct"/>
            <w:noWrap/>
            <w:hideMark/>
          </w:tcPr>
          <w:p w14:paraId="419AE7AC" w14:textId="519FEBF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2.35E-04</w:t>
            </w:r>
          </w:p>
        </w:tc>
      </w:tr>
      <w:tr w:rsidR="00656D38" w:rsidRPr="00353564" w14:paraId="1A47F771" w14:textId="77777777" w:rsidTr="00656D38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6D8CEF7E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Small Intestine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52CCA564" w14:textId="676B9F0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FF1C778" w14:textId="2E50103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4.61E-04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497E0DC6" w14:textId="2139475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7.24E-04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3E35434" w14:textId="245E944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1.18E-03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4321F840" w14:textId="51EF019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093D9348" w14:textId="6748F22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5.92E-06</w:t>
            </w:r>
          </w:p>
        </w:tc>
      </w:tr>
      <w:tr w:rsidR="00656D38" w:rsidRPr="00353564" w14:paraId="1B91A491" w14:textId="77777777" w:rsidTr="00656D38">
        <w:trPr>
          <w:trHeight w:val="329"/>
        </w:trPr>
        <w:tc>
          <w:tcPr>
            <w:tcW w:w="1177" w:type="pct"/>
            <w:noWrap/>
            <w:hideMark/>
          </w:tcPr>
          <w:p w14:paraId="55EC6C10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Stomach Wall</w:t>
            </w:r>
          </w:p>
        </w:tc>
        <w:tc>
          <w:tcPr>
            <w:tcW w:w="637" w:type="pct"/>
            <w:noWrap/>
            <w:hideMark/>
          </w:tcPr>
          <w:p w14:paraId="69FA7CA0" w14:textId="6357998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498BE5A9" w14:textId="337982A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4.61E-04</w:t>
            </w:r>
          </w:p>
        </w:tc>
        <w:tc>
          <w:tcPr>
            <w:tcW w:w="637" w:type="pct"/>
            <w:noWrap/>
            <w:hideMark/>
          </w:tcPr>
          <w:p w14:paraId="16F64E94" w14:textId="4B37F96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3.39E-04</w:t>
            </w:r>
          </w:p>
        </w:tc>
        <w:tc>
          <w:tcPr>
            <w:tcW w:w="637" w:type="pct"/>
            <w:noWrap/>
            <w:hideMark/>
          </w:tcPr>
          <w:p w14:paraId="02313080" w14:textId="4EB8CA2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7.99E-04</w:t>
            </w:r>
          </w:p>
        </w:tc>
        <w:tc>
          <w:tcPr>
            <w:tcW w:w="651" w:type="pct"/>
            <w:noWrap/>
            <w:hideMark/>
          </w:tcPr>
          <w:p w14:paraId="341E62D6" w14:textId="0CDA6C2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23" w:type="pct"/>
            <w:noWrap/>
            <w:hideMark/>
          </w:tcPr>
          <w:p w14:paraId="0CC27866" w14:textId="4C3E4A9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9.59E-05</w:t>
            </w:r>
          </w:p>
        </w:tc>
      </w:tr>
      <w:tr w:rsidR="00656D38" w:rsidRPr="00353564" w14:paraId="12DC06B2" w14:textId="77777777" w:rsidTr="00656D38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3D631B67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ULI Wall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1E1F1842" w14:textId="434D7F6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29F26DA6" w14:textId="22E9F5A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4.61E-04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546552B1" w14:textId="0BA8855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5.96E-04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4E2244E3" w14:textId="2F083E9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1.06E-03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13B9AA95" w14:textId="1747B6C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54D1E21B" w14:textId="46A2CC5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5.28E-06</w:t>
            </w:r>
          </w:p>
        </w:tc>
      </w:tr>
      <w:tr w:rsidR="00656D38" w:rsidRPr="00353564" w14:paraId="56ECFCD1" w14:textId="77777777" w:rsidTr="00656D38">
        <w:trPr>
          <w:trHeight w:val="329"/>
        </w:trPr>
        <w:tc>
          <w:tcPr>
            <w:tcW w:w="1177" w:type="pct"/>
            <w:noWrap/>
            <w:hideMark/>
          </w:tcPr>
          <w:p w14:paraId="1DF988D3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Heart Wall</w:t>
            </w:r>
          </w:p>
        </w:tc>
        <w:tc>
          <w:tcPr>
            <w:tcW w:w="637" w:type="pct"/>
            <w:noWrap/>
            <w:hideMark/>
          </w:tcPr>
          <w:p w14:paraId="0902B5F0" w14:textId="0091F52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480A5CE7" w14:textId="06FFCB4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2.15E-03</w:t>
            </w:r>
          </w:p>
        </w:tc>
        <w:tc>
          <w:tcPr>
            <w:tcW w:w="637" w:type="pct"/>
            <w:noWrap/>
            <w:hideMark/>
          </w:tcPr>
          <w:p w14:paraId="509AE3E8" w14:textId="5334D88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2.18E-04</w:t>
            </w:r>
          </w:p>
        </w:tc>
        <w:tc>
          <w:tcPr>
            <w:tcW w:w="637" w:type="pct"/>
            <w:noWrap/>
            <w:hideMark/>
          </w:tcPr>
          <w:p w14:paraId="61261AE3" w14:textId="0F7A1EE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2.37E-03</w:t>
            </w:r>
          </w:p>
        </w:tc>
        <w:tc>
          <w:tcPr>
            <w:tcW w:w="651" w:type="pct"/>
            <w:noWrap/>
            <w:hideMark/>
          </w:tcPr>
          <w:p w14:paraId="0DE26DFB" w14:textId="2F12952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23" w:type="pct"/>
            <w:noWrap/>
            <w:hideMark/>
          </w:tcPr>
          <w:p w14:paraId="42A1DECB" w14:textId="69A8BD5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</w:tr>
      <w:tr w:rsidR="00656D38" w:rsidRPr="00353564" w14:paraId="746DF342" w14:textId="77777777" w:rsidTr="00656D38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5CABCD6B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Kidneys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45F46680" w14:textId="7C3F18D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4C0D142A" w14:textId="23ABA63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1.70E-01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2CCB7D07" w14:textId="2FC5881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3.22E-03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1588535B" w14:textId="034A1AA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1.74E-01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29F28D6C" w14:textId="68CDF77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1.04E-02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59282706" w14:textId="0EBAC9A4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8.68E-04</w:t>
            </w:r>
          </w:p>
        </w:tc>
      </w:tr>
      <w:tr w:rsidR="00656D38" w:rsidRPr="00353564" w14:paraId="2D226834" w14:textId="77777777" w:rsidTr="00656D38">
        <w:trPr>
          <w:trHeight w:val="329"/>
        </w:trPr>
        <w:tc>
          <w:tcPr>
            <w:tcW w:w="1177" w:type="pct"/>
            <w:noWrap/>
            <w:hideMark/>
          </w:tcPr>
          <w:p w14:paraId="391A2243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Liver</w:t>
            </w:r>
          </w:p>
        </w:tc>
        <w:tc>
          <w:tcPr>
            <w:tcW w:w="637" w:type="pct"/>
            <w:noWrap/>
            <w:hideMark/>
          </w:tcPr>
          <w:p w14:paraId="3AA144C6" w14:textId="70EDE73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57D83100" w14:textId="280E196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7.56E-03</w:t>
            </w:r>
          </w:p>
        </w:tc>
        <w:tc>
          <w:tcPr>
            <w:tcW w:w="637" w:type="pct"/>
            <w:noWrap/>
            <w:hideMark/>
          </w:tcPr>
          <w:p w14:paraId="1BDCBB5F" w14:textId="48DFB4E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5.79E-04</w:t>
            </w:r>
          </w:p>
        </w:tc>
        <w:tc>
          <w:tcPr>
            <w:tcW w:w="637" w:type="pct"/>
            <w:noWrap/>
            <w:hideMark/>
          </w:tcPr>
          <w:p w14:paraId="7E0CF457" w14:textId="2CDAB55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8.13E-03</w:t>
            </w:r>
          </w:p>
        </w:tc>
        <w:tc>
          <w:tcPr>
            <w:tcW w:w="651" w:type="pct"/>
            <w:noWrap/>
            <w:hideMark/>
          </w:tcPr>
          <w:p w14:paraId="52069CB9" w14:textId="27FDAE9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4.88E-04</w:t>
            </w:r>
          </w:p>
        </w:tc>
        <w:tc>
          <w:tcPr>
            <w:tcW w:w="623" w:type="pct"/>
            <w:noWrap/>
            <w:hideMark/>
          </w:tcPr>
          <w:p w14:paraId="62B74D6E" w14:textId="23AF0F8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4.07E-04</w:t>
            </w:r>
          </w:p>
        </w:tc>
      </w:tr>
      <w:tr w:rsidR="00656D38" w:rsidRPr="00353564" w14:paraId="4851C063" w14:textId="77777777" w:rsidTr="00656D38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1C04544E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Lungs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6D22FDC3" w14:textId="370039B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726E2257" w14:textId="3040DEF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8.49E-03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628513B" w14:textId="742639F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2.35E-04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53C0EE05" w14:textId="3BD954A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8.72E-03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2B780864" w14:textId="2BED7B6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1.05E-03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36E69E40" w14:textId="6104743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1.05E-03</w:t>
            </w:r>
          </w:p>
        </w:tc>
      </w:tr>
      <w:tr w:rsidR="00656D38" w:rsidRPr="00353564" w14:paraId="23EBBB6E" w14:textId="77777777" w:rsidTr="00656D38">
        <w:trPr>
          <w:trHeight w:val="329"/>
        </w:trPr>
        <w:tc>
          <w:tcPr>
            <w:tcW w:w="1177" w:type="pct"/>
            <w:noWrap/>
            <w:hideMark/>
          </w:tcPr>
          <w:p w14:paraId="034E6638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Muscle</w:t>
            </w:r>
          </w:p>
        </w:tc>
        <w:tc>
          <w:tcPr>
            <w:tcW w:w="637" w:type="pct"/>
            <w:noWrap/>
            <w:hideMark/>
          </w:tcPr>
          <w:p w14:paraId="71B4140F" w14:textId="038286D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2472799E" w14:textId="4F04CAE4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4.61E-04</w:t>
            </w:r>
          </w:p>
        </w:tc>
        <w:tc>
          <w:tcPr>
            <w:tcW w:w="637" w:type="pct"/>
            <w:noWrap/>
            <w:hideMark/>
          </w:tcPr>
          <w:p w14:paraId="56B057AC" w14:textId="4083969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4.42E-04</w:t>
            </w:r>
          </w:p>
        </w:tc>
        <w:tc>
          <w:tcPr>
            <w:tcW w:w="637" w:type="pct"/>
            <w:noWrap/>
            <w:hideMark/>
          </w:tcPr>
          <w:p w14:paraId="462040F1" w14:textId="1108135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9.02E-04</w:t>
            </w:r>
          </w:p>
        </w:tc>
        <w:tc>
          <w:tcPr>
            <w:tcW w:w="651" w:type="pct"/>
            <w:noWrap/>
            <w:hideMark/>
          </w:tcPr>
          <w:p w14:paraId="5E684720" w14:textId="487F23A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23" w:type="pct"/>
            <w:noWrap/>
            <w:hideMark/>
          </w:tcPr>
          <w:p w14:paraId="617D6DD7" w14:textId="178B33D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4.51E-06</w:t>
            </w:r>
          </w:p>
        </w:tc>
      </w:tr>
      <w:tr w:rsidR="00656D38" w:rsidRPr="00353564" w14:paraId="6601C5EC" w14:textId="77777777" w:rsidTr="00656D38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25823B23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Ovaries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10236ED5" w14:textId="7F69042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3A5F8EF0" w14:textId="22053B9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4.61E-04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7EFB5172" w14:textId="39F501A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1.38E-03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A706E77" w14:textId="49743B2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1.84E-03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164A7C03" w14:textId="375763E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4.61E-04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42843C15" w14:textId="0A36C34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3.69E-04</w:t>
            </w:r>
          </w:p>
        </w:tc>
      </w:tr>
      <w:tr w:rsidR="00656D38" w:rsidRPr="00353564" w14:paraId="1B1CD0C3" w14:textId="77777777" w:rsidTr="00656D38">
        <w:trPr>
          <w:trHeight w:val="329"/>
        </w:trPr>
        <w:tc>
          <w:tcPr>
            <w:tcW w:w="1177" w:type="pct"/>
            <w:noWrap/>
            <w:hideMark/>
          </w:tcPr>
          <w:p w14:paraId="6D12D5D5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Pancreas</w:t>
            </w:r>
          </w:p>
        </w:tc>
        <w:tc>
          <w:tcPr>
            <w:tcW w:w="637" w:type="pct"/>
            <w:noWrap/>
            <w:hideMark/>
          </w:tcPr>
          <w:p w14:paraId="06A24A30" w14:textId="40ACBC0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1B04C604" w14:textId="173DEBA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4.61E-04</w:t>
            </w:r>
          </w:p>
        </w:tc>
        <w:tc>
          <w:tcPr>
            <w:tcW w:w="637" w:type="pct"/>
            <w:noWrap/>
            <w:hideMark/>
          </w:tcPr>
          <w:p w14:paraId="212D523C" w14:textId="5788EB4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5.52E-04</w:t>
            </w:r>
          </w:p>
        </w:tc>
        <w:tc>
          <w:tcPr>
            <w:tcW w:w="637" w:type="pct"/>
            <w:noWrap/>
            <w:hideMark/>
          </w:tcPr>
          <w:p w14:paraId="62B885E9" w14:textId="112D27B4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1.01E-03</w:t>
            </w:r>
          </w:p>
        </w:tc>
        <w:tc>
          <w:tcPr>
            <w:tcW w:w="651" w:type="pct"/>
            <w:noWrap/>
            <w:hideMark/>
          </w:tcPr>
          <w:p w14:paraId="5BF62BBC" w14:textId="488EE39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23" w:type="pct"/>
            <w:noWrap/>
            <w:hideMark/>
          </w:tcPr>
          <w:p w14:paraId="0DF8C150" w14:textId="2E22186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5.06E-06</w:t>
            </w:r>
          </w:p>
        </w:tc>
      </w:tr>
      <w:tr w:rsidR="00656D38" w:rsidRPr="00353564" w14:paraId="11C9E8E4" w14:textId="77777777" w:rsidTr="00656D38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3B81933F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Red Marrow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74FA9985" w14:textId="1B5E899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4CE08804" w14:textId="5954FE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3.41E-04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5CCECF4D" w14:textId="69B836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3.69E-04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4F3B29D" w14:textId="52F3CC1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7.10E-04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1417EB42" w14:textId="0CC7DA0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8.53E-05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74A8FB9F" w14:textId="1639D71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8.53E-05</w:t>
            </w:r>
          </w:p>
        </w:tc>
      </w:tr>
      <w:tr w:rsidR="00656D38" w:rsidRPr="00353564" w14:paraId="1C83BEF0" w14:textId="77777777" w:rsidTr="00656D38">
        <w:trPr>
          <w:trHeight w:val="329"/>
        </w:trPr>
        <w:tc>
          <w:tcPr>
            <w:tcW w:w="1177" w:type="pct"/>
            <w:noWrap/>
            <w:hideMark/>
          </w:tcPr>
          <w:p w14:paraId="09F83C7C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Osteogenic Cells</w:t>
            </w:r>
          </w:p>
        </w:tc>
        <w:tc>
          <w:tcPr>
            <w:tcW w:w="637" w:type="pct"/>
            <w:noWrap/>
            <w:hideMark/>
          </w:tcPr>
          <w:p w14:paraId="133529BB" w14:textId="1229BCA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798EA5C0" w14:textId="7B662B1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1.48E-03</w:t>
            </w:r>
          </w:p>
        </w:tc>
        <w:tc>
          <w:tcPr>
            <w:tcW w:w="637" w:type="pct"/>
            <w:noWrap/>
            <w:hideMark/>
          </w:tcPr>
          <w:p w14:paraId="7079A724" w14:textId="6EDAE19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4.31E-04</w:t>
            </w:r>
          </w:p>
        </w:tc>
        <w:tc>
          <w:tcPr>
            <w:tcW w:w="637" w:type="pct"/>
            <w:noWrap/>
            <w:hideMark/>
          </w:tcPr>
          <w:p w14:paraId="060DFB9B" w14:textId="3B18E51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1.91E-03</w:t>
            </w:r>
          </w:p>
        </w:tc>
        <w:tc>
          <w:tcPr>
            <w:tcW w:w="651" w:type="pct"/>
            <w:noWrap/>
            <w:hideMark/>
          </w:tcPr>
          <w:p w14:paraId="617A0F98" w14:textId="1387DFA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5.73E-05</w:t>
            </w:r>
          </w:p>
        </w:tc>
        <w:tc>
          <w:tcPr>
            <w:tcW w:w="623" w:type="pct"/>
            <w:noWrap/>
            <w:hideMark/>
          </w:tcPr>
          <w:p w14:paraId="22B53374" w14:textId="7521744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1.91E-05</w:t>
            </w:r>
          </w:p>
        </w:tc>
      </w:tr>
      <w:tr w:rsidR="00656D38" w:rsidRPr="00353564" w14:paraId="1416CA34" w14:textId="77777777" w:rsidTr="00656D38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0540AFD8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Skin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1DA69CDB" w14:textId="51A3352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1BDC378E" w14:textId="5D355B1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4.61E-04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6A4C0CB0" w14:textId="6F50DCD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1.58E-04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28FAE6F" w14:textId="42AC2C8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6.19E-04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5D237A6A" w14:textId="3B76493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351C2727" w14:textId="1838E06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6.19E-06</w:t>
            </w:r>
          </w:p>
        </w:tc>
      </w:tr>
      <w:tr w:rsidR="00656D38" w:rsidRPr="00353564" w14:paraId="0B87E33F" w14:textId="77777777" w:rsidTr="00656D38">
        <w:trPr>
          <w:trHeight w:val="329"/>
        </w:trPr>
        <w:tc>
          <w:tcPr>
            <w:tcW w:w="1177" w:type="pct"/>
            <w:noWrap/>
            <w:hideMark/>
          </w:tcPr>
          <w:p w14:paraId="4957E7DC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Spleen</w:t>
            </w:r>
          </w:p>
        </w:tc>
        <w:tc>
          <w:tcPr>
            <w:tcW w:w="637" w:type="pct"/>
            <w:noWrap/>
            <w:hideMark/>
          </w:tcPr>
          <w:p w14:paraId="4C66BAE3" w14:textId="4B322404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1C1C79BF" w14:textId="5A15ED5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2.97E-02</w:t>
            </w:r>
          </w:p>
        </w:tc>
        <w:tc>
          <w:tcPr>
            <w:tcW w:w="637" w:type="pct"/>
            <w:noWrap/>
            <w:hideMark/>
          </w:tcPr>
          <w:p w14:paraId="0B7761B7" w14:textId="3AA9DBB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1.07E-03</w:t>
            </w:r>
          </w:p>
        </w:tc>
        <w:tc>
          <w:tcPr>
            <w:tcW w:w="637" w:type="pct"/>
            <w:noWrap/>
            <w:hideMark/>
          </w:tcPr>
          <w:p w14:paraId="7DEC6E56" w14:textId="6959A35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3.08E-02</w:t>
            </w:r>
          </w:p>
        </w:tc>
        <w:tc>
          <w:tcPr>
            <w:tcW w:w="651" w:type="pct"/>
            <w:noWrap/>
            <w:hideMark/>
          </w:tcPr>
          <w:p w14:paraId="7251D6AB" w14:textId="6EF7F11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1.85E-03</w:t>
            </w:r>
          </w:p>
        </w:tc>
        <w:tc>
          <w:tcPr>
            <w:tcW w:w="623" w:type="pct"/>
            <w:noWrap/>
            <w:hideMark/>
          </w:tcPr>
          <w:p w14:paraId="48A56105" w14:textId="65A2666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1.54E-04</w:t>
            </w:r>
          </w:p>
        </w:tc>
      </w:tr>
      <w:tr w:rsidR="00656D38" w:rsidRPr="00353564" w14:paraId="0FFC6C65" w14:textId="77777777" w:rsidTr="00656D38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7725A6F9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Testes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7A839C69" w14:textId="00CA51F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26144F06" w14:textId="4FBFE8A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4.61E-04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74285BCA" w14:textId="2AD06F44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9.60E-04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4B564094" w14:textId="2B6613E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1.42E-03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46F852B2" w14:textId="1A98ADB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3F8943D7" w14:textId="3501694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</w:tr>
      <w:tr w:rsidR="00656D38" w:rsidRPr="00353564" w14:paraId="1F283F52" w14:textId="77777777" w:rsidTr="00656D38">
        <w:trPr>
          <w:trHeight w:val="329"/>
        </w:trPr>
        <w:tc>
          <w:tcPr>
            <w:tcW w:w="1177" w:type="pct"/>
            <w:noWrap/>
            <w:hideMark/>
          </w:tcPr>
          <w:p w14:paraId="61D717A3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Thymus</w:t>
            </w:r>
          </w:p>
        </w:tc>
        <w:tc>
          <w:tcPr>
            <w:tcW w:w="637" w:type="pct"/>
            <w:noWrap/>
            <w:hideMark/>
          </w:tcPr>
          <w:p w14:paraId="13B2A3DB" w14:textId="53F4A86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4744C1A7" w14:textId="757652E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4.61E-04</w:t>
            </w:r>
          </w:p>
        </w:tc>
        <w:tc>
          <w:tcPr>
            <w:tcW w:w="637" w:type="pct"/>
            <w:noWrap/>
            <w:hideMark/>
          </w:tcPr>
          <w:p w14:paraId="33C60D3E" w14:textId="7AD3493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1.02E-04</w:t>
            </w:r>
          </w:p>
        </w:tc>
        <w:tc>
          <w:tcPr>
            <w:tcW w:w="637" w:type="pct"/>
            <w:noWrap/>
            <w:hideMark/>
          </w:tcPr>
          <w:p w14:paraId="4FF6DABD" w14:textId="04AD78F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5.63E-04</w:t>
            </w:r>
          </w:p>
        </w:tc>
        <w:tc>
          <w:tcPr>
            <w:tcW w:w="651" w:type="pct"/>
            <w:noWrap/>
            <w:hideMark/>
          </w:tcPr>
          <w:p w14:paraId="4C326EFC" w14:textId="3EE3D5D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23" w:type="pct"/>
            <w:noWrap/>
            <w:hideMark/>
          </w:tcPr>
          <w:p w14:paraId="45D889B8" w14:textId="31A8957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2.82E-06</w:t>
            </w:r>
          </w:p>
        </w:tc>
      </w:tr>
      <w:tr w:rsidR="00656D38" w:rsidRPr="00353564" w14:paraId="39200AB0" w14:textId="77777777" w:rsidTr="00656D38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661200B5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Thyroid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5BB20A60" w14:textId="3B0D0E8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5844F0EC" w14:textId="3AF2D86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4.61E-04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67DB64B9" w14:textId="1046361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6.01E-05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66B408FD" w14:textId="1F94217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5.21E-04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23C9AE73" w14:textId="3827CC0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1.56E-05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0B3631C5" w14:textId="2DCAE86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2.60E-05</w:t>
            </w:r>
          </w:p>
        </w:tc>
      </w:tr>
      <w:tr w:rsidR="00656D38" w:rsidRPr="00353564" w14:paraId="359A80F5" w14:textId="77777777" w:rsidTr="00656D38">
        <w:trPr>
          <w:trHeight w:val="329"/>
        </w:trPr>
        <w:tc>
          <w:tcPr>
            <w:tcW w:w="1177" w:type="pct"/>
            <w:noWrap/>
            <w:hideMark/>
          </w:tcPr>
          <w:p w14:paraId="1D46DDA7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Urinary Bladder Wall</w:t>
            </w:r>
          </w:p>
        </w:tc>
        <w:tc>
          <w:tcPr>
            <w:tcW w:w="637" w:type="pct"/>
            <w:noWrap/>
            <w:hideMark/>
          </w:tcPr>
          <w:p w14:paraId="42B20FBB" w14:textId="714C951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44125E63" w14:textId="2EFB4A2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4.89E-01</w:t>
            </w:r>
          </w:p>
        </w:tc>
        <w:tc>
          <w:tcPr>
            <w:tcW w:w="637" w:type="pct"/>
            <w:noWrap/>
            <w:hideMark/>
          </w:tcPr>
          <w:p w14:paraId="0FBBD38F" w14:textId="4D8AA61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1.30E-02</w:t>
            </w:r>
          </w:p>
        </w:tc>
        <w:tc>
          <w:tcPr>
            <w:tcW w:w="637" w:type="pct"/>
            <w:noWrap/>
            <w:hideMark/>
          </w:tcPr>
          <w:p w14:paraId="33AFD563" w14:textId="0F5D032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5.02E-01</w:t>
            </w:r>
          </w:p>
        </w:tc>
        <w:tc>
          <w:tcPr>
            <w:tcW w:w="651" w:type="pct"/>
            <w:noWrap/>
            <w:hideMark/>
          </w:tcPr>
          <w:p w14:paraId="7B9A18E5" w14:textId="53BB423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3.01E-02</w:t>
            </w:r>
          </w:p>
        </w:tc>
        <w:tc>
          <w:tcPr>
            <w:tcW w:w="623" w:type="pct"/>
            <w:noWrap/>
            <w:hideMark/>
          </w:tcPr>
          <w:p w14:paraId="61B9F28A" w14:textId="2F1166C4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2.51E-02</w:t>
            </w:r>
          </w:p>
        </w:tc>
      </w:tr>
      <w:tr w:rsidR="00656D38" w:rsidRPr="00353564" w14:paraId="3CFE2F3D" w14:textId="77777777" w:rsidTr="00656D38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03521545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Uterus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7F069882" w14:textId="21ECA40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3B15A605" w14:textId="3CF7628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4.61E-04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488EE2DC" w14:textId="5854605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3.10E-03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2CA1F1FB" w14:textId="7CB6202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3.56E-03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5BCCFEC7" w14:textId="70C47A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2.13E-04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6256F4E7" w14:textId="231D0EE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1.78E-05</w:t>
            </w:r>
          </w:p>
        </w:tc>
      </w:tr>
      <w:tr w:rsidR="00656D38" w:rsidRPr="00353564" w14:paraId="4ABDF9AA" w14:textId="77777777" w:rsidTr="006E3431">
        <w:trPr>
          <w:trHeight w:val="329"/>
        </w:trPr>
        <w:tc>
          <w:tcPr>
            <w:tcW w:w="1177" w:type="pct"/>
            <w:tcBorders>
              <w:bottom w:val="single" w:sz="4" w:space="0" w:color="auto"/>
            </w:tcBorders>
            <w:noWrap/>
            <w:hideMark/>
          </w:tcPr>
          <w:p w14:paraId="7E671185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Total Body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noWrap/>
            <w:hideMark/>
          </w:tcPr>
          <w:p w14:paraId="53181DC4" w14:textId="1A7B37A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0.00E000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noWrap/>
            <w:hideMark/>
          </w:tcPr>
          <w:p w14:paraId="5F3ACB2F" w14:textId="493B1EC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1.86E-03  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noWrap/>
            <w:hideMark/>
          </w:tcPr>
          <w:p w14:paraId="6D91A1E3" w14:textId="30C27D1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4.30E-04  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noWrap/>
            <w:hideMark/>
          </w:tcPr>
          <w:p w14:paraId="06FC7D2D" w14:textId="2601BBA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2.29E-03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noWrap/>
            <w:hideMark/>
          </w:tcPr>
          <w:p w14:paraId="1F5AD6A1" w14:textId="2ACF753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noWrap/>
            <w:hideMark/>
          </w:tcPr>
          <w:p w14:paraId="7AE8A990" w14:textId="222D9CD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</w:tr>
    </w:tbl>
    <w:p w14:paraId="751FCE70" w14:textId="77777777" w:rsidR="009808A8" w:rsidRDefault="009808A8" w:rsidP="009808A8">
      <w:pPr>
        <w:jc w:val="both"/>
        <w:rPr>
          <w:rFonts w:ascii="Times New Roman" w:hAnsi="Times New Roman" w:cs="Times New Roman"/>
        </w:rPr>
      </w:pPr>
      <w:r w:rsidRPr="00353564">
        <w:rPr>
          <w:rFonts w:ascii="Times New Roman" w:hAnsi="Times New Roman" w:cs="Times New Roman"/>
        </w:rPr>
        <w:fldChar w:fldCharType="end"/>
      </w:r>
    </w:p>
    <w:p w14:paraId="603F9D2A" w14:textId="12BC5B1C" w:rsidR="009808A8" w:rsidRPr="00353564" w:rsidRDefault="009808A8" w:rsidP="009808A8">
      <w:pPr>
        <w:jc w:val="both"/>
        <w:rPr>
          <w:rFonts w:ascii="Times New Roman" w:hAnsi="Times New Roman" w:cs="Times New Roman"/>
          <w:b/>
          <w:sz w:val="24"/>
        </w:rPr>
      </w:pPr>
      <w:r w:rsidRPr="00353564">
        <w:rPr>
          <w:rFonts w:ascii="Times New Roman" w:hAnsi="Times New Roman" w:cs="Times New Roman"/>
          <w:b/>
          <w:sz w:val="24"/>
        </w:rPr>
        <w:t xml:space="preserve">Effective Dose (mSv/MBq)        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353564">
        <w:rPr>
          <w:rFonts w:ascii="Times New Roman" w:hAnsi="Times New Roman" w:cs="Times New Roman"/>
          <w:b/>
          <w:sz w:val="24"/>
        </w:rPr>
        <w:t xml:space="preserve">                                        </w:t>
      </w:r>
      <w:r w:rsidRPr="00353564">
        <w:rPr>
          <w:rFonts w:ascii="Times New Roman" w:hAnsi="Times New Roman" w:cs="Times New Roman"/>
          <w:b/>
          <w:sz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</w:rPr>
        <w:t>2.85</w:t>
      </w:r>
      <w:r w:rsidRPr="00353564">
        <w:rPr>
          <w:rFonts w:ascii="Times New Roman" w:hAnsi="Times New Roman" w:cs="Times New Roman"/>
          <w:b/>
          <w:sz w:val="24"/>
        </w:rPr>
        <w:t>E-02</w:t>
      </w:r>
    </w:p>
    <w:p w14:paraId="61FEBE29" w14:textId="27D0A11D" w:rsidR="00656D38" w:rsidRDefault="00656D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11A1371" w14:textId="19BA3AFB" w:rsidR="00656D38" w:rsidRPr="00353564" w:rsidRDefault="00656D38" w:rsidP="00656D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Supplemental Table </w:t>
      </w:r>
      <w:r w:rsidR="00A33B7A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Dosimetry data of 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F1542F" w:rsidRPr="00F1542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177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Lu</w:t>
      </w:r>
      <w:proofErr w:type="gramStart"/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]Lu</w:t>
      </w:r>
      <w:proofErr w:type="gramEnd"/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rhPSMA-10.2 (1 h voiding interval) using the software OLINDA/EXM 1.0.</w:t>
      </w:r>
      <w:r w:rsidRPr="00353564">
        <w:rPr>
          <w:rFonts w:ascii="Times New Roman" w:hAnsi="Times New Roman" w:cs="Times New Roman"/>
        </w:rPr>
        <w:fldChar w:fldCharType="begin"/>
      </w:r>
      <w:r w:rsidRPr="00353564">
        <w:rPr>
          <w:rFonts w:ascii="Times New Roman" w:hAnsi="Times New Roman" w:cs="Times New Roman"/>
        </w:rPr>
        <w:instrText xml:space="preserve"> LINK Excel.Sheet.12 C:\\Users\\stephan\\Projekte\\Lokal\\TUMNM\\Dosimetry\\PSMA_4\\auc_5tp_dosimetry_RH10D.xlsx Result!R6C1:R30C7 \a \f 5 \h  \* MERGEFORMAT </w:instrText>
      </w:r>
      <w:r w:rsidRPr="00353564">
        <w:rPr>
          <w:rFonts w:ascii="Times New Roman" w:hAnsi="Times New Roman" w:cs="Times New Roman"/>
        </w:rPr>
        <w:fldChar w:fldCharType="separate"/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6"/>
        <w:gridCol w:w="1156"/>
        <w:gridCol w:w="1156"/>
        <w:gridCol w:w="1156"/>
        <w:gridCol w:w="1156"/>
        <w:gridCol w:w="1182"/>
        <w:gridCol w:w="1130"/>
      </w:tblGrid>
      <w:tr w:rsidR="00656D38" w:rsidRPr="00353564" w14:paraId="36CDF71C" w14:textId="77777777" w:rsidTr="006E3431">
        <w:trPr>
          <w:trHeight w:val="329"/>
        </w:trPr>
        <w:tc>
          <w:tcPr>
            <w:tcW w:w="11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5068AFE4" w14:textId="77777777" w:rsidR="00656D38" w:rsidRPr="00353564" w:rsidRDefault="00656D38" w:rsidP="00865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Target Organ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5B308F80" w14:textId="77777777" w:rsidR="00656D38" w:rsidRPr="00353564" w:rsidRDefault="00656D38" w:rsidP="00865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Alpha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70FDFAE3" w14:textId="77777777" w:rsidR="00656D38" w:rsidRPr="00353564" w:rsidRDefault="00656D38" w:rsidP="00865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5A8ECB0D" w14:textId="77777777" w:rsidR="00656D38" w:rsidRPr="00353564" w:rsidRDefault="00656D38" w:rsidP="00865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Photon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3310A3D7" w14:textId="77777777" w:rsidR="00656D38" w:rsidRPr="00353564" w:rsidRDefault="00656D38" w:rsidP="00865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206A3B16" w14:textId="77777777" w:rsidR="00656D38" w:rsidRPr="00353564" w:rsidRDefault="00656D38" w:rsidP="00865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EDE Cont.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26697583" w14:textId="77777777" w:rsidR="00656D38" w:rsidRPr="00353564" w:rsidRDefault="00656D38" w:rsidP="00865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 Cont.</w:t>
            </w:r>
          </w:p>
        </w:tc>
      </w:tr>
      <w:tr w:rsidR="00656D38" w:rsidRPr="00353564" w14:paraId="735403D9" w14:textId="77777777" w:rsidTr="006E3431">
        <w:trPr>
          <w:trHeight w:val="329"/>
        </w:trPr>
        <w:tc>
          <w:tcPr>
            <w:tcW w:w="1177" w:type="pct"/>
            <w:tcBorders>
              <w:top w:val="single" w:sz="4" w:space="0" w:color="auto"/>
            </w:tcBorders>
            <w:noWrap/>
          </w:tcPr>
          <w:p w14:paraId="168DC2D1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Adrenals</w:t>
            </w:r>
          </w:p>
        </w:tc>
        <w:tc>
          <w:tcPr>
            <w:tcW w:w="637" w:type="pct"/>
            <w:tcBorders>
              <w:top w:val="single" w:sz="4" w:space="0" w:color="auto"/>
            </w:tcBorders>
            <w:noWrap/>
          </w:tcPr>
          <w:p w14:paraId="57779701" w14:textId="1323DA5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tcBorders>
              <w:top w:val="single" w:sz="4" w:space="0" w:color="auto"/>
            </w:tcBorders>
            <w:noWrap/>
          </w:tcPr>
          <w:p w14:paraId="21E8DB5B" w14:textId="795F3FB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tcBorders>
              <w:top w:val="single" w:sz="4" w:space="0" w:color="auto"/>
            </w:tcBorders>
            <w:noWrap/>
          </w:tcPr>
          <w:p w14:paraId="7D33EB4D" w14:textId="18E18A7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1.32E-03</w:t>
            </w:r>
          </w:p>
        </w:tc>
        <w:tc>
          <w:tcPr>
            <w:tcW w:w="637" w:type="pct"/>
            <w:tcBorders>
              <w:top w:val="single" w:sz="4" w:space="0" w:color="auto"/>
            </w:tcBorders>
            <w:noWrap/>
          </w:tcPr>
          <w:p w14:paraId="4BD6E07C" w14:textId="7CD4710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4.09E-03</w:t>
            </w:r>
          </w:p>
        </w:tc>
        <w:tc>
          <w:tcPr>
            <w:tcW w:w="651" w:type="pct"/>
            <w:tcBorders>
              <w:top w:val="single" w:sz="4" w:space="0" w:color="auto"/>
            </w:tcBorders>
            <w:noWrap/>
          </w:tcPr>
          <w:p w14:paraId="0D6EC41A" w14:textId="3D263AB4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2.45E-04</w:t>
            </w:r>
          </w:p>
        </w:tc>
        <w:tc>
          <w:tcPr>
            <w:tcW w:w="623" w:type="pct"/>
            <w:tcBorders>
              <w:top w:val="single" w:sz="4" w:space="0" w:color="auto"/>
            </w:tcBorders>
            <w:noWrap/>
          </w:tcPr>
          <w:p w14:paraId="6D65BEC2" w14:textId="61BAF0D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1.02E-05</w:t>
            </w:r>
          </w:p>
        </w:tc>
      </w:tr>
      <w:tr w:rsidR="00656D38" w:rsidRPr="00353564" w14:paraId="2AE83E0B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792480E8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Brain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87245D6" w14:textId="21B569C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22EDD878" w14:textId="379A218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19963023" w14:textId="44E3D39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2.25E-04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31C17F90" w14:textId="758310A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2.99E-03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674790C6" w14:textId="16B3571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3F89F77D" w14:textId="591387C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7.47E-06</w:t>
            </w:r>
          </w:p>
        </w:tc>
      </w:tr>
      <w:tr w:rsidR="00656D38" w:rsidRPr="00353564" w14:paraId="7A8DF32B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2AA0F85A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Breasts</w:t>
            </w:r>
          </w:p>
        </w:tc>
        <w:tc>
          <w:tcPr>
            <w:tcW w:w="637" w:type="pct"/>
            <w:noWrap/>
            <w:hideMark/>
          </w:tcPr>
          <w:p w14:paraId="7C644BB0" w14:textId="12DE7EE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2EB8AB94" w14:textId="6EE21DD4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noWrap/>
            <w:hideMark/>
          </w:tcPr>
          <w:p w14:paraId="7D9B245A" w14:textId="424C034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2.22E-04</w:t>
            </w:r>
          </w:p>
        </w:tc>
        <w:tc>
          <w:tcPr>
            <w:tcW w:w="637" w:type="pct"/>
            <w:noWrap/>
            <w:hideMark/>
          </w:tcPr>
          <w:p w14:paraId="43CE9DDC" w14:textId="741C1A3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2.99E-03</w:t>
            </w:r>
          </w:p>
        </w:tc>
        <w:tc>
          <w:tcPr>
            <w:tcW w:w="651" w:type="pct"/>
            <w:noWrap/>
            <w:hideMark/>
          </w:tcPr>
          <w:p w14:paraId="688AE2DA" w14:textId="0C752BE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4.48E-04</w:t>
            </w:r>
          </w:p>
        </w:tc>
        <w:tc>
          <w:tcPr>
            <w:tcW w:w="623" w:type="pct"/>
            <w:noWrap/>
            <w:hideMark/>
          </w:tcPr>
          <w:p w14:paraId="332DAE8C" w14:textId="3BABBC0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1.49E-04</w:t>
            </w:r>
          </w:p>
        </w:tc>
      </w:tr>
      <w:tr w:rsidR="00656D38" w:rsidRPr="00353564" w14:paraId="5DAFAA7B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32B6AF4F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Gallbladder Wall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257038C0" w14:textId="3C495674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5D3DE96D" w14:textId="15DFE56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2B30E5F9" w14:textId="0266F31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1.03E-03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DF3401A" w14:textId="6E3E138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3.80E-03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47EED33A" w14:textId="47D3013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302A313C" w14:textId="7F7484C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</w:tr>
      <w:tr w:rsidR="00656D38" w:rsidRPr="00353564" w14:paraId="7266BB1C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372C08CD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LLI Wall</w:t>
            </w:r>
          </w:p>
        </w:tc>
        <w:tc>
          <w:tcPr>
            <w:tcW w:w="637" w:type="pct"/>
            <w:noWrap/>
            <w:hideMark/>
          </w:tcPr>
          <w:p w14:paraId="2F5A6B54" w14:textId="651DD21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3AD43A9A" w14:textId="7DE4E1C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noWrap/>
            <w:hideMark/>
          </w:tcPr>
          <w:p w14:paraId="7AD8EB8D" w14:textId="7EE9862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7.11E-04</w:t>
            </w:r>
          </w:p>
        </w:tc>
        <w:tc>
          <w:tcPr>
            <w:tcW w:w="637" w:type="pct"/>
            <w:noWrap/>
            <w:hideMark/>
          </w:tcPr>
          <w:p w14:paraId="6ED1769B" w14:textId="5C89C51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3.48E-03</w:t>
            </w:r>
          </w:p>
        </w:tc>
        <w:tc>
          <w:tcPr>
            <w:tcW w:w="651" w:type="pct"/>
            <w:noWrap/>
            <w:hideMark/>
          </w:tcPr>
          <w:p w14:paraId="74C01835" w14:textId="5F984D0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noWrap/>
            <w:hideMark/>
          </w:tcPr>
          <w:p w14:paraId="086DABDC" w14:textId="57A410B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4.17E-04</w:t>
            </w:r>
          </w:p>
        </w:tc>
      </w:tr>
      <w:tr w:rsidR="00656D38" w:rsidRPr="00353564" w14:paraId="5F0E801F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6A25171B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Small Intestine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2BF4636A" w14:textId="390E415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5996B5F8" w14:textId="37D0EB4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5CFCA7B" w14:textId="4D14DCF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7.42E-04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F978CEE" w14:textId="0C85D01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3.51E-03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44063B6F" w14:textId="10966AF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3E22FB46" w14:textId="1B6C3D4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8.77E-06</w:t>
            </w:r>
          </w:p>
        </w:tc>
      </w:tr>
      <w:tr w:rsidR="00656D38" w:rsidRPr="00353564" w14:paraId="32B2D266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4A562158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Stomach Wall</w:t>
            </w:r>
          </w:p>
        </w:tc>
        <w:tc>
          <w:tcPr>
            <w:tcW w:w="637" w:type="pct"/>
            <w:noWrap/>
            <w:hideMark/>
          </w:tcPr>
          <w:p w14:paraId="6549FF03" w14:textId="791FEA9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62C91252" w14:textId="04EA57D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noWrap/>
            <w:hideMark/>
          </w:tcPr>
          <w:p w14:paraId="56D0B3C5" w14:textId="6107B89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7.16E-04</w:t>
            </w:r>
          </w:p>
        </w:tc>
        <w:tc>
          <w:tcPr>
            <w:tcW w:w="637" w:type="pct"/>
            <w:noWrap/>
            <w:hideMark/>
          </w:tcPr>
          <w:p w14:paraId="1F8D808F" w14:textId="0F15844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3.48E-03</w:t>
            </w:r>
          </w:p>
        </w:tc>
        <w:tc>
          <w:tcPr>
            <w:tcW w:w="651" w:type="pct"/>
            <w:noWrap/>
            <w:hideMark/>
          </w:tcPr>
          <w:p w14:paraId="1289A852" w14:textId="198D9E6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noWrap/>
            <w:hideMark/>
          </w:tcPr>
          <w:p w14:paraId="460B185F" w14:textId="21F7031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4.18E-04</w:t>
            </w:r>
          </w:p>
        </w:tc>
      </w:tr>
      <w:tr w:rsidR="00656D38" w:rsidRPr="00353564" w14:paraId="33F3B049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113E5D63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ULI Wall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209159A3" w14:textId="34CE9C3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3287E50" w14:textId="19DA8B6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43826A1A" w14:textId="76965A5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7.17E-04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7D2D3346" w14:textId="6E5C713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3.48E-03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4A14EE61" w14:textId="6B46F62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2009D316" w14:textId="425BBF3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8.70E-06</w:t>
            </w:r>
          </w:p>
        </w:tc>
      </w:tr>
      <w:tr w:rsidR="00656D38" w:rsidRPr="00353564" w14:paraId="149E24C8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26BEAA53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Heart Wall</w:t>
            </w:r>
          </w:p>
        </w:tc>
        <w:tc>
          <w:tcPr>
            <w:tcW w:w="637" w:type="pct"/>
            <w:noWrap/>
            <w:hideMark/>
          </w:tcPr>
          <w:p w14:paraId="7B9908C4" w14:textId="0C31B58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38F24682" w14:textId="2DFE85D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1.34E-03</w:t>
            </w:r>
          </w:p>
        </w:tc>
        <w:tc>
          <w:tcPr>
            <w:tcW w:w="637" w:type="pct"/>
            <w:noWrap/>
            <w:hideMark/>
          </w:tcPr>
          <w:p w14:paraId="4187B415" w14:textId="7F39E7F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4.66E-04</w:t>
            </w:r>
          </w:p>
        </w:tc>
        <w:tc>
          <w:tcPr>
            <w:tcW w:w="637" w:type="pct"/>
            <w:noWrap/>
            <w:hideMark/>
          </w:tcPr>
          <w:p w14:paraId="0E144EB7" w14:textId="5DBC557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1.81E-03</w:t>
            </w:r>
          </w:p>
        </w:tc>
        <w:tc>
          <w:tcPr>
            <w:tcW w:w="651" w:type="pct"/>
            <w:noWrap/>
            <w:hideMark/>
          </w:tcPr>
          <w:p w14:paraId="3C1C8817" w14:textId="2A1B3C5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noWrap/>
            <w:hideMark/>
          </w:tcPr>
          <w:p w14:paraId="2D9DAA61" w14:textId="486D12B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</w:tr>
      <w:tr w:rsidR="00656D38" w:rsidRPr="00353564" w14:paraId="43495ED0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11F5C275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Kidneys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1C31C604" w14:textId="67731F34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3C86542E" w14:textId="5F264A7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3.32E-01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858428E" w14:textId="463CD24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6.30E-03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3CFDECE5" w14:textId="06573E8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3.38E-01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7475E694" w14:textId="7B190D5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2.03E-02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6A1BB05A" w14:textId="5390296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8.46E-03</w:t>
            </w:r>
          </w:p>
        </w:tc>
      </w:tr>
      <w:tr w:rsidR="00656D38" w:rsidRPr="00353564" w14:paraId="4D3DD1FD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70C71D8A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Liver</w:t>
            </w:r>
          </w:p>
        </w:tc>
        <w:tc>
          <w:tcPr>
            <w:tcW w:w="637" w:type="pct"/>
            <w:noWrap/>
            <w:hideMark/>
          </w:tcPr>
          <w:p w14:paraId="21C51804" w14:textId="32C047F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2137260D" w14:textId="26F5774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1.27E-02</w:t>
            </w:r>
          </w:p>
        </w:tc>
        <w:tc>
          <w:tcPr>
            <w:tcW w:w="637" w:type="pct"/>
            <w:noWrap/>
            <w:hideMark/>
          </w:tcPr>
          <w:p w14:paraId="5BBB76F8" w14:textId="1D4059A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1.08E-03</w:t>
            </w:r>
          </w:p>
        </w:tc>
        <w:tc>
          <w:tcPr>
            <w:tcW w:w="637" w:type="pct"/>
            <w:noWrap/>
            <w:hideMark/>
          </w:tcPr>
          <w:p w14:paraId="41CFF56A" w14:textId="65A879D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1.37E-02</w:t>
            </w:r>
          </w:p>
        </w:tc>
        <w:tc>
          <w:tcPr>
            <w:tcW w:w="651" w:type="pct"/>
            <w:noWrap/>
            <w:hideMark/>
          </w:tcPr>
          <w:p w14:paraId="6206BDDF" w14:textId="2CB3C76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8.25E-04</w:t>
            </w:r>
          </w:p>
        </w:tc>
        <w:tc>
          <w:tcPr>
            <w:tcW w:w="623" w:type="pct"/>
            <w:noWrap/>
            <w:hideMark/>
          </w:tcPr>
          <w:p w14:paraId="37AEF019" w14:textId="4D4ECEE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6.87E-04</w:t>
            </w:r>
          </w:p>
        </w:tc>
      </w:tr>
      <w:tr w:rsidR="00656D38" w:rsidRPr="00353564" w14:paraId="15679E21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57ADA7C2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Lungs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3C0996F1" w14:textId="1553735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56F070BE" w14:textId="6CE10B6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5.94E-03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61221704" w14:textId="26CEE7C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4.43E-04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73D9E72A" w14:textId="0D81658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6.38E-03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098639FC" w14:textId="6E59D134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7.66E-04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7D6B389B" w14:textId="68227E9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7.66E-04</w:t>
            </w:r>
          </w:p>
        </w:tc>
      </w:tr>
      <w:tr w:rsidR="00656D38" w:rsidRPr="00353564" w14:paraId="6ABBAD10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432A095E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Muscle</w:t>
            </w:r>
          </w:p>
        </w:tc>
        <w:tc>
          <w:tcPr>
            <w:tcW w:w="637" w:type="pct"/>
            <w:noWrap/>
            <w:hideMark/>
          </w:tcPr>
          <w:p w14:paraId="3EB62986" w14:textId="0C4F6BD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6D63D35E" w14:textId="5B39FB4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noWrap/>
            <w:hideMark/>
          </w:tcPr>
          <w:p w14:paraId="29B0A740" w14:textId="0F059B6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4.55E-04</w:t>
            </w:r>
          </w:p>
        </w:tc>
        <w:tc>
          <w:tcPr>
            <w:tcW w:w="637" w:type="pct"/>
            <w:noWrap/>
            <w:hideMark/>
          </w:tcPr>
          <w:p w14:paraId="790CFD84" w14:textId="0B86F0D4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3.22E-03</w:t>
            </w:r>
          </w:p>
        </w:tc>
        <w:tc>
          <w:tcPr>
            <w:tcW w:w="651" w:type="pct"/>
            <w:noWrap/>
            <w:hideMark/>
          </w:tcPr>
          <w:p w14:paraId="0266A4CC" w14:textId="530B3AF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noWrap/>
            <w:hideMark/>
          </w:tcPr>
          <w:p w14:paraId="36CCD2B1" w14:textId="439498F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8.05E-06</w:t>
            </w:r>
          </w:p>
        </w:tc>
      </w:tr>
      <w:tr w:rsidR="00656D38" w:rsidRPr="00353564" w14:paraId="22168693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3CEB2AB6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Ovaries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24D2512D" w14:textId="011BF30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3380E2A5" w14:textId="60CCBDA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7283AFBA" w14:textId="3713649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7.25E-04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40F95FF7" w14:textId="12101B3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3.49E-03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39E36810" w14:textId="24E00D1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8.72E-04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641C05C7" w14:textId="60B8E05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6.98E-04</w:t>
            </w:r>
          </w:p>
        </w:tc>
      </w:tr>
      <w:tr w:rsidR="00656D38" w:rsidRPr="00353564" w14:paraId="7383D0D6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553582BA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Pancreas</w:t>
            </w:r>
          </w:p>
        </w:tc>
        <w:tc>
          <w:tcPr>
            <w:tcW w:w="637" w:type="pct"/>
            <w:noWrap/>
            <w:hideMark/>
          </w:tcPr>
          <w:p w14:paraId="00E504CC" w14:textId="6A747DA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6CF5B6CF" w14:textId="6AF6CA8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noWrap/>
            <w:hideMark/>
          </w:tcPr>
          <w:p w14:paraId="297325F4" w14:textId="5B4A026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1.14E-03</w:t>
            </w:r>
          </w:p>
        </w:tc>
        <w:tc>
          <w:tcPr>
            <w:tcW w:w="637" w:type="pct"/>
            <w:noWrap/>
            <w:hideMark/>
          </w:tcPr>
          <w:p w14:paraId="4183BF4F" w14:textId="75E86B3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3.91E-03</w:t>
            </w:r>
          </w:p>
        </w:tc>
        <w:tc>
          <w:tcPr>
            <w:tcW w:w="651" w:type="pct"/>
            <w:noWrap/>
            <w:hideMark/>
          </w:tcPr>
          <w:p w14:paraId="764EFFFB" w14:textId="22DD4E1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noWrap/>
            <w:hideMark/>
          </w:tcPr>
          <w:p w14:paraId="4FBF288F" w14:textId="7B7630F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9.77E-06</w:t>
            </w:r>
          </w:p>
        </w:tc>
      </w:tr>
      <w:tr w:rsidR="00656D38" w:rsidRPr="00353564" w14:paraId="56DDC3D6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22EF883F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Red Marrow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5A4A9EF2" w14:textId="4B118E4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7BC07D61" w14:textId="2222A05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2.05E-03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2296FFC8" w14:textId="64481F8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5.42E-04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15DF53C8" w14:textId="1CB70E4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2.59E-03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339DD502" w14:textId="2EC5378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3.11E-04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49016DCA" w14:textId="605E2FF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3.11E-04</w:t>
            </w:r>
          </w:p>
        </w:tc>
      </w:tr>
      <w:tr w:rsidR="00656D38" w:rsidRPr="00353564" w14:paraId="55FBDB02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14AEC056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Osteogenic Cells</w:t>
            </w:r>
          </w:p>
        </w:tc>
        <w:tc>
          <w:tcPr>
            <w:tcW w:w="637" w:type="pct"/>
            <w:noWrap/>
            <w:hideMark/>
          </w:tcPr>
          <w:p w14:paraId="0F1563AF" w14:textId="3CC164B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429DEC24" w14:textId="09DB4CB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8.88E-03</w:t>
            </w:r>
          </w:p>
        </w:tc>
        <w:tc>
          <w:tcPr>
            <w:tcW w:w="637" w:type="pct"/>
            <w:noWrap/>
            <w:hideMark/>
          </w:tcPr>
          <w:p w14:paraId="3F790A6D" w14:textId="1F65306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7.65E-04</w:t>
            </w:r>
          </w:p>
        </w:tc>
        <w:tc>
          <w:tcPr>
            <w:tcW w:w="637" w:type="pct"/>
            <w:noWrap/>
            <w:hideMark/>
          </w:tcPr>
          <w:p w14:paraId="2191E046" w14:textId="698D9C5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9.65E-03</w:t>
            </w:r>
          </w:p>
        </w:tc>
        <w:tc>
          <w:tcPr>
            <w:tcW w:w="651" w:type="pct"/>
            <w:noWrap/>
            <w:hideMark/>
          </w:tcPr>
          <w:p w14:paraId="7455ADC0" w14:textId="354F31A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2.89E-04</w:t>
            </w:r>
          </w:p>
        </w:tc>
        <w:tc>
          <w:tcPr>
            <w:tcW w:w="623" w:type="pct"/>
            <w:noWrap/>
            <w:hideMark/>
          </w:tcPr>
          <w:p w14:paraId="15F7942A" w14:textId="13F9E95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9.65E-05</w:t>
            </w:r>
          </w:p>
        </w:tc>
      </w:tr>
      <w:tr w:rsidR="00656D38" w:rsidRPr="00353564" w14:paraId="3A9DB328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3A0DCE11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Skin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3EA7430F" w14:textId="24931F8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31C46AF8" w14:textId="3E13D95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574881BC" w14:textId="7E5F1AD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2.29E-04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13A5FABE" w14:textId="6CD1890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2.99E-03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6190FEA6" w14:textId="5FF46FD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128605EB" w14:textId="5CA9269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2.99E-05</w:t>
            </w:r>
          </w:p>
        </w:tc>
      </w:tr>
      <w:tr w:rsidR="00656D38" w:rsidRPr="00353564" w14:paraId="6D18BF38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4EEED481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Spleen</w:t>
            </w:r>
          </w:p>
        </w:tc>
        <w:tc>
          <w:tcPr>
            <w:tcW w:w="637" w:type="pct"/>
            <w:noWrap/>
            <w:hideMark/>
          </w:tcPr>
          <w:p w14:paraId="3B5B43F0" w14:textId="61EB182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374A1752" w14:textId="3CDACDD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4.27E-02</w:t>
            </w:r>
          </w:p>
        </w:tc>
        <w:tc>
          <w:tcPr>
            <w:tcW w:w="637" w:type="pct"/>
            <w:noWrap/>
            <w:hideMark/>
          </w:tcPr>
          <w:p w14:paraId="306D630E" w14:textId="7A049B4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1.89E-03</w:t>
            </w:r>
          </w:p>
        </w:tc>
        <w:tc>
          <w:tcPr>
            <w:tcW w:w="637" w:type="pct"/>
            <w:noWrap/>
            <w:hideMark/>
          </w:tcPr>
          <w:p w14:paraId="6F7DE7C0" w14:textId="6F1F155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4.46E-02</w:t>
            </w:r>
          </w:p>
        </w:tc>
        <w:tc>
          <w:tcPr>
            <w:tcW w:w="651" w:type="pct"/>
            <w:noWrap/>
            <w:hideMark/>
          </w:tcPr>
          <w:p w14:paraId="4C309E85" w14:textId="211B4C1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2.67E-03</w:t>
            </w:r>
          </w:p>
        </w:tc>
        <w:tc>
          <w:tcPr>
            <w:tcW w:w="623" w:type="pct"/>
            <w:noWrap/>
            <w:hideMark/>
          </w:tcPr>
          <w:p w14:paraId="003E3235" w14:textId="0F65E6E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1.11E-04</w:t>
            </w:r>
          </w:p>
        </w:tc>
      </w:tr>
      <w:tr w:rsidR="00656D38" w:rsidRPr="00353564" w14:paraId="149C9DB1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696CA860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Testes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8845BCC" w14:textId="5088A0C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58C24A52" w14:textId="29688C2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30AA01E2" w14:textId="37FE46C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4.39E-04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51709A1" w14:textId="60A0388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3.20E-03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5FD926C0" w14:textId="6AEE021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28B0759C" w14:textId="349C60D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</w:tr>
      <w:tr w:rsidR="00656D38" w:rsidRPr="00353564" w14:paraId="4FF0F66D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575A55BB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Thymus</w:t>
            </w:r>
          </w:p>
        </w:tc>
        <w:tc>
          <w:tcPr>
            <w:tcW w:w="637" w:type="pct"/>
            <w:noWrap/>
            <w:hideMark/>
          </w:tcPr>
          <w:p w14:paraId="3F97DD3F" w14:textId="62DEA4D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400F8C75" w14:textId="0A3AA11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noWrap/>
            <w:hideMark/>
          </w:tcPr>
          <w:p w14:paraId="2F8C44CA" w14:textId="3EBC642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3.23E-04</w:t>
            </w:r>
          </w:p>
        </w:tc>
        <w:tc>
          <w:tcPr>
            <w:tcW w:w="637" w:type="pct"/>
            <w:noWrap/>
            <w:hideMark/>
          </w:tcPr>
          <w:p w14:paraId="3337BC85" w14:textId="089518E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3.09E-03</w:t>
            </w:r>
          </w:p>
        </w:tc>
        <w:tc>
          <w:tcPr>
            <w:tcW w:w="651" w:type="pct"/>
            <w:noWrap/>
            <w:hideMark/>
          </w:tcPr>
          <w:p w14:paraId="7C480A90" w14:textId="4C535BF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noWrap/>
            <w:hideMark/>
          </w:tcPr>
          <w:p w14:paraId="72CA24C1" w14:textId="34A8ADB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7.72E-06</w:t>
            </w:r>
          </w:p>
        </w:tc>
      </w:tr>
      <w:tr w:rsidR="00656D38" w:rsidRPr="00353564" w14:paraId="3D1FA68C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6A2A863E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Thyroid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7C6CDFC5" w14:textId="5D85435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77D1944E" w14:textId="11488A0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3E336B66" w14:textId="2D7A50E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2.94E-04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55ABF3A8" w14:textId="2E3B2D1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3.06E-03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40AF586F" w14:textId="0B424CE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9.17E-05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21E08373" w14:textId="78FB8CB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1.53E-04</w:t>
            </w:r>
          </w:p>
        </w:tc>
      </w:tr>
      <w:tr w:rsidR="00656D38" w:rsidRPr="00353564" w14:paraId="7B073472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0245258D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Urinary Bladder Wall</w:t>
            </w:r>
          </w:p>
        </w:tc>
        <w:tc>
          <w:tcPr>
            <w:tcW w:w="637" w:type="pct"/>
            <w:noWrap/>
            <w:hideMark/>
          </w:tcPr>
          <w:p w14:paraId="31BE39C9" w14:textId="3592434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69BBAA43" w14:textId="0D5A413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1.06E-01</w:t>
            </w:r>
          </w:p>
        </w:tc>
        <w:tc>
          <w:tcPr>
            <w:tcW w:w="637" w:type="pct"/>
            <w:noWrap/>
            <w:hideMark/>
          </w:tcPr>
          <w:p w14:paraId="5F7FBFCE" w14:textId="59E1ACB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3.05E-03</w:t>
            </w:r>
          </w:p>
        </w:tc>
        <w:tc>
          <w:tcPr>
            <w:tcW w:w="637" w:type="pct"/>
            <w:noWrap/>
            <w:hideMark/>
          </w:tcPr>
          <w:p w14:paraId="42EE1827" w14:textId="1958963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1.09E-01</w:t>
            </w:r>
          </w:p>
        </w:tc>
        <w:tc>
          <w:tcPr>
            <w:tcW w:w="651" w:type="pct"/>
            <w:noWrap/>
            <w:hideMark/>
          </w:tcPr>
          <w:p w14:paraId="43217399" w14:textId="2E20124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6.52E-03</w:t>
            </w:r>
          </w:p>
        </w:tc>
        <w:tc>
          <w:tcPr>
            <w:tcW w:w="623" w:type="pct"/>
            <w:noWrap/>
            <w:hideMark/>
          </w:tcPr>
          <w:p w14:paraId="755C8FD7" w14:textId="4C7B275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5.43E-03</w:t>
            </w:r>
          </w:p>
        </w:tc>
      </w:tr>
      <w:tr w:rsidR="00656D38" w:rsidRPr="00353564" w14:paraId="5BF89985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5E73F7AB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Uterus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21F13783" w14:textId="09E8B46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3DEB4EA4" w14:textId="21B6E42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734D04F" w14:textId="63C641D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1.08E-03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10281B4D" w14:textId="1121159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3.84E-03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6DAC2014" w14:textId="16392F5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7F578790" w14:textId="15521E0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9.60E-06</w:t>
            </w:r>
          </w:p>
        </w:tc>
      </w:tr>
      <w:tr w:rsidR="00656D38" w:rsidRPr="00353564" w14:paraId="424F79C1" w14:textId="77777777" w:rsidTr="006E3431">
        <w:trPr>
          <w:trHeight w:val="329"/>
        </w:trPr>
        <w:tc>
          <w:tcPr>
            <w:tcW w:w="1177" w:type="pct"/>
            <w:tcBorders>
              <w:bottom w:val="single" w:sz="4" w:space="0" w:color="auto"/>
            </w:tcBorders>
            <w:noWrap/>
            <w:hideMark/>
          </w:tcPr>
          <w:p w14:paraId="6B26670B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Total Body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noWrap/>
            <w:hideMark/>
          </w:tcPr>
          <w:p w14:paraId="3B4C0822" w14:textId="1212E1C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noWrap/>
            <w:hideMark/>
          </w:tcPr>
          <w:p w14:paraId="6EE0D2FF" w14:textId="71B67FA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4.7e-3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noWrap/>
            <w:hideMark/>
          </w:tcPr>
          <w:p w14:paraId="420B67E3" w14:textId="6F010B3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5.06e-4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noWrap/>
            <w:hideMark/>
          </w:tcPr>
          <w:p w14:paraId="4A9D54FE" w14:textId="2514702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5.21</w:t>
            </w:r>
            <w:r w:rsidR="0086555A">
              <w:rPr>
                <w:rFonts w:ascii="Times New Roman" w:hAnsi="Times New Roman" w:cs="Times New Roman"/>
              </w:rPr>
              <w:t>E</w:t>
            </w:r>
            <w:r w:rsidRPr="00353564">
              <w:rPr>
                <w:rFonts w:ascii="Times New Roman" w:hAnsi="Times New Roman" w:cs="Times New Roman"/>
              </w:rPr>
              <w:t>-</w:t>
            </w:r>
            <w:r w:rsidR="0086555A">
              <w:rPr>
                <w:rFonts w:ascii="Times New Roman" w:hAnsi="Times New Roman" w:cs="Times New Roman"/>
              </w:rPr>
              <w:t>0</w:t>
            </w:r>
            <w:r w:rsidRPr="0035356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noWrap/>
            <w:hideMark/>
          </w:tcPr>
          <w:p w14:paraId="10D272D6" w14:textId="22253E1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noWrap/>
            <w:hideMark/>
          </w:tcPr>
          <w:p w14:paraId="748C380E" w14:textId="5FB7FF2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</w:t>
            </w:r>
          </w:p>
        </w:tc>
      </w:tr>
    </w:tbl>
    <w:p w14:paraId="7DFEC6F0" w14:textId="77777777" w:rsidR="00656D38" w:rsidRDefault="00656D38" w:rsidP="00656D38">
      <w:pPr>
        <w:jc w:val="both"/>
        <w:rPr>
          <w:rFonts w:ascii="Times New Roman" w:hAnsi="Times New Roman" w:cs="Times New Roman"/>
        </w:rPr>
      </w:pPr>
      <w:r w:rsidRPr="00353564">
        <w:rPr>
          <w:rFonts w:ascii="Times New Roman" w:hAnsi="Times New Roman" w:cs="Times New Roman"/>
        </w:rPr>
        <w:fldChar w:fldCharType="end"/>
      </w:r>
    </w:p>
    <w:p w14:paraId="3222DF9F" w14:textId="4F767A2D" w:rsidR="00656D38" w:rsidRPr="00353564" w:rsidRDefault="00656D38" w:rsidP="00656D38">
      <w:pPr>
        <w:jc w:val="both"/>
        <w:rPr>
          <w:rFonts w:ascii="Times New Roman" w:hAnsi="Times New Roman" w:cs="Times New Roman"/>
          <w:b/>
          <w:sz w:val="24"/>
        </w:rPr>
      </w:pPr>
      <w:r w:rsidRPr="00353564">
        <w:rPr>
          <w:rFonts w:ascii="Times New Roman" w:hAnsi="Times New Roman" w:cs="Times New Roman"/>
          <w:b/>
          <w:sz w:val="24"/>
        </w:rPr>
        <w:t xml:space="preserve">Effective Dose (mSv/MBq)        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353564">
        <w:rPr>
          <w:rFonts w:ascii="Times New Roman" w:hAnsi="Times New Roman" w:cs="Times New Roman"/>
          <w:b/>
          <w:sz w:val="24"/>
        </w:rPr>
        <w:t xml:space="preserve">                                        </w:t>
      </w:r>
      <w:r w:rsidRPr="00353564">
        <w:rPr>
          <w:rFonts w:ascii="Times New Roman" w:hAnsi="Times New Roman" w:cs="Times New Roman"/>
          <w:b/>
          <w:sz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</w:rPr>
        <w:t>1.78</w:t>
      </w:r>
      <w:r w:rsidRPr="00353564">
        <w:rPr>
          <w:rFonts w:ascii="Times New Roman" w:hAnsi="Times New Roman" w:cs="Times New Roman"/>
          <w:b/>
          <w:sz w:val="24"/>
        </w:rPr>
        <w:t>E-02</w:t>
      </w:r>
    </w:p>
    <w:p w14:paraId="7EE9A91B" w14:textId="61250496" w:rsidR="00656D38" w:rsidRDefault="00656D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7C9212F" w14:textId="6DDA7696" w:rsidR="00656D38" w:rsidRPr="00353564" w:rsidRDefault="00656D38" w:rsidP="00656D3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Supplemental Table 6.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Dosimetry data of 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F1542F" w:rsidRPr="00F1542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177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Lu</w:t>
      </w:r>
      <w:proofErr w:type="gramStart"/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]Lu</w:t>
      </w:r>
      <w:proofErr w:type="gramEnd"/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rhPSMA-10.2 (3.5 h voiding interval) using the software OLINDA/EXM 1.0.</w:t>
      </w:r>
      <w:r w:rsidRPr="00353564">
        <w:rPr>
          <w:rFonts w:ascii="Times New Roman" w:hAnsi="Times New Roman" w:cs="Times New Roman"/>
        </w:rPr>
        <w:fldChar w:fldCharType="begin"/>
      </w:r>
      <w:r w:rsidRPr="00353564">
        <w:rPr>
          <w:rFonts w:ascii="Times New Roman" w:hAnsi="Times New Roman" w:cs="Times New Roman"/>
        </w:rPr>
        <w:instrText xml:space="preserve"> LINK Excel.Sheet.12 C:\\Users\\stephan\\Projekte\\Lokal\\TUMNM\\Dosimetry\\PSMA_4\\auc_5tp_dosimetry_RH10D.xlsx Result!R6C1:R30C7 \a \f 5 \h  \* MERGEFORMAT </w:instrText>
      </w:r>
      <w:r w:rsidRPr="00353564">
        <w:rPr>
          <w:rFonts w:ascii="Times New Roman" w:hAnsi="Times New Roman" w:cs="Times New Roman"/>
        </w:rPr>
        <w:fldChar w:fldCharType="separate"/>
      </w: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6"/>
        <w:gridCol w:w="1156"/>
        <w:gridCol w:w="1156"/>
        <w:gridCol w:w="1156"/>
        <w:gridCol w:w="1156"/>
        <w:gridCol w:w="1182"/>
        <w:gridCol w:w="1130"/>
      </w:tblGrid>
      <w:tr w:rsidR="00656D38" w:rsidRPr="00353564" w14:paraId="589961E5" w14:textId="77777777" w:rsidTr="006E3431">
        <w:trPr>
          <w:trHeight w:val="329"/>
        </w:trPr>
        <w:tc>
          <w:tcPr>
            <w:tcW w:w="1177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7A0AED86" w14:textId="77777777" w:rsidR="00656D38" w:rsidRPr="00353564" w:rsidRDefault="00656D38" w:rsidP="00865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Target Organ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10472BCA" w14:textId="77777777" w:rsidR="00656D38" w:rsidRPr="00353564" w:rsidRDefault="00656D38" w:rsidP="00865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Alpha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15678C79" w14:textId="77777777" w:rsidR="00656D38" w:rsidRPr="00353564" w:rsidRDefault="00656D38" w:rsidP="00865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Beta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4084B840" w14:textId="77777777" w:rsidR="00656D38" w:rsidRPr="00353564" w:rsidRDefault="00656D38" w:rsidP="00865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Photon</w:t>
            </w:r>
          </w:p>
        </w:tc>
        <w:tc>
          <w:tcPr>
            <w:tcW w:w="637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3E9D553A" w14:textId="77777777" w:rsidR="00656D38" w:rsidRPr="00353564" w:rsidRDefault="00656D38" w:rsidP="00865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</w:t>
            </w:r>
          </w:p>
        </w:tc>
        <w:tc>
          <w:tcPr>
            <w:tcW w:w="651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34DB7414" w14:textId="77777777" w:rsidR="00656D38" w:rsidRPr="00353564" w:rsidRDefault="00656D38" w:rsidP="00865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EDE Cont.</w:t>
            </w:r>
          </w:p>
        </w:tc>
        <w:tc>
          <w:tcPr>
            <w:tcW w:w="623" w:type="pct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noWrap/>
          </w:tcPr>
          <w:p w14:paraId="6200ED38" w14:textId="77777777" w:rsidR="00656D38" w:rsidRPr="00353564" w:rsidRDefault="00656D38" w:rsidP="008655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 Cont.</w:t>
            </w:r>
          </w:p>
        </w:tc>
      </w:tr>
      <w:tr w:rsidR="00656D38" w:rsidRPr="00353564" w14:paraId="24459E13" w14:textId="77777777" w:rsidTr="006E3431">
        <w:trPr>
          <w:trHeight w:val="329"/>
        </w:trPr>
        <w:tc>
          <w:tcPr>
            <w:tcW w:w="1177" w:type="pct"/>
            <w:tcBorders>
              <w:top w:val="single" w:sz="4" w:space="0" w:color="auto"/>
            </w:tcBorders>
            <w:noWrap/>
          </w:tcPr>
          <w:p w14:paraId="0F4D8541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Adrenals</w:t>
            </w:r>
          </w:p>
        </w:tc>
        <w:tc>
          <w:tcPr>
            <w:tcW w:w="637" w:type="pct"/>
            <w:tcBorders>
              <w:top w:val="single" w:sz="4" w:space="0" w:color="auto"/>
            </w:tcBorders>
            <w:noWrap/>
          </w:tcPr>
          <w:p w14:paraId="2BFDDA24" w14:textId="309DF50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tcBorders>
              <w:top w:val="single" w:sz="4" w:space="0" w:color="auto"/>
            </w:tcBorders>
            <w:noWrap/>
          </w:tcPr>
          <w:p w14:paraId="44A67484" w14:textId="380F8F3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tcBorders>
              <w:top w:val="single" w:sz="4" w:space="0" w:color="auto"/>
            </w:tcBorders>
            <w:noWrap/>
          </w:tcPr>
          <w:p w14:paraId="40D0B2D6" w14:textId="38DDF82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1.34E-03</w:t>
            </w:r>
          </w:p>
        </w:tc>
        <w:tc>
          <w:tcPr>
            <w:tcW w:w="637" w:type="pct"/>
            <w:tcBorders>
              <w:top w:val="single" w:sz="4" w:space="0" w:color="auto"/>
            </w:tcBorders>
            <w:noWrap/>
          </w:tcPr>
          <w:p w14:paraId="21698F24" w14:textId="4261E5E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4.10E-03</w:t>
            </w:r>
          </w:p>
        </w:tc>
        <w:tc>
          <w:tcPr>
            <w:tcW w:w="651" w:type="pct"/>
            <w:tcBorders>
              <w:top w:val="single" w:sz="4" w:space="0" w:color="auto"/>
            </w:tcBorders>
            <w:noWrap/>
          </w:tcPr>
          <w:p w14:paraId="69A511EC" w14:textId="47CEE2D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tcBorders>
              <w:top w:val="single" w:sz="4" w:space="0" w:color="auto"/>
            </w:tcBorders>
            <w:noWrap/>
          </w:tcPr>
          <w:p w14:paraId="7CAD6D43" w14:textId="6315A5F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2.05E-05</w:t>
            </w:r>
          </w:p>
        </w:tc>
      </w:tr>
      <w:tr w:rsidR="00656D38" w:rsidRPr="00353564" w14:paraId="53CE7943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1DCE06C3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Brain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3E621BD" w14:textId="677E79D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2EA8FA4C" w14:textId="3FFB85C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2396F6A6" w14:textId="00946DA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2.26E-04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71810B41" w14:textId="55135C3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2.99E-03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7E99AB5B" w14:textId="6AE6F85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684FADE1" w14:textId="4D92F21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1.49E-05</w:t>
            </w:r>
          </w:p>
        </w:tc>
      </w:tr>
      <w:tr w:rsidR="00656D38" w:rsidRPr="00353564" w14:paraId="6D5F7BBF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330EE817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Breasts</w:t>
            </w:r>
          </w:p>
        </w:tc>
        <w:tc>
          <w:tcPr>
            <w:tcW w:w="637" w:type="pct"/>
            <w:noWrap/>
            <w:hideMark/>
          </w:tcPr>
          <w:p w14:paraId="5DEA91A5" w14:textId="415423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0AE2583D" w14:textId="0AAADFF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noWrap/>
            <w:hideMark/>
          </w:tcPr>
          <w:p w14:paraId="285FC1DA" w14:textId="5B30768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2.25E-04</w:t>
            </w:r>
          </w:p>
        </w:tc>
        <w:tc>
          <w:tcPr>
            <w:tcW w:w="637" w:type="pct"/>
            <w:noWrap/>
            <w:hideMark/>
          </w:tcPr>
          <w:p w14:paraId="7C9C89AE" w14:textId="5E8B857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2.99E-03</w:t>
            </w:r>
          </w:p>
        </w:tc>
        <w:tc>
          <w:tcPr>
            <w:tcW w:w="651" w:type="pct"/>
            <w:noWrap/>
            <w:hideMark/>
          </w:tcPr>
          <w:p w14:paraId="1C5ACEFA" w14:textId="0C9238E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4.48E-04</w:t>
            </w:r>
          </w:p>
        </w:tc>
        <w:tc>
          <w:tcPr>
            <w:tcW w:w="623" w:type="pct"/>
            <w:noWrap/>
            <w:hideMark/>
          </w:tcPr>
          <w:p w14:paraId="62C2FC8C" w14:textId="2D69CAB4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1.49E-04</w:t>
            </w:r>
          </w:p>
        </w:tc>
      </w:tr>
      <w:tr w:rsidR="00656D38" w:rsidRPr="00353564" w14:paraId="44D57031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031B3604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Gallbladder Wall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45F3F305" w14:textId="5634169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3ABEF02B" w14:textId="4DB3980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4A107AEF" w14:textId="597EA8C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1.08E-03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75491071" w14:textId="1DD1227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3.85E-03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0F08B54A" w14:textId="0B29F71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5C1FA3A2" w14:textId="63F1D6B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</w:tr>
      <w:tr w:rsidR="00656D38" w:rsidRPr="00353564" w14:paraId="4466CAA1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4B3DE8AF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LLI Wall</w:t>
            </w:r>
          </w:p>
        </w:tc>
        <w:tc>
          <w:tcPr>
            <w:tcW w:w="637" w:type="pct"/>
            <w:noWrap/>
            <w:hideMark/>
          </w:tcPr>
          <w:p w14:paraId="21145618" w14:textId="0769761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2437AC5D" w14:textId="6EF4B34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noWrap/>
            <w:hideMark/>
          </w:tcPr>
          <w:p w14:paraId="06DC36DE" w14:textId="63918FD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1.55E-03</w:t>
            </w:r>
          </w:p>
        </w:tc>
        <w:tc>
          <w:tcPr>
            <w:tcW w:w="637" w:type="pct"/>
            <w:noWrap/>
            <w:hideMark/>
          </w:tcPr>
          <w:p w14:paraId="49319646" w14:textId="21FB219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4.31E-03</w:t>
            </w:r>
          </w:p>
        </w:tc>
        <w:tc>
          <w:tcPr>
            <w:tcW w:w="651" w:type="pct"/>
            <w:noWrap/>
            <w:hideMark/>
          </w:tcPr>
          <w:p w14:paraId="0E5EDB0B" w14:textId="7D71FAE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noWrap/>
            <w:hideMark/>
          </w:tcPr>
          <w:p w14:paraId="6805DFC7" w14:textId="3EE86A9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5.17E-04</w:t>
            </w:r>
          </w:p>
        </w:tc>
      </w:tr>
      <w:tr w:rsidR="00656D38" w:rsidRPr="00353564" w14:paraId="72A97280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36786D90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Small Intestine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450FF671" w14:textId="718478F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106E31AF" w14:textId="58C4F27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6E74B7E0" w14:textId="53463A5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1.05E-03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EBEFA26" w14:textId="7CF9760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3.81E-03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4F8F3B53" w14:textId="618AA81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44E3CFD8" w14:textId="5A2528D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1.91E-05</w:t>
            </w:r>
          </w:p>
        </w:tc>
      </w:tr>
      <w:tr w:rsidR="00656D38" w:rsidRPr="00353564" w14:paraId="75989628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699A7AF4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Stomach Wall</w:t>
            </w:r>
          </w:p>
        </w:tc>
        <w:tc>
          <w:tcPr>
            <w:tcW w:w="637" w:type="pct"/>
            <w:noWrap/>
            <w:hideMark/>
          </w:tcPr>
          <w:p w14:paraId="666BD68D" w14:textId="2418F8E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5212DF59" w14:textId="0391E7A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noWrap/>
            <w:hideMark/>
          </w:tcPr>
          <w:p w14:paraId="390F4A66" w14:textId="51AF655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7.48E-04</w:t>
            </w:r>
          </w:p>
        </w:tc>
        <w:tc>
          <w:tcPr>
            <w:tcW w:w="637" w:type="pct"/>
            <w:noWrap/>
            <w:hideMark/>
          </w:tcPr>
          <w:p w14:paraId="1AA60891" w14:textId="4CBCE32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3.51E-03</w:t>
            </w:r>
          </w:p>
        </w:tc>
        <w:tc>
          <w:tcPr>
            <w:tcW w:w="651" w:type="pct"/>
            <w:noWrap/>
            <w:hideMark/>
          </w:tcPr>
          <w:p w14:paraId="6EA37086" w14:textId="71E8629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noWrap/>
            <w:hideMark/>
          </w:tcPr>
          <w:p w14:paraId="0F20BA52" w14:textId="34216A9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4.21E-04</w:t>
            </w:r>
          </w:p>
        </w:tc>
      </w:tr>
      <w:tr w:rsidR="00656D38" w:rsidRPr="00353564" w14:paraId="267496CF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79C56979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ULI Wall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256C4B5B" w14:textId="791B63C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4693BA66" w14:textId="6750CBD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2C62BAD1" w14:textId="78D15A5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9.41E-04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62A59CA5" w14:textId="606A412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3.71E-03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0677530A" w14:textId="653083D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2AB96C18" w14:textId="48A5B26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1.85E-05</w:t>
            </w:r>
          </w:p>
        </w:tc>
      </w:tr>
      <w:tr w:rsidR="00656D38" w:rsidRPr="00353564" w14:paraId="6663A685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61CA3E9E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Heart Wall</w:t>
            </w:r>
          </w:p>
        </w:tc>
        <w:tc>
          <w:tcPr>
            <w:tcW w:w="637" w:type="pct"/>
            <w:noWrap/>
            <w:hideMark/>
          </w:tcPr>
          <w:p w14:paraId="26D10ED0" w14:textId="3647EF9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3D320C1E" w14:textId="65EF687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1.34E-03</w:t>
            </w:r>
          </w:p>
        </w:tc>
        <w:tc>
          <w:tcPr>
            <w:tcW w:w="637" w:type="pct"/>
            <w:noWrap/>
            <w:hideMark/>
          </w:tcPr>
          <w:p w14:paraId="4407AA79" w14:textId="3D07AAC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4.69E-04</w:t>
            </w:r>
          </w:p>
        </w:tc>
        <w:tc>
          <w:tcPr>
            <w:tcW w:w="637" w:type="pct"/>
            <w:noWrap/>
            <w:hideMark/>
          </w:tcPr>
          <w:p w14:paraId="7523BA0C" w14:textId="49DA59A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1.81E-03</w:t>
            </w:r>
          </w:p>
        </w:tc>
        <w:tc>
          <w:tcPr>
            <w:tcW w:w="651" w:type="pct"/>
            <w:noWrap/>
            <w:hideMark/>
          </w:tcPr>
          <w:p w14:paraId="76A5533F" w14:textId="1873895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noWrap/>
            <w:hideMark/>
          </w:tcPr>
          <w:p w14:paraId="3F777F83" w14:textId="5206CCF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</w:tr>
      <w:tr w:rsidR="00656D38" w:rsidRPr="00353564" w14:paraId="6A5CDD6C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17F825AB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Kidneys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25C9D36F" w14:textId="7DBEE43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4AC119A6" w14:textId="76B48CA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3.32E-01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6D01C45A" w14:textId="6C3752D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6.33E-03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77D6A2BC" w14:textId="2FC66BE4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3.39E-01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002DF1D3" w14:textId="4809A66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2.03E-02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7DA2D1F0" w14:textId="3975878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1.69E-03</w:t>
            </w:r>
          </w:p>
        </w:tc>
      </w:tr>
      <w:tr w:rsidR="00656D38" w:rsidRPr="00353564" w14:paraId="2E899DD6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07A75C6B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Liver</w:t>
            </w:r>
          </w:p>
        </w:tc>
        <w:tc>
          <w:tcPr>
            <w:tcW w:w="637" w:type="pct"/>
            <w:noWrap/>
            <w:hideMark/>
          </w:tcPr>
          <w:p w14:paraId="3A9122BA" w14:textId="5B6174B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6CEE19B3" w14:textId="53CACFE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1.27E-02</w:t>
            </w:r>
          </w:p>
        </w:tc>
        <w:tc>
          <w:tcPr>
            <w:tcW w:w="637" w:type="pct"/>
            <w:noWrap/>
            <w:hideMark/>
          </w:tcPr>
          <w:p w14:paraId="055CE9F5" w14:textId="0D136E8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1.09E-03</w:t>
            </w:r>
          </w:p>
        </w:tc>
        <w:tc>
          <w:tcPr>
            <w:tcW w:w="637" w:type="pct"/>
            <w:noWrap/>
            <w:hideMark/>
          </w:tcPr>
          <w:p w14:paraId="58880E48" w14:textId="6DB9015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1.38E-02</w:t>
            </w:r>
          </w:p>
        </w:tc>
        <w:tc>
          <w:tcPr>
            <w:tcW w:w="651" w:type="pct"/>
            <w:noWrap/>
            <w:hideMark/>
          </w:tcPr>
          <w:p w14:paraId="7698B56C" w14:textId="2555A1D4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8.26E-04</w:t>
            </w:r>
          </w:p>
        </w:tc>
        <w:tc>
          <w:tcPr>
            <w:tcW w:w="623" w:type="pct"/>
            <w:noWrap/>
            <w:hideMark/>
          </w:tcPr>
          <w:p w14:paraId="5B74E532" w14:textId="3F3A85E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6.88E-04</w:t>
            </w:r>
          </w:p>
        </w:tc>
      </w:tr>
      <w:tr w:rsidR="00656D38" w:rsidRPr="00353564" w14:paraId="3BC394C2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7078D914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Lungs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672CD943" w14:textId="0608401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3E97C910" w14:textId="3EA2D8F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5.94E-03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60094FF7" w14:textId="7C825F0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4.44E-04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604D98CF" w14:textId="11538E6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6.39E-03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1BEC347D" w14:textId="00768CA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7.66E-04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4FA6597B" w14:textId="05ED606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7.66E-04</w:t>
            </w:r>
          </w:p>
        </w:tc>
      </w:tr>
      <w:tr w:rsidR="00656D38" w:rsidRPr="00353564" w14:paraId="760806EC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592E9E7B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Muscle</w:t>
            </w:r>
          </w:p>
        </w:tc>
        <w:tc>
          <w:tcPr>
            <w:tcW w:w="637" w:type="pct"/>
            <w:noWrap/>
            <w:hideMark/>
          </w:tcPr>
          <w:p w14:paraId="6C82C3E0" w14:textId="1EDDCE2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6FA1577E" w14:textId="670A803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noWrap/>
            <w:hideMark/>
          </w:tcPr>
          <w:p w14:paraId="1BA66500" w14:textId="17887D6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6.42E-04</w:t>
            </w:r>
          </w:p>
        </w:tc>
        <w:tc>
          <w:tcPr>
            <w:tcW w:w="637" w:type="pct"/>
            <w:noWrap/>
            <w:hideMark/>
          </w:tcPr>
          <w:p w14:paraId="597D7DF3" w14:textId="7BF5E25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3.41E-03</w:t>
            </w:r>
          </w:p>
        </w:tc>
        <w:tc>
          <w:tcPr>
            <w:tcW w:w="651" w:type="pct"/>
            <w:noWrap/>
            <w:hideMark/>
          </w:tcPr>
          <w:p w14:paraId="3E55C206" w14:textId="6AA65FF4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noWrap/>
            <w:hideMark/>
          </w:tcPr>
          <w:p w14:paraId="7B01257C" w14:textId="4486AE5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1.70E-05</w:t>
            </w:r>
          </w:p>
        </w:tc>
      </w:tr>
      <w:tr w:rsidR="00656D38" w:rsidRPr="00353564" w14:paraId="30F58703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2CFE75C2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Ovaries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38F86E37" w14:textId="7B18983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2DA90C8C" w14:textId="6B4E3AD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49532529" w14:textId="1CEDA20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1.48E-03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15C5689E" w14:textId="5A000A8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4.25E-03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514B3D41" w14:textId="71AF5E7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1.06E-03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4E79C7DF" w14:textId="48B454A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8.50E-04</w:t>
            </w:r>
          </w:p>
        </w:tc>
      </w:tr>
      <w:tr w:rsidR="00656D38" w:rsidRPr="00353564" w14:paraId="17D24063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56493F20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Pancreas</w:t>
            </w:r>
          </w:p>
        </w:tc>
        <w:tc>
          <w:tcPr>
            <w:tcW w:w="637" w:type="pct"/>
            <w:noWrap/>
            <w:hideMark/>
          </w:tcPr>
          <w:p w14:paraId="5307A1F0" w14:textId="0EADBB3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66DC62EE" w14:textId="62E72A4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noWrap/>
            <w:hideMark/>
          </w:tcPr>
          <w:p w14:paraId="2FCC3022" w14:textId="71F4A33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1.16E-03</w:t>
            </w:r>
          </w:p>
        </w:tc>
        <w:tc>
          <w:tcPr>
            <w:tcW w:w="637" w:type="pct"/>
            <w:noWrap/>
            <w:hideMark/>
          </w:tcPr>
          <w:p w14:paraId="475F62DD" w14:textId="285C3194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3.93E-03</w:t>
            </w:r>
          </w:p>
        </w:tc>
        <w:tc>
          <w:tcPr>
            <w:tcW w:w="651" w:type="pct"/>
            <w:noWrap/>
            <w:hideMark/>
          </w:tcPr>
          <w:p w14:paraId="3160A24F" w14:textId="76D38E5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noWrap/>
            <w:hideMark/>
          </w:tcPr>
          <w:p w14:paraId="633F8B5C" w14:textId="687EBAE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1.96E-05</w:t>
            </w:r>
          </w:p>
        </w:tc>
      </w:tr>
      <w:tr w:rsidR="00656D38" w:rsidRPr="00353564" w14:paraId="46ACF632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77FCC205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Red Marrow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36AC3287" w14:textId="063DEB9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71B3080" w14:textId="1F9ED07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2.05E-03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39204E9B" w14:textId="4958E5B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6.56E-04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27745B50" w14:textId="06EFAB7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2.70E-03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35DFDF16" w14:textId="008C215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3.24E-04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687E0C5B" w14:textId="1D042B2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3.24E-04</w:t>
            </w:r>
          </w:p>
        </w:tc>
      </w:tr>
      <w:tr w:rsidR="00656D38" w:rsidRPr="00353564" w14:paraId="2F9A381A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746DAEA8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Osteogenic Cells</w:t>
            </w:r>
          </w:p>
        </w:tc>
        <w:tc>
          <w:tcPr>
            <w:tcW w:w="637" w:type="pct"/>
            <w:noWrap/>
            <w:hideMark/>
          </w:tcPr>
          <w:p w14:paraId="2ED262B6" w14:textId="42652EA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5821A75F" w14:textId="3BAF803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8.88E-03</w:t>
            </w:r>
          </w:p>
        </w:tc>
        <w:tc>
          <w:tcPr>
            <w:tcW w:w="637" w:type="pct"/>
            <w:noWrap/>
            <w:hideMark/>
          </w:tcPr>
          <w:p w14:paraId="1E1EDDC0" w14:textId="22630AA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8.95E-04</w:t>
            </w:r>
          </w:p>
        </w:tc>
        <w:tc>
          <w:tcPr>
            <w:tcW w:w="637" w:type="pct"/>
            <w:noWrap/>
            <w:hideMark/>
          </w:tcPr>
          <w:p w14:paraId="212DDA5B" w14:textId="5800A3C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9.78E-03</w:t>
            </w:r>
          </w:p>
        </w:tc>
        <w:tc>
          <w:tcPr>
            <w:tcW w:w="651" w:type="pct"/>
            <w:noWrap/>
            <w:hideMark/>
          </w:tcPr>
          <w:p w14:paraId="771E9319" w14:textId="14AB2FC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2.93E-04</w:t>
            </w:r>
          </w:p>
        </w:tc>
        <w:tc>
          <w:tcPr>
            <w:tcW w:w="623" w:type="pct"/>
            <w:noWrap/>
            <w:hideMark/>
          </w:tcPr>
          <w:p w14:paraId="6AFE0F34" w14:textId="5F7F37B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9.78E-05</w:t>
            </w:r>
          </w:p>
        </w:tc>
      </w:tr>
      <w:tr w:rsidR="00656D38" w:rsidRPr="00353564" w14:paraId="38BD1630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4A66FAD0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Skin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6BB0CE55" w14:textId="5AF070CA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78E88BBC" w14:textId="5BDF97B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C45AB0E" w14:textId="4D4D24D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2.87E-04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67BFE005" w14:textId="0E887CA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3.05E-03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470218E7" w14:textId="4887610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36821DC6" w14:textId="28F6868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3.05E-05</w:t>
            </w:r>
          </w:p>
        </w:tc>
      </w:tr>
      <w:tr w:rsidR="00656D38" w:rsidRPr="00353564" w14:paraId="1171FBAE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4909006F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Spleen</w:t>
            </w:r>
          </w:p>
        </w:tc>
        <w:tc>
          <w:tcPr>
            <w:tcW w:w="637" w:type="pct"/>
            <w:noWrap/>
            <w:hideMark/>
          </w:tcPr>
          <w:p w14:paraId="796289B9" w14:textId="671A52A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544A7185" w14:textId="2285E66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4.27E-02</w:t>
            </w:r>
          </w:p>
        </w:tc>
        <w:tc>
          <w:tcPr>
            <w:tcW w:w="637" w:type="pct"/>
            <w:noWrap/>
            <w:hideMark/>
          </w:tcPr>
          <w:p w14:paraId="46F1EA23" w14:textId="1511990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1.90E-03</w:t>
            </w:r>
          </w:p>
        </w:tc>
        <w:tc>
          <w:tcPr>
            <w:tcW w:w="637" w:type="pct"/>
            <w:noWrap/>
            <w:hideMark/>
          </w:tcPr>
          <w:p w14:paraId="49B00CFE" w14:textId="28C878B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4.46E-02</w:t>
            </w:r>
          </w:p>
        </w:tc>
        <w:tc>
          <w:tcPr>
            <w:tcW w:w="651" w:type="pct"/>
            <w:noWrap/>
            <w:hideMark/>
          </w:tcPr>
          <w:p w14:paraId="01EF42AB" w14:textId="6532C2F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2.67E-03</w:t>
            </w:r>
          </w:p>
        </w:tc>
        <w:tc>
          <w:tcPr>
            <w:tcW w:w="623" w:type="pct"/>
            <w:noWrap/>
            <w:hideMark/>
          </w:tcPr>
          <w:p w14:paraId="52DD5E28" w14:textId="0F5BCB21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2.23E-04</w:t>
            </w:r>
          </w:p>
        </w:tc>
      </w:tr>
      <w:tr w:rsidR="00656D38" w:rsidRPr="00353564" w14:paraId="1C1F0BD9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5CD0EFD7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Testes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568DFCB2" w14:textId="570B458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20242098" w14:textId="660B794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25031839" w14:textId="6B3CECD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9.85E-04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2C5149C" w14:textId="72EFC08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3.75E-03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5DB4463D" w14:textId="7C8DF5D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67F77A63" w14:textId="0CE8BCA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</w:tr>
      <w:tr w:rsidR="00656D38" w:rsidRPr="00353564" w14:paraId="57944D17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6E163C2D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Thymus</w:t>
            </w:r>
          </w:p>
        </w:tc>
        <w:tc>
          <w:tcPr>
            <w:tcW w:w="637" w:type="pct"/>
            <w:noWrap/>
            <w:hideMark/>
          </w:tcPr>
          <w:p w14:paraId="660F7AF6" w14:textId="2F84C6A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7AED2FDE" w14:textId="3E1ED393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noWrap/>
            <w:hideMark/>
          </w:tcPr>
          <w:p w14:paraId="78524531" w14:textId="16EF1D8C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3.24E-04</w:t>
            </w:r>
          </w:p>
        </w:tc>
        <w:tc>
          <w:tcPr>
            <w:tcW w:w="637" w:type="pct"/>
            <w:noWrap/>
            <w:hideMark/>
          </w:tcPr>
          <w:p w14:paraId="07355839" w14:textId="238FED1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3.09E-03</w:t>
            </w:r>
          </w:p>
        </w:tc>
        <w:tc>
          <w:tcPr>
            <w:tcW w:w="651" w:type="pct"/>
            <w:noWrap/>
            <w:hideMark/>
          </w:tcPr>
          <w:p w14:paraId="24863A15" w14:textId="3D5B64B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23" w:type="pct"/>
            <w:noWrap/>
            <w:hideMark/>
          </w:tcPr>
          <w:p w14:paraId="4C6EF405" w14:textId="5AB9179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1.54E-05</w:t>
            </w:r>
          </w:p>
        </w:tc>
      </w:tr>
      <w:tr w:rsidR="00656D38" w:rsidRPr="00353564" w14:paraId="40DA7857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6F5E4D0F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Thyroid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FBF3343" w14:textId="1EB21DC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351E39BA" w14:textId="7EC2FC20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63996ABC" w14:textId="112051D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2.94E-04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0FA0AA28" w14:textId="616C4A5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3.06E-03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21AC7DAD" w14:textId="79F7FAD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9.17E-05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715E11B6" w14:textId="0B72092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1.53E-04</w:t>
            </w:r>
          </w:p>
        </w:tc>
      </w:tr>
      <w:tr w:rsidR="00656D38" w:rsidRPr="00353564" w14:paraId="72F2632F" w14:textId="77777777" w:rsidTr="0086555A">
        <w:trPr>
          <w:trHeight w:val="329"/>
        </w:trPr>
        <w:tc>
          <w:tcPr>
            <w:tcW w:w="1177" w:type="pct"/>
            <w:noWrap/>
            <w:hideMark/>
          </w:tcPr>
          <w:p w14:paraId="184779F3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Urinary Bladder Wall</w:t>
            </w:r>
          </w:p>
        </w:tc>
        <w:tc>
          <w:tcPr>
            <w:tcW w:w="637" w:type="pct"/>
            <w:noWrap/>
            <w:hideMark/>
          </w:tcPr>
          <w:p w14:paraId="091E18AD" w14:textId="3719BAD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noWrap/>
            <w:hideMark/>
          </w:tcPr>
          <w:p w14:paraId="62A55D91" w14:textId="5D32420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3.97E-01</w:t>
            </w:r>
          </w:p>
        </w:tc>
        <w:tc>
          <w:tcPr>
            <w:tcW w:w="637" w:type="pct"/>
            <w:noWrap/>
            <w:hideMark/>
          </w:tcPr>
          <w:p w14:paraId="7D0370C5" w14:textId="2A13B04B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1.08E-02</w:t>
            </w:r>
          </w:p>
        </w:tc>
        <w:tc>
          <w:tcPr>
            <w:tcW w:w="637" w:type="pct"/>
            <w:noWrap/>
            <w:hideMark/>
          </w:tcPr>
          <w:p w14:paraId="080A2164" w14:textId="64D9D41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4.08E-01</w:t>
            </w:r>
          </w:p>
        </w:tc>
        <w:tc>
          <w:tcPr>
            <w:tcW w:w="651" w:type="pct"/>
            <w:noWrap/>
            <w:hideMark/>
          </w:tcPr>
          <w:p w14:paraId="07AFBB7E" w14:textId="308A4AE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2.45E-02</w:t>
            </w:r>
          </w:p>
        </w:tc>
        <w:tc>
          <w:tcPr>
            <w:tcW w:w="623" w:type="pct"/>
            <w:noWrap/>
            <w:hideMark/>
          </w:tcPr>
          <w:p w14:paraId="7BB89328" w14:textId="6F45DBC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2.04E-02</w:t>
            </w:r>
          </w:p>
        </w:tc>
      </w:tr>
      <w:tr w:rsidR="00656D38" w:rsidRPr="00353564" w14:paraId="6A7D479C" w14:textId="77777777" w:rsidTr="0086555A">
        <w:trPr>
          <w:trHeight w:val="329"/>
        </w:trPr>
        <w:tc>
          <w:tcPr>
            <w:tcW w:w="1177" w:type="pct"/>
            <w:shd w:val="clear" w:color="auto" w:fill="E7E6E6" w:themeFill="background2"/>
            <w:noWrap/>
            <w:hideMark/>
          </w:tcPr>
          <w:p w14:paraId="57D3F371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Uterus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792F0925" w14:textId="5158961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0.00E+00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1C7EBB24" w14:textId="3AF5E492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2.76E-03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44DE20BB" w14:textId="0F6A384D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2.86E-03</w:t>
            </w:r>
          </w:p>
        </w:tc>
        <w:tc>
          <w:tcPr>
            <w:tcW w:w="637" w:type="pct"/>
            <w:shd w:val="clear" w:color="auto" w:fill="E7E6E6" w:themeFill="background2"/>
            <w:noWrap/>
            <w:hideMark/>
          </w:tcPr>
          <w:p w14:paraId="189A78CF" w14:textId="5A2E092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5.62E-03</w:t>
            </w:r>
          </w:p>
        </w:tc>
        <w:tc>
          <w:tcPr>
            <w:tcW w:w="651" w:type="pct"/>
            <w:shd w:val="clear" w:color="auto" w:fill="E7E6E6" w:themeFill="background2"/>
            <w:noWrap/>
            <w:hideMark/>
          </w:tcPr>
          <w:p w14:paraId="79194CA0" w14:textId="30ECB70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3.37E-04</w:t>
            </w:r>
          </w:p>
        </w:tc>
        <w:tc>
          <w:tcPr>
            <w:tcW w:w="623" w:type="pct"/>
            <w:shd w:val="clear" w:color="auto" w:fill="E7E6E6" w:themeFill="background2"/>
            <w:noWrap/>
            <w:hideMark/>
          </w:tcPr>
          <w:p w14:paraId="5A9D9580" w14:textId="39A3CBD6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2.81E-05</w:t>
            </w:r>
          </w:p>
        </w:tc>
      </w:tr>
      <w:tr w:rsidR="00656D38" w:rsidRPr="00353564" w14:paraId="5C7CD276" w14:textId="77777777" w:rsidTr="006E3431">
        <w:trPr>
          <w:trHeight w:val="329"/>
        </w:trPr>
        <w:tc>
          <w:tcPr>
            <w:tcW w:w="1177" w:type="pct"/>
            <w:tcBorders>
              <w:bottom w:val="single" w:sz="4" w:space="0" w:color="auto"/>
            </w:tcBorders>
            <w:noWrap/>
            <w:hideMark/>
          </w:tcPr>
          <w:p w14:paraId="63310C07" w14:textId="77777777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Total Body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noWrap/>
            <w:hideMark/>
          </w:tcPr>
          <w:p w14:paraId="6BA75902" w14:textId="4959E198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noWrap/>
            <w:hideMark/>
          </w:tcPr>
          <w:p w14:paraId="0E0E9438" w14:textId="119E023F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4.89e-3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noWrap/>
            <w:hideMark/>
          </w:tcPr>
          <w:p w14:paraId="6058F0CC" w14:textId="3754D875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6.69e-4</w:t>
            </w:r>
          </w:p>
        </w:tc>
        <w:tc>
          <w:tcPr>
            <w:tcW w:w="637" w:type="pct"/>
            <w:tcBorders>
              <w:bottom w:val="single" w:sz="4" w:space="0" w:color="auto"/>
            </w:tcBorders>
            <w:noWrap/>
            <w:hideMark/>
          </w:tcPr>
          <w:p w14:paraId="4F1AB4C0" w14:textId="321352A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5.56e-2</w:t>
            </w:r>
          </w:p>
        </w:tc>
        <w:tc>
          <w:tcPr>
            <w:tcW w:w="651" w:type="pct"/>
            <w:tcBorders>
              <w:bottom w:val="single" w:sz="4" w:space="0" w:color="auto"/>
            </w:tcBorders>
            <w:noWrap/>
            <w:hideMark/>
          </w:tcPr>
          <w:p w14:paraId="4E950024" w14:textId="00C30EA9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noWrap/>
            <w:hideMark/>
          </w:tcPr>
          <w:p w14:paraId="45334F7A" w14:textId="276FFEEE" w:rsidR="00656D38" w:rsidRPr="00353564" w:rsidRDefault="00656D38" w:rsidP="00656D38">
            <w:pPr>
              <w:jc w:val="both"/>
              <w:rPr>
                <w:rFonts w:ascii="Times New Roman" w:hAnsi="Times New Roman" w:cs="Times New Roman"/>
              </w:rPr>
            </w:pPr>
            <w:r w:rsidRPr="00353564">
              <w:rPr>
                <w:rFonts w:ascii="Times New Roman" w:hAnsi="Times New Roman" w:cs="Times New Roman"/>
              </w:rPr>
              <w:t>0</w:t>
            </w:r>
          </w:p>
        </w:tc>
      </w:tr>
    </w:tbl>
    <w:p w14:paraId="3BA2DC39" w14:textId="77777777" w:rsidR="00656D38" w:rsidRDefault="00656D38" w:rsidP="00656D38">
      <w:pPr>
        <w:jc w:val="both"/>
        <w:rPr>
          <w:rFonts w:ascii="Times New Roman" w:hAnsi="Times New Roman" w:cs="Times New Roman"/>
        </w:rPr>
      </w:pPr>
      <w:r w:rsidRPr="00353564">
        <w:rPr>
          <w:rFonts w:ascii="Times New Roman" w:hAnsi="Times New Roman" w:cs="Times New Roman"/>
        </w:rPr>
        <w:fldChar w:fldCharType="end"/>
      </w:r>
    </w:p>
    <w:p w14:paraId="71E74B00" w14:textId="5568ED4B" w:rsidR="00656D38" w:rsidRPr="00353564" w:rsidRDefault="00656D38" w:rsidP="00656D38">
      <w:pPr>
        <w:jc w:val="both"/>
        <w:rPr>
          <w:rFonts w:ascii="Times New Roman" w:hAnsi="Times New Roman" w:cs="Times New Roman"/>
          <w:b/>
          <w:sz w:val="24"/>
        </w:rPr>
      </w:pPr>
      <w:r w:rsidRPr="00353564">
        <w:rPr>
          <w:rFonts w:ascii="Times New Roman" w:hAnsi="Times New Roman" w:cs="Times New Roman"/>
          <w:b/>
          <w:sz w:val="24"/>
        </w:rPr>
        <w:t xml:space="preserve">Effective Dose (mSv/MBq)         </w:t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>
        <w:rPr>
          <w:rFonts w:ascii="Times New Roman" w:hAnsi="Times New Roman" w:cs="Times New Roman"/>
          <w:b/>
          <w:sz w:val="24"/>
        </w:rPr>
        <w:tab/>
      </w:r>
      <w:r w:rsidRPr="00353564">
        <w:rPr>
          <w:rFonts w:ascii="Times New Roman" w:hAnsi="Times New Roman" w:cs="Times New Roman"/>
          <w:b/>
          <w:sz w:val="24"/>
        </w:rPr>
        <w:t xml:space="preserve">                                        </w:t>
      </w:r>
      <w:r w:rsidRPr="00353564">
        <w:rPr>
          <w:rFonts w:ascii="Times New Roman" w:hAnsi="Times New Roman" w:cs="Times New Roman"/>
          <w:b/>
          <w:sz w:val="24"/>
        </w:rPr>
        <w:tab/>
        <w:t xml:space="preserve">    </w:t>
      </w:r>
      <w:r>
        <w:rPr>
          <w:rFonts w:ascii="Times New Roman" w:hAnsi="Times New Roman" w:cs="Times New Roman"/>
          <w:b/>
          <w:sz w:val="24"/>
        </w:rPr>
        <w:t>2.64</w:t>
      </w:r>
      <w:r w:rsidRPr="00353564">
        <w:rPr>
          <w:rFonts w:ascii="Times New Roman" w:hAnsi="Times New Roman" w:cs="Times New Roman"/>
          <w:b/>
          <w:sz w:val="24"/>
        </w:rPr>
        <w:t>E-02</w:t>
      </w:r>
    </w:p>
    <w:p w14:paraId="7FE8316E" w14:textId="23AF697D" w:rsidR="00656D38" w:rsidRDefault="00656D38">
      <w:pPr>
        <w:rPr>
          <w:rFonts w:ascii="Times New Roman" w:hAnsi="Times New Roman" w:cs="Times New Roman"/>
        </w:rPr>
      </w:pPr>
    </w:p>
    <w:p w14:paraId="382D428E" w14:textId="093E3FB0" w:rsidR="00A36182" w:rsidRDefault="00A36182" w:rsidP="005A3ADC">
      <w:pPr>
        <w:rPr>
          <w:rFonts w:ascii="Times New Roman" w:hAnsi="Times New Roman" w:cs="Times New Roman"/>
        </w:rPr>
      </w:pPr>
    </w:p>
    <w:p w14:paraId="5BE8C7DE" w14:textId="17DCCF44" w:rsidR="001A43E3" w:rsidRDefault="001A43E3" w:rsidP="005A3ADC">
      <w:pPr>
        <w:jc w:val="center"/>
        <w:rPr>
          <w:rFonts w:ascii="Times New Roman" w:hAnsi="Times New Roman" w:cs="Times New Roman"/>
        </w:rPr>
      </w:pPr>
      <w:r>
        <w:rPr>
          <w:noProof/>
          <w:lang w:val="de-DE" w:eastAsia="de-DE"/>
        </w:rPr>
        <w:lastRenderedPageBreak/>
        <w:drawing>
          <wp:inline distT="0" distB="0" distL="0" distR="0" wp14:anchorId="0D081994" wp14:editId="6F9E8E39">
            <wp:extent cx="3547872" cy="3323533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50647" cy="3326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A4607" w14:textId="0FF1E8D5" w:rsidR="001A43E3" w:rsidRDefault="001A43E3" w:rsidP="001A43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Supplemental Figure 3.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Comparative tumor dose estimate of 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F1542F" w:rsidRPr="00F1542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177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Lu</w:t>
      </w:r>
      <w:proofErr w:type="gramStart"/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]Lu</w:t>
      </w:r>
      <w:proofErr w:type="gramEnd"/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rhPSMA-10.1 and 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F1542F" w:rsidRPr="00F1542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177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Lu]Lu-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rhPSMA-10.2 </w:t>
      </w:r>
      <w:r w:rsidRPr="00585789">
        <w:rPr>
          <w:rFonts w:ascii="Times New Roman" w:hAnsi="Times New Roman" w:cs="Times New Roman"/>
          <w:sz w:val="24"/>
          <w:szCs w:val="24"/>
        </w:rPr>
        <w:t xml:space="preserve">using </w:t>
      </w:r>
      <w:r>
        <w:rPr>
          <w:rFonts w:ascii="Times New Roman" w:hAnsi="Times New Roman" w:cs="Times New Roman"/>
          <w:sz w:val="24"/>
          <w:szCs w:val="24"/>
          <w:lang w:val="en-US"/>
        </w:rPr>
        <w:t>software OLINDA/EXM 1.0.</w:t>
      </w:r>
    </w:p>
    <w:p w14:paraId="73C88559" w14:textId="77777777" w:rsidR="001A43E3" w:rsidRDefault="001A43E3" w:rsidP="005A3ADC">
      <w:pPr>
        <w:rPr>
          <w:rFonts w:ascii="Times New Roman" w:hAnsi="Times New Roman" w:cs="Times New Roman"/>
        </w:rPr>
      </w:pPr>
    </w:p>
    <w:p w14:paraId="63BA4222" w14:textId="77777777" w:rsidR="00A33B7A" w:rsidRDefault="00A33B7A" w:rsidP="005A3ADC">
      <w:pPr>
        <w:rPr>
          <w:rFonts w:ascii="Times New Roman" w:hAnsi="Times New Roman" w:cs="Times New Roman"/>
        </w:rPr>
      </w:pPr>
    </w:p>
    <w:p w14:paraId="7B87F0D5" w14:textId="77777777" w:rsidR="00A33B7A" w:rsidRDefault="00A33B7A" w:rsidP="005A3ADC">
      <w:pPr>
        <w:rPr>
          <w:rFonts w:ascii="Times New Roman" w:hAnsi="Times New Roman" w:cs="Times New Roman"/>
        </w:rPr>
      </w:pPr>
    </w:p>
    <w:p w14:paraId="292F1D75" w14:textId="77777777" w:rsidR="00A33B7A" w:rsidRDefault="00A33B7A" w:rsidP="005A3ADC">
      <w:pPr>
        <w:rPr>
          <w:rFonts w:ascii="Times New Roman" w:hAnsi="Times New Roman" w:cs="Times New Roman"/>
        </w:rPr>
      </w:pPr>
    </w:p>
    <w:p w14:paraId="0F89D192" w14:textId="77777777" w:rsidR="00A33B7A" w:rsidRDefault="00A33B7A" w:rsidP="005A3ADC">
      <w:pPr>
        <w:rPr>
          <w:rFonts w:ascii="Times New Roman" w:hAnsi="Times New Roman" w:cs="Times New Roman"/>
        </w:rPr>
      </w:pPr>
    </w:p>
    <w:p w14:paraId="35398D21" w14:textId="77777777" w:rsidR="00A33B7A" w:rsidRDefault="00A33B7A" w:rsidP="005A3ADC">
      <w:pPr>
        <w:rPr>
          <w:rFonts w:ascii="Times New Roman" w:hAnsi="Times New Roman" w:cs="Times New Roman"/>
        </w:rPr>
      </w:pPr>
    </w:p>
    <w:p w14:paraId="7BE80293" w14:textId="77777777" w:rsidR="00A33B7A" w:rsidRDefault="00A33B7A" w:rsidP="005A3ADC">
      <w:pPr>
        <w:rPr>
          <w:rFonts w:ascii="Times New Roman" w:hAnsi="Times New Roman" w:cs="Times New Roman"/>
        </w:rPr>
      </w:pPr>
    </w:p>
    <w:p w14:paraId="0EB7CE92" w14:textId="77777777" w:rsidR="00A33B7A" w:rsidRDefault="00A33B7A" w:rsidP="005A3ADC">
      <w:pPr>
        <w:rPr>
          <w:rFonts w:ascii="Times New Roman" w:hAnsi="Times New Roman" w:cs="Times New Roman"/>
        </w:rPr>
      </w:pPr>
    </w:p>
    <w:p w14:paraId="3C7C729C" w14:textId="77777777" w:rsidR="00A33B7A" w:rsidRDefault="00A33B7A" w:rsidP="005A3ADC">
      <w:pPr>
        <w:rPr>
          <w:rFonts w:ascii="Times New Roman" w:hAnsi="Times New Roman" w:cs="Times New Roman"/>
        </w:rPr>
      </w:pPr>
    </w:p>
    <w:p w14:paraId="0D458DA9" w14:textId="77777777" w:rsidR="00A33B7A" w:rsidRDefault="00A33B7A" w:rsidP="005A3ADC">
      <w:pPr>
        <w:rPr>
          <w:rFonts w:ascii="Times New Roman" w:hAnsi="Times New Roman" w:cs="Times New Roman"/>
        </w:rPr>
      </w:pPr>
    </w:p>
    <w:p w14:paraId="40584EB5" w14:textId="77777777" w:rsidR="00A33B7A" w:rsidRDefault="00A33B7A" w:rsidP="005A3ADC">
      <w:pPr>
        <w:rPr>
          <w:rFonts w:ascii="Times New Roman" w:hAnsi="Times New Roman" w:cs="Times New Roman"/>
        </w:rPr>
      </w:pPr>
    </w:p>
    <w:p w14:paraId="16D04614" w14:textId="77777777" w:rsidR="00A33B7A" w:rsidRDefault="00A33B7A" w:rsidP="005A3ADC">
      <w:pPr>
        <w:rPr>
          <w:rFonts w:ascii="Times New Roman" w:hAnsi="Times New Roman" w:cs="Times New Roman"/>
        </w:rPr>
      </w:pPr>
    </w:p>
    <w:p w14:paraId="4F1D3C50" w14:textId="77777777" w:rsidR="00A33B7A" w:rsidRDefault="00A33B7A" w:rsidP="005A3ADC">
      <w:pPr>
        <w:rPr>
          <w:rFonts w:ascii="Times New Roman" w:hAnsi="Times New Roman" w:cs="Times New Roman"/>
        </w:rPr>
      </w:pPr>
    </w:p>
    <w:p w14:paraId="2F9FBB1B" w14:textId="77777777" w:rsidR="00A33B7A" w:rsidRDefault="00A33B7A" w:rsidP="005A3ADC">
      <w:pPr>
        <w:rPr>
          <w:rFonts w:ascii="Times New Roman" w:hAnsi="Times New Roman" w:cs="Times New Roman"/>
        </w:rPr>
      </w:pPr>
    </w:p>
    <w:p w14:paraId="1DD9BFD2" w14:textId="77777777" w:rsidR="00A33B7A" w:rsidRDefault="00A33B7A" w:rsidP="005A3ADC">
      <w:pPr>
        <w:rPr>
          <w:rFonts w:ascii="Times New Roman" w:hAnsi="Times New Roman" w:cs="Times New Roman"/>
        </w:rPr>
      </w:pPr>
    </w:p>
    <w:p w14:paraId="45A099EE" w14:textId="77777777" w:rsidR="00A33B7A" w:rsidRDefault="00A33B7A" w:rsidP="005A3ADC">
      <w:pPr>
        <w:rPr>
          <w:rFonts w:ascii="Times New Roman" w:hAnsi="Times New Roman" w:cs="Times New Roman"/>
        </w:rPr>
      </w:pPr>
    </w:p>
    <w:p w14:paraId="3D3E139B" w14:textId="77777777" w:rsidR="00A33B7A" w:rsidRDefault="00A33B7A" w:rsidP="005A3ADC">
      <w:pPr>
        <w:rPr>
          <w:rFonts w:ascii="Times New Roman" w:hAnsi="Times New Roman" w:cs="Times New Roman"/>
        </w:rPr>
      </w:pPr>
    </w:p>
    <w:p w14:paraId="1182FA7A" w14:textId="77777777" w:rsidR="00A33B7A" w:rsidRDefault="00A33B7A" w:rsidP="005A3ADC">
      <w:pPr>
        <w:rPr>
          <w:rFonts w:ascii="Times New Roman" w:hAnsi="Times New Roman" w:cs="Times New Roman"/>
        </w:rPr>
      </w:pPr>
    </w:p>
    <w:p w14:paraId="68CFD3A3" w14:textId="77777777" w:rsidR="00A33B7A" w:rsidRDefault="00A33B7A" w:rsidP="005A3ADC">
      <w:pPr>
        <w:rPr>
          <w:rFonts w:ascii="Times New Roman" w:hAnsi="Times New Roman" w:cs="Times New Roman"/>
        </w:rPr>
      </w:pPr>
    </w:p>
    <w:p w14:paraId="728B1D08" w14:textId="77777777" w:rsidR="00A33B7A" w:rsidRDefault="00A33B7A">
      <w:pPr>
        <w:rPr>
          <w:rFonts w:ascii="Times New Roman" w:hAnsi="Times New Roman" w:cs="Times New Roman"/>
        </w:rPr>
        <w:sectPr w:rsidR="00A33B7A" w:rsidSect="005A3ADC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DE5A627" w14:textId="4BEC3D9F" w:rsidR="00A33B7A" w:rsidRDefault="00A33B7A" w:rsidP="00A33B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Supplemental Table 7. </w:t>
      </w:r>
      <w:proofErr w:type="spellStart"/>
      <w:r w:rsidRPr="00A36182">
        <w:rPr>
          <w:rFonts w:ascii="Times New Roman" w:hAnsi="Times New Roman" w:cs="Times New Roman"/>
          <w:sz w:val="24"/>
          <w:szCs w:val="24"/>
        </w:rPr>
        <w:t>Biodistribution</w:t>
      </w:r>
      <w:proofErr w:type="spellEnd"/>
      <w:r w:rsidRPr="00A36182">
        <w:rPr>
          <w:rFonts w:ascii="Times New Roman" w:hAnsi="Times New Roman" w:cs="Times New Roman"/>
          <w:sz w:val="24"/>
          <w:szCs w:val="24"/>
        </w:rPr>
        <w:t xml:space="preserve"> studies of 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F1542F" w:rsidRPr="00F1542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177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Lu]Lu-</w:t>
      </w:r>
      <w:r>
        <w:rPr>
          <w:rFonts w:ascii="Times New Roman" w:hAnsi="Times New Roman" w:cs="Times New Roman"/>
          <w:sz w:val="24"/>
          <w:szCs w:val="24"/>
        </w:rPr>
        <w:t>rhPSMA-10.1</w:t>
      </w:r>
      <w:r w:rsidRPr="00A36182">
        <w:rPr>
          <w:rFonts w:ascii="Times New Roman" w:hAnsi="Times New Roman" w:cs="Times New Roman"/>
          <w:sz w:val="24"/>
          <w:szCs w:val="24"/>
        </w:rPr>
        <w:t xml:space="preserve"> and 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[</w:t>
      </w:r>
      <w:r w:rsidR="00F1542F" w:rsidRPr="00F1542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177</w:t>
      </w:r>
      <w:r w:rsidR="00F1542F" w:rsidRPr="00F1542F">
        <w:rPr>
          <w:rFonts w:ascii="Times New Roman" w:hAnsi="Times New Roman" w:cs="Times New Roman"/>
          <w:sz w:val="24"/>
          <w:szCs w:val="24"/>
          <w:lang w:val="en-US"/>
        </w:rPr>
        <w:t>Lu]Lu-</w:t>
      </w:r>
      <w:r>
        <w:rPr>
          <w:rFonts w:ascii="Times New Roman" w:hAnsi="Times New Roman" w:cs="Times New Roman"/>
          <w:sz w:val="24"/>
          <w:szCs w:val="24"/>
        </w:rPr>
        <w:t>rhPSMA-10.2</w:t>
      </w:r>
      <w:r w:rsidRPr="00A36182">
        <w:rPr>
          <w:rFonts w:ascii="Times New Roman" w:hAnsi="Times New Roman" w:cs="Times New Roman"/>
          <w:sz w:val="24"/>
          <w:szCs w:val="24"/>
        </w:rPr>
        <w:t xml:space="preserve"> in mice bearing </w:t>
      </w:r>
      <w:proofErr w:type="spellStart"/>
      <w:r w:rsidRPr="00A36182">
        <w:rPr>
          <w:rFonts w:ascii="Times New Roman" w:hAnsi="Times New Roman" w:cs="Times New Roman"/>
          <w:sz w:val="24"/>
          <w:szCs w:val="24"/>
        </w:rPr>
        <w:t>LNCaP</w:t>
      </w:r>
      <w:proofErr w:type="spellEnd"/>
      <w:r w:rsidRPr="00A361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6182">
        <w:rPr>
          <w:rFonts w:ascii="Times New Roman" w:hAnsi="Times New Roman" w:cs="Times New Roman"/>
          <w:sz w:val="24"/>
          <w:szCs w:val="24"/>
        </w:rPr>
        <w:t>tumors</w:t>
      </w:r>
      <w:proofErr w:type="spellEnd"/>
      <w:r w:rsidRPr="00A36182">
        <w:rPr>
          <w:rFonts w:ascii="Times New Roman" w:hAnsi="Times New Roman" w:cs="Times New Roman"/>
          <w:sz w:val="24"/>
          <w:szCs w:val="24"/>
        </w:rPr>
        <w:t xml:space="preserve"> at 1, 24 and 168 h </w:t>
      </w:r>
      <w:proofErr w:type="spellStart"/>
      <w:r w:rsidRPr="00A36182">
        <w:rPr>
          <w:rFonts w:ascii="Times New Roman" w:hAnsi="Times New Roman" w:cs="Times New Roman"/>
          <w:sz w:val="24"/>
          <w:szCs w:val="24"/>
        </w:rPr>
        <w:t>p.i</w:t>
      </w:r>
      <w:proofErr w:type="spellEnd"/>
      <w:r w:rsidRPr="00A36182">
        <w:rPr>
          <w:rFonts w:ascii="Times New Roman" w:hAnsi="Times New Roman" w:cs="Times New Roman"/>
          <w:sz w:val="24"/>
          <w:szCs w:val="24"/>
        </w:rPr>
        <w:t xml:space="preserve">. Values are expresses as a percentage of injected dose per gram (%ID/g), mean ± SD (n = </w:t>
      </w:r>
      <w:r w:rsidR="00AC7CBF">
        <w:rPr>
          <w:rFonts w:ascii="Times New Roman" w:hAnsi="Times New Roman" w:cs="Times New Roman"/>
          <w:sz w:val="24"/>
          <w:szCs w:val="24"/>
        </w:rPr>
        <w:t>4-</w:t>
      </w:r>
      <w:r w:rsidRPr="00A36182">
        <w:rPr>
          <w:rFonts w:ascii="Times New Roman" w:hAnsi="Times New Roman" w:cs="Times New Roman"/>
          <w:sz w:val="24"/>
          <w:szCs w:val="24"/>
        </w:rPr>
        <w:t>5). SI: small intestine; LI: large intestines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3555" w:type="dxa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516"/>
        <w:gridCol w:w="926"/>
        <w:gridCol w:w="900"/>
        <w:gridCol w:w="203"/>
        <w:gridCol w:w="926"/>
        <w:gridCol w:w="899"/>
        <w:gridCol w:w="203"/>
        <w:gridCol w:w="926"/>
        <w:gridCol w:w="901"/>
        <w:gridCol w:w="265"/>
        <w:gridCol w:w="926"/>
        <w:gridCol w:w="900"/>
        <w:gridCol w:w="203"/>
        <w:gridCol w:w="926"/>
        <w:gridCol w:w="899"/>
        <w:gridCol w:w="203"/>
        <w:gridCol w:w="926"/>
        <w:gridCol w:w="899"/>
        <w:gridCol w:w="8"/>
      </w:tblGrid>
      <w:tr w:rsidR="00A33B7A" w:rsidRPr="00A36182" w14:paraId="286EC614" w14:textId="77777777" w:rsidTr="006E3431">
        <w:trPr>
          <w:trHeight w:val="267"/>
        </w:trPr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E2415E3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proofErr w:type="spellStart"/>
            <w:r w:rsidRPr="00251CED">
              <w:rPr>
                <w:rFonts w:ascii="Times New Roman" w:hAnsi="Times New Roman" w:cs="Times New Roman"/>
                <w:lang w:val="en-US"/>
              </w:rPr>
              <w:t>Radioligand</w:t>
            </w:r>
            <w:proofErr w:type="spellEnd"/>
          </w:p>
        </w:tc>
        <w:tc>
          <w:tcPr>
            <w:tcW w:w="58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96878A2" w14:textId="2EE9334E" w:rsidR="00A33B7A" w:rsidRPr="00251CED" w:rsidRDefault="00F1542F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F1542F">
              <w:rPr>
                <w:rFonts w:ascii="Times New Roman" w:hAnsi="Times New Roman" w:cs="Times New Roman"/>
                <w:lang w:val="en-US"/>
              </w:rPr>
              <w:t>[</w:t>
            </w:r>
            <w:r w:rsidRPr="00F1542F">
              <w:rPr>
                <w:rFonts w:ascii="Times New Roman" w:hAnsi="Times New Roman" w:cs="Times New Roman"/>
                <w:vertAlign w:val="superscript"/>
                <w:lang w:val="en-US"/>
              </w:rPr>
              <w:t>177</w:t>
            </w:r>
            <w:r w:rsidRPr="00F1542F">
              <w:rPr>
                <w:rFonts w:ascii="Times New Roman" w:hAnsi="Times New Roman" w:cs="Times New Roman"/>
                <w:lang w:val="en-US"/>
              </w:rPr>
              <w:t>Lu]Lu-</w:t>
            </w:r>
            <w:r w:rsidR="00A33B7A" w:rsidRPr="00251CED">
              <w:rPr>
                <w:rFonts w:ascii="Times New Roman" w:hAnsi="Times New Roman" w:cs="Times New Roman"/>
                <w:lang w:val="en-US"/>
              </w:rPr>
              <w:t>rhPSMA-10.1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7E8D085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588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99446D9" w14:textId="3235F947" w:rsidR="00A33B7A" w:rsidRPr="00251CED" w:rsidRDefault="00F1542F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F1542F">
              <w:rPr>
                <w:rFonts w:ascii="Times New Roman" w:hAnsi="Times New Roman" w:cs="Times New Roman"/>
                <w:lang w:val="en-US"/>
              </w:rPr>
              <w:t>[</w:t>
            </w:r>
            <w:r w:rsidRPr="00F1542F">
              <w:rPr>
                <w:rFonts w:ascii="Times New Roman" w:hAnsi="Times New Roman" w:cs="Times New Roman"/>
                <w:vertAlign w:val="superscript"/>
                <w:lang w:val="en-US"/>
              </w:rPr>
              <w:t>177</w:t>
            </w:r>
            <w:r w:rsidRPr="00F1542F">
              <w:rPr>
                <w:rFonts w:ascii="Times New Roman" w:hAnsi="Times New Roman" w:cs="Times New Roman"/>
                <w:lang w:val="en-US"/>
              </w:rPr>
              <w:t>Lu]Lu-</w:t>
            </w:r>
            <w:r w:rsidR="00A33B7A" w:rsidRPr="00251CED">
              <w:rPr>
                <w:rFonts w:ascii="Times New Roman" w:hAnsi="Times New Roman" w:cs="Times New Roman"/>
                <w:lang w:val="en-US"/>
              </w:rPr>
              <w:t>rhPSMA-10.2</w:t>
            </w:r>
          </w:p>
        </w:tc>
      </w:tr>
      <w:tr w:rsidR="00A33B7A" w:rsidRPr="00A36182" w14:paraId="1351C8F8" w14:textId="77777777" w:rsidTr="006E3431">
        <w:trPr>
          <w:gridAfter w:val="1"/>
          <w:wAfter w:w="4" w:type="dxa"/>
          <w:trHeight w:val="257"/>
        </w:trPr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CB1BF8A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Time point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A0DD58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de-DE"/>
              </w:rPr>
              <w:t>1 h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FC6091E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B5892A5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de-DE"/>
              </w:rPr>
              <w:t>24 h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FFEC07A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B2AB79A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de-DE"/>
              </w:rPr>
              <w:t>168 h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0D25A05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0D4722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de-DE"/>
              </w:rPr>
              <w:t>1 h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12CBB4F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C1A777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de-DE"/>
              </w:rPr>
              <w:t>24 h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E656800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1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3537238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de-DE"/>
              </w:rPr>
              <w:t>168 h</w:t>
            </w:r>
          </w:p>
        </w:tc>
      </w:tr>
      <w:tr w:rsidR="00A33B7A" w:rsidRPr="00A36182" w14:paraId="2C6468F2" w14:textId="77777777" w:rsidTr="006E3431">
        <w:trPr>
          <w:gridAfter w:val="1"/>
          <w:wAfter w:w="8" w:type="dxa"/>
          <w:trHeight w:val="610"/>
        </w:trPr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3977C3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584B3E1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de-DE"/>
              </w:rPr>
              <w:t>Mean %ID/g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EF5822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de-DE"/>
              </w:rPr>
              <w:t>±SD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B8FBE1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47CEFD8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de-DE"/>
              </w:rPr>
              <w:t>Mean %ID/g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80A09B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de-DE"/>
              </w:rPr>
              <w:t>±SD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4244A16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F3B1133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de-DE"/>
              </w:rPr>
              <w:t>Mean %ID/g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80F97E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de-DE"/>
              </w:rPr>
              <w:t>±SD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942A872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D44F41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de-DE"/>
              </w:rPr>
              <w:t>Mean %ID/g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9558FB8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de-DE"/>
              </w:rPr>
              <w:t>±SD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2774C81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5BEAF5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de-DE"/>
              </w:rPr>
              <w:t>Mean %ID/g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F59FC45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de-DE"/>
              </w:rPr>
              <w:t>±SD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A2F9E1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FD1771A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de-DE"/>
              </w:rPr>
              <w:t>Mean %ID/g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1D325F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de-DE"/>
              </w:rPr>
              <w:t>±SD</w:t>
            </w:r>
          </w:p>
        </w:tc>
      </w:tr>
      <w:tr w:rsidR="00A33B7A" w:rsidRPr="00A36182" w14:paraId="2C79889A" w14:textId="77777777" w:rsidTr="006E3431">
        <w:trPr>
          <w:gridAfter w:val="1"/>
          <w:wAfter w:w="8" w:type="dxa"/>
          <w:trHeight w:val="330"/>
        </w:trPr>
        <w:tc>
          <w:tcPr>
            <w:tcW w:w="15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231ADB31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Blood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57A105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0.59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4C91BD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0.15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3D53C8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C3E93D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D78ADF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2F77250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9E9571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BE8950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A67D08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1773E0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0.34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FC5154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CEAB93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98EB43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86406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2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61B22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25FCF40A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742AE3FE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</w:tr>
      <w:tr w:rsidR="00A33B7A" w:rsidRPr="00A36182" w14:paraId="707E7504" w14:textId="77777777" w:rsidTr="0086555A">
        <w:trPr>
          <w:gridAfter w:val="1"/>
          <w:wAfter w:w="8" w:type="dxa"/>
          <w:trHeight w:val="33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D7A433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Heart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70F1C3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0.28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5F7B7CF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533E3D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87934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2A2B4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CB9292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C2B8F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3EB1F8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3E79E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D80BE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0.24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4D8D75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38BAF6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695A11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B10AD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F939E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212E8F43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123AAFFF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</w:tr>
      <w:tr w:rsidR="00A33B7A" w:rsidRPr="00A36182" w14:paraId="44D42704" w14:textId="77777777" w:rsidTr="0086555A">
        <w:trPr>
          <w:gridAfter w:val="1"/>
          <w:wAfter w:w="8" w:type="dxa"/>
          <w:trHeight w:val="33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3E5C212D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Lung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F71859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1.20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1F3F02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0.27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C1167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8873B2E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F621CA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7B0033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C378C0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FC178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0.08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1F24E0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D6A460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1.38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6CF29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0.34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A313C6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3A5E01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354CB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CCE82A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0EF36B60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2B6B0CB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</w:tr>
      <w:tr w:rsidR="00A33B7A" w:rsidRPr="00A36182" w14:paraId="7A455C4A" w14:textId="77777777" w:rsidTr="0086555A">
        <w:trPr>
          <w:gridAfter w:val="1"/>
          <w:wAfter w:w="8" w:type="dxa"/>
          <w:trHeight w:val="33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19E9B06D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Liver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22159F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0.44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A44E4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0.16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5CBC22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AA4E61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0.24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D8D939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0.13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64C69A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423DBC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0.13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B37FB2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0.11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3682B1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408E8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0.45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4A89CC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0.20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940A1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53CEE0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0.23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343BE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0.18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EA95D6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2782FDE6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67531B26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</w:tr>
      <w:tr w:rsidR="00A33B7A" w:rsidRPr="00A36182" w14:paraId="6013D8CE" w14:textId="77777777" w:rsidTr="0086555A">
        <w:trPr>
          <w:gridAfter w:val="1"/>
          <w:wAfter w:w="8" w:type="dxa"/>
          <w:trHeight w:val="33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1F27AC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Spleen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5CA305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21.45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E6CD4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7.61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5E348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11CBB3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0.25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C075C2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0.10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72643F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7CBDBE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0.11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8821C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849D9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9EA2F1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37.69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DDBF68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11.22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704DA0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2D82A1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0.33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F941E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0.12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6194C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4795850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0.16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4E1D961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0.11</w:t>
            </w:r>
          </w:p>
        </w:tc>
      </w:tr>
      <w:tr w:rsidR="00A33B7A" w:rsidRPr="00A36182" w14:paraId="7DF2CEF7" w14:textId="77777777" w:rsidTr="0086555A">
        <w:trPr>
          <w:gridAfter w:val="1"/>
          <w:wAfter w:w="8" w:type="dxa"/>
          <w:trHeight w:val="33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471389D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Pancreas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95E0D0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0.42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EDE561E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0.08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9A8C7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0BD40D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D2C53F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E5E98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3C2871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FE87FC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57B7B9E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423350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0.49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B778E0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0.07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A50A08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7EBAE2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D4521D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5EC621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1CE39E2F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6338326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</w:tr>
      <w:tr w:rsidR="00A33B7A" w:rsidRPr="00A36182" w14:paraId="6E31C436" w14:textId="77777777" w:rsidTr="0086555A">
        <w:trPr>
          <w:gridAfter w:val="1"/>
          <w:wAfter w:w="8" w:type="dxa"/>
          <w:trHeight w:val="33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6FADE5A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Kidneys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131100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170.34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4043D2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34.43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768503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D9A6FF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2.80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E8557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1.13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7244F83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0B29EF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0.17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548B6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7465CD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724795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223.91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730FE5D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23.42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D9B0A75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ECE7B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14.86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82670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6.60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BB7EBB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19DB63DD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0.33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1092E39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0.11</w:t>
            </w:r>
          </w:p>
        </w:tc>
      </w:tr>
      <w:tr w:rsidR="00A33B7A" w:rsidRPr="00A36182" w14:paraId="128A37D1" w14:textId="77777777" w:rsidTr="0086555A">
        <w:trPr>
          <w:gridAfter w:val="1"/>
          <w:wAfter w:w="8" w:type="dxa"/>
          <w:trHeight w:val="33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64139D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Stomach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54A81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0.69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C0B8DE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0.73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580FFEE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E71AC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FB7C3F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DA2D96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13D63E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0EE10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CDB1DC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D127ED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0.35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99ABC5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0.07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5F62F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1651CC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F0E308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69497E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5835506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105B1D93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</w:tr>
      <w:tr w:rsidR="00A33B7A" w:rsidRPr="00A36182" w14:paraId="63A28767" w14:textId="77777777" w:rsidTr="0086555A">
        <w:trPr>
          <w:gridAfter w:val="1"/>
          <w:wAfter w:w="8" w:type="dxa"/>
          <w:trHeight w:val="33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B8C153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SI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8175D2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0.34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5CE65A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0.19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DFDCDF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CD3F45E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52A05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EDE6D3E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11C78D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32158DF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5B250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A831FE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0.26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92BCCF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21B62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C12B55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A84695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A8686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57BAA3BE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2E2885D2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</w:tr>
      <w:tr w:rsidR="00A33B7A" w:rsidRPr="00A36182" w14:paraId="02FBC61F" w14:textId="77777777" w:rsidTr="0086555A">
        <w:trPr>
          <w:gridAfter w:val="1"/>
          <w:wAfter w:w="8" w:type="dxa"/>
          <w:trHeight w:val="33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6D316A82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LI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CFF33E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0.41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B3484D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0.20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E95CF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A0ED11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6B35D86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17A7F0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89255E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F5CC0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0A18F06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F8A88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0.20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662A9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07CE41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47C64F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8FB11E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8AC5B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43D07E43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30889653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</w:tr>
      <w:tr w:rsidR="00A33B7A" w:rsidRPr="00A36182" w14:paraId="16310BBF" w14:textId="77777777" w:rsidTr="0086555A">
        <w:trPr>
          <w:gridAfter w:val="1"/>
          <w:wAfter w:w="8" w:type="dxa"/>
          <w:trHeight w:val="33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0FEC502F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Muscle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7CCC20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0.21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3CD580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0.08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9D7374A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70D6A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3E82E3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D41FAD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41553D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6FC90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809A91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B671F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0.18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53FAB0F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692487A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F324B2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ED3993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6AA3AB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2B9C1105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1D45B4AD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</w:tr>
      <w:tr w:rsidR="00A33B7A" w:rsidRPr="00A36182" w14:paraId="4E592D55" w14:textId="77777777" w:rsidTr="0086555A">
        <w:trPr>
          <w:gridAfter w:val="1"/>
          <w:wAfter w:w="8" w:type="dxa"/>
          <w:trHeight w:val="33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729C4905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Bone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0AA2C3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0.18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6F2D4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0.09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3298512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E2A973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8B9D8A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276BCF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5FB246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C470B9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C9533E3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2F491F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0.10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B906600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A613D2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7535FF2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9475BE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E75E80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0C52D42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60A2530E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0.00</w:t>
            </w:r>
          </w:p>
        </w:tc>
      </w:tr>
      <w:tr w:rsidR="00A33B7A" w:rsidRPr="00A36182" w14:paraId="505E7183" w14:textId="77777777" w:rsidTr="0086555A">
        <w:trPr>
          <w:gridAfter w:val="1"/>
          <w:wAfter w:w="8" w:type="dxa"/>
          <w:trHeight w:val="330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4E2CE946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Salivary gland</w:t>
            </w: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BFE02A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0.94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AB809BF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0.28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5AB8C2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6EB22E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1B68866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9B63EF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E55881D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253948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75F0A3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69D5EC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1.54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E49CFA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0.29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B0584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37FD2D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F88F92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A8C748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3DF1D6B8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01C7283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</w:tr>
      <w:tr w:rsidR="00A33B7A" w:rsidRPr="00A36182" w14:paraId="0BEB2913" w14:textId="77777777" w:rsidTr="006E3431">
        <w:trPr>
          <w:gridAfter w:val="1"/>
          <w:wAfter w:w="8" w:type="dxa"/>
          <w:trHeight w:val="330"/>
        </w:trPr>
        <w:tc>
          <w:tcPr>
            <w:tcW w:w="1516" w:type="dxa"/>
            <w:tcBorders>
              <w:top w:val="nil"/>
              <w:left w:val="nil"/>
              <w:right w:val="nil"/>
            </w:tcBorders>
            <w:shd w:val="clear" w:color="auto" w:fill="E7E7E7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2359CE3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Tail</w:t>
            </w: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DD0895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0.95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43145B0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0.26</w:t>
            </w:r>
          </w:p>
        </w:tc>
        <w:tc>
          <w:tcPr>
            <w:tcW w:w="203" w:type="dxa"/>
            <w:tcBorders>
              <w:top w:val="nil"/>
              <w:left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4B599D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2B9AC6E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899" w:type="dxa"/>
            <w:tcBorders>
              <w:top w:val="nil"/>
              <w:left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18F458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203" w:type="dxa"/>
            <w:tcBorders>
              <w:top w:val="nil"/>
              <w:left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0629B8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1F54F6E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899" w:type="dxa"/>
            <w:tcBorders>
              <w:top w:val="nil"/>
              <w:left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F4EA14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265" w:type="dxa"/>
            <w:tcBorders>
              <w:top w:val="nil"/>
              <w:left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0C4E72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E537A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0.88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0951C7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0.14</w:t>
            </w:r>
          </w:p>
        </w:tc>
        <w:tc>
          <w:tcPr>
            <w:tcW w:w="203" w:type="dxa"/>
            <w:tcBorders>
              <w:top w:val="nil"/>
              <w:left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72174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AF3BB4D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0.06</w:t>
            </w:r>
          </w:p>
        </w:tc>
        <w:tc>
          <w:tcPr>
            <w:tcW w:w="899" w:type="dxa"/>
            <w:tcBorders>
              <w:top w:val="nil"/>
              <w:left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3653328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0.02</w:t>
            </w:r>
          </w:p>
        </w:tc>
        <w:tc>
          <w:tcPr>
            <w:tcW w:w="203" w:type="dxa"/>
            <w:tcBorders>
              <w:top w:val="nil"/>
              <w:left w:val="nil"/>
              <w:right w:val="nil"/>
            </w:tcBorders>
            <w:shd w:val="clear" w:color="auto" w:fill="E7E7E7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684DE0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38805F62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0.03</w:t>
            </w:r>
          </w:p>
        </w:tc>
        <w:tc>
          <w:tcPr>
            <w:tcW w:w="899" w:type="dxa"/>
            <w:tcBorders>
              <w:top w:val="nil"/>
              <w:left w:val="nil"/>
              <w:right w:val="nil"/>
            </w:tcBorders>
            <w:shd w:val="clear" w:color="auto" w:fill="E7E7E7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2FD7FBFF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0.01</w:t>
            </w:r>
          </w:p>
        </w:tc>
      </w:tr>
      <w:tr w:rsidR="00A33B7A" w:rsidRPr="00A36182" w14:paraId="5CE1DA13" w14:textId="77777777" w:rsidTr="006E3431">
        <w:trPr>
          <w:gridAfter w:val="1"/>
          <w:wAfter w:w="8" w:type="dxa"/>
          <w:trHeight w:val="330"/>
        </w:trPr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65" w:type="dxa"/>
              <w:bottom w:w="0" w:type="dxa"/>
              <w:right w:w="65" w:type="dxa"/>
            </w:tcMar>
            <w:hideMark/>
          </w:tcPr>
          <w:p w14:paraId="579383A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Tumor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2EC85B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8.58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C91C5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1.65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51ABF8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3F2BED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11.39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84ECFA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7.67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84106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763A9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2.21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BB2F119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0.81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AD82D0A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244B41F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10.93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BEDAC8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1.95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4DC1C7A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3D246C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8.89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3AB349A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2.00</w:t>
            </w:r>
          </w:p>
        </w:tc>
        <w:tc>
          <w:tcPr>
            <w:tcW w:w="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0DCAF7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2E304976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4.12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14:paraId="0D7F04A5" w14:textId="77777777" w:rsidR="00A33B7A" w:rsidRPr="00251CED" w:rsidRDefault="00A33B7A" w:rsidP="0086555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lang w:val="de-DE"/>
              </w:rPr>
            </w:pPr>
            <w:r w:rsidRPr="00251CED">
              <w:rPr>
                <w:rFonts w:ascii="Times New Roman" w:hAnsi="Times New Roman" w:cs="Times New Roman"/>
                <w:lang w:val="en-US"/>
              </w:rPr>
              <w:t>1.41</w:t>
            </w:r>
          </w:p>
        </w:tc>
      </w:tr>
    </w:tbl>
    <w:p w14:paraId="3CAFADA4" w14:textId="3AA54D16" w:rsidR="00A33B7A" w:rsidRPr="005A3ADC" w:rsidRDefault="00A33B7A" w:rsidP="005A3ADC">
      <w:pPr>
        <w:rPr>
          <w:rFonts w:ascii="Times New Roman" w:hAnsi="Times New Roman" w:cs="Times New Roman"/>
        </w:rPr>
      </w:pPr>
    </w:p>
    <w:sectPr w:rsidR="00A33B7A" w:rsidRPr="005A3ADC" w:rsidSect="00A33B7A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B036D"/>
    <w:multiLevelType w:val="multilevel"/>
    <w:tmpl w:val="226609A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1" w15:restartNumberingAfterBreak="0">
    <w:nsid w:val="28B023E4"/>
    <w:multiLevelType w:val="multilevel"/>
    <w:tmpl w:val="23E8C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BCC6A06"/>
    <w:multiLevelType w:val="multilevel"/>
    <w:tmpl w:val="7A325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3D81C15"/>
    <w:multiLevelType w:val="multilevel"/>
    <w:tmpl w:val="0D8AA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E402C83"/>
    <w:multiLevelType w:val="multilevel"/>
    <w:tmpl w:val="BC56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0F7301B"/>
    <w:multiLevelType w:val="multilevel"/>
    <w:tmpl w:val="4F1C4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82A2DBE"/>
    <w:multiLevelType w:val="multilevel"/>
    <w:tmpl w:val="FE60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5"/>
  </w:num>
  <w:num w:numId="3">
    <w:abstractNumId w:val="2"/>
    <w:lvlOverride w:ilvl="0"/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activeWritingStyle w:appName="MSWord" w:lang="de-DE" w:vendorID="64" w:dllVersion="131078" w:nlCheck="1" w:checkStyle="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451"/>
    <w:rsid w:val="00062E6C"/>
    <w:rsid w:val="00072E28"/>
    <w:rsid w:val="0007354F"/>
    <w:rsid w:val="00075232"/>
    <w:rsid w:val="000B28A8"/>
    <w:rsid w:val="000D79F1"/>
    <w:rsid w:val="00131192"/>
    <w:rsid w:val="001A43E3"/>
    <w:rsid w:val="001B6209"/>
    <w:rsid w:val="001C1965"/>
    <w:rsid w:val="00251CED"/>
    <w:rsid w:val="00290FF5"/>
    <w:rsid w:val="00292C16"/>
    <w:rsid w:val="002A1713"/>
    <w:rsid w:val="00336D0E"/>
    <w:rsid w:val="00373CC9"/>
    <w:rsid w:val="003A1224"/>
    <w:rsid w:val="003A365F"/>
    <w:rsid w:val="003C1698"/>
    <w:rsid w:val="004E2260"/>
    <w:rsid w:val="00524451"/>
    <w:rsid w:val="00585789"/>
    <w:rsid w:val="005869B7"/>
    <w:rsid w:val="005A3ADC"/>
    <w:rsid w:val="00656D38"/>
    <w:rsid w:val="006E3431"/>
    <w:rsid w:val="007019A1"/>
    <w:rsid w:val="00756498"/>
    <w:rsid w:val="007D09B2"/>
    <w:rsid w:val="00840E08"/>
    <w:rsid w:val="0086555A"/>
    <w:rsid w:val="00907BC5"/>
    <w:rsid w:val="0096268C"/>
    <w:rsid w:val="009808A8"/>
    <w:rsid w:val="009A5978"/>
    <w:rsid w:val="00A33B7A"/>
    <w:rsid w:val="00A36182"/>
    <w:rsid w:val="00AC7CBF"/>
    <w:rsid w:val="00B25400"/>
    <w:rsid w:val="00B909D8"/>
    <w:rsid w:val="00C04E22"/>
    <w:rsid w:val="00CA085D"/>
    <w:rsid w:val="00CB0F05"/>
    <w:rsid w:val="00D67371"/>
    <w:rsid w:val="00DF2260"/>
    <w:rsid w:val="00E079C9"/>
    <w:rsid w:val="00E32A08"/>
    <w:rsid w:val="00E5565D"/>
    <w:rsid w:val="00E6002D"/>
    <w:rsid w:val="00F014E7"/>
    <w:rsid w:val="00F05522"/>
    <w:rsid w:val="00F1542F"/>
    <w:rsid w:val="00FA6677"/>
    <w:rsid w:val="00FB15F6"/>
    <w:rsid w:val="00FB4A86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2D3F5D"/>
  <w15:chartTrackingRefBased/>
  <w15:docId w15:val="{847C990B-C5A2-4BC6-845D-9FC62AD22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24451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373CC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73CC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73CC9"/>
    <w:rPr>
      <w:sz w:val="20"/>
      <w:szCs w:val="20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3CC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3CC9"/>
    <w:rPr>
      <w:b/>
      <w:bCs/>
      <w:sz w:val="20"/>
      <w:szCs w:val="20"/>
      <w:lang w:val="en-GB"/>
    </w:rPr>
  </w:style>
  <w:style w:type="paragraph" w:styleId="berarbeitung">
    <w:name w:val="Revision"/>
    <w:hidden/>
    <w:uiPriority w:val="99"/>
    <w:semiHidden/>
    <w:rsid w:val="00FB4A86"/>
    <w:pPr>
      <w:spacing w:after="0" w:line="240" w:lineRule="auto"/>
    </w:pPr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5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5978"/>
    <w:rPr>
      <w:rFonts w:ascii="Segoe UI" w:hAnsi="Segoe UI" w:cs="Segoe UI"/>
      <w:sz w:val="18"/>
      <w:szCs w:val="18"/>
      <w:lang w:val="en-GB"/>
    </w:rPr>
  </w:style>
  <w:style w:type="paragraph" w:styleId="StandardWeb">
    <w:name w:val="Normal (Web)"/>
    <w:basedOn w:val="Standard"/>
    <w:uiPriority w:val="99"/>
    <w:semiHidden/>
    <w:unhideWhenUsed/>
    <w:rsid w:val="007D09B2"/>
    <w:pPr>
      <w:spacing w:after="0" w:line="240" w:lineRule="auto"/>
    </w:pPr>
    <w:rPr>
      <w:rFonts w:ascii="Times New Roman" w:hAnsi="Times New Roman" w:cs="Times New Roman"/>
      <w:sz w:val="24"/>
      <w:szCs w:val="24"/>
      <w:lang w:val="de-DE" w:eastAsia="de-DE"/>
    </w:rPr>
  </w:style>
  <w:style w:type="table" w:styleId="Tabellenraster">
    <w:name w:val="Table Grid"/>
    <w:basedOn w:val="NormaleTabelle"/>
    <w:uiPriority w:val="39"/>
    <w:rsid w:val="007D0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D09B2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val="de-DE" w:eastAsia="de-DE"/>
    </w:rPr>
  </w:style>
  <w:style w:type="paragraph" w:styleId="Kopfzeile">
    <w:name w:val="header"/>
    <w:basedOn w:val="Standard"/>
    <w:link w:val="KopfzeileZchn"/>
    <w:uiPriority w:val="99"/>
    <w:unhideWhenUsed/>
    <w:rsid w:val="007D09B2"/>
    <w:pPr>
      <w:tabs>
        <w:tab w:val="center" w:pos="4513"/>
        <w:tab w:val="right" w:pos="9026"/>
      </w:tabs>
      <w:spacing w:after="0" w:line="240" w:lineRule="auto"/>
    </w:pPr>
    <w:rPr>
      <w:rFonts w:ascii="Times New Roman" w:hAnsi="Times New Roman" w:cs="Times New Roman"/>
      <w:sz w:val="24"/>
      <w:szCs w:val="24"/>
      <w:lang w:val="de-DE" w:eastAsia="de-DE"/>
    </w:rPr>
  </w:style>
  <w:style w:type="character" w:customStyle="1" w:styleId="KopfzeileZchn">
    <w:name w:val="Kopfzeile Zchn"/>
    <w:basedOn w:val="Absatz-Standardschriftart"/>
    <w:link w:val="Kopfzeile"/>
    <w:uiPriority w:val="99"/>
    <w:rsid w:val="007D09B2"/>
    <w:rPr>
      <w:rFonts w:ascii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D09B2"/>
    <w:pPr>
      <w:tabs>
        <w:tab w:val="center" w:pos="4513"/>
        <w:tab w:val="right" w:pos="9026"/>
      </w:tabs>
      <w:spacing w:after="0" w:line="240" w:lineRule="auto"/>
    </w:pPr>
    <w:rPr>
      <w:rFonts w:ascii="Times New Roman" w:hAnsi="Times New Roman" w:cs="Times New Roman"/>
      <w:sz w:val="24"/>
      <w:szCs w:val="24"/>
      <w:lang w:val="de-DE"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7D09B2"/>
    <w:rPr>
      <w:rFonts w:ascii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b3dac0-82fd-4e0b-a16f-fc621df6d447">
      <Terms xmlns="http://schemas.microsoft.com/office/infopath/2007/PartnerControls"/>
    </lcf76f155ced4ddcb4097134ff3c332f>
    <TaxCatchAll xmlns="1e522e79-1ada-4006-9ed2-18c3f4d4f56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DDB2864E77D04A9FE6BA5244279DC8" ma:contentTypeVersion="17" ma:contentTypeDescription="Create a new document." ma:contentTypeScope="" ma:versionID="ec721d07a6f67ecd675c2e13f9ae8595">
  <xsd:schema xmlns:xsd="http://www.w3.org/2001/XMLSchema" xmlns:xs="http://www.w3.org/2001/XMLSchema" xmlns:p="http://schemas.microsoft.com/office/2006/metadata/properties" xmlns:ns2="aeb3dac0-82fd-4e0b-a16f-fc621df6d447" xmlns:ns3="7ee94583-3d07-4e72-8418-c96defd3b7c5" xmlns:ns4="1e522e79-1ada-4006-9ed2-18c3f4d4f562" targetNamespace="http://schemas.microsoft.com/office/2006/metadata/properties" ma:root="true" ma:fieldsID="18f4795a51750a362593b102fde82397" ns2:_="" ns3:_="" ns4:_="">
    <xsd:import namespace="aeb3dac0-82fd-4e0b-a16f-fc621df6d447"/>
    <xsd:import namespace="7ee94583-3d07-4e72-8418-c96defd3b7c5"/>
    <xsd:import namespace="1e522e79-1ada-4006-9ed2-18c3f4d4f5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3dac0-82fd-4e0b-a16f-fc621df6d4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7cb55d2-54e1-4383-aaa9-f6eb035055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94583-3d07-4e72-8418-c96defd3b7c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22e79-1ada-4006-9ed2-18c3f4d4f5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67dc3c1-170a-4368-8512-d7817bf78b61}" ma:internalName="TaxCatchAll" ma:showField="CatchAllData" ma:web="1e522e79-1ada-4006-9ed2-18c3f4d4f5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C0FC48-0401-4FF1-AF52-32FDD8CE833E}">
  <ds:schemaRefs>
    <ds:schemaRef ds:uri="http://purl.org/dc/terms/"/>
    <ds:schemaRef ds:uri="7ee94583-3d07-4e72-8418-c96defd3b7c5"/>
    <ds:schemaRef ds:uri="http://purl.org/dc/dcmitype/"/>
    <ds:schemaRef ds:uri="http://purl.org/dc/elements/1.1/"/>
    <ds:schemaRef ds:uri="http://schemas.openxmlformats.org/package/2006/metadata/core-properties"/>
    <ds:schemaRef ds:uri="aeb3dac0-82fd-4e0b-a16f-fc621df6d447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1e522e79-1ada-4006-9ed2-18c3f4d4f56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92D8067-F4F8-479B-8A3B-765CFFFB50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b3dac0-82fd-4e0b-a16f-fc621df6d447"/>
    <ds:schemaRef ds:uri="7ee94583-3d07-4e72-8418-c96defd3b7c5"/>
    <ds:schemaRef ds:uri="1e522e79-1ada-4006-9ed2-18c3f4d4f5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F20B6D-22A4-4F40-887F-5FE775E2D2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2100</Words>
  <Characters>13231</Characters>
  <Application>Microsoft Office Word</Application>
  <DocSecurity>0</DocSecurity>
  <Lines>110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Leibniz-Rechenzentrum</Company>
  <LinksUpToDate>false</LinksUpToDate>
  <CharactersWithSpaces>15301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Wurzer, Alexander</dc:creator>
  <cp:keywords/>
  <dc:description/>
  <cp:lastModifiedBy>Wurzer, Alexander</cp:lastModifiedBy>
  <cp:revision>8</cp:revision>
  <dcterms:created xsi:type="dcterms:W3CDTF">2024-02-06T14:06:00Z</dcterms:created>
  <dcterms:modified xsi:type="dcterms:W3CDTF">2024-02-16T07:27:00Z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0x010100CCDDB2864E77D04A9FE6BA5244279DC8</vt:lpwstr>
  </property>
  <property fmtid="{D5CDD505-2E9C-101B-9397-08002B2CF9AE}" pid="3" name="MediaServiceImageTags">
    <vt:lpwstr/>
  </property>
</Properties>
</file>