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55E" w:rsidRPr="005A5BA3" w:rsidRDefault="0010755E" w:rsidP="0010755E">
      <w:pPr>
        <w:spacing w:before="100" w:beforeAutospacing="1" w:after="0" w:line="384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proofErr w:type="gramStart"/>
      <w:r w:rsidRPr="005A5BA3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Additional file 3.</w:t>
      </w:r>
      <w:proofErr w:type="gramEnd"/>
      <w:r w:rsidRPr="005A5BA3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gramStart"/>
      <w:r w:rsidRPr="005A5BA3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Average NDVI during 2007, 2010,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and </w:t>
      </w:r>
      <w:r w:rsidRPr="005A5BA3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2014 in Gezira state, Sudan.</w:t>
      </w:r>
      <w:proofErr w:type="gramEnd"/>
    </w:p>
    <w:tbl>
      <w:tblPr>
        <w:tblW w:w="9622" w:type="dxa"/>
        <w:tblInd w:w="95" w:type="dxa"/>
        <w:tblLook w:val="04A0" w:firstRow="1" w:lastRow="0" w:firstColumn="1" w:lastColumn="0" w:noHBand="0" w:noVBand="1"/>
      </w:tblPr>
      <w:tblGrid>
        <w:gridCol w:w="1279"/>
        <w:gridCol w:w="1322"/>
        <w:gridCol w:w="1322"/>
        <w:gridCol w:w="1322"/>
        <w:gridCol w:w="1322"/>
        <w:gridCol w:w="1567"/>
        <w:gridCol w:w="1488"/>
      </w:tblGrid>
      <w:tr w:rsidR="0010755E" w:rsidRPr="005A5BA3" w:rsidTr="00040353">
        <w:trPr>
          <w:trHeight w:val="551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Year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January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April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May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August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September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December</w:t>
            </w:r>
          </w:p>
        </w:tc>
      </w:tr>
      <w:tr w:rsidR="0010755E" w:rsidRPr="005A5BA3" w:rsidTr="00040353">
        <w:trPr>
          <w:trHeight w:val="551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-0.2</w:t>
            </w:r>
          </w:p>
        </w:tc>
      </w:tr>
      <w:tr w:rsidR="0010755E" w:rsidRPr="005A5BA3" w:rsidTr="00040353">
        <w:trPr>
          <w:trHeight w:val="551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</w:tr>
      <w:tr w:rsidR="0010755E" w:rsidRPr="005A5BA3" w:rsidTr="00040353">
        <w:trPr>
          <w:trHeight w:val="551"/>
        </w:trPr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55E" w:rsidRPr="005A5BA3" w:rsidRDefault="0010755E" w:rsidP="000403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A5B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</w:tr>
    </w:tbl>
    <w:p w:rsidR="0010755E" w:rsidRPr="005A5BA3" w:rsidRDefault="0010755E" w:rsidP="0010755E">
      <w:pPr>
        <w:spacing w:after="0" w:line="259" w:lineRule="auto"/>
        <w:rPr>
          <w:b/>
          <w:bCs/>
          <w:lang w:val="en-US"/>
        </w:rPr>
      </w:pPr>
    </w:p>
    <w:p w:rsidR="00C77911" w:rsidRPr="0010755E" w:rsidRDefault="00C77911" w:rsidP="0010755E">
      <w:bookmarkStart w:id="0" w:name="_GoBack"/>
      <w:bookmarkEnd w:id="0"/>
    </w:p>
    <w:sectPr w:rsidR="00C77911" w:rsidRPr="00107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9D8"/>
    <w:rsid w:val="0010755E"/>
    <w:rsid w:val="00484E9C"/>
    <w:rsid w:val="007E49D8"/>
    <w:rsid w:val="00C33CEF"/>
    <w:rsid w:val="00C77911"/>
    <w:rsid w:val="00EA4BF6"/>
    <w:rsid w:val="00FA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E49D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E4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E49D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E4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2019-10-25T11:35:00Z</dcterms:created>
  <dcterms:modified xsi:type="dcterms:W3CDTF">2019-10-25T11:35:00Z</dcterms:modified>
</cp:coreProperties>
</file>