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1EF" w:rsidRPr="00950233" w:rsidRDefault="00D451EF" w:rsidP="00D451EF">
      <w:pPr>
        <w:pStyle w:val="Heading1"/>
        <w:spacing w:after="240" w:line="360" w:lineRule="auto"/>
        <w:rPr>
          <w:sz w:val="24"/>
        </w:rPr>
      </w:pPr>
      <w:bookmarkStart w:id="0" w:name="_Toc51006603"/>
      <w:r w:rsidRPr="00950233">
        <w:t>Appendix 4. Questionnaire</w:t>
      </w:r>
      <w:bookmarkEnd w:id="0"/>
    </w:p>
    <w:p w:rsidR="00D451EF" w:rsidRPr="00950233" w:rsidRDefault="00D451EF" w:rsidP="00D451EF">
      <w:pPr>
        <w:spacing w:after="240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950233">
        <w:rPr>
          <w:rFonts w:ascii="Times New Roman" w:hAnsi="Times New Roman" w:cs="Times New Roman"/>
          <w:b/>
          <w:i/>
          <w:sz w:val="26"/>
          <w:szCs w:val="26"/>
          <w:u w:val="single"/>
        </w:rPr>
        <w:t>To the interviewer, please encircle/write the answer!</w:t>
      </w:r>
    </w:p>
    <w:p w:rsidR="002F5C94" w:rsidRDefault="00D451EF" w:rsidP="00D451EF">
      <w:pPr>
        <w:rPr>
          <w:rFonts w:ascii="Times New Roman" w:hAnsi="Times New Roman" w:cs="Times New Roman"/>
          <w:b/>
          <w:sz w:val="26"/>
          <w:szCs w:val="26"/>
        </w:rPr>
      </w:pPr>
      <w:r w:rsidRPr="00950233">
        <w:rPr>
          <w:rFonts w:ascii="Times New Roman" w:hAnsi="Times New Roman" w:cs="Times New Roman"/>
          <w:b/>
          <w:sz w:val="26"/>
          <w:szCs w:val="26"/>
        </w:rPr>
        <w:t>4.1. Questions regarding background information</w:t>
      </w:r>
    </w:p>
    <w:p w:rsidR="00D451EF" w:rsidRDefault="00D451EF">
      <w:pPr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eGrid1"/>
        <w:tblW w:w="0" w:type="auto"/>
        <w:tblLayout w:type="fixed"/>
        <w:tblLook w:val="04A0"/>
      </w:tblPr>
      <w:tblGrid>
        <w:gridCol w:w="738"/>
        <w:gridCol w:w="3150"/>
        <w:gridCol w:w="3870"/>
        <w:gridCol w:w="720"/>
        <w:gridCol w:w="1098"/>
      </w:tblGrid>
      <w:tr w:rsidR="00D451EF" w:rsidRPr="00950233" w:rsidTr="00D451EF">
        <w:trPr>
          <w:tblHeader/>
        </w:trPr>
        <w:tc>
          <w:tcPr>
            <w:tcW w:w="738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3150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3870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Options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Skip</w:t>
            </w:r>
          </w:p>
        </w:tc>
        <w:tc>
          <w:tcPr>
            <w:tcW w:w="1098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Remark</w:t>
            </w: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Sex of the index under-five child</w:t>
            </w:r>
          </w:p>
        </w:tc>
        <w:tc>
          <w:tcPr>
            <w:tcW w:w="3870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Male</w:t>
            </w:r>
          </w:p>
          <w:p w:rsidR="00D451EF" w:rsidRPr="00950233" w:rsidRDefault="00D451EF" w:rsidP="00D451E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Female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8"/>
              </w:rPr>
              <w:t>To the interviewer:ask the mother to bring you the birth certificate of the under-five child to write the age in months!</w:t>
            </w:r>
          </w:p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What is the age of the index under-five child?</w:t>
            </w:r>
          </w:p>
        </w:tc>
        <w:tc>
          <w:tcPr>
            <w:tcW w:w="387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      _________ in months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How many under-five children are found in the house? </w:t>
            </w:r>
          </w:p>
        </w:tc>
        <w:tc>
          <w:tcPr>
            <w:tcW w:w="3870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One</w:t>
            </w:r>
          </w:p>
          <w:p w:rsidR="00D451EF" w:rsidRPr="00950233" w:rsidRDefault="00D451EF" w:rsidP="00D451E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Two</w:t>
            </w:r>
          </w:p>
          <w:p w:rsidR="00D451EF" w:rsidRPr="00950233" w:rsidRDefault="00D451EF" w:rsidP="00D451E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Three and above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What is the age of the mother or caregiver or the guardian?</w:t>
            </w:r>
          </w:p>
        </w:tc>
        <w:tc>
          <w:tcPr>
            <w:tcW w:w="387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       _______________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What is the educational status of the mother or caregiver or the guardian?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Illiterate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Grade 1 – 4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Grade 5 – 8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Grade 9 – 12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Pr="00950233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+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What is the age of the father? </w:t>
            </w:r>
          </w:p>
        </w:tc>
        <w:tc>
          <w:tcPr>
            <w:tcW w:w="387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     </w:t>
            </w:r>
          </w:p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       ______________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What is the educational status of the father? 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Illiterate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Grade 1- 4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Grade 5 – 8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Grade 9 – 12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Pr="00950233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+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What is the occupation of the father? 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Farmer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Merchant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Day laborer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Government employee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What is your monthly </w:t>
            </w:r>
            <w:r w:rsidRPr="009502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family income? </w:t>
            </w:r>
          </w:p>
        </w:tc>
        <w:tc>
          <w:tcPr>
            <w:tcW w:w="387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       ______________ in Birr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Do you have latrine?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Yes</w:t>
            </w:r>
          </w:p>
        </w:tc>
        <w:tc>
          <w:tcPr>
            <w:tcW w:w="1818" w:type="dxa"/>
            <w:gridSpan w:val="2"/>
          </w:tcPr>
          <w:p w:rsidR="00D451EF" w:rsidRPr="00950233" w:rsidRDefault="00D451EF" w:rsidP="00A519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6"/>
                <w:szCs w:val="26"/>
              </w:rPr>
              <w:t>If the answer is no, skip to question # 1</w:t>
            </w:r>
            <w:r w:rsidR="00A51957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A51957" w:rsidP="00A519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</w:rPr>
              <w:t>If the answer to question # 110</w:t>
            </w:r>
            <w:r w:rsidR="00D451EF"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is yes</w:t>
            </w:r>
            <w:r w:rsidR="00D451EF"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, how often you use the latrine? 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Sometimes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Always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8"/>
              </w:rPr>
              <w:t>To the interviewer:</w:t>
            </w: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 Do you observe feces around the pit-hole/on the slab?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No 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8"/>
              </w:rPr>
              <w:t>To the interviewer:</w:t>
            </w: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 Do you observe feces in and around the house? 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No 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8"/>
              </w:rPr>
              <w:t>To the interviewer:</w:t>
            </w: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 Do you observe refuse in and around the house?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8"/>
              </w:rPr>
              <w:t>To the interviewer:</w:t>
            </w: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 Do you see infestation of flies in the house? 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451EF" w:rsidRDefault="00D451EF">
      <w:pPr>
        <w:rPr>
          <w:rFonts w:ascii="Times New Roman" w:hAnsi="Times New Roman" w:cs="Times New Roman"/>
          <w:b/>
          <w:sz w:val="26"/>
          <w:szCs w:val="26"/>
        </w:rPr>
      </w:pPr>
    </w:p>
    <w:p w:rsidR="00D451EF" w:rsidRDefault="00D451EF">
      <w:pPr>
        <w:rPr>
          <w:rFonts w:ascii="Times New Roman" w:hAnsi="Times New Roman" w:cs="Times New Roman"/>
          <w:b/>
          <w:sz w:val="26"/>
          <w:szCs w:val="26"/>
        </w:rPr>
      </w:pPr>
      <w:r w:rsidRPr="00950233">
        <w:rPr>
          <w:rFonts w:ascii="Times New Roman" w:hAnsi="Times New Roman" w:cs="Times New Roman"/>
          <w:b/>
          <w:sz w:val="26"/>
          <w:szCs w:val="26"/>
        </w:rPr>
        <w:t>4.2. Questions regarding diarrhea</w:t>
      </w:r>
    </w:p>
    <w:p w:rsidR="00D451EF" w:rsidRDefault="00D451EF">
      <w:pPr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eGrid1"/>
        <w:tblW w:w="0" w:type="auto"/>
        <w:tblLayout w:type="fixed"/>
        <w:tblLook w:val="04A0"/>
      </w:tblPr>
      <w:tblGrid>
        <w:gridCol w:w="738"/>
        <w:gridCol w:w="3150"/>
        <w:gridCol w:w="3870"/>
        <w:gridCol w:w="720"/>
        <w:gridCol w:w="1098"/>
      </w:tblGrid>
      <w:tr w:rsidR="00D451EF" w:rsidRPr="00950233" w:rsidTr="00D451EF">
        <w:trPr>
          <w:tblHeader/>
        </w:trPr>
        <w:tc>
          <w:tcPr>
            <w:tcW w:w="738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3150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3870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Options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Skip</w:t>
            </w:r>
          </w:p>
        </w:tc>
        <w:tc>
          <w:tcPr>
            <w:tcW w:w="1098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Remark</w:t>
            </w: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Did your under-five child experienced diarrhea in the past 15 days? 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>To the interviewer:ask the mother to bring you the birth certificate of the under-five child!</w:t>
            </w:r>
          </w:p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What was the birthweight in Kilogram OR in gram?</w:t>
            </w:r>
          </w:p>
        </w:tc>
        <w:tc>
          <w:tcPr>
            <w:tcW w:w="387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         _______________ in Kg</w:t>
            </w:r>
          </w:p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OR</w:t>
            </w:r>
          </w:p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         _______________ in gm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Did your under-five child practice open defecation?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To the interviewer: Please call the name of the child for this </w:t>
            </w: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lastRenderedPageBreak/>
              <w:t>question!</w:t>
            </w:r>
          </w:p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The last time (name) passed stools, what was done to dispose of the stools? 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Thrown in toilet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Thrown in garbage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Buried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Did you breast fed your under-five child?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>Question to the mother directly:</w:t>
            </w:r>
          </w:p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Did you experience diarrhea in the past 15 days?  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Do you have refuse disposal facility in your house?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>To the interviewer don’t ask simply observe:</w:t>
            </w:r>
          </w:p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From what the house floor is made?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Dirt floor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Cement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451EF" w:rsidRDefault="00D451EF">
      <w:pPr>
        <w:rPr>
          <w:rFonts w:ascii="Times New Roman" w:hAnsi="Times New Roman" w:cs="Times New Roman"/>
          <w:b/>
          <w:sz w:val="26"/>
          <w:szCs w:val="26"/>
        </w:rPr>
      </w:pPr>
    </w:p>
    <w:p w:rsidR="00D451EF" w:rsidRDefault="00D451EF">
      <w:pPr>
        <w:rPr>
          <w:rFonts w:ascii="Times New Roman" w:hAnsi="Times New Roman" w:cs="Times New Roman"/>
          <w:b/>
          <w:sz w:val="26"/>
          <w:szCs w:val="26"/>
        </w:rPr>
      </w:pPr>
      <w:r w:rsidRPr="00950233">
        <w:rPr>
          <w:rFonts w:ascii="Times New Roman" w:hAnsi="Times New Roman" w:cs="Times New Roman"/>
          <w:b/>
          <w:sz w:val="26"/>
          <w:szCs w:val="26"/>
        </w:rPr>
        <w:t>4.3. Questions regarding household water</w:t>
      </w:r>
    </w:p>
    <w:p w:rsidR="00D451EF" w:rsidRDefault="00D451EF">
      <w:pPr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eGrid1"/>
        <w:tblW w:w="0" w:type="auto"/>
        <w:tblLayout w:type="fixed"/>
        <w:tblLook w:val="04A0"/>
      </w:tblPr>
      <w:tblGrid>
        <w:gridCol w:w="738"/>
        <w:gridCol w:w="3150"/>
        <w:gridCol w:w="3870"/>
        <w:gridCol w:w="720"/>
        <w:gridCol w:w="1098"/>
      </w:tblGrid>
      <w:tr w:rsidR="00D451EF" w:rsidRPr="00950233" w:rsidTr="00D451EF">
        <w:trPr>
          <w:tblHeader/>
        </w:trPr>
        <w:tc>
          <w:tcPr>
            <w:tcW w:w="738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3150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3870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Options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Skip</w:t>
            </w:r>
          </w:p>
        </w:tc>
        <w:tc>
          <w:tcPr>
            <w:tcW w:w="1098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Remark</w:t>
            </w: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What is your drinking water source?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Piped water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Public tap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Rainwater collection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Unprotected dug well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Unprotected spring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River water (stream water)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Other (specify) _________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1592D" w:rsidRPr="00950233" w:rsidTr="00D451EF">
        <w:tc>
          <w:tcPr>
            <w:tcW w:w="738" w:type="dxa"/>
          </w:tcPr>
          <w:p w:rsidR="0081592D" w:rsidRPr="00950233" w:rsidRDefault="0081592D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81592D" w:rsidRPr="00950233" w:rsidRDefault="0081592D" w:rsidP="00962B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How much it takes you to fetch water for a round trip? </w:t>
            </w:r>
          </w:p>
        </w:tc>
        <w:tc>
          <w:tcPr>
            <w:tcW w:w="3870" w:type="dxa"/>
          </w:tcPr>
          <w:p w:rsidR="0081592D" w:rsidRPr="00950233" w:rsidRDefault="0081592D" w:rsidP="00412F9B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Less than half an hour</w:t>
            </w:r>
          </w:p>
          <w:p w:rsidR="0081592D" w:rsidRPr="00950233" w:rsidRDefault="0081592D" w:rsidP="00412F9B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Half an hour</w:t>
            </w:r>
          </w:p>
          <w:p w:rsidR="0081592D" w:rsidRPr="00950233" w:rsidRDefault="0081592D" w:rsidP="00412F9B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More than half an hour</w:t>
            </w:r>
          </w:p>
        </w:tc>
        <w:tc>
          <w:tcPr>
            <w:tcW w:w="720" w:type="dxa"/>
          </w:tcPr>
          <w:p w:rsidR="0081592D" w:rsidRPr="00950233" w:rsidRDefault="0081592D" w:rsidP="00962BD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81592D" w:rsidRPr="00950233" w:rsidRDefault="0081592D" w:rsidP="00962BD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1592D" w:rsidRPr="00950233" w:rsidTr="00D451EF">
        <w:tc>
          <w:tcPr>
            <w:tcW w:w="738" w:type="dxa"/>
          </w:tcPr>
          <w:p w:rsidR="0081592D" w:rsidRPr="00950233" w:rsidRDefault="0081592D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81592D" w:rsidRPr="00950233" w:rsidRDefault="0081592D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About the household water storage container, is it?</w:t>
            </w:r>
          </w:p>
        </w:tc>
        <w:tc>
          <w:tcPr>
            <w:tcW w:w="3870" w:type="dxa"/>
          </w:tcPr>
          <w:p w:rsidR="0081592D" w:rsidRPr="00950233" w:rsidRDefault="0081592D" w:rsidP="00412F9B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Wide-mouthed</w:t>
            </w:r>
          </w:p>
          <w:p w:rsidR="0081592D" w:rsidRPr="00950233" w:rsidRDefault="0081592D" w:rsidP="00412F9B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Narrow-mouthed</w:t>
            </w:r>
          </w:p>
        </w:tc>
        <w:tc>
          <w:tcPr>
            <w:tcW w:w="720" w:type="dxa"/>
          </w:tcPr>
          <w:p w:rsidR="0081592D" w:rsidRPr="00950233" w:rsidRDefault="0081592D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81592D" w:rsidRPr="00950233" w:rsidRDefault="0081592D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1592D" w:rsidRPr="00950233" w:rsidTr="00D451EF">
        <w:tc>
          <w:tcPr>
            <w:tcW w:w="738" w:type="dxa"/>
          </w:tcPr>
          <w:p w:rsidR="0081592D" w:rsidRPr="00950233" w:rsidRDefault="0081592D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81592D" w:rsidRPr="00950233" w:rsidRDefault="0081592D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What is your family size?</w:t>
            </w:r>
          </w:p>
          <w:p w:rsidR="0081592D" w:rsidRPr="00950233" w:rsidRDefault="0081592D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70" w:type="dxa"/>
          </w:tcPr>
          <w:p w:rsidR="0081592D" w:rsidRPr="00950233" w:rsidRDefault="0081592D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         _____________ in number</w:t>
            </w:r>
          </w:p>
        </w:tc>
        <w:tc>
          <w:tcPr>
            <w:tcW w:w="720" w:type="dxa"/>
          </w:tcPr>
          <w:p w:rsidR="0081592D" w:rsidRPr="00950233" w:rsidRDefault="0081592D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81592D" w:rsidRPr="00950233" w:rsidRDefault="0081592D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451EF" w:rsidRDefault="00D451EF">
      <w:pPr>
        <w:rPr>
          <w:rFonts w:ascii="Times New Roman" w:hAnsi="Times New Roman" w:cs="Times New Roman"/>
          <w:b/>
          <w:sz w:val="26"/>
          <w:szCs w:val="26"/>
        </w:rPr>
      </w:pPr>
    </w:p>
    <w:p w:rsidR="00D451EF" w:rsidRDefault="00D451EF">
      <w:pPr>
        <w:rPr>
          <w:rFonts w:ascii="Times New Roman" w:hAnsi="Times New Roman" w:cs="Times New Roman"/>
          <w:b/>
          <w:sz w:val="26"/>
          <w:szCs w:val="26"/>
        </w:rPr>
      </w:pPr>
    </w:p>
    <w:p w:rsidR="00D451EF" w:rsidRDefault="00D451EF">
      <w:pPr>
        <w:rPr>
          <w:rFonts w:ascii="Times New Roman" w:hAnsi="Times New Roman" w:cs="Times New Roman"/>
          <w:b/>
          <w:sz w:val="26"/>
          <w:szCs w:val="26"/>
        </w:rPr>
      </w:pPr>
      <w:r w:rsidRPr="00950233">
        <w:rPr>
          <w:rFonts w:ascii="Times New Roman" w:hAnsi="Times New Roman" w:cs="Times New Roman"/>
          <w:b/>
          <w:sz w:val="26"/>
          <w:szCs w:val="26"/>
        </w:rPr>
        <w:lastRenderedPageBreak/>
        <w:t>4.4. Questions regarding handwashing</w:t>
      </w:r>
    </w:p>
    <w:p w:rsidR="00D451EF" w:rsidRDefault="00D451EF">
      <w:pPr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eGrid1"/>
        <w:tblW w:w="0" w:type="auto"/>
        <w:tblLayout w:type="fixed"/>
        <w:tblLook w:val="04A0"/>
      </w:tblPr>
      <w:tblGrid>
        <w:gridCol w:w="738"/>
        <w:gridCol w:w="3150"/>
        <w:gridCol w:w="3870"/>
        <w:gridCol w:w="720"/>
        <w:gridCol w:w="1098"/>
      </w:tblGrid>
      <w:tr w:rsidR="00D451EF" w:rsidRPr="00950233" w:rsidTr="00D451EF">
        <w:trPr>
          <w:tblHeader/>
        </w:trPr>
        <w:tc>
          <w:tcPr>
            <w:tcW w:w="738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3150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3870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Options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Skip</w:t>
            </w:r>
          </w:p>
        </w:tc>
        <w:tc>
          <w:tcPr>
            <w:tcW w:w="1098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Remark</w:t>
            </w: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>To the interviewer: ask the mother to show you the handwashing facility!</w:t>
            </w:r>
          </w:p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Does the household have handwashing facility?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No </w:t>
            </w:r>
          </w:p>
          <w:p w:rsidR="00D451EF" w:rsidRPr="00950233" w:rsidRDefault="00D451EF" w:rsidP="00D451E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Does the facility have soap? 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1818" w:type="dxa"/>
            <w:gridSpan w:val="2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>Question to the mother:</w:t>
            </w: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 do you wash your hands before preparing food?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1818" w:type="dxa"/>
            <w:gridSpan w:val="2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6"/>
                <w:szCs w:val="26"/>
              </w:rPr>
              <w:t>If the answ</w:t>
            </w:r>
            <w:r w:rsidR="00BD5B45">
              <w:rPr>
                <w:rFonts w:ascii="Times New Roman" w:hAnsi="Times New Roman" w:cs="Times New Roman"/>
                <w:b/>
                <w:sz w:val="26"/>
                <w:szCs w:val="26"/>
              </w:rPr>
              <w:t>er is no, skip to question # 132</w:t>
            </w: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BD5B4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>If</w:t>
            </w:r>
            <w:r w:rsidR="00BD5B45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the answer to the question # 130</w:t>
            </w: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is yes</w:t>
            </w: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, is it with soap?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>Question to the mother:</w:t>
            </w: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 do you wash your hands before eating food?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1818" w:type="dxa"/>
            <w:gridSpan w:val="2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6"/>
                <w:szCs w:val="26"/>
              </w:rPr>
              <w:t>If the answ</w:t>
            </w:r>
            <w:r w:rsidR="00BD5B45">
              <w:rPr>
                <w:rFonts w:ascii="Times New Roman" w:hAnsi="Times New Roman" w:cs="Times New Roman"/>
                <w:b/>
                <w:sz w:val="26"/>
                <w:szCs w:val="26"/>
              </w:rPr>
              <w:t>er is no, skip to question # 134</w:t>
            </w: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If </w:t>
            </w:r>
            <w:r w:rsidR="00BD5B45">
              <w:rPr>
                <w:rFonts w:ascii="Times New Roman" w:hAnsi="Times New Roman" w:cs="Times New Roman"/>
                <w:b/>
                <w:sz w:val="26"/>
                <w:szCs w:val="26"/>
              </w:rPr>
              <w:t>the answer to the question # 132</w:t>
            </w:r>
            <w:r w:rsidRPr="0095023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is yes</w:t>
            </w: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, is it with soap?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yes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>Question to the mother:</w:t>
            </w: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 do you wash the hands of your under-five child before he/she eats?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1818" w:type="dxa"/>
            <w:gridSpan w:val="2"/>
          </w:tcPr>
          <w:p w:rsidR="00D451EF" w:rsidRPr="00950233" w:rsidRDefault="00D451EF" w:rsidP="00BD5B4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6"/>
                <w:szCs w:val="26"/>
              </w:rPr>
              <w:t>If the answer is no, skip to question # 1</w:t>
            </w:r>
            <w:r w:rsidR="00BD5B45">
              <w:rPr>
                <w:rFonts w:ascii="Times New Roman" w:hAnsi="Times New Roman" w:cs="Times New Roman"/>
                <w:b/>
                <w:sz w:val="26"/>
                <w:szCs w:val="26"/>
              </w:rPr>
              <w:t>36</w:t>
            </w: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BD5B4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>If</w:t>
            </w:r>
            <w:r w:rsidR="00BD5B45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the answer to the question # 134</w:t>
            </w: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is yes</w:t>
            </w: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, is it with soap?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>Question to the mother:</w:t>
            </w: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 do you wash your hands before feeding your under-five child?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1818" w:type="dxa"/>
            <w:gridSpan w:val="2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6"/>
                <w:szCs w:val="26"/>
              </w:rPr>
              <w:t>If the answ</w:t>
            </w:r>
            <w:r w:rsidR="00BD5B45">
              <w:rPr>
                <w:rFonts w:ascii="Times New Roman" w:hAnsi="Times New Roman" w:cs="Times New Roman"/>
                <w:b/>
                <w:sz w:val="26"/>
                <w:szCs w:val="26"/>
              </w:rPr>
              <w:t>er is no, skip to question # 138</w:t>
            </w: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BD5B4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>If</w:t>
            </w:r>
            <w:r w:rsidR="00BD5B45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the answer to the question # 136</w:t>
            </w: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is yes</w:t>
            </w: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, is it with soap?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>Question to the mother:</w:t>
            </w: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 do you wash your hands after use of toilet? 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1818" w:type="dxa"/>
            <w:gridSpan w:val="2"/>
          </w:tcPr>
          <w:p w:rsidR="00D451EF" w:rsidRPr="00950233" w:rsidRDefault="00D451EF" w:rsidP="00BD5B4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6"/>
                <w:szCs w:val="26"/>
              </w:rPr>
              <w:t>If the answer is no, skip to question # 1</w:t>
            </w:r>
            <w:r w:rsidR="00BD5B45">
              <w:rPr>
                <w:rFonts w:ascii="Times New Roman" w:hAnsi="Times New Roman" w:cs="Times New Roman"/>
                <w:b/>
                <w:sz w:val="26"/>
                <w:szCs w:val="26"/>
              </w:rPr>
              <w:t>40</w:t>
            </w: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BD5B4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>If</w:t>
            </w:r>
            <w:r w:rsidR="00BD5B45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the answer to the question # 138</w:t>
            </w: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is yes</w:t>
            </w: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, is it with soap? 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Yes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>Question to the mother:</w:t>
            </w: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 do you wash the hands of your under-five child after he/she defecates? 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1818" w:type="dxa"/>
            <w:gridSpan w:val="2"/>
          </w:tcPr>
          <w:p w:rsidR="00D451EF" w:rsidRPr="00950233" w:rsidRDefault="00D451EF" w:rsidP="00BD5B4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6"/>
                <w:szCs w:val="26"/>
              </w:rPr>
              <w:t>If the answer is no, skip to question # 1</w:t>
            </w:r>
            <w:r w:rsidR="00BD5B45">
              <w:rPr>
                <w:rFonts w:ascii="Times New Roman" w:hAnsi="Times New Roman" w:cs="Times New Roman"/>
                <w:b/>
                <w:sz w:val="26"/>
                <w:szCs w:val="26"/>
              </w:rPr>
              <w:t>42</w:t>
            </w: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BD5B4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>If the answer to the questio</w:t>
            </w:r>
            <w:r w:rsidR="00BD5B45">
              <w:rPr>
                <w:rFonts w:ascii="Times New Roman" w:hAnsi="Times New Roman" w:cs="Times New Roman"/>
                <w:b/>
                <w:sz w:val="28"/>
                <w:szCs w:val="26"/>
              </w:rPr>
              <w:t>n # 140</w:t>
            </w: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is yes</w:t>
            </w: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, is it with soap?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>Question to the mother:</w:t>
            </w: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 do you wash your hands after contact with child feces? 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No 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1818" w:type="dxa"/>
            <w:gridSpan w:val="2"/>
          </w:tcPr>
          <w:p w:rsidR="00D451EF" w:rsidRPr="00950233" w:rsidRDefault="00D451EF" w:rsidP="00BD5B4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6"/>
                <w:szCs w:val="26"/>
              </w:rPr>
              <w:t>If the answer is no, skip to question # 1</w:t>
            </w:r>
            <w:r w:rsidR="00BD5B45">
              <w:rPr>
                <w:rFonts w:ascii="Times New Roman" w:hAnsi="Times New Roman" w:cs="Times New Roman"/>
                <w:b/>
                <w:sz w:val="26"/>
                <w:szCs w:val="26"/>
              </w:rPr>
              <w:t>44</w:t>
            </w: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BD5B4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>If</w:t>
            </w:r>
            <w:r w:rsidR="00BD5B45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the answer to the question # 142</w:t>
            </w: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is yes</w:t>
            </w: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, is it with soap?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>Question to the mother:</w:t>
            </w: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 do you wash your hands after eating food? 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1818" w:type="dxa"/>
            <w:gridSpan w:val="2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6"/>
                <w:szCs w:val="26"/>
              </w:rPr>
              <w:t>If the answ</w:t>
            </w:r>
            <w:r w:rsidR="00BD5B45">
              <w:rPr>
                <w:rFonts w:ascii="Times New Roman" w:hAnsi="Times New Roman" w:cs="Times New Roman"/>
                <w:b/>
                <w:sz w:val="26"/>
                <w:szCs w:val="26"/>
              </w:rPr>
              <w:t>er is no, skip to question # 146</w:t>
            </w: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BD5B4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>If</w:t>
            </w:r>
            <w:r w:rsidR="00BD5B45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the answer to the question # 144</w:t>
            </w: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is yes</w:t>
            </w: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, is it with soap?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>Question to the mother:</w:t>
            </w: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 do you wash the hands of your under-five child after he/she eats? 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1818" w:type="dxa"/>
            <w:gridSpan w:val="2"/>
          </w:tcPr>
          <w:p w:rsidR="00D451EF" w:rsidRPr="00950233" w:rsidRDefault="00D451EF" w:rsidP="00BD5B4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If the answer is no, skip to question # </w:t>
            </w:r>
            <w:r w:rsidR="00BD5B45">
              <w:rPr>
                <w:rFonts w:ascii="Times New Roman" w:hAnsi="Times New Roman" w:cs="Times New Roman"/>
                <w:b/>
                <w:sz w:val="26"/>
                <w:szCs w:val="26"/>
              </w:rPr>
              <w:t>148</w:t>
            </w: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b/>
                <w:sz w:val="28"/>
                <w:szCs w:val="26"/>
              </w:rPr>
              <w:t>If the answer to the question # 198 is yes</w:t>
            </w: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, is it with soap?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451EF" w:rsidRDefault="00D451EF">
      <w:pPr>
        <w:rPr>
          <w:rFonts w:ascii="Times New Roman" w:hAnsi="Times New Roman" w:cs="Times New Roman"/>
          <w:b/>
          <w:sz w:val="26"/>
          <w:szCs w:val="26"/>
        </w:rPr>
      </w:pPr>
    </w:p>
    <w:p w:rsidR="00D451EF" w:rsidRPr="00950233" w:rsidRDefault="00D451EF" w:rsidP="00D451EF">
      <w:pPr>
        <w:spacing w:before="24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50233">
        <w:rPr>
          <w:rFonts w:ascii="Times New Roman" w:hAnsi="Times New Roman" w:cs="Times New Roman"/>
          <w:b/>
          <w:sz w:val="26"/>
          <w:szCs w:val="26"/>
        </w:rPr>
        <w:t>4.5. Observation chec</w:t>
      </w:r>
      <w:r>
        <w:rPr>
          <w:rFonts w:ascii="Times New Roman" w:hAnsi="Times New Roman" w:cs="Times New Roman"/>
          <w:b/>
          <w:sz w:val="26"/>
          <w:szCs w:val="26"/>
        </w:rPr>
        <w:t xml:space="preserve">klist </w:t>
      </w:r>
    </w:p>
    <w:p w:rsidR="00D451EF" w:rsidRDefault="00D451EF" w:rsidP="00D451EF">
      <w:pPr>
        <w:rPr>
          <w:rFonts w:ascii="Times New Roman" w:hAnsi="Times New Roman" w:cs="Times New Roman"/>
          <w:b/>
          <w:sz w:val="26"/>
          <w:szCs w:val="26"/>
        </w:rPr>
      </w:pPr>
      <w:r w:rsidRPr="00950233">
        <w:rPr>
          <w:rFonts w:ascii="Times New Roman" w:hAnsi="Times New Roman" w:cs="Times New Roman"/>
          <w:b/>
          <w:sz w:val="26"/>
          <w:szCs w:val="26"/>
        </w:rPr>
        <w:t>To the interviewer: Don’t ask anyone from the household members, simply observe and encircle your answer!</w:t>
      </w:r>
    </w:p>
    <w:tbl>
      <w:tblPr>
        <w:tblStyle w:val="TableGrid1"/>
        <w:tblW w:w="0" w:type="auto"/>
        <w:tblLayout w:type="fixed"/>
        <w:tblLook w:val="04A0"/>
      </w:tblPr>
      <w:tblGrid>
        <w:gridCol w:w="738"/>
        <w:gridCol w:w="3150"/>
        <w:gridCol w:w="3870"/>
        <w:gridCol w:w="720"/>
        <w:gridCol w:w="1098"/>
      </w:tblGrid>
      <w:tr w:rsidR="00D451EF" w:rsidRPr="00950233" w:rsidTr="00D451EF">
        <w:trPr>
          <w:tblHeader/>
        </w:trPr>
        <w:tc>
          <w:tcPr>
            <w:tcW w:w="738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3150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3870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Options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Skip</w:t>
            </w:r>
          </w:p>
        </w:tc>
        <w:tc>
          <w:tcPr>
            <w:tcW w:w="1098" w:type="dxa"/>
          </w:tcPr>
          <w:p w:rsidR="00D451EF" w:rsidRPr="00950233" w:rsidRDefault="00D451EF" w:rsidP="00D45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Remark</w:t>
            </w: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4"/>
              </w:rPr>
              <w:t>Does the household have watch?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No  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4"/>
              </w:rPr>
            </w:pPr>
            <w:r w:rsidRPr="00950233">
              <w:rPr>
                <w:rFonts w:ascii="Times New Roman" w:hAnsi="Times New Roman" w:cs="Times New Roman"/>
                <w:sz w:val="24"/>
              </w:rPr>
              <w:t>Does the household have a television?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4"/>
              </w:rPr>
            </w:pPr>
            <w:r w:rsidRPr="00950233">
              <w:rPr>
                <w:rFonts w:ascii="Times New Roman" w:hAnsi="Times New Roman" w:cs="Times New Roman"/>
                <w:sz w:val="24"/>
              </w:rPr>
              <w:t>Does the household have a radio?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4"/>
              </w:rPr>
            </w:pPr>
            <w:r w:rsidRPr="00950233">
              <w:rPr>
                <w:rFonts w:ascii="Times New Roman" w:hAnsi="Times New Roman" w:cs="Times New Roman"/>
                <w:sz w:val="24"/>
              </w:rPr>
              <w:t>Is the house floor made of concrete?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4"/>
              </w:rPr>
            </w:pPr>
            <w:r w:rsidRPr="00950233">
              <w:rPr>
                <w:rFonts w:ascii="Times New Roman" w:hAnsi="Times New Roman" w:cs="Times New Roman"/>
                <w:sz w:val="24"/>
              </w:rPr>
              <w:t>Does the household have separate kitchen?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4"/>
              </w:rPr>
            </w:pPr>
            <w:r w:rsidRPr="00950233">
              <w:rPr>
                <w:rFonts w:ascii="Times New Roman" w:hAnsi="Times New Roman" w:cs="Times New Roman"/>
                <w:sz w:val="24"/>
              </w:rPr>
              <w:t>Does the household have a separate room for domestic animals?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4"/>
              </w:rPr>
            </w:pPr>
            <w:r w:rsidRPr="00950233">
              <w:rPr>
                <w:rFonts w:ascii="Times New Roman" w:hAnsi="Times New Roman" w:cs="Times New Roman"/>
                <w:sz w:val="24"/>
              </w:rPr>
              <w:t>Does the household have a bank saving account?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51EF" w:rsidRPr="00950233" w:rsidTr="00D451EF">
        <w:tc>
          <w:tcPr>
            <w:tcW w:w="738" w:type="dxa"/>
          </w:tcPr>
          <w:p w:rsidR="00D451EF" w:rsidRPr="00950233" w:rsidRDefault="00D451EF" w:rsidP="00D451E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4"/>
              </w:rPr>
            </w:pPr>
            <w:r w:rsidRPr="00950233">
              <w:rPr>
                <w:rFonts w:ascii="Times New Roman" w:hAnsi="Times New Roman" w:cs="Times New Roman"/>
                <w:sz w:val="24"/>
              </w:rPr>
              <w:t xml:space="preserve">Does the household have a water storage tank? </w:t>
            </w:r>
          </w:p>
        </w:tc>
        <w:tc>
          <w:tcPr>
            <w:tcW w:w="3870" w:type="dxa"/>
          </w:tcPr>
          <w:p w:rsidR="00D451EF" w:rsidRPr="00950233" w:rsidRDefault="00D451EF" w:rsidP="00412F9B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>No</w:t>
            </w:r>
          </w:p>
          <w:p w:rsidR="00D451EF" w:rsidRPr="00950233" w:rsidRDefault="00D451EF" w:rsidP="00412F9B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950233">
              <w:rPr>
                <w:rFonts w:ascii="Times New Roman" w:hAnsi="Times New Roman" w:cs="Times New Roman"/>
                <w:sz w:val="26"/>
                <w:szCs w:val="26"/>
              </w:rPr>
              <w:t xml:space="preserve">Yes </w:t>
            </w:r>
          </w:p>
        </w:tc>
        <w:tc>
          <w:tcPr>
            <w:tcW w:w="720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D451EF" w:rsidRPr="00950233" w:rsidRDefault="00D451EF" w:rsidP="00D451E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451EF" w:rsidRDefault="00D451EF" w:rsidP="00D451EF">
      <w:pPr>
        <w:rPr>
          <w:rFonts w:ascii="Times New Roman" w:hAnsi="Times New Roman" w:cs="Times New Roman"/>
          <w:b/>
          <w:sz w:val="26"/>
          <w:szCs w:val="26"/>
        </w:rPr>
      </w:pPr>
    </w:p>
    <w:p w:rsidR="00D451EF" w:rsidRDefault="00D451EF" w:rsidP="00D451EF">
      <w:pPr>
        <w:rPr>
          <w:rFonts w:ascii="Times New Roman" w:hAnsi="Times New Roman" w:cs="Times New Roman"/>
          <w:b/>
          <w:sz w:val="26"/>
          <w:szCs w:val="26"/>
        </w:rPr>
      </w:pPr>
    </w:p>
    <w:p w:rsidR="00D451EF" w:rsidRDefault="00D451EF" w:rsidP="00D451EF">
      <w:pPr>
        <w:rPr>
          <w:rFonts w:ascii="Times New Roman" w:hAnsi="Times New Roman" w:cs="Times New Roman"/>
          <w:b/>
          <w:sz w:val="26"/>
          <w:szCs w:val="26"/>
        </w:rPr>
        <w:sectPr w:rsidR="00D451EF" w:rsidSect="002F5C9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12F9B" w:rsidRPr="00950233" w:rsidRDefault="00412F9B" w:rsidP="00412F9B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4.6.</w:t>
      </w:r>
      <w:r w:rsidRPr="00950233">
        <w:rPr>
          <w:rFonts w:ascii="Times New Roman" w:hAnsi="Times New Roman" w:cs="Times New Roman"/>
          <w:b/>
          <w:sz w:val="26"/>
          <w:szCs w:val="26"/>
        </w:rPr>
        <w:t xml:space="preserve"> Spreadsheet of follow up survey for diarrheal diseases of under-five children in the Handwashing arm</w:t>
      </w:r>
    </w:p>
    <w:p w:rsidR="00412F9B" w:rsidRDefault="00412F9B" w:rsidP="00412F9B">
      <w:pPr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950233">
        <w:rPr>
          <w:rFonts w:ascii="Times New Roman" w:hAnsi="Times New Roman" w:cs="Times New Roman"/>
          <w:b/>
          <w:i/>
          <w:sz w:val="26"/>
          <w:szCs w:val="26"/>
          <w:u w:val="single"/>
        </w:rPr>
        <w:t>To the interviewer:  please encircle as well as write the answer!</w:t>
      </w:r>
    </w:p>
    <w:tbl>
      <w:tblPr>
        <w:tblStyle w:val="TableGrid1"/>
        <w:tblW w:w="5000" w:type="pct"/>
        <w:tblLayout w:type="fixed"/>
        <w:tblLook w:val="04A0"/>
      </w:tblPr>
      <w:tblGrid>
        <w:gridCol w:w="1316"/>
        <w:gridCol w:w="1673"/>
        <w:gridCol w:w="988"/>
        <w:gridCol w:w="1083"/>
        <w:gridCol w:w="1621"/>
        <w:gridCol w:w="991"/>
        <w:gridCol w:w="988"/>
        <w:gridCol w:w="1618"/>
        <w:gridCol w:w="690"/>
        <w:gridCol w:w="661"/>
        <w:gridCol w:w="796"/>
        <w:gridCol w:w="751"/>
      </w:tblGrid>
      <w:tr w:rsidR="00412F9B" w:rsidRPr="00950233" w:rsidTr="00962BD1">
        <w:tc>
          <w:tcPr>
            <w:tcW w:w="499" w:type="pct"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Name of the under-five child</w:t>
            </w:r>
          </w:p>
        </w:tc>
        <w:tc>
          <w:tcPr>
            <w:tcW w:w="1421" w:type="pct"/>
            <w:gridSpan w:val="3"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Two Bars of soap will be given to the household once every two weeks for four months</w:t>
            </w:r>
          </w:p>
        </w:tc>
        <w:tc>
          <w:tcPr>
            <w:tcW w:w="1366" w:type="pct"/>
            <w:gridSpan w:val="3"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Soap Wrappers will be collected from each households</w:t>
            </w:r>
          </w:p>
        </w:tc>
        <w:tc>
          <w:tcPr>
            <w:tcW w:w="1714" w:type="pct"/>
            <w:gridSpan w:val="5"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Incidence of diarrheal diseases in the following series of two weeks</w:t>
            </w:r>
          </w:p>
        </w:tc>
      </w:tr>
      <w:tr w:rsidR="00412F9B" w:rsidRPr="00950233" w:rsidTr="00962BD1">
        <w:trPr>
          <w:trHeight w:val="838"/>
        </w:trPr>
        <w:tc>
          <w:tcPr>
            <w:tcW w:w="499" w:type="pct"/>
            <w:vMerge w:val="restart"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Series of two weeks</w:t>
            </w:r>
          </w:p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6" w:type="pct"/>
            <w:gridSpan w:val="2"/>
            <w:vMerge w:val="restart"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Did you wash your hands with soap and water?</w:t>
            </w:r>
          </w:p>
        </w:tc>
        <w:tc>
          <w:tcPr>
            <w:tcW w:w="615" w:type="pct"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Series of two weeks</w:t>
            </w:r>
          </w:p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" w:type="pct"/>
            <w:gridSpan w:val="2"/>
            <w:vMerge w:val="restart"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Do you collect the soap wrappers?</w:t>
            </w:r>
          </w:p>
        </w:tc>
        <w:tc>
          <w:tcPr>
            <w:tcW w:w="614" w:type="pct"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Series of two weeks</w:t>
            </w:r>
          </w:p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" w:type="pct"/>
            <w:gridSpan w:val="2"/>
            <w:vMerge w:val="restart"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Did the child have diarrhea in the past series of two weeks?</w:t>
            </w:r>
          </w:p>
        </w:tc>
        <w:tc>
          <w:tcPr>
            <w:tcW w:w="587" w:type="pct"/>
            <w:gridSpan w:val="2"/>
            <w:vMerge w:val="restart"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If yes, for how long the diarrhea stayed?</w:t>
            </w:r>
          </w:p>
        </w:tc>
      </w:tr>
      <w:tr w:rsidR="00412F9B" w:rsidRPr="00950233" w:rsidTr="00962BD1">
        <w:trPr>
          <w:trHeight w:val="517"/>
        </w:trPr>
        <w:tc>
          <w:tcPr>
            <w:tcW w:w="499" w:type="pct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vMerge w:val="restart"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At the beginning of the:</w:t>
            </w:r>
          </w:p>
        </w:tc>
        <w:tc>
          <w:tcPr>
            <w:tcW w:w="786" w:type="pct"/>
            <w:gridSpan w:val="2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pct"/>
            <w:vMerge w:val="restart"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 the:  </w:t>
            </w:r>
          </w:p>
        </w:tc>
        <w:tc>
          <w:tcPr>
            <w:tcW w:w="751" w:type="pct"/>
            <w:gridSpan w:val="2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4" w:type="pct"/>
            <w:vMerge w:val="restart"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At the end of the:</w:t>
            </w:r>
          </w:p>
        </w:tc>
        <w:tc>
          <w:tcPr>
            <w:tcW w:w="513" w:type="pct"/>
            <w:gridSpan w:val="2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gridSpan w:val="2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9B" w:rsidRPr="00950233" w:rsidTr="00962BD1">
        <w:trPr>
          <w:trHeight w:val="750"/>
        </w:trPr>
        <w:tc>
          <w:tcPr>
            <w:tcW w:w="499" w:type="pct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6" w:type="pct"/>
            <w:gridSpan w:val="2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pct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" w:type="pct"/>
            <w:gridSpan w:val="2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4" w:type="pct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" w:type="pct"/>
            <w:gridSpan w:val="2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" w:type="pct"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0233">
              <w:rPr>
                <w:rFonts w:ascii="Times New Roman" w:hAnsi="Times New Roman" w:cs="Times New Roman"/>
                <w:b/>
                <w:sz w:val="18"/>
                <w:szCs w:val="18"/>
              </w:rPr>
              <w:t>Date when started</w:t>
            </w:r>
          </w:p>
        </w:tc>
        <w:tc>
          <w:tcPr>
            <w:tcW w:w="285" w:type="pct"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0233">
              <w:rPr>
                <w:rFonts w:ascii="Times New Roman" w:hAnsi="Times New Roman" w:cs="Times New Roman"/>
                <w:b/>
                <w:sz w:val="18"/>
                <w:szCs w:val="18"/>
              </w:rPr>
              <w:t>Date when ended</w:t>
            </w:r>
          </w:p>
        </w:tc>
      </w:tr>
      <w:tr w:rsidR="00412F9B" w:rsidRPr="00950233" w:rsidTr="00962BD1">
        <w:tc>
          <w:tcPr>
            <w:tcW w:w="499" w:type="pct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 xml:space="preserve"> two weeks</w:t>
            </w:r>
          </w:p>
        </w:tc>
        <w:tc>
          <w:tcPr>
            <w:tcW w:w="375" w:type="pct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11" w:type="pct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15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 xml:space="preserve"> two weeks</w:t>
            </w:r>
          </w:p>
        </w:tc>
        <w:tc>
          <w:tcPr>
            <w:tcW w:w="376" w:type="pct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75" w:type="pct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14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 xml:space="preserve"> two weeks</w:t>
            </w:r>
          </w:p>
        </w:tc>
        <w:tc>
          <w:tcPr>
            <w:tcW w:w="262" w:type="pct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51" w:type="pct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02" w:type="pct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pct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9B" w:rsidRPr="00950233" w:rsidTr="00962BD1">
        <w:tc>
          <w:tcPr>
            <w:tcW w:w="499" w:type="pct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nd 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two weeks</w:t>
            </w:r>
          </w:p>
        </w:tc>
        <w:tc>
          <w:tcPr>
            <w:tcW w:w="375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11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15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nd 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two weeks</w:t>
            </w:r>
          </w:p>
        </w:tc>
        <w:tc>
          <w:tcPr>
            <w:tcW w:w="376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75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14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nd 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two weeks</w:t>
            </w:r>
          </w:p>
        </w:tc>
        <w:tc>
          <w:tcPr>
            <w:tcW w:w="262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51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02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</w:p>
        </w:tc>
        <w:tc>
          <w:tcPr>
            <w:tcW w:w="285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</w:p>
        </w:tc>
      </w:tr>
      <w:tr w:rsidR="00412F9B" w:rsidRPr="00950233" w:rsidTr="00962BD1">
        <w:tc>
          <w:tcPr>
            <w:tcW w:w="499" w:type="pct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rd 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two weeks</w:t>
            </w:r>
          </w:p>
        </w:tc>
        <w:tc>
          <w:tcPr>
            <w:tcW w:w="375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11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15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rd 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two weeks</w:t>
            </w:r>
          </w:p>
        </w:tc>
        <w:tc>
          <w:tcPr>
            <w:tcW w:w="376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75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14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rd 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two weeks</w:t>
            </w:r>
          </w:p>
        </w:tc>
        <w:tc>
          <w:tcPr>
            <w:tcW w:w="262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51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02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</w:p>
        </w:tc>
        <w:tc>
          <w:tcPr>
            <w:tcW w:w="285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</w:p>
        </w:tc>
      </w:tr>
      <w:tr w:rsidR="00412F9B" w:rsidRPr="00950233" w:rsidTr="00962BD1">
        <w:tc>
          <w:tcPr>
            <w:tcW w:w="499" w:type="pct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 xml:space="preserve"> two weeks</w:t>
            </w:r>
          </w:p>
        </w:tc>
        <w:tc>
          <w:tcPr>
            <w:tcW w:w="375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11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15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 xml:space="preserve"> two weeks</w:t>
            </w:r>
          </w:p>
        </w:tc>
        <w:tc>
          <w:tcPr>
            <w:tcW w:w="376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75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14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 xml:space="preserve"> two weeks</w:t>
            </w:r>
          </w:p>
        </w:tc>
        <w:tc>
          <w:tcPr>
            <w:tcW w:w="262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51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02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</w:p>
        </w:tc>
        <w:tc>
          <w:tcPr>
            <w:tcW w:w="285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</w:p>
        </w:tc>
      </w:tr>
      <w:tr w:rsidR="00412F9B" w:rsidRPr="00950233" w:rsidTr="00962BD1">
        <w:tc>
          <w:tcPr>
            <w:tcW w:w="499" w:type="pct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th 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two weeks</w:t>
            </w:r>
          </w:p>
        </w:tc>
        <w:tc>
          <w:tcPr>
            <w:tcW w:w="375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11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15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th 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two weeks</w:t>
            </w:r>
          </w:p>
        </w:tc>
        <w:tc>
          <w:tcPr>
            <w:tcW w:w="376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75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14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th 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two weeks</w:t>
            </w:r>
          </w:p>
        </w:tc>
        <w:tc>
          <w:tcPr>
            <w:tcW w:w="262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51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02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</w:p>
        </w:tc>
        <w:tc>
          <w:tcPr>
            <w:tcW w:w="285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</w:p>
        </w:tc>
      </w:tr>
      <w:tr w:rsidR="00412F9B" w:rsidRPr="00950233" w:rsidTr="00962BD1">
        <w:tc>
          <w:tcPr>
            <w:tcW w:w="499" w:type="pct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th 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two weeks</w:t>
            </w:r>
          </w:p>
        </w:tc>
        <w:tc>
          <w:tcPr>
            <w:tcW w:w="375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11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15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th 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two weeks</w:t>
            </w:r>
          </w:p>
        </w:tc>
        <w:tc>
          <w:tcPr>
            <w:tcW w:w="376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75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14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th 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two weeks</w:t>
            </w:r>
          </w:p>
        </w:tc>
        <w:tc>
          <w:tcPr>
            <w:tcW w:w="262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51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02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</w:p>
        </w:tc>
        <w:tc>
          <w:tcPr>
            <w:tcW w:w="285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</w:p>
        </w:tc>
      </w:tr>
      <w:tr w:rsidR="00412F9B" w:rsidRPr="00950233" w:rsidTr="00962BD1">
        <w:tc>
          <w:tcPr>
            <w:tcW w:w="499" w:type="pct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 xml:space="preserve"> two weeks</w:t>
            </w:r>
          </w:p>
        </w:tc>
        <w:tc>
          <w:tcPr>
            <w:tcW w:w="375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11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15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 xml:space="preserve"> two weeks</w:t>
            </w:r>
          </w:p>
        </w:tc>
        <w:tc>
          <w:tcPr>
            <w:tcW w:w="376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75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14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 xml:space="preserve"> two weeks</w:t>
            </w:r>
          </w:p>
        </w:tc>
        <w:tc>
          <w:tcPr>
            <w:tcW w:w="262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51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02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</w:p>
        </w:tc>
        <w:tc>
          <w:tcPr>
            <w:tcW w:w="285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</w:p>
        </w:tc>
      </w:tr>
      <w:tr w:rsidR="00412F9B" w:rsidRPr="00950233" w:rsidTr="00962BD1">
        <w:tc>
          <w:tcPr>
            <w:tcW w:w="499" w:type="pct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th 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two weeks</w:t>
            </w:r>
          </w:p>
        </w:tc>
        <w:tc>
          <w:tcPr>
            <w:tcW w:w="375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11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15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th 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two weeks</w:t>
            </w:r>
          </w:p>
        </w:tc>
        <w:tc>
          <w:tcPr>
            <w:tcW w:w="376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75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14" w:type="pct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th 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two weeks</w:t>
            </w:r>
          </w:p>
        </w:tc>
        <w:tc>
          <w:tcPr>
            <w:tcW w:w="262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51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02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</w:p>
        </w:tc>
        <w:tc>
          <w:tcPr>
            <w:tcW w:w="285" w:type="pct"/>
          </w:tcPr>
          <w:p w:rsidR="00412F9B" w:rsidRPr="00950233" w:rsidRDefault="00412F9B" w:rsidP="00962BD1">
            <w:pPr>
              <w:spacing w:line="480" w:lineRule="auto"/>
              <w:jc w:val="center"/>
            </w:pPr>
          </w:p>
        </w:tc>
      </w:tr>
    </w:tbl>
    <w:p w:rsidR="00412F9B" w:rsidRDefault="00412F9B" w:rsidP="00412F9B">
      <w:pPr>
        <w:rPr>
          <w:rFonts w:ascii="Times New Roman" w:hAnsi="Times New Roman" w:cs="Times New Roman"/>
          <w:b/>
          <w:sz w:val="26"/>
          <w:szCs w:val="26"/>
        </w:rPr>
      </w:pPr>
    </w:p>
    <w:p w:rsidR="00412F9B" w:rsidRPr="00950233" w:rsidRDefault="00412F9B" w:rsidP="00412F9B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4.7.</w:t>
      </w:r>
      <w:r w:rsidRPr="00950233">
        <w:rPr>
          <w:rFonts w:ascii="Times New Roman" w:hAnsi="Times New Roman" w:cs="Times New Roman"/>
          <w:b/>
          <w:sz w:val="26"/>
          <w:szCs w:val="26"/>
        </w:rPr>
        <w:t xml:space="preserve"> Spreadsheet of follow up survey for diarrheal diseases of under-five children in the control arm</w:t>
      </w:r>
    </w:p>
    <w:p w:rsidR="00412F9B" w:rsidRDefault="00412F9B" w:rsidP="00412F9B">
      <w:pPr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950233">
        <w:rPr>
          <w:rFonts w:ascii="Times New Roman" w:hAnsi="Times New Roman" w:cs="Times New Roman"/>
          <w:b/>
          <w:i/>
          <w:sz w:val="26"/>
          <w:szCs w:val="26"/>
          <w:u w:val="single"/>
        </w:rPr>
        <w:t>For the interviewer, please encircle as well as write the answer!</w:t>
      </w:r>
    </w:p>
    <w:tbl>
      <w:tblPr>
        <w:tblStyle w:val="TableGrid1"/>
        <w:tblW w:w="0" w:type="auto"/>
        <w:tblLook w:val="04A0"/>
      </w:tblPr>
      <w:tblGrid>
        <w:gridCol w:w="2270"/>
        <w:gridCol w:w="1697"/>
        <w:gridCol w:w="2278"/>
        <w:gridCol w:w="1972"/>
        <w:gridCol w:w="2512"/>
        <w:gridCol w:w="2447"/>
      </w:tblGrid>
      <w:tr w:rsidR="00412F9B" w:rsidRPr="00950233" w:rsidTr="00962BD1">
        <w:tc>
          <w:tcPr>
            <w:tcW w:w="0" w:type="auto"/>
          </w:tcPr>
          <w:p w:rsidR="00412F9B" w:rsidRPr="00950233" w:rsidRDefault="00412F9B" w:rsidP="00962B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Name of the under-five child</w:t>
            </w:r>
          </w:p>
        </w:tc>
        <w:tc>
          <w:tcPr>
            <w:tcW w:w="0" w:type="auto"/>
            <w:gridSpan w:val="5"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Incidence of diarrheal diseases in the following series of two weeks</w:t>
            </w:r>
          </w:p>
        </w:tc>
      </w:tr>
      <w:tr w:rsidR="00412F9B" w:rsidRPr="00950233" w:rsidTr="00962BD1">
        <w:tc>
          <w:tcPr>
            <w:tcW w:w="0" w:type="auto"/>
            <w:vMerge w:val="restart"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Series of two weeks</w:t>
            </w:r>
          </w:p>
        </w:tc>
        <w:tc>
          <w:tcPr>
            <w:tcW w:w="0" w:type="auto"/>
            <w:gridSpan w:val="2"/>
            <w:vMerge w:val="restart"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Did the child have diarrhea in the past series of two weeks?</w:t>
            </w:r>
          </w:p>
        </w:tc>
        <w:tc>
          <w:tcPr>
            <w:tcW w:w="0" w:type="auto"/>
            <w:gridSpan w:val="2"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If yes, for how long the diarrhea stayed?</w:t>
            </w:r>
          </w:p>
        </w:tc>
      </w:tr>
      <w:tr w:rsidR="00412F9B" w:rsidRPr="00950233" w:rsidTr="00962BD1">
        <w:trPr>
          <w:trHeight w:val="125"/>
        </w:trPr>
        <w:tc>
          <w:tcPr>
            <w:tcW w:w="0" w:type="auto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At the end of the:</w:t>
            </w:r>
          </w:p>
        </w:tc>
        <w:tc>
          <w:tcPr>
            <w:tcW w:w="0" w:type="auto"/>
            <w:gridSpan w:val="2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Date when the diarrhea started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b/>
                <w:sz w:val="24"/>
                <w:szCs w:val="24"/>
              </w:rPr>
              <w:t>Date when the diarrhea ended</w:t>
            </w:r>
          </w:p>
        </w:tc>
      </w:tr>
      <w:tr w:rsidR="00412F9B" w:rsidRPr="00950233" w:rsidTr="00962BD1">
        <w:tc>
          <w:tcPr>
            <w:tcW w:w="0" w:type="auto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 xml:space="preserve"> two weeks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9B" w:rsidRPr="00950233" w:rsidTr="00962BD1">
        <w:tc>
          <w:tcPr>
            <w:tcW w:w="0" w:type="auto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nd 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two weeks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9B" w:rsidRPr="00950233" w:rsidTr="00962BD1">
        <w:tc>
          <w:tcPr>
            <w:tcW w:w="0" w:type="auto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rd 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two weeks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9B" w:rsidRPr="00950233" w:rsidTr="00962BD1">
        <w:tc>
          <w:tcPr>
            <w:tcW w:w="0" w:type="auto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 xml:space="preserve"> two weeks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9B" w:rsidRPr="00950233" w:rsidTr="00962BD1">
        <w:tc>
          <w:tcPr>
            <w:tcW w:w="0" w:type="auto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th 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two weeks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9B" w:rsidRPr="00950233" w:rsidTr="00962BD1">
        <w:tc>
          <w:tcPr>
            <w:tcW w:w="0" w:type="auto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th 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two weeks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9B" w:rsidRPr="00950233" w:rsidTr="00962BD1">
        <w:tc>
          <w:tcPr>
            <w:tcW w:w="0" w:type="auto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 xml:space="preserve"> two weeks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F9B" w:rsidRPr="00950233" w:rsidTr="00962BD1">
        <w:tc>
          <w:tcPr>
            <w:tcW w:w="0" w:type="auto"/>
            <w:vMerge/>
          </w:tcPr>
          <w:p w:rsidR="00412F9B" w:rsidRPr="00950233" w:rsidRDefault="00412F9B" w:rsidP="00962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5023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th </w:t>
            </w: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two weeks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23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12F9B" w:rsidRPr="00950233" w:rsidRDefault="00412F9B" w:rsidP="00962BD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2F9B" w:rsidRDefault="00412F9B" w:rsidP="00412F9B">
      <w:pPr>
        <w:rPr>
          <w:rFonts w:ascii="Times New Roman" w:hAnsi="Times New Roman" w:cs="Times New Roman"/>
          <w:b/>
          <w:sz w:val="26"/>
          <w:szCs w:val="26"/>
        </w:rPr>
      </w:pPr>
    </w:p>
    <w:p w:rsidR="00D451EF" w:rsidRDefault="00D451EF" w:rsidP="00412F9B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D451EF" w:rsidRDefault="00D451EF">
      <w:pPr>
        <w:sectPr w:rsidR="00D451EF" w:rsidSect="00D451EF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D451EF" w:rsidRDefault="00D451EF" w:rsidP="00412F9B"/>
    <w:sectPr w:rsidR="00D451EF" w:rsidSect="002F5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C5F5E"/>
    <w:multiLevelType w:val="hybridMultilevel"/>
    <w:tmpl w:val="35C8AB8A"/>
    <w:lvl w:ilvl="0" w:tplc="67DCEE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F2DD1"/>
    <w:multiLevelType w:val="hybridMultilevel"/>
    <w:tmpl w:val="91061592"/>
    <w:lvl w:ilvl="0" w:tplc="2C783C5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314C0"/>
    <w:multiLevelType w:val="hybridMultilevel"/>
    <w:tmpl w:val="C46A9F7A"/>
    <w:lvl w:ilvl="0" w:tplc="F2FC60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D01F3E"/>
    <w:multiLevelType w:val="hybridMultilevel"/>
    <w:tmpl w:val="45380866"/>
    <w:lvl w:ilvl="0" w:tplc="81668C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33471A"/>
    <w:multiLevelType w:val="hybridMultilevel"/>
    <w:tmpl w:val="854656FC"/>
    <w:lvl w:ilvl="0" w:tplc="6CA0C9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BC2E95"/>
    <w:multiLevelType w:val="hybridMultilevel"/>
    <w:tmpl w:val="63B0CD2C"/>
    <w:lvl w:ilvl="0" w:tplc="CE1821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E12AF3"/>
    <w:multiLevelType w:val="hybridMultilevel"/>
    <w:tmpl w:val="D1428EB2"/>
    <w:lvl w:ilvl="0" w:tplc="CC742E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C15434"/>
    <w:multiLevelType w:val="hybridMultilevel"/>
    <w:tmpl w:val="4BCE85C6"/>
    <w:lvl w:ilvl="0" w:tplc="AF5845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1D2B67"/>
    <w:multiLevelType w:val="hybridMultilevel"/>
    <w:tmpl w:val="EF6459A2"/>
    <w:lvl w:ilvl="0" w:tplc="00120C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5729DE"/>
    <w:multiLevelType w:val="hybridMultilevel"/>
    <w:tmpl w:val="9B964B72"/>
    <w:lvl w:ilvl="0" w:tplc="13947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990842"/>
    <w:multiLevelType w:val="hybridMultilevel"/>
    <w:tmpl w:val="217617F0"/>
    <w:lvl w:ilvl="0" w:tplc="4A68026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9D0E7D"/>
    <w:multiLevelType w:val="hybridMultilevel"/>
    <w:tmpl w:val="55F4DFA0"/>
    <w:lvl w:ilvl="0" w:tplc="B5DAE5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62006E"/>
    <w:multiLevelType w:val="hybridMultilevel"/>
    <w:tmpl w:val="DD08FB76"/>
    <w:lvl w:ilvl="0" w:tplc="E14CC04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4367CD"/>
    <w:multiLevelType w:val="hybridMultilevel"/>
    <w:tmpl w:val="500AE42E"/>
    <w:lvl w:ilvl="0" w:tplc="61F20B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490E75"/>
    <w:multiLevelType w:val="hybridMultilevel"/>
    <w:tmpl w:val="721E74C4"/>
    <w:lvl w:ilvl="0" w:tplc="95A8BD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074E29"/>
    <w:multiLevelType w:val="hybridMultilevel"/>
    <w:tmpl w:val="2BCED09E"/>
    <w:lvl w:ilvl="0" w:tplc="68B6AA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D34C96"/>
    <w:multiLevelType w:val="hybridMultilevel"/>
    <w:tmpl w:val="EE3AB516"/>
    <w:lvl w:ilvl="0" w:tplc="EA1844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0F54D5"/>
    <w:multiLevelType w:val="hybridMultilevel"/>
    <w:tmpl w:val="6C26713E"/>
    <w:lvl w:ilvl="0" w:tplc="A1C45F5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C851F0"/>
    <w:multiLevelType w:val="hybridMultilevel"/>
    <w:tmpl w:val="36D2928E"/>
    <w:lvl w:ilvl="0" w:tplc="D3E2205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1578AB"/>
    <w:multiLevelType w:val="hybridMultilevel"/>
    <w:tmpl w:val="DB1096D6"/>
    <w:lvl w:ilvl="0" w:tplc="3CFABF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CF4F9C"/>
    <w:multiLevelType w:val="hybridMultilevel"/>
    <w:tmpl w:val="DBDE5B5C"/>
    <w:lvl w:ilvl="0" w:tplc="ED4E63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766E9C"/>
    <w:multiLevelType w:val="hybridMultilevel"/>
    <w:tmpl w:val="61D24862"/>
    <w:lvl w:ilvl="0" w:tplc="E4448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5634AE"/>
    <w:multiLevelType w:val="hybridMultilevel"/>
    <w:tmpl w:val="AEE410D4"/>
    <w:lvl w:ilvl="0" w:tplc="7A36E8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991807"/>
    <w:multiLevelType w:val="hybridMultilevel"/>
    <w:tmpl w:val="306613CE"/>
    <w:lvl w:ilvl="0" w:tplc="3AA89D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CD5BF7"/>
    <w:multiLevelType w:val="hybridMultilevel"/>
    <w:tmpl w:val="8814E8FA"/>
    <w:lvl w:ilvl="0" w:tplc="6CAC9F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38765E"/>
    <w:multiLevelType w:val="hybridMultilevel"/>
    <w:tmpl w:val="937A3E7E"/>
    <w:lvl w:ilvl="0" w:tplc="CE2AB2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E268CA"/>
    <w:multiLevelType w:val="hybridMultilevel"/>
    <w:tmpl w:val="DF32457E"/>
    <w:lvl w:ilvl="0" w:tplc="E64A23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403841"/>
    <w:multiLevelType w:val="hybridMultilevel"/>
    <w:tmpl w:val="74068914"/>
    <w:lvl w:ilvl="0" w:tplc="63F631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A541A2"/>
    <w:multiLevelType w:val="hybridMultilevel"/>
    <w:tmpl w:val="C6BA65D8"/>
    <w:lvl w:ilvl="0" w:tplc="AA3C5B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5F5788"/>
    <w:multiLevelType w:val="hybridMultilevel"/>
    <w:tmpl w:val="026C3BE0"/>
    <w:lvl w:ilvl="0" w:tplc="AA2AA3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EE4242"/>
    <w:multiLevelType w:val="hybridMultilevel"/>
    <w:tmpl w:val="5C54892E"/>
    <w:lvl w:ilvl="0" w:tplc="03320C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6566D3"/>
    <w:multiLevelType w:val="hybridMultilevel"/>
    <w:tmpl w:val="62A2486C"/>
    <w:lvl w:ilvl="0" w:tplc="D312D6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A75F61"/>
    <w:multiLevelType w:val="hybridMultilevel"/>
    <w:tmpl w:val="9E62C412"/>
    <w:lvl w:ilvl="0" w:tplc="0E02BF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C646DD"/>
    <w:multiLevelType w:val="hybridMultilevel"/>
    <w:tmpl w:val="18EA3576"/>
    <w:lvl w:ilvl="0" w:tplc="832A4B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1F3453"/>
    <w:multiLevelType w:val="hybridMultilevel"/>
    <w:tmpl w:val="803E47A6"/>
    <w:lvl w:ilvl="0" w:tplc="2174B8D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2733FA"/>
    <w:multiLevelType w:val="hybridMultilevel"/>
    <w:tmpl w:val="629C5FC4"/>
    <w:lvl w:ilvl="0" w:tplc="46047F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895223"/>
    <w:multiLevelType w:val="hybridMultilevel"/>
    <w:tmpl w:val="478ACA12"/>
    <w:lvl w:ilvl="0" w:tplc="EAD241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A93498"/>
    <w:multiLevelType w:val="hybridMultilevel"/>
    <w:tmpl w:val="BE5A1672"/>
    <w:lvl w:ilvl="0" w:tplc="C8341F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E142F4"/>
    <w:multiLevelType w:val="hybridMultilevel"/>
    <w:tmpl w:val="E04C4EF0"/>
    <w:lvl w:ilvl="0" w:tplc="BDECB5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4E128A6"/>
    <w:multiLevelType w:val="hybridMultilevel"/>
    <w:tmpl w:val="6D6C4032"/>
    <w:lvl w:ilvl="0" w:tplc="67769B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10278E"/>
    <w:multiLevelType w:val="hybridMultilevel"/>
    <w:tmpl w:val="773A5ED0"/>
    <w:lvl w:ilvl="0" w:tplc="F18ACA14">
      <w:start w:val="10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1">
    <w:nsid w:val="75301638"/>
    <w:multiLevelType w:val="hybridMultilevel"/>
    <w:tmpl w:val="5E741F32"/>
    <w:lvl w:ilvl="0" w:tplc="7396A2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A74478"/>
    <w:multiLevelType w:val="hybridMultilevel"/>
    <w:tmpl w:val="32E26D28"/>
    <w:lvl w:ilvl="0" w:tplc="A448F5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667BD7"/>
    <w:multiLevelType w:val="hybridMultilevel"/>
    <w:tmpl w:val="2FB6BB28"/>
    <w:lvl w:ilvl="0" w:tplc="E1727F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4C298F"/>
    <w:multiLevelType w:val="hybridMultilevel"/>
    <w:tmpl w:val="9508DCAA"/>
    <w:lvl w:ilvl="0" w:tplc="63CAA9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D9A5E6D"/>
    <w:multiLevelType w:val="hybridMultilevel"/>
    <w:tmpl w:val="BE4C0D82"/>
    <w:lvl w:ilvl="0" w:tplc="4580B79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8C1923"/>
    <w:multiLevelType w:val="hybridMultilevel"/>
    <w:tmpl w:val="7332D2EA"/>
    <w:lvl w:ilvl="0" w:tplc="E2C644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4F4A6E"/>
    <w:multiLevelType w:val="hybridMultilevel"/>
    <w:tmpl w:val="47701AA6"/>
    <w:lvl w:ilvl="0" w:tplc="1A06AA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BF03DF"/>
    <w:multiLevelType w:val="hybridMultilevel"/>
    <w:tmpl w:val="EA5A02DC"/>
    <w:lvl w:ilvl="0" w:tplc="6D04C2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16"/>
  </w:num>
  <w:num w:numId="3">
    <w:abstractNumId w:val="5"/>
  </w:num>
  <w:num w:numId="4">
    <w:abstractNumId w:val="20"/>
  </w:num>
  <w:num w:numId="5">
    <w:abstractNumId w:val="3"/>
  </w:num>
  <w:num w:numId="6">
    <w:abstractNumId w:val="38"/>
  </w:num>
  <w:num w:numId="7">
    <w:abstractNumId w:val="42"/>
  </w:num>
  <w:num w:numId="8">
    <w:abstractNumId w:val="41"/>
  </w:num>
  <w:num w:numId="9">
    <w:abstractNumId w:val="43"/>
  </w:num>
  <w:num w:numId="10">
    <w:abstractNumId w:val="9"/>
  </w:num>
  <w:num w:numId="11">
    <w:abstractNumId w:val="4"/>
  </w:num>
  <w:num w:numId="12">
    <w:abstractNumId w:val="30"/>
  </w:num>
  <w:num w:numId="13">
    <w:abstractNumId w:val="15"/>
  </w:num>
  <w:num w:numId="14">
    <w:abstractNumId w:val="32"/>
  </w:num>
  <w:num w:numId="15">
    <w:abstractNumId w:val="14"/>
  </w:num>
  <w:num w:numId="16">
    <w:abstractNumId w:val="36"/>
  </w:num>
  <w:num w:numId="17">
    <w:abstractNumId w:val="31"/>
  </w:num>
  <w:num w:numId="18">
    <w:abstractNumId w:val="25"/>
  </w:num>
  <w:num w:numId="19">
    <w:abstractNumId w:val="34"/>
  </w:num>
  <w:num w:numId="20">
    <w:abstractNumId w:val="6"/>
  </w:num>
  <w:num w:numId="21">
    <w:abstractNumId w:val="12"/>
  </w:num>
  <w:num w:numId="22">
    <w:abstractNumId w:val="19"/>
  </w:num>
  <w:num w:numId="23">
    <w:abstractNumId w:val="22"/>
  </w:num>
  <w:num w:numId="24">
    <w:abstractNumId w:val="35"/>
  </w:num>
  <w:num w:numId="25">
    <w:abstractNumId w:val="1"/>
  </w:num>
  <w:num w:numId="26">
    <w:abstractNumId w:val="47"/>
  </w:num>
  <w:num w:numId="27">
    <w:abstractNumId w:val="21"/>
  </w:num>
  <w:num w:numId="28">
    <w:abstractNumId w:val="11"/>
  </w:num>
  <w:num w:numId="29">
    <w:abstractNumId w:val="10"/>
  </w:num>
  <w:num w:numId="30">
    <w:abstractNumId w:val="45"/>
  </w:num>
  <w:num w:numId="31">
    <w:abstractNumId w:val="28"/>
  </w:num>
  <w:num w:numId="32">
    <w:abstractNumId w:val="27"/>
  </w:num>
  <w:num w:numId="33">
    <w:abstractNumId w:val="23"/>
  </w:num>
  <w:num w:numId="34">
    <w:abstractNumId w:val="7"/>
  </w:num>
  <w:num w:numId="35">
    <w:abstractNumId w:val="26"/>
  </w:num>
  <w:num w:numId="36">
    <w:abstractNumId w:val="13"/>
  </w:num>
  <w:num w:numId="37">
    <w:abstractNumId w:val="33"/>
  </w:num>
  <w:num w:numId="38">
    <w:abstractNumId w:val="29"/>
  </w:num>
  <w:num w:numId="39">
    <w:abstractNumId w:val="48"/>
  </w:num>
  <w:num w:numId="40">
    <w:abstractNumId w:val="8"/>
  </w:num>
  <w:num w:numId="41">
    <w:abstractNumId w:val="17"/>
  </w:num>
  <w:num w:numId="42">
    <w:abstractNumId w:val="24"/>
  </w:num>
  <w:num w:numId="43">
    <w:abstractNumId w:val="46"/>
  </w:num>
  <w:num w:numId="44">
    <w:abstractNumId w:val="2"/>
  </w:num>
  <w:num w:numId="45">
    <w:abstractNumId w:val="0"/>
  </w:num>
  <w:num w:numId="46">
    <w:abstractNumId w:val="39"/>
  </w:num>
  <w:num w:numId="47">
    <w:abstractNumId w:val="44"/>
  </w:num>
  <w:num w:numId="48">
    <w:abstractNumId w:val="37"/>
  </w:num>
  <w:num w:numId="49">
    <w:abstractNumId w:val="18"/>
  </w:num>
  <w:numIdMacAtCleanup w:val="4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451EF"/>
    <w:rsid w:val="002F5C94"/>
    <w:rsid w:val="00412F9B"/>
    <w:rsid w:val="00661D03"/>
    <w:rsid w:val="006770BE"/>
    <w:rsid w:val="0081592D"/>
    <w:rsid w:val="00A51957"/>
    <w:rsid w:val="00BD5B45"/>
    <w:rsid w:val="00D45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1EF"/>
  </w:style>
  <w:style w:type="paragraph" w:styleId="Heading1">
    <w:name w:val="heading 1"/>
    <w:basedOn w:val="Normal"/>
    <w:next w:val="Normal"/>
    <w:link w:val="Heading1Char"/>
    <w:uiPriority w:val="9"/>
    <w:qFormat/>
    <w:rsid w:val="00D451EF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51EF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D451EF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D451EF"/>
  </w:style>
  <w:style w:type="table" w:customStyle="1" w:styleId="TableGrid1">
    <w:name w:val="Table Grid1"/>
    <w:basedOn w:val="TableNormal"/>
    <w:uiPriority w:val="59"/>
    <w:rsid w:val="00D451E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D451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9</Pages>
  <Words>1147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2020-02-15T13:16:00Z</dcterms:created>
  <dcterms:modified xsi:type="dcterms:W3CDTF">2020-02-15T14:29:00Z</dcterms:modified>
</cp:coreProperties>
</file>