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251B48" w14:textId="7EB1CF31" w:rsidR="00450D15" w:rsidRPr="00F615FA" w:rsidRDefault="00450D15" w:rsidP="00450D15">
      <w:pPr>
        <w:spacing w:after="0" w:line="480" w:lineRule="auto"/>
        <w:jc w:val="both"/>
        <w:rPr>
          <w:lang w:val="en-US"/>
        </w:rPr>
      </w:pPr>
      <w:r w:rsidRPr="00F615F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Table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2 </w:t>
      </w:r>
      <w:r w:rsidRPr="00F615F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-</w:t>
      </w:r>
      <w:r w:rsidRPr="00F615F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Results for the test of proportional hazards assumption of the Cox regression model fit, Curitiba - Brazil.</w:t>
      </w:r>
    </w:p>
    <w:tbl>
      <w:tblPr>
        <w:tblW w:w="5834" w:type="dxa"/>
        <w:jc w:val="center"/>
        <w:tblBorders>
          <w:top w:val="single" w:sz="4" w:space="0" w:color="000000"/>
          <w:bottom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88"/>
        <w:gridCol w:w="1426"/>
        <w:gridCol w:w="1920"/>
      </w:tblGrid>
      <w:tr w:rsidR="00450D15" w:rsidRPr="00F615FA" w14:paraId="07668C69" w14:textId="77777777" w:rsidTr="002A756F">
        <w:trPr>
          <w:trHeight w:val="329"/>
          <w:jc w:val="center"/>
        </w:trPr>
        <w:tc>
          <w:tcPr>
            <w:tcW w:w="248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945327" w14:textId="77777777" w:rsidR="00450D15" w:rsidRPr="00F615FA" w:rsidRDefault="00450D15" w:rsidP="002A7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Explanatory variables</w:t>
            </w:r>
          </w:p>
        </w:tc>
        <w:tc>
          <w:tcPr>
            <w:tcW w:w="142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46C946" w14:textId="77777777" w:rsidR="00450D15" w:rsidRPr="00F615FA" w:rsidRDefault="00450D15" w:rsidP="002A7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Chi-squared</w:t>
            </w:r>
          </w:p>
        </w:tc>
        <w:tc>
          <w:tcPr>
            <w:tcW w:w="192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A44E8F" w14:textId="77777777" w:rsidR="00450D15" w:rsidRPr="00F615FA" w:rsidRDefault="00450D15" w:rsidP="002A7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p-value</w:t>
            </w:r>
          </w:p>
        </w:tc>
      </w:tr>
      <w:tr w:rsidR="00450D15" w:rsidRPr="00F615FA" w14:paraId="01143902" w14:textId="77777777" w:rsidTr="002A756F">
        <w:trPr>
          <w:trHeight w:val="329"/>
          <w:jc w:val="center"/>
        </w:trPr>
        <w:tc>
          <w:tcPr>
            <w:tcW w:w="2488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14:paraId="04253E10" w14:textId="77777777" w:rsidR="00450D15" w:rsidRPr="00F615FA" w:rsidRDefault="00450D15" w:rsidP="002A75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Entry type</w:t>
            </w:r>
          </w:p>
        </w:tc>
        <w:tc>
          <w:tcPr>
            <w:tcW w:w="142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3CA9BD8" w14:textId="77777777" w:rsidR="00450D15" w:rsidRPr="00F615FA" w:rsidRDefault="00450D15" w:rsidP="002A7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0.6097</w:t>
            </w:r>
          </w:p>
        </w:tc>
        <w:tc>
          <w:tcPr>
            <w:tcW w:w="192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2EC97181" w14:textId="77777777" w:rsidR="00450D15" w:rsidRPr="00F615FA" w:rsidRDefault="00450D15" w:rsidP="002A7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0.4349</w:t>
            </w:r>
          </w:p>
        </w:tc>
      </w:tr>
      <w:tr w:rsidR="00450D15" w:rsidRPr="00F615FA" w14:paraId="697DBB52" w14:textId="77777777" w:rsidTr="002A756F">
        <w:trPr>
          <w:trHeight w:val="329"/>
          <w:jc w:val="center"/>
        </w:trPr>
        <w:tc>
          <w:tcPr>
            <w:tcW w:w="2488" w:type="dxa"/>
            <w:shd w:val="clear" w:color="auto" w:fill="auto"/>
            <w:vAlign w:val="bottom"/>
          </w:tcPr>
          <w:p w14:paraId="7FDBBEB7" w14:textId="77777777" w:rsidR="00450D15" w:rsidRPr="00F615FA" w:rsidRDefault="00450D15" w:rsidP="002A75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TB/HIV coinfection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2C306D24" w14:textId="77777777" w:rsidR="00450D15" w:rsidRPr="00F615FA" w:rsidRDefault="00450D15" w:rsidP="002A7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0.7491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8D7CA6E" w14:textId="77777777" w:rsidR="00450D15" w:rsidRPr="00F615FA" w:rsidRDefault="00450D15" w:rsidP="002A7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0.3868</w:t>
            </w:r>
          </w:p>
        </w:tc>
      </w:tr>
      <w:tr w:rsidR="00450D15" w:rsidRPr="00F615FA" w14:paraId="24926268" w14:textId="77777777" w:rsidTr="002A756F">
        <w:trPr>
          <w:trHeight w:val="329"/>
          <w:jc w:val="center"/>
        </w:trPr>
        <w:tc>
          <w:tcPr>
            <w:tcW w:w="2488" w:type="dxa"/>
            <w:shd w:val="clear" w:color="auto" w:fill="auto"/>
            <w:vAlign w:val="bottom"/>
          </w:tcPr>
          <w:p w14:paraId="17881F12" w14:textId="77777777" w:rsidR="00450D15" w:rsidRPr="00F615FA" w:rsidRDefault="00450D15" w:rsidP="002A75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Alcoholism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5C1CA6B1" w14:textId="77777777" w:rsidR="00450D15" w:rsidRPr="00F615FA" w:rsidRDefault="00450D15" w:rsidP="002A7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1.4470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233B422" w14:textId="77777777" w:rsidR="00450D15" w:rsidRPr="00F615FA" w:rsidRDefault="00450D15" w:rsidP="002A7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0.2290</w:t>
            </w:r>
          </w:p>
        </w:tc>
      </w:tr>
      <w:tr w:rsidR="00450D15" w:rsidRPr="00F615FA" w14:paraId="0B8384DA" w14:textId="77777777" w:rsidTr="002A756F">
        <w:trPr>
          <w:trHeight w:val="329"/>
          <w:jc w:val="center"/>
        </w:trPr>
        <w:tc>
          <w:tcPr>
            <w:tcW w:w="2488" w:type="dxa"/>
            <w:shd w:val="clear" w:color="auto" w:fill="auto"/>
            <w:vAlign w:val="bottom"/>
          </w:tcPr>
          <w:p w14:paraId="1ED5F265" w14:textId="77777777" w:rsidR="00450D15" w:rsidRPr="00F615FA" w:rsidRDefault="00450D15" w:rsidP="002A75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Gender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10C0D287" w14:textId="77777777" w:rsidR="00450D15" w:rsidRPr="00F615FA" w:rsidRDefault="00450D15" w:rsidP="002A7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0.0511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059439C" w14:textId="77777777" w:rsidR="00450D15" w:rsidRPr="00F615FA" w:rsidRDefault="00450D15" w:rsidP="002A7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0.8211</w:t>
            </w:r>
          </w:p>
        </w:tc>
      </w:tr>
      <w:tr w:rsidR="00450D15" w:rsidRPr="00F615FA" w14:paraId="4FFBA249" w14:textId="77777777" w:rsidTr="002A756F">
        <w:trPr>
          <w:trHeight w:val="329"/>
          <w:jc w:val="center"/>
        </w:trPr>
        <w:tc>
          <w:tcPr>
            <w:tcW w:w="2488" w:type="dxa"/>
            <w:shd w:val="clear" w:color="auto" w:fill="auto"/>
            <w:vAlign w:val="bottom"/>
          </w:tcPr>
          <w:p w14:paraId="4F8C561E" w14:textId="77777777" w:rsidR="00450D15" w:rsidRPr="00F615FA" w:rsidRDefault="00450D15" w:rsidP="002A75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Age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55D09C35" w14:textId="77777777" w:rsidR="00450D15" w:rsidRPr="00F615FA" w:rsidRDefault="00450D15" w:rsidP="002A7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1.5614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F0578E4" w14:textId="77777777" w:rsidR="00450D15" w:rsidRPr="00F615FA" w:rsidRDefault="00450D15" w:rsidP="002A7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0.2115</w:t>
            </w:r>
          </w:p>
        </w:tc>
      </w:tr>
      <w:tr w:rsidR="00450D15" w:rsidRPr="00F615FA" w14:paraId="0CC71C0E" w14:textId="77777777" w:rsidTr="002A756F">
        <w:trPr>
          <w:trHeight w:val="329"/>
          <w:jc w:val="center"/>
        </w:trPr>
        <w:tc>
          <w:tcPr>
            <w:tcW w:w="2488" w:type="dxa"/>
            <w:shd w:val="clear" w:color="auto" w:fill="auto"/>
            <w:vAlign w:val="bottom"/>
          </w:tcPr>
          <w:p w14:paraId="038DB419" w14:textId="77777777" w:rsidR="00450D15" w:rsidRPr="00F615FA" w:rsidRDefault="00450D15" w:rsidP="002A75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Clinical form 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6E42D3EF" w14:textId="77777777" w:rsidR="00450D15" w:rsidRPr="00F615FA" w:rsidRDefault="00450D15" w:rsidP="002A7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0.9039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4C96227" w14:textId="77777777" w:rsidR="00450D15" w:rsidRPr="00F615FA" w:rsidRDefault="00450D15" w:rsidP="002A7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0.3417</w:t>
            </w:r>
          </w:p>
        </w:tc>
      </w:tr>
      <w:tr w:rsidR="00450D15" w:rsidRPr="00F615FA" w14:paraId="5DC3BE2C" w14:textId="77777777" w:rsidTr="002A756F">
        <w:trPr>
          <w:trHeight w:val="329"/>
          <w:jc w:val="center"/>
        </w:trPr>
        <w:tc>
          <w:tcPr>
            <w:tcW w:w="2488" w:type="dxa"/>
            <w:shd w:val="clear" w:color="auto" w:fill="auto"/>
            <w:vAlign w:val="bottom"/>
          </w:tcPr>
          <w:p w14:paraId="4D8C0D2B" w14:textId="77777777" w:rsidR="00450D15" w:rsidRPr="00F615FA" w:rsidRDefault="00450D15" w:rsidP="002A75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TB/HIV coinfection and gender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10E1FA6C" w14:textId="77777777" w:rsidR="00450D15" w:rsidRPr="00F615FA" w:rsidRDefault="00450D15" w:rsidP="002A7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0.4240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850C5DE" w14:textId="77777777" w:rsidR="00450D15" w:rsidRPr="00F615FA" w:rsidRDefault="00450D15" w:rsidP="002A7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0.5149</w:t>
            </w:r>
          </w:p>
        </w:tc>
      </w:tr>
      <w:tr w:rsidR="00450D15" w:rsidRPr="00F615FA" w14:paraId="61F6C312" w14:textId="77777777" w:rsidTr="002A756F">
        <w:trPr>
          <w:trHeight w:val="329"/>
          <w:jc w:val="center"/>
        </w:trPr>
        <w:tc>
          <w:tcPr>
            <w:tcW w:w="2488" w:type="dxa"/>
            <w:shd w:val="clear" w:color="auto" w:fill="auto"/>
            <w:vAlign w:val="bottom"/>
          </w:tcPr>
          <w:p w14:paraId="396386BC" w14:textId="77777777" w:rsidR="00450D15" w:rsidRPr="00F615FA" w:rsidRDefault="00450D15" w:rsidP="002A75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Age and gender (male)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3A34B197" w14:textId="77777777" w:rsidR="00450D15" w:rsidRPr="00F615FA" w:rsidRDefault="00450D15" w:rsidP="002A7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0.9925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128DB8C9" w14:textId="77777777" w:rsidR="00450D15" w:rsidRPr="00F615FA" w:rsidRDefault="00450D15" w:rsidP="002A7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0.3191</w:t>
            </w:r>
          </w:p>
        </w:tc>
      </w:tr>
      <w:tr w:rsidR="00450D15" w:rsidRPr="00F615FA" w14:paraId="4EC28A69" w14:textId="77777777" w:rsidTr="002A756F">
        <w:trPr>
          <w:trHeight w:val="329"/>
          <w:jc w:val="center"/>
        </w:trPr>
        <w:tc>
          <w:tcPr>
            <w:tcW w:w="2488" w:type="dxa"/>
            <w:shd w:val="clear" w:color="auto" w:fill="auto"/>
            <w:vAlign w:val="bottom"/>
          </w:tcPr>
          <w:p w14:paraId="52A67164" w14:textId="77777777" w:rsidR="00450D15" w:rsidRPr="00F615FA" w:rsidRDefault="00450D15" w:rsidP="002A756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Global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5658D9BA" w14:textId="77777777" w:rsidR="00450D15" w:rsidRPr="00F615FA" w:rsidRDefault="00450D15" w:rsidP="002A7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6.2962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29A58A97" w14:textId="77777777" w:rsidR="00450D15" w:rsidRPr="00F615FA" w:rsidRDefault="00450D15" w:rsidP="002A7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615FA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0.6141</w:t>
            </w:r>
          </w:p>
        </w:tc>
      </w:tr>
    </w:tbl>
    <w:p w14:paraId="1844C9E5" w14:textId="77777777" w:rsidR="00450D15" w:rsidRPr="00F615FA" w:rsidRDefault="00450D15" w:rsidP="00450D15">
      <w:pPr>
        <w:spacing w:after="0" w:line="48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6FE92FE" w14:textId="77777777" w:rsidR="00003968" w:rsidRDefault="00003968"/>
    <w:sectPr w:rsidR="000039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D15"/>
    <w:rsid w:val="00003968"/>
    <w:rsid w:val="0045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428FE7"/>
  <w15:chartTrackingRefBased/>
  <w15:docId w15:val="{6E7294EF-C3DE-415A-976A-65A4BC375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0D15"/>
    <w:rPr>
      <w:rFonts w:ascii="Calibri" w:eastAsia="Calibri" w:hAnsi="Calibri" w:cs="Calibri"/>
      <w:lang w:val="en-GB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358</Characters>
  <Application>Microsoft Office Word</Application>
  <DocSecurity>0</DocSecurity>
  <Lines>2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Zamboni</dc:creator>
  <cp:keywords/>
  <dc:description/>
  <cp:lastModifiedBy>Thais Zamboni</cp:lastModifiedBy>
  <cp:revision>1</cp:revision>
  <dcterms:created xsi:type="dcterms:W3CDTF">2021-04-01T13:43:00Z</dcterms:created>
  <dcterms:modified xsi:type="dcterms:W3CDTF">2021-04-01T13:46:00Z</dcterms:modified>
</cp:coreProperties>
</file>