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60" w:type="dxa"/>
        <w:tblLook w:val="04A0" w:firstRow="1" w:lastRow="0" w:firstColumn="1" w:lastColumn="0" w:noHBand="0" w:noVBand="1"/>
      </w:tblPr>
      <w:tblGrid>
        <w:gridCol w:w="1580"/>
        <w:gridCol w:w="3980"/>
      </w:tblGrid>
      <w:tr w:rsidR="008435C5" w:rsidRPr="008435C5" w:rsidTr="008435C5">
        <w:trPr>
          <w:trHeight w:val="264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PH"/>
              </w:rPr>
              <w:t xml:space="preserve">Barangay Code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PH"/>
              </w:rPr>
              <w:t>Name of Barangay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Alicia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Amihan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Apolonio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Samson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Doña Aurora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Baesa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Bagbag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Bagong Lipunan ng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Crame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Bagong Pag-Asa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Bagong Silangan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Bagumbayan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Bagumbuhay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Bahay Toro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Balingasa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Balong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Bato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Bayanihan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Blue Ridge 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Blue Ridge B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Botocan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Bungad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Camp Aguinaldo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Capri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Central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Quirino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3B (Claro)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Culiat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Damar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Damayan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Damayang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Lagi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Del Monte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Dioquino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Zobel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29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Don Manuel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Doña Imelda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Doña Josefa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Duyan-Duyan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E. Rodriguez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East Kamias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Escopa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1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Escopa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2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Escopa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3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Escopa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4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39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Fairview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Gulod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Holy Spirit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Horseshoe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Immaculate Concepcion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Kaligayahan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lastRenderedPageBreak/>
              <w:t>45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Kalusugan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Kamuning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Katipunan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Kaunlaran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49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Kristong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Hari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Krus Na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Ligas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Laging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Handa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Libis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Lourdes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Loyola Heights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Maharlika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Malaya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Mangga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Manresa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59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Mariana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Mariblo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Marilag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Masagana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Masambong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Santo Domingo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Matandang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Balara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Milagrosa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N.S.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Amoranto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Nagkaisang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Nayon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69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Nayong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Kaunlaran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Novaliches Proper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Obrero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Old Capitol Site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Paang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Bundok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Pag-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Ibig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Sa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Nayon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Paligsahan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Paltok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Pansol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Paraiso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79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Pasong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Tamo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Payatas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Phil-Am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Pinagkaisahan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Pinyahan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Project 6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Quirino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2A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Quirino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2B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Quirino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2C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Quirino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3A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89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Ramon Magsaysay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Roxas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Sacred Heart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lastRenderedPageBreak/>
              <w:t>92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Saint Ignatius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Saint Peter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Salvacion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Agustin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Antonio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Bartolome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Isidro Labrador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99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Isidro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Jose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San Martin De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Porres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Roque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 Vicente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Sangandaan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Santa Cruz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Santa Lucia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Santa Monica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Santa Teresita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109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Santo Cristo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Santo Niño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Santol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Sauyo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Sienna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Sikatuna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Village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Silangan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Socorro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South Triangle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Tagumpay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Talayan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Talipapa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Tandang Sora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Tatalon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Teachers Village East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Teachers Village West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U.P. Campus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U.P. Village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Ugong</w:t>
            </w:r>
            <w:proofErr w:type="spellEnd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Norte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Unang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Sigaw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129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Valencia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Vasra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Veterans Village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Villa Maria Clara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West Kamias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West Triangle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White Plains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Pasong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Putik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North Fairview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138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Greater </w:t>
            </w:r>
            <w:proofErr w:type="spellStart"/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Lagro</w:t>
            </w:r>
            <w:proofErr w:type="spellEnd"/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lastRenderedPageBreak/>
              <w:t>139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New Era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140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Batasan Hills</w:t>
            </w:r>
          </w:p>
        </w:tc>
      </w:tr>
      <w:tr w:rsidR="008435C5" w:rsidRPr="008435C5" w:rsidTr="008435C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141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C5" w:rsidRPr="008435C5" w:rsidRDefault="008435C5" w:rsidP="0084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8435C5"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>Commonwealth</w:t>
            </w:r>
          </w:p>
        </w:tc>
      </w:tr>
    </w:tbl>
    <w:p w:rsidR="00B40913" w:rsidRDefault="00B40913"/>
    <w:sectPr w:rsidR="00B409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C5"/>
    <w:rsid w:val="008435C5"/>
    <w:rsid w:val="00B40913"/>
    <w:rsid w:val="00C960A2"/>
    <w:rsid w:val="00F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1F0E5-49CD-43C4-9C8E-5BF7BC94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Robert  Medina</dc:creator>
  <cp:keywords/>
  <dc:description/>
  <cp:lastModifiedBy>John Robert  Medina</cp:lastModifiedBy>
  <cp:revision>2</cp:revision>
  <dcterms:created xsi:type="dcterms:W3CDTF">2023-03-17T17:10:00Z</dcterms:created>
  <dcterms:modified xsi:type="dcterms:W3CDTF">2023-03-17T17:10:00Z</dcterms:modified>
</cp:coreProperties>
</file>