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DFFD9" w14:textId="6B1ACB9E" w:rsidR="001A0E13" w:rsidRPr="00733599" w:rsidRDefault="001A0E13">
      <w:pPr>
        <w:rPr>
          <w:rFonts w:ascii="Arial" w:hAnsi="Arial" w:cs="Arial"/>
        </w:rPr>
      </w:pPr>
      <w:r w:rsidRPr="00733599">
        <w:rPr>
          <w:rFonts w:ascii="Arial" w:hAnsi="Arial" w:cs="Arial"/>
          <w:noProof/>
          <w:lang w:val="en-IN" w:eastAsia="en-IN"/>
        </w:rPr>
        <w:drawing>
          <wp:anchor distT="0" distB="0" distL="114300" distR="114300" simplePos="0" relativeHeight="251662336" behindDoc="1" locked="0" layoutInCell="1" allowOverlap="1" wp14:anchorId="030A5C2A" wp14:editId="1ADC8D4A">
            <wp:simplePos x="0" y="0"/>
            <wp:positionH relativeFrom="column">
              <wp:posOffset>298789</wp:posOffset>
            </wp:positionH>
            <wp:positionV relativeFrom="paragraph">
              <wp:posOffset>-171441</wp:posOffset>
            </wp:positionV>
            <wp:extent cx="5294723" cy="7578090"/>
            <wp:effectExtent l="0" t="0" r="1270" b="3810"/>
            <wp:wrapNone/>
            <wp:docPr id="16424734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473412" name="Picture 16424734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723" cy="757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56839" w14:textId="26CAC7DD" w:rsidR="001A0E13" w:rsidRPr="00733599" w:rsidRDefault="001A0E13">
      <w:pPr>
        <w:rPr>
          <w:rFonts w:ascii="Arial" w:hAnsi="Arial" w:cs="Arial"/>
        </w:rPr>
      </w:pPr>
      <w:bookmarkStart w:id="0" w:name="_GoBack"/>
      <w:bookmarkEnd w:id="0"/>
    </w:p>
    <w:p w14:paraId="4ECFF83C" w14:textId="5F8711B2" w:rsidR="001A0E13" w:rsidRPr="00733599" w:rsidRDefault="001A0E13">
      <w:pPr>
        <w:rPr>
          <w:rFonts w:ascii="Arial" w:hAnsi="Arial" w:cs="Arial"/>
        </w:rPr>
      </w:pPr>
    </w:p>
    <w:p w14:paraId="1E79E48A" w14:textId="4E95FD14" w:rsidR="00B26774" w:rsidRPr="00733599" w:rsidRDefault="00B26774">
      <w:pPr>
        <w:rPr>
          <w:rFonts w:ascii="Arial" w:hAnsi="Arial" w:cs="Arial"/>
        </w:rPr>
      </w:pPr>
    </w:p>
    <w:p w14:paraId="25FAF3E3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0F362534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0505D8F1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23F86D90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0A081085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11EDCBF9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01F94A23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675B3F10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39538547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56CC0557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4E2C1329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5B11A735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2D066471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09816271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75879136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1E590E13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469F9452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5D8F2297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3D82613B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1348A6FD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21287DD8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5F177A52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3538594C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5312F84C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50895C58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19719B3C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2D5E1B5F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37243E13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13052864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2424FE64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46A28505" w14:textId="77777777" w:rsidR="001A0E13" w:rsidRPr="00733599" w:rsidRDefault="001A0E13" w:rsidP="00A245C9">
      <w:pPr>
        <w:spacing w:after="0"/>
        <w:rPr>
          <w:rFonts w:ascii="Arial" w:hAnsi="Arial" w:cs="Arial"/>
          <w:b/>
          <w:bCs/>
        </w:rPr>
      </w:pPr>
    </w:p>
    <w:p w14:paraId="4DD71364" w14:textId="3AC00E94" w:rsidR="0020266A" w:rsidRPr="00733599" w:rsidRDefault="0020266A" w:rsidP="004D1586">
      <w:pPr>
        <w:spacing w:after="0"/>
        <w:ind w:right="-138"/>
        <w:rPr>
          <w:rFonts w:ascii="Arial" w:hAnsi="Arial" w:cs="Arial"/>
        </w:rPr>
      </w:pPr>
      <w:r w:rsidRPr="00733599">
        <w:rPr>
          <w:rFonts w:ascii="Arial" w:hAnsi="Arial" w:cs="Arial"/>
          <w:b/>
          <w:bCs/>
        </w:rPr>
        <w:t>Supplementary Figure 1.</w:t>
      </w:r>
      <w:r w:rsidRPr="00733599">
        <w:rPr>
          <w:rFonts w:ascii="Arial" w:hAnsi="Arial" w:cs="Arial"/>
        </w:rPr>
        <w:t xml:space="preserve"> C</w:t>
      </w:r>
      <w:r w:rsidR="00B26774" w:rsidRPr="00733599">
        <w:rPr>
          <w:rFonts w:ascii="Arial" w:hAnsi="Arial" w:cs="Arial"/>
        </w:rPr>
        <w:t>ertificate of Precondition</w:t>
      </w:r>
      <w:r w:rsidR="001142A4" w:rsidRPr="00733599">
        <w:rPr>
          <w:rFonts w:ascii="Arial" w:hAnsi="Arial" w:cs="Arial"/>
        </w:rPr>
        <w:t xml:space="preserve"> issued by the National Commission on Indigenous People (NCIP)</w:t>
      </w:r>
      <w:r w:rsidR="00F97FD6" w:rsidRPr="00733599">
        <w:rPr>
          <w:rFonts w:ascii="Arial" w:hAnsi="Arial" w:cs="Arial"/>
        </w:rPr>
        <w:t xml:space="preserve">, </w:t>
      </w:r>
      <w:r w:rsidR="00F97FD6" w:rsidRPr="00733599">
        <w:rPr>
          <w:rFonts w:ascii="Arial" w:eastAsia="Times New Roman" w:hAnsi="Arial" w:cs="Arial"/>
        </w:rPr>
        <w:t>Cordillera Administrative Region.</w:t>
      </w:r>
    </w:p>
    <w:p w14:paraId="049526BE" w14:textId="77777777" w:rsidR="00A245C9" w:rsidRPr="00733599" w:rsidRDefault="00A245C9" w:rsidP="00A245C9">
      <w:pPr>
        <w:spacing w:after="0"/>
        <w:rPr>
          <w:rFonts w:ascii="Arial" w:hAnsi="Arial" w:cs="Arial"/>
        </w:rPr>
      </w:pPr>
    </w:p>
    <w:p w14:paraId="2F152155" w14:textId="4CACEF5D" w:rsidR="00A245C9" w:rsidRPr="00733599" w:rsidRDefault="00545C1D">
      <w:pPr>
        <w:rPr>
          <w:rFonts w:ascii="Arial" w:hAnsi="Arial" w:cs="Arial"/>
        </w:rPr>
      </w:pPr>
      <w:r w:rsidRPr="00733599">
        <w:rPr>
          <w:rFonts w:ascii="Arial" w:hAnsi="Arial" w:cs="Arial"/>
          <w:noProof/>
          <w:lang w:val="en-IN" w:eastAsia="en-IN"/>
        </w:rPr>
        <w:drawing>
          <wp:anchor distT="0" distB="0" distL="114300" distR="114300" simplePos="0" relativeHeight="251663360" behindDoc="1" locked="0" layoutInCell="1" allowOverlap="1" wp14:anchorId="3AB42179" wp14:editId="55CF1A83">
            <wp:simplePos x="0" y="0"/>
            <wp:positionH relativeFrom="column">
              <wp:posOffset>118957</wp:posOffset>
            </wp:positionH>
            <wp:positionV relativeFrom="paragraph">
              <wp:posOffset>186055</wp:posOffset>
            </wp:positionV>
            <wp:extent cx="5316479" cy="7366000"/>
            <wp:effectExtent l="0" t="0" r="5080" b="0"/>
            <wp:wrapNone/>
            <wp:docPr id="11246917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91765" name="Picture 11246917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479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1A1F6" w14:textId="4A08BFA5" w:rsidR="00A245C9" w:rsidRPr="00733599" w:rsidRDefault="00A245C9">
      <w:pPr>
        <w:rPr>
          <w:rFonts w:ascii="Arial" w:hAnsi="Arial" w:cs="Arial"/>
        </w:rPr>
      </w:pPr>
    </w:p>
    <w:p w14:paraId="6C0EAB93" w14:textId="77777777" w:rsidR="001737BD" w:rsidRPr="00733599" w:rsidRDefault="001737BD">
      <w:pPr>
        <w:rPr>
          <w:rFonts w:ascii="Arial" w:hAnsi="Arial" w:cs="Arial"/>
        </w:rPr>
      </w:pPr>
    </w:p>
    <w:p w14:paraId="65EAF0AF" w14:textId="77777777" w:rsidR="001737BD" w:rsidRPr="00733599" w:rsidRDefault="001737BD">
      <w:pPr>
        <w:rPr>
          <w:rFonts w:ascii="Arial" w:hAnsi="Arial" w:cs="Arial"/>
        </w:rPr>
      </w:pPr>
    </w:p>
    <w:p w14:paraId="503C8EDB" w14:textId="77777777" w:rsidR="001737BD" w:rsidRPr="00733599" w:rsidRDefault="001737BD">
      <w:pPr>
        <w:rPr>
          <w:rFonts w:ascii="Arial" w:hAnsi="Arial" w:cs="Arial"/>
        </w:rPr>
      </w:pPr>
    </w:p>
    <w:p w14:paraId="6B20048A" w14:textId="77777777" w:rsidR="001737BD" w:rsidRPr="00733599" w:rsidRDefault="001737BD">
      <w:pPr>
        <w:rPr>
          <w:rFonts w:ascii="Arial" w:hAnsi="Arial" w:cs="Arial"/>
        </w:rPr>
      </w:pPr>
    </w:p>
    <w:p w14:paraId="2D58BBFF" w14:textId="77777777" w:rsidR="001737BD" w:rsidRPr="00733599" w:rsidRDefault="001737BD">
      <w:pPr>
        <w:rPr>
          <w:rFonts w:ascii="Arial" w:hAnsi="Arial" w:cs="Arial"/>
        </w:rPr>
      </w:pPr>
    </w:p>
    <w:p w14:paraId="3503CA8D" w14:textId="77777777" w:rsidR="001737BD" w:rsidRPr="00733599" w:rsidRDefault="001737BD">
      <w:pPr>
        <w:rPr>
          <w:rFonts w:ascii="Arial" w:hAnsi="Arial" w:cs="Arial"/>
        </w:rPr>
      </w:pPr>
    </w:p>
    <w:p w14:paraId="21C83761" w14:textId="77777777" w:rsidR="001737BD" w:rsidRPr="00733599" w:rsidRDefault="001737BD">
      <w:pPr>
        <w:rPr>
          <w:rFonts w:ascii="Arial" w:hAnsi="Arial" w:cs="Arial"/>
        </w:rPr>
      </w:pPr>
    </w:p>
    <w:p w14:paraId="5EC8F8E4" w14:textId="77777777" w:rsidR="001737BD" w:rsidRPr="00733599" w:rsidRDefault="001737BD">
      <w:pPr>
        <w:rPr>
          <w:rFonts w:ascii="Arial" w:hAnsi="Arial" w:cs="Arial"/>
        </w:rPr>
      </w:pPr>
    </w:p>
    <w:p w14:paraId="4D27EA94" w14:textId="77777777" w:rsidR="001737BD" w:rsidRPr="00733599" w:rsidRDefault="001737BD">
      <w:pPr>
        <w:rPr>
          <w:rFonts w:ascii="Arial" w:hAnsi="Arial" w:cs="Arial"/>
        </w:rPr>
      </w:pPr>
    </w:p>
    <w:p w14:paraId="4E95733C" w14:textId="77777777" w:rsidR="001737BD" w:rsidRPr="00733599" w:rsidRDefault="001737BD">
      <w:pPr>
        <w:rPr>
          <w:rFonts w:ascii="Arial" w:hAnsi="Arial" w:cs="Arial"/>
        </w:rPr>
      </w:pPr>
    </w:p>
    <w:p w14:paraId="07DA9244" w14:textId="77777777" w:rsidR="001737BD" w:rsidRPr="00733599" w:rsidRDefault="001737BD">
      <w:pPr>
        <w:rPr>
          <w:rFonts w:ascii="Arial" w:hAnsi="Arial" w:cs="Arial"/>
        </w:rPr>
      </w:pPr>
    </w:p>
    <w:p w14:paraId="519FC9FB" w14:textId="77777777" w:rsidR="001737BD" w:rsidRPr="00733599" w:rsidRDefault="001737BD">
      <w:pPr>
        <w:rPr>
          <w:rFonts w:ascii="Arial" w:hAnsi="Arial" w:cs="Arial"/>
        </w:rPr>
      </w:pPr>
    </w:p>
    <w:p w14:paraId="01482870" w14:textId="77777777" w:rsidR="001737BD" w:rsidRPr="00733599" w:rsidRDefault="001737BD">
      <w:pPr>
        <w:rPr>
          <w:rFonts w:ascii="Arial" w:hAnsi="Arial" w:cs="Arial"/>
        </w:rPr>
      </w:pPr>
    </w:p>
    <w:p w14:paraId="1DD104BB" w14:textId="77777777" w:rsidR="00545C1D" w:rsidRPr="00733599" w:rsidRDefault="00545C1D">
      <w:pPr>
        <w:rPr>
          <w:rFonts w:ascii="Arial" w:hAnsi="Arial" w:cs="Arial"/>
        </w:rPr>
      </w:pPr>
    </w:p>
    <w:p w14:paraId="2EA5DA39" w14:textId="77777777" w:rsidR="00545C1D" w:rsidRPr="00733599" w:rsidRDefault="00545C1D">
      <w:pPr>
        <w:rPr>
          <w:rFonts w:ascii="Arial" w:hAnsi="Arial" w:cs="Arial"/>
        </w:rPr>
      </w:pPr>
    </w:p>
    <w:p w14:paraId="53B8EF42" w14:textId="77777777" w:rsidR="00545C1D" w:rsidRPr="00733599" w:rsidRDefault="00545C1D">
      <w:pPr>
        <w:rPr>
          <w:rFonts w:ascii="Arial" w:hAnsi="Arial" w:cs="Arial"/>
        </w:rPr>
      </w:pPr>
    </w:p>
    <w:p w14:paraId="6AFD92BF" w14:textId="77777777" w:rsidR="00545C1D" w:rsidRPr="00733599" w:rsidRDefault="00545C1D">
      <w:pPr>
        <w:rPr>
          <w:rFonts w:ascii="Arial" w:hAnsi="Arial" w:cs="Arial"/>
        </w:rPr>
      </w:pPr>
    </w:p>
    <w:p w14:paraId="17D94E9F" w14:textId="77777777" w:rsidR="00545C1D" w:rsidRPr="00733599" w:rsidRDefault="00545C1D">
      <w:pPr>
        <w:rPr>
          <w:rFonts w:ascii="Arial" w:hAnsi="Arial" w:cs="Arial"/>
        </w:rPr>
      </w:pPr>
    </w:p>
    <w:p w14:paraId="759CC2B4" w14:textId="77777777" w:rsidR="001737BD" w:rsidRPr="00733599" w:rsidRDefault="001737BD">
      <w:pPr>
        <w:rPr>
          <w:rFonts w:ascii="Arial" w:hAnsi="Arial" w:cs="Arial"/>
        </w:rPr>
      </w:pPr>
    </w:p>
    <w:p w14:paraId="35E262F0" w14:textId="77777777" w:rsidR="001737BD" w:rsidRPr="00733599" w:rsidRDefault="001737BD">
      <w:pPr>
        <w:rPr>
          <w:rFonts w:ascii="Arial" w:hAnsi="Arial" w:cs="Arial"/>
        </w:rPr>
      </w:pPr>
    </w:p>
    <w:p w14:paraId="591BF8D4" w14:textId="77777777" w:rsidR="00A245C9" w:rsidRPr="00733599" w:rsidRDefault="00A245C9">
      <w:pPr>
        <w:rPr>
          <w:rFonts w:ascii="Arial" w:hAnsi="Arial" w:cs="Arial"/>
        </w:rPr>
      </w:pPr>
    </w:p>
    <w:p w14:paraId="407FCEBD" w14:textId="77777777" w:rsidR="00A245C9" w:rsidRPr="00733599" w:rsidRDefault="00A245C9">
      <w:pPr>
        <w:rPr>
          <w:rFonts w:ascii="Arial" w:hAnsi="Arial" w:cs="Arial"/>
        </w:rPr>
      </w:pPr>
    </w:p>
    <w:p w14:paraId="44E6B2E0" w14:textId="77777777" w:rsidR="00A245C9" w:rsidRPr="00733599" w:rsidRDefault="00A245C9" w:rsidP="00545C1D">
      <w:pPr>
        <w:spacing w:after="0"/>
        <w:rPr>
          <w:rFonts w:ascii="Arial" w:hAnsi="Arial" w:cs="Arial"/>
        </w:rPr>
      </w:pPr>
    </w:p>
    <w:p w14:paraId="02BA9C5D" w14:textId="6ED9274E" w:rsidR="00A245C9" w:rsidRPr="00733599" w:rsidRDefault="00A245C9" w:rsidP="00545C1D">
      <w:pPr>
        <w:spacing w:after="0"/>
        <w:rPr>
          <w:rFonts w:ascii="Arial" w:hAnsi="Arial" w:cs="Arial"/>
        </w:rPr>
      </w:pPr>
      <w:r w:rsidRPr="00733599">
        <w:rPr>
          <w:rFonts w:ascii="Arial" w:hAnsi="Arial" w:cs="Arial"/>
          <w:b/>
          <w:bCs/>
        </w:rPr>
        <w:t>Supplementary Figure 2.</w:t>
      </w:r>
      <w:r w:rsidRPr="00733599">
        <w:rPr>
          <w:rFonts w:ascii="Arial" w:hAnsi="Arial" w:cs="Arial"/>
        </w:rPr>
        <w:t xml:space="preserve"> </w:t>
      </w:r>
      <w:r w:rsidR="00545C1D" w:rsidRPr="00733599">
        <w:rPr>
          <w:rFonts w:ascii="Arial" w:eastAsia="Times New Roman" w:hAnsi="Arial" w:cs="Arial"/>
        </w:rPr>
        <w:t>Ethics approval granted by the University of Mindanao Ethics Review Committee</w:t>
      </w:r>
      <w:r w:rsidR="00F97FD6" w:rsidRPr="00733599">
        <w:rPr>
          <w:rFonts w:ascii="Arial" w:eastAsia="Times New Roman" w:hAnsi="Arial" w:cs="Arial"/>
        </w:rPr>
        <w:t>, Davao City.</w:t>
      </w:r>
    </w:p>
    <w:p w14:paraId="765E2AF1" w14:textId="77777777" w:rsidR="00A245C9" w:rsidRPr="00733599" w:rsidRDefault="00A245C9" w:rsidP="00A245C9">
      <w:pPr>
        <w:rPr>
          <w:rFonts w:ascii="Arial" w:hAnsi="Arial" w:cs="Arial"/>
        </w:rPr>
      </w:pPr>
    </w:p>
    <w:p w14:paraId="0FDBD0E6" w14:textId="77777777" w:rsidR="00A245C9" w:rsidRPr="00733599" w:rsidRDefault="00A245C9" w:rsidP="00A245C9">
      <w:pPr>
        <w:rPr>
          <w:rFonts w:ascii="Arial" w:hAnsi="Arial" w:cs="Arial"/>
        </w:rPr>
      </w:pPr>
    </w:p>
    <w:p w14:paraId="6A8A731D" w14:textId="6EDBA6D0" w:rsidR="00A245C9" w:rsidRPr="00733599" w:rsidRDefault="001737BD" w:rsidP="00A245C9">
      <w:pPr>
        <w:rPr>
          <w:rFonts w:ascii="Arial" w:hAnsi="Arial" w:cs="Arial"/>
        </w:rPr>
      </w:pPr>
      <w:r w:rsidRPr="00733599">
        <w:rPr>
          <w:rFonts w:ascii="Arial" w:hAnsi="Arial" w:cs="Arial"/>
          <w:noProof/>
          <w:lang w:val="en-IN" w:eastAsia="en-IN"/>
        </w:rPr>
        <w:drawing>
          <wp:anchor distT="0" distB="0" distL="114300" distR="114300" simplePos="0" relativeHeight="251660288" behindDoc="1" locked="0" layoutInCell="1" allowOverlap="1" wp14:anchorId="3BAF4A23" wp14:editId="5D35E288">
            <wp:simplePos x="0" y="0"/>
            <wp:positionH relativeFrom="column">
              <wp:posOffset>220717</wp:posOffset>
            </wp:positionH>
            <wp:positionV relativeFrom="paragraph">
              <wp:posOffset>-79178</wp:posOffset>
            </wp:positionV>
            <wp:extent cx="5293170" cy="7551683"/>
            <wp:effectExtent l="0" t="0" r="3175" b="5080"/>
            <wp:wrapNone/>
            <wp:docPr id="321087338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87338" name="Picture 1" descr="A document with text on i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170" cy="7551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A33DD" w14:textId="2A407690" w:rsidR="001737BD" w:rsidRPr="00733599" w:rsidRDefault="001737BD" w:rsidP="00A245C9">
      <w:pPr>
        <w:rPr>
          <w:rFonts w:ascii="Arial" w:hAnsi="Arial" w:cs="Arial"/>
        </w:rPr>
      </w:pPr>
    </w:p>
    <w:p w14:paraId="137EC376" w14:textId="6C6449CC" w:rsidR="001737BD" w:rsidRPr="00733599" w:rsidRDefault="001737BD" w:rsidP="00A245C9">
      <w:pPr>
        <w:rPr>
          <w:rFonts w:ascii="Arial" w:hAnsi="Arial" w:cs="Arial"/>
        </w:rPr>
      </w:pPr>
    </w:p>
    <w:p w14:paraId="59617450" w14:textId="10DBF678" w:rsidR="001737BD" w:rsidRPr="00733599" w:rsidRDefault="001737BD" w:rsidP="00A245C9">
      <w:pPr>
        <w:rPr>
          <w:rFonts w:ascii="Arial" w:hAnsi="Arial" w:cs="Arial"/>
        </w:rPr>
      </w:pPr>
    </w:p>
    <w:p w14:paraId="4F71C96F" w14:textId="53742B01" w:rsidR="001737BD" w:rsidRPr="00733599" w:rsidRDefault="001737BD" w:rsidP="00A245C9">
      <w:pPr>
        <w:rPr>
          <w:rFonts w:ascii="Arial" w:hAnsi="Arial" w:cs="Arial"/>
        </w:rPr>
      </w:pPr>
    </w:p>
    <w:p w14:paraId="2C9CA910" w14:textId="4A708656" w:rsidR="001737BD" w:rsidRPr="00733599" w:rsidRDefault="001737BD" w:rsidP="00A245C9">
      <w:pPr>
        <w:rPr>
          <w:rFonts w:ascii="Arial" w:hAnsi="Arial" w:cs="Arial"/>
        </w:rPr>
      </w:pPr>
    </w:p>
    <w:p w14:paraId="7742E9B2" w14:textId="009E457A" w:rsidR="001737BD" w:rsidRPr="00733599" w:rsidRDefault="001737BD" w:rsidP="00A245C9">
      <w:pPr>
        <w:rPr>
          <w:rFonts w:ascii="Arial" w:hAnsi="Arial" w:cs="Arial"/>
        </w:rPr>
      </w:pPr>
    </w:p>
    <w:p w14:paraId="3912CCD6" w14:textId="690594DC" w:rsidR="001737BD" w:rsidRPr="00733599" w:rsidRDefault="001737BD" w:rsidP="00A245C9">
      <w:pPr>
        <w:rPr>
          <w:rFonts w:ascii="Arial" w:hAnsi="Arial" w:cs="Arial"/>
        </w:rPr>
      </w:pPr>
    </w:p>
    <w:p w14:paraId="06A9B3DA" w14:textId="549FF7D6" w:rsidR="001737BD" w:rsidRPr="00733599" w:rsidRDefault="001737BD" w:rsidP="00A245C9">
      <w:pPr>
        <w:rPr>
          <w:rFonts w:ascii="Arial" w:hAnsi="Arial" w:cs="Arial"/>
        </w:rPr>
      </w:pPr>
    </w:p>
    <w:p w14:paraId="488CE28F" w14:textId="2886571B" w:rsidR="001737BD" w:rsidRPr="00733599" w:rsidRDefault="001737BD" w:rsidP="00A245C9">
      <w:pPr>
        <w:rPr>
          <w:rFonts w:ascii="Arial" w:hAnsi="Arial" w:cs="Arial"/>
        </w:rPr>
      </w:pPr>
    </w:p>
    <w:p w14:paraId="278E924D" w14:textId="126AF014" w:rsidR="001737BD" w:rsidRPr="00733599" w:rsidRDefault="001737BD" w:rsidP="00A245C9">
      <w:pPr>
        <w:rPr>
          <w:rFonts w:ascii="Arial" w:hAnsi="Arial" w:cs="Arial"/>
        </w:rPr>
      </w:pPr>
    </w:p>
    <w:p w14:paraId="502CB978" w14:textId="7630E70F" w:rsidR="001737BD" w:rsidRPr="00733599" w:rsidRDefault="001737BD" w:rsidP="00A245C9">
      <w:pPr>
        <w:rPr>
          <w:rFonts w:ascii="Arial" w:hAnsi="Arial" w:cs="Arial"/>
        </w:rPr>
      </w:pPr>
    </w:p>
    <w:p w14:paraId="05C10B99" w14:textId="70E8F8CC" w:rsidR="001737BD" w:rsidRPr="00733599" w:rsidRDefault="001737BD" w:rsidP="00A245C9">
      <w:pPr>
        <w:rPr>
          <w:rFonts w:ascii="Arial" w:hAnsi="Arial" w:cs="Arial"/>
        </w:rPr>
      </w:pPr>
    </w:p>
    <w:p w14:paraId="7F2CD5E7" w14:textId="5FDF11C5" w:rsidR="001737BD" w:rsidRPr="00733599" w:rsidRDefault="001737BD" w:rsidP="00A245C9">
      <w:pPr>
        <w:rPr>
          <w:rFonts w:ascii="Arial" w:hAnsi="Arial" w:cs="Arial"/>
        </w:rPr>
      </w:pPr>
    </w:p>
    <w:p w14:paraId="6B0F7C63" w14:textId="7ACCD00B" w:rsidR="001737BD" w:rsidRPr="00733599" w:rsidRDefault="001737BD" w:rsidP="00A245C9">
      <w:pPr>
        <w:rPr>
          <w:rFonts w:ascii="Arial" w:hAnsi="Arial" w:cs="Arial"/>
        </w:rPr>
      </w:pPr>
    </w:p>
    <w:p w14:paraId="4A7B569E" w14:textId="2C3060CC" w:rsidR="001737BD" w:rsidRPr="00733599" w:rsidRDefault="001737BD" w:rsidP="00A245C9">
      <w:pPr>
        <w:rPr>
          <w:rFonts w:ascii="Arial" w:hAnsi="Arial" w:cs="Arial"/>
        </w:rPr>
      </w:pPr>
    </w:p>
    <w:p w14:paraId="19A7C515" w14:textId="41C8EFF7" w:rsidR="001737BD" w:rsidRPr="00733599" w:rsidRDefault="001737BD" w:rsidP="00A245C9">
      <w:pPr>
        <w:rPr>
          <w:rFonts w:ascii="Arial" w:hAnsi="Arial" w:cs="Arial"/>
        </w:rPr>
      </w:pPr>
    </w:p>
    <w:p w14:paraId="45EE6296" w14:textId="4EBD52F3" w:rsidR="001737BD" w:rsidRPr="00733599" w:rsidRDefault="001737BD" w:rsidP="00A245C9">
      <w:pPr>
        <w:rPr>
          <w:rFonts w:ascii="Arial" w:hAnsi="Arial" w:cs="Arial"/>
        </w:rPr>
      </w:pPr>
    </w:p>
    <w:p w14:paraId="376DE143" w14:textId="07500BD0" w:rsidR="001737BD" w:rsidRPr="00733599" w:rsidRDefault="001737BD" w:rsidP="00A245C9">
      <w:pPr>
        <w:rPr>
          <w:rFonts w:ascii="Arial" w:hAnsi="Arial" w:cs="Arial"/>
        </w:rPr>
      </w:pPr>
    </w:p>
    <w:p w14:paraId="5AADBE3F" w14:textId="77777777" w:rsidR="001737BD" w:rsidRPr="00733599" w:rsidRDefault="001737BD" w:rsidP="00A245C9">
      <w:pPr>
        <w:rPr>
          <w:rFonts w:ascii="Arial" w:hAnsi="Arial" w:cs="Arial"/>
        </w:rPr>
      </w:pPr>
    </w:p>
    <w:p w14:paraId="7AFF0077" w14:textId="77777777" w:rsidR="001737BD" w:rsidRPr="00733599" w:rsidRDefault="001737BD" w:rsidP="00A245C9">
      <w:pPr>
        <w:rPr>
          <w:rFonts w:ascii="Arial" w:hAnsi="Arial" w:cs="Arial"/>
        </w:rPr>
      </w:pPr>
    </w:p>
    <w:p w14:paraId="11671793" w14:textId="44D729A9" w:rsidR="001737BD" w:rsidRPr="00733599" w:rsidRDefault="001737BD" w:rsidP="00A245C9">
      <w:pPr>
        <w:rPr>
          <w:rFonts w:ascii="Arial" w:hAnsi="Arial" w:cs="Arial"/>
        </w:rPr>
      </w:pPr>
    </w:p>
    <w:p w14:paraId="17D65B4D" w14:textId="77777777" w:rsidR="001737BD" w:rsidRPr="00733599" w:rsidRDefault="001737BD" w:rsidP="00A245C9">
      <w:pPr>
        <w:rPr>
          <w:rFonts w:ascii="Arial" w:hAnsi="Arial" w:cs="Arial"/>
        </w:rPr>
      </w:pPr>
    </w:p>
    <w:p w14:paraId="37256D99" w14:textId="77777777" w:rsidR="001737BD" w:rsidRPr="00733599" w:rsidRDefault="001737BD" w:rsidP="00A245C9">
      <w:pPr>
        <w:rPr>
          <w:rFonts w:ascii="Arial" w:hAnsi="Arial" w:cs="Arial"/>
        </w:rPr>
      </w:pPr>
    </w:p>
    <w:p w14:paraId="0825B98A" w14:textId="77777777" w:rsidR="001737BD" w:rsidRPr="00733599" w:rsidRDefault="001737BD" w:rsidP="00A245C9">
      <w:pPr>
        <w:rPr>
          <w:rFonts w:ascii="Arial" w:hAnsi="Arial" w:cs="Arial"/>
        </w:rPr>
      </w:pPr>
    </w:p>
    <w:p w14:paraId="30175945" w14:textId="6961B32C" w:rsidR="001737BD" w:rsidRPr="00733599" w:rsidRDefault="001737BD" w:rsidP="00A245C9">
      <w:pPr>
        <w:rPr>
          <w:rFonts w:ascii="Arial" w:hAnsi="Arial" w:cs="Arial"/>
        </w:rPr>
      </w:pPr>
    </w:p>
    <w:p w14:paraId="541D34ED" w14:textId="4C6DEA26" w:rsidR="001A0E13" w:rsidRPr="00733599" w:rsidRDefault="00545C1D" w:rsidP="00A245C9">
      <w:pPr>
        <w:rPr>
          <w:rFonts w:ascii="Arial" w:hAnsi="Arial" w:cs="Arial"/>
        </w:rPr>
      </w:pPr>
      <w:r w:rsidRPr="00733599">
        <w:rPr>
          <w:rFonts w:ascii="Arial" w:hAnsi="Arial" w:cs="Arial"/>
          <w:noProof/>
          <w:lang w:val="en-IN" w:eastAsia="en-IN"/>
        </w:rPr>
        <w:drawing>
          <wp:anchor distT="0" distB="0" distL="114300" distR="114300" simplePos="0" relativeHeight="251661312" behindDoc="1" locked="0" layoutInCell="1" allowOverlap="1" wp14:anchorId="5B08A67D" wp14:editId="2CDA5807">
            <wp:simplePos x="0" y="0"/>
            <wp:positionH relativeFrom="column">
              <wp:posOffset>217170</wp:posOffset>
            </wp:positionH>
            <wp:positionV relativeFrom="paragraph">
              <wp:posOffset>147561</wp:posOffset>
            </wp:positionV>
            <wp:extent cx="5311140" cy="7269480"/>
            <wp:effectExtent l="0" t="0" r="0" b="0"/>
            <wp:wrapNone/>
            <wp:docPr id="139798812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8812" name="Picture 2" descr="A close-up of a documen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4"/>
                    <a:stretch/>
                  </pic:blipFill>
                  <pic:spPr bwMode="auto">
                    <a:xfrm>
                      <a:off x="0" y="0"/>
                      <a:ext cx="5311140" cy="726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36EA8" w14:textId="7D9807BD" w:rsidR="001737BD" w:rsidRPr="00733599" w:rsidRDefault="001737BD" w:rsidP="00A245C9">
      <w:pPr>
        <w:rPr>
          <w:rFonts w:ascii="Arial" w:hAnsi="Arial" w:cs="Arial"/>
        </w:rPr>
      </w:pPr>
    </w:p>
    <w:p w14:paraId="7E68EAE1" w14:textId="38BEAC0B" w:rsidR="001737BD" w:rsidRPr="00733599" w:rsidRDefault="001737BD" w:rsidP="00A245C9">
      <w:pPr>
        <w:rPr>
          <w:rFonts w:ascii="Arial" w:hAnsi="Arial" w:cs="Arial"/>
        </w:rPr>
      </w:pPr>
    </w:p>
    <w:p w14:paraId="34641082" w14:textId="7A59B84D" w:rsidR="001737BD" w:rsidRPr="00733599" w:rsidRDefault="001737BD" w:rsidP="00A245C9">
      <w:pPr>
        <w:rPr>
          <w:rFonts w:ascii="Arial" w:hAnsi="Arial" w:cs="Arial"/>
        </w:rPr>
      </w:pPr>
    </w:p>
    <w:p w14:paraId="35E9620C" w14:textId="748C13B5" w:rsidR="001737BD" w:rsidRPr="00733599" w:rsidRDefault="001737BD" w:rsidP="00A245C9">
      <w:pPr>
        <w:rPr>
          <w:rFonts w:ascii="Arial" w:hAnsi="Arial" w:cs="Arial"/>
        </w:rPr>
      </w:pPr>
    </w:p>
    <w:p w14:paraId="57EE20E0" w14:textId="2DECD8D2" w:rsidR="001737BD" w:rsidRPr="00733599" w:rsidRDefault="001737BD" w:rsidP="00A245C9">
      <w:pPr>
        <w:rPr>
          <w:rFonts w:ascii="Arial" w:hAnsi="Arial" w:cs="Arial"/>
        </w:rPr>
      </w:pPr>
    </w:p>
    <w:p w14:paraId="18EEF1B0" w14:textId="50398374" w:rsidR="001737BD" w:rsidRPr="00733599" w:rsidRDefault="001737BD" w:rsidP="00A245C9">
      <w:pPr>
        <w:rPr>
          <w:rFonts w:ascii="Arial" w:hAnsi="Arial" w:cs="Arial"/>
        </w:rPr>
      </w:pPr>
    </w:p>
    <w:p w14:paraId="0F3B9919" w14:textId="77777777" w:rsidR="001737BD" w:rsidRPr="00733599" w:rsidRDefault="001737BD" w:rsidP="00A245C9">
      <w:pPr>
        <w:rPr>
          <w:rFonts w:ascii="Arial" w:hAnsi="Arial" w:cs="Arial"/>
        </w:rPr>
      </w:pPr>
    </w:p>
    <w:p w14:paraId="7E2F45F6" w14:textId="3AE76004" w:rsidR="001737BD" w:rsidRPr="00733599" w:rsidRDefault="001737BD" w:rsidP="00A245C9">
      <w:pPr>
        <w:rPr>
          <w:rFonts w:ascii="Arial" w:hAnsi="Arial" w:cs="Arial"/>
        </w:rPr>
      </w:pPr>
    </w:p>
    <w:p w14:paraId="57CE60C4" w14:textId="0F90E2BB" w:rsidR="001737BD" w:rsidRPr="00733599" w:rsidRDefault="001737BD" w:rsidP="00A245C9">
      <w:pPr>
        <w:rPr>
          <w:rFonts w:ascii="Arial" w:hAnsi="Arial" w:cs="Arial"/>
        </w:rPr>
      </w:pPr>
    </w:p>
    <w:p w14:paraId="2EB5AAC9" w14:textId="77777777" w:rsidR="001737BD" w:rsidRPr="00733599" w:rsidRDefault="001737BD" w:rsidP="00A245C9">
      <w:pPr>
        <w:rPr>
          <w:rFonts w:ascii="Arial" w:hAnsi="Arial" w:cs="Arial"/>
        </w:rPr>
      </w:pPr>
    </w:p>
    <w:p w14:paraId="7AD865F0" w14:textId="4D328873" w:rsidR="001737BD" w:rsidRPr="00733599" w:rsidRDefault="001737BD" w:rsidP="00A245C9">
      <w:pPr>
        <w:rPr>
          <w:rFonts w:ascii="Arial" w:hAnsi="Arial" w:cs="Arial"/>
        </w:rPr>
      </w:pPr>
    </w:p>
    <w:p w14:paraId="4FA0B1C0" w14:textId="58A1141D" w:rsidR="001737BD" w:rsidRPr="00733599" w:rsidRDefault="001737BD" w:rsidP="00A245C9">
      <w:pPr>
        <w:rPr>
          <w:rFonts w:ascii="Arial" w:hAnsi="Arial" w:cs="Arial"/>
        </w:rPr>
      </w:pPr>
    </w:p>
    <w:p w14:paraId="5E9D040D" w14:textId="77777777" w:rsidR="001737BD" w:rsidRPr="00733599" w:rsidRDefault="001737BD" w:rsidP="00A245C9">
      <w:pPr>
        <w:rPr>
          <w:rFonts w:ascii="Arial" w:hAnsi="Arial" w:cs="Arial"/>
        </w:rPr>
      </w:pPr>
    </w:p>
    <w:p w14:paraId="3655A68D" w14:textId="77777777" w:rsidR="001737BD" w:rsidRPr="00733599" w:rsidRDefault="001737BD" w:rsidP="00A245C9">
      <w:pPr>
        <w:rPr>
          <w:rFonts w:ascii="Arial" w:hAnsi="Arial" w:cs="Arial"/>
        </w:rPr>
      </w:pPr>
    </w:p>
    <w:p w14:paraId="7003D09F" w14:textId="77777777" w:rsidR="001737BD" w:rsidRPr="00733599" w:rsidRDefault="001737BD" w:rsidP="00A245C9">
      <w:pPr>
        <w:rPr>
          <w:rFonts w:ascii="Arial" w:hAnsi="Arial" w:cs="Arial"/>
        </w:rPr>
      </w:pPr>
    </w:p>
    <w:p w14:paraId="5ED2562C" w14:textId="77777777" w:rsidR="001737BD" w:rsidRPr="00733599" w:rsidRDefault="001737BD" w:rsidP="00A245C9">
      <w:pPr>
        <w:rPr>
          <w:rFonts w:ascii="Arial" w:hAnsi="Arial" w:cs="Arial"/>
        </w:rPr>
      </w:pPr>
    </w:p>
    <w:p w14:paraId="3E96F5EE" w14:textId="77777777" w:rsidR="001737BD" w:rsidRPr="00733599" w:rsidRDefault="001737BD" w:rsidP="00A245C9">
      <w:pPr>
        <w:rPr>
          <w:rFonts w:ascii="Arial" w:hAnsi="Arial" w:cs="Arial"/>
        </w:rPr>
      </w:pPr>
    </w:p>
    <w:p w14:paraId="135879E5" w14:textId="77777777" w:rsidR="001737BD" w:rsidRPr="00733599" w:rsidRDefault="001737BD" w:rsidP="00A245C9">
      <w:pPr>
        <w:rPr>
          <w:rFonts w:ascii="Arial" w:hAnsi="Arial" w:cs="Arial"/>
        </w:rPr>
      </w:pPr>
    </w:p>
    <w:p w14:paraId="40FD6B81" w14:textId="77777777" w:rsidR="001737BD" w:rsidRPr="00733599" w:rsidRDefault="001737BD" w:rsidP="00A245C9">
      <w:pPr>
        <w:rPr>
          <w:rFonts w:ascii="Arial" w:hAnsi="Arial" w:cs="Arial"/>
        </w:rPr>
      </w:pPr>
    </w:p>
    <w:p w14:paraId="327ECEBA" w14:textId="77777777" w:rsidR="001737BD" w:rsidRPr="00733599" w:rsidRDefault="001737BD" w:rsidP="00A245C9">
      <w:pPr>
        <w:rPr>
          <w:rFonts w:ascii="Arial" w:hAnsi="Arial" w:cs="Arial"/>
        </w:rPr>
      </w:pPr>
    </w:p>
    <w:p w14:paraId="75C7D192" w14:textId="77777777" w:rsidR="001737BD" w:rsidRPr="00733599" w:rsidRDefault="001737BD" w:rsidP="00A245C9">
      <w:pPr>
        <w:rPr>
          <w:rFonts w:ascii="Arial" w:hAnsi="Arial" w:cs="Arial"/>
        </w:rPr>
      </w:pPr>
    </w:p>
    <w:p w14:paraId="7E78B001" w14:textId="77777777" w:rsidR="001737BD" w:rsidRPr="00733599" w:rsidRDefault="001737BD" w:rsidP="00A245C9">
      <w:pPr>
        <w:rPr>
          <w:rFonts w:ascii="Arial" w:hAnsi="Arial" w:cs="Arial"/>
        </w:rPr>
      </w:pPr>
    </w:p>
    <w:p w14:paraId="54AD32F9" w14:textId="77777777" w:rsidR="001737BD" w:rsidRPr="00733599" w:rsidRDefault="001737BD" w:rsidP="00A245C9">
      <w:pPr>
        <w:rPr>
          <w:rFonts w:ascii="Arial" w:hAnsi="Arial" w:cs="Arial"/>
        </w:rPr>
      </w:pPr>
    </w:p>
    <w:p w14:paraId="02CE187A" w14:textId="77777777" w:rsidR="001A0E13" w:rsidRPr="00733599" w:rsidRDefault="001A0E13" w:rsidP="001737BD">
      <w:pPr>
        <w:rPr>
          <w:rFonts w:ascii="Arial" w:hAnsi="Arial" w:cs="Arial"/>
        </w:rPr>
      </w:pPr>
    </w:p>
    <w:p w14:paraId="4C0D3C9A" w14:textId="7B3F334F" w:rsidR="00A245C9" w:rsidRPr="00733599" w:rsidRDefault="00A245C9" w:rsidP="001737BD">
      <w:pPr>
        <w:rPr>
          <w:rFonts w:ascii="Arial" w:hAnsi="Arial" w:cs="Arial"/>
        </w:rPr>
      </w:pPr>
      <w:r w:rsidRPr="00733599">
        <w:rPr>
          <w:rFonts w:ascii="Arial" w:hAnsi="Arial" w:cs="Arial"/>
          <w:b/>
          <w:bCs/>
        </w:rPr>
        <w:t xml:space="preserve">Supplementary Figure </w:t>
      </w:r>
      <w:r w:rsidR="001737BD" w:rsidRPr="00733599">
        <w:rPr>
          <w:rFonts w:ascii="Arial" w:hAnsi="Arial" w:cs="Arial"/>
          <w:b/>
          <w:bCs/>
        </w:rPr>
        <w:t>3</w:t>
      </w:r>
      <w:r w:rsidRPr="00733599">
        <w:rPr>
          <w:rFonts w:ascii="Arial" w:hAnsi="Arial" w:cs="Arial"/>
          <w:b/>
          <w:bCs/>
        </w:rPr>
        <w:t>.</w:t>
      </w:r>
      <w:r w:rsidRPr="00733599">
        <w:rPr>
          <w:rFonts w:ascii="Arial" w:hAnsi="Arial" w:cs="Arial"/>
        </w:rPr>
        <w:t xml:space="preserve"> </w:t>
      </w:r>
      <w:r w:rsidR="001737BD" w:rsidRPr="00733599">
        <w:rPr>
          <w:rFonts w:ascii="Arial" w:hAnsi="Arial" w:cs="Arial"/>
        </w:rPr>
        <w:t xml:space="preserve">Wildlife </w:t>
      </w:r>
      <w:r w:rsidRPr="00733599">
        <w:rPr>
          <w:rFonts w:ascii="Arial" w:hAnsi="Arial" w:cs="Arial"/>
        </w:rPr>
        <w:t>Gratuitous Permit</w:t>
      </w:r>
      <w:r w:rsidR="001A0E13" w:rsidRPr="00733599">
        <w:rPr>
          <w:rFonts w:ascii="Arial" w:hAnsi="Arial" w:cs="Arial"/>
        </w:rPr>
        <w:t xml:space="preserve"> issued by the Department of Environment and Natural Resources, </w:t>
      </w:r>
      <w:r w:rsidR="001A0E13" w:rsidRPr="00733599">
        <w:rPr>
          <w:rFonts w:ascii="Arial" w:eastAsia="Times New Roman" w:hAnsi="Arial" w:cs="Arial"/>
        </w:rPr>
        <w:t>Cordillera Administrative Region.</w:t>
      </w:r>
    </w:p>
    <w:p w14:paraId="420C29F0" w14:textId="36028A54" w:rsidR="00B26774" w:rsidRPr="00733599" w:rsidRDefault="00EA19FD" w:rsidP="0020266A">
      <w:pPr>
        <w:rPr>
          <w:rFonts w:ascii="Arial" w:hAnsi="Arial" w:cs="Arial"/>
        </w:rPr>
      </w:pPr>
      <w:r w:rsidRPr="00733599">
        <w:rPr>
          <w:rFonts w:ascii="Arial" w:hAnsi="Arial" w:cs="Arial"/>
          <w:noProof/>
          <w:lang w:val="en-IN" w:eastAsia="en-IN"/>
        </w:rPr>
        <w:drawing>
          <wp:inline distT="0" distB="0" distL="0" distR="0" wp14:anchorId="3F351CEE" wp14:editId="0EEEA18F">
            <wp:extent cx="5661764" cy="5611983"/>
            <wp:effectExtent l="0" t="0" r="2540" b="1905"/>
            <wp:docPr id="1166179495" name="Picture 5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9495" name="Picture 5" descr="A white paper with black tex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" r="4104" b="11480"/>
                    <a:stretch/>
                  </pic:blipFill>
                  <pic:spPr bwMode="auto">
                    <a:xfrm>
                      <a:off x="0" y="0"/>
                      <a:ext cx="5664498" cy="5614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FBD83" w14:textId="1220AB24" w:rsidR="0020266A" w:rsidRPr="004D1586" w:rsidRDefault="0020266A" w:rsidP="0020266A">
      <w:pPr>
        <w:rPr>
          <w:rFonts w:ascii="Arial" w:hAnsi="Arial" w:cs="Arial"/>
        </w:rPr>
      </w:pPr>
      <w:r w:rsidRPr="00733599">
        <w:rPr>
          <w:rFonts w:ascii="Arial" w:hAnsi="Arial" w:cs="Arial"/>
          <w:b/>
          <w:bCs/>
        </w:rPr>
        <w:t xml:space="preserve">Supplementary Figure </w:t>
      </w:r>
      <w:r w:rsidR="001737BD" w:rsidRPr="00733599">
        <w:rPr>
          <w:rFonts w:ascii="Arial" w:hAnsi="Arial" w:cs="Arial"/>
          <w:b/>
          <w:bCs/>
        </w:rPr>
        <w:t>4</w:t>
      </w:r>
      <w:r w:rsidRPr="00733599">
        <w:rPr>
          <w:rFonts w:ascii="Arial" w:hAnsi="Arial" w:cs="Arial"/>
          <w:b/>
          <w:bCs/>
        </w:rPr>
        <w:t>.</w:t>
      </w:r>
      <w:r w:rsidRPr="00733599">
        <w:rPr>
          <w:rFonts w:ascii="Arial" w:hAnsi="Arial" w:cs="Arial"/>
        </w:rPr>
        <w:t xml:space="preserve"> Ethnobotanical survey questionnaire </w:t>
      </w:r>
      <w:r w:rsidR="001F45F0" w:rsidRPr="00733599">
        <w:rPr>
          <w:rFonts w:ascii="Arial" w:hAnsi="Arial" w:cs="Arial"/>
        </w:rPr>
        <w:t>used during the collection of data.</w:t>
      </w:r>
      <w:r w:rsidR="001F45F0" w:rsidRPr="004D1586">
        <w:rPr>
          <w:rFonts w:ascii="Arial" w:hAnsi="Arial" w:cs="Arial"/>
        </w:rPr>
        <w:t xml:space="preserve"> </w:t>
      </w:r>
    </w:p>
    <w:p w14:paraId="11D12CCC" w14:textId="77777777" w:rsidR="0020266A" w:rsidRPr="004D1586" w:rsidRDefault="0020266A">
      <w:pPr>
        <w:rPr>
          <w:rFonts w:ascii="Arial" w:hAnsi="Arial" w:cs="Arial"/>
        </w:rPr>
      </w:pPr>
    </w:p>
    <w:p w14:paraId="28C0EE1D" w14:textId="77777777" w:rsidR="0020266A" w:rsidRPr="004D1586" w:rsidRDefault="0020266A">
      <w:pPr>
        <w:rPr>
          <w:rFonts w:ascii="Arial" w:hAnsi="Arial" w:cs="Arial"/>
        </w:rPr>
      </w:pPr>
    </w:p>
    <w:p w14:paraId="23EAA5B6" w14:textId="37D67720" w:rsidR="0020266A" w:rsidRPr="004D1586" w:rsidRDefault="0020266A">
      <w:pPr>
        <w:rPr>
          <w:rFonts w:ascii="Arial" w:hAnsi="Arial" w:cs="Arial"/>
        </w:rPr>
      </w:pPr>
    </w:p>
    <w:sectPr w:rsidR="0020266A" w:rsidRPr="004D1586" w:rsidSect="007335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6A"/>
    <w:rsid w:val="001142A4"/>
    <w:rsid w:val="001737BD"/>
    <w:rsid w:val="001A0E13"/>
    <w:rsid w:val="001F45F0"/>
    <w:rsid w:val="0020266A"/>
    <w:rsid w:val="004D1586"/>
    <w:rsid w:val="00545C1D"/>
    <w:rsid w:val="00733599"/>
    <w:rsid w:val="009D497F"/>
    <w:rsid w:val="00A245C9"/>
    <w:rsid w:val="00B26774"/>
    <w:rsid w:val="00EA19FD"/>
    <w:rsid w:val="00F367D3"/>
    <w:rsid w:val="00F45955"/>
    <w:rsid w:val="00F9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812C"/>
  <w15:chartTrackingRefBased/>
  <w15:docId w15:val="{CAF4B921-8BDA-9A4F-A20C-0EFE009B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Jane Mondejar</dc:creator>
  <cp:keywords/>
  <dc:description/>
  <cp:lastModifiedBy>Sowmiya S Subramani</cp:lastModifiedBy>
  <cp:revision>13</cp:revision>
  <dcterms:created xsi:type="dcterms:W3CDTF">2024-02-19T05:00:00Z</dcterms:created>
  <dcterms:modified xsi:type="dcterms:W3CDTF">2024-08-29T09:19:00Z</dcterms:modified>
</cp:coreProperties>
</file>