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48D74" w14:textId="11421857" w:rsidR="00BB0181" w:rsidRDefault="00BB0181" w:rsidP="00BB0181">
      <w:pPr>
        <w:spacing w:line="480" w:lineRule="auto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Supplementary Table </w:t>
      </w:r>
      <w:r w:rsidR="00682A05">
        <w:rPr>
          <w:sz w:val="22"/>
          <w:szCs w:val="22"/>
        </w:rPr>
        <w:t>1</w:t>
      </w:r>
      <w:r>
        <w:rPr>
          <w:sz w:val="22"/>
          <w:szCs w:val="22"/>
        </w:rPr>
        <w:t xml:space="preserve">: </w:t>
      </w:r>
      <w:r>
        <w:rPr>
          <w:rFonts w:eastAsiaTheme="minorEastAsia" w:hint="eastAsia"/>
          <w:sz w:val="22"/>
          <w:szCs w:val="22"/>
        </w:rPr>
        <w:t>Total an</w:t>
      </w:r>
      <w:r>
        <w:rPr>
          <w:rFonts w:eastAsiaTheme="minorEastAsia"/>
          <w:sz w:val="22"/>
          <w:szCs w:val="22"/>
        </w:rPr>
        <w:t>d subscale</w:t>
      </w:r>
      <w:r>
        <w:rPr>
          <w:rFonts w:eastAsiaTheme="minorEastAsia" w:hint="eastAsia"/>
          <w:sz w:val="22"/>
          <w:szCs w:val="22"/>
        </w:rPr>
        <w:t>s of J-CCCHP</w:t>
      </w:r>
      <w:r>
        <w:rPr>
          <w:sz w:val="22"/>
          <w:szCs w:val="22"/>
        </w:rPr>
        <w:t xml:space="preserve"> </w:t>
      </w:r>
      <w:r w:rsidR="00924C31">
        <w:rPr>
          <w:sz w:val="22"/>
          <w:szCs w:val="22"/>
        </w:rPr>
        <w:t>among participants</w:t>
      </w:r>
    </w:p>
    <w:tbl>
      <w:tblPr>
        <w:tblpPr w:leftFromText="180" w:rightFromText="180" w:vertAnchor="text" w:tblpY="1"/>
        <w:tblOverlap w:val="never"/>
        <w:tblW w:w="12886" w:type="dxa"/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875"/>
        <w:gridCol w:w="875"/>
        <w:gridCol w:w="875"/>
        <w:gridCol w:w="875"/>
        <w:gridCol w:w="875"/>
        <w:gridCol w:w="875"/>
        <w:gridCol w:w="875"/>
        <w:gridCol w:w="875"/>
        <w:gridCol w:w="875"/>
        <w:gridCol w:w="875"/>
        <w:gridCol w:w="875"/>
      </w:tblGrid>
      <w:tr w:rsidR="008B34AB" w:rsidRPr="00100D3A" w14:paraId="6334553B" w14:textId="77777777" w:rsidTr="008B34AB">
        <w:trPr>
          <w:trHeight w:val="300"/>
        </w:trPr>
        <w:tc>
          <w:tcPr>
            <w:tcW w:w="1560" w:type="dxa"/>
            <w:tcBorders>
              <w:top w:val="single" w:sz="4" w:space="0" w:color="auto"/>
              <w:left w:val="nil"/>
              <w:right w:val="nil"/>
            </w:tcBorders>
            <w:noWrap/>
          </w:tcPr>
          <w:p w14:paraId="701DE9DA" w14:textId="77777777" w:rsidR="008B34AB" w:rsidRPr="00100D3A" w:rsidRDefault="008B34AB" w:rsidP="008B34A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noWrap/>
          </w:tcPr>
          <w:p w14:paraId="46A13B6B" w14:textId="77777777" w:rsidR="008B34AB" w:rsidRPr="00100D3A" w:rsidRDefault="008B34AB" w:rsidP="008B34AB">
            <w:pPr>
              <w:rPr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right w:val="nil"/>
            </w:tcBorders>
            <w:noWrap/>
          </w:tcPr>
          <w:p w14:paraId="32714F04" w14:textId="77777777" w:rsidR="008B34AB" w:rsidRPr="00100D3A" w:rsidRDefault="008B34AB" w:rsidP="008B34AB">
            <w:pPr>
              <w:rPr>
                <w:sz w:val="18"/>
                <w:szCs w:val="18"/>
              </w:rPr>
            </w:pP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</w:tcPr>
          <w:p w14:paraId="1D042EB6" w14:textId="0E9D4DF7" w:rsidR="008B34AB" w:rsidRPr="00100D3A" w:rsidRDefault="008B34AB" w:rsidP="008B34AB">
            <w:pPr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Total Score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</w:tcBorders>
          </w:tcPr>
          <w:p w14:paraId="19D9F501" w14:textId="43C4B8D3" w:rsidR="008B34AB" w:rsidRPr="00100D3A" w:rsidRDefault="008B34AB" w:rsidP="008B34AB">
            <w:pPr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Motivation/Curiosity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</w:tcBorders>
          </w:tcPr>
          <w:p w14:paraId="57EADD75" w14:textId="6CF3440D" w:rsidR="008B34AB" w:rsidRPr="00100D3A" w:rsidRDefault="008B34AB" w:rsidP="008B34AB">
            <w:pPr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Emotion/Empathy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</w:tcBorders>
          </w:tcPr>
          <w:p w14:paraId="4976672A" w14:textId="4B8698EA" w:rsidR="008B34AB" w:rsidRPr="00100D3A" w:rsidRDefault="008B34AB" w:rsidP="008B34AB">
            <w:pPr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Attitude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</w:tcBorders>
          </w:tcPr>
          <w:p w14:paraId="38850C44" w14:textId="05A51BF5" w:rsidR="008B34AB" w:rsidRPr="00100D3A" w:rsidRDefault="008B34AB" w:rsidP="008B34AB">
            <w:pPr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Skill</w:t>
            </w:r>
          </w:p>
        </w:tc>
      </w:tr>
      <w:tr w:rsidR="008B34AB" w:rsidRPr="00100D3A" w14:paraId="24AFC387" w14:textId="5248FEF7" w:rsidTr="008B34AB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E64F21" w14:textId="77777777" w:rsidR="008B34AB" w:rsidRPr="00100D3A" w:rsidRDefault="008B34AB" w:rsidP="008B34AB">
            <w:pPr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9766C51" w14:textId="77777777" w:rsidR="008B34AB" w:rsidRPr="00100D3A" w:rsidRDefault="008B34AB" w:rsidP="008B34AB">
            <w:pPr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265CA1" w14:textId="77777777" w:rsidR="008B34AB" w:rsidRPr="00100D3A" w:rsidRDefault="008B34AB" w:rsidP="008B34AB">
            <w:pPr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n (%)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BC7A69" w14:textId="77777777" w:rsidR="008B34AB" w:rsidRPr="00100D3A" w:rsidRDefault="008B34AB" w:rsidP="008B34AB">
            <w:pPr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Mean (SD)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2B0D388" w14:textId="77777777" w:rsidR="008B34AB" w:rsidRPr="00100D3A" w:rsidRDefault="008B34AB" w:rsidP="008B34AB">
            <w:pPr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-</w:t>
            </w:r>
            <w:r w:rsidRPr="00100D3A">
              <w:rPr>
                <w:sz w:val="18"/>
                <w:szCs w:val="18"/>
              </w:rPr>
              <w:t>value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875" w:type="dxa"/>
            <w:tcBorders>
              <w:bottom w:val="single" w:sz="4" w:space="0" w:color="auto"/>
            </w:tcBorders>
          </w:tcPr>
          <w:p w14:paraId="67C4EC1B" w14:textId="5F26A594" w:rsidR="008B34AB" w:rsidRPr="00100D3A" w:rsidRDefault="008B34AB" w:rsidP="008B34AB">
            <w:pPr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Mean (SD)</w:t>
            </w:r>
          </w:p>
        </w:tc>
        <w:tc>
          <w:tcPr>
            <w:tcW w:w="875" w:type="dxa"/>
            <w:tcBorders>
              <w:bottom w:val="single" w:sz="4" w:space="0" w:color="auto"/>
            </w:tcBorders>
          </w:tcPr>
          <w:p w14:paraId="08A2B19C" w14:textId="68AB1AB2" w:rsidR="008B34AB" w:rsidRPr="00100D3A" w:rsidRDefault="008B34AB" w:rsidP="008B34AB">
            <w:pPr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-</w:t>
            </w:r>
            <w:r w:rsidRPr="00100D3A">
              <w:rPr>
                <w:sz w:val="18"/>
                <w:szCs w:val="18"/>
              </w:rPr>
              <w:t>value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875" w:type="dxa"/>
            <w:tcBorders>
              <w:bottom w:val="single" w:sz="4" w:space="0" w:color="auto"/>
            </w:tcBorders>
          </w:tcPr>
          <w:p w14:paraId="2717452C" w14:textId="3EA3C25C" w:rsidR="008B34AB" w:rsidRPr="00100D3A" w:rsidRDefault="008B34AB" w:rsidP="008B34AB">
            <w:pPr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Mean (SD)</w:t>
            </w:r>
          </w:p>
        </w:tc>
        <w:tc>
          <w:tcPr>
            <w:tcW w:w="875" w:type="dxa"/>
            <w:tcBorders>
              <w:bottom w:val="single" w:sz="4" w:space="0" w:color="auto"/>
            </w:tcBorders>
          </w:tcPr>
          <w:p w14:paraId="42C5720A" w14:textId="2B64092F" w:rsidR="008B34AB" w:rsidRPr="00100D3A" w:rsidRDefault="008B34AB" w:rsidP="008B34AB">
            <w:pPr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-</w:t>
            </w:r>
            <w:r w:rsidRPr="00100D3A">
              <w:rPr>
                <w:sz w:val="18"/>
                <w:szCs w:val="18"/>
              </w:rPr>
              <w:t>value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875" w:type="dxa"/>
            <w:tcBorders>
              <w:bottom w:val="single" w:sz="4" w:space="0" w:color="auto"/>
            </w:tcBorders>
          </w:tcPr>
          <w:p w14:paraId="556A3613" w14:textId="4378AEBC" w:rsidR="008B34AB" w:rsidRPr="00100D3A" w:rsidRDefault="008B34AB" w:rsidP="008B34AB">
            <w:pPr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Mean (SD)</w:t>
            </w:r>
          </w:p>
        </w:tc>
        <w:tc>
          <w:tcPr>
            <w:tcW w:w="875" w:type="dxa"/>
            <w:tcBorders>
              <w:bottom w:val="single" w:sz="4" w:space="0" w:color="auto"/>
            </w:tcBorders>
          </w:tcPr>
          <w:p w14:paraId="66A969C4" w14:textId="07D43D30" w:rsidR="008B34AB" w:rsidRPr="00100D3A" w:rsidRDefault="008B34AB" w:rsidP="008B34AB">
            <w:pPr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-</w:t>
            </w:r>
            <w:r w:rsidRPr="00100D3A">
              <w:rPr>
                <w:sz w:val="18"/>
                <w:szCs w:val="18"/>
              </w:rPr>
              <w:t>value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875" w:type="dxa"/>
            <w:tcBorders>
              <w:bottom w:val="single" w:sz="4" w:space="0" w:color="auto"/>
            </w:tcBorders>
          </w:tcPr>
          <w:p w14:paraId="0C4B6F81" w14:textId="644BD51F" w:rsidR="008B34AB" w:rsidRPr="00100D3A" w:rsidRDefault="008B34AB" w:rsidP="008B34AB">
            <w:pPr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Mean (SD)</w:t>
            </w:r>
          </w:p>
        </w:tc>
        <w:tc>
          <w:tcPr>
            <w:tcW w:w="875" w:type="dxa"/>
            <w:tcBorders>
              <w:bottom w:val="single" w:sz="4" w:space="0" w:color="auto"/>
            </w:tcBorders>
          </w:tcPr>
          <w:p w14:paraId="45015F89" w14:textId="4C3BF4EE" w:rsidR="008B34AB" w:rsidRPr="00100D3A" w:rsidRDefault="008B34AB" w:rsidP="008B34AB">
            <w:pPr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-</w:t>
            </w:r>
            <w:r w:rsidRPr="00100D3A">
              <w:rPr>
                <w:sz w:val="18"/>
                <w:szCs w:val="18"/>
              </w:rPr>
              <w:t>value</w:t>
            </w:r>
            <w:r>
              <w:rPr>
                <w:sz w:val="18"/>
                <w:szCs w:val="18"/>
              </w:rPr>
              <w:t>*</w:t>
            </w:r>
          </w:p>
        </w:tc>
      </w:tr>
      <w:tr w:rsidR="008B34AB" w:rsidRPr="00100D3A" w14:paraId="5B38CF69" w14:textId="53F687A7" w:rsidTr="008B34AB">
        <w:trPr>
          <w:trHeight w:val="300"/>
        </w:trPr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EFFCCB9" w14:textId="77777777" w:rsidR="008B34AB" w:rsidRPr="00100D3A" w:rsidRDefault="008B34AB" w:rsidP="008B34AB">
            <w:pPr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Frequency of treating foreign patients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65DBFAF" w14:textId="77777777" w:rsidR="008B34AB" w:rsidRPr="00100D3A" w:rsidRDefault="008B34AB" w:rsidP="008B34AB">
            <w:pPr>
              <w:rPr>
                <w:rFonts w:eastAsiaTheme="minorEastAsia"/>
                <w:sz w:val="18"/>
                <w:szCs w:val="18"/>
              </w:rPr>
            </w:pPr>
            <w:r w:rsidRPr="00100D3A">
              <w:rPr>
                <w:rFonts w:eastAsiaTheme="minorEastAsia" w:hint="eastAsia"/>
                <w:sz w:val="18"/>
                <w:szCs w:val="18"/>
              </w:rPr>
              <w:t>Several times a week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58F5453" w14:textId="77777777" w:rsidR="008B34AB" w:rsidRPr="00100D3A" w:rsidRDefault="008B34AB" w:rsidP="008B34AB">
            <w:pPr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203</w:t>
            </w:r>
            <w:r w:rsidRPr="00100D3A">
              <w:rPr>
                <w:rFonts w:eastAsiaTheme="minorEastAsia" w:hint="eastAsia"/>
                <w:sz w:val="18"/>
                <w:szCs w:val="18"/>
              </w:rPr>
              <w:t xml:space="preserve"> </w:t>
            </w:r>
            <w:r w:rsidRPr="00100D3A">
              <w:rPr>
                <w:sz w:val="18"/>
                <w:szCs w:val="18"/>
              </w:rPr>
              <w:t>(18.6%)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6A2AD07" w14:textId="77777777" w:rsidR="008B34AB" w:rsidRPr="00100D3A" w:rsidRDefault="008B34AB" w:rsidP="008B34AB">
            <w:pPr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80.5</w:t>
            </w:r>
            <w:r w:rsidRPr="00100D3A">
              <w:rPr>
                <w:rFonts w:eastAsiaTheme="minorEastAsia" w:hint="eastAsia"/>
                <w:sz w:val="18"/>
                <w:szCs w:val="18"/>
              </w:rPr>
              <w:t xml:space="preserve"> </w:t>
            </w:r>
            <w:r w:rsidRPr="00100D3A">
              <w:rPr>
                <w:sz w:val="18"/>
                <w:szCs w:val="18"/>
              </w:rPr>
              <w:t>(13.5)</w:t>
            </w:r>
          </w:p>
        </w:tc>
        <w:tc>
          <w:tcPr>
            <w:tcW w:w="875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52B1D5F2" w14:textId="77777777" w:rsidR="008B34AB" w:rsidRPr="00100D3A" w:rsidRDefault="008B34AB" w:rsidP="008B34AB">
            <w:pPr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0.488</w:t>
            </w:r>
          </w:p>
          <w:p w14:paraId="29D493DA" w14:textId="0B698B7F" w:rsidR="008B34AB" w:rsidRPr="00100D3A" w:rsidRDefault="008B34AB" w:rsidP="008B34AB">
            <w:pPr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 </w:t>
            </w:r>
          </w:p>
        </w:tc>
        <w:tc>
          <w:tcPr>
            <w:tcW w:w="875" w:type="dxa"/>
            <w:tcBorders>
              <w:top w:val="single" w:sz="4" w:space="0" w:color="auto"/>
            </w:tcBorders>
          </w:tcPr>
          <w:p w14:paraId="37B742D1" w14:textId="4EB30E39" w:rsidR="008B34AB" w:rsidRPr="00100D3A" w:rsidRDefault="00331759" w:rsidP="008B34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24.5 (</w:t>
            </w:r>
            <w:r w:rsidR="003262FD">
              <w:rPr>
                <w:sz w:val="18"/>
                <w:szCs w:val="18"/>
              </w:rPr>
              <w:t>6.4)</w:t>
            </w:r>
          </w:p>
        </w:tc>
        <w:tc>
          <w:tcPr>
            <w:tcW w:w="875" w:type="dxa"/>
            <w:vMerge w:val="restart"/>
            <w:tcBorders>
              <w:top w:val="single" w:sz="4" w:space="0" w:color="auto"/>
            </w:tcBorders>
          </w:tcPr>
          <w:p w14:paraId="0C8B2EC2" w14:textId="12290FE8" w:rsidR="008B34AB" w:rsidRPr="00100D3A" w:rsidRDefault="00603840" w:rsidP="008B34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0.083</w:t>
            </w:r>
          </w:p>
        </w:tc>
        <w:tc>
          <w:tcPr>
            <w:tcW w:w="875" w:type="dxa"/>
            <w:tcBorders>
              <w:top w:val="single" w:sz="4" w:space="0" w:color="auto"/>
            </w:tcBorders>
          </w:tcPr>
          <w:p w14:paraId="5A5A8F4E" w14:textId="54B05936" w:rsidR="008B34AB" w:rsidRPr="00100D3A" w:rsidRDefault="005923AF" w:rsidP="008B34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15.1 (4.1)</w:t>
            </w:r>
          </w:p>
        </w:tc>
        <w:tc>
          <w:tcPr>
            <w:tcW w:w="875" w:type="dxa"/>
            <w:vMerge w:val="restart"/>
            <w:tcBorders>
              <w:top w:val="single" w:sz="4" w:space="0" w:color="auto"/>
            </w:tcBorders>
          </w:tcPr>
          <w:p w14:paraId="5F387B4D" w14:textId="712AEAA7" w:rsidR="008B34AB" w:rsidRPr="00100D3A" w:rsidRDefault="00F812E8" w:rsidP="008B34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0.397</w:t>
            </w:r>
          </w:p>
        </w:tc>
        <w:tc>
          <w:tcPr>
            <w:tcW w:w="875" w:type="dxa"/>
            <w:tcBorders>
              <w:top w:val="single" w:sz="4" w:space="0" w:color="auto"/>
            </w:tcBorders>
          </w:tcPr>
          <w:p w14:paraId="33BEFE64" w14:textId="24DE4D63" w:rsidR="008B34AB" w:rsidRPr="00100D3A" w:rsidRDefault="00016CB0" w:rsidP="008B34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13.8 (3.6)</w:t>
            </w:r>
          </w:p>
        </w:tc>
        <w:tc>
          <w:tcPr>
            <w:tcW w:w="875" w:type="dxa"/>
            <w:vMerge w:val="restart"/>
            <w:tcBorders>
              <w:top w:val="single" w:sz="4" w:space="0" w:color="auto"/>
            </w:tcBorders>
          </w:tcPr>
          <w:p w14:paraId="41320B4F" w14:textId="20226119" w:rsidR="008B34AB" w:rsidRPr="00D007D7" w:rsidRDefault="00F812E8" w:rsidP="008B34AB">
            <w:pPr>
              <w:rPr>
                <w:b/>
                <w:bCs/>
                <w:sz w:val="18"/>
                <w:szCs w:val="18"/>
              </w:rPr>
            </w:pPr>
            <w:r w:rsidRPr="00D007D7">
              <w:rPr>
                <w:b/>
                <w:bCs/>
                <w:sz w:val="18"/>
                <w:szCs w:val="18"/>
              </w:rPr>
              <w:t>0.002</w:t>
            </w:r>
          </w:p>
        </w:tc>
        <w:tc>
          <w:tcPr>
            <w:tcW w:w="875" w:type="dxa"/>
            <w:tcBorders>
              <w:top w:val="single" w:sz="4" w:space="0" w:color="auto"/>
            </w:tcBorders>
          </w:tcPr>
          <w:p w14:paraId="37E8AC64" w14:textId="43350053" w:rsidR="008B34AB" w:rsidRPr="00100D3A" w:rsidRDefault="00F3424A" w:rsidP="008B34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 (5.3)</w:t>
            </w:r>
          </w:p>
        </w:tc>
        <w:tc>
          <w:tcPr>
            <w:tcW w:w="875" w:type="dxa"/>
            <w:vMerge w:val="restart"/>
            <w:tcBorders>
              <w:top w:val="single" w:sz="4" w:space="0" w:color="auto"/>
            </w:tcBorders>
          </w:tcPr>
          <w:p w14:paraId="742A583C" w14:textId="267822B3" w:rsidR="008B34AB" w:rsidRPr="00D007D7" w:rsidRDefault="00BF5278" w:rsidP="008B34AB">
            <w:pPr>
              <w:rPr>
                <w:b/>
                <w:bCs/>
                <w:sz w:val="18"/>
                <w:szCs w:val="18"/>
              </w:rPr>
            </w:pPr>
            <w:r w:rsidRPr="00D007D7">
              <w:rPr>
                <w:b/>
                <w:bCs/>
                <w:sz w:val="18"/>
                <w:szCs w:val="18"/>
              </w:rPr>
              <w:t>0.039</w:t>
            </w:r>
          </w:p>
        </w:tc>
      </w:tr>
      <w:tr w:rsidR="008B34AB" w:rsidRPr="00100D3A" w14:paraId="77DFAA1E" w14:textId="73CBAEBB" w:rsidTr="008B34AB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9D858" w14:textId="77777777" w:rsidR="008B34AB" w:rsidRPr="00100D3A" w:rsidRDefault="008B34AB" w:rsidP="008B34A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6D82B5" w14:textId="77777777" w:rsidR="008B34AB" w:rsidRPr="00100D3A" w:rsidRDefault="008B34AB" w:rsidP="008B34AB">
            <w:pPr>
              <w:rPr>
                <w:sz w:val="18"/>
                <w:szCs w:val="18"/>
              </w:rPr>
            </w:pPr>
            <w:r w:rsidRPr="00100D3A">
              <w:rPr>
                <w:rFonts w:eastAsiaTheme="minorEastAsia" w:hint="eastAsia"/>
                <w:sz w:val="18"/>
                <w:szCs w:val="18"/>
              </w:rPr>
              <w:t>Several</w:t>
            </w:r>
            <w:r w:rsidRPr="00100D3A">
              <w:rPr>
                <w:sz w:val="18"/>
                <w:szCs w:val="18"/>
              </w:rPr>
              <w:t xml:space="preserve"> times a year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3C3252" w14:textId="77777777" w:rsidR="008B34AB" w:rsidRPr="00100D3A" w:rsidRDefault="008B34AB" w:rsidP="008B34AB">
            <w:pPr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516 (47.4%)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634216" w14:textId="77777777" w:rsidR="008B34AB" w:rsidRPr="00100D3A" w:rsidRDefault="008B34AB" w:rsidP="008B34AB">
            <w:pPr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81.3</w:t>
            </w:r>
            <w:r w:rsidRPr="00100D3A">
              <w:rPr>
                <w:rFonts w:eastAsiaTheme="minorEastAsia" w:hint="eastAsia"/>
                <w:sz w:val="18"/>
                <w:szCs w:val="18"/>
              </w:rPr>
              <w:t xml:space="preserve"> </w:t>
            </w:r>
            <w:r w:rsidRPr="00100D3A">
              <w:rPr>
                <w:sz w:val="18"/>
                <w:szCs w:val="18"/>
              </w:rPr>
              <w:t>(12.2)</w:t>
            </w:r>
          </w:p>
        </w:tc>
        <w:tc>
          <w:tcPr>
            <w:tcW w:w="875" w:type="dxa"/>
            <w:vMerge/>
            <w:tcBorders>
              <w:left w:val="nil"/>
              <w:right w:val="nil"/>
            </w:tcBorders>
            <w:noWrap/>
            <w:hideMark/>
          </w:tcPr>
          <w:p w14:paraId="4CEB3F13" w14:textId="27B4F514" w:rsidR="008B34AB" w:rsidRPr="00100D3A" w:rsidRDefault="008B34AB" w:rsidP="008B34AB">
            <w:pPr>
              <w:rPr>
                <w:sz w:val="18"/>
                <w:szCs w:val="18"/>
              </w:rPr>
            </w:pPr>
          </w:p>
        </w:tc>
        <w:tc>
          <w:tcPr>
            <w:tcW w:w="875" w:type="dxa"/>
          </w:tcPr>
          <w:p w14:paraId="7004F3FE" w14:textId="74BC6852" w:rsidR="008B34AB" w:rsidRPr="00100D3A" w:rsidRDefault="003262FD" w:rsidP="008B34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25.2 (5.8)</w:t>
            </w:r>
          </w:p>
        </w:tc>
        <w:tc>
          <w:tcPr>
            <w:tcW w:w="875" w:type="dxa"/>
            <w:vMerge/>
          </w:tcPr>
          <w:p w14:paraId="0911383C" w14:textId="77777777" w:rsidR="008B34AB" w:rsidRPr="00100D3A" w:rsidRDefault="008B34AB" w:rsidP="008B34AB">
            <w:pPr>
              <w:rPr>
                <w:sz w:val="18"/>
                <w:szCs w:val="18"/>
              </w:rPr>
            </w:pPr>
          </w:p>
        </w:tc>
        <w:tc>
          <w:tcPr>
            <w:tcW w:w="875" w:type="dxa"/>
          </w:tcPr>
          <w:p w14:paraId="663A9336" w14:textId="3618022E" w:rsidR="008B34AB" w:rsidRPr="00100D3A" w:rsidRDefault="005923AF" w:rsidP="008B34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14.5 (3.4)</w:t>
            </w:r>
          </w:p>
        </w:tc>
        <w:tc>
          <w:tcPr>
            <w:tcW w:w="875" w:type="dxa"/>
            <w:vMerge/>
          </w:tcPr>
          <w:p w14:paraId="702E5B00" w14:textId="77777777" w:rsidR="008B34AB" w:rsidRPr="00100D3A" w:rsidRDefault="008B34AB" w:rsidP="008B34AB">
            <w:pPr>
              <w:rPr>
                <w:sz w:val="18"/>
                <w:szCs w:val="18"/>
              </w:rPr>
            </w:pPr>
          </w:p>
        </w:tc>
        <w:tc>
          <w:tcPr>
            <w:tcW w:w="875" w:type="dxa"/>
          </w:tcPr>
          <w:p w14:paraId="67FB3F95" w14:textId="012FD59A" w:rsidR="008B34AB" w:rsidRPr="00100D3A" w:rsidRDefault="00016CB0" w:rsidP="008B34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14.2 (3.4)</w:t>
            </w:r>
          </w:p>
        </w:tc>
        <w:tc>
          <w:tcPr>
            <w:tcW w:w="875" w:type="dxa"/>
            <w:vMerge/>
          </w:tcPr>
          <w:p w14:paraId="2CC31684" w14:textId="77777777" w:rsidR="008B34AB" w:rsidRPr="00100D3A" w:rsidRDefault="008B34AB" w:rsidP="008B34AB">
            <w:pPr>
              <w:rPr>
                <w:sz w:val="18"/>
                <w:szCs w:val="18"/>
              </w:rPr>
            </w:pPr>
          </w:p>
        </w:tc>
        <w:tc>
          <w:tcPr>
            <w:tcW w:w="875" w:type="dxa"/>
          </w:tcPr>
          <w:p w14:paraId="53438232" w14:textId="29E9DA4B" w:rsidR="008B34AB" w:rsidRPr="00100D3A" w:rsidRDefault="00F3424A" w:rsidP="008B34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27.1 (5.0)</w:t>
            </w:r>
          </w:p>
        </w:tc>
        <w:tc>
          <w:tcPr>
            <w:tcW w:w="875" w:type="dxa"/>
            <w:vMerge/>
          </w:tcPr>
          <w:p w14:paraId="5FE69380" w14:textId="77777777" w:rsidR="008B34AB" w:rsidRPr="00100D3A" w:rsidRDefault="008B34AB" w:rsidP="008B34AB">
            <w:pPr>
              <w:rPr>
                <w:sz w:val="18"/>
                <w:szCs w:val="18"/>
              </w:rPr>
            </w:pPr>
          </w:p>
        </w:tc>
      </w:tr>
      <w:tr w:rsidR="008B34AB" w:rsidRPr="00100D3A" w14:paraId="041531D1" w14:textId="7C8821AC" w:rsidTr="008B34AB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8E4884" w14:textId="77777777" w:rsidR="008B34AB" w:rsidRPr="00100D3A" w:rsidRDefault="008B34AB" w:rsidP="008B34AB">
            <w:pPr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F80E751" w14:textId="77777777" w:rsidR="008B34AB" w:rsidRPr="00100D3A" w:rsidRDefault="008B34AB" w:rsidP="008B34AB">
            <w:pPr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Almost none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36CF77" w14:textId="77777777" w:rsidR="008B34AB" w:rsidRPr="00100D3A" w:rsidRDefault="008B34AB" w:rsidP="008B34AB">
            <w:pPr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370</w:t>
            </w:r>
            <w:r w:rsidRPr="00100D3A">
              <w:rPr>
                <w:rFonts w:eastAsiaTheme="minorEastAsia" w:hint="eastAsia"/>
                <w:sz w:val="18"/>
                <w:szCs w:val="18"/>
              </w:rPr>
              <w:t xml:space="preserve"> </w:t>
            </w:r>
            <w:r w:rsidRPr="00100D3A">
              <w:rPr>
                <w:sz w:val="18"/>
                <w:szCs w:val="18"/>
              </w:rPr>
              <w:t>(34.0%)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4C1D52E" w14:textId="77777777" w:rsidR="008B34AB" w:rsidRPr="00100D3A" w:rsidRDefault="008B34AB" w:rsidP="008B34AB">
            <w:pPr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80.4</w:t>
            </w:r>
            <w:r w:rsidRPr="00100D3A">
              <w:rPr>
                <w:rFonts w:eastAsiaTheme="minorEastAsia" w:hint="eastAsia"/>
                <w:sz w:val="18"/>
                <w:szCs w:val="18"/>
              </w:rPr>
              <w:t xml:space="preserve"> </w:t>
            </w:r>
            <w:r w:rsidRPr="00100D3A">
              <w:rPr>
                <w:sz w:val="18"/>
                <w:szCs w:val="18"/>
              </w:rPr>
              <w:t>(11.7)</w:t>
            </w:r>
          </w:p>
        </w:tc>
        <w:tc>
          <w:tcPr>
            <w:tcW w:w="875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7B1C3474" w14:textId="77AFA23F" w:rsidR="008B34AB" w:rsidRPr="00100D3A" w:rsidRDefault="008B34AB" w:rsidP="008B34AB">
            <w:pPr>
              <w:rPr>
                <w:sz w:val="18"/>
                <w:szCs w:val="18"/>
              </w:rPr>
            </w:pPr>
          </w:p>
        </w:tc>
        <w:tc>
          <w:tcPr>
            <w:tcW w:w="875" w:type="dxa"/>
            <w:tcBorders>
              <w:bottom w:val="single" w:sz="4" w:space="0" w:color="auto"/>
            </w:tcBorders>
          </w:tcPr>
          <w:p w14:paraId="51EFFE6D" w14:textId="7286948A" w:rsidR="008B34AB" w:rsidRPr="00100D3A" w:rsidRDefault="003262FD" w:rsidP="008B34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24.3 (6.1)</w:t>
            </w:r>
          </w:p>
        </w:tc>
        <w:tc>
          <w:tcPr>
            <w:tcW w:w="875" w:type="dxa"/>
            <w:vMerge/>
            <w:tcBorders>
              <w:bottom w:val="single" w:sz="4" w:space="0" w:color="auto"/>
            </w:tcBorders>
          </w:tcPr>
          <w:p w14:paraId="7F008CF7" w14:textId="77777777" w:rsidR="008B34AB" w:rsidRPr="00100D3A" w:rsidRDefault="008B34AB" w:rsidP="008B34AB">
            <w:pPr>
              <w:rPr>
                <w:sz w:val="18"/>
                <w:szCs w:val="18"/>
              </w:rPr>
            </w:pPr>
          </w:p>
        </w:tc>
        <w:tc>
          <w:tcPr>
            <w:tcW w:w="875" w:type="dxa"/>
            <w:tcBorders>
              <w:bottom w:val="single" w:sz="4" w:space="0" w:color="auto"/>
            </w:tcBorders>
          </w:tcPr>
          <w:p w14:paraId="7E3E33C2" w14:textId="6CCAE657" w:rsidR="008B34AB" w:rsidRPr="00100D3A" w:rsidRDefault="005923AF" w:rsidP="008B34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 (3.1)</w:t>
            </w:r>
          </w:p>
        </w:tc>
        <w:tc>
          <w:tcPr>
            <w:tcW w:w="875" w:type="dxa"/>
            <w:vMerge/>
            <w:tcBorders>
              <w:bottom w:val="single" w:sz="4" w:space="0" w:color="auto"/>
            </w:tcBorders>
          </w:tcPr>
          <w:p w14:paraId="3354A824" w14:textId="77777777" w:rsidR="008B34AB" w:rsidRPr="00100D3A" w:rsidRDefault="008B34AB" w:rsidP="008B34AB">
            <w:pPr>
              <w:rPr>
                <w:sz w:val="18"/>
                <w:szCs w:val="18"/>
              </w:rPr>
            </w:pPr>
          </w:p>
        </w:tc>
        <w:tc>
          <w:tcPr>
            <w:tcW w:w="875" w:type="dxa"/>
            <w:tcBorders>
              <w:bottom w:val="single" w:sz="4" w:space="0" w:color="auto"/>
            </w:tcBorders>
          </w:tcPr>
          <w:p w14:paraId="0D80BBE6" w14:textId="64B75F00" w:rsidR="008B34AB" w:rsidRPr="00100D3A" w:rsidRDefault="00016CB0" w:rsidP="008B34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14.8 (3.3)</w:t>
            </w:r>
          </w:p>
        </w:tc>
        <w:tc>
          <w:tcPr>
            <w:tcW w:w="875" w:type="dxa"/>
            <w:vMerge/>
            <w:tcBorders>
              <w:bottom w:val="single" w:sz="4" w:space="0" w:color="auto"/>
            </w:tcBorders>
          </w:tcPr>
          <w:p w14:paraId="1EB51623" w14:textId="77777777" w:rsidR="008B34AB" w:rsidRPr="00100D3A" w:rsidRDefault="008B34AB" w:rsidP="008B34AB">
            <w:pPr>
              <w:rPr>
                <w:sz w:val="18"/>
                <w:szCs w:val="18"/>
              </w:rPr>
            </w:pPr>
          </w:p>
        </w:tc>
        <w:tc>
          <w:tcPr>
            <w:tcW w:w="875" w:type="dxa"/>
            <w:tcBorders>
              <w:bottom w:val="single" w:sz="4" w:space="0" w:color="auto"/>
            </w:tcBorders>
          </w:tcPr>
          <w:p w14:paraId="241EFD4E" w14:textId="5112E7C9" w:rsidR="008B34AB" w:rsidRPr="00100D3A" w:rsidRDefault="00F3424A" w:rsidP="008B34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26.3 (</w:t>
            </w:r>
            <w:r w:rsidR="00BF5278">
              <w:rPr>
                <w:sz w:val="18"/>
                <w:szCs w:val="18"/>
              </w:rPr>
              <w:t>5.5)</w:t>
            </w:r>
          </w:p>
        </w:tc>
        <w:tc>
          <w:tcPr>
            <w:tcW w:w="875" w:type="dxa"/>
            <w:vMerge/>
            <w:tcBorders>
              <w:bottom w:val="single" w:sz="4" w:space="0" w:color="auto"/>
            </w:tcBorders>
          </w:tcPr>
          <w:p w14:paraId="53E862D7" w14:textId="77777777" w:rsidR="008B34AB" w:rsidRPr="00100D3A" w:rsidRDefault="008B34AB" w:rsidP="008B34AB">
            <w:pPr>
              <w:rPr>
                <w:sz w:val="18"/>
                <w:szCs w:val="18"/>
              </w:rPr>
            </w:pPr>
          </w:p>
        </w:tc>
      </w:tr>
    </w:tbl>
    <w:p w14:paraId="59FD0C8F" w14:textId="77777777" w:rsidR="003207CC" w:rsidRPr="003207CC" w:rsidRDefault="003207CC" w:rsidP="003207CC">
      <w:pPr>
        <w:rPr>
          <w:color w:val="000000" w:themeColor="text1"/>
          <w:sz w:val="18"/>
          <w:szCs w:val="18"/>
        </w:rPr>
      </w:pPr>
      <w:r w:rsidRPr="003207CC">
        <w:rPr>
          <w:color w:val="000000" w:themeColor="text1"/>
          <w:sz w:val="18"/>
          <w:szCs w:val="18"/>
        </w:rPr>
        <w:t>J-CCCHP: Japanese validated version of cross-cultural competence instrument for healthcare professionals</w:t>
      </w:r>
    </w:p>
    <w:p w14:paraId="5BD7A330" w14:textId="77777777" w:rsidR="003207CC" w:rsidRPr="003207CC" w:rsidRDefault="003207CC" w:rsidP="003207CC">
      <w:pPr>
        <w:rPr>
          <w:color w:val="000000" w:themeColor="text1"/>
          <w:sz w:val="18"/>
          <w:szCs w:val="18"/>
        </w:rPr>
      </w:pPr>
      <w:r w:rsidRPr="003207CC">
        <w:rPr>
          <w:color w:val="000000" w:themeColor="text1"/>
          <w:sz w:val="18"/>
          <w:szCs w:val="18"/>
        </w:rPr>
        <w:t>SD: Standard deviation</w:t>
      </w:r>
    </w:p>
    <w:p w14:paraId="7A9C4F16" w14:textId="77777777" w:rsidR="003207CC" w:rsidRPr="003207CC" w:rsidRDefault="003207CC" w:rsidP="003207CC">
      <w:pPr>
        <w:jc w:val="both"/>
        <w:rPr>
          <w:rFonts w:eastAsiaTheme="minorEastAsia"/>
          <w:color w:val="000000" w:themeColor="text1"/>
          <w:sz w:val="18"/>
          <w:szCs w:val="18"/>
        </w:rPr>
      </w:pPr>
      <w:r w:rsidRPr="003207CC">
        <w:rPr>
          <w:color w:val="000000" w:themeColor="text1"/>
          <w:sz w:val="18"/>
          <w:szCs w:val="18"/>
        </w:rPr>
        <w:t xml:space="preserve">*p-values represent comparisons across all groups., </w:t>
      </w:r>
      <w:r w:rsidRPr="003207CC">
        <w:rPr>
          <w:rFonts w:eastAsiaTheme="minorEastAsia"/>
          <w:color w:val="000000" w:themeColor="text1"/>
          <w:sz w:val="18"/>
          <w:szCs w:val="18"/>
        </w:rPr>
        <w:t xml:space="preserve">Bold: </w:t>
      </w:r>
      <w:r w:rsidRPr="003207CC">
        <w:rPr>
          <w:color w:val="000000" w:themeColor="text1"/>
          <w:sz w:val="18"/>
          <w:szCs w:val="18"/>
        </w:rPr>
        <w:t>p-value&lt;0.05</w:t>
      </w:r>
    </w:p>
    <w:p w14:paraId="4893A34D" w14:textId="77777777" w:rsidR="00BB0181" w:rsidRDefault="00BB0181" w:rsidP="00856357">
      <w:pPr>
        <w:spacing w:line="480" w:lineRule="auto"/>
        <w:jc w:val="both"/>
        <w:rPr>
          <w:sz w:val="22"/>
          <w:szCs w:val="22"/>
        </w:rPr>
      </w:pPr>
    </w:p>
    <w:p w14:paraId="2A01AEFA" w14:textId="77777777" w:rsidR="00BB0181" w:rsidRDefault="00BB0181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20309800" w14:textId="7DC76211" w:rsidR="008F402B" w:rsidRDefault="00412EC3" w:rsidP="00856357">
      <w:pPr>
        <w:spacing w:line="480" w:lineRule="auto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lastRenderedPageBreak/>
        <w:t xml:space="preserve">Supplementary Table </w:t>
      </w:r>
      <w:r w:rsidR="00BB0181">
        <w:rPr>
          <w:sz w:val="22"/>
          <w:szCs w:val="22"/>
        </w:rPr>
        <w:t>2</w:t>
      </w:r>
      <w:r>
        <w:rPr>
          <w:sz w:val="22"/>
          <w:szCs w:val="22"/>
        </w:rPr>
        <w:t xml:space="preserve">: </w:t>
      </w:r>
      <w:r w:rsidR="00B60D26">
        <w:rPr>
          <w:rFonts w:eastAsiaTheme="minorEastAsia" w:hint="eastAsia"/>
          <w:sz w:val="22"/>
          <w:szCs w:val="22"/>
        </w:rPr>
        <w:t>Total an</w:t>
      </w:r>
      <w:r w:rsidR="001E3DED">
        <w:rPr>
          <w:rFonts w:eastAsiaTheme="minorEastAsia"/>
          <w:sz w:val="22"/>
          <w:szCs w:val="22"/>
        </w:rPr>
        <w:t>d subscale</w:t>
      </w:r>
      <w:r w:rsidR="00B60D26">
        <w:rPr>
          <w:rFonts w:eastAsiaTheme="minorEastAsia" w:hint="eastAsia"/>
          <w:sz w:val="22"/>
          <w:szCs w:val="22"/>
        </w:rPr>
        <w:t>s of J-CCCHP</w:t>
      </w:r>
      <w:r w:rsidR="008F402B">
        <w:rPr>
          <w:sz w:val="22"/>
          <w:szCs w:val="22"/>
        </w:rPr>
        <w:t xml:space="preserve">, stratified </w:t>
      </w:r>
      <w:r w:rsidR="00EF02D3">
        <w:rPr>
          <w:sz w:val="22"/>
          <w:szCs w:val="22"/>
        </w:rPr>
        <w:t>by participating</w:t>
      </w:r>
      <w:r w:rsidR="008F402B" w:rsidRPr="00C255C2">
        <w:rPr>
          <w:sz w:val="22"/>
          <w:szCs w:val="22"/>
        </w:rPr>
        <w:t xml:space="preserve"> in any form of training for treating foreign patients</w:t>
      </w:r>
    </w:p>
    <w:tbl>
      <w:tblPr>
        <w:tblW w:w="11836" w:type="dxa"/>
        <w:tblLayout w:type="fixed"/>
        <w:tblLook w:val="04A0" w:firstRow="1" w:lastRow="0" w:firstColumn="1" w:lastColumn="0" w:noHBand="0" w:noVBand="1"/>
      </w:tblPr>
      <w:tblGrid>
        <w:gridCol w:w="1258"/>
        <w:gridCol w:w="1082"/>
        <w:gridCol w:w="1170"/>
        <w:gridCol w:w="990"/>
        <w:gridCol w:w="990"/>
        <w:gridCol w:w="1080"/>
        <w:gridCol w:w="990"/>
        <w:gridCol w:w="1170"/>
        <w:gridCol w:w="990"/>
        <w:gridCol w:w="1080"/>
        <w:gridCol w:w="990"/>
        <w:gridCol w:w="46"/>
      </w:tblGrid>
      <w:tr w:rsidR="00E422A7" w:rsidRPr="00F959DE" w14:paraId="5564B83C" w14:textId="77777777" w:rsidTr="00377690">
        <w:trPr>
          <w:gridAfter w:val="1"/>
          <w:wAfter w:w="46" w:type="dxa"/>
          <w:trHeight w:val="300"/>
        </w:trPr>
        <w:tc>
          <w:tcPr>
            <w:tcW w:w="1258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7085EF1B" w14:textId="05249E43" w:rsidR="00E422A7" w:rsidRPr="00997C81" w:rsidRDefault="00E422A7" w:rsidP="00856357">
            <w:pPr>
              <w:jc w:val="both"/>
              <w:rPr>
                <w:rFonts w:eastAsiaTheme="minorEastAsia"/>
                <w:color w:val="000000"/>
                <w:sz w:val="18"/>
                <w:szCs w:val="18"/>
              </w:rPr>
            </w:pPr>
            <w:r w:rsidRPr="00F959DE">
              <w:rPr>
                <w:color w:val="000000"/>
                <w:sz w:val="18"/>
                <w:szCs w:val="18"/>
              </w:rPr>
              <w:t> </w:t>
            </w:r>
            <w:r w:rsidRPr="00793503">
              <w:rPr>
                <w:color w:val="000000"/>
                <w:sz w:val="18"/>
                <w:szCs w:val="18"/>
              </w:rPr>
              <w:t xml:space="preserve">Frequency of treating </w:t>
            </w:r>
            <w:r w:rsidR="007268D1" w:rsidRPr="00793503">
              <w:rPr>
                <w:color w:val="000000"/>
                <w:sz w:val="18"/>
                <w:szCs w:val="18"/>
              </w:rPr>
              <w:t>foreign</w:t>
            </w:r>
            <w:r w:rsidRPr="00793503">
              <w:rPr>
                <w:color w:val="000000"/>
                <w:sz w:val="18"/>
                <w:szCs w:val="18"/>
              </w:rPr>
              <w:t xml:space="preserve"> patients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D32C78F" w14:textId="10DBDCCA" w:rsidR="00E422A7" w:rsidRPr="00F959DE" w:rsidRDefault="00E422A7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F959DE">
              <w:rPr>
                <w:color w:val="000000"/>
                <w:sz w:val="18"/>
                <w:szCs w:val="18"/>
              </w:rPr>
              <w:t>Total Score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01E903F" w14:textId="3C6E5BD6" w:rsidR="00E422A7" w:rsidRPr="00F959DE" w:rsidRDefault="00E422A7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F959DE">
              <w:rPr>
                <w:color w:val="000000"/>
                <w:sz w:val="18"/>
                <w:szCs w:val="18"/>
              </w:rPr>
              <w:t>Motivation</w:t>
            </w:r>
            <w:r>
              <w:rPr>
                <w:color w:val="000000"/>
                <w:sz w:val="18"/>
                <w:szCs w:val="18"/>
              </w:rPr>
              <w:t>/C</w:t>
            </w:r>
            <w:r w:rsidRPr="00F959DE">
              <w:rPr>
                <w:color w:val="000000"/>
                <w:sz w:val="18"/>
                <w:szCs w:val="18"/>
              </w:rPr>
              <w:t>uriosity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06574" w14:textId="1097D1E6" w:rsidR="00E422A7" w:rsidRPr="00F959DE" w:rsidRDefault="00E422A7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F959DE">
              <w:rPr>
                <w:color w:val="000000"/>
                <w:sz w:val="18"/>
                <w:szCs w:val="18"/>
              </w:rPr>
              <w:t>Emotion</w:t>
            </w:r>
            <w:r>
              <w:rPr>
                <w:color w:val="000000"/>
                <w:sz w:val="18"/>
                <w:szCs w:val="18"/>
              </w:rPr>
              <w:t>/</w:t>
            </w:r>
            <w:r w:rsidRPr="00F959DE">
              <w:rPr>
                <w:color w:val="000000"/>
                <w:sz w:val="18"/>
                <w:szCs w:val="18"/>
              </w:rPr>
              <w:t>Empathy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190DF32" w14:textId="5D85316D" w:rsidR="00E422A7" w:rsidRPr="00F959DE" w:rsidRDefault="00E422A7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F959DE">
              <w:rPr>
                <w:color w:val="000000"/>
                <w:sz w:val="18"/>
                <w:szCs w:val="18"/>
              </w:rPr>
              <w:t>Attitude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DCF510A" w14:textId="4E588854" w:rsidR="00E422A7" w:rsidRPr="00F959DE" w:rsidRDefault="00E422A7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F959DE">
              <w:rPr>
                <w:color w:val="000000"/>
                <w:sz w:val="18"/>
                <w:szCs w:val="18"/>
              </w:rPr>
              <w:t>Skill</w:t>
            </w:r>
          </w:p>
        </w:tc>
      </w:tr>
      <w:tr w:rsidR="00E422A7" w:rsidRPr="00F959DE" w14:paraId="10710885" w14:textId="77777777" w:rsidTr="00377690">
        <w:trPr>
          <w:gridAfter w:val="1"/>
          <w:wAfter w:w="46" w:type="dxa"/>
          <w:trHeight w:val="300"/>
        </w:trPr>
        <w:tc>
          <w:tcPr>
            <w:tcW w:w="1258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FCBA34" w14:textId="4669A988" w:rsidR="00E422A7" w:rsidRPr="00F959DE" w:rsidRDefault="00E422A7" w:rsidP="00856357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1801FA6" w14:textId="11A41E4A" w:rsidR="00E422A7" w:rsidRPr="00F959DE" w:rsidRDefault="00E422A7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F959DE">
              <w:rPr>
                <w:color w:val="000000"/>
                <w:sz w:val="18"/>
                <w:szCs w:val="18"/>
              </w:rPr>
              <w:t>Training (No)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4B1D71" w14:textId="5C1F0C10" w:rsidR="00E422A7" w:rsidRPr="00F959DE" w:rsidRDefault="00E422A7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F959DE">
              <w:rPr>
                <w:color w:val="000000"/>
                <w:sz w:val="18"/>
                <w:szCs w:val="18"/>
              </w:rPr>
              <w:t>Training (Yes)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BB52E5F" w14:textId="1FD4CE6E" w:rsidR="00E422A7" w:rsidRPr="00F959DE" w:rsidRDefault="00E422A7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F959DE">
              <w:rPr>
                <w:color w:val="000000"/>
                <w:sz w:val="18"/>
                <w:szCs w:val="18"/>
              </w:rPr>
              <w:t>Training (No)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0C0E6CD" w14:textId="13B60D40" w:rsidR="00E422A7" w:rsidRPr="00F959DE" w:rsidRDefault="00E422A7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F959DE">
              <w:rPr>
                <w:color w:val="000000"/>
                <w:sz w:val="18"/>
                <w:szCs w:val="18"/>
              </w:rPr>
              <w:t>Training (Yes)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631CB8" w14:textId="623893C1" w:rsidR="00E422A7" w:rsidRPr="00F959DE" w:rsidRDefault="00E422A7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F959DE">
              <w:rPr>
                <w:color w:val="000000"/>
                <w:sz w:val="18"/>
                <w:szCs w:val="18"/>
              </w:rPr>
              <w:t>Training (No)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174F1" w14:textId="5726D480" w:rsidR="00E422A7" w:rsidRPr="00F959DE" w:rsidRDefault="00E422A7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F959DE">
              <w:rPr>
                <w:color w:val="000000"/>
                <w:sz w:val="18"/>
                <w:szCs w:val="18"/>
              </w:rPr>
              <w:t>Training (Yes)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0020EF" w14:textId="546041F0" w:rsidR="00E422A7" w:rsidRPr="00F959DE" w:rsidRDefault="00E422A7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F959DE">
              <w:rPr>
                <w:color w:val="000000"/>
                <w:sz w:val="18"/>
                <w:szCs w:val="18"/>
              </w:rPr>
              <w:t>Training (No)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FC536D" w14:textId="0B2F2CC5" w:rsidR="00E422A7" w:rsidRPr="00F959DE" w:rsidRDefault="00E422A7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F959DE">
              <w:rPr>
                <w:color w:val="000000"/>
                <w:sz w:val="18"/>
                <w:szCs w:val="18"/>
              </w:rPr>
              <w:t>Training (Yes)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197E4C" w14:textId="5E25A61C" w:rsidR="00E422A7" w:rsidRPr="00F959DE" w:rsidRDefault="00E422A7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F959DE">
              <w:rPr>
                <w:color w:val="000000"/>
                <w:sz w:val="18"/>
                <w:szCs w:val="18"/>
              </w:rPr>
              <w:t>Training (No)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0F13A2" w14:textId="49476FEE" w:rsidR="00E422A7" w:rsidRPr="00F959DE" w:rsidRDefault="00E422A7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F959DE">
              <w:rPr>
                <w:color w:val="000000"/>
                <w:sz w:val="18"/>
                <w:szCs w:val="18"/>
              </w:rPr>
              <w:t>Training (Yes)</w:t>
            </w:r>
          </w:p>
        </w:tc>
      </w:tr>
      <w:tr w:rsidR="00E422A7" w:rsidRPr="00F959DE" w14:paraId="29EAD55D" w14:textId="77777777" w:rsidTr="00377690">
        <w:trPr>
          <w:gridAfter w:val="1"/>
          <w:wAfter w:w="46" w:type="dxa"/>
          <w:trHeight w:val="300"/>
        </w:trPr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0818C" w14:textId="40A72800" w:rsidR="00E422A7" w:rsidRPr="00100D3A" w:rsidRDefault="00E422A7" w:rsidP="00856357">
            <w:pPr>
              <w:jc w:val="both"/>
              <w:rPr>
                <w:sz w:val="18"/>
                <w:szCs w:val="18"/>
              </w:rPr>
            </w:pPr>
            <w:r w:rsidRPr="00100D3A">
              <w:rPr>
                <w:rFonts w:eastAsiaTheme="minorEastAsia" w:hint="eastAsia"/>
                <w:sz w:val="18"/>
                <w:szCs w:val="18"/>
              </w:rPr>
              <w:t xml:space="preserve">Several times </w:t>
            </w:r>
            <w:r w:rsidRPr="00100D3A">
              <w:rPr>
                <w:sz w:val="18"/>
                <w:szCs w:val="18"/>
              </w:rPr>
              <w:t>a week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56D0A5" w14:textId="602AB35B" w:rsidR="00E422A7" w:rsidRPr="00100D3A" w:rsidRDefault="00E422A7" w:rsidP="00856357">
            <w:pPr>
              <w:jc w:val="both"/>
              <w:rPr>
                <w:sz w:val="18"/>
                <w:szCs w:val="18"/>
              </w:rPr>
            </w:pPr>
            <w:r w:rsidRPr="00F959DE">
              <w:rPr>
                <w:color w:val="000000"/>
                <w:sz w:val="18"/>
                <w:szCs w:val="18"/>
              </w:rPr>
              <w:t>80.0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F959DE">
              <w:rPr>
                <w:color w:val="000000"/>
                <w:sz w:val="18"/>
                <w:szCs w:val="18"/>
              </w:rPr>
              <w:t>(13.7)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D8F1C4A" w14:textId="2E1EAE29" w:rsidR="00E422A7" w:rsidRPr="00100D3A" w:rsidRDefault="00E422A7" w:rsidP="00856357">
            <w:pPr>
              <w:jc w:val="both"/>
              <w:rPr>
                <w:sz w:val="18"/>
                <w:szCs w:val="18"/>
              </w:rPr>
            </w:pPr>
            <w:r w:rsidRPr="00F959DE">
              <w:rPr>
                <w:color w:val="000000"/>
                <w:sz w:val="18"/>
                <w:szCs w:val="18"/>
              </w:rPr>
              <w:t>82.7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F959DE">
              <w:rPr>
                <w:color w:val="000000"/>
                <w:sz w:val="18"/>
                <w:szCs w:val="18"/>
              </w:rPr>
              <w:t>(12.2)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3D0E43" w14:textId="42001E2A" w:rsidR="00E422A7" w:rsidRPr="00100D3A" w:rsidRDefault="00E422A7" w:rsidP="00856357">
            <w:pPr>
              <w:jc w:val="both"/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24.0 (6.5)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58EFD6" w14:textId="4A270C0B" w:rsidR="00E422A7" w:rsidRPr="00100D3A" w:rsidRDefault="00E422A7" w:rsidP="00856357">
            <w:pPr>
              <w:jc w:val="both"/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26.8 (5.6)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1F5DA3A" w14:textId="2F895112" w:rsidR="00E422A7" w:rsidRPr="00840F3A" w:rsidRDefault="00E422A7" w:rsidP="00856357">
            <w:pPr>
              <w:jc w:val="both"/>
              <w:rPr>
                <w:b/>
                <w:bCs/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15.2 (3.9)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FC1DC13" w14:textId="07B31FC0" w:rsidR="00E422A7" w:rsidRPr="00840F3A" w:rsidRDefault="00E422A7" w:rsidP="00856357">
            <w:pPr>
              <w:jc w:val="both"/>
              <w:rPr>
                <w:b/>
                <w:bCs/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14.7 (4.9)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B24D297" w14:textId="0BCE845C" w:rsidR="00E422A7" w:rsidRPr="00840F3A" w:rsidRDefault="00E422A7" w:rsidP="00856357">
            <w:pPr>
              <w:jc w:val="both"/>
              <w:rPr>
                <w:b/>
                <w:bCs/>
                <w:sz w:val="18"/>
                <w:szCs w:val="18"/>
              </w:rPr>
            </w:pPr>
            <w:r w:rsidRPr="00840F3A">
              <w:rPr>
                <w:b/>
                <w:bCs/>
                <w:sz w:val="18"/>
                <w:szCs w:val="18"/>
              </w:rPr>
              <w:t>14.0 (3.6)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EAFD746" w14:textId="2BD52755" w:rsidR="00E422A7" w:rsidRPr="00100D3A" w:rsidRDefault="00E422A7" w:rsidP="00856357">
            <w:pPr>
              <w:jc w:val="both"/>
              <w:rPr>
                <w:sz w:val="18"/>
                <w:szCs w:val="18"/>
              </w:rPr>
            </w:pPr>
            <w:r w:rsidRPr="00840F3A">
              <w:rPr>
                <w:b/>
                <w:bCs/>
                <w:sz w:val="18"/>
                <w:szCs w:val="18"/>
              </w:rPr>
              <w:t>12.8 (3.6)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AE29244" w14:textId="65626CF7" w:rsidR="00E422A7" w:rsidRPr="00F959DE" w:rsidRDefault="00E422A7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840F3A">
              <w:rPr>
                <w:b/>
                <w:bCs/>
                <w:sz w:val="18"/>
                <w:szCs w:val="18"/>
              </w:rPr>
              <w:t>26.8 (5.3)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111FB85" w14:textId="549DD161" w:rsidR="00E422A7" w:rsidRPr="00F959DE" w:rsidRDefault="00E422A7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28.4 (5.0)</w:t>
            </w:r>
          </w:p>
        </w:tc>
      </w:tr>
      <w:tr w:rsidR="00E422A7" w:rsidRPr="00F959DE" w14:paraId="3815A955" w14:textId="77777777" w:rsidTr="00377690">
        <w:trPr>
          <w:gridAfter w:val="1"/>
          <w:wAfter w:w="46" w:type="dxa"/>
          <w:trHeight w:val="300"/>
        </w:trPr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82588" w14:textId="5FA70AEC" w:rsidR="00E422A7" w:rsidRPr="00100D3A" w:rsidRDefault="00E422A7" w:rsidP="00856357">
            <w:pPr>
              <w:jc w:val="both"/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Several times a year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4A218" w14:textId="612F85EB" w:rsidR="00E422A7" w:rsidRPr="00100D3A" w:rsidRDefault="00E422A7" w:rsidP="00856357">
            <w:pPr>
              <w:jc w:val="both"/>
              <w:rPr>
                <w:sz w:val="18"/>
                <w:szCs w:val="18"/>
              </w:rPr>
            </w:pPr>
            <w:r w:rsidRPr="00F959DE">
              <w:rPr>
                <w:color w:val="000000"/>
                <w:sz w:val="18"/>
                <w:szCs w:val="18"/>
              </w:rPr>
              <w:t>80.9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F959DE">
              <w:rPr>
                <w:color w:val="000000"/>
                <w:sz w:val="18"/>
                <w:szCs w:val="18"/>
              </w:rPr>
              <w:t>(12.2)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1B4016" w14:textId="6A0C32DC" w:rsidR="00E422A7" w:rsidRPr="00100D3A" w:rsidRDefault="00E422A7" w:rsidP="00856357">
            <w:pPr>
              <w:jc w:val="both"/>
              <w:rPr>
                <w:sz w:val="18"/>
                <w:szCs w:val="18"/>
              </w:rPr>
            </w:pPr>
            <w:r w:rsidRPr="00F959DE">
              <w:rPr>
                <w:color w:val="000000"/>
                <w:sz w:val="18"/>
                <w:szCs w:val="18"/>
              </w:rPr>
              <w:t>84.0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F959DE">
              <w:rPr>
                <w:color w:val="000000"/>
                <w:sz w:val="18"/>
                <w:szCs w:val="18"/>
              </w:rPr>
              <w:t>(12.3)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764128" w14:textId="199200AF" w:rsidR="00E422A7" w:rsidRPr="00100D3A" w:rsidRDefault="00E422A7" w:rsidP="00856357">
            <w:pPr>
              <w:jc w:val="both"/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24.9 (5.8)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AE5D5C" w14:textId="5705D9E3" w:rsidR="00E422A7" w:rsidRPr="00100D3A" w:rsidRDefault="00E422A7" w:rsidP="00856357">
            <w:pPr>
              <w:jc w:val="both"/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27.0 (5.9)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405423" w14:textId="41F7DFFA" w:rsidR="00E422A7" w:rsidRPr="00840F3A" w:rsidRDefault="00E422A7" w:rsidP="00856357">
            <w:pPr>
              <w:jc w:val="both"/>
              <w:rPr>
                <w:b/>
                <w:bCs/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14.8 (3.4)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E881A7" w14:textId="7DD5B5C7" w:rsidR="00E422A7" w:rsidRPr="00840F3A" w:rsidRDefault="00E422A7" w:rsidP="00856357">
            <w:pPr>
              <w:jc w:val="both"/>
              <w:rPr>
                <w:b/>
                <w:bCs/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14.9 (3.1)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2D3AF" w14:textId="0CB86DAE" w:rsidR="00E422A7" w:rsidRPr="00840F3A" w:rsidRDefault="00E422A7" w:rsidP="00856357">
            <w:pPr>
              <w:jc w:val="both"/>
              <w:rPr>
                <w:b/>
                <w:bCs/>
                <w:sz w:val="18"/>
                <w:szCs w:val="18"/>
              </w:rPr>
            </w:pPr>
            <w:r w:rsidRPr="00840F3A">
              <w:rPr>
                <w:b/>
                <w:bCs/>
                <w:sz w:val="18"/>
                <w:szCs w:val="18"/>
              </w:rPr>
              <w:t>14.2 (3.3)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3FCFB1" w14:textId="2B52BBD6" w:rsidR="00E422A7" w:rsidRPr="00100D3A" w:rsidRDefault="00E422A7" w:rsidP="00856357">
            <w:pPr>
              <w:jc w:val="both"/>
              <w:rPr>
                <w:sz w:val="18"/>
                <w:szCs w:val="18"/>
              </w:rPr>
            </w:pPr>
            <w:r w:rsidRPr="00840F3A">
              <w:rPr>
                <w:b/>
                <w:bCs/>
                <w:sz w:val="18"/>
                <w:szCs w:val="18"/>
              </w:rPr>
              <w:t>14.1 (3.6)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FA173" w14:textId="0BFB360C" w:rsidR="00E422A7" w:rsidRPr="00F959DE" w:rsidRDefault="00E422A7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840F3A">
              <w:rPr>
                <w:b/>
                <w:bCs/>
                <w:sz w:val="18"/>
                <w:szCs w:val="18"/>
              </w:rPr>
              <w:t>27.0 (5.1)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B1A50D" w14:textId="457660DC" w:rsidR="00E422A7" w:rsidRPr="00F959DE" w:rsidRDefault="00E422A7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28.0 (4.7)</w:t>
            </w:r>
          </w:p>
        </w:tc>
      </w:tr>
      <w:tr w:rsidR="00E422A7" w:rsidRPr="00F959DE" w14:paraId="0111AD62" w14:textId="77777777" w:rsidTr="00377690">
        <w:trPr>
          <w:gridAfter w:val="1"/>
          <w:wAfter w:w="46" w:type="dxa"/>
          <w:trHeight w:val="300"/>
        </w:trPr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0DF1E7" w14:textId="77777777" w:rsidR="00E422A7" w:rsidRPr="00100D3A" w:rsidRDefault="00E422A7" w:rsidP="00856357">
            <w:pPr>
              <w:jc w:val="both"/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Almost none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C060475" w14:textId="77317CBB" w:rsidR="00E422A7" w:rsidRPr="00100D3A" w:rsidRDefault="00E422A7" w:rsidP="00856357">
            <w:pPr>
              <w:jc w:val="both"/>
              <w:rPr>
                <w:sz w:val="18"/>
                <w:szCs w:val="18"/>
              </w:rPr>
            </w:pPr>
            <w:r w:rsidRPr="00F959DE">
              <w:rPr>
                <w:color w:val="000000"/>
                <w:sz w:val="18"/>
                <w:szCs w:val="18"/>
              </w:rPr>
              <w:t>80.0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F959DE">
              <w:rPr>
                <w:color w:val="000000"/>
                <w:sz w:val="18"/>
                <w:szCs w:val="18"/>
              </w:rPr>
              <w:t>(11.8)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DE5D8AA" w14:textId="71080533" w:rsidR="00E422A7" w:rsidRPr="00100D3A" w:rsidRDefault="00E422A7" w:rsidP="00856357">
            <w:pPr>
              <w:jc w:val="both"/>
              <w:rPr>
                <w:sz w:val="18"/>
                <w:szCs w:val="18"/>
              </w:rPr>
            </w:pPr>
            <w:r w:rsidRPr="00F959DE">
              <w:rPr>
                <w:color w:val="000000"/>
                <w:sz w:val="18"/>
                <w:szCs w:val="18"/>
              </w:rPr>
              <w:t>86.1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F959DE">
              <w:rPr>
                <w:color w:val="000000"/>
                <w:sz w:val="18"/>
                <w:szCs w:val="18"/>
              </w:rPr>
              <w:t>(8.2)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B5DBA2" w14:textId="113101BC" w:rsidR="00E422A7" w:rsidRPr="00100D3A" w:rsidRDefault="00E422A7" w:rsidP="00856357">
            <w:pPr>
              <w:jc w:val="both"/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24.2 (6.2)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CB7A2A7" w14:textId="1684B5C8" w:rsidR="00E422A7" w:rsidRPr="00100D3A" w:rsidRDefault="00E422A7" w:rsidP="00856357">
            <w:pPr>
              <w:jc w:val="both"/>
              <w:rPr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25.9 (5.0)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BE7C17A" w14:textId="5D585BC0" w:rsidR="00E422A7" w:rsidRPr="00840F3A" w:rsidRDefault="00E422A7" w:rsidP="00856357">
            <w:pPr>
              <w:jc w:val="both"/>
              <w:rPr>
                <w:b/>
                <w:bCs/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14.9 (3.1)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4F632DF" w14:textId="0AAB99DE" w:rsidR="00E422A7" w:rsidRPr="00840F3A" w:rsidRDefault="00E422A7" w:rsidP="00856357">
            <w:pPr>
              <w:jc w:val="both"/>
              <w:rPr>
                <w:b/>
                <w:bCs/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15.5 (2.8)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40A6EC7" w14:textId="1A545ECA" w:rsidR="00E422A7" w:rsidRPr="00840F3A" w:rsidRDefault="00E422A7" w:rsidP="00856357">
            <w:pPr>
              <w:jc w:val="both"/>
              <w:rPr>
                <w:b/>
                <w:bCs/>
                <w:sz w:val="18"/>
                <w:szCs w:val="18"/>
              </w:rPr>
            </w:pPr>
            <w:r w:rsidRPr="00840F3A">
              <w:rPr>
                <w:b/>
                <w:bCs/>
                <w:sz w:val="18"/>
                <w:szCs w:val="18"/>
              </w:rPr>
              <w:t>14.8 (3.3)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489300" w14:textId="1FFCDBAC" w:rsidR="00E422A7" w:rsidRPr="00100D3A" w:rsidRDefault="00E422A7" w:rsidP="00856357">
            <w:pPr>
              <w:jc w:val="both"/>
              <w:rPr>
                <w:sz w:val="18"/>
                <w:szCs w:val="18"/>
              </w:rPr>
            </w:pPr>
            <w:r w:rsidRPr="00840F3A">
              <w:rPr>
                <w:b/>
                <w:bCs/>
                <w:sz w:val="18"/>
                <w:szCs w:val="18"/>
              </w:rPr>
              <w:t>15.5 (3.0)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E3C1E25" w14:textId="3F551691" w:rsidR="00E422A7" w:rsidRPr="00F959DE" w:rsidRDefault="00E422A7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840F3A">
              <w:rPr>
                <w:b/>
                <w:bCs/>
                <w:sz w:val="18"/>
                <w:szCs w:val="18"/>
              </w:rPr>
              <w:t>26.1 (5.6)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35D65A9" w14:textId="696EC3F7" w:rsidR="00E422A7" w:rsidRPr="00F959DE" w:rsidRDefault="00E422A7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100D3A">
              <w:rPr>
                <w:sz w:val="18"/>
                <w:szCs w:val="18"/>
              </w:rPr>
              <w:t>29.3 (3.5)</w:t>
            </w:r>
          </w:p>
        </w:tc>
      </w:tr>
      <w:tr w:rsidR="00E422A7" w:rsidRPr="00F959DE" w14:paraId="320B7015" w14:textId="77777777" w:rsidTr="00722240">
        <w:trPr>
          <w:trHeight w:val="300"/>
        </w:trPr>
        <w:tc>
          <w:tcPr>
            <w:tcW w:w="11836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102F6" w14:textId="49DE528F" w:rsidR="00E422A7" w:rsidRPr="00AF70CE" w:rsidRDefault="00E422A7" w:rsidP="00856357">
            <w:pPr>
              <w:jc w:val="both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Bold: </w:t>
            </w:r>
            <w:r w:rsidRPr="00F959DE">
              <w:rPr>
                <w:color w:val="000000"/>
                <w:sz w:val="18"/>
                <w:szCs w:val="18"/>
              </w:rPr>
              <w:t>p-value&lt;0.05</w:t>
            </w:r>
          </w:p>
        </w:tc>
      </w:tr>
    </w:tbl>
    <w:p w14:paraId="332D2A94" w14:textId="1369DE61" w:rsidR="00412EC3" w:rsidRPr="00AF70CE" w:rsidRDefault="00AF70CE" w:rsidP="00856357">
      <w:pPr>
        <w:spacing w:line="480" w:lineRule="auto"/>
        <w:jc w:val="both"/>
        <w:rPr>
          <w:sz w:val="18"/>
          <w:szCs w:val="18"/>
        </w:rPr>
      </w:pPr>
      <w:r w:rsidRPr="00AF70CE">
        <w:rPr>
          <w:sz w:val="18"/>
          <w:szCs w:val="18"/>
        </w:rPr>
        <w:t>J-CCCHP: Japanese validated version of cross-cultural competence instrument for healthcare professionals</w:t>
      </w:r>
    </w:p>
    <w:p w14:paraId="0A437734" w14:textId="77777777" w:rsidR="006B48BA" w:rsidRDefault="006B48BA" w:rsidP="00856357">
      <w:pPr>
        <w:jc w:val="both"/>
        <w:rPr>
          <w:sz w:val="22"/>
          <w:szCs w:val="22"/>
        </w:rPr>
      </w:pPr>
    </w:p>
    <w:p w14:paraId="35C5C7EB" w14:textId="77777777" w:rsidR="00F959DE" w:rsidRPr="000B3E48" w:rsidRDefault="00F959DE" w:rsidP="00856357">
      <w:pPr>
        <w:jc w:val="both"/>
        <w:rPr>
          <w:rFonts w:cstheme="minorBidi"/>
          <w:sz w:val="22"/>
          <w:szCs w:val="22"/>
          <w:cs/>
        </w:rPr>
        <w:sectPr w:rsidR="00F959DE" w:rsidRPr="000B3E48" w:rsidSect="0000762E">
          <w:pgSz w:w="15840" w:h="12240" w:orient="landscape"/>
          <w:pgMar w:top="1440" w:right="1440" w:bottom="1440" w:left="1440" w:header="706" w:footer="706" w:gutter="0"/>
          <w:cols w:space="708"/>
          <w:docGrid w:linePitch="360"/>
        </w:sectPr>
      </w:pPr>
    </w:p>
    <w:p w14:paraId="47F8984D" w14:textId="0A75789D" w:rsidR="00080A12" w:rsidRPr="00080A12" w:rsidRDefault="00945690" w:rsidP="00856357">
      <w:pPr>
        <w:jc w:val="both"/>
        <w:rPr>
          <w:rFonts w:eastAsiaTheme="minorEastAsia"/>
        </w:rPr>
      </w:pPr>
      <w:r w:rsidRPr="00184EE6">
        <w:rPr>
          <w:noProof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EA183CC" wp14:editId="6A0A6CBE">
                <wp:simplePos x="0" y="0"/>
                <wp:positionH relativeFrom="column">
                  <wp:posOffset>4324350</wp:posOffset>
                </wp:positionH>
                <wp:positionV relativeFrom="paragraph">
                  <wp:posOffset>2142490</wp:posOffset>
                </wp:positionV>
                <wp:extent cx="908050" cy="296545"/>
                <wp:effectExtent l="0" t="0" r="6350" b="8255"/>
                <wp:wrapSquare wrapText="bothSides"/>
                <wp:docPr id="11085330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0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DB1FD" w14:textId="0D9A25AB" w:rsidR="00945690" w:rsidRPr="00184EE6" w:rsidRDefault="00945690" w:rsidP="00945690">
                            <w:pPr>
                              <w:spacing w:line="480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Figure 1 (</w:t>
                            </w:r>
                            <w:r>
                              <w:rPr>
                                <w:rFonts w:eastAsiaTheme="minorEastAsia" w:hint="eastAsia"/>
                                <w:sz w:val="22"/>
                                <w:szCs w:val="22"/>
                              </w:rPr>
                              <w:t>b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A183C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0.5pt;margin-top:168.7pt;width:71.5pt;height:23.3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" stroked="f">
                <v:textbox>
                  <w:txbxContent>
                    <w:p w14:paraId="6A4DB1FD" w14:textId="0D9A25AB" w:rsidR="00945690" w:rsidRPr="00184EE6" w:rsidRDefault="00945690" w:rsidP="00945690">
                      <w:pPr>
                        <w:spacing w:line="480" w:lineRule="auto"/>
                        <w:rPr>
                          <w:rFonts w:eastAsiaTheme="minorEastAsia"/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>Figure 1 (</w:t>
                      </w:r>
                      <w:r>
                        <w:rPr>
                          <w:rFonts w:eastAsiaTheme="minorEastAsia" w:hint="eastAsia"/>
                          <w:sz w:val="22"/>
                          <w:szCs w:val="22"/>
                        </w:rPr>
                        <w:t>b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)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E5113" w:rsidRPr="009E5113">
        <w:rPr>
          <w:noProof/>
          <w:sz w:val="22"/>
          <w:szCs w:val="22"/>
          <w14:ligatures w14:val="standardContextual"/>
        </w:rPr>
        <w:t xml:space="preserve"> </w:t>
      </w:r>
      <w:r w:rsidR="009E5113">
        <w:rPr>
          <w:noProof/>
          <w:sz w:val="22"/>
          <w:szCs w:val="22"/>
          <w14:ligatures w14:val="standardContextual"/>
        </w:rPr>
        <w:drawing>
          <wp:inline distT="0" distB="0" distL="0" distR="0" wp14:anchorId="5098C631" wp14:editId="4064B004">
            <wp:extent cx="2905859" cy="2073326"/>
            <wp:effectExtent l="0" t="0" r="8890" b="3175"/>
            <wp:docPr id="762364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3641" name="Picture 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859" cy="2073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5113" w:rsidRPr="009E5113">
        <w:rPr>
          <w:noProof/>
          <w:sz w:val="22"/>
          <w:szCs w:val="22"/>
          <w14:ligatures w14:val="standardContextual"/>
        </w:rPr>
        <w:t xml:space="preserve"> </w:t>
      </w:r>
      <w:r w:rsidR="009E5113">
        <w:rPr>
          <w:noProof/>
          <w:sz w:val="22"/>
          <w:szCs w:val="22"/>
          <w14:ligatures w14:val="standardContextual"/>
        </w:rPr>
        <w:drawing>
          <wp:inline distT="0" distB="0" distL="0" distR="0" wp14:anchorId="0F7CCDA9" wp14:editId="4227BF9C">
            <wp:extent cx="2920899" cy="2084057"/>
            <wp:effectExtent l="0" t="0" r="0" b="0"/>
            <wp:docPr id="107273388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733889" name="Picture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0899" cy="2084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F5AB9" w14:textId="4457B104" w:rsidR="00080A12" w:rsidRDefault="00345950" w:rsidP="00856357">
      <w:pPr>
        <w:jc w:val="both"/>
        <w:rPr>
          <w:rFonts w:eastAsiaTheme="minorEastAsia"/>
        </w:rPr>
      </w:pPr>
      <w:r w:rsidRPr="00184EE6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DF8A47B" wp14:editId="735839FB">
                <wp:simplePos x="0" y="0"/>
                <wp:positionH relativeFrom="column">
                  <wp:posOffset>67310</wp:posOffset>
                </wp:positionH>
                <wp:positionV relativeFrom="paragraph">
                  <wp:posOffset>395605</wp:posOffset>
                </wp:positionV>
                <wp:extent cx="6436360" cy="1301115"/>
                <wp:effectExtent l="0" t="0" r="254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6360" cy="1301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577A79" w14:textId="3112522A" w:rsidR="00184EE6" w:rsidRPr="00184EE6" w:rsidRDefault="007E3715" w:rsidP="00184EE6">
                            <w:pPr>
                              <w:spacing w:line="480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Supplementary </w:t>
                            </w:r>
                            <w:r w:rsidR="00184EE6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Figure 1</w:t>
                            </w:r>
                            <w:r w:rsidR="00184EE6">
                              <w:rPr>
                                <w:sz w:val="22"/>
                                <w:szCs w:val="22"/>
                              </w:rPr>
                              <w:t xml:space="preserve">: Association between the </w:t>
                            </w:r>
                            <w:r w:rsidR="00184EE6">
                              <w:rPr>
                                <w:rFonts w:eastAsiaTheme="minorEastAsia" w:hint="eastAsia"/>
                                <w:sz w:val="22"/>
                                <w:szCs w:val="22"/>
                              </w:rPr>
                              <w:t>frequency</w:t>
                            </w:r>
                            <w:r w:rsidR="00184EE6">
                              <w:rPr>
                                <w:sz w:val="22"/>
                                <w:szCs w:val="22"/>
                              </w:rPr>
                              <w:t xml:space="preserve"> of treating foreign patients and </w:t>
                            </w:r>
                            <w:r w:rsidR="00034FA4" w:rsidRPr="00034FA4">
                              <w:rPr>
                                <w:sz w:val="22"/>
                                <w:szCs w:val="22"/>
                              </w:rPr>
                              <w:t xml:space="preserve">the total and </w:t>
                            </w:r>
                            <w:r w:rsidR="001E3DED">
                              <w:rPr>
                                <w:sz w:val="22"/>
                                <w:szCs w:val="22"/>
                              </w:rPr>
                              <w:t>subscales</w:t>
                            </w:r>
                            <w:r w:rsidR="00034FA4" w:rsidRPr="00034FA4">
                              <w:rPr>
                                <w:sz w:val="22"/>
                                <w:szCs w:val="22"/>
                              </w:rPr>
                              <w:t xml:space="preserve"> of the J-CCCHP</w:t>
                            </w:r>
                            <w:r w:rsidR="00034FA4" w:rsidRPr="00034FA4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84EE6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(a) </w:t>
                            </w:r>
                            <w:r w:rsidR="00184EE6">
                              <w:rPr>
                                <w:sz w:val="22"/>
                                <w:szCs w:val="22"/>
                              </w:rPr>
                              <w:t xml:space="preserve">among those who had </w:t>
                            </w:r>
                            <w:r w:rsidR="00184EE6">
                              <w:rPr>
                                <w:rFonts w:eastAsiaTheme="minorEastAsia" w:hint="eastAsia"/>
                                <w:sz w:val="22"/>
                                <w:szCs w:val="22"/>
                              </w:rPr>
                              <w:t xml:space="preserve">not </w:t>
                            </w:r>
                            <w:r w:rsidR="00184EE6">
                              <w:rPr>
                                <w:sz w:val="22"/>
                                <w:szCs w:val="22"/>
                              </w:rPr>
                              <w:t>participated in</w:t>
                            </w:r>
                            <w:r w:rsidR="00184EE6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 training (b) </w:t>
                            </w:r>
                            <w:r w:rsidR="00184EE6">
                              <w:rPr>
                                <w:sz w:val="22"/>
                                <w:szCs w:val="22"/>
                              </w:rPr>
                              <w:t>among those who had participated in</w:t>
                            </w:r>
                            <w:r w:rsidR="00184EE6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 training</w:t>
                            </w:r>
                            <w:r w:rsidR="00184EE6">
                              <w:rPr>
                                <w:rFonts w:eastAsiaTheme="minorEastAsia" w:hint="eastAsia"/>
                                <w:sz w:val="22"/>
                                <w:szCs w:val="22"/>
                              </w:rPr>
                              <w:t xml:space="preserve"> (reference: Frequency of treating foreign patients= Almost none)</w:t>
                            </w:r>
                            <w:r w:rsidR="00345950">
                              <w:rPr>
                                <w:rFonts w:eastAsiaTheme="minorEastAsia" w:hint="eastAsia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345950" w:rsidRPr="00345950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J-CCCHP: Japanese validated version of cross-cultural competence instrument for healthcare professionals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F8A47B" id="_x0000_s1027" type="#_x0000_t202" style="position:absolute;left:0;text-align:left;margin-left:5.3pt;margin-top:31.15pt;width:506.8pt;height:102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" stroked="f">
                <v:textbox>
                  <w:txbxContent>
                    <w:p w14:paraId="45577A79" w14:textId="3112522A" w:rsidR="00184EE6" w:rsidRPr="00184EE6" w:rsidRDefault="007E3715" w:rsidP="00184EE6">
                      <w:pPr>
                        <w:spacing w:line="480" w:lineRule="auto"/>
                        <w:rPr>
                          <w:rFonts w:eastAsiaTheme="minorEastAsia"/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Supplementary </w:t>
                      </w:r>
                      <w:r w:rsidR="00184EE6">
                        <w:rPr>
                          <w:rFonts w:hint="eastAsia"/>
                          <w:sz w:val="22"/>
                          <w:szCs w:val="22"/>
                        </w:rPr>
                        <w:t>Figure 1</w:t>
                      </w:r>
                      <w:r w:rsidR="00184EE6">
                        <w:rPr>
                          <w:sz w:val="22"/>
                          <w:szCs w:val="22"/>
                        </w:rPr>
                        <w:t xml:space="preserve">: Association between the </w:t>
                      </w:r>
                      <w:r w:rsidR="00184EE6">
                        <w:rPr>
                          <w:rFonts w:eastAsiaTheme="minorEastAsia" w:hint="eastAsia"/>
                          <w:sz w:val="22"/>
                          <w:szCs w:val="22"/>
                        </w:rPr>
                        <w:t>frequency</w:t>
                      </w:r>
                      <w:r w:rsidR="00184EE6">
                        <w:rPr>
                          <w:sz w:val="22"/>
                          <w:szCs w:val="22"/>
                        </w:rPr>
                        <w:t xml:space="preserve"> of treating foreign patients and </w:t>
                      </w:r>
                      <w:r w:rsidR="00034FA4" w:rsidRPr="00034FA4">
                        <w:rPr>
                          <w:sz w:val="22"/>
                          <w:szCs w:val="22"/>
                        </w:rPr>
                        <w:t xml:space="preserve">the total and </w:t>
                      </w:r>
                      <w:r w:rsidR="001E3DED">
                        <w:rPr>
                          <w:sz w:val="22"/>
                          <w:szCs w:val="22"/>
                        </w:rPr>
                        <w:t>subscales</w:t>
                      </w:r>
                      <w:r w:rsidR="00034FA4" w:rsidRPr="00034FA4">
                        <w:rPr>
                          <w:sz w:val="22"/>
                          <w:szCs w:val="22"/>
                        </w:rPr>
                        <w:t xml:space="preserve"> of the J-CCCHP</w:t>
                      </w:r>
                      <w:r w:rsidR="00034FA4" w:rsidRPr="00034FA4">
                        <w:rPr>
                          <w:rFonts w:hint="eastAsia"/>
                          <w:sz w:val="22"/>
                          <w:szCs w:val="22"/>
                        </w:rPr>
                        <w:t xml:space="preserve"> </w:t>
                      </w:r>
                      <w:r w:rsidR="00184EE6">
                        <w:rPr>
                          <w:rFonts w:hint="eastAsia"/>
                          <w:sz w:val="22"/>
                          <w:szCs w:val="22"/>
                        </w:rPr>
                        <w:t xml:space="preserve">(a) </w:t>
                      </w:r>
                      <w:r w:rsidR="00184EE6">
                        <w:rPr>
                          <w:sz w:val="22"/>
                          <w:szCs w:val="22"/>
                        </w:rPr>
                        <w:t xml:space="preserve">among those who had </w:t>
                      </w:r>
                      <w:r w:rsidR="00184EE6">
                        <w:rPr>
                          <w:rFonts w:eastAsiaTheme="minorEastAsia" w:hint="eastAsia"/>
                          <w:sz w:val="22"/>
                          <w:szCs w:val="22"/>
                        </w:rPr>
                        <w:t xml:space="preserve">not </w:t>
                      </w:r>
                      <w:r w:rsidR="00184EE6">
                        <w:rPr>
                          <w:sz w:val="22"/>
                          <w:szCs w:val="22"/>
                        </w:rPr>
                        <w:t>participated in</w:t>
                      </w:r>
                      <w:r w:rsidR="00184EE6">
                        <w:rPr>
                          <w:rFonts w:hint="eastAsia"/>
                          <w:sz w:val="22"/>
                          <w:szCs w:val="22"/>
                        </w:rPr>
                        <w:t xml:space="preserve"> training (b) </w:t>
                      </w:r>
                      <w:r w:rsidR="00184EE6">
                        <w:rPr>
                          <w:sz w:val="22"/>
                          <w:szCs w:val="22"/>
                        </w:rPr>
                        <w:t>among those who had participated in</w:t>
                      </w:r>
                      <w:r w:rsidR="00184EE6">
                        <w:rPr>
                          <w:rFonts w:hint="eastAsia"/>
                          <w:sz w:val="22"/>
                          <w:szCs w:val="22"/>
                        </w:rPr>
                        <w:t xml:space="preserve"> training</w:t>
                      </w:r>
                      <w:r w:rsidR="00184EE6">
                        <w:rPr>
                          <w:rFonts w:eastAsiaTheme="minorEastAsia" w:hint="eastAsia"/>
                          <w:sz w:val="22"/>
                          <w:szCs w:val="22"/>
                        </w:rPr>
                        <w:t xml:space="preserve"> (reference: Frequency of treating foreign patients= Almost none)</w:t>
                      </w:r>
                      <w:r w:rsidR="00345950">
                        <w:rPr>
                          <w:rFonts w:eastAsiaTheme="minorEastAsia" w:hint="eastAsia"/>
                          <w:sz w:val="22"/>
                          <w:szCs w:val="22"/>
                        </w:rPr>
                        <w:t xml:space="preserve">, </w:t>
                      </w:r>
                      <w:r w:rsidR="00345950" w:rsidRPr="00345950">
                        <w:rPr>
                          <w:rFonts w:eastAsiaTheme="minorEastAsia"/>
                          <w:sz w:val="22"/>
                          <w:szCs w:val="22"/>
                        </w:rPr>
                        <w:t>J-CCCHP: Japanese validated version of cross-cultural competence instrument for healthcare professionals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45690" w:rsidRPr="00184EE6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D85DDF8" wp14:editId="50DD41FA">
                <wp:simplePos x="0" y="0"/>
                <wp:positionH relativeFrom="column">
                  <wp:posOffset>1305411</wp:posOffset>
                </wp:positionH>
                <wp:positionV relativeFrom="paragraph">
                  <wp:posOffset>88109</wp:posOffset>
                </wp:positionV>
                <wp:extent cx="908050" cy="296545"/>
                <wp:effectExtent l="0" t="0" r="6350" b="8255"/>
                <wp:wrapSquare wrapText="bothSides"/>
                <wp:docPr id="14974198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0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5BB2BC" w14:textId="0366A485" w:rsidR="00184EE6" w:rsidRPr="00184EE6" w:rsidRDefault="00184EE6" w:rsidP="00184EE6">
                            <w:pPr>
                              <w:spacing w:line="480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Figure 1 (a)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5DDF8" id="_x0000_s1028" type="#_x0000_t202" style="position:absolute;left:0;text-align:left;margin-left:102.8pt;margin-top:6.95pt;width:71.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" stroked="f">
                <v:textbox>
                  <w:txbxContent>
                    <w:p w14:paraId="125BB2BC" w14:textId="0366A485" w:rsidR="00184EE6" w:rsidRPr="00184EE6" w:rsidRDefault="00184EE6" w:rsidP="00184EE6">
                      <w:pPr>
                        <w:spacing w:line="480" w:lineRule="auto"/>
                        <w:rPr>
                          <w:rFonts w:eastAsiaTheme="minorEastAsia"/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Figure 1 (a)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CAAFF5" w14:textId="3B2CE4F0" w:rsidR="00080A12" w:rsidRDefault="00080A12" w:rsidP="00856357">
      <w:pPr>
        <w:jc w:val="both"/>
        <w:rPr>
          <w:rFonts w:eastAsiaTheme="minorEastAsia"/>
        </w:rPr>
      </w:pPr>
    </w:p>
    <w:p w14:paraId="676E8E86" w14:textId="6871898E" w:rsidR="00412EC3" w:rsidRDefault="00412EC3" w:rsidP="00856357">
      <w:pPr>
        <w:jc w:val="both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16CE0607" w14:textId="04A488DC" w:rsidR="00412EC3" w:rsidRDefault="00412EC3" w:rsidP="00856357">
      <w:pPr>
        <w:spacing w:line="480" w:lineRule="auto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lastRenderedPageBreak/>
        <w:t xml:space="preserve">Supplementary Table </w:t>
      </w:r>
      <w:r w:rsidR="00682A05">
        <w:rPr>
          <w:sz w:val="22"/>
          <w:szCs w:val="22"/>
        </w:rPr>
        <w:t>3</w:t>
      </w:r>
      <w:r>
        <w:rPr>
          <w:sz w:val="22"/>
          <w:szCs w:val="22"/>
        </w:rPr>
        <w:t>:</w:t>
      </w:r>
      <w:r>
        <w:rPr>
          <w:rFonts w:hint="eastAsia"/>
          <w:sz w:val="22"/>
          <w:szCs w:val="22"/>
        </w:rPr>
        <w:t xml:space="preserve"> Characteristics of participants in qualitative study</w:t>
      </w:r>
      <w:r w:rsidR="00283BC5">
        <w:rPr>
          <w:sz w:val="22"/>
          <w:szCs w:val="22"/>
        </w:rPr>
        <w:t xml:space="preserve"> (N=16)</w:t>
      </w:r>
    </w:p>
    <w:tbl>
      <w:tblPr>
        <w:tblW w:w="83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709"/>
        <w:gridCol w:w="992"/>
        <w:gridCol w:w="851"/>
        <w:gridCol w:w="1701"/>
        <w:gridCol w:w="3544"/>
      </w:tblGrid>
      <w:tr w:rsidR="003B71A6" w:rsidRPr="003C7DFB" w14:paraId="3145BB14" w14:textId="77777777" w:rsidTr="00724F2A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D670CB" w14:textId="4F025781" w:rsidR="001948E2" w:rsidRPr="003B71A6" w:rsidRDefault="001948E2" w:rsidP="0085635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B20971" w14:textId="77777777" w:rsidR="001948E2" w:rsidRPr="003B71A6" w:rsidRDefault="001948E2" w:rsidP="0085635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B71A6">
              <w:rPr>
                <w:b/>
                <w:bCs/>
                <w:color w:val="000000"/>
                <w:sz w:val="18"/>
                <w:szCs w:val="18"/>
              </w:rPr>
              <w:t>Age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210AE4" w14:textId="77777777" w:rsidR="001948E2" w:rsidRPr="003B71A6" w:rsidRDefault="001948E2" w:rsidP="0085635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B71A6">
              <w:rPr>
                <w:b/>
                <w:bCs/>
                <w:color w:val="000000"/>
                <w:sz w:val="18"/>
                <w:szCs w:val="18"/>
              </w:rPr>
              <w:t>Sex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ABBAAC" w14:textId="77777777" w:rsidR="001948E2" w:rsidRPr="003B71A6" w:rsidRDefault="001948E2" w:rsidP="0085635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B71A6">
              <w:rPr>
                <w:b/>
                <w:bCs/>
                <w:color w:val="000000"/>
                <w:sz w:val="18"/>
                <w:szCs w:val="18"/>
              </w:rPr>
              <w:t>Job type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253D43" w14:textId="11A3F4F7" w:rsidR="001948E2" w:rsidRPr="003B71A6" w:rsidRDefault="001948E2" w:rsidP="0085635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B71A6">
              <w:rPr>
                <w:b/>
                <w:bCs/>
                <w:color w:val="000000"/>
                <w:sz w:val="18"/>
                <w:szCs w:val="18"/>
              </w:rPr>
              <w:t xml:space="preserve">Type of </w:t>
            </w:r>
            <w:r w:rsidR="00714CE2">
              <w:rPr>
                <w:b/>
                <w:bCs/>
                <w:color w:val="000000"/>
                <w:sz w:val="18"/>
                <w:szCs w:val="18"/>
              </w:rPr>
              <w:t>facility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AC18F1" w14:textId="54DE24E4" w:rsidR="001948E2" w:rsidRPr="003B71A6" w:rsidRDefault="001948E2" w:rsidP="00856357">
            <w:pPr>
              <w:ind w:right="124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3B71A6">
              <w:rPr>
                <w:b/>
                <w:bCs/>
                <w:color w:val="000000"/>
                <w:sz w:val="18"/>
                <w:szCs w:val="18"/>
              </w:rPr>
              <w:t>Experience of</w:t>
            </w:r>
            <w:r w:rsidR="003B71A6" w:rsidRPr="003B71A6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3B71A6">
              <w:rPr>
                <w:b/>
                <w:bCs/>
                <w:color w:val="000000"/>
                <w:sz w:val="18"/>
                <w:szCs w:val="18"/>
              </w:rPr>
              <w:t>working in a foreign country</w:t>
            </w:r>
          </w:p>
        </w:tc>
      </w:tr>
      <w:tr w:rsidR="003B71A6" w:rsidRPr="003C7DFB" w14:paraId="479E1660" w14:textId="77777777" w:rsidTr="00724F2A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6CCD3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D01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C9D54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CA82E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Male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CF8E6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Doctor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58A10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University hospital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E610D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No</w:t>
            </w:r>
          </w:p>
        </w:tc>
      </w:tr>
      <w:tr w:rsidR="003B71A6" w:rsidRPr="003C7DFB" w14:paraId="7A52E811" w14:textId="77777777" w:rsidTr="00724F2A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D34DF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D02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21A3D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57E17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Male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2E95D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Doctor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F4052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University hospital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351B9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No</w:t>
            </w:r>
          </w:p>
        </w:tc>
      </w:tr>
      <w:tr w:rsidR="003B71A6" w:rsidRPr="003C7DFB" w14:paraId="2BAEFA97" w14:textId="77777777" w:rsidTr="00724F2A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DC76A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D03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820D3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00709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Male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AA995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Doctor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86D48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University hospital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526D1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Yes</w:t>
            </w:r>
          </w:p>
        </w:tc>
      </w:tr>
      <w:tr w:rsidR="003B71A6" w:rsidRPr="003C7DFB" w14:paraId="6E0D7495" w14:textId="77777777" w:rsidTr="00724F2A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04473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D04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EE890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CAEA9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Male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554C5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Doctor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1FF6D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University hospital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0EE29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No</w:t>
            </w:r>
          </w:p>
        </w:tc>
      </w:tr>
      <w:tr w:rsidR="003B71A6" w:rsidRPr="003C7DFB" w14:paraId="5A3AB4BE" w14:textId="77777777" w:rsidTr="00724F2A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E623B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D05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B2CB4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EC2DD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Male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69171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Doctor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69151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University hospital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18E3E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No</w:t>
            </w:r>
          </w:p>
        </w:tc>
      </w:tr>
      <w:tr w:rsidR="003B71A6" w:rsidRPr="003C7DFB" w14:paraId="762C80CD" w14:textId="77777777" w:rsidTr="00724F2A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4BD29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D06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98319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70835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Male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2C6F3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Doctor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72F1F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Other hospital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77FBF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No</w:t>
            </w:r>
          </w:p>
        </w:tc>
      </w:tr>
      <w:tr w:rsidR="003B71A6" w:rsidRPr="003C7DFB" w14:paraId="6665AA61" w14:textId="77777777" w:rsidTr="00724F2A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61E14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D07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CA46F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CEE85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Male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74700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Doctor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B86F1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Other hospital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4B160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No</w:t>
            </w:r>
          </w:p>
        </w:tc>
      </w:tr>
      <w:tr w:rsidR="003B71A6" w:rsidRPr="003C7DFB" w14:paraId="16F674E5" w14:textId="77777777" w:rsidTr="00724F2A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64AC4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Dt1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F20E3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D7C94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Male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12AFC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Dentist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ACAA2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Clinic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C6E76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Yes</w:t>
            </w:r>
          </w:p>
        </w:tc>
      </w:tr>
      <w:tr w:rsidR="003B71A6" w:rsidRPr="003C7DFB" w14:paraId="3F094088" w14:textId="77777777" w:rsidTr="00724F2A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F285F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N01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C7A4F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D1293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E5E34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Nurse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0D1B3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Clinic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98D94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No</w:t>
            </w:r>
          </w:p>
        </w:tc>
      </w:tr>
      <w:tr w:rsidR="003B71A6" w:rsidRPr="003C7DFB" w14:paraId="395EF267" w14:textId="77777777" w:rsidTr="00724F2A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D6C1C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N02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94BAE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9466D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F92F3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Nurse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53578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Other hospital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0F11E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No</w:t>
            </w:r>
          </w:p>
        </w:tc>
      </w:tr>
      <w:tr w:rsidR="003B71A6" w:rsidRPr="003C7DFB" w14:paraId="58079E92" w14:textId="77777777" w:rsidTr="00724F2A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62DDE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N03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A45F5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ABD91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73D4A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Nurse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72304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Clinic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70FD7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No</w:t>
            </w:r>
          </w:p>
        </w:tc>
      </w:tr>
      <w:tr w:rsidR="003B71A6" w:rsidRPr="003C7DFB" w14:paraId="6685C6F5" w14:textId="77777777" w:rsidTr="00724F2A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B1D5B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N04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20F7D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909AC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4EE77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Nurse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D230B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Other hospital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658B4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Yes</w:t>
            </w:r>
          </w:p>
        </w:tc>
      </w:tr>
      <w:tr w:rsidR="003B71A6" w:rsidRPr="003C7DFB" w14:paraId="66A38DA0" w14:textId="77777777" w:rsidTr="00724F2A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E8F7A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N05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3196E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37031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402D5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Nurse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D88F6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Clinic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C0835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No</w:t>
            </w:r>
          </w:p>
        </w:tc>
      </w:tr>
      <w:tr w:rsidR="003B71A6" w:rsidRPr="003C7DFB" w14:paraId="130488D3" w14:textId="77777777" w:rsidTr="00724F2A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D320E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N06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61162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5D5B1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388CC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Nurse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3B502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Other hospital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3B85C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No</w:t>
            </w:r>
          </w:p>
        </w:tc>
      </w:tr>
      <w:tr w:rsidR="003B71A6" w:rsidRPr="003C7DFB" w14:paraId="39F019DB" w14:textId="77777777" w:rsidTr="0060118B">
        <w:trPr>
          <w:trHeight w:val="315"/>
        </w:trPr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001D39B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N07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11FA9B0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6BDB09C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62D2B2F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Nurse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DDE9419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Other hospital</w:t>
            </w: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EE45DD3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Yes</w:t>
            </w:r>
          </w:p>
        </w:tc>
      </w:tr>
      <w:tr w:rsidR="003B71A6" w:rsidRPr="003C7DFB" w14:paraId="10771A6C" w14:textId="77777777" w:rsidTr="0060118B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1CB4DC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N08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532EA5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3137CC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366E5E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Nurse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34DD25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Other hospital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14BBD8" w14:textId="77777777" w:rsidR="001948E2" w:rsidRPr="003C7DFB" w:rsidRDefault="001948E2" w:rsidP="00856357">
            <w:pPr>
              <w:jc w:val="both"/>
              <w:rPr>
                <w:color w:val="000000"/>
                <w:sz w:val="18"/>
                <w:szCs w:val="18"/>
              </w:rPr>
            </w:pPr>
            <w:r w:rsidRPr="003C7DFB">
              <w:rPr>
                <w:color w:val="000000"/>
                <w:sz w:val="18"/>
                <w:szCs w:val="18"/>
              </w:rPr>
              <w:t>Yes</w:t>
            </w:r>
          </w:p>
        </w:tc>
      </w:tr>
    </w:tbl>
    <w:p w14:paraId="01D18904" w14:textId="443D699D" w:rsidR="00412EC3" w:rsidRDefault="001948E2" w:rsidP="0085635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12EC3">
        <w:rPr>
          <w:sz w:val="22"/>
          <w:szCs w:val="22"/>
        </w:rPr>
        <w:br w:type="page"/>
      </w:r>
    </w:p>
    <w:p w14:paraId="14198B99" w14:textId="562AD30E" w:rsidR="002D7B08" w:rsidRDefault="002D7B08" w:rsidP="00856357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Supplementary Table </w:t>
      </w:r>
      <w:r w:rsidR="00682A05">
        <w:rPr>
          <w:sz w:val="22"/>
          <w:szCs w:val="22"/>
        </w:rPr>
        <w:t>4</w:t>
      </w:r>
      <w:r>
        <w:rPr>
          <w:sz w:val="22"/>
          <w:szCs w:val="22"/>
        </w:rPr>
        <w:t>: Recommendations of Japanese healthcare professionals</w:t>
      </w:r>
    </w:p>
    <w:tbl>
      <w:tblPr>
        <w:tblW w:w="844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520"/>
        <w:gridCol w:w="4920"/>
      </w:tblGrid>
      <w:tr w:rsidR="00C13A06" w:rsidRPr="001F127F" w14:paraId="3DD4D44D" w14:textId="77777777" w:rsidTr="00FE50C5">
        <w:trPr>
          <w:trHeight w:val="300"/>
        </w:trPr>
        <w:tc>
          <w:tcPr>
            <w:tcW w:w="352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B4575B6" w14:textId="0FE22D25" w:rsidR="00C13A06" w:rsidRPr="00B4162D" w:rsidRDefault="00FE50C5" w:rsidP="008563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4162D">
              <w:rPr>
                <w:b/>
                <w:bCs/>
                <w:color w:val="000000"/>
                <w:sz w:val="20"/>
                <w:szCs w:val="20"/>
              </w:rPr>
              <w:t>Themes</w:t>
            </w:r>
          </w:p>
        </w:tc>
        <w:tc>
          <w:tcPr>
            <w:tcW w:w="492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2C1BF4D" w14:textId="0C1F55A5" w:rsidR="00C13A06" w:rsidRPr="00B4162D" w:rsidRDefault="00FE50C5" w:rsidP="008563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4162D">
              <w:rPr>
                <w:b/>
                <w:bCs/>
                <w:color w:val="000000"/>
                <w:sz w:val="20"/>
                <w:szCs w:val="20"/>
              </w:rPr>
              <w:t>Subthemes</w:t>
            </w:r>
          </w:p>
        </w:tc>
      </w:tr>
      <w:tr w:rsidR="00C13A06" w:rsidRPr="001F127F" w14:paraId="35C00229" w14:textId="77777777" w:rsidTr="00FE50C5">
        <w:trPr>
          <w:trHeight w:val="300"/>
        </w:trPr>
        <w:tc>
          <w:tcPr>
            <w:tcW w:w="3520" w:type="dxa"/>
            <w:tcBorders>
              <w:top w:val="single" w:sz="4" w:space="0" w:color="auto"/>
            </w:tcBorders>
            <w:noWrap/>
            <w:vAlign w:val="bottom"/>
          </w:tcPr>
          <w:p w14:paraId="28E153F5" w14:textId="2160F6C0" w:rsidR="00C13A06" w:rsidRPr="001F127F" w:rsidRDefault="00FE50C5" w:rsidP="0085635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Recommended training</w:t>
            </w:r>
          </w:p>
        </w:tc>
        <w:tc>
          <w:tcPr>
            <w:tcW w:w="4920" w:type="dxa"/>
            <w:tcBorders>
              <w:top w:val="single" w:sz="4" w:space="0" w:color="auto"/>
            </w:tcBorders>
            <w:noWrap/>
            <w:vAlign w:val="bottom"/>
          </w:tcPr>
          <w:p w14:paraId="675EAA81" w14:textId="17EE679E" w:rsidR="00C13A06" w:rsidRPr="001F127F" w:rsidRDefault="00C13A06" w:rsidP="00856357">
            <w:pPr>
              <w:jc w:val="both"/>
              <w:rPr>
                <w:color w:val="000000"/>
                <w:sz w:val="20"/>
                <w:szCs w:val="20"/>
              </w:rPr>
            </w:pPr>
            <w:r w:rsidRPr="001F127F">
              <w:rPr>
                <w:color w:val="000000"/>
                <w:sz w:val="20"/>
                <w:szCs w:val="20"/>
              </w:rPr>
              <w:t>Training</w:t>
            </w:r>
            <w:r w:rsidR="001314DE">
              <w:rPr>
                <w:color w:val="000000"/>
                <w:sz w:val="20"/>
                <w:szCs w:val="20"/>
              </w:rPr>
              <w:t>s</w:t>
            </w:r>
            <w:r w:rsidRPr="001F127F">
              <w:rPr>
                <w:color w:val="000000"/>
                <w:sz w:val="20"/>
                <w:szCs w:val="20"/>
              </w:rPr>
              <w:t xml:space="preserve"> that reflect real life experiences</w:t>
            </w:r>
          </w:p>
        </w:tc>
      </w:tr>
      <w:tr w:rsidR="00C13A06" w:rsidRPr="001F127F" w14:paraId="2BCA8E5D" w14:textId="77777777" w:rsidTr="00FE50C5">
        <w:trPr>
          <w:trHeight w:val="300"/>
        </w:trPr>
        <w:tc>
          <w:tcPr>
            <w:tcW w:w="3520" w:type="dxa"/>
            <w:noWrap/>
            <w:vAlign w:val="bottom"/>
          </w:tcPr>
          <w:p w14:paraId="221FBCEF" w14:textId="77777777" w:rsidR="00C13A06" w:rsidRPr="001F127F" w:rsidRDefault="00C13A06" w:rsidP="00856357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20" w:type="dxa"/>
            <w:noWrap/>
            <w:vAlign w:val="bottom"/>
          </w:tcPr>
          <w:p w14:paraId="369FCEBA" w14:textId="6E03A39C" w:rsidR="00C13A06" w:rsidRPr="001F127F" w:rsidRDefault="00C13A06" w:rsidP="00856357">
            <w:pPr>
              <w:jc w:val="both"/>
              <w:rPr>
                <w:color w:val="000000"/>
                <w:sz w:val="20"/>
                <w:szCs w:val="20"/>
              </w:rPr>
            </w:pPr>
            <w:r w:rsidRPr="001F127F">
              <w:rPr>
                <w:color w:val="000000"/>
                <w:sz w:val="20"/>
                <w:szCs w:val="20"/>
              </w:rPr>
              <w:t>Language training</w:t>
            </w:r>
            <w:r w:rsidR="001314DE">
              <w:rPr>
                <w:color w:val="000000"/>
                <w:sz w:val="20"/>
                <w:szCs w:val="20"/>
              </w:rPr>
              <w:t>s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2B261F">
              <w:rPr>
                <w:color w:val="000000" w:themeColor="text1"/>
                <w:sz w:val="20"/>
                <w:szCs w:val="20"/>
              </w:rPr>
              <w:t xml:space="preserve">for healthcare </w:t>
            </w:r>
            <w:r w:rsidR="00357735">
              <w:rPr>
                <w:color w:val="000000" w:themeColor="text1"/>
                <w:sz w:val="20"/>
                <w:szCs w:val="20"/>
              </w:rPr>
              <w:t>professionals</w:t>
            </w:r>
          </w:p>
        </w:tc>
      </w:tr>
      <w:tr w:rsidR="00C13A06" w:rsidRPr="001F127F" w14:paraId="628AADCF" w14:textId="77777777" w:rsidTr="00FE50C5">
        <w:trPr>
          <w:trHeight w:val="300"/>
        </w:trPr>
        <w:tc>
          <w:tcPr>
            <w:tcW w:w="3520" w:type="dxa"/>
            <w:noWrap/>
            <w:vAlign w:val="bottom"/>
          </w:tcPr>
          <w:p w14:paraId="14C442A1" w14:textId="77777777" w:rsidR="00C13A06" w:rsidRPr="001F127F" w:rsidRDefault="00C13A06" w:rsidP="0085635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Other recommendations</w:t>
            </w:r>
          </w:p>
        </w:tc>
        <w:tc>
          <w:tcPr>
            <w:tcW w:w="4920" w:type="dxa"/>
            <w:noWrap/>
            <w:vAlign w:val="bottom"/>
          </w:tcPr>
          <w:p w14:paraId="483CE0D9" w14:textId="77777777" w:rsidR="00C13A06" w:rsidRPr="001F127F" w:rsidRDefault="00C13A06" w:rsidP="0085635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Developing m</w:t>
            </w:r>
            <w:r w:rsidRPr="001F127F">
              <w:rPr>
                <w:color w:val="000000"/>
                <w:sz w:val="20"/>
                <w:szCs w:val="20"/>
              </w:rPr>
              <w:t>anual</w:t>
            </w:r>
            <w:r>
              <w:rPr>
                <w:color w:val="000000"/>
                <w:sz w:val="20"/>
                <w:szCs w:val="20"/>
              </w:rPr>
              <w:t>s</w:t>
            </w:r>
            <w:r w:rsidRPr="001F127F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to support</w:t>
            </w:r>
            <w:r w:rsidRPr="001F127F">
              <w:rPr>
                <w:color w:val="000000"/>
                <w:sz w:val="20"/>
                <w:szCs w:val="20"/>
              </w:rPr>
              <w:t xml:space="preserve"> foreign patients</w:t>
            </w:r>
          </w:p>
        </w:tc>
      </w:tr>
      <w:tr w:rsidR="00C13A06" w:rsidRPr="001F127F" w14:paraId="798AD755" w14:textId="77777777" w:rsidTr="00FE50C5">
        <w:trPr>
          <w:trHeight w:val="300"/>
        </w:trPr>
        <w:tc>
          <w:tcPr>
            <w:tcW w:w="3520" w:type="dxa"/>
            <w:noWrap/>
            <w:vAlign w:val="bottom"/>
          </w:tcPr>
          <w:p w14:paraId="7D3ADB40" w14:textId="77777777" w:rsidR="00C13A06" w:rsidRPr="001F127F" w:rsidRDefault="00C13A06" w:rsidP="00856357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20" w:type="dxa"/>
            <w:noWrap/>
            <w:vAlign w:val="bottom"/>
          </w:tcPr>
          <w:p w14:paraId="55FA2C85" w14:textId="77777777" w:rsidR="00C13A06" w:rsidRPr="001F127F" w:rsidRDefault="00C13A06" w:rsidP="0085635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Involvement of t</w:t>
            </w:r>
            <w:r w:rsidRPr="001F127F">
              <w:rPr>
                <w:color w:val="000000"/>
                <w:sz w:val="20"/>
                <w:szCs w:val="20"/>
              </w:rPr>
              <w:t xml:space="preserve">hird-party </w:t>
            </w:r>
            <w:r>
              <w:rPr>
                <w:color w:val="000000"/>
                <w:sz w:val="20"/>
                <w:szCs w:val="20"/>
              </w:rPr>
              <w:t>assistance</w:t>
            </w:r>
          </w:p>
        </w:tc>
      </w:tr>
    </w:tbl>
    <w:p w14:paraId="06501384" w14:textId="689C3B44" w:rsidR="006C45EA" w:rsidRDefault="00993E12" w:rsidP="003A256C">
      <w:pPr>
        <w:spacing w:line="480" w:lineRule="auto"/>
        <w:jc w:val="both"/>
        <w:rPr>
          <w:sz w:val="22"/>
          <w:szCs w:val="22"/>
        </w:rPr>
      </w:pPr>
      <w:r>
        <w:rPr>
          <w:rFonts w:eastAsiaTheme="minorEastAsia"/>
          <w:noProof/>
          <w:kern w:val="2"/>
          <w:sz w:val="22"/>
          <w:szCs w:val="22"/>
          <w:lang w:bidi="ar-SA"/>
          <w14:ligatures w14:val="standardContextual"/>
        </w:rPr>
        <w:fldChar w:fldCharType="begin"/>
      </w:r>
      <w:r>
        <w:rPr>
          <w:sz w:val="22"/>
          <w:szCs w:val="22"/>
        </w:rPr>
        <w:instrText xml:space="preserve"> ADDIN EN.REFLIST </w:instrText>
      </w:r>
      <w:r>
        <w:rPr>
          <w:rFonts w:eastAsiaTheme="minorEastAsia"/>
          <w:noProof/>
          <w:kern w:val="2"/>
          <w:sz w:val="22"/>
          <w:szCs w:val="22"/>
          <w:lang w:bidi="ar-SA"/>
          <w14:ligatures w14:val="standardContextual"/>
        </w:rPr>
        <w:fldChar w:fldCharType="separate"/>
      </w:r>
      <w:r>
        <w:rPr>
          <w:sz w:val="22"/>
          <w:szCs w:val="22"/>
        </w:rPr>
        <w:fldChar w:fldCharType="end"/>
      </w:r>
    </w:p>
    <w:sectPr w:rsidR="006C45E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B87D4" w14:textId="77777777" w:rsidR="0088116E" w:rsidRDefault="0088116E" w:rsidP="00B54249">
      <w:r>
        <w:separator/>
      </w:r>
    </w:p>
  </w:endnote>
  <w:endnote w:type="continuationSeparator" w:id="0">
    <w:p w14:paraId="6A4D2744" w14:textId="77777777" w:rsidR="0088116E" w:rsidRDefault="0088116E" w:rsidP="00B54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B1597" w14:textId="77777777" w:rsidR="0088116E" w:rsidRDefault="0088116E" w:rsidP="00B54249">
      <w:r>
        <w:separator/>
      </w:r>
    </w:p>
  </w:footnote>
  <w:footnote w:type="continuationSeparator" w:id="0">
    <w:p w14:paraId="3B33A67B" w14:textId="77777777" w:rsidR="0088116E" w:rsidRDefault="0088116E" w:rsidP="00B542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EF0D6A"/>
    <w:multiLevelType w:val="hybridMultilevel"/>
    <w:tmpl w:val="204C88A8"/>
    <w:lvl w:ilvl="0" w:tplc="8E70EC0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7D2D32"/>
    <w:multiLevelType w:val="hybridMultilevel"/>
    <w:tmpl w:val="8DD84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F35A39"/>
    <w:multiLevelType w:val="hybridMultilevel"/>
    <w:tmpl w:val="FC4EDD8C"/>
    <w:lvl w:ilvl="0" w:tplc="BEA659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8ACE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0685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AE9D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7FE9A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7CC1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5028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804B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D0C0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E46148B"/>
    <w:multiLevelType w:val="hybridMultilevel"/>
    <w:tmpl w:val="7D98AE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4127410">
    <w:abstractNumId w:val="0"/>
  </w:num>
  <w:num w:numId="2" w16cid:durableId="2132504588">
    <w:abstractNumId w:val="1"/>
  </w:num>
  <w:num w:numId="3" w16cid:durableId="1287542096">
    <w:abstractNumId w:val="3"/>
  </w:num>
  <w:num w:numId="4" w16cid:durableId="57166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xNTEwtzQys7A0MjVQ0lEKTi0uzszPAykwNKwFAD3fX38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5zz02fvzwrzt3eepzbps2xr2a9xfz925tda&quot;&gt;My EndNote Library&lt;record-ids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2&lt;/item&gt;&lt;item&gt;24&lt;/item&gt;&lt;item&gt;25&lt;/item&gt;&lt;item&gt;26&lt;/item&gt;&lt;item&gt;27&lt;/item&gt;&lt;item&gt;28&lt;/item&gt;&lt;item&gt;29&lt;/item&gt;&lt;item&gt;31&lt;/item&gt;&lt;item&gt;32&lt;/item&gt;&lt;item&gt;33&lt;/item&gt;&lt;item&gt;34&lt;/item&gt;&lt;item&gt;35&lt;/item&gt;&lt;/record-ids&gt;&lt;/item&gt;&lt;/Libraries&gt;"/>
  </w:docVars>
  <w:rsids>
    <w:rsidRoot w:val="001C7740"/>
    <w:rsid w:val="000001E5"/>
    <w:rsid w:val="00001157"/>
    <w:rsid w:val="000038B1"/>
    <w:rsid w:val="00003F50"/>
    <w:rsid w:val="0000411E"/>
    <w:rsid w:val="000061DA"/>
    <w:rsid w:val="0000622B"/>
    <w:rsid w:val="00006892"/>
    <w:rsid w:val="0000762E"/>
    <w:rsid w:val="00007DBC"/>
    <w:rsid w:val="0001010B"/>
    <w:rsid w:val="000117E0"/>
    <w:rsid w:val="00014032"/>
    <w:rsid w:val="00016CB0"/>
    <w:rsid w:val="00020E18"/>
    <w:rsid w:val="00021A33"/>
    <w:rsid w:val="00021C20"/>
    <w:rsid w:val="00021C3B"/>
    <w:rsid w:val="00023ED4"/>
    <w:rsid w:val="0002400C"/>
    <w:rsid w:val="00026130"/>
    <w:rsid w:val="00026597"/>
    <w:rsid w:val="00026A60"/>
    <w:rsid w:val="00026AEB"/>
    <w:rsid w:val="00026BF1"/>
    <w:rsid w:val="00026DF8"/>
    <w:rsid w:val="00026F24"/>
    <w:rsid w:val="00030009"/>
    <w:rsid w:val="00030C09"/>
    <w:rsid w:val="00034FA4"/>
    <w:rsid w:val="000354C0"/>
    <w:rsid w:val="00035EB3"/>
    <w:rsid w:val="000365B3"/>
    <w:rsid w:val="00037EF9"/>
    <w:rsid w:val="00040662"/>
    <w:rsid w:val="00040E25"/>
    <w:rsid w:val="00042B78"/>
    <w:rsid w:val="000455B9"/>
    <w:rsid w:val="00046BD3"/>
    <w:rsid w:val="000476B3"/>
    <w:rsid w:val="0005083E"/>
    <w:rsid w:val="0005186B"/>
    <w:rsid w:val="00052D11"/>
    <w:rsid w:val="00054B07"/>
    <w:rsid w:val="000561F2"/>
    <w:rsid w:val="0005747F"/>
    <w:rsid w:val="00057A01"/>
    <w:rsid w:val="00060049"/>
    <w:rsid w:val="0006069B"/>
    <w:rsid w:val="00060A89"/>
    <w:rsid w:val="00064498"/>
    <w:rsid w:val="000655E9"/>
    <w:rsid w:val="000656E5"/>
    <w:rsid w:val="00066EC2"/>
    <w:rsid w:val="00067A5C"/>
    <w:rsid w:val="000705BA"/>
    <w:rsid w:val="00071C1E"/>
    <w:rsid w:val="00072D51"/>
    <w:rsid w:val="00073E99"/>
    <w:rsid w:val="00075DC2"/>
    <w:rsid w:val="00075FCB"/>
    <w:rsid w:val="00077079"/>
    <w:rsid w:val="00080409"/>
    <w:rsid w:val="00080A12"/>
    <w:rsid w:val="000832C6"/>
    <w:rsid w:val="000838EE"/>
    <w:rsid w:val="00084909"/>
    <w:rsid w:val="000855EF"/>
    <w:rsid w:val="00085910"/>
    <w:rsid w:val="00087643"/>
    <w:rsid w:val="0009090B"/>
    <w:rsid w:val="000914A5"/>
    <w:rsid w:val="00091754"/>
    <w:rsid w:val="00092FF7"/>
    <w:rsid w:val="0009401D"/>
    <w:rsid w:val="000A102B"/>
    <w:rsid w:val="000A1313"/>
    <w:rsid w:val="000A44E7"/>
    <w:rsid w:val="000A5FF2"/>
    <w:rsid w:val="000B24DD"/>
    <w:rsid w:val="000B3E48"/>
    <w:rsid w:val="000B44C8"/>
    <w:rsid w:val="000B768B"/>
    <w:rsid w:val="000B7785"/>
    <w:rsid w:val="000B7848"/>
    <w:rsid w:val="000C0BA1"/>
    <w:rsid w:val="000C169D"/>
    <w:rsid w:val="000C4161"/>
    <w:rsid w:val="000D05AD"/>
    <w:rsid w:val="000D11A8"/>
    <w:rsid w:val="000D2A22"/>
    <w:rsid w:val="000D34B6"/>
    <w:rsid w:val="000D462A"/>
    <w:rsid w:val="000D6604"/>
    <w:rsid w:val="000D6FAA"/>
    <w:rsid w:val="000E3241"/>
    <w:rsid w:val="000E34EA"/>
    <w:rsid w:val="000E4800"/>
    <w:rsid w:val="000E5F28"/>
    <w:rsid w:val="000E69FA"/>
    <w:rsid w:val="000E6A1A"/>
    <w:rsid w:val="000E7AA5"/>
    <w:rsid w:val="000F071D"/>
    <w:rsid w:val="000F0A37"/>
    <w:rsid w:val="000F34EF"/>
    <w:rsid w:val="000F4F0F"/>
    <w:rsid w:val="000F5CE3"/>
    <w:rsid w:val="000F6B3E"/>
    <w:rsid w:val="000F6E33"/>
    <w:rsid w:val="000F7436"/>
    <w:rsid w:val="000F7682"/>
    <w:rsid w:val="000F7F29"/>
    <w:rsid w:val="00100D3A"/>
    <w:rsid w:val="00101711"/>
    <w:rsid w:val="001058E4"/>
    <w:rsid w:val="001073B2"/>
    <w:rsid w:val="00110671"/>
    <w:rsid w:val="00110E69"/>
    <w:rsid w:val="001140CA"/>
    <w:rsid w:val="00114BD0"/>
    <w:rsid w:val="00115AC5"/>
    <w:rsid w:val="00115CFD"/>
    <w:rsid w:val="0011753B"/>
    <w:rsid w:val="00120372"/>
    <w:rsid w:val="0012046B"/>
    <w:rsid w:val="00121717"/>
    <w:rsid w:val="001222DE"/>
    <w:rsid w:val="001231A8"/>
    <w:rsid w:val="00124A55"/>
    <w:rsid w:val="001250E5"/>
    <w:rsid w:val="00127609"/>
    <w:rsid w:val="001306DB"/>
    <w:rsid w:val="001314DE"/>
    <w:rsid w:val="00132451"/>
    <w:rsid w:val="00133608"/>
    <w:rsid w:val="00137022"/>
    <w:rsid w:val="001404A2"/>
    <w:rsid w:val="0014148F"/>
    <w:rsid w:val="0014193E"/>
    <w:rsid w:val="00142073"/>
    <w:rsid w:val="00142962"/>
    <w:rsid w:val="00143190"/>
    <w:rsid w:val="00143277"/>
    <w:rsid w:val="00144E06"/>
    <w:rsid w:val="00151A30"/>
    <w:rsid w:val="00154091"/>
    <w:rsid w:val="00154A2B"/>
    <w:rsid w:val="00154E17"/>
    <w:rsid w:val="00155269"/>
    <w:rsid w:val="00156032"/>
    <w:rsid w:val="00157EFC"/>
    <w:rsid w:val="001618F8"/>
    <w:rsid w:val="0016448D"/>
    <w:rsid w:val="00165AC2"/>
    <w:rsid w:val="00170AC2"/>
    <w:rsid w:val="00174739"/>
    <w:rsid w:val="0017637F"/>
    <w:rsid w:val="00176970"/>
    <w:rsid w:val="00177807"/>
    <w:rsid w:val="00180936"/>
    <w:rsid w:val="001843C1"/>
    <w:rsid w:val="00184507"/>
    <w:rsid w:val="00184EE6"/>
    <w:rsid w:val="00186D96"/>
    <w:rsid w:val="001871B3"/>
    <w:rsid w:val="00190296"/>
    <w:rsid w:val="0019041E"/>
    <w:rsid w:val="00190A82"/>
    <w:rsid w:val="001911A1"/>
    <w:rsid w:val="00191E2D"/>
    <w:rsid w:val="00191F90"/>
    <w:rsid w:val="00192728"/>
    <w:rsid w:val="00193D29"/>
    <w:rsid w:val="0019429A"/>
    <w:rsid w:val="001948E2"/>
    <w:rsid w:val="001953D7"/>
    <w:rsid w:val="00195819"/>
    <w:rsid w:val="00196724"/>
    <w:rsid w:val="00196894"/>
    <w:rsid w:val="001A044C"/>
    <w:rsid w:val="001A1D6D"/>
    <w:rsid w:val="001A24A7"/>
    <w:rsid w:val="001A6195"/>
    <w:rsid w:val="001A64E1"/>
    <w:rsid w:val="001B2F9F"/>
    <w:rsid w:val="001B331B"/>
    <w:rsid w:val="001B48BE"/>
    <w:rsid w:val="001B4F3E"/>
    <w:rsid w:val="001B6B84"/>
    <w:rsid w:val="001B6C5B"/>
    <w:rsid w:val="001B704A"/>
    <w:rsid w:val="001C091C"/>
    <w:rsid w:val="001C09D8"/>
    <w:rsid w:val="001C256A"/>
    <w:rsid w:val="001C4300"/>
    <w:rsid w:val="001C5AA0"/>
    <w:rsid w:val="001C5BF6"/>
    <w:rsid w:val="001C6969"/>
    <w:rsid w:val="001C7740"/>
    <w:rsid w:val="001D1220"/>
    <w:rsid w:val="001D413C"/>
    <w:rsid w:val="001D462D"/>
    <w:rsid w:val="001D767B"/>
    <w:rsid w:val="001E01FB"/>
    <w:rsid w:val="001E0A7A"/>
    <w:rsid w:val="001E19F5"/>
    <w:rsid w:val="001E21B4"/>
    <w:rsid w:val="001E2E9B"/>
    <w:rsid w:val="001E31CA"/>
    <w:rsid w:val="001E3621"/>
    <w:rsid w:val="001E3DED"/>
    <w:rsid w:val="001E4CCF"/>
    <w:rsid w:val="001E69DB"/>
    <w:rsid w:val="001F0BD1"/>
    <w:rsid w:val="001F127F"/>
    <w:rsid w:val="001F5554"/>
    <w:rsid w:val="001F7510"/>
    <w:rsid w:val="002004D2"/>
    <w:rsid w:val="00207F38"/>
    <w:rsid w:val="002103D3"/>
    <w:rsid w:val="00211703"/>
    <w:rsid w:val="0021230F"/>
    <w:rsid w:val="00212DBC"/>
    <w:rsid w:val="002157A5"/>
    <w:rsid w:val="00217038"/>
    <w:rsid w:val="0021746E"/>
    <w:rsid w:val="00220AF1"/>
    <w:rsid w:val="0022111B"/>
    <w:rsid w:val="00221C5E"/>
    <w:rsid w:val="002222A6"/>
    <w:rsid w:val="00223B5F"/>
    <w:rsid w:val="002247B9"/>
    <w:rsid w:val="00226221"/>
    <w:rsid w:val="002310D7"/>
    <w:rsid w:val="00231DB0"/>
    <w:rsid w:val="00237A4A"/>
    <w:rsid w:val="00237CBC"/>
    <w:rsid w:val="002444FE"/>
    <w:rsid w:val="00244DA5"/>
    <w:rsid w:val="00245158"/>
    <w:rsid w:val="0025074B"/>
    <w:rsid w:val="00254336"/>
    <w:rsid w:val="00262108"/>
    <w:rsid w:val="00271FDC"/>
    <w:rsid w:val="002725AC"/>
    <w:rsid w:val="00274579"/>
    <w:rsid w:val="00276BB2"/>
    <w:rsid w:val="002771D7"/>
    <w:rsid w:val="00277629"/>
    <w:rsid w:val="0028263E"/>
    <w:rsid w:val="00282A6C"/>
    <w:rsid w:val="00283BC5"/>
    <w:rsid w:val="00285B7A"/>
    <w:rsid w:val="002868F7"/>
    <w:rsid w:val="00286F2E"/>
    <w:rsid w:val="00287350"/>
    <w:rsid w:val="00291C2C"/>
    <w:rsid w:val="00292EC0"/>
    <w:rsid w:val="002937B2"/>
    <w:rsid w:val="00295708"/>
    <w:rsid w:val="002A058E"/>
    <w:rsid w:val="002A2853"/>
    <w:rsid w:val="002A4136"/>
    <w:rsid w:val="002A4725"/>
    <w:rsid w:val="002A6058"/>
    <w:rsid w:val="002B1E59"/>
    <w:rsid w:val="002B261F"/>
    <w:rsid w:val="002B2A35"/>
    <w:rsid w:val="002B39C7"/>
    <w:rsid w:val="002B6C38"/>
    <w:rsid w:val="002C0EDB"/>
    <w:rsid w:val="002C1400"/>
    <w:rsid w:val="002C1CA3"/>
    <w:rsid w:val="002C3B6F"/>
    <w:rsid w:val="002C455B"/>
    <w:rsid w:val="002D0593"/>
    <w:rsid w:val="002D2174"/>
    <w:rsid w:val="002D2E0E"/>
    <w:rsid w:val="002D355F"/>
    <w:rsid w:val="002D4215"/>
    <w:rsid w:val="002D4E45"/>
    <w:rsid w:val="002D6F74"/>
    <w:rsid w:val="002D7B08"/>
    <w:rsid w:val="002E03FA"/>
    <w:rsid w:val="002E33AA"/>
    <w:rsid w:val="002E3AF8"/>
    <w:rsid w:val="002E512E"/>
    <w:rsid w:val="002F0692"/>
    <w:rsid w:val="002F1964"/>
    <w:rsid w:val="002F21D5"/>
    <w:rsid w:val="002F22CC"/>
    <w:rsid w:val="002F2FEE"/>
    <w:rsid w:val="002F2FF1"/>
    <w:rsid w:val="002F3EB7"/>
    <w:rsid w:val="002F4AD8"/>
    <w:rsid w:val="002F6802"/>
    <w:rsid w:val="00300AA6"/>
    <w:rsid w:val="00300F96"/>
    <w:rsid w:val="00302192"/>
    <w:rsid w:val="00302ADA"/>
    <w:rsid w:val="003051EB"/>
    <w:rsid w:val="00306D8D"/>
    <w:rsid w:val="00307D47"/>
    <w:rsid w:val="003120F0"/>
    <w:rsid w:val="003127CE"/>
    <w:rsid w:val="003166E0"/>
    <w:rsid w:val="00317E46"/>
    <w:rsid w:val="003201BE"/>
    <w:rsid w:val="003206FD"/>
    <w:rsid w:val="003207CC"/>
    <w:rsid w:val="0032581C"/>
    <w:rsid w:val="003262FD"/>
    <w:rsid w:val="003267B5"/>
    <w:rsid w:val="00326F88"/>
    <w:rsid w:val="003279F6"/>
    <w:rsid w:val="00330AF3"/>
    <w:rsid w:val="00331759"/>
    <w:rsid w:val="003332F2"/>
    <w:rsid w:val="0033635B"/>
    <w:rsid w:val="0034285C"/>
    <w:rsid w:val="00343F85"/>
    <w:rsid w:val="00345950"/>
    <w:rsid w:val="00347E9D"/>
    <w:rsid w:val="00350C2B"/>
    <w:rsid w:val="00353A86"/>
    <w:rsid w:val="00357218"/>
    <w:rsid w:val="00357735"/>
    <w:rsid w:val="00357769"/>
    <w:rsid w:val="00361286"/>
    <w:rsid w:val="0036166D"/>
    <w:rsid w:val="0036219F"/>
    <w:rsid w:val="00366820"/>
    <w:rsid w:val="00367937"/>
    <w:rsid w:val="003714DE"/>
    <w:rsid w:val="00371B65"/>
    <w:rsid w:val="00372BED"/>
    <w:rsid w:val="00376746"/>
    <w:rsid w:val="00376FDB"/>
    <w:rsid w:val="003772A7"/>
    <w:rsid w:val="00377690"/>
    <w:rsid w:val="00380069"/>
    <w:rsid w:val="00382708"/>
    <w:rsid w:val="00383CF4"/>
    <w:rsid w:val="0038493F"/>
    <w:rsid w:val="0038503D"/>
    <w:rsid w:val="00387D1C"/>
    <w:rsid w:val="00392D98"/>
    <w:rsid w:val="003952B0"/>
    <w:rsid w:val="0039565F"/>
    <w:rsid w:val="003A256C"/>
    <w:rsid w:val="003A341B"/>
    <w:rsid w:val="003A3A39"/>
    <w:rsid w:val="003A3F76"/>
    <w:rsid w:val="003A5654"/>
    <w:rsid w:val="003A5EAC"/>
    <w:rsid w:val="003A6A08"/>
    <w:rsid w:val="003B2310"/>
    <w:rsid w:val="003B2F7B"/>
    <w:rsid w:val="003B3945"/>
    <w:rsid w:val="003B4B9D"/>
    <w:rsid w:val="003B71A6"/>
    <w:rsid w:val="003C00C8"/>
    <w:rsid w:val="003C13D7"/>
    <w:rsid w:val="003C1461"/>
    <w:rsid w:val="003C192D"/>
    <w:rsid w:val="003C5111"/>
    <w:rsid w:val="003C7DFB"/>
    <w:rsid w:val="003D0792"/>
    <w:rsid w:val="003D2121"/>
    <w:rsid w:val="003D2410"/>
    <w:rsid w:val="003D5AF4"/>
    <w:rsid w:val="003D5D75"/>
    <w:rsid w:val="003E0389"/>
    <w:rsid w:val="003E0450"/>
    <w:rsid w:val="003E280A"/>
    <w:rsid w:val="003E2A22"/>
    <w:rsid w:val="003E34EC"/>
    <w:rsid w:val="003E48E6"/>
    <w:rsid w:val="003E4D33"/>
    <w:rsid w:val="003E56CC"/>
    <w:rsid w:val="003F1E62"/>
    <w:rsid w:val="003F265E"/>
    <w:rsid w:val="003F2BBD"/>
    <w:rsid w:val="003F38D1"/>
    <w:rsid w:val="003F463B"/>
    <w:rsid w:val="003F6884"/>
    <w:rsid w:val="003F7223"/>
    <w:rsid w:val="00400BDC"/>
    <w:rsid w:val="00401BF6"/>
    <w:rsid w:val="00406CEF"/>
    <w:rsid w:val="00407723"/>
    <w:rsid w:val="004106CC"/>
    <w:rsid w:val="00412EC3"/>
    <w:rsid w:val="004162E2"/>
    <w:rsid w:val="004164E4"/>
    <w:rsid w:val="004207E5"/>
    <w:rsid w:val="00421B7B"/>
    <w:rsid w:val="00422507"/>
    <w:rsid w:val="004236AC"/>
    <w:rsid w:val="0042503A"/>
    <w:rsid w:val="004255E9"/>
    <w:rsid w:val="00425F3E"/>
    <w:rsid w:val="004261DD"/>
    <w:rsid w:val="00427464"/>
    <w:rsid w:val="00427F77"/>
    <w:rsid w:val="0043040E"/>
    <w:rsid w:val="00430EC1"/>
    <w:rsid w:val="0043159B"/>
    <w:rsid w:val="004315FF"/>
    <w:rsid w:val="0043431A"/>
    <w:rsid w:val="004368C4"/>
    <w:rsid w:val="00443C56"/>
    <w:rsid w:val="004456CA"/>
    <w:rsid w:val="004465CB"/>
    <w:rsid w:val="00446779"/>
    <w:rsid w:val="004467D8"/>
    <w:rsid w:val="004477AC"/>
    <w:rsid w:val="004526F7"/>
    <w:rsid w:val="0045398A"/>
    <w:rsid w:val="00455189"/>
    <w:rsid w:val="0045575F"/>
    <w:rsid w:val="0045613C"/>
    <w:rsid w:val="0046284E"/>
    <w:rsid w:val="0046587B"/>
    <w:rsid w:val="00467949"/>
    <w:rsid w:val="00467EE7"/>
    <w:rsid w:val="00471EF6"/>
    <w:rsid w:val="00473436"/>
    <w:rsid w:val="004746A0"/>
    <w:rsid w:val="0048113A"/>
    <w:rsid w:val="0048321A"/>
    <w:rsid w:val="004835ED"/>
    <w:rsid w:val="0048443D"/>
    <w:rsid w:val="00485FD7"/>
    <w:rsid w:val="00486D70"/>
    <w:rsid w:val="00486D92"/>
    <w:rsid w:val="00490D06"/>
    <w:rsid w:val="00492305"/>
    <w:rsid w:val="00492FEF"/>
    <w:rsid w:val="00495412"/>
    <w:rsid w:val="004976DA"/>
    <w:rsid w:val="004A0713"/>
    <w:rsid w:val="004A0CA6"/>
    <w:rsid w:val="004A1673"/>
    <w:rsid w:val="004A1D6E"/>
    <w:rsid w:val="004A1F8B"/>
    <w:rsid w:val="004A2E1F"/>
    <w:rsid w:val="004A4C27"/>
    <w:rsid w:val="004A7533"/>
    <w:rsid w:val="004B0401"/>
    <w:rsid w:val="004B2364"/>
    <w:rsid w:val="004B3B82"/>
    <w:rsid w:val="004B4982"/>
    <w:rsid w:val="004B4D5A"/>
    <w:rsid w:val="004B6D9F"/>
    <w:rsid w:val="004B7203"/>
    <w:rsid w:val="004B756C"/>
    <w:rsid w:val="004C0BDF"/>
    <w:rsid w:val="004C17D5"/>
    <w:rsid w:val="004C1D2A"/>
    <w:rsid w:val="004C32EE"/>
    <w:rsid w:val="004C4F66"/>
    <w:rsid w:val="004C5746"/>
    <w:rsid w:val="004C575B"/>
    <w:rsid w:val="004C58C0"/>
    <w:rsid w:val="004C6BF6"/>
    <w:rsid w:val="004C6FA7"/>
    <w:rsid w:val="004C7B47"/>
    <w:rsid w:val="004D05A6"/>
    <w:rsid w:val="004D080F"/>
    <w:rsid w:val="004D0F9A"/>
    <w:rsid w:val="004D52D9"/>
    <w:rsid w:val="004D5AB2"/>
    <w:rsid w:val="004E166C"/>
    <w:rsid w:val="004E18BB"/>
    <w:rsid w:val="004E1E83"/>
    <w:rsid w:val="004E2A13"/>
    <w:rsid w:val="004E4576"/>
    <w:rsid w:val="004E677D"/>
    <w:rsid w:val="004E6AD6"/>
    <w:rsid w:val="004E769C"/>
    <w:rsid w:val="004E7CB4"/>
    <w:rsid w:val="004F04A0"/>
    <w:rsid w:val="004F209E"/>
    <w:rsid w:val="004F3BC0"/>
    <w:rsid w:val="004F66A8"/>
    <w:rsid w:val="004F7C59"/>
    <w:rsid w:val="004F7D65"/>
    <w:rsid w:val="005007E3"/>
    <w:rsid w:val="00501F6A"/>
    <w:rsid w:val="005038B5"/>
    <w:rsid w:val="0050449B"/>
    <w:rsid w:val="005079C2"/>
    <w:rsid w:val="00510381"/>
    <w:rsid w:val="005103DB"/>
    <w:rsid w:val="00510FB8"/>
    <w:rsid w:val="005127BD"/>
    <w:rsid w:val="00512F65"/>
    <w:rsid w:val="00515305"/>
    <w:rsid w:val="00515706"/>
    <w:rsid w:val="00521D9C"/>
    <w:rsid w:val="00521FF8"/>
    <w:rsid w:val="005301F9"/>
    <w:rsid w:val="0053435C"/>
    <w:rsid w:val="005353BD"/>
    <w:rsid w:val="00540A36"/>
    <w:rsid w:val="0054351B"/>
    <w:rsid w:val="005440EC"/>
    <w:rsid w:val="00544A28"/>
    <w:rsid w:val="00546172"/>
    <w:rsid w:val="00546822"/>
    <w:rsid w:val="0054702C"/>
    <w:rsid w:val="005500A2"/>
    <w:rsid w:val="00550FFD"/>
    <w:rsid w:val="00551AD0"/>
    <w:rsid w:val="0055420C"/>
    <w:rsid w:val="005547EE"/>
    <w:rsid w:val="0055639F"/>
    <w:rsid w:val="005566CE"/>
    <w:rsid w:val="005568AF"/>
    <w:rsid w:val="00557204"/>
    <w:rsid w:val="00562A97"/>
    <w:rsid w:val="0056445C"/>
    <w:rsid w:val="00567B31"/>
    <w:rsid w:val="0057102B"/>
    <w:rsid w:val="005727CD"/>
    <w:rsid w:val="00572AC8"/>
    <w:rsid w:val="0057583D"/>
    <w:rsid w:val="005811F3"/>
    <w:rsid w:val="00583D4B"/>
    <w:rsid w:val="00583F33"/>
    <w:rsid w:val="0058493A"/>
    <w:rsid w:val="0058683A"/>
    <w:rsid w:val="00586E9D"/>
    <w:rsid w:val="00587327"/>
    <w:rsid w:val="00591153"/>
    <w:rsid w:val="005923AF"/>
    <w:rsid w:val="005926B5"/>
    <w:rsid w:val="0059316D"/>
    <w:rsid w:val="005A2C6B"/>
    <w:rsid w:val="005A32EE"/>
    <w:rsid w:val="005A472F"/>
    <w:rsid w:val="005A4FC4"/>
    <w:rsid w:val="005A5BA2"/>
    <w:rsid w:val="005A5D0D"/>
    <w:rsid w:val="005A651E"/>
    <w:rsid w:val="005A7B70"/>
    <w:rsid w:val="005B0107"/>
    <w:rsid w:val="005B3298"/>
    <w:rsid w:val="005B430D"/>
    <w:rsid w:val="005B4D9F"/>
    <w:rsid w:val="005B6DF3"/>
    <w:rsid w:val="005B731D"/>
    <w:rsid w:val="005C029F"/>
    <w:rsid w:val="005C0349"/>
    <w:rsid w:val="005C5761"/>
    <w:rsid w:val="005C63D2"/>
    <w:rsid w:val="005C660A"/>
    <w:rsid w:val="005D005B"/>
    <w:rsid w:val="005D3654"/>
    <w:rsid w:val="005D388D"/>
    <w:rsid w:val="005D3A2C"/>
    <w:rsid w:val="005D57C0"/>
    <w:rsid w:val="005F1CC0"/>
    <w:rsid w:val="005F4757"/>
    <w:rsid w:val="005F78AA"/>
    <w:rsid w:val="006000A2"/>
    <w:rsid w:val="0060118B"/>
    <w:rsid w:val="0060128B"/>
    <w:rsid w:val="00602584"/>
    <w:rsid w:val="00603840"/>
    <w:rsid w:val="006074A9"/>
    <w:rsid w:val="00607F7D"/>
    <w:rsid w:val="00617E92"/>
    <w:rsid w:val="00621A43"/>
    <w:rsid w:val="00621DCC"/>
    <w:rsid w:val="00624489"/>
    <w:rsid w:val="00624EA2"/>
    <w:rsid w:val="00625319"/>
    <w:rsid w:val="006274AB"/>
    <w:rsid w:val="00627A67"/>
    <w:rsid w:val="00632E7D"/>
    <w:rsid w:val="00634EFB"/>
    <w:rsid w:val="0063531E"/>
    <w:rsid w:val="00636621"/>
    <w:rsid w:val="00637007"/>
    <w:rsid w:val="00640461"/>
    <w:rsid w:val="006406C6"/>
    <w:rsid w:val="00642270"/>
    <w:rsid w:val="00642AD9"/>
    <w:rsid w:val="00642F64"/>
    <w:rsid w:val="00643E7F"/>
    <w:rsid w:val="00647253"/>
    <w:rsid w:val="006527FA"/>
    <w:rsid w:val="00652D8B"/>
    <w:rsid w:val="00653DAE"/>
    <w:rsid w:val="0066019A"/>
    <w:rsid w:val="00662725"/>
    <w:rsid w:val="00663C37"/>
    <w:rsid w:val="0066533A"/>
    <w:rsid w:val="00666DBF"/>
    <w:rsid w:val="00666E6D"/>
    <w:rsid w:val="00667796"/>
    <w:rsid w:val="00667B5C"/>
    <w:rsid w:val="00671C5B"/>
    <w:rsid w:val="00672875"/>
    <w:rsid w:val="006744CD"/>
    <w:rsid w:val="00682A05"/>
    <w:rsid w:val="006834DD"/>
    <w:rsid w:val="0068702C"/>
    <w:rsid w:val="00687506"/>
    <w:rsid w:val="0068797B"/>
    <w:rsid w:val="00687D0F"/>
    <w:rsid w:val="006909C5"/>
    <w:rsid w:val="006915E4"/>
    <w:rsid w:val="0069190D"/>
    <w:rsid w:val="00692291"/>
    <w:rsid w:val="00693F88"/>
    <w:rsid w:val="00694C78"/>
    <w:rsid w:val="006A5C4D"/>
    <w:rsid w:val="006A5DC7"/>
    <w:rsid w:val="006A6752"/>
    <w:rsid w:val="006B10FB"/>
    <w:rsid w:val="006B48BA"/>
    <w:rsid w:val="006B4ADB"/>
    <w:rsid w:val="006B669F"/>
    <w:rsid w:val="006C1934"/>
    <w:rsid w:val="006C2488"/>
    <w:rsid w:val="006C34E7"/>
    <w:rsid w:val="006C428D"/>
    <w:rsid w:val="006C4494"/>
    <w:rsid w:val="006C45EA"/>
    <w:rsid w:val="006C6770"/>
    <w:rsid w:val="006C732A"/>
    <w:rsid w:val="006C7B7D"/>
    <w:rsid w:val="006D24C8"/>
    <w:rsid w:val="006D4074"/>
    <w:rsid w:val="006D597A"/>
    <w:rsid w:val="006D7E0D"/>
    <w:rsid w:val="006E2468"/>
    <w:rsid w:val="006E26F6"/>
    <w:rsid w:val="006E2FFB"/>
    <w:rsid w:val="006E33F7"/>
    <w:rsid w:val="006E3CD3"/>
    <w:rsid w:val="006E4B35"/>
    <w:rsid w:val="006E4E1D"/>
    <w:rsid w:val="006E6CF0"/>
    <w:rsid w:val="006E764C"/>
    <w:rsid w:val="006E7957"/>
    <w:rsid w:val="006F19CA"/>
    <w:rsid w:val="006F3670"/>
    <w:rsid w:val="006F6F57"/>
    <w:rsid w:val="00700F11"/>
    <w:rsid w:val="00701986"/>
    <w:rsid w:val="00704CA3"/>
    <w:rsid w:val="007058C6"/>
    <w:rsid w:val="00710A48"/>
    <w:rsid w:val="00710F13"/>
    <w:rsid w:val="00714CE2"/>
    <w:rsid w:val="00716801"/>
    <w:rsid w:val="0071694C"/>
    <w:rsid w:val="007204F4"/>
    <w:rsid w:val="00720A54"/>
    <w:rsid w:val="00721A4C"/>
    <w:rsid w:val="00721CD3"/>
    <w:rsid w:val="00722240"/>
    <w:rsid w:val="00724EAC"/>
    <w:rsid w:val="00724F2A"/>
    <w:rsid w:val="007268D1"/>
    <w:rsid w:val="007279B6"/>
    <w:rsid w:val="007310E7"/>
    <w:rsid w:val="007313D7"/>
    <w:rsid w:val="007331A3"/>
    <w:rsid w:val="00733DAE"/>
    <w:rsid w:val="007345F3"/>
    <w:rsid w:val="00734D12"/>
    <w:rsid w:val="00734F15"/>
    <w:rsid w:val="007357F2"/>
    <w:rsid w:val="00737E79"/>
    <w:rsid w:val="007407B8"/>
    <w:rsid w:val="00743D6C"/>
    <w:rsid w:val="00744275"/>
    <w:rsid w:val="007462EF"/>
    <w:rsid w:val="00750D7D"/>
    <w:rsid w:val="007534F3"/>
    <w:rsid w:val="00753564"/>
    <w:rsid w:val="00754294"/>
    <w:rsid w:val="0075505B"/>
    <w:rsid w:val="00756940"/>
    <w:rsid w:val="007628D5"/>
    <w:rsid w:val="0076345C"/>
    <w:rsid w:val="00766E14"/>
    <w:rsid w:val="00767B9F"/>
    <w:rsid w:val="00767BA2"/>
    <w:rsid w:val="00767C14"/>
    <w:rsid w:val="00775E23"/>
    <w:rsid w:val="00784DE1"/>
    <w:rsid w:val="00791633"/>
    <w:rsid w:val="00792DAD"/>
    <w:rsid w:val="00792F9D"/>
    <w:rsid w:val="00793503"/>
    <w:rsid w:val="00795B9B"/>
    <w:rsid w:val="00797B1D"/>
    <w:rsid w:val="007A125F"/>
    <w:rsid w:val="007A293D"/>
    <w:rsid w:val="007A2D3A"/>
    <w:rsid w:val="007A6643"/>
    <w:rsid w:val="007B5921"/>
    <w:rsid w:val="007B6F58"/>
    <w:rsid w:val="007C128D"/>
    <w:rsid w:val="007C26C4"/>
    <w:rsid w:val="007C3E26"/>
    <w:rsid w:val="007C578C"/>
    <w:rsid w:val="007C5E4C"/>
    <w:rsid w:val="007C6CBA"/>
    <w:rsid w:val="007D0E71"/>
    <w:rsid w:val="007D213F"/>
    <w:rsid w:val="007D22A5"/>
    <w:rsid w:val="007D2794"/>
    <w:rsid w:val="007D494A"/>
    <w:rsid w:val="007D519E"/>
    <w:rsid w:val="007D6131"/>
    <w:rsid w:val="007D6AF3"/>
    <w:rsid w:val="007E081A"/>
    <w:rsid w:val="007E308C"/>
    <w:rsid w:val="007E3715"/>
    <w:rsid w:val="007E6547"/>
    <w:rsid w:val="007F2491"/>
    <w:rsid w:val="007F795F"/>
    <w:rsid w:val="0080073C"/>
    <w:rsid w:val="00803CA6"/>
    <w:rsid w:val="00803E8D"/>
    <w:rsid w:val="008105A0"/>
    <w:rsid w:val="00810FDD"/>
    <w:rsid w:val="008139A2"/>
    <w:rsid w:val="00814ECE"/>
    <w:rsid w:val="00814F77"/>
    <w:rsid w:val="00815459"/>
    <w:rsid w:val="00816929"/>
    <w:rsid w:val="00817556"/>
    <w:rsid w:val="0082371A"/>
    <w:rsid w:val="008249B5"/>
    <w:rsid w:val="00824AAA"/>
    <w:rsid w:val="0082540D"/>
    <w:rsid w:val="00826903"/>
    <w:rsid w:val="00826EF8"/>
    <w:rsid w:val="00827F32"/>
    <w:rsid w:val="00833CAA"/>
    <w:rsid w:val="008356A6"/>
    <w:rsid w:val="00837E9F"/>
    <w:rsid w:val="008407A0"/>
    <w:rsid w:val="00840F3A"/>
    <w:rsid w:val="0084548B"/>
    <w:rsid w:val="00847244"/>
    <w:rsid w:val="008473FF"/>
    <w:rsid w:val="0085073A"/>
    <w:rsid w:val="00852502"/>
    <w:rsid w:val="008539AE"/>
    <w:rsid w:val="00853E4C"/>
    <w:rsid w:val="00854049"/>
    <w:rsid w:val="00856357"/>
    <w:rsid w:val="008570F5"/>
    <w:rsid w:val="00862688"/>
    <w:rsid w:val="00862B4B"/>
    <w:rsid w:val="0086397B"/>
    <w:rsid w:val="008643FE"/>
    <w:rsid w:val="008670E7"/>
    <w:rsid w:val="00867B66"/>
    <w:rsid w:val="008722B6"/>
    <w:rsid w:val="00880A66"/>
    <w:rsid w:val="0088116E"/>
    <w:rsid w:val="00883FE3"/>
    <w:rsid w:val="00884C83"/>
    <w:rsid w:val="00884DE8"/>
    <w:rsid w:val="00884F02"/>
    <w:rsid w:val="00890273"/>
    <w:rsid w:val="00890D38"/>
    <w:rsid w:val="00892E43"/>
    <w:rsid w:val="0089347B"/>
    <w:rsid w:val="00893C45"/>
    <w:rsid w:val="008951FF"/>
    <w:rsid w:val="0089740A"/>
    <w:rsid w:val="008A3FBD"/>
    <w:rsid w:val="008A7994"/>
    <w:rsid w:val="008B3260"/>
    <w:rsid w:val="008B32E6"/>
    <w:rsid w:val="008B34AB"/>
    <w:rsid w:val="008B3A8F"/>
    <w:rsid w:val="008B4F85"/>
    <w:rsid w:val="008B5B08"/>
    <w:rsid w:val="008B5C74"/>
    <w:rsid w:val="008B6D2D"/>
    <w:rsid w:val="008C0672"/>
    <w:rsid w:val="008C0DA0"/>
    <w:rsid w:val="008C20A4"/>
    <w:rsid w:val="008C23CB"/>
    <w:rsid w:val="008C24F1"/>
    <w:rsid w:val="008C4641"/>
    <w:rsid w:val="008C5943"/>
    <w:rsid w:val="008C70F0"/>
    <w:rsid w:val="008D1819"/>
    <w:rsid w:val="008D58DC"/>
    <w:rsid w:val="008D6201"/>
    <w:rsid w:val="008D785A"/>
    <w:rsid w:val="008D7929"/>
    <w:rsid w:val="008E0F52"/>
    <w:rsid w:val="008E1864"/>
    <w:rsid w:val="008E2A22"/>
    <w:rsid w:val="008E3186"/>
    <w:rsid w:val="008E3908"/>
    <w:rsid w:val="008E58F5"/>
    <w:rsid w:val="008E5ED9"/>
    <w:rsid w:val="008E778A"/>
    <w:rsid w:val="008E7C71"/>
    <w:rsid w:val="008F2485"/>
    <w:rsid w:val="008F2F3A"/>
    <w:rsid w:val="008F402B"/>
    <w:rsid w:val="008F4472"/>
    <w:rsid w:val="008F4672"/>
    <w:rsid w:val="008F49B6"/>
    <w:rsid w:val="008F4CD3"/>
    <w:rsid w:val="008F5316"/>
    <w:rsid w:val="008F6189"/>
    <w:rsid w:val="008F66A0"/>
    <w:rsid w:val="008F7576"/>
    <w:rsid w:val="009030DD"/>
    <w:rsid w:val="0090681E"/>
    <w:rsid w:val="009103F4"/>
    <w:rsid w:val="009104F2"/>
    <w:rsid w:val="00912C5C"/>
    <w:rsid w:val="00916206"/>
    <w:rsid w:val="0091686E"/>
    <w:rsid w:val="00920154"/>
    <w:rsid w:val="00920BE9"/>
    <w:rsid w:val="00924C31"/>
    <w:rsid w:val="009263E9"/>
    <w:rsid w:val="00926879"/>
    <w:rsid w:val="00927431"/>
    <w:rsid w:val="00927BB7"/>
    <w:rsid w:val="00931004"/>
    <w:rsid w:val="0093218C"/>
    <w:rsid w:val="00940B40"/>
    <w:rsid w:val="00941751"/>
    <w:rsid w:val="00945690"/>
    <w:rsid w:val="00946E01"/>
    <w:rsid w:val="00951C30"/>
    <w:rsid w:val="0095358B"/>
    <w:rsid w:val="00954D9F"/>
    <w:rsid w:val="00955B90"/>
    <w:rsid w:val="0096081A"/>
    <w:rsid w:val="009625C3"/>
    <w:rsid w:val="00963498"/>
    <w:rsid w:val="00963EC7"/>
    <w:rsid w:val="00967CBA"/>
    <w:rsid w:val="00970430"/>
    <w:rsid w:val="00972062"/>
    <w:rsid w:val="00972C1D"/>
    <w:rsid w:val="00973B87"/>
    <w:rsid w:val="00980B5E"/>
    <w:rsid w:val="0098232F"/>
    <w:rsid w:val="00983095"/>
    <w:rsid w:val="00985E24"/>
    <w:rsid w:val="009875BF"/>
    <w:rsid w:val="0098C235"/>
    <w:rsid w:val="00990079"/>
    <w:rsid w:val="00991FC0"/>
    <w:rsid w:val="009928EE"/>
    <w:rsid w:val="0099375D"/>
    <w:rsid w:val="00993E12"/>
    <w:rsid w:val="00997C6A"/>
    <w:rsid w:val="00997C81"/>
    <w:rsid w:val="009A0DCA"/>
    <w:rsid w:val="009A2782"/>
    <w:rsid w:val="009A3BCF"/>
    <w:rsid w:val="009A4B9A"/>
    <w:rsid w:val="009A7BD1"/>
    <w:rsid w:val="009B1D75"/>
    <w:rsid w:val="009B2E54"/>
    <w:rsid w:val="009B3747"/>
    <w:rsid w:val="009B7D96"/>
    <w:rsid w:val="009C2BCF"/>
    <w:rsid w:val="009C3052"/>
    <w:rsid w:val="009C37CE"/>
    <w:rsid w:val="009C4571"/>
    <w:rsid w:val="009C485B"/>
    <w:rsid w:val="009C6C00"/>
    <w:rsid w:val="009C7BC0"/>
    <w:rsid w:val="009D0709"/>
    <w:rsid w:val="009D30C4"/>
    <w:rsid w:val="009D3751"/>
    <w:rsid w:val="009D6F29"/>
    <w:rsid w:val="009E0D9F"/>
    <w:rsid w:val="009E102B"/>
    <w:rsid w:val="009E1AF1"/>
    <w:rsid w:val="009E1C54"/>
    <w:rsid w:val="009E1D36"/>
    <w:rsid w:val="009E2F7E"/>
    <w:rsid w:val="009E3F65"/>
    <w:rsid w:val="009E5113"/>
    <w:rsid w:val="009E595D"/>
    <w:rsid w:val="009E6F41"/>
    <w:rsid w:val="009F07E6"/>
    <w:rsid w:val="009F202A"/>
    <w:rsid w:val="009F205E"/>
    <w:rsid w:val="00A01D40"/>
    <w:rsid w:val="00A0210D"/>
    <w:rsid w:val="00A03F11"/>
    <w:rsid w:val="00A073C2"/>
    <w:rsid w:val="00A116A2"/>
    <w:rsid w:val="00A13479"/>
    <w:rsid w:val="00A15F69"/>
    <w:rsid w:val="00A16A3F"/>
    <w:rsid w:val="00A259D4"/>
    <w:rsid w:val="00A262A2"/>
    <w:rsid w:val="00A26DC2"/>
    <w:rsid w:val="00A26E8E"/>
    <w:rsid w:val="00A2762C"/>
    <w:rsid w:val="00A27947"/>
    <w:rsid w:val="00A2796C"/>
    <w:rsid w:val="00A311B4"/>
    <w:rsid w:val="00A3383B"/>
    <w:rsid w:val="00A34FD5"/>
    <w:rsid w:val="00A377E4"/>
    <w:rsid w:val="00A406FA"/>
    <w:rsid w:val="00A407BC"/>
    <w:rsid w:val="00A425B4"/>
    <w:rsid w:val="00A43795"/>
    <w:rsid w:val="00A43944"/>
    <w:rsid w:val="00A44FB9"/>
    <w:rsid w:val="00A479FC"/>
    <w:rsid w:val="00A514B1"/>
    <w:rsid w:val="00A5167B"/>
    <w:rsid w:val="00A51DCC"/>
    <w:rsid w:val="00A565FC"/>
    <w:rsid w:val="00A570AA"/>
    <w:rsid w:val="00A57CAE"/>
    <w:rsid w:val="00A60195"/>
    <w:rsid w:val="00A609AB"/>
    <w:rsid w:val="00A60D0D"/>
    <w:rsid w:val="00A61A5D"/>
    <w:rsid w:val="00A62820"/>
    <w:rsid w:val="00A66AF5"/>
    <w:rsid w:val="00A67A37"/>
    <w:rsid w:val="00A67B23"/>
    <w:rsid w:val="00A73AA1"/>
    <w:rsid w:val="00A76C26"/>
    <w:rsid w:val="00A77045"/>
    <w:rsid w:val="00A803F7"/>
    <w:rsid w:val="00A82FD4"/>
    <w:rsid w:val="00A84AFB"/>
    <w:rsid w:val="00A86A5C"/>
    <w:rsid w:val="00A913C3"/>
    <w:rsid w:val="00A92040"/>
    <w:rsid w:val="00A925D6"/>
    <w:rsid w:val="00A92663"/>
    <w:rsid w:val="00A94BBB"/>
    <w:rsid w:val="00A95046"/>
    <w:rsid w:val="00A95831"/>
    <w:rsid w:val="00A9588B"/>
    <w:rsid w:val="00A95DD1"/>
    <w:rsid w:val="00A96A67"/>
    <w:rsid w:val="00AA226F"/>
    <w:rsid w:val="00AA3027"/>
    <w:rsid w:val="00AA32F3"/>
    <w:rsid w:val="00AA3A92"/>
    <w:rsid w:val="00AA5F7A"/>
    <w:rsid w:val="00AA6A44"/>
    <w:rsid w:val="00AA7DB4"/>
    <w:rsid w:val="00AB03CE"/>
    <w:rsid w:val="00AB4D77"/>
    <w:rsid w:val="00AB69BB"/>
    <w:rsid w:val="00AB77C6"/>
    <w:rsid w:val="00AB7A98"/>
    <w:rsid w:val="00AC15CF"/>
    <w:rsid w:val="00AC637D"/>
    <w:rsid w:val="00AC71F9"/>
    <w:rsid w:val="00AD0895"/>
    <w:rsid w:val="00AD31D1"/>
    <w:rsid w:val="00AD5863"/>
    <w:rsid w:val="00AD6B59"/>
    <w:rsid w:val="00AD6DFD"/>
    <w:rsid w:val="00AD7305"/>
    <w:rsid w:val="00AD7479"/>
    <w:rsid w:val="00AD7571"/>
    <w:rsid w:val="00AD78A6"/>
    <w:rsid w:val="00AE1EDE"/>
    <w:rsid w:val="00AE2A9C"/>
    <w:rsid w:val="00AE632F"/>
    <w:rsid w:val="00AE762A"/>
    <w:rsid w:val="00AE771D"/>
    <w:rsid w:val="00AF2D1E"/>
    <w:rsid w:val="00AF3007"/>
    <w:rsid w:val="00AF3AC3"/>
    <w:rsid w:val="00AF3F22"/>
    <w:rsid w:val="00AF70CE"/>
    <w:rsid w:val="00AF75F6"/>
    <w:rsid w:val="00B0193E"/>
    <w:rsid w:val="00B01C67"/>
    <w:rsid w:val="00B043F9"/>
    <w:rsid w:val="00B04FBE"/>
    <w:rsid w:val="00B06065"/>
    <w:rsid w:val="00B07D73"/>
    <w:rsid w:val="00B12060"/>
    <w:rsid w:val="00B170BF"/>
    <w:rsid w:val="00B17518"/>
    <w:rsid w:val="00B17EA4"/>
    <w:rsid w:val="00B22048"/>
    <w:rsid w:val="00B258DC"/>
    <w:rsid w:val="00B3579D"/>
    <w:rsid w:val="00B35E76"/>
    <w:rsid w:val="00B40322"/>
    <w:rsid w:val="00B4162D"/>
    <w:rsid w:val="00B43B15"/>
    <w:rsid w:val="00B47073"/>
    <w:rsid w:val="00B47225"/>
    <w:rsid w:val="00B50096"/>
    <w:rsid w:val="00B51A83"/>
    <w:rsid w:val="00B52E95"/>
    <w:rsid w:val="00B54249"/>
    <w:rsid w:val="00B56600"/>
    <w:rsid w:val="00B56ABB"/>
    <w:rsid w:val="00B5745E"/>
    <w:rsid w:val="00B57A67"/>
    <w:rsid w:val="00B60447"/>
    <w:rsid w:val="00B60D26"/>
    <w:rsid w:val="00B641FB"/>
    <w:rsid w:val="00B66792"/>
    <w:rsid w:val="00B66BCD"/>
    <w:rsid w:val="00B716AC"/>
    <w:rsid w:val="00B72823"/>
    <w:rsid w:val="00B734F1"/>
    <w:rsid w:val="00B7439D"/>
    <w:rsid w:val="00B751CC"/>
    <w:rsid w:val="00B76F3A"/>
    <w:rsid w:val="00B77CA4"/>
    <w:rsid w:val="00B825D5"/>
    <w:rsid w:val="00B832DC"/>
    <w:rsid w:val="00B83A3F"/>
    <w:rsid w:val="00B84596"/>
    <w:rsid w:val="00B8481B"/>
    <w:rsid w:val="00B854B9"/>
    <w:rsid w:val="00B86212"/>
    <w:rsid w:val="00B86F20"/>
    <w:rsid w:val="00B904F2"/>
    <w:rsid w:val="00B921EF"/>
    <w:rsid w:val="00B93BE9"/>
    <w:rsid w:val="00B95F42"/>
    <w:rsid w:val="00BA297B"/>
    <w:rsid w:val="00BA5257"/>
    <w:rsid w:val="00BA5E12"/>
    <w:rsid w:val="00BA61F4"/>
    <w:rsid w:val="00BB0181"/>
    <w:rsid w:val="00BB121A"/>
    <w:rsid w:val="00BB5BE4"/>
    <w:rsid w:val="00BB5DA5"/>
    <w:rsid w:val="00BB6AF8"/>
    <w:rsid w:val="00BB6FCE"/>
    <w:rsid w:val="00BB7C32"/>
    <w:rsid w:val="00BC10AA"/>
    <w:rsid w:val="00BC5B95"/>
    <w:rsid w:val="00BC78A5"/>
    <w:rsid w:val="00BD2184"/>
    <w:rsid w:val="00BD3153"/>
    <w:rsid w:val="00BD36F3"/>
    <w:rsid w:val="00BD76ED"/>
    <w:rsid w:val="00BE21D3"/>
    <w:rsid w:val="00BE257F"/>
    <w:rsid w:val="00BE2607"/>
    <w:rsid w:val="00BE3B13"/>
    <w:rsid w:val="00BE5EB1"/>
    <w:rsid w:val="00BE6262"/>
    <w:rsid w:val="00BE648D"/>
    <w:rsid w:val="00BF0C2A"/>
    <w:rsid w:val="00BF2065"/>
    <w:rsid w:val="00BF2DB2"/>
    <w:rsid w:val="00BF3602"/>
    <w:rsid w:val="00BF3F65"/>
    <w:rsid w:val="00BF5278"/>
    <w:rsid w:val="00BF6EC4"/>
    <w:rsid w:val="00C00608"/>
    <w:rsid w:val="00C02A89"/>
    <w:rsid w:val="00C06E0E"/>
    <w:rsid w:val="00C070D9"/>
    <w:rsid w:val="00C1061B"/>
    <w:rsid w:val="00C11953"/>
    <w:rsid w:val="00C11FE0"/>
    <w:rsid w:val="00C13A06"/>
    <w:rsid w:val="00C14EDF"/>
    <w:rsid w:val="00C16741"/>
    <w:rsid w:val="00C16A42"/>
    <w:rsid w:val="00C21DA2"/>
    <w:rsid w:val="00C2501A"/>
    <w:rsid w:val="00C255C2"/>
    <w:rsid w:val="00C26438"/>
    <w:rsid w:val="00C26B74"/>
    <w:rsid w:val="00C26DC5"/>
    <w:rsid w:val="00C27426"/>
    <w:rsid w:val="00C304C3"/>
    <w:rsid w:val="00C3154C"/>
    <w:rsid w:val="00C34789"/>
    <w:rsid w:val="00C36F83"/>
    <w:rsid w:val="00C373A1"/>
    <w:rsid w:val="00C379C0"/>
    <w:rsid w:val="00C41F98"/>
    <w:rsid w:val="00C42567"/>
    <w:rsid w:val="00C43CC1"/>
    <w:rsid w:val="00C51710"/>
    <w:rsid w:val="00C52906"/>
    <w:rsid w:val="00C52E08"/>
    <w:rsid w:val="00C536DC"/>
    <w:rsid w:val="00C548F5"/>
    <w:rsid w:val="00C60293"/>
    <w:rsid w:val="00C60D37"/>
    <w:rsid w:val="00C61732"/>
    <w:rsid w:val="00C67010"/>
    <w:rsid w:val="00C70727"/>
    <w:rsid w:val="00C70F60"/>
    <w:rsid w:val="00C73E3F"/>
    <w:rsid w:val="00C74171"/>
    <w:rsid w:val="00C74D16"/>
    <w:rsid w:val="00C74ED0"/>
    <w:rsid w:val="00C758C4"/>
    <w:rsid w:val="00C77553"/>
    <w:rsid w:val="00C83390"/>
    <w:rsid w:val="00C8376B"/>
    <w:rsid w:val="00C852E6"/>
    <w:rsid w:val="00C853FD"/>
    <w:rsid w:val="00C86E87"/>
    <w:rsid w:val="00C92177"/>
    <w:rsid w:val="00C9219A"/>
    <w:rsid w:val="00C9242B"/>
    <w:rsid w:val="00C92501"/>
    <w:rsid w:val="00C93853"/>
    <w:rsid w:val="00C94FFC"/>
    <w:rsid w:val="00C95348"/>
    <w:rsid w:val="00C95E08"/>
    <w:rsid w:val="00C96009"/>
    <w:rsid w:val="00CA2E65"/>
    <w:rsid w:val="00CA2EDF"/>
    <w:rsid w:val="00CA3C39"/>
    <w:rsid w:val="00CA43F9"/>
    <w:rsid w:val="00CA44F9"/>
    <w:rsid w:val="00CA493F"/>
    <w:rsid w:val="00CA4ED3"/>
    <w:rsid w:val="00CA64AF"/>
    <w:rsid w:val="00CB087C"/>
    <w:rsid w:val="00CB098B"/>
    <w:rsid w:val="00CB0F4D"/>
    <w:rsid w:val="00CB0FD0"/>
    <w:rsid w:val="00CB152C"/>
    <w:rsid w:val="00CB2735"/>
    <w:rsid w:val="00CB2AD3"/>
    <w:rsid w:val="00CB4071"/>
    <w:rsid w:val="00CB415D"/>
    <w:rsid w:val="00CB5623"/>
    <w:rsid w:val="00CC12BC"/>
    <w:rsid w:val="00CC1631"/>
    <w:rsid w:val="00CC16BB"/>
    <w:rsid w:val="00CC203D"/>
    <w:rsid w:val="00CC318C"/>
    <w:rsid w:val="00CC3416"/>
    <w:rsid w:val="00CC3F9F"/>
    <w:rsid w:val="00CD2B90"/>
    <w:rsid w:val="00CD2FA7"/>
    <w:rsid w:val="00CD45D8"/>
    <w:rsid w:val="00CD4F4E"/>
    <w:rsid w:val="00CD5FD0"/>
    <w:rsid w:val="00CD654A"/>
    <w:rsid w:val="00CD6F1E"/>
    <w:rsid w:val="00CE2015"/>
    <w:rsid w:val="00CE46FA"/>
    <w:rsid w:val="00CE4C51"/>
    <w:rsid w:val="00CE534E"/>
    <w:rsid w:val="00CF20B5"/>
    <w:rsid w:val="00CF48F7"/>
    <w:rsid w:val="00CF59EF"/>
    <w:rsid w:val="00D007D7"/>
    <w:rsid w:val="00D016C0"/>
    <w:rsid w:val="00D034BE"/>
    <w:rsid w:val="00D03683"/>
    <w:rsid w:val="00D044D6"/>
    <w:rsid w:val="00D0455E"/>
    <w:rsid w:val="00D05597"/>
    <w:rsid w:val="00D05697"/>
    <w:rsid w:val="00D06509"/>
    <w:rsid w:val="00D073FA"/>
    <w:rsid w:val="00D101A1"/>
    <w:rsid w:val="00D12E95"/>
    <w:rsid w:val="00D12EA2"/>
    <w:rsid w:val="00D12F6E"/>
    <w:rsid w:val="00D12FAC"/>
    <w:rsid w:val="00D16601"/>
    <w:rsid w:val="00D16ACF"/>
    <w:rsid w:val="00D30339"/>
    <w:rsid w:val="00D313FF"/>
    <w:rsid w:val="00D318A7"/>
    <w:rsid w:val="00D32850"/>
    <w:rsid w:val="00D36BE8"/>
    <w:rsid w:val="00D37666"/>
    <w:rsid w:val="00D400A5"/>
    <w:rsid w:val="00D40657"/>
    <w:rsid w:val="00D4118F"/>
    <w:rsid w:val="00D41407"/>
    <w:rsid w:val="00D41896"/>
    <w:rsid w:val="00D433DB"/>
    <w:rsid w:val="00D43EDC"/>
    <w:rsid w:val="00D461A1"/>
    <w:rsid w:val="00D47226"/>
    <w:rsid w:val="00D502FA"/>
    <w:rsid w:val="00D54EA0"/>
    <w:rsid w:val="00D54F89"/>
    <w:rsid w:val="00D5670F"/>
    <w:rsid w:val="00D5683A"/>
    <w:rsid w:val="00D57B3C"/>
    <w:rsid w:val="00D57F13"/>
    <w:rsid w:val="00D60057"/>
    <w:rsid w:val="00D612EC"/>
    <w:rsid w:val="00D625F3"/>
    <w:rsid w:val="00D62F5D"/>
    <w:rsid w:val="00D64F2F"/>
    <w:rsid w:val="00D67891"/>
    <w:rsid w:val="00D723DF"/>
    <w:rsid w:val="00D72C16"/>
    <w:rsid w:val="00D7300D"/>
    <w:rsid w:val="00D809C0"/>
    <w:rsid w:val="00D81831"/>
    <w:rsid w:val="00D839AB"/>
    <w:rsid w:val="00D84233"/>
    <w:rsid w:val="00D853CE"/>
    <w:rsid w:val="00D9059E"/>
    <w:rsid w:val="00D912A0"/>
    <w:rsid w:val="00D923DA"/>
    <w:rsid w:val="00D9286F"/>
    <w:rsid w:val="00D93280"/>
    <w:rsid w:val="00D93435"/>
    <w:rsid w:val="00D93962"/>
    <w:rsid w:val="00D9641F"/>
    <w:rsid w:val="00D96BB0"/>
    <w:rsid w:val="00D97E5D"/>
    <w:rsid w:val="00DA18C4"/>
    <w:rsid w:val="00DA2B50"/>
    <w:rsid w:val="00DB5F9D"/>
    <w:rsid w:val="00DB79C9"/>
    <w:rsid w:val="00DC0BBA"/>
    <w:rsid w:val="00DC339A"/>
    <w:rsid w:val="00DC34AE"/>
    <w:rsid w:val="00DC7843"/>
    <w:rsid w:val="00DC7F17"/>
    <w:rsid w:val="00DD08F3"/>
    <w:rsid w:val="00DD4A35"/>
    <w:rsid w:val="00DD4AEC"/>
    <w:rsid w:val="00DD4F01"/>
    <w:rsid w:val="00DD559E"/>
    <w:rsid w:val="00DD5889"/>
    <w:rsid w:val="00DD600B"/>
    <w:rsid w:val="00DD61E0"/>
    <w:rsid w:val="00DD7F86"/>
    <w:rsid w:val="00DE1B3A"/>
    <w:rsid w:val="00DE3D02"/>
    <w:rsid w:val="00DE5176"/>
    <w:rsid w:val="00DE51CE"/>
    <w:rsid w:val="00DE7DDF"/>
    <w:rsid w:val="00DF01FB"/>
    <w:rsid w:val="00DF25BD"/>
    <w:rsid w:val="00DF31FB"/>
    <w:rsid w:val="00DF6399"/>
    <w:rsid w:val="00DF71BA"/>
    <w:rsid w:val="00E01A18"/>
    <w:rsid w:val="00E13392"/>
    <w:rsid w:val="00E17B60"/>
    <w:rsid w:val="00E26B70"/>
    <w:rsid w:val="00E32FC0"/>
    <w:rsid w:val="00E40902"/>
    <w:rsid w:val="00E40FFE"/>
    <w:rsid w:val="00E41506"/>
    <w:rsid w:val="00E422A7"/>
    <w:rsid w:val="00E4446C"/>
    <w:rsid w:val="00E506A6"/>
    <w:rsid w:val="00E51CA2"/>
    <w:rsid w:val="00E51F85"/>
    <w:rsid w:val="00E5421C"/>
    <w:rsid w:val="00E54884"/>
    <w:rsid w:val="00E556ED"/>
    <w:rsid w:val="00E569AF"/>
    <w:rsid w:val="00E56C10"/>
    <w:rsid w:val="00E6005D"/>
    <w:rsid w:val="00E60991"/>
    <w:rsid w:val="00E60CE2"/>
    <w:rsid w:val="00E61FCF"/>
    <w:rsid w:val="00E62512"/>
    <w:rsid w:val="00E6468F"/>
    <w:rsid w:val="00E67517"/>
    <w:rsid w:val="00E71281"/>
    <w:rsid w:val="00E71BE4"/>
    <w:rsid w:val="00E745C2"/>
    <w:rsid w:val="00E75378"/>
    <w:rsid w:val="00E75E1D"/>
    <w:rsid w:val="00E75FE7"/>
    <w:rsid w:val="00E765D8"/>
    <w:rsid w:val="00E76CB0"/>
    <w:rsid w:val="00E775C2"/>
    <w:rsid w:val="00E80040"/>
    <w:rsid w:val="00E808F9"/>
    <w:rsid w:val="00E81CF9"/>
    <w:rsid w:val="00E81FE3"/>
    <w:rsid w:val="00E822C9"/>
    <w:rsid w:val="00E82D75"/>
    <w:rsid w:val="00E86A87"/>
    <w:rsid w:val="00E86B0C"/>
    <w:rsid w:val="00E90ADF"/>
    <w:rsid w:val="00E92B55"/>
    <w:rsid w:val="00E93201"/>
    <w:rsid w:val="00E936F8"/>
    <w:rsid w:val="00E948B1"/>
    <w:rsid w:val="00E96C56"/>
    <w:rsid w:val="00E96D1F"/>
    <w:rsid w:val="00E97A43"/>
    <w:rsid w:val="00EA0720"/>
    <w:rsid w:val="00EA090A"/>
    <w:rsid w:val="00EA210E"/>
    <w:rsid w:val="00EB194F"/>
    <w:rsid w:val="00EB2925"/>
    <w:rsid w:val="00EB4445"/>
    <w:rsid w:val="00EB5861"/>
    <w:rsid w:val="00EB66FF"/>
    <w:rsid w:val="00EC09C0"/>
    <w:rsid w:val="00EC09D2"/>
    <w:rsid w:val="00EC1644"/>
    <w:rsid w:val="00EC1EE1"/>
    <w:rsid w:val="00EC56EA"/>
    <w:rsid w:val="00EC67D5"/>
    <w:rsid w:val="00ED1815"/>
    <w:rsid w:val="00ED2B20"/>
    <w:rsid w:val="00ED4E4D"/>
    <w:rsid w:val="00ED59BC"/>
    <w:rsid w:val="00ED72CF"/>
    <w:rsid w:val="00EE6049"/>
    <w:rsid w:val="00EE64D7"/>
    <w:rsid w:val="00EE722F"/>
    <w:rsid w:val="00EF02D3"/>
    <w:rsid w:val="00EF2271"/>
    <w:rsid w:val="00EF264A"/>
    <w:rsid w:val="00EF29DD"/>
    <w:rsid w:val="00EF2DBE"/>
    <w:rsid w:val="00EF4412"/>
    <w:rsid w:val="00EF7312"/>
    <w:rsid w:val="00F00F1F"/>
    <w:rsid w:val="00F0258A"/>
    <w:rsid w:val="00F072F9"/>
    <w:rsid w:val="00F07E40"/>
    <w:rsid w:val="00F11F0E"/>
    <w:rsid w:val="00F13734"/>
    <w:rsid w:val="00F13D33"/>
    <w:rsid w:val="00F14720"/>
    <w:rsid w:val="00F22FAE"/>
    <w:rsid w:val="00F26AD6"/>
    <w:rsid w:val="00F30325"/>
    <w:rsid w:val="00F31D73"/>
    <w:rsid w:val="00F31FC6"/>
    <w:rsid w:val="00F3424A"/>
    <w:rsid w:val="00F34898"/>
    <w:rsid w:val="00F41515"/>
    <w:rsid w:val="00F42C2A"/>
    <w:rsid w:val="00F43629"/>
    <w:rsid w:val="00F4471C"/>
    <w:rsid w:val="00F50F0B"/>
    <w:rsid w:val="00F52C5A"/>
    <w:rsid w:val="00F533E9"/>
    <w:rsid w:val="00F56BCC"/>
    <w:rsid w:val="00F60674"/>
    <w:rsid w:val="00F611BC"/>
    <w:rsid w:val="00F63EFD"/>
    <w:rsid w:val="00F644F8"/>
    <w:rsid w:val="00F6525E"/>
    <w:rsid w:val="00F664A5"/>
    <w:rsid w:val="00F66989"/>
    <w:rsid w:val="00F701E6"/>
    <w:rsid w:val="00F70E19"/>
    <w:rsid w:val="00F731C5"/>
    <w:rsid w:val="00F7545C"/>
    <w:rsid w:val="00F76FE1"/>
    <w:rsid w:val="00F77D08"/>
    <w:rsid w:val="00F80720"/>
    <w:rsid w:val="00F812E8"/>
    <w:rsid w:val="00F81348"/>
    <w:rsid w:val="00F840D8"/>
    <w:rsid w:val="00F85C81"/>
    <w:rsid w:val="00F8689F"/>
    <w:rsid w:val="00F922C6"/>
    <w:rsid w:val="00F959DE"/>
    <w:rsid w:val="00F974F8"/>
    <w:rsid w:val="00FA18AB"/>
    <w:rsid w:val="00FA29B8"/>
    <w:rsid w:val="00FA2AF1"/>
    <w:rsid w:val="00FA3085"/>
    <w:rsid w:val="00FA33B5"/>
    <w:rsid w:val="00FA68C7"/>
    <w:rsid w:val="00FB3091"/>
    <w:rsid w:val="00FB3318"/>
    <w:rsid w:val="00FB541E"/>
    <w:rsid w:val="00FC6312"/>
    <w:rsid w:val="00FC67FC"/>
    <w:rsid w:val="00FC6EEF"/>
    <w:rsid w:val="00FD33A8"/>
    <w:rsid w:val="00FD347C"/>
    <w:rsid w:val="00FD4F34"/>
    <w:rsid w:val="00FD7325"/>
    <w:rsid w:val="00FD7987"/>
    <w:rsid w:val="00FE18CC"/>
    <w:rsid w:val="00FE4149"/>
    <w:rsid w:val="00FE50C5"/>
    <w:rsid w:val="00FE565C"/>
    <w:rsid w:val="00FF28C3"/>
    <w:rsid w:val="00FF3927"/>
    <w:rsid w:val="00FF4B18"/>
    <w:rsid w:val="00FF5395"/>
    <w:rsid w:val="00FF58ED"/>
    <w:rsid w:val="00FF6076"/>
    <w:rsid w:val="036A9CD0"/>
    <w:rsid w:val="03B0D8DA"/>
    <w:rsid w:val="05338D03"/>
    <w:rsid w:val="0566D490"/>
    <w:rsid w:val="05C0F6CE"/>
    <w:rsid w:val="05EAEA90"/>
    <w:rsid w:val="07422003"/>
    <w:rsid w:val="088F4E1B"/>
    <w:rsid w:val="08C39A95"/>
    <w:rsid w:val="098FD1E8"/>
    <w:rsid w:val="0B80C988"/>
    <w:rsid w:val="0BEB5920"/>
    <w:rsid w:val="0D3B2EB2"/>
    <w:rsid w:val="0F9AAE6B"/>
    <w:rsid w:val="0FD84739"/>
    <w:rsid w:val="101C8506"/>
    <w:rsid w:val="1050F974"/>
    <w:rsid w:val="151E8592"/>
    <w:rsid w:val="171CFF3C"/>
    <w:rsid w:val="17CFD6E0"/>
    <w:rsid w:val="17D0681E"/>
    <w:rsid w:val="188F436D"/>
    <w:rsid w:val="1A18DF7A"/>
    <w:rsid w:val="1A1DAE27"/>
    <w:rsid w:val="1D077DF2"/>
    <w:rsid w:val="1D2E5B96"/>
    <w:rsid w:val="1D7119D8"/>
    <w:rsid w:val="1DB314D6"/>
    <w:rsid w:val="1E8F81ED"/>
    <w:rsid w:val="1F8EF491"/>
    <w:rsid w:val="1FABE461"/>
    <w:rsid w:val="21423572"/>
    <w:rsid w:val="21859A07"/>
    <w:rsid w:val="21EA13E7"/>
    <w:rsid w:val="2215BE79"/>
    <w:rsid w:val="22FB297E"/>
    <w:rsid w:val="23C89084"/>
    <w:rsid w:val="2711BBEB"/>
    <w:rsid w:val="27959BD8"/>
    <w:rsid w:val="28B3E87D"/>
    <w:rsid w:val="29AA0549"/>
    <w:rsid w:val="2A06F379"/>
    <w:rsid w:val="2A9FAC2F"/>
    <w:rsid w:val="2B310303"/>
    <w:rsid w:val="2BB05120"/>
    <w:rsid w:val="2BB371E5"/>
    <w:rsid w:val="2C94812F"/>
    <w:rsid w:val="2CAA6C24"/>
    <w:rsid w:val="2CB55777"/>
    <w:rsid w:val="2DEC840F"/>
    <w:rsid w:val="2DED9518"/>
    <w:rsid w:val="2E3BFC68"/>
    <w:rsid w:val="2E8CEAD1"/>
    <w:rsid w:val="2EDA8F77"/>
    <w:rsid w:val="311EA87B"/>
    <w:rsid w:val="31C60DB8"/>
    <w:rsid w:val="326D7680"/>
    <w:rsid w:val="32A490E5"/>
    <w:rsid w:val="339EE2FA"/>
    <w:rsid w:val="34B496C8"/>
    <w:rsid w:val="34B8B519"/>
    <w:rsid w:val="35BF7B63"/>
    <w:rsid w:val="35D3B608"/>
    <w:rsid w:val="360E6846"/>
    <w:rsid w:val="375E73C7"/>
    <w:rsid w:val="37CFA9AB"/>
    <w:rsid w:val="39465BFA"/>
    <w:rsid w:val="3B11A28E"/>
    <w:rsid w:val="3B65DE41"/>
    <w:rsid w:val="3BA0D0DE"/>
    <w:rsid w:val="3BBD47D4"/>
    <w:rsid w:val="3C068354"/>
    <w:rsid w:val="3C46C39F"/>
    <w:rsid w:val="3CE085EC"/>
    <w:rsid w:val="3F0FDB12"/>
    <w:rsid w:val="3F4EC4D3"/>
    <w:rsid w:val="3FB8ED3D"/>
    <w:rsid w:val="41D258A3"/>
    <w:rsid w:val="4245423C"/>
    <w:rsid w:val="4594E56E"/>
    <w:rsid w:val="46D6E0F9"/>
    <w:rsid w:val="4893FEA0"/>
    <w:rsid w:val="4A3DA0AD"/>
    <w:rsid w:val="4A583451"/>
    <w:rsid w:val="4A61ADC0"/>
    <w:rsid w:val="4AB04E7F"/>
    <w:rsid w:val="4B55C51B"/>
    <w:rsid w:val="4BBA69BB"/>
    <w:rsid w:val="4CBFBAE0"/>
    <w:rsid w:val="4DC67430"/>
    <w:rsid w:val="4E1EB9A3"/>
    <w:rsid w:val="4EBF6998"/>
    <w:rsid w:val="4F7D04F9"/>
    <w:rsid w:val="5136E9AE"/>
    <w:rsid w:val="528BE17A"/>
    <w:rsid w:val="52B3C1E0"/>
    <w:rsid w:val="55E52432"/>
    <w:rsid w:val="57006A21"/>
    <w:rsid w:val="57F43842"/>
    <w:rsid w:val="59CCA554"/>
    <w:rsid w:val="5A529BBB"/>
    <w:rsid w:val="5ACC0AA4"/>
    <w:rsid w:val="5B0FC1A3"/>
    <w:rsid w:val="5BC94358"/>
    <w:rsid w:val="5E63AE1F"/>
    <w:rsid w:val="60B1026E"/>
    <w:rsid w:val="61D0C2F7"/>
    <w:rsid w:val="64463ED2"/>
    <w:rsid w:val="644C3161"/>
    <w:rsid w:val="64C61F3F"/>
    <w:rsid w:val="65EEE369"/>
    <w:rsid w:val="682963D6"/>
    <w:rsid w:val="685F5205"/>
    <w:rsid w:val="688A338B"/>
    <w:rsid w:val="68A0CE0B"/>
    <w:rsid w:val="690C3E77"/>
    <w:rsid w:val="69CD0559"/>
    <w:rsid w:val="6A3DE724"/>
    <w:rsid w:val="6C3BD463"/>
    <w:rsid w:val="6C57A58D"/>
    <w:rsid w:val="6D34C4D4"/>
    <w:rsid w:val="6D3C0E96"/>
    <w:rsid w:val="6DBCCF8A"/>
    <w:rsid w:val="6E70FA39"/>
    <w:rsid w:val="6EEF94B0"/>
    <w:rsid w:val="6F5C3B3D"/>
    <w:rsid w:val="7042F49D"/>
    <w:rsid w:val="719437C6"/>
    <w:rsid w:val="72D76B1F"/>
    <w:rsid w:val="73EF5FF4"/>
    <w:rsid w:val="768ACAE5"/>
    <w:rsid w:val="777A1275"/>
    <w:rsid w:val="77981ACF"/>
    <w:rsid w:val="789D39F5"/>
    <w:rsid w:val="7906DC8E"/>
    <w:rsid w:val="7B660F9B"/>
    <w:rsid w:val="7B8A8095"/>
    <w:rsid w:val="7C05416F"/>
    <w:rsid w:val="7D35B7F9"/>
    <w:rsid w:val="7DABE118"/>
    <w:rsid w:val="7DAF5E2F"/>
    <w:rsid w:val="7DE5871D"/>
    <w:rsid w:val="7E08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9D1DF0"/>
  <w15:chartTrackingRefBased/>
  <w15:docId w15:val="{7A229678-1AC5-C848-ABA4-3800E9CA2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9DE"/>
    <w:rPr>
      <w:rFonts w:ascii="Times New Roman" w:eastAsia="Times New Roman" w:hAnsi="Times New Roman" w:cs="Times New Roman"/>
      <w:kern w:val="0"/>
      <w:lang w:bidi="my-MM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77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77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774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774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774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774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774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774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774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77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77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77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77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77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77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77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77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77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77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C77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774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C77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7740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C77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7740"/>
    <w:pPr>
      <w:ind w:left="720"/>
      <w:contextualSpacing/>
    </w:pPr>
    <w:rPr>
      <w:rFonts w:asciiTheme="minorHAnsi" w:eastAsiaTheme="minorEastAsia" w:hAnsiTheme="minorHAnsi" w:cstheme="minorBidi"/>
      <w:kern w:val="2"/>
      <w:lang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C77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7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lang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7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7740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993E12"/>
    <w:pPr>
      <w:jc w:val="center"/>
    </w:pPr>
    <w:rPr>
      <w:rFonts w:ascii="Aptos" w:eastAsiaTheme="minorEastAsia" w:hAnsi="Aptos" w:cstheme="minorBidi"/>
      <w:noProof/>
      <w:kern w:val="2"/>
      <w:lang w:bidi="ar-SA"/>
      <w14:ligatures w14:val="standardContextual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93E12"/>
    <w:rPr>
      <w:rFonts w:ascii="Aptos" w:hAnsi="Aptos"/>
      <w:noProof/>
    </w:rPr>
  </w:style>
  <w:style w:type="paragraph" w:customStyle="1" w:styleId="EndNoteBibliography">
    <w:name w:val="EndNote Bibliography"/>
    <w:basedOn w:val="Normal"/>
    <w:link w:val="EndNoteBibliographyChar"/>
    <w:rsid w:val="00993E12"/>
    <w:rPr>
      <w:rFonts w:ascii="Aptos" w:eastAsiaTheme="minorEastAsia" w:hAnsi="Aptos" w:cstheme="minorBidi"/>
      <w:noProof/>
      <w:kern w:val="2"/>
      <w:lang w:bidi="ar-SA"/>
      <w14:ligatures w14:val="standardContextual"/>
    </w:rPr>
  </w:style>
  <w:style w:type="character" w:customStyle="1" w:styleId="EndNoteBibliographyChar">
    <w:name w:val="EndNote Bibliography Char"/>
    <w:basedOn w:val="DefaultParagraphFont"/>
    <w:link w:val="EndNoteBibliography"/>
    <w:rsid w:val="00993E12"/>
    <w:rPr>
      <w:rFonts w:ascii="Aptos" w:hAnsi="Aptos"/>
      <w:noProof/>
    </w:rPr>
  </w:style>
  <w:style w:type="character" w:styleId="Hyperlink">
    <w:name w:val="Hyperlink"/>
    <w:basedOn w:val="DefaultParagraphFont"/>
    <w:uiPriority w:val="99"/>
    <w:unhideWhenUsed/>
    <w:rsid w:val="000B24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24D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54249"/>
    <w:pPr>
      <w:tabs>
        <w:tab w:val="center" w:pos="4419"/>
        <w:tab w:val="right" w:pos="8838"/>
      </w:tabs>
    </w:pPr>
    <w:rPr>
      <w:rFonts w:asciiTheme="minorHAnsi" w:eastAsiaTheme="minorEastAsia" w:hAnsiTheme="minorHAnsi" w:cstheme="minorBidi"/>
      <w:kern w:val="2"/>
      <w:lang w:bidi="ar-SA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B54249"/>
  </w:style>
  <w:style w:type="paragraph" w:styleId="Footer">
    <w:name w:val="footer"/>
    <w:basedOn w:val="Normal"/>
    <w:link w:val="FooterChar"/>
    <w:uiPriority w:val="99"/>
    <w:unhideWhenUsed/>
    <w:rsid w:val="00B54249"/>
    <w:pPr>
      <w:tabs>
        <w:tab w:val="center" w:pos="4419"/>
        <w:tab w:val="right" w:pos="8838"/>
      </w:tabs>
    </w:pPr>
    <w:rPr>
      <w:rFonts w:asciiTheme="minorHAnsi" w:eastAsiaTheme="minorEastAsia" w:hAnsiTheme="minorHAnsi" w:cstheme="minorBidi"/>
      <w:kern w:val="2"/>
      <w:lang w:bidi="ar-SA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B54249"/>
  </w:style>
  <w:style w:type="character" w:styleId="FollowedHyperlink">
    <w:name w:val="FollowedHyperlink"/>
    <w:basedOn w:val="DefaultParagraphFont"/>
    <w:uiPriority w:val="99"/>
    <w:semiHidden/>
    <w:unhideWhenUsed/>
    <w:rsid w:val="003F7223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7AA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7AA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7AA5"/>
    <w:rPr>
      <w:rFonts w:ascii="Times New Roman" w:eastAsia="Times New Roman" w:hAnsi="Times New Roman" w:cs="Times New Roman"/>
      <w:kern w:val="0"/>
      <w:lang w:bidi="my-MM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7A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7AA5"/>
    <w:rPr>
      <w:rFonts w:ascii="Times New Roman" w:eastAsia="Times New Roman" w:hAnsi="Times New Roman" w:cs="Times New Roman"/>
      <w:b/>
      <w:bCs/>
      <w:kern w:val="0"/>
      <w:lang w:bidi="my-MM"/>
      <w14:ligatures w14:val="none"/>
    </w:rPr>
  </w:style>
  <w:style w:type="paragraph" w:styleId="Revision">
    <w:name w:val="Revision"/>
    <w:hidden/>
    <w:uiPriority w:val="99"/>
    <w:semiHidden/>
    <w:rsid w:val="00BE2607"/>
    <w:rPr>
      <w:rFonts w:ascii="Times New Roman" w:eastAsia="Times New Roman" w:hAnsi="Times New Roman" w:cs="Times New Roman"/>
      <w:kern w:val="0"/>
      <w:lang w:bidi="my-MM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40D8"/>
    <w:rPr>
      <w:rFonts w:ascii="ＭＳ 明朝" w:eastAsia="ＭＳ 明朝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0D8"/>
    <w:rPr>
      <w:rFonts w:ascii="ＭＳ 明朝" w:eastAsia="ＭＳ 明朝" w:hAnsi="Times New Roman" w:cs="Times New Roman"/>
      <w:kern w:val="0"/>
      <w:sz w:val="18"/>
      <w:szCs w:val="18"/>
      <w:lang w:bidi="my-MM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5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8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2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48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0142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2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537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43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54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3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909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4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yupar khin</dc:creator>
  <cp:keywords/>
  <dc:description/>
  <cp:lastModifiedBy>yupar khin</cp:lastModifiedBy>
  <cp:revision>51</cp:revision>
  <cp:lastPrinted>2025-07-02T02:40:00Z</cp:lastPrinted>
  <dcterms:created xsi:type="dcterms:W3CDTF">2025-07-15T02:33:00Z</dcterms:created>
  <dcterms:modified xsi:type="dcterms:W3CDTF">2025-10-08T05:58:00Z</dcterms:modified>
</cp:coreProperties>
</file>