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798B0" w14:textId="375F0A78" w:rsidR="00BD68C8" w:rsidRPr="009D3140" w:rsidRDefault="00BD68C8" w:rsidP="00BD68C8">
      <w:pPr>
        <w:spacing w:line="480" w:lineRule="auto"/>
        <w:rPr>
          <w:rFonts w:eastAsia="Times New Roman"/>
          <w:b/>
          <w:bCs/>
        </w:rPr>
      </w:pPr>
      <w:bookmarkStart w:id="0" w:name="_GoBack"/>
      <w:r w:rsidRPr="009D3140">
        <w:rPr>
          <w:rFonts w:eastAsia="Times New Roman"/>
          <w:b/>
          <w:bCs/>
        </w:rPr>
        <w:t xml:space="preserve">Additional File </w:t>
      </w:r>
      <w:r w:rsidR="00376D2B" w:rsidRPr="009D3140">
        <w:rPr>
          <w:rFonts w:eastAsia="Times New Roman"/>
          <w:b/>
          <w:bCs/>
        </w:rPr>
        <w:t>2</w:t>
      </w:r>
    </w:p>
    <w:p w14:paraId="11CCD289" w14:textId="48B24226" w:rsidR="00BD68C8" w:rsidRPr="009D3140" w:rsidRDefault="00BD68C8" w:rsidP="00BD68C8">
      <w:pPr>
        <w:spacing w:line="480" w:lineRule="auto"/>
        <w:rPr>
          <w:rFonts w:eastAsia="Times New Roman"/>
        </w:rPr>
      </w:pPr>
      <w:r w:rsidRPr="009D3140">
        <w:rPr>
          <w:rFonts w:eastAsia="Times New Roman"/>
          <w:b/>
          <w:bCs/>
        </w:rPr>
        <w:t>Table.</w:t>
      </w:r>
      <w:r w:rsidRPr="009D3140">
        <w:rPr>
          <w:rFonts w:eastAsia="Times New Roman"/>
        </w:rPr>
        <w:t xml:space="preserve"> List of selected case studies in children aged &lt;6 months or weighing &lt;5 kg</w:t>
      </w:r>
    </w:p>
    <w:p w14:paraId="21335A16" w14:textId="5864CE24" w:rsidR="0055599C" w:rsidRPr="00735A02" w:rsidRDefault="0055599C" w:rsidP="00BD68C8">
      <w:pPr>
        <w:spacing w:line="480" w:lineRule="auto"/>
        <w:rPr>
          <w:rFonts w:eastAsia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7"/>
        <w:gridCol w:w="3507"/>
        <w:gridCol w:w="3699"/>
        <w:gridCol w:w="3563"/>
      </w:tblGrid>
      <w:tr w:rsidR="00BD68C8" w:rsidRPr="009D3140" w14:paraId="4012D878" w14:textId="77777777" w:rsidTr="2859561A">
        <w:trPr>
          <w:trHeight w:val="790"/>
        </w:trPr>
        <w:tc>
          <w:tcPr>
            <w:tcW w:w="3127" w:type="dxa"/>
            <w:shd w:val="clear" w:color="auto" w:fill="002060"/>
          </w:tcPr>
          <w:p w14:paraId="79B593EE" w14:textId="2E450E06" w:rsidR="00BD68C8" w:rsidRPr="009D3140" w:rsidRDefault="005A4B41" w:rsidP="00933704">
            <w:pPr>
              <w:spacing w:line="480" w:lineRule="auto"/>
              <w:jc w:val="center"/>
            </w:pPr>
            <w:r w:rsidRPr="009D3140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4B87C59" wp14:editId="2E1427DD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-262041</wp:posOffset>
                      </wp:positionV>
                      <wp:extent cx="457200" cy="457200"/>
                      <wp:effectExtent l="38100" t="38100" r="95250" b="95250"/>
                      <wp:wrapNone/>
                      <wp:docPr id="70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457200"/>
                                <a:chOff x="422788" y="0"/>
                                <a:chExt cx="822960" cy="822960"/>
                              </a:xfrm>
                            </wpg:grpSpPr>
                            <wpg:grpSp>
                              <wpg:cNvPr id="71" name="Group 71"/>
                              <wpg:cNvGrpSpPr/>
                              <wpg:grpSpPr>
                                <a:xfrm>
                                  <a:off x="422788" y="0"/>
                                  <a:ext cx="822960" cy="822960"/>
                                  <a:chOff x="422788" y="0"/>
                                  <a:chExt cx="822960" cy="822960"/>
                                </a:xfrm>
                              </wpg:grpSpPr>
                              <wps:wsp>
                                <wps:cNvPr id="72" name="Oval 72"/>
                                <wps:cNvSpPr/>
                                <wps:spPr>
                                  <a:xfrm>
                                    <a:off x="422788" y="0"/>
                                    <a:ext cx="822960" cy="8229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D9D9C">
                                      <a:lumMod val="20000"/>
                                      <a:lumOff val="80000"/>
                                    </a:srgbClr>
                                  </a:solidFill>
                                  <a:ln w="12700" cap="sq" cmpd="sng" algn="ctr">
                                    <a:noFill/>
                                    <a:prstDash val="solid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lIns="0" tIns="0" rIns="0" bIns="0" rtlCol="0" anchor="ctr"/>
                              </wps:wsp>
                              <wps:wsp>
                                <wps:cNvPr id="73" name="Oval 73"/>
                                <wps:cNvSpPr/>
                                <wps:spPr>
                                  <a:xfrm>
                                    <a:off x="491368" y="68580"/>
                                    <a:ext cx="685800" cy="6858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 cap="sq" cmpd="sng" algn="ctr">
                                    <a:solidFill>
                                      <a:srgbClr val="FFFFFF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lIns="0" tIns="0" rIns="0" bIns="0"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74" name="Graphic 5" descr="Document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8051" y="175263"/>
                                  <a:ext cx="472435" cy="4724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 w14:anchorId="1D85F7DC">
                    <v:group id="Group 70" style="position:absolute;margin-left:56.7pt;margin-top:-20.65pt;width:36pt;height:36pt;z-index:251659264;mso-width-relative:margin;mso-height-relative:margin" coordsize="8229,8229" coordorigin="4227" o:spid="_x0000_s1026" w14:anchorId="24A9EA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">
                      <v:group id="Group 71" style="position:absolute;left:4227;width:8230;height:8229" coordsize="8229,8229" coordorigin="422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<v:oval id="Oval 72" style="position:absolute;left:4227;width:8230;height:8229;visibility:visible;mso-wrap-style:square;v-text-anchor:middle" o:spid="_x0000_s1028" fillcolor="#ebebeb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">
                          <v:stroke endcap="square"/>
                          <v:shadow on="t" color="black" opacity="26214f" offset=".74836mm,.74836mm" origin="-.5,-.5"/>
                          <v:textbox inset="0,0,0,0"/>
                        </v:oval>
                        <v:oval id="Oval 73" style="position:absolute;left:4913;top:685;width:6858;height:6858;visibility:visible;mso-wrap-style:square;v-text-anchor:middle" o:spid="_x0000_s1029" filled="f" strokecolor="white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">
                          <v:stroke endcap="square"/>
                          <v:textbox inset="0,0,0,0"/>
                        </v:oval>
                      </v:group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Graphic 5" style="position:absolute;left:5980;top:1752;width:4724;height:4724;visibility:visible;mso-wrap-style:square" alt="Document outlin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">
                        <v:imagedata o:title="Document outline" r:id="rId14"/>
                      </v:shape>
                    </v:group>
                  </w:pict>
                </mc:Fallback>
              </mc:AlternateContent>
            </w:r>
          </w:p>
          <w:p w14:paraId="45F8FA36" w14:textId="77777777" w:rsidR="00BD68C8" w:rsidRPr="009D3140" w:rsidRDefault="00BD68C8" w:rsidP="005A4B41">
            <w:pPr>
              <w:spacing w:line="480" w:lineRule="auto"/>
              <w:jc w:val="center"/>
            </w:pPr>
            <w:r w:rsidRPr="009D3140">
              <w:t>Study citation</w:t>
            </w:r>
          </w:p>
        </w:tc>
        <w:tc>
          <w:tcPr>
            <w:tcW w:w="3507" w:type="dxa"/>
            <w:shd w:val="clear" w:color="auto" w:fill="002060"/>
          </w:tcPr>
          <w:p w14:paraId="7BA3C10E" w14:textId="77777777" w:rsidR="00BD68C8" w:rsidRPr="009D3140" w:rsidRDefault="00BD68C8" w:rsidP="00933704">
            <w:pPr>
              <w:spacing w:line="480" w:lineRule="auto"/>
              <w:jc w:val="center"/>
            </w:pPr>
            <w:r w:rsidRPr="009D3140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CAA3FE4" wp14:editId="34FA30A2">
                      <wp:simplePos x="0" y="0"/>
                      <wp:positionH relativeFrom="column">
                        <wp:posOffset>845693</wp:posOffset>
                      </wp:positionH>
                      <wp:positionV relativeFrom="paragraph">
                        <wp:posOffset>-246936</wp:posOffset>
                      </wp:positionV>
                      <wp:extent cx="457200" cy="457200"/>
                      <wp:effectExtent l="38100" t="38100" r="95250" b="95250"/>
                      <wp:wrapNone/>
                      <wp:docPr id="51" name="Group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AD34622-4746-F3A9-D9E7-E29681087B5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457200"/>
                                <a:chOff x="4111080" y="30855"/>
                                <a:chExt cx="822960" cy="822960"/>
                              </a:xfrm>
                            </wpg:grpSpPr>
                            <wpg:grpSp>
                              <wpg:cNvPr id="52" name="Group 52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AF515D0-1F19-4528-BF19-003AF221671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4111080" y="30855"/>
                                  <a:ext cx="822960" cy="822960"/>
                                  <a:chOff x="4111080" y="30855"/>
                                  <a:chExt cx="822960" cy="822960"/>
                                </a:xfrm>
                              </wpg:grpSpPr>
                              <wps:wsp>
                                <wps:cNvPr id="54" name="Oval 54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2ABFB8-67F1-4CC6-8E2C-1B1B33BC3A6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111080" y="30855"/>
                                    <a:ext cx="822960" cy="8229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D9D9C">
                                      <a:lumMod val="20000"/>
                                      <a:lumOff val="80000"/>
                                    </a:srgbClr>
                                  </a:solidFill>
                                  <a:ln w="12700" cap="sq" cmpd="sng" algn="ctr">
                                    <a:noFill/>
                                    <a:prstDash val="solid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lIns="0" tIns="0" rIns="0" bIns="0" rtlCol="0" anchor="ctr"/>
                              </wps:wsp>
                              <wps:wsp>
                                <wps:cNvPr id="55" name="Oval 55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32C732-F6ED-4CB3-8D87-FBDE951A493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179660" y="99435"/>
                                    <a:ext cx="685800" cy="6858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 cap="sq" cmpd="sng" algn="ctr">
                                    <a:solidFill>
                                      <a:srgbClr val="FFFFFF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lIns="0" tIns="0" rIns="0" bIns="0"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3" name="Graphic 10" descr="Stethoscope outline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6D50FF-8CB1-4D51-9F7A-0C1E8881063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73616" y="193391"/>
                                  <a:ext cx="497889" cy="497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 w14:anchorId="1CEADD3C">
                    <v:group id="Group 51" style="position:absolute;margin-left:66.6pt;margin-top:-19.45pt;width:36pt;height:36pt;z-index:251660288;mso-width-relative:margin;mso-height-relative:margin" coordsize="8229,8229" coordorigin="41110,308" o:spid="_x0000_s1026" w14:anchorId="365603A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">
                      <v:group id="Group 52" style="position:absolute;left:41110;top:308;width:8230;height:8230" coordsize="8229,8229" coordorigin="41110,30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<v:oval id="Oval 54" style="position:absolute;left:41110;top:308;width:8230;height:8230;visibility:visible;mso-wrap-style:square;v-text-anchor:middle" o:spid="_x0000_s1028" fillcolor="#ebebeb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">
                          <v:stroke endcap="square"/>
                          <v:shadow on="t" color="black" opacity="26214f" offset=".74836mm,.74836mm" origin="-.5,-.5"/>
                          <v:textbox inset="0,0,0,0"/>
                        </v:oval>
                        <v:oval id="Oval 55" style="position:absolute;left:41796;top:994;width:6858;height:6858;visibility:visible;mso-wrap-style:square;v-text-anchor:middle" o:spid="_x0000_s1029" filled="f" strokecolor="white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">
                          <v:stroke endcap="square"/>
                          <v:textbox inset="0,0,0,0"/>
                        </v:oval>
                      </v:group>
                      <v:shape id="Graphic 10" style="position:absolute;left:42736;top:1933;width:4979;height:4979;visibility:visible;mso-wrap-style:square" alt="Stethoscope outlin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">
                        <v:imagedata o:title="Stethoscope outline" r:id="rId17"/>
                      </v:shape>
                    </v:group>
                  </w:pict>
                </mc:Fallback>
              </mc:AlternateContent>
            </w:r>
          </w:p>
          <w:p w14:paraId="54323550" w14:textId="77777777" w:rsidR="00BD68C8" w:rsidRPr="009D3140" w:rsidRDefault="00BD68C8" w:rsidP="00933704">
            <w:pPr>
              <w:spacing w:line="480" w:lineRule="auto"/>
              <w:jc w:val="center"/>
            </w:pPr>
            <w:r w:rsidRPr="009D3140">
              <w:t>Clinical presentation</w:t>
            </w:r>
          </w:p>
        </w:tc>
        <w:tc>
          <w:tcPr>
            <w:tcW w:w="3699" w:type="dxa"/>
            <w:shd w:val="clear" w:color="auto" w:fill="002060"/>
          </w:tcPr>
          <w:p w14:paraId="25342863" w14:textId="77777777" w:rsidR="00BD68C8" w:rsidRPr="009D3140" w:rsidRDefault="00BD68C8" w:rsidP="00933704">
            <w:pPr>
              <w:spacing w:line="480" w:lineRule="auto"/>
              <w:jc w:val="center"/>
            </w:pPr>
            <w:r w:rsidRPr="009D3140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6FBF412" wp14:editId="7FA57382">
                      <wp:simplePos x="0" y="0"/>
                      <wp:positionH relativeFrom="column">
                        <wp:posOffset>814265</wp:posOffset>
                      </wp:positionH>
                      <wp:positionV relativeFrom="paragraph">
                        <wp:posOffset>-249067</wp:posOffset>
                      </wp:positionV>
                      <wp:extent cx="457200" cy="457200"/>
                      <wp:effectExtent l="38100" t="38100" r="95250" b="95250"/>
                      <wp:wrapNone/>
                      <wp:docPr id="21" name="Group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58D9207-B16F-4446-F0DE-5B457906ECA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457200"/>
                                <a:chOff x="5925334" y="64977"/>
                                <a:chExt cx="822960" cy="822960"/>
                              </a:xfrm>
                            </wpg:grpSpPr>
                            <wpg:grpSp>
                              <wpg:cNvPr id="13" name="Group 13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7D1F74-36D7-4E88-A6A9-C334C720913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925334" y="64977"/>
                                  <a:ext cx="822960" cy="822960"/>
                                  <a:chOff x="5925334" y="64977"/>
                                  <a:chExt cx="822960" cy="822960"/>
                                </a:xfrm>
                              </wpg:grpSpPr>
                              <wps:wsp>
                                <wps:cNvPr id="49" name="Oval 4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6A72D56-FDCB-41C9-AD7E-F1DC058009E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25334" y="64977"/>
                                    <a:ext cx="822960" cy="8229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D9D9C">
                                      <a:lumMod val="20000"/>
                                      <a:lumOff val="80000"/>
                                    </a:srgbClr>
                                  </a:solidFill>
                                  <a:ln w="12700" cap="sq" cmpd="sng" algn="ctr">
                                    <a:noFill/>
                                    <a:prstDash val="solid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lIns="0" tIns="0" rIns="0" bIns="0" rtlCol="0" anchor="ctr"/>
                              </wps:wsp>
                              <wps:wsp>
                                <wps:cNvPr id="50" name="Oval 5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4DE431-D1FB-4082-AAE8-BA96BB55AAC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993914" y="133557"/>
                                    <a:ext cx="685800" cy="6858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 cap="sq" cmpd="sng" algn="ctr">
                                    <a:solidFill>
                                      <a:srgbClr val="FFFFFF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lIns="0" tIns="0" rIns="0" bIns="0" rtlCol="0" anchor="ctr"/>
                              </wps:wsp>
                            </wpg:grpSp>
                            <wpg:grpSp>
                              <wpg:cNvPr id="14" name="Group 14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A87A97-0A43-42B3-8624-1E6F00411CED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116977" y="286732"/>
                                  <a:ext cx="439673" cy="361304"/>
                                  <a:chOff x="6116977" y="286732"/>
                                  <a:chExt cx="439673" cy="361304"/>
                                </a:xfrm>
                              </wpg:grpSpPr>
                              <wps:wsp>
                                <wps:cNvPr id="16" name="Freeform: Shape 16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157E11-CCE6-48BC-85D0-D02AC081AF6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0432" y="583699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7" name="Freeform: Shape 17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AD84EA2-0C86-490E-9B17-92DF9BD3D44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0432" y="546161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8" name="Freeform: Shape 18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85D423A-EE81-4DC6-983E-B6CE15185AC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8689" y="583694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9" name="Freeform: Shape 1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C0EC3EF-75D0-46BF-B06C-EE8EC2F9DEE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8689" y="546166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0" name="Freeform: Shape 2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C22499-A962-4066-9C35-04F18943948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0432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6" name="Freeform: Shape 26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A5DD1FB-2577-419C-8B28-A4174A66D52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8689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7" name="Freeform: Shape 27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264E68B-2BDC-40C9-9C2F-C352614546E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86946" y="583694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8" name="Freeform: Shape 28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69EA8FA-5929-4F33-B203-3CBB4B93619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86946" y="546166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29" name="Freeform: Shape 2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7A5B5A-29DE-4066-8236-44B4B6AAE0F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86946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0" name="Freeform: Shape 3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F23AD1D-98FA-4B16-B307-B1943C8B790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390432" y="471100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1" name="Freeform: Shape 31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290AC5C-DC8D-4976-A5C1-2F5B3FA6B8D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38689" y="471095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2" name="Freeform: Shape 32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60C4A03-ED82-43D6-8151-27F35190CEE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86946" y="471095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3" name="Freeform: Shape 33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F4FC91-6549-46CD-AE6F-87CDEE465A8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65234" y="583699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4" name="Freeform: Shape 34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A61A52-E96E-44E7-A7CF-20161B69B3C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65234" y="546161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5" name="Freeform: Shape 35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0BEE29A-3CA8-4EA4-A5C8-8F3DB372CAB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13490" y="583694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6" name="Freeform: Shape 36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3ABD95-6B63-4535-9713-5ECB871D1D0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13490" y="546166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7" name="Freeform: Shape 37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0B40215-C29E-4D4D-BD62-E080B7537D6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65234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8" name="Freeform: Shape 38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249C40-BFB4-45CB-95F9-7244DA9CCA6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13490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39" name="Freeform: Shape 3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9B9057-841B-4622-83A9-203CE5076E6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1747" y="583694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0" name="Freeform: Shape 4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A211BE-D1E1-4BEB-B758-A345EF26C28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1747" y="546166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1" name="Freeform: Shape 41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2BF2749-4CB6-414C-9D9A-7EE4C65A060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1747" y="508628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2" name="Freeform: Shape 42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7562AD8-8E20-4D89-B22C-80293A10FE3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65234" y="471100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3" name="Freeform: Shape 43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E6E5EE0-2A8E-4338-B4B5-2C63131BC1E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13490" y="471095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4" name="Freeform: Shape 44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9FED2F-19BD-4795-A96A-DD6D9223C0D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261747" y="471095"/>
                                    <a:ext cx="21447" cy="21442"/>
                                  </a:xfrm>
                                  <a:custGeom>
                                    <a:avLst/>
                                    <a:gdLst>
                                      <a:gd name="connsiteX0" fmla="*/ 0 w 21447"/>
                                      <a:gd name="connsiteY0" fmla="*/ 0 h 21442"/>
                                      <a:gd name="connsiteX1" fmla="*/ 21448 w 21447"/>
                                      <a:gd name="connsiteY1" fmla="*/ 0 h 21442"/>
                                      <a:gd name="connsiteX2" fmla="*/ 21448 w 21447"/>
                                      <a:gd name="connsiteY2" fmla="*/ 21442 h 21442"/>
                                      <a:gd name="connsiteX3" fmla="*/ 0 w 21447"/>
                                      <a:gd name="connsiteY3" fmla="*/ 21442 h 21442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21447" h="21442">
                                        <a:moveTo>
                                          <a:pt x="0" y="0"/>
                                        </a:moveTo>
                                        <a:lnTo>
                                          <a:pt x="21448" y="0"/>
                                        </a:lnTo>
                                        <a:lnTo>
                                          <a:pt x="21448" y="21442"/>
                                        </a:lnTo>
                                        <a:lnTo>
                                          <a:pt x="0" y="2144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45" name="Freeform: Shape 45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4708FA7-A25D-4017-A2E7-4135CD4114F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16977" y="286732"/>
                                    <a:ext cx="439673" cy="361304"/>
                                  </a:xfrm>
                                  <a:custGeom>
                                    <a:avLst/>
                                    <a:gdLst>
                                      <a:gd name="connsiteX0" fmla="*/ 428950 w 439673"/>
                                      <a:gd name="connsiteY0" fmla="*/ 141468 h 361304"/>
                                      <a:gd name="connsiteX1" fmla="*/ 289541 w 439673"/>
                                      <a:gd name="connsiteY1" fmla="*/ 141468 h 361304"/>
                                      <a:gd name="connsiteX2" fmla="*/ 289541 w 439673"/>
                                      <a:gd name="connsiteY2" fmla="*/ 121800 h 361304"/>
                                      <a:gd name="connsiteX3" fmla="*/ 291772 w 439673"/>
                                      <a:gd name="connsiteY3" fmla="*/ 124036 h 361304"/>
                                      <a:gd name="connsiteX4" fmla="*/ 319707 w 439673"/>
                                      <a:gd name="connsiteY4" fmla="*/ 95817 h 361304"/>
                                      <a:gd name="connsiteX5" fmla="*/ 219837 w 439673"/>
                                      <a:gd name="connsiteY5" fmla="*/ 0 h 361304"/>
                                      <a:gd name="connsiteX6" fmla="*/ 117790 w 439673"/>
                                      <a:gd name="connsiteY6" fmla="*/ 97452 h 361304"/>
                                      <a:gd name="connsiteX7" fmla="*/ 146240 w 439673"/>
                                      <a:gd name="connsiteY7" fmla="*/ 125720 h 361304"/>
                                      <a:gd name="connsiteX8" fmla="*/ 150133 w 439673"/>
                                      <a:gd name="connsiteY8" fmla="*/ 121822 h 361304"/>
                                      <a:gd name="connsiteX9" fmla="*/ 150133 w 439673"/>
                                      <a:gd name="connsiteY9" fmla="*/ 141468 h 361304"/>
                                      <a:gd name="connsiteX10" fmla="*/ 0 w 439673"/>
                                      <a:gd name="connsiteY10" fmla="*/ 141468 h 361304"/>
                                      <a:gd name="connsiteX11" fmla="*/ 0 w 439673"/>
                                      <a:gd name="connsiteY11" fmla="*/ 152191 h 361304"/>
                                      <a:gd name="connsiteX12" fmla="*/ 10724 w 439673"/>
                                      <a:gd name="connsiteY12" fmla="*/ 152191 h 361304"/>
                                      <a:gd name="connsiteX13" fmla="*/ 10724 w 439673"/>
                                      <a:gd name="connsiteY13" fmla="*/ 361305 h 361304"/>
                                      <a:gd name="connsiteX14" fmla="*/ 428950 w 439673"/>
                                      <a:gd name="connsiteY14" fmla="*/ 361305 h 361304"/>
                                      <a:gd name="connsiteX15" fmla="*/ 428950 w 439673"/>
                                      <a:gd name="connsiteY15" fmla="*/ 152191 h 361304"/>
                                      <a:gd name="connsiteX16" fmla="*/ 439674 w 439673"/>
                                      <a:gd name="connsiteY16" fmla="*/ 152191 h 361304"/>
                                      <a:gd name="connsiteX17" fmla="*/ 439674 w 439673"/>
                                      <a:gd name="connsiteY17" fmla="*/ 141468 h 361304"/>
                                      <a:gd name="connsiteX18" fmla="*/ 146213 w 439673"/>
                                      <a:gd name="connsiteY18" fmla="*/ 110573 h 361304"/>
                                      <a:gd name="connsiteX19" fmla="*/ 133157 w 439673"/>
                                      <a:gd name="connsiteY19" fmla="*/ 97602 h 361304"/>
                                      <a:gd name="connsiteX20" fmla="*/ 219837 w 439673"/>
                                      <a:gd name="connsiteY20" fmla="*/ 14842 h 361304"/>
                                      <a:gd name="connsiteX21" fmla="*/ 304431 w 439673"/>
                                      <a:gd name="connsiteY21" fmla="*/ 96015 h 361304"/>
                                      <a:gd name="connsiteX22" fmla="*/ 291750 w 439673"/>
                                      <a:gd name="connsiteY22" fmla="*/ 108830 h 361304"/>
                                      <a:gd name="connsiteX23" fmla="*/ 289541 w 439673"/>
                                      <a:gd name="connsiteY23" fmla="*/ 106616 h 361304"/>
                                      <a:gd name="connsiteX24" fmla="*/ 289541 w 439673"/>
                                      <a:gd name="connsiteY24" fmla="*/ 106616 h 361304"/>
                                      <a:gd name="connsiteX25" fmla="*/ 219837 w 439673"/>
                                      <a:gd name="connsiteY25" fmla="*/ 36911 h 361304"/>
                                      <a:gd name="connsiteX26" fmla="*/ 150133 w 439673"/>
                                      <a:gd name="connsiteY26" fmla="*/ 106616 h 361304"/>
                                      <a:gd name="connsiteX27" fmla="*/ 150133 w 439673"/>
                                      <a:gd name="connsiteY27" fmla="*/ 106664 h 361304"/>
                                      <a:gd name="connsiteX28" fmla="*/ 203751 w 439673"/>
                                      <a:gd name="connsiteY28" fmla="*/ 350581 h 361304"/>
                                      <a:gd name="connsiteX29" fmla="*/ 203751 w 439673"/>
                                      <a:gd name="connsiteY29" fmla="*/ 286238 h 361304"/>
                                      <a:gd name="connsiteX30" fmla="*/ 235923 w 439673"/>
                                      <a:gd name="connsiteY30" fmla="*/ 286238 h 361304"/>
                                      <a:gd name="connsiteX31" fmla="*/ 235923 w 439673"/>
                                      <a:gd name="connsiteY31" fmla="*/ 350581 h 361304"/>
                                      <a:gd name="connsiteX32" fmla="*/ 418226 w 439673"/>
                                      <a:gd name="connsiteY32" fmla="*/ 350581 h 361304"/>
                                      <a:gd name="connsiteX33" fmla="*/ 246646 w 439673"/>
                                      <a:gd name="connsiteY33" fmla="*/ 350581 h 361304"/>
                                      <a:gd name="connsiteX34" fmla="*/ 246646 w 439673"/>
                                      <a:gd name="connsiteY34" fmla="*/ 275515 h 361304"/>
                                      <a:gd name="connsiteX35" fmla="*/ 193028 w 439673"/>
                                      <a:gd name="connsiteY35" fmla="*/ 275515 h 361304"/>
                                      <a:gd name="connsiteX36" fmla="*/ 193028 w 439673"/>
                                      <a:gd name="connsiteY36" fmla="*/ 350581 h 361304"/>
                                      <a:gd name="connsiteX37" fmla="*/ 21448 w 439673"/>
                                      <a:gd name="connsiteY37" fmla="*/ 350581 h 361304"/>
                                      <a:gd name="connsiteX38" fmla="*/ 21448 w 439673"/>
                                      <a:gd name="connsiteY38" fmla="*/ 152191 h 361304"/>
                                      <a:gd name="connsiteX39" fmla="*/ 160856 w 439673"/>
                                      <a:gd name="connsiteY39" fmla="*/ 152191 h 361304"/>
                                      <a:gd name="connsiteX40" fmla="*/ 160856 w 439673"/>
                                      <a:gd name="connsiteY40" fmla="*/ 111093 h 361304"/>
                                      <a:gd name="connsiteX41" fmla="*/ 168047 w 439673"/>
                                      <a:gd name="connsiteY41" fmla="*/ 103902 h 361304"/>
                                      <a:gd name="connsiteX42" fmla="*/ 168047 w 439673"/>
                                      <a:gd name="connsiteY42" fmla="*/ 103902 h 361304"/>
                                      <a:gd name="connsiteX43" fmla="*/ 219837 w 439673"/>
                                      <a:gd name="connsiteY43" fmla="*/ 52042 h 361304"/>
                                      <a:gd name="connsiteX44" fmla="*/ 266914 w 439673"/>
                                      <a:gd name="connsiteY44" fmla="*/ 99130 h 361304"/>
                                      <a:gd name="connsiteX45" fmla="*/ 266914 w 439673"/>
                                      <a:gd name="connsiteY45" fmla="*/ 99130 h 361304"/>
                                      <a:gd name="connsiteX46" fmla="*/ 278818 w 439673"/>
                                      <a:gd name="connsiteY46" fmla="*/ 111082 h 361304"/>
                                      <a:gd name="connsiteX47" fmla="*/ 278818 w 439673"/>
                                      <a:gd name="connsiteY47" fmla="*/ 152191 h 361304"/>
                                      <a:gd name="connsiteX48" fmla="*/ 418226 w 439673"/>
                                      <a:gd name="connsiteY48" fmla="*/ 152191 h 36130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</a:cxnLst>
                                    <a:rect l="l" t="t" r="r" b="b"/>
                                    <a:pathLst>
                                      <a:path w="439673" h="361304">
                                        <a:moveTo>
                                          <a:pt x="428950" y="141468"/>
                                        </a:moveTo>
                                        <a:lnTo>
                                          <a:pt x="289541" y="141468"/>
                                        </a:lnTo>
                                        <a:lnTo>
                                          <a:pt x="289541" y="121800"/>
                                        </a:lnTo>
                                        <a:lnTo>
                                          <a:pt x="291772" y="124036"/>
                                        </a:lnTo>
                                        <a:lnTo>
                                          <a:pt x="319707" y="95817"/>
                                        </a:lnTo>
                                        <a:lnTo>
                                          <a:pt x="219837" y="0"/>
                                        </a:lnTo>
                                        <a:lnTo>
                                          <a:pt x="117790" y="97452"/>
                                        </a:lnTo>
                                        <a:lnTo>
                                          <a:pt x="146240" y="125720"/>
                                        </a:lnTo>
                                        <a:lnTo>
                                          <a:pt x="150133" y="121822"/>
                                        </a:lnTo>
                                        <a:lnTo>
                                          <a:pt x="150133" y="141468"/>
                                        </a:lnTo>
                                        <a:lnTo>
                                          <a:pt x="0" y="141468"/>
                                        </a:lnTo>
                                        <a:lnTo>
                                          <a:pt x="0" y="152191"/>
                                        </a:lnTo>
                                        <a:lnTo>
                                          <a:pt x="10724" y="152191"/>
                                        </a:lnTo>
                                        <a:lnTo>
                                          <a:pt x="10724" y="361305"/>
                                        </a:lnTo>
                                        <a:lnTo>
                                          <a:pt x="428950" y="361305"/>
                                        </a:lnTo>
                                        <a:lnTo>
                                          <a:pt x="428950" y="152191"/>
                                        </a:lnTo>
                                        <a:lnTo>
                                          <a:pt x="439674" y="152191"/>
                                        </a:lnTo>
                                        <a:lnTo>
                                          <a:pt x="439674" y="141468"/>
                                        </a:lnTo>
                                        <a:close/>
                                        <a:moveTo>
                                          <a:pt x="146213" y="110573"/>
                                        </a:moveTo>
                                        <a:lnTo>
                                          <a:pt x="133157" y="97602"/>
                                        </a:lnTo>
                                        <a:lnTo>
                                          <a:pt x="219837" y="14842"/>
                                        </a:lnTo>
                                        <a:lnTo>
                                          <a:pt x="304431" y="96015"/>
                                        </a:lnTo>
                                        <a:lnTo>
                                          <a:pt x="291750" y="108830"/>
                                        </a:lnTo>
                                        <a:lnTo>
                                          <a:pt x="289541" y="106616"/>
                                        </a:lnTo>
                                        <a:lnTo>
                                          <a:pt x="289541" y="106616"/>
                                        </a:lnTo>
                                        <a:lnTo>
                                          <a:pt x="219837" y="36911"/>
                                        </a:lnTo>
                                        <a:lnTo>
                                          <a:pt x="150133" y="106616"/>
                                        </a:lnTo>
                                        <a:lnTo>
                                          <a:pt x="150133" y="106664"/>
                                        </a:lnTo>
                                        <a:close/>
                                        <a:moveTo>
                                          <a:pt x="203751" y="350581"/>
                                        </a:moveTo>
                                        <a:lnTo>
                                          <a:pt x="203751" y="286238"/>
                                        </a:lnTo>
                                        <a:lnTo>
                                          <a:pt x="235923" y="286238"/>
                                        </a:lnTo>
                                        <a:lnTo>
                                          <a:pt x="235923" y="350581"/>
                                        </a:lnTo>
                                        <a:close/>
                                        <a:moveTo>
                                          <a:pt x="418226" y="350581"/>
                                        </a:moveTo>
                                        <a:lnTo>
                                          <a:pt x="246646" y="350581"/>
                                        </a:lnTo>
                                        <a:lnTo>
                                          <a:pt x="246646" y="275515"/>
                                        </a:lnTo>
                                        <a:lnTo>
                                          <a:pt x="193028" y="275515"/>
                                        </a:lnTo>
                                        <a:lnTo>
                                          <a:pt x="193028" y="350581"/>
                                        </a:lnTo>
                                        <a:lnTo>
                                          <a:pt x="21448" y="350581"/>
                                        </a:lnTo>
                                        <a:lnTo>
                                          <a:pt x="21448" y="152191"/>
                                        </a:lnTo>
                                        <a:lnTo>
                                          <a:pt x="160856" y="152191"/>
                                        </a:lnTo>
                                        <a:lnTo>
                                          <a:pt x="160856" y="111093"/>
                                        </a:lnTo>
                                        <a:lnTo>
                                          <a:pt x="168047" y="103902"/>
                                        </a:lnTo>
                                        <a:lnTo>
                                          <a:pt x="168047" y="103902"/>
                                        </a:lnTo>
                                        <a:lnTo>
                                          <a:pt x="219837" y="52042"/>
                                        </a:lnTo>
                                        <a:lnTo>
                                          <a:pt x="266914" y="99130"/>
                                        </a:lnTo>
                                        <a:lnTo>
                                          <a:pt x="266914" y="99130"/>
                                        </a:lnTo>
                                        <a:lnTo>
                                          <a:pt x="278818" y="111082"/>
                                        </a:lnTo>
                                        <a:lnTo>
                                          <a:pt x="278818" y="152191"/>
                                        </a:lnTo>
                                        <a:lnTo>
                                          <a:pt x="418226" y="15219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5358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g:grpSp>
                                <wpg:cNvPr id="46" name="Group 46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654516B-D6B1-436B-9BB8-2538E432D2C1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6298570" y="404731"/>
                                    <a:ext cx="77085" cy="77085"/>
                                    <a:chOff x="6298570" y="404731"/>
                                    <a:chExt cx="77085" cy="77085"/>
                                  </a:xfrm>
                                </wpg:grpSpPr>
                                <wps:wsp>
                                  <wps:cNvPr id="47" name="Rectangle 47">
                                    <a:extLst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98473BE-9452-4318-B8D5-5EA17CDAD795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323397" y="404731"/>
                                      <a:ext cx="27432" cy="77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460A9"/>
                                    </a:solidFill>
                                    <a:ln w="12700" cap="sq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lIns="0" tIns="0" rIns="0" bIns="0" rtlCol="0" anchor="ctr"/>
                                </wps:wsp>
                                <wps:wsp>
                                  <wps:cNvPr id="48" name="Rectangle 48">
                                    <a:extLst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3BD3C2-BAB5-424B-B4AF-0DC770829FEC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 rot="16200000">
                                      <a:off x="6323397" y="404731"/>
                                      <a:ext cx="27432" cy="77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460A9"/>
                                    </a:solidFill>
                                    <a:ln w="12700" cap="sq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lIns="0" tIns="0" rIns="0" bIns="0" rtlCol="0" anchor="ctr"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 w14:anchorId="09782B88">
                    <v:group id="Group 21" style="position:absolute;margin-left:64.1pt;margin-top:-19.6pt;width:36pt;height:36pt;z-index:251661312;mso-width-relative:margin;mso-height-relative:margin" coordsize="8229,8229" coordorigin="59253,649" o:spid="_x0000_s1026" w14:anchorId="5B5CAF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">
                      <v:group id="Group 13" style="position:absolute;left:59253;top:649;width:8229;height:8230" coordsize="8229,8229" coordorigin="59253,64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oval id="Oval 49" style="position:absolute;left:59253;top:649;width:8229;height:8230;visibility:visible;mso-wrap-style:square;v-text-anchor:middle" o:spid="_x0000_s1028" fillcolor="#ebebeb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">
                          <v:stroke endcap="square"/>
                          <v:shadow on="t" color="black" opacity="26214f" offset=".74836mm,.74836mm" origin="-.5,-.5"/>
                          <v:textbox inset="0,0,0,0"/>
                        </v:oval>
                        <v:oval id="Oval 50" style="position:absolute;left:59939;top:1335;width:6858;height:6858;visibility:visible;mso-wrap-style:square;v-text-anchor:middle" o:spid="_x0000_s1029" filled="f" strokecolor="white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">
                          <v:stroke endcap="square"/>
                          <v:textbox inset="0,0,0,0"/>
                        </v:oval>
                      </v:group>
                      <v:group id="Group 14" style="position:absolute;left:61169;top:2867;width:4397;height:3613" coordsize="4396,3613" coordorigin="61169,2867" o:spid="_x0000_s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shape id="Freeform: Shape 16" style="position:absolute;left:63904;top:5836;width:214;height:215;visibility:visible;mso-wrap-style:square;v-text-anchor:middle" coordsize="21447,21442" o:spid="_x0000_s1031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17" style="position:absolute;left:63904;top:5461;width:214;height:215;visibility:visible;mso-wrap-style:square;v-text-anchor:middle" coordsize="21447,21442" o:spid="_x0000_s1032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18" style="position:absolute;left:64386;top:5836;width:215;height:215;visibility:visible;mso-wrap-style:square;v-text-anchor:middle" coordsize="21447,21442" o:spid="_x0000_s1033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19" style="position:absolute;left:64386;top:5461;width:215;height:215;visibility:visible;mso-wrap-style:square;v-text-anchor:middle" coordsize="21447,21442" o:spid="_x0000_s1034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20" style="position:absolute;left:63904;top:5086;width:214;height:214;visibility:visible;mso-wrap-style:square;v-text-anchor:middle" coordsize="21447,21442" o:spid="_x0000_s1035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26" style="position:absolute;left:64386;top:5086;width:215;height:214;visibility:visible;mso-wrap-style:square;v-text-anchor:middle" coordsize="21447,21442" o:spid="_x0000_s1036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27" style="position:absolute;left:64869;top:5836;width:214;height:215;visibility:visible;mso-wrap-style:square;v-text-anchor:middle" coordsize="21447,21442" o:spid="_x0000_s1037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28" style="position:absolute;left:64869;top:5461;width:214;height:215;visibility:visible;mso-wrap-style:square;v-text-anchor:middle" coordsize="21447,21442" o:spid="_x0000_s1038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29" style="position:absolute;left:64869;top:5086;width:214;height:214;visibility:visible;mso-wrap-style:square;v-text-anchor:middle" coordsize="21447,21442" o:spid="_x0000_s1039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0" style="position:absolute;left:63904;top:4711;width:214;height:214;visibility:visible;mso-wrap-style:square;v-text-anchor:middle" coordsize="21447,21442" o:spid="_x0000_s1040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1" style="position:absolute;left:64386;top:4710;width:215;height:215;visibility:visible;mso-wrap-style:square;v-text-anchor:middle" coordsize="21447,21442" o:spid="_x0000_s1041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2" style="position:absolute;left:64869;top:4710;width:214;height:215;visibility:visible;mso-wrap-style:square;v-text-anchor:middle" coordsize="21447,21442" o:spid="_x0000_s1042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3" style="position:absolute;left:61652;top:5836;width:214;height:215;visibility:visible;mso-wrap-style:square;v-text-anchor:middle" coordsize="21447,21442" o:spid="_x0000_s1043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4" style="position:absolute;left:61652;top:5461;width:214;height:215;visibility:visible;mso-wrap-style:square;v-text-anchor:middle" coordsize="21447,21442" o:spid="_x0000_s1044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5" style="position:absolute;left:62134;top:5836;width:215;height:215;visibility:visible;mso-wrap-style:square;v-text-anchor:middle" coordsize="21447,21442" o:spid="_x0000_s1045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6" style="position:absolute;left:62134;top:5461;width:215;height:215;visibility:visible;mso-wrap-style:square;v-text-anchor:middle" coordsize="21447,21442" o:spid="_x0000_s1046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7" style="position:absolute;left:61652;top:5086;width:214;height:214;visibility:visible;mso-wrap-style:square;v-text-anchor:middle" coordsize="21447,21442" o:spid="_x0000_s1047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8" style="position:absolute;left:62134;top:5086;width:215;height:214;visibility:visible;mso-wrap-style:square;v-text-anchor:middle" coordsize="21447,21442" o:spid="_x0000_s1048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39" style="position:absolute;left:62617;top:5836;width:214;height:215;visibility:visible;mso-wrap-style:square;v-text-anchor:middle" coordsize="21447,21442" o:spid="_x0000_s1049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0" style="position:absolute;left:62617;top:5461;width:214;height:215;visibility:visible;mso-wrap-style:square;v-text-anchor:middle" coordsize="21447,21442" o:spid="_x0000_s1050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1" style="position:absolute;left:62617;top:5086;width:214;height:214;visibility:visible;mso-wrap-style:square;v-text-anchor:middle" coordsize="21447,21442" o:spid="_x0000_s1051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2" style="position:absolute;left:61652;top:4711;width:214;height:214;visibility:visible;mso-wrap-style:square;v-text-anchor:middle" coordsize="21447,21442" o:spid="_x0000_s1052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3" style="position:absolute;left:62134;top:4710;width:215;height:215;visibility:visible;mso-wrap-style:square;v-text-anchor:middle" coordsize="21447,21442" o:spid="_x0000_s1053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4" style="position:absolute;left:62617;top:4710;width:214;height:215;visibility:visible;mso-wrap-style:square;v-text-anchor:middle" coordsize="21447,21442" o:spid="_x0000_s1054" fillcolor="#0460a9" stroked="f" strokeweight=".14883mm" path="m,l21448,r,21442l,2144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">
                          <v:stroke joinstyle="miter"/>
                          <v:path arrowok="t" o:connecttype="custom" o:connectlocs="0,0;21448,0;21448,21442;0,21442" o:connectangles="0,0,0,0"/>
                        </v:shape>
                        <v:shape id="Freeform: Shape 45" style="position:absolute;left:61169;top:2867;width:4397;height:3613;visibility:visible;mso-wrap-style:square;v-text-anchor:middle" coordsize="439673,361304" o:spid="_x0000_s1055" fillcolor="#0460a9" stroked="f" strokeweight=".14883mm" path="m428950,141468r-139409,l289541,121800r2231,2236l319707,95817,219837,,117790,97452r28450,28268l150133,121822r,19646l,141468r,10723l10724,152191r,209114l428950,361305r,-209114l439674,152191r,-10723l428950,141468xm146213,110573l133157,97602,219837,14842r84594,81173l291750,108830r-2209,-2214l289541,106616,219837,36911r-69704,69705l150133,106664r-3920,3909xm203751,350581r,-64343l235923,286238r,64343l203751,350581xm418226,350581r-171580,l246646,275515r-53618,l193028,350581r-171580,l21448,152191r139408,l160856,111093r7191,-7191l168047,103902,219837,52042r47077,47088l266914,99130r11904,11952l278818,152191r139408,l418226,3505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">
                          <v:stroke joinstyle="miter"/>
                          <v:path arrowok="t" o:connecttype="custom" o:connectlocs="428950,141468;289541,141468;289541,121800;291772,124036;319707,95817;219837,0;117790,97452;146240,125720;150133,121822;150133,141468;0,141468;0,152191;10724,152191;10724,361305;428950,361305;428950,152191;439674,152191;439674,141468;146213,110573;133157,97602;219837,14842;304431,96015;291750,108830;289541,106616;289541,106616;219837,36911;150133,106616;150133,106664;203751,350581;203751,286238;235923,286238;235923,350581;418226,350581;246646,350581;246646,275515;193028,275515;193028,350581;21448,350581;21448,152191;160856,152191;160856,111093;168047,103902;168047,103902;219837,52042;266914,99130;266914,99130;278818,111082;278818,152191;418226,152191" o:connectangles="0,0,0,0,0,0,0,0,0,0,0,0,0,0,0,0,0,0,0,0,0,0,0,0,0,0,0,0,0,0,0,0,0,0,0,0,0,0,0,0,0,0,0,0,0,0,0,0,0"/>
                        </v:shape>
                        <v:group id="Group 46" style="position:absolute;left:62985;top:4047;width:771;height:771" coordsize="770,770" coordorigin="62985,4047" o:spid="_x0000_s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<v:rect id="Rectangle 47" style="position:absolute;left:63233;top:4047;width:275;height:771;visibility:visible;mso-wrap-style:square;v-text-anchor:middle" o:spid="_x0000_s1057" fillcolor="#0460a9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">
                            <v:stroke endcap="square"/>
                            <v:textbox inset="0,0,0,0"/>
                          </v:rect>
                          <v:rect id="Rectangle 48" style="position:absolute;left:63234;top:4046;width:274;height:771;rotation:-90;visibility:visible;mso-wrap-style:square;v-text-anchor:middle" o:spid="_x0000_s1058" fillcolor="#0460a9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">
                            <v:stroke endcap="square"/>
                            <v:textbox inset="0,0,0,0"/>
                          </v:rect>
                        </v:group>
                      </v:group>
                    </v:group>
                  </w:pict>
                </mc:Fallback>
              </mc:AlternateContent>
            </w:r>
          </w:p>
          <w:p w14:paraId="5CFE2E23" w14:textId="77777777" w:rsidR="00BD68C8" w:rsidRPr="009D3140" w:rsidRDefault="00BD68C8" w:rsidP="00933704">
            <w:pPr>
              <w:spacing w:line="480" w:lineRule="auto"/>
              <w:jc w:val="center"/>
            </w:pPr>
            <w:r w:rsidRPr="009D3140">
              <w:t>Diagnosis and treatment setting</w:t>
            </w:r>
          </w:p>
        </w:tc>
        <w:tc>
          <w:tcPr>
            <w:tcW w:w="3562" w:type="dxa"/>
            <w:shd w:val="clear" w:color="auto" w:fill="002060"/>
          </w:tcPr>
          <w:p w14:paraId="1E3CDC31" w14:textId="6458CA35" w:rsidR="00BD68C8" w:rsidRPr="009D3140" w:rsidRDefault="005A4B41" w:rsidP="00933704">
            <w:pPr>
              <w:spacing w:line="480" w:lineRule="auto"/>
              <w:jc w:val="center"/>
            </w:pPr>
            <w:r w:rsidRPr="009D3140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B5CF572" wp14:editId="3FFFDEF4">
                      <wp:simplePos x="0" y="0"/>
                      <wp:positionH relativeFrom="column">
                        <wp:posOffset>827122</wp:posOffset>
                      </wp:positionH>
                      <wp:positionV relativeFrom="paragraph">
                        <wp:posOffset>-244378</wp:posOffset>
                      </wp:positionV>
                      <wp:extent cx="457200" cy="457200"/>
                      <wp:effectExtent l="38100" t="38100" r="95250" b="95250"/>
                      <wp:wrapNone/>
                      <wp:docPr id="15" name="Group 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8ABC1C-409B-3859-FC5E-3C1DAC87CD9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457200"/>
                                <a:chOff x="7861677" y="51230"/>
                                <a:chExt cx="822960" cy="822960"/>
                              </a:xfrm>
                            </wpg:grpSpPr>
                            <wpg:grpSp>
                              <wpg:cNvPr id="5" name="Group 5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EF5E63-FD12-4617-B77B-71B49AC598A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7861677" y="51230"/>
                                  <a:ext cx="822960" cy="822960"/>
                                  <a:chOff x="7861677" y="51230"/>
                                  <a:chExt cx="822960" cy="822960"/>
                                </a:xfrm>
                              </wpg:grpSpPr>
                              <wps:wsp>
                                <wps:cNvPr id="11" name="Oval 11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C66FBB4-FB6C-4B47-B9DA-E50A4D1EBE6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861677" y="51230"/>
                                    <a:ext cx="822960" cy="8229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D9D9C">
                                      <a:lumMod val="20000"/>
                                      <a:lumOff val="80000"/>
                                    </a:srgbClr>
                                  </a:solidFill>
                                  <a:ln w="12700" cap="sq" cmpd="sng" algn="ctr">
                                    <a:noFill/>
                                    <a:prstDash val="solid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lIns="0" tIns="0" rIns="0" bIns="0" rtlCol="0" anchor="ctr"/>
                              </wps:wsp>
                              <wps:wsp>
                                <wps:cNvPr id="12" name="Oval 12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B544D3-1D48-4C0C-95BC-3226B9D67CB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930257" y="119810"/>
                                    <a:ext cx="685800" cy="6858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 cap="sq" cmpd="sng" algn="ctr">
                                    <a:solidFill>
                                      <a:srgbClr val="FFFFFF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lIns="0" tIns="0" rIns="0" bIns="0" rtlCol="0" anchor="ctr"/>
                              </wps:wsp>
                            </wpg:grpSp>
                            <wpg:grpSp>
                              <wpg:cNvPr id="6" name="Group 6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B0493C-3C28-4B09-9F8A-85CB3BA532B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8039371" y="230178"/>
                                  <a:ext cx="465689" cy="465184"/>
                                  <a:chOff x="8039371" y="230178"/>
                                  <a:chExt cx="465689" cy="465184"/>
                                </a:xfrm>
                              </wpg:grpSpPr>
                              <wps:wsp>
                                <wps:cNvPr id="8" name="Freeform: Shape 8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AD017C-1441-4D27-8112-91C1D430EDB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039371" y="230178"/>
                                    <a:ext cx="465689" cy="465184"/>
                                  </a:xfrm>
                                  <a:custGeom>
                                    <a:avLst/>
                                    <a:gdLst>
                                      <a:gd name="connsiteX0" fmla="*/ 446372 w 465689"/>
                                      <a:gd name="connsiteY0" fmla="*/ 236294 h 465184"/>
                                      <a:gd name="connsiteX1" fmla="*/ 446372 w 465689"/>
                                      <a:gd name="connsiteY1" fmla="*/ 228769 h 465184"/>
                                      <a:gd name="connsiteX2" fmla="*/ 461422 w 465689"/>
                                      <a:gd name="connsiteY2" fmla="*/ 210583 h 465184"/>
                                      <a:gd name="connsiteX3" fmla="*/ 458914 w 465689"/>
                                      <a:gd name="connsiteY3" fmla="*/ 184872 h 465184"/>
                                      <a:gd name="connsiteX4" fmla="*/ 457032 w 465689"/>
                                      <a:gd name="connsiteY4" fmla="*/ 183618 h 465184"/>
                                      <a:gd name="connsiteX5" fmla="*/ 436965 w 465689"/>
                                      <a:gd name="connsiteY5" fmla="*/ 170449 h 465184"/>
                                      <a:gd name="connsiteX6" fmla="*/ 434457 w 465689"/>
                                      <a:gd name="connsiteY6" fmla="*/ 163551 h 465184"/>
                                      <a:gd name="connsiteX7" fmla="*/ 443236 w 465689"/>
                                      <a:gd name="connsiteY7" fmla="*/ 141602 h 465184"/>
                                      <a:gd name="connsiteX8" fmla="*/ 432576 w 465689"/>
                                      <a:gd name="connsiteY8" fmla="*/ 117773 h 465184"/>
                                      <a:gd name="connsiteX9" fmla="*/ 430694 w 465689"/>
                                      <a:gd name="connsiteY9" fmla="*/ 117145 h 465184"/>
                                      <a:gd name="connsiteX10" fmla="*/ 407492 w 465689"/>
                                      <a:gd name="connsiteY10" fmla="*/ 110874 h 465184"/>
                                      <a:gd name="connsiteX11" fmla="*/ 403102 w 465689"/>
                                      <a:gd name="connsiteY11" fmla="*/ 104603 h 465184"/>
                                      <a:gd name="connsiteX12" fmla="*/ 404356 w 465689"/>
                                      <a:gd name="connsiteY12" fmla="*/ 80774 h 465184"/>
                                      <a:gd name="connsiteX13" fmla="*/ 386798 w 465689"/>
                                      <a:gd name="connsiteY13" fmla="*/ 61334 h 465184"/>
                                      <a:gd name="connsiteX14" fmla="*/ 384916 w 465689"/>
                                      <a:gd name="connsiteY14" fmla="*/ 61334 h 465184"/>
                                      <a:gd name="connsiteX15" fmla="*/ 361087 w 465689"/>
                                      <a:gd name="connsiteY15" fmla="*/ 62588 h 465184"/>
                                      <a:gd name="connsiteX16" fmla="*/ 354816 w 465689"/>
                                      <a:gd name="connsiteY16" fmla="*/ 58198 h 465184"/>
                                      <a:gd name="connsiteX17" fmla="*/ 348545 w 465689"/>
                                      <a:gd name="connsiteY17" fmla="*/ 34996 h 465184"/>
                                      <a:gd name="connsiteX18" fmla="*/ 325969 w 465689"/>
                                      <a:gd name="connsiteY18" fmla="*/ 21827 h 465184"/>
                                      <a:gd name="connsiteX19" fmla="*/ 324088 w 465689"/>
                                      <a:gd name="connsiteY19" fmla="*/ 22454 h 465184"/>
                                      <a:gd name="connsiteX20" fmla="*/ 302139 w 465689"/>
                                      <a:gd name="connsiteY20" fmla="*/ 31233 h 465184"/>
                                      <a:gd name="connsiteX21" fmla="*/ 295241 w 465689"/>
                                      <a:gd name="connsiteY21" fmla="*/ 28725 h 465184"/>
                                      <a:gd name="connsiteX22" fmla="*/ 282072 w 465689"/>
                                      <a:gd name="connsiteY22" fmla="*/ 8657 h 465184"/>
                                      <a:gd name="connsiteX23" fmla="*/ 256361 w 465689"/>
                                      <a:gd name="connsiteY23" fmla="*/ 3014 h 465184"/>
                                      <a:gd name="connsiteX24" fmla="*/ 254480 w 465689"/>
                                      <a:gd name="connsiteY24" fmla="*/ 4268 h 465184"/>
                                      <a:gd name="connsiteX25" fmla="*/ 236294 w 465689"/>
                                      <a:gd name="connsiteY25" fmla="*/ 19318 h 465184"/>
                                      <a:gd name="connsiteX26" fmla="*/ 228769 w 465689"/>
                                      <a:gd name="connsiteY26" fmla="*/ 19318 h 465184"/>
                                      <a:gd name="connsiteX27" fmla="*/ 210583 w 465689"/>
                                      <a:gd name="connsiteY27" fmla="*/ 4268 h 465184"/>
                                      <a:gd name="connsiteX28" fmla="*/ 184872 w 465689"/>
                                      <a:gd name="connsiteY28" fmla="*/ 6776 h 465184"/>
                                      <a:gd name="connsiteX29" fmla="*/ 183618 w 465689"/>
                                      <a:gd name="connsiteY29" fmla="*/ 8657 h 465184"/>
                                      <a:gd name="connsiteX30" fmla="*/ 170449 w 465689"/>
                                      <a:gd name="connsiteY30" fmla="*/ 28725 h 465184"/>
                                      <a:gd name="connsiteX31" fmla="*/ 163551 w 465689"/>
                                      <a:gd name="connsiteY31" fmla="*/ 31233 h 465184"/>
                                      <a:gd name="connsiteX32" fmla="*/ 141602 w 465689"/>
                                      <a:gd name="connsiteY32" fmla="*/ 22454 h 465184"/>
                                      <a:gd name="connsiteX33" fmla="*/ 117773 w 465689"/>
                                      <a:gd name="connsiteY33" fmla="*/ 32487 h 465184"/>
                                      <a:gd name="connsiteX34" fmla="*/ 117145 w 465689"/>
                                      <a:gd name="connsiteY34" fmla="*/ 34996 h 465184"/>
                                      <a:gd name="connsiteX35" fmla="*/ 110874 w 465689"/>
                                      <a:gd name="connsiteY35" fmla="*/ 58198 h 465184"/>
                                      <a:gd name="connsiteX36" fmla="*/ 104603 w 465689"/>
                                      <a:gd name="connsiteY36" fmla="*/ 62588 h 465184"/>
                                      <a:gd name="connsiteX37" fmla="*/ 80774 w 465689"/>
                                      <a:gd name="connsiteY37" fmla="*/ 61334 h 465184"/>
                                      <a:gd name="connsiteX38" fmla="*/ 61334 w 465689"/>
                                      <a:gd name="connsiteY38" fmla="*/ 78892 h 465184"/>
                                      <a:gd name="connsiteX39" fmla="*/ 61334 w 465689"/>
                                      <a:gd name="connsiteY39" fmla="*/ 80774 h 465184"/>
                                      <a:gd name="connsiteX40" fmla="*/ 62588 w 465689"/>
                                      <a:gd name="connsiteY40" fmla="*/ 104603 h 465184"/>
                                      <a:gd name="connsiteX41" fmla="*/ 58198 w 465689"/>
                                      <a:gd name="connsiteY41" fmla="*/ 110874 h 465184"/>
                                      <a:gd name="connsiteX42" fmla="*/ 34996 w 465689"/>
                                      <a:gd name="connsiteY42" fmla="*/ 117145 h 465184"/>
                                      <a:gd name="connsiteX43" fmla="*/ 21827 w 465689"/>
                                      <a:gd name="connsiteY43" fmla="*/ 139721 h 465184"/>
                                      <a:gd name="connsiteX44" fmla="*/ 22454 w 465689"/>
                                      <a:gd name="connsiteY44" fmla="*/ 141602 h 465184"/>
                                      <a:gd name="connsiteX45" fmla="*/ 31233 w 465689"/>
                                      <a:gd name="connsiteY45" fmla="*/ 163551 h 465184"/>
                                      <a:gd name="connsiteX46" fmla="*/ 28725 w 465689"/>
                                      <a:gd name="connsiteY46" fmla="*/ 170449 h 465184"/>
                                      <a:gd name="connsiteX47" fmla="*/ 8657 w 465689"/>
                                      <a:gd name="connsiteY47" fmla="*/ 182991 h 465184"/>
                                      <a:gd name="connsiteX48" fmla="*/ 3014 w 465689"/>
                                      <a:gd name="connsiteY48" fmla="*/ 208702 h 465184"/>
                                      <a:gd name="connsiteX49" fmla="*/ 4268 w 465689"/>
                                      <a:gd name="connsiteY49" fmla="*/ 210583 h 465184"/>
                                      <a:gd name="connsiteX50" fmla="*/ 19318 w 465689"/>
                                      <a:gd name="connsiteY50" fmla="*/ 228769 h 465184"/>
                                      <a:gd name="connsiteX51" fmla="*/ 19318 w 465689"/>
                                      <a:gd name="connsiteY51" fmla="*/ 236294 h 465184"/>
                                      <a:gd name="connsiteX52" fmla="*/ 4268 w 465689"/>
                                      <a:gd name="connsiteY52" fmla="*/ 254480 h 465184"/>
                                      <a:gd name="connsiteX53" fmla="*/ 6776 w 465689"/>
                                      <a:gd name="connsiteY53" fmla="*/ 280191 h 465184"/>
                                      <a:gd name="connsiteX54" fmla="*/ 8657 w 465689"/>
                                      <a:gd name="connsiteY54" fmla="*/ 281445 h 465184"/>
                                      <a:gd name="connsiteX55" fmla="*/ 28725 w 465689"/>
                                      <a:gd name="connsiteY55" fmla="*/ 294614 h 465184"/>
                                      <a:gd name="connsiteX56" fmla="*/ 31233 w 465689"/>
                                      <a:gd name="connsiteY56" fmla="*/ 301512 h 465184"/>
                                      <a:gd name="connsiteX57" fmla="*/ 22454 w 465689"/>
                                      <a:gd name="connsiteY57" fmla="*/ 323461 h 465184"/>
                                      <a:gd name="connsiteX58" fmla="*/ 33114 w 465689"/>
                                      <a:gd name="connsiteY58" fmla="*/ 347290 h 465184"/>
                                      <a:gd name="connsiteX59" fmla="*/ 34996 w 465689"/>
                                      <a:gd name="connsiteY59" fmla="*/ 347917 h 465184"/>
                                      <a:gd name="connsiteX60" fmla="*/ 58198 w 465689"/>
                                      <a:gd name="connsiteY60" fmla="*/ 354188 h 465184"/>
                                      <a:gd name="connsiteX61" fmla="*/ 62588 w 465689"/>
                                      <a:gd name="connsiteY61" fmla="*/ 360459 h 465184"/>
                                      <a:gd name="connsiteX62" fmla="*/ 61334 w 465689"/>
                                      <a:gd name="connsiteY62" fmla="*/ 384289 h 465184"/>
                                      <a:gd name="connsiteX63" fmla="*/ 78892 w 465689"/>
                                      <a:gd name="connsiteY63" fmla="*/ 403729 h 465184"/>
                                      <a:gd name="connsiteX64" fmla="*/ 80774 w 465689"/>
                                      <a:gd name="connsiteY64" fmla="*/ 403729 h 465184"/>
                                      <a:gd name="connsiteX65" fmla="*/ 104603 w 465689"/>
                                      <a:gd name="connsiteY65" fmla="*/ 402475 h 465184"/>
                                      <a:gd name="connsiteX66" fmla="*/ 110874 w 465689"/>
                                      <a:gd name="connsiteY66" fmla="*/ 406865 h 465184"/>
                                      <a:gd name="connsiteX67" fmla="*/ 117145 w 465689"/>
                                      <a:gd name="connsiteY67" fmla="*/ 430067 h 465184"/>
                                      <a:gd name="connsiteX68" fmla="*/ 139721 w 465689"/>
                                      <a:gd name="connsiteY68" fmla="*/ 443236 h 465184"/>
                                      <a:gd name="connsiteX69" fmla="*/ 141602 w 465689"/>
                                      <a:gd name="connsiteY69" fmla="*/ 442609 h 465184"/>
                                      <a:gd name="connsiteX70" fmla="*/ 163551 w 465689"/>
                                      <a:gd name="connsiteY70" fmla="*/ 433830 h 465184"/>
                                      <a:gd name="connsiteX71" fmla="*/ 170449 w 465689"/>
                                      <a:gd name="connsiteY71" fmla="*/ 436338 h 465184"/>
                                      <a:gd name="connsiteX72" fmla="*/ 183618 w 465689"/>
                                      <a:gd name="connsiteY72" fmla="*/ 456405 h 465184"/>
                                      <a:gd name="connsiteX73" fmla="*/ 209329 w 465689"/>
                                      <a:gd name="connsiteY73" fmla="*/ 462049 h 465184"/>
                                      <a:gd name="connsiteX74" fmla="*/ 210583 w 465689"/>
                                      <a:gd name="connsiteY74" fmla="*/ 460795 h 465184"/>
                                      <a:gd name="connsiteX75" fmla="*/ 228769 w 465689"/>
                                      <a:gd name="connsiteY75" fmla="*/ 445745 h 465184"/>
                                      <a:gd name="connsiteX76" fmla="*/ 236294 w 465689"/>
                                      <a:gd name="connsiteY76" fmla="*/ 445745 h 465184"/>
                                      <a:gd name="connsiteX77" fmla="*/ 254480 w 465689"/>
                                      <a:gd name="connsiteY77" fmla="*/ 460795 h 465184"/>
                                      <a:gd name="connsiteX78" fmla="*/ 266395 w 465689"/>
                                      <a:gd name="connsiteY78" fmla="*/ 465185 h 465184"/>
                                      <a:gd name="connsiteX79" fmla="*/ 269530 w 465689"/>
                                      <a:gd name="connsiteY79" fmla="*/ 465185 h 465184"/>
                                      <a:gd name="connsiteX80" fmla="*/ 282072 w 465689"/>
                                      <a:gd name="connsiteY80" fmla="*/ 457033 h 465184"/>
                                      <a:gd name="connsiteX81" fmla="*/ 295241 w 465689"/>
                                      <a:gd name="connsiteY81" fmla="*/ 436965 h 465184"/>
                                      <a:gd name="connsiteX82" fmla="*/ 302139 w 465689"/>
                                      <a:gd name="connsiteY82" fmla="*/ 434457 h 465184"/>
                                      <a:gd name="connsiteX83" fmla="*/ 324088 w 465689"/>
                                      <a:gd name="connsiteY83" fmla="*/ 443236 h 465184"/>
                                      <a:gd name="connsiteX84" fmla="*/ 347917 w 465689"/>
                                      <a:gd name="connsiteY84" fmla="*/ 432576 h 465184"/>
                                      <a:gd name="connsiteX85" fmla="*/ 348545 w 465689"/>
                                      <a:gd name="connsiteY85" fmla="*/ 430694 h 465184"/>
                                      <a:gd name="connsiteX86" fmla="*/ 354816 w 465689"/>
                                      <a:gd name="connsiteY86" fmla="*/ 407492 h 465184"/>
                                      <a:gd name="connsiteX87" fmla="*/ 361087 w 465689"/>
                                      <a:gd name="connsiteY87" fmla="*/ 403102 h 465184"/>
                                      <a:gd name="connsiteX88" fmla="*/ 384916 w 465689"/>
                                      <a:gd name="connsiteY88" fmla="*/ 404356 h 465184"/>
                                      <a:gd name="connsiteX89" fmla="*/ 404356 w 465689"/>
                                      <a:gd name="connsiteY89" fmla="*/ 386798 h 465184"/>
                                      <a:gd name="connsiteX90" fmla="*/ 404356 w 465689"/>
                                      <a:gd name="connsiteY90" fmla="*/ 384916 h 465184"/>
                                      <a:gd name="connsiteX91" fmla="*/ 403102 w 465689"/>
                                      <a:gd name="connsiteY91" fmla="*/ 361087 h 465184"/>
                                      <a:gd name="connsiteX92" fmla="*/ 407492 w 465689"/>
                                      <a:gd name="connsiteY92" fmla="*/ 354816 h 465184"/>
                                      <a:gd name="connsiteX93" fmla="*/ 430694 w 465689"/>
                                      <a:gd name="connsiteY93" fmla="*/ 348545 h 465184"/>
                                      <a:gd name="connsiteX94" fmla="*/ 443863 w 465689"/>
                                      <a:gd name="connsiteY94" fmla="*/ 325969 h 465184"/>
                                      <a:gd name="connsiteX95" fmla="*/ 443236 w 465689"/>
                                      <a:gd name="connsiteY95" fmla="*/ 324088 h 465184"/>
                                      <a:gd name="connsiteX96" fmla="*/ 434457 w 465689"/>
                                      <a:gd name="connsiteY96" fmla="*/ 302139 h 465184"/>
                                      <a:gd name="connsiteX97" fmla="*/ 436965 w 465689"/>
                                      <a:gd name="connsiteY97" fmla="*/ 295241 h 465184"/>
                                      <a:gd name="connsiteX98" fmla="*/ 457032 w 465689"/>
                                      <a:gd name="connsiteY98" fmla="*/ 282072 h 465184"/>
                                      <a:gd name="connsiteX99" fmla="*/ 462676 w 465689"/>
                                      <a:gd name="connsiteY99" fmla="*/ 256361 h 465184"/>
                                      <a:gd name="connsiteX100" fmla="*/ 446372 w 465689"/>
                                      <a:gd name="connsiteY100" fmla="*/ 236294 h 465184"/>
                                      <a:gd name="connsiteX101" fmla="*/ 430694 w 465689"/>
                                      <a:gd name="connsiteY101" fmla="*/ 284581 h 465184"/>
                                      <a:gd name="connsiteX102" fmla="*/ 423796 w 465689"/>
                                      <a:gd name="connsiteY102" fmla="*/ 306529 h 465184"/>
                                      <a:gd name="connsiteX103" fmla="*/ 432576 w 465689"/>
                                      <a:gd name="connsiteY103" fmla="*/ 328477 h 465184"/>
                                      <a:gd name="connsiteX104" fmla="*/ 429440 w 465689"/>
                                      <a:gd name="connsiteY104" fmla="*/ 336003 h 465184"/>
                                      <a:gd name="connsiteX105" fmla="*/ 428813 w 465689"/>
                                      <a:gd name="connsiteY105" fmla="*/ 336003 h 465184"/>
                                      <a:gd name="connsiteX106" fmla="*/ 405610 w 465689"/>
                                      <a:gd name="connsiteY106" fmla="*/ 342274 h 465184"/>
                                      <a:gd name="connsiteX107" fmla="*/ 391814 w 465689"/>
                                      <a:gd name="connsiteY107" fmla="*/ 361087 h 465184"/>
                                      <a:gd name="connsiteX108" fmla="*/ 393069 w 465689"/>
                                      <a:gd name="connsiteY108" fmla="*/ 384916 h 465184"/>
                                      <a:gd name="connsiteX109" fmla="*/ 387425 w 465689"/>
                                      <a:gd name="connsiteY109" fmla="*/ 391187 h 465184"/>
                                      <a:gd name="connsiteX110" fmla="*/ 386798 w 465689"/>
                                      <a:gd name="connsiteY110" fmla="*/ 391187 h 465184"/>
                                      <a:gd name="connsiteX111" fmla="*/ 362968 w 465689"/>
                                      <a:gd name="connsiteY111" fmla="*/ 389933 h 465184"/>
                                      <a:gd name="connsiteX112" fmla="*/ 344155 w 465689"/>
                                      <a:gd name="connsiteY112" fmla="*/ 403729 h 465184"/>
                                      <a:gd name="connsiteX113" fmla="*/ 337884 w 465689"/>
                                      <a:gd name="connsiteY113" fmla="*/ 426932 h 465184"/>
                                      <a:gd name="connsiteX114" fmla="*/ 330359 w 465689"/>
                                      <a:gd name="connsiteY114" fmla="*/ 431321 h 465184"/>
                                      <a:gd name="connsiteX115" fmla="*/ 329732 w 465689"/>
                                      <a:gd name="connsiteY115" fmla="*/ 431321 h 465184"/>
                                      <a:gd name="connsiteX116" fmla="*/ 307783 w 465689"/>
                                      <a:gd name="connsiteY116" fmla="*/ 422542 h 465184"/>
                                      <a:gd name="connsiteX117" fmla="*/ 285208 w 465689"/>
                                      <a:gd name="connsiteY117" fmla="*/ 429440 h 465184"/>
                                      <a:gd name="connsiteX118" fmla="*/ 272039 w 465689"/>
                                      <a:gd name="connsiteY118" fmla="*/ 449507 h 465184"/>
                                      <a:gd name="connsiteX119" fmla="*/ 263886 w 465689"/>
                                      <a:gd name="connsiteY119" fmla="*/ 451389 h 465184"/>
                                      <a:gd name="connsiteX120" fmla="*/ 263259 w 465689"/>
                                      <a:gd name="connsiteY120" fmla="*/ 450762 h 465184"/>
                                      <a:gd name="connsiteX121" fmla="*/ 245073 w 465689"/>
                                      <a:gd name="connsiteY121" fmla="*/ 435711 h 465184"/>
                                      <a:gd name="connsiteX122" fmla="*/ 221871 w 465689"/>
                                      <a:gd name="connsiteY122" fmla="*/ 435711 h 465184"/>
                                      <a:gd name="connsiteX123" fmla="*/ 203685 w 465689"/>
                                      <a:gd name="connsiteY123" fmla="*/ 450762 h 465184"/>
                                      <a:gd name="connsiteX124" fmla="*/ 195533 w 465689"/>
                                      <a:gd name="connsiteY124" fmla="*/ 450134 h 465184"/>
                                      <a:gd name="connsiteX125" fmla="*/ 194906 w 465689"/>
                                      <a:gd name="connsiteY125" fmla="*/ 449507 h 465184"/>
                                      <a:gd name="connsiteX126" fmla="*/ 181737 w 465689"/>
                                      <a:gd name="connsiteY126" fmla="*/ 429440 h 465184"/>
                                      <a:gd name="connsiteX127" fmla="*/ 159788 w 465689"/>
                                      <a:gd name="connsiteY127" fmla="*/ 422542 h 465184"/>
                                      <a:gd name="connsiteX128" fmla="*/ 137840 w 465689"/>
                                      <a:gd name="connsiteY128" fmla="*/ 431321 h 465184"/>
                                      <a:gd name="connsiteX129" fmla="*/ 130314 w 465689"/>
                                      <a:gd name="connsiteY129" fmla="*/ 428186 h 465184"/>
                                      <a:gd name="connsiteX130" fmla="*/ 130314 w 465689"/>
                                      <a:gd name="connsiteY130" fmla="*/ 427559 h 465184"/>
                                      <a:gd name="connsiteX131" fmla="*/ 124043 w 465689"/>
                                      <a:gd name="connsiteY131" fmla="*/ 404356 h 465184"/>
                                      <a:gd name="connsiteX132" fmla="*/ 105231 w 465689"/>
                                      <a:gd name="connsiteY132" fmla="*/ 390560 h 465184"/>
                                      <a:gd name="connsiteX133" fmla="*/ 81401 w 465689"/>
                                      <a:gd name="connsiteY133" fmla="*/ 391814 h 465184"/>
                                      <a:gd name="connsiteX134" fmla="*/ 75130 w 465689"/>
                                      <a:gd name="connsiteY134" fmla="*/ 386170 h 465184"/>
                                      <a:gd name="connsiteX135" fmla="*/ 75130 w 465689"/>
                                      <a:gd name="connsiteY135" fmla="*/ 385543 h 465184"/>
                                      <a:gd name="connsiteX136" fmla="*/ 76384 w 465689"/>
                                      <a:gd name="connsiteY136" fmla="*/ 361714 h 465184"/>
                                      <a:gd name="connsiteX137" fmla="*/ 62588 w 465689"/>
                                      <a:gd name="connsiteY137" fmla="*/ 342901 h 465184"/>
                                      <a:gd name="connsiteX138" fmla="*/ 39385 w 465689"/>
                                      <a:gd name="connsiteY138" fmla="*/ 336630 h 465184"/>
                                      <a:gd name="connsiteX139" fmla="*/ 35623 w 465689"/>
                                      <a:gd name="connsiteY139" fmla="*/ 333494 h 465184"/>
                                      <a:gd name="connsiteX140" fmla="*/ 35623 w 465689"/>
                                      <a:gd name="connsiteY140" fmla="*/ 328477 h 465184"/>
                                      <a:gd name="connsiteX141" fmla="*/ 44402 w 465689"/>
                                      <a:gd name="connsiteY141" fmla="*/ 306529 h 465184"/>
                                      <a:gd name="connsiteX142" fmla="*/ 37504 w 465689"/>
                                      <a:gd name="connsiteY142" fmla="*/ 284581 h 465184"/>
                                      <a:gd name="connsiteX143" fmla="*/ 17437 w 465689"/>
                                      <a:gd name="connsiteY143" fmla="*/ 271412 h 465184"/>
                                      <a:gd name="connsiteX144" fmla="*/ 15556 w 465689"/>
                                      <a:gd name="connsiteY144" fmla="*/ 263259 h 465184"/>
                                      <a:gd name="connsiteX145" fmla="*/ 16183 w 465689"/>
                                      <a:gd name="connsiteY145" fmla="*/ 262632 h 465184"/>
                                      <a:gd name="connsiteX146" fmla="*/ 31233 w 465689"/>
                                      <a:gd name="connsiteY146" fmla="*/ 244446 h 465184"/>
                                      <a:gd name="connsiteX147" fmla="*/ 31233 w 465689"/>
                                      <a:gd name="connsiteY147" fmla="*/ 221244 h 465184"/>
                                      <a:gd name="connsiteX148" fmla="*/ 16183 w 465689"/>
                                      <a:gd name="connsiteY148" fmla="*/ 203058 h 465184"/>
                                      <a:gd name="connsiteX149" fmla="*/ 16810 w 465689"/>
                                      <a:gd name="connsiteY149" fmla="*/ 194906 h 465184"/>
                                      <a:gd name="connsiteX150" fmla="*/ 17437 w 465689"/>
                                      <a:gd name="connsiteY150" fmla="*/ 194278 h 465184"/>
                                      <a:gd name="connsiteX151" fmla="*/ 37504 w 465689"/>
                                      <a:gd name="connsiteY151" fmla="*/ 181737 h 465184"/>
                                      <a:gd name="connsiteX152" fmla="*/ 44402 w 465689"/>
                                      <a:gd name="connsiteY152" fmla="*/ 159788 h 465184"/>
                                      <a:gd name="connsiteX153" fmla="*/ 35623 w 465689"/>
                                      <a:gd name="connsiteY153" fmla="*/ 137840 h 465184"/>
                                      <a:gd name="connsiteX154" fmla="*/ 35623 w 465689"/>
                                      <a:gd name="connsiteY154" fmla="*/ 132823 h 465184"/>
                                      <a:gd name="connsiteX155" fmla="*/ 39385 w 465689"/>
                                      <a:gd name="connsiteY155" fmla="*/ 129687 h 465184"/>
                                      <a:gd name="connsiteX156" fmla="*/ 62588 w 465689"/>
                                      <a:gd name="connsiteY156" fmla="*/ 123416 h 465184"/>
                                      <a:gd name="connsiteX157" fmla="*/ 76384 w 465689"/>
                                      <a:gd name="connsiteY157" fmla="*/ 104603 h 465184"/>
                                      <a:gd name="connsiteX158" fmla="*/ 75130 w 465689"/>
                                      <a:gd name="connsiteY158" fmla="*/ 80774 h 465184"/>
                                      <a:gd name="connsiteX159" fmla="*/ 77011 w 465689"/>
                                      <a:gd name="connsiteY159" fmla="*/ 76384 h 465184"/>
                                      <a:gd name="connsiteX160" fmla="*/ 81401 w 465689"/>
                                      <a:gd name="connsiteY160" fmla="*/ 74503 h 465184"/>
                                      <a:gd name="connsiteX161" fmla="*/ 105231 w 465689"/>
                                      <a:gd name="connsiteY161" fmla="*/ 75757 h 465184"/>
                                      <a:gd name="connsiteX162" fmla="*/ 124043 w 465689"/>
                                      <a:gd name="connsiteY162" fmla="*/ 61961 h 465184"/>
                                      <a:gd name="connsiteX163" fmla="*/ 130314 w 465689"/>
                                      <a:gd name="connsiteY163" fmla="*/ 38758 h 465184"/>
                                      <a:gd name="connsiteX164" fmla="*/ 133450 w 465689"/>
                                      <a:gd name="connsiteY164" fmla="*/ 34996 h 465184"/>
                                      <a:gd name="connsiteX165" fmla="*/ 138467 w 465689"/>
                                      <a:gd name="connsiteY165" fmla="*/ 34996 h 465184"/>
                                      <a:gd name="connsiteX166" fmla="*/ 160415 w 465689"/>
                                      <a:gd name="connsiteY166" fmla="*/ 43775 h 465184"/>
                                      <a:gd name="connsiteX167" fmla="*/ 182364 w 465689"/>
                                      <a:gd name="connsiteY167" fmla="*/ 36877 h 465184"/>
                                      <a:gd name="connsiteX168" fmla="*/ 194906 w 465689"/>
                                      <a:gd name="connsiteY168" fmla="*/ 16810 h 465184"/>
                                      <a:gd name="connsiteX169" fmla="*/ 203058 w 465689"/>
                                      <a:gd name="connsiteY169" fmla="*/ 14928 h 465184"/>
                                      <a:gd name="connsiteX170" fmla="*/ 203685 w 465689"/>
                                      <a:gd name="connsiteY170" fmla="*/ 15556 h 465184"/>
                                      <a:gd name="connsiteX171" fmla="*/ 221871 w 465689"/>
                                      <a:gd name="connsiteY171" fmla="*/ 30606 h 465184"/>
                                      <a:gd name="connsiteX172" fmla="*/ 245073 w 465689"/>
                                      <a:gd name="connsiteY172" fmla="*/ 30606 h 465184"/>
                                      <a:gd name="connsiteX173" fmla="*/ 263259 w 465689"/>
                                      <a:gd name="connsiteY173" fmla="*/ 15556 h 465184"/>
                                      <a:gd name="connsiteX174" fmla="*/ 271412 w 465689"/>
                                      <a:gd name="connsiteY174" fmla="*/ 16183 h 465184"/>
                                      <a:gd name="connsiteX175" fmla="*/ 272039 w 465689"/>
                                      <a:gd name="connsiteY175" fmla="*/ 16810 h 465184"/>
                                      <a:gd name="connsiteX176" fmla="*/ 285208 w 465689"/>
                                      <a:gd name="connsiteY176" fmla="*/ 36877 h 465184"/>
                                      <a:gd name="connsiteX177" fmla="*/ 307156 w 465689"/>
                                      <a:gd name="connsiteY177" fmla="*/ 43775 h 465184"/>
                                      <a:gd name="connsiteX178" fmla="*/ 329105 w 465689"/>
                                      <a:gd name="connsiteY178" fmla="*/ 34996 h 465184"/>
                                      <a:gd name="connsiteX179" fmla="*/ 336630 w 465689"/>
                                      <a:gd name="connsiteY179" fmla="*/ 38131 h 465184"/>
                                      <a:gd name="connsiteX180" fmla="*/ 336630 w 465689"/>
                                      <a:gd name="connsiteY180" fmla="*/ 38758 h 465184"/>
                                      <a:gd name="connsiteX181" fmla="*/ 342901 w 465689"/>
                                      <a:gd name="connsiteY181" fmla="*/ 61961 h 465184"/>
                                      <a:gd name="connsiteX182" fmla="*/ 361714 w 465689"/>
                                      <a:gd name="connsiteY182" fmla="*/ 75757 h 465184"/>
                                      <a:gd name="connsiteX183" fmla="*/ 385543 w 465689"/>
                                      <a:gd name="connsiteY183" fmla="*/ 74503 h 465184"/>
                                      <a:gd name="connsiteX184" fmla="*/ 389933 w 465689"/>
                                      <a:gd name="connsiteY184" fmla="*/ 76384 h 465184"/>
                                      <a:gd name="connsiteX185" fmla="*/ 391814 w 465689"/>
                                      <a:gd name="connsiteY185" fmla="*/ 80774 h 465184"/>
                                      <a:gd name="connsiteX186" fmla="*/ 390560 w 465689"/>
                                      <a:gd name="connsiteY186" fmla="*/ 104603 h 465184"/>
                                      <a:gd name="connsiteX187" fmla="*/ 404356 w 465689"/>
                                      <a:gd name="connsiteY187" fmla="*/ 123416 h 465184"/>
                                      <a:gd name="connsiteX188" fmla="*/ 427559 w 465689"/>
                                      <a:gd name="connsiteY188" fmla="*/ 129687 h 465184"/>
                                      <a:gd name="connsiteX189" fmla="*/ 431949 w 465689"/>
                                      <a:gd name="connsiteY189" fmla="*/ 137213 h 465184"/>
                                      <a:gd name="connsiteX190" fmla="*/ 431949 w 465689"/>
                                      <a:gd name="connsiteY190" fmla="*/ 137840 h 465184"/>
                                      <a:gd name="connsiteX191" fmla="*/ 423169 w 465689"/>
                                      <a:gd name="connsiteY191" fmla="*/ 159788 h 465184"/>
                                      <a:gd name="connsiteX192" fmla="*/ 430067 w 465689"/>
                                      <a:gd name="connsiteY192" fmla="*/ 181737 h 465184"/>
                                      <a:gd name="connsiteX193" fmla="*/ 450134 w 465689"/>
                                      <a:gd name="connsiteY193" fmla="*/ 194278 h 465184"/>
                                      <a:gd name="connsiteX194" fmla="*/ 452016 w 465689"/>
                                      <a:gd name="connsiteY194" fmla="*/ 202431 h 465184"/>
                                      <a:gd name="connsiteX195" fmla="*/ 451389 w 465689"/>
                                      <a:gd name="connsiteY195" fmla="*/ 203058 h 465184"/>
                                      <a:gd name="connsiteX196" fmla="*/ 436338 w 465689"/>
                                      <a:gd name="connsiteY196" fmla="*/ 221244 h 465184"/>
                                      <a:gd name="connsiteX197" fmla="*/ 436338 w 465689"/>
                                      <a:gd name="connsiteY197" fmla="*/ 244446 h 465184"/>
                                      <a:gd name="connsiteX198" fmla="*/ 451389 w 465689"/>
                                      <a:gd name="connsiteY198" fmla="*/ 262632 h 465184"/>
                                      <a:gd name="connsiteX199" fmla="*/ 450762 w 465689"/>
                                      <a:gd name="connsiteY199" fmla="*/ 271412 h 465184"/>
                                      <a:gd name="connsiteX200" fmla="*/ 430694 w 465689"/>
                                      <a:gd name="connsiteY200" fmla="*/ 284581 h 46518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  <a:cxn ang="0">
                                        <a:pos x="connsiteX61" y="connsiteY61"/>
                                      </a:cxn>
                                      <a:cxn ang="0">
                                        <a:pos x="connsiteX62" y="connsiteY62"/>
                                      </a:cxn>
                                      <a:cxn ang="0">
                                        <a:pos x="connsiteX63" y="connsiteY63"/>
                                      </a:cxn>
                                      <a:cxn ang="0">
                                        <a:pos x="connsiteX64" y="connsiteY64"/>
                                      </a:cxn>
                                      <a:cxn ang="0">
                                        <a:pos x="connsiteX65" y="connsiteY65"/>
                                      </a:cxn>
                                      <a:cxn ang="0">
                                        <a:pos x="connsiteX66" y="connsiteY66"/>
                                      </a:cxn>
                                      <a:cxn ang="0">
                                        <a:pos x="connsiteX67" y="connsiteY67"/>
                                      </a:cxn>
                                      <a:cxn ang="0">
                                        <a:pos x="connsiteX68" y="connsiteY68"/>
                                      </a:cxn>
                                      <a:cxn ang="0">
                                        <a:pos x="connsiteX69" y="connsiteY69"/>
                                      </a:cxn>
                                      <a:cxn ang="0">
                                        <a:pos x="connsiteX70" y="connsiteY70"/>
                                      </a:cxn>
                                      <a:cxn ang="0">
                                        <a:pos x="connsiteX71" y="connsiteY71"/>
                                      </a:cxn>
                                      <a:cxn ang="0">
                                        <a:pos x="connsiteX72" y="connsiteY72"/>
                                      </a:cxn>
                                      <a:cxn ang="0">
                                        <a:pos x="connsiteX73" y="connsiteY73"/>
                                      </a:cxn>
                                      <a:cxn ang="0">
                                        <a:pos x="connsiteX74" y="connsiteY74"/>
                                      </a:cxn>
                                      <a:cxn ang="0">
                                        <a:pos x="connsiteX75" y="connsiteY75"/>
                                      </a:cxn>
                                      <a:cxn ang="0">
                                        <a:pos x="connsiteX76" y="connsiteY76"/>
                                      </a:cxn>
                                      <a:cxn ang="0">
                                        <a:pos x="connsiteX77" y="connsiteY77"/>
                                      </a:cxn>
                                      <a:cxn ang="0">
                                        <a:pos x="connsiteX78" y="connsiteY78"/>
                                      </a:cxn>
                                      <a:cxn ang="0">
                                        <a:pos x="connsiteX79" y="connsiteY79"/>
                                      </a:cxn>
                                      <a:cxn ang="0">
                                        <a:pos x="connsiteX80" y="connsiteY80"/>
                                      </a:cxn>
                                      <a:cxn ang="0">
                                        <a:pos x="connsiteX81" y="connsiteY81"/>
                                      </a:cxn>
                                      <a:cxn ang="0">
                                        <a:pos x="connsiteX82" y="connsiteY82"/>
                                      </a:cxn>
                                      <a:cxn ang="0">
                                        <a:pos x="connsiteX83" y="connsiteY83"/>
                                      </a:cxn>
                                      <a:cxn ang="0">
                                        <a:pos x="connsiteX84" y="connsiteY84"/>
                                      </a:cxn>
                                      <a:cxn ang="0">
                                        <a:pos x="connsiteX85" y="connsiteY85"/>
                                      </a:cxn>
                                      <a:cxn ang="0">
                                        <a:pos x="connsiteX86" y="connsiteY86"/>
                                      </a:cxn>
                                      <a:cxn ang="0">
                                        <a:pos x="connsiteX87" y="connsiteY87"/>
                                      </a:cxn>
                                      <a:cxn ang="0">
                                        <a:pos x="connsiteX88" y="connsiteY88"/>
                                      </a:cxn>
                                      <a:cxn ang="0">
                                        <a:pos x="connsiteX89" y="connsiteY89"/>
                                      </a:cxn>
                                      <a:cxn ang="0">
                                        <a:pos x="connsiteX90" y="connsiteY90"/>
                                      </a:cxn>
                                      <a:cxn ang="0">
                                        <a:pos x="connsiteX91" y="connsiteY91"/>
                                      </a:cxn>
                                      <a:cxn ang="0">
                                        <a:pos x="connsiteX92" y="connsiteY92"/>
                                      </a:cxn>
                                      <a:cxn ang="0">
                                        <a:pos x="connsiteX93" y="connsiteY93"/>
                                      </a:cxn>
                                      <a:cxn ang="0">
                                        <a:pos x="connsiteX94" y="connsiteY94"/>
                                      </a:cxn>
                                      <a:cxn ang="0">
                                        <a:pos x="connsiteX95" y="connsiteY95"/>
                                      </a:cxn>
                                      <a:cxn ang="0">
                                        <a:pos x="connsiteX96" y="connsiteY96"/>
                                      </a:cxn>
                                      <a:cxn ang="0">
                                        <a:pos x="connsiteX97" y="connsiteY97"/>
                                      </a:cxn>
                                      <a:cxn ang="0">
                                        <a:pos x="connsiteX98" y="connsiteY98"/>
                                      </a:cxn>
                                      <a:cxn ang="0">
                                        <a:pos x="connsiteX99" y="connsiteY99"/>
                                      </a:cxn>
                                      <a:cxn ang="0">
                                        <a:pos x="connsiteX100" y="connsiteY100"/>
                                      </a:cxn>
                                      <a:cxn ang="0">
                                        <a:pos x="connsiteX101" y="connsiteY101"/>
                                      </a:cxn>
                                      <a:cxn ang="0">
                                        <a:pos x="connsiteX102" y="connsiteY102"/>
                                      </a:cxn>
                                      <a:cxn ang="0">
                                        <a:pos x="connsiteX103" y="connsiteY103"/>
                                      </a:cxn>
                                      <a:cxn ang="0">
                                        <a:pos x="connsiteX104" y="connsiteY104"/>
                                      </a:cxn>
                                      <a:cxn ang="0">
                                        <a:pos x="connsiteX105" y="connsiteY105"/>
                                      </a:cxn>
                                      <a:cxn ang="0">
                                        <a:pos x="connsiteX106" y="connsiteY106"/>
                                      </a:cxn>
                                      <a:cxn ang="0">
                                        <a:pos x="connsiteX107" y="connsiteY107"/>
                                      </a:cxn>
                                      <a:cxn ang="0">
                                        <a:pos x="connsiteX108" y="connsiteY108"/>
                                      </a:cxn>
                                      <a:cxn ang="0">
                                        <a:pos x="connsiteX109" y="connsiteY109"/>
                                      </a:cxn>
                                      <a:cxn ang="0">
                                        <a:pos x="connsiteX110" y="connsiteY110"/>
                                      </a:cxn>
                                      <a:cxn ang="0">
                                        <a:pos x="connsiteX111" y="connsiteY111"/>
                                      </a:cxn>
                                      <a:cxn ang="0">
                                        <a:pos x="connsiteX112" y="connsiteY112"/>
                                      </a:cxn>
                                      <a:cxn ang="0">
                                        <a:pos x="connsiteX113" y="connsiteY113"/>
                                      </a:cxn>
                                      <a:cxn ang="0">
                                        <a:pos x="connsiteX114" y="connsiteY114"/>
                                      </a:cxn>
                                      <a:cxn ang="0">
                                        <a:pos x="connsiteX115" y="connsiteY115"/>
                                      </a:cxn>
                                      <a:cxn ang="0">
                                        <a:pos x="connsiteX116" y="connsiteY116"/>
                                      </a:cxn>
                                      <a:cxn ang="0">
                                        <a:pos x="connsiteX117" y="connsiteY117"/>
                                      </a:cxn>
                                      <a:cxn ang="0">
                                        <a:pos x="connsiteX118" y="connsiteY118"/>
                                      </a:cxn>
                                      <a:cxn ang="0">
                                        <a:pos x="connsiteX119" y="connsiteY119"/>
                                      </a:cxn>
                                      <a:cxn ang="0">
                                        <a:pos x="connsiteX120" y="connsiteY120"/>
                                      </a:cxn>
                                      <a:cxn ang="0">
                                        <a:pos x="connsiteX121" y="connsiteY121"/>
                                      </a:cxn>
                                      <a:cxn ang="0">
                                        <a:pos x="connsiteX122" y="connsiteY122"/>
                                      </a:cxn>
                                      <a:cxn ang="0">
                                        <a:pos x="connsiteX123" y="connsiteY123"/>
                                      </a:cxn>
                                      <a:cxn ang="0">
                                        <a:pos x="connsiteX124" y="connsiteY124"/>
                                      </a:cxn>
                                      <a:cxn ang="0">
                                        <a:pos x="connsiteX125" y="connsiteY125"/>
                                      </a:cxn>
                                      <a:cxn ang="0">
                                        <a:pos x="connsiteX126" y="connsiteY126"/>
                                      </a:cxn>
                                      <a:cxn ang="0">
                                        <a:pos x="connsiteX127" y="connsiteY127"/>
                                      </a:cxn>
                                      <a:cxn ang="0">
                                        <a:pos x="connsiteX128" y="connsiteY128"/>
                                      </a:cxn>
                                      <a:cxn ang="0">
                                        <a:pos x="connsiteX129" y="connsiteY129"/>
                                      </a:cxn>
                                      <a:cxn ang="0">
                                        <a:pos x="connsiteX130" y="connsiteY130"/>
                                      </a:cxn>
                                      <a:cxn ang="0">
                                        <a:pos x="connsiteX131" y="connsiteY131"/>
                                      </a:cxn>
                                      <a:cxn ang="0">
                                        <a:pos x="connsiteX132" y="connsiteY132"/>
                                      </a:cxn>
                                      <a:cxn ang="0">
                                        <a:pos x="connsiteX133" y="connsiteY133"/>
                                      </a:cxn>
                                      <a:cxn ang="0">
                                        <a:pos x="connsiteX134" y="connsiteY134"/>
                                      </a:cxn>
                                      <a:cxn ang="0">
                                        <a:pos x="connsiteX135" y="connsiteY135"/>
                                      </a:cxn>
                                      <a:cxn ang="0">
                                        <a:pos x="connsiteX136" y="connsiteY136"/>
                                      </a:cxn>
                                      <a:cxn ang="0">
                                        <a:pos x="connsiteX137" y="connsiteY137"/>
                                      </a:cxn>
                                      <a:cxn ang="0">
                                        <a:pos x="connsiteX138" y="connsiteY138"/>
                                      </a:cxn>
                                      <a:cxn ang="0">
                                        <a:pos x="connsiteX139" y="connsiteY139"/>
                                      </a:cxn>
                                      <a:cxn ang="0">
                                        <a:pos x="connsiteX140" y="connsiteY140"/>
                                      </a:cxn>
                                      <a:cxn ang="0">
                                        <a:pos x="connsiteX141" y="connsiteY141"/>
                                      </a:cxn>
                                      <a:cxn ang="0">
                                        <a:pos x="connsiteX142" y="connsiteY142"/>
                                      </a:cxn>
                                      <a:cxn ang="0">
                                        <a:pos x="connsiteX143" y="connsiteY143"/>
                                      </a:cxn>
                                      <a:cxn ang="0">
                                        <a:pos x="connsiteX144" y="connsiteY144"/>
                                      </a:cxn>
                                      <a:cxn ang="0">
                                        <a:pos x="connsiteX145" y="connsiteY145"/>
                                      </a:cxn>
                                      <a:cxn ang="0">
                                        <a:pos x="connsiteX146" y="connsiteY146"/>
                                      </a:cxn>
                                      <a:cxn ang="0">
                                        <a:pos x="connsiteX147" y="connsiteY147"/>
                                      </a:cxn>
                                      <a:cxn ang="0">
                                        <a:pos x="connsiteX148" y="connsiteY148"/>
                                      </a:cxn>
                                      <a:cxn ang="0">
                                        <a:pos x="connsiteX149" y="connsiteY149"/>
                                      </a:cxn>
                                      <a:cxn ang="0">
                                        <a:pos x="connsiteX150" y="connsiteY150"/>
                                      </a:cxn>
                                      <a:cxn ang="0">
                                        <a:pos x="connsiteX151" y="connsiteY151"/>
                                      </a:cxn>
                                      <a:cxn ang="0">
                                        <a:pos x="connsiteX152" y="connsiteY152"/>
                                      </a:cxn>
                                      <a:cxn ang="0">
                                        <a:pos x="connsiteX153" y="connsiteY153"/>
                                      </a:cxn>
                                      <a:cxn ang="0">
                                        <a:pos x="connsiteX154" y="connsiteY154"/>
                                      </a:cxn>
                                      <a:cxn ang="0">
                                        <a:pos x="connsiteX155" y="connsiteY155"/>
                                      </a:cxn>
                                      <a:cxn ang="0">
                                        <a:pos x="connsiteX156" y="connsiteY156"/>
                                      </a:cxn>
                                      <a:cxn ang="0">
                                        <a:pos x="connsiteX157" y="connsiteY157"/>
                                      </a:cxn>
                                      <a:cxn ang="0">
                                        <a:pos x="connsiteX158" y="connsiteY158"/>
                                      </a:cxn>
                                      <a:cxn ang="0">
                                        <a:pos x="connsiteX159" y="connsiteY159"/>
                                      </a:cxn>
                                      <a:cxn ang="0">
                                        <a:pos x="connsiteX160" y="connsiteY160"/>
                                      </a:cxn>
                                      <a:cxn ang="0">
                                        <a:pos x="connsiteX161" y="connsiteY161"/>
                                      </a:cxn>
                                      <a:cxn ang="0">
                                        <a:pos x="connsiteX162" y="connsiteY162"/>
                                      </a:cxn>
                                      <a:cxn ang="0">
                                        <a:pos x="connsiteX163" y="connsiteY163"/>
                                      </a:cxn>
                                      <a:cxn ang="0">
                                        <a:pos x="connsiteX164" y="connsiteY164"/>
                                      </a:cxn>
                                      <a:cxn ang="0">
                                        <a:pos x="connsiteX165" y="connsiteY165"/>
                                      </a:cxn>
                                      <a:cxn ang="0">
                                        <a:pos x="connsiteX166" y="connsiteY166"/>
                                      </a:cxn>
                                      <a:cxn ang="0">
                                        <a:pos x="connsiteX167" y="connsiteY167"/>
                                      </a:cxn>
                                      <a:cxn ang="0">
                                        <a:pos x="connsiteX168" y="connsiteY168"/>
                                      </a:cxn>
                                      <a:cxn ang="0">
                                        <a:pos x="connsiteX169" y="connsiteY169"/>
                                      </a:cxn>
                                      <a:cxn ang="0">
                                        <a:pos x="connsiteX170" y="connsiteY170"/>
                                      </a:cxn>
                                      <a:cxn ang="0">
                                        <a:pos x="connsiteX171" y="connsiteY171"/>
                                      </a:cxn>
                                      <a:cxn ang="0">
                                        <a:pos x="connsiteX172" y="connsiteY172"/>
                                      </a:cxn>
                                      <a:cxn ang="0">
                                        <a:pos x="connsiteX173" y="connsiteY173"/>
                                      </a:cxn>
                                      <a:cxn ang="0">
                                        <a:pos x="connsiteX174" y="connsiteY174"/>
                                      </a:cxn>
                                      <a:cxn ang="0">
                                        <a:pos x="connsiteX175" y="connsiteY175"/>
                                      </a:cxn>
                                      <a:cxn ang="0">
                                        <a:pos x="connsiteX176" y="connsiteY176"/>
                                      </a:cxn>
                                      <a:cxn ang="0">
                                        <a:pos x="connsiteX177" y="connsiteY177"/>
                                      </a:cxn>
                                      <a:cxn ang="0">
                                        <a:pos x="connsiteX178" y="connsiteY178"/>
                                      </a:cxn>
                                      <a:cxn ang="0">
                                        <a:pos x="connsiteX179" y="connsiteY179"/>
                                      </a:cxn>
                                      <a:cxn ang="0">
                                        <a:pos x="connsiteX180" y="connsiteY180"/>
                                      </a:cxn>
                                      <a:cxn ang="0">
                                        <a:pos x="connsiteX181" y="connsiteY181"/>
                                      </a:cxn>
                                      <a:cxn ang="0">
                                        <a:pos x="connsiteX182" y="connsiteY182"/>
                                      </a:cxn>
                                      <a:cxn ang="0">
                                        <a:pos x="connsiteX183" y="connsiteY183"/>
                                      </a:cxn>
                                      <a:cxn ang="0">
                                        <a:pos x="connsiteX184" y="connsiteY184"/>
                                      </a:cxn>
                                      <a:cxn ang="0">
                                        <a:pos x="connsiteX185" y="connsiteY185"/>
                                      </a:cxn>
                                      <a:cxn ang="0">
                                        <a:pos x="connsiteX186" y="connsiteY186"/>
                                      </a:cxn>
                                      <a:cxn ang="0">
                                        <a:pos x="connsiteX187" y="connsiteY187"/>
                                      </a:cxn>
                                      <a:cxn ang="0">
                                        <a:pos x="connsiteX188" y="connsiteY188"/>
                                      </a:cxn>
                                      <a:cxn ang="0">
                                        <a:pos x="connsiteX189" y="connsiteY189"/>
                                      </a:cxn>
                                      <a:cxn ang="0">
                                        <a:pos x="connsiteX190" y="connsiteY190"/>
                                      </a:cxn>
                                      <a:cxn ang="0">
                                        <a:pos x="connsiteX191" y="connsiteY191"/>
                                      </a:cxn>
                                      <a:cxn ang="0">
                                        <a:pos x="connsiteX192" y="connsiteY192"/>
                                      </a:cxn>
                                      <a:cxn ang="0">
                                        <a:pos x="connsiteX193" y="connsiteY193"/>
                                      </a:cxn>
                                      <a:cxn ang="0">
                                        <a:pos x="connsiteX194" y="connsiteY194"/>
                                      </a:cxn>
                                      <a:cxn ang="0">
                                        <a:pos x="connsiteX195" y="connsiteY195"/>
                                      </a:cxn>
                                      <a:cxn ang="0">
                                        <a:pos x="connsiteX196" y="connsiteY196"/>
                                      </a:cxn>
                                      <a:cxn ang="0">
                                        <a:pos x="connsiteX197" y="connsiteY197"/>
                                      </a:cxn>
                                      <a:cxn ang="0">
                                        <a:pos x="connsiteX198" y="connsiteY198"/>
                                      </a:cxn>
                                      <a:cxn ang="0">
                                        <a:pos x="connsiteX199" y="connsiteY199"/>
                                      </a:cxn>
                                      <a:cxn ang="0">
                                        <a:pos x="connsiteX200" y="connsiteY200"/>
                                      </a:cxn>
                                    </a:cxnLst>
                                    <a:rect l="l" t="t" r="r" b="b"/>
                                    <a:pathLst>
                                      <a:path w="465689" h="465184">
                                        <a:moveTo>
                                          <a:pt x="446372" y="236294"/>
                                        </a:moveTo>
                                        <a:cubicBezTo>
                                          <a:pt x="444491" y="234413"/>
                                          <a:pt x="444491" y="231277"/>
                                          <a:pt x="446372" y="228769"/>
                                        </a:cubicBezTo>
                                        <a:lnTo>
                                          <a:pt x="461422" y="210583"/>
                                        </a:lnTo>
                                        <a:cubicBezTo>
                                          <a:pt x="467693" y="202431"/>
                                          <a:pt x="466439" y="191143"/>
                                          <a:pt x="458914" y="184872"/>
                                        </a:cubicBezTo>
                                        <a:cubicBezTo>
                                          <a:pt x="458287" y="184245"/>
                                          <a:pt x="457660" y="184245"/>
                                          <a:pt x="457032" y="183618"/>
                                        </a:cubicBezTo>
                                        <a:lnTo>
                                          <a:pt x="436965" y="170449"/>
                                        </a:lnTo>
                                        <a:cubicBezTo>
                                          <a:pt x="434457" y="169195"/>
                                          <a:pt x="433830" y="166059"/>
                                          <a:pt x="434457" y="163551"/>
                                        </a:cubicBezTo>
                                        <a:lnTo>
                                          <a:pt x="443236" y="141602"/>
                                        </a:lnTo>
                                        <a:cubicBezTo>
                                          <a:pt x="446999" y="132196"/>
                                          <a:pt x="441982" y="121535"/>
                                          <a:pt x="432576" y="117773"/>
                                        </a:cubicBezTo>
                                        <a:cubicBezTo>
                                          <a:pt x="431949" y="117773"/>
                                          <a:pt x="431321" y="117145"/>
                                          <a:pt x="430694" y="117145"/>
                                        </a:cubicBezTo>
                                        <a:lnTo>
                                          <a:pt x="407492" y="110874"/>
                                        </a:lnTo>
                                        <a:cubicBezTo>
                                          <a:pt x="404983" y="110247"/>
                                          <a:pt x="403102" y="107739"/>
                                          <a:pt x="403102" y="104603"/>
                                        </a:cubicBezTo>
                                        <a:lnTo>
                                          <a:pt x="404356" y="80774"/>
                                        </a:lnTo>
                                        <a:cubicBezTo>
                                          <a:pt x="404983" y="70740"/>
                                          <a:pt x="397458" y="61961"/>
                                          <a:pt x="386798" y="61334"/>
                                        </a:cubicBezTo>
                                        <a:cubicBezTo>
                                          <a:pt x="386170" y="61334"/>
                                          <a:pt x="385543" y="61334"/>
                                          <a:pt x="384916" y="61334"/>
                                        </a:cubicBezTo>
                                        <a:lnTo>
                                          <a:pt x="361087" y="62588"/>
                                        </a:lnTo>
                                        <a:cubicBezTo>
                                          <a:pt x="357951" y="62588"/>
                                          <a:pt x="355443" y="60707"/>
                                          <a:pt x="354816" y="58198"/>
                                        </a:cubicBezTo>
                                        <a:lnTo>
                                          <a:pt x="348545" y="34996"/>
                                        </a:lnTo>
                                        <a:cubicBezTo>
                                          <a:pt x="346036" y="24962"/>
                                          <a:pt x="336003" y="19318"/>
                                          <a:pt x="325969" y="21827"/>
                                        </a:cubicBezTo>
                                        <a:cubicBezTo>
                                          <a:pt x="325342" y="21827"/>
                                          <a:pt x="324715" y="22454"/>
                                          <a:pt x="324088" y="22454"/>
                                        </a:cubicBezTo>
                                        <a:lnTo>
                                          <a:pt x="302139" y="31233"/>
                                        </a:lnTo>
                                        <a:cubicBezTo>
                                          <a:pt x="299631" y="32487"/>
                                          <a:pt x="296495" y="31233"/>
                                          <a:pt x="295241" y="28725"/>
                                        </a:cubicBezTo>
                                        <a:lnTo>
                                          <a:pt x="282072" y="8657"/>
                                        </a:lnTo>
                                        <a:cubicBezTo>
                                          <a:pt x="276428" y="-122"/>
                                          <a:pt x="265141" y="-2630"/>
                                          <a:pt x="256361" y="3014"/>
                                        </a:cubicBezTo>
                                        <a:cubicBezTo>
                                          <a:pt x="255734" y="3641"/>
                                          <a:pt x="255107" y="3641"/>
                                          <a:pt x="254480" y="4268"/>
                                        </a:cubicBezTo>
                                        <a:lnTo>
                                          <a:pt x="236294" y="19318"/>
                                        </a:lnTo>
                                        <a:cubicBezTo>
                                          <a:pt x="234413" y="21199"/>
                                          <a:pt x="230650" y="21199"/>
                                          <a:pt x="228769" y="19318"/>
                                        </a:cubicBezTo>
                                        <a:lnTo>
                                          <a:pt x="210583" y="4268"/>
                                        </a:lnTo>
                                        <a:cubicBezTo>
                                          <a:pt x="202431" y="-2003"/>
                                          <a:pt x="191143" y="-749"/>
                                          <a:pt x="184872" y="6776"/>
                                        </a:cubicBezTo>
                                        <a:cubicBezTo>
                                          <a:pt x="184245" y="7403"/>
                                          <a:pt x="184245" y="8030"/>
                                          <a:pt x="183618" y="8657"/>
                                        </a:cubicBezTo>
                                        <a:lnTo>
                                          <a:pt x="170449" y="28725"/>
                                        </a:lnTo>
                                        <a:cubicBezTo>
                                          <a:pt x="169195" y="31233"/>
                                          <a:pt x="166059" y="31860"/>
                                          <a:pt x="163551" y="31233"/>
                                        </a:cubicBezTo>
                                        <a:lnTo>
                                          <a:pt x="141602" y="22454"/>
                                        </a:lnTo>
                                        <a:cubicBezTo>
                                          <a:pt x="132196" y="18691"/>
                                          <a:pt x="121535" y="23081"/>
                                          <a:pt x="117773" y="32487"/>
                                        </a:cubicBezTo>
                                        <a:cubicBezTo>
                                          <a:pt x="117773" y="33114"/>
                                          <a:pt x="117145" y="33741"/>
                                          <a:pt x="117145" y="34996"/>
                                        </a:cubicBezTo>
                                        <a:lnTo>
                                          <a:pt x="110874" y="58198"/>
                                        </a:lnTo>
                                        <a:cubicBezTo>
                                          <a:pt x="110247" y="60707"/>
                                          <a:pt x="107739" y="62588"/>
                                          <a:pt x="104603" y="62588"/>
                                        </a:cubicBezTo>
                                        <a:lnTo>
                                          <a:pt x="80774" y="61334"/>
                                        </a:lnTo>
                                        <a:cubicBezTo>
                                          <a:pt x="70740" y="60707"/>
                                          <a:pt x="61961" y="68232"/>
                                          <a:pt x="61334" y="78892"/>
                                        </a:cubicBezTo>
                                        <a:cubicBezTo>
                                          <a:pt x="61334" y="79520"/>
                                          <a:pt x="61334" y="80147"/>
                                          <a:pt x="61334" y="80774"/>
                                        </a:cubicBezTo>
                                        <a:lnTo>
                                          <a:pt x="62588" y="104603"/>
                                        </a:lnTo>
                                        <a:cubicBezTo>
                                          <a:pt x="62588" y="107112"/>
                                          <a:pt x="60707" y="110247"/>
                                          <a:pt x="58198" y="110874"/>
                                        </a:cubicBezTo>
                                        <a:lnTo>
                                          <a:pt x="34996" y="117145"/>
                                        </a:lnTo>
                                        <a:cubicBezTo>
                                          <a:pt x="24962" y="119654"/>
                                          <a:pt x="19318" y="129687"/>
                                          <a:pt x="21827" y="139721"/>
                                        </a:cubicBezTo>
                                        <a:cubicBezTo>
                                          <a:pt x="21827" y="140348"/>
                                          <a:pt x="22454" y="140975"/>
                                          <a:pt x="22454" y="141602"/>
                                        </a:cubicBezTo>
                                        <a:lnTo>
                                          <a:pt x="31233" y="163551"/>
                                        </a:lnTo>
                                        <a:cubicBezTo>
                                          <a:pt x="32487" y="166059"/>
                                          <a:pt x="31233" y="169195"/>
                                          <a:pt x="28725" y="170449"/>
                                        </a:cubicBezTo>
                                        <a:lnTo>
                                          <a:pt x="8657" y="182991"/>
                                        </a:lnTo>
                                        <a:cubicBezTo>
                                          <a:pt x="-122" y="188635"/>
                                          <a:pt x="-2630" y="199922"/>
                                          <a:pt x="3014" y="208702"/>
                                        </a:cubicBezTo>
                                        <a:cubicBezTo>
                                          <a:pt x="3641" y="209329"/>
                                          <a:pt x="3641" y="209956"/>
                                          <a:pt x="4268" y="210583"/>
                                        </a:cubicBezTo>
                                        <a:lnTo>
                                          <a:pt x="19318" y="228769"/>
                                        </a:lnTo>
                                        <a:cubicBezTo>
                                          <a:pt x="21199" y="230650"/>
                                          <a:pt x="21199" y="234413"/>
                                          <a:pt x="19318" y="236294"/>
                                        </a:cubicBezTo>
                                        <a:lnTo>
                                          <a:pt x="4268" y="254480"/>
                                        </a:lnTo>
                                        <a:cubicBezTo>
                                          <a:pt x="-2003" y="262632"/>
                                          <a:pt x="-749" y="273920"/>
                                          <a:pt x="6776" y="280191"/>
                                        </a:cubicBezTo>
                                        <a:cubicBezTo>
                                          <a:pt x="7403" y="280818"/>
                                          <a:pt x="8030" y="280818"/>
                                          <a:pt x="8657" y="281445"/>
                                        </a:cubicBezTo>
                                        <a:lnTo>
                                          <a:pt x="28725" y="294614"/>
                                        </a:lnTo>
                                        <a:cubicBezTo>
                                          <a:pt x="31233" y="295868"/>
                                          <a:pt x="31860" y="299004"/>
                                          <a:pt x="31233" y="301512"/>
                                        </a:cubicBezTo>
                                        <a:lnTo>
                                          <a:pt x="22454" y="323461"/>
                                        </a:lnTo>
                                        <a:cubicBezTo>
                                          <a:pt x="18691" y="332867"/>
                                          <a:pt x="23708" y="343528"/>
                                          <a:pt x="33114" y="347290"/>
                                        </a:cubicBezTo>
                                        <a:cubicBezTo>
                                          <a:pt x="33741" y="347290"/>
                                          <a:pt x="34368" y="347917"/>
                                          <a:pt x="34996" y="347917"/>
                                        </a:cubicBezTo>
                                        <a:lnTo>
                                          <a:pt x="58198" y="354188"/>
                                        </a:lnTo>
                                        <a:cubicBezTo>
                                          <a:pt x="60707" y="354816"/>
                                          <a:pt x="62588" y="357324"/>
                                          <a:pt x="62588" y="360459"/>
                                        </a:cubicBezTo>
                                        <a:lnTo>
                                          <a:pt x="61334" y="384289"/>
                                        </a:lnTo>
                                        <a:cubicBezTo>
                                          <a:pt x="60707" y="394323"/>
                                          <a:pt x="68232" y="403102"/>
                                          <a:pt x="78892" y="403729"/>
                                        </a:cubicBezTo>
                                        <a:cubicBezTo>
                                          <a:pt x="79520" y="403729"/>
                                          <a:pt x="80147" y="403729"/>
                                          <a:pt x="80774" y="403729"/>
                                        </a:cubicBezTo>
                                        <a:lnTo>
                                          <a:pt x="104603" y="402475"/>
                                        </a:lnTo>
                                        <a:cubicBezTo>
                                          <a:pt x="107112" y="402475"/>
                                          <a:pt x="110247" y="404356"/>
                                          <a:pt x="110874" y="406865"/>
                                        </a:cubicBezTo>
                                        <a:lnTo>
                                          <a:pt x="117145" y="430067"/>
                                        </a:lnTo>
                                        <a:cubicBezTo>
                                          <a:pt x="119654" y="440101"/>
                                          <a:pt x="129687" y="445745"/>
                                          <a:pt x="139721" y="443236"/>
                                        </a:cubicBezTo>
                                        <a:cubicBezTo>
                                          <a:pt x="140348" y="443236"/>
                                          <a:pt x="140975" y="442609"/>
                                          <a:pt x="141602" y="442609"/>
                                        </a:cubicBezTo>
                                        <a:lnTo>
                                          <a:pt x="163551" y="433830"/>
                                        </a:lnTo>
                                        <a:cubicBezTo>
                                          <a:pt x="166059" y="432576"/>
                                          <a:pt x="169195" y="433830"/>
                                          <a:pt x="170449" y="436338"/>
                                        </a:cubicBezTo>
                                        <a:lnTo>
                                          <a:pt x="183618" y="456405"/>
                                        </a:lnTo>
                                        <a:cubicBezTo>
                                          <a:pt x="189262" y="465185"/>
                                          <a:pt x="200549" y="467693"/>
                                          <a:pt x="209329" y="462049"/>
                                        </a:cubicBezTo>
                                        <a:cubicBezTo>
                                          <a:pt x="209956" y="461422"/>
                                          <a:pt x="210583" y="461422"/>
                                          <a:pt x="210583" y="460795"/>
                                        </a:cubicBezTo>
                                        <a:lnTo>
                                          <a:pt x="228769" y="445745"/>
                                        </a:lnTo>
                                        <a:cubicBezTo>
                                          <a:pt x="230650" y="443863"/>
                                          <a:pt x="234413" y="443863"/>
                                          <a:pt x="236294" y="445745"/>
                                        </a:cubicBezTo>
                                        <a:lnTo>
                                          <a:pt x="254480" y="460795"/>
                                        </a:lnTo>
                                        <a:cubicBezTo>
                                          <a:pt x="257615" y="463304"/>
                                          <a:pt x="262005" y="465185"/>
                                          <a:pt x="266395" y="465185"/>
                                        </a:cubicBezTo>
                                        <a:cubicBezTo>
                                          <a:pt x="267649" y="465185"/>
                                          <a:pt x="268276" y="465185"/>
                                          <a:pt x="269530" y="465185"/>
                                        </a:cubicBezTo>
                                        <a:cubicBezTo>
                                          <a:pt x="274547" y="464558"/>
                                          <a:pt x="279564" y="461422"/>
                                          <a:pt x="282072" y="457033"/>
                                        </a:cubicBezTo>
                                        <a:lnTo>
                                          <a:pt x="295241" y="436965"/>
                                        </a:lnTo>
                                        <a:cubicBezTo>
                                          <a:pt x="296495" y="434457"/>
                                          <a:pt x="299631" y="433830"/>
                                          <a:pt x="302139" y="434457"/>
                                        </a:cubicBezTo>
                                        <a:lnTo>
                                          <a:pt x="324088" y="443236"/>
                                        </a:lnTo>
                                        <a:cubicBezTo>
                                          <a:pt x="333494" y="446999"/>
                                          <a:pt x="344155" y="441982"/>
                                          <a:pt x="347917" y="432576"/>
                                        </a:cubicBezTo>
                                        <a:cubicBezTo>
                                          <a:pt x="347917" y="431949"/>
                                          <a:pt x="348545" y="431321"/>
                                          <a:pt x="348545" y="430694"/>
                                        </a:cubicBezTo>
                                        <a:lnTo>
                                          <a:pt x="354816" y="407492"/>
                                        </a:lnTo>
                                        <a:cubicBezTo>
                                          <a:pt x="355443" y="404983"/>
                                          <a:pt x="357951" y="403102"/>
                                          <a:pt x="361087" y="403102"/>
                                        </a:cubicBezTo>
                                        <a:lnTo>
                                          <a:pt x="384916" y="404356"/>
                                        </a:lnTo>
                                        <a:cubicBezTo>
                                          <a:pt x="394950" y="404983"/>
                                          <a:pt x="403729" y="397458"/>
                                          <a:pt x="404356" y="386798"/>
                                        </a:cubicBezTo>
                                        <a:cubicBezTo>
                                          <a:pt x="404356" y="386170"/>
                                          <a:pt x="404356" y="385543"/>
                                          <a:pt x="404356" y="384916"/>
                                        </a:cubicBezTo>
                                        <a:lnTo>
                                          <a:pt x="403102" y="361087"/>
                                        </a:lnTo>
                                        <a:cubicBezTo>
                                          <a:pt x="403102" y="358578"/>
                                          <a:pt x="404983" y="355443"/>
                                          <a:pt x="407492" y="354816"/>
                                        </a:cubicBezTo>
                                        <a:lnTo>
                                          <a:pt x="430694" y="348545"/>
                                        </a:lnTo>
                                        <a:cubicBezTo>
                                          <a:pt x="440728" y="346036"/>
                                          <a:pt x="446372" y="336003"/>
                                          <a:pt x="443863" y="325969"/>
                                        </a:cubicBezTo>
                                        <a:cubicBezTo>
                                          <a:pt x="443863" y="325342"/>
                                          <a:pt x="443236" y="324715"/>
                                          <a:pt x="443236" y="324088"/>
                                        </a:cubicBezTo>
                                        <a:lnTo>
                                          <a:pt x="434457" y="302139"/>
                                        </a:lnTo>
                                        <a:cubicBezTo>
                                          <a:pt x="433203" y="299631"/>
                                          <a:pt x="434457" y="296495"/>
                                          <a:pt x="436965" y="295241"/>
                                        </a:cubicBezTo>
                                        <a:lnTo>
                                          <a:pt x="457032" y="282072"/>
                                        </a:lnTo>
                                        <a:cubicBezTo>
                                          <a:pt x="465812" y="276428"/>
                                          <a:pt x="468320" y="265141"/>
                                          <a:pt x="462676" y="256361"/>
                                        </a:cubicBezTo>
                                        <a:cubicBezTo>
                                          <a:pt x="462676" y="255734"/>
                                          <a:pt x="446372" y="236294"/>
                                          <a:pt x="446372" y="236294"/>
                                        </a:cubicBezTo>
                                        <a:close/>
                                        <a:moveTo>
                                          <a:pt x="430694" y="284581"/>
                                        </a:moveTo>
                                        <a:cubicBezTo>
                                          <a:pt x="423169" y="289597"/>
                                          <a:pt x="420034" y="298377"/>
                                          <a:pt x="423796" y="306529"/>
                                        </a:cubicBezTo>
                                        <a:lnTo>
                                          <a:pt x="432576" y="328477"/>
                                        </a:lnTo>
                                        <a:cubicBezTo>
                                          <a:pt x="433830" y="331613"/>
                                          <a:pt x="431949" y="334748"/>
                                          <a:pt x="429440" y="336003"/>
                                        </a:cubicBezTo>
                                        <a:lnTo>
                                          <a:pt x="428813" y="336003"/>
                                        </a:lnTo>
                                        <a:lnTo>
                                          <a:pt x="405610" y="342274"/>
                                        </a:lnTo>
                                        <a:cubicBezTo>
                                          <a:pt x="396831" y="344782"/>
                                          <a:pt x="391187" y="352307"/>
                                          <a:pt x="391814" y="361087"/>
                                        </a:cubicBezTo>
                                        <a:lnTo>
                                          <a:pt x="393069" y="384916"/>
                                        </a:lnTo>
                                        <a:cubicBezTo>
                                          <a:pt x="393069" y="388052"/>
                                          <a:pt x="390560" y="391187"/>
                                          <a:pt x="387425" y="391187"/>
                                        </a:cubicBezTo>
                                        <a:lnTo>
                                          <a:pt x="386798" y="391187"/>
                                        </a:lnTo>
                                        <a:lnTo>
                                          <a:pt x="362968" y="389933"/>
                                        </a:lnTo>
                                        <a:cubicBezTo>
                                          <a:pt x="354188" y="389306"/>
                                          <a:pt x="346036" y="394950"/>
                                          <a:pt x="344155" y="403729"/>
                                        </a:cubicBezTo>
                                        <a:lnTo>
                                          <a:pt x="337884" y="426932"/>
                                        </a:lnTo>
                                        <a:cubicBezTo>
                                          <a:pt x="337257" y="430067"/>
                                          <a:pt x="333494" y="431949"/>
                                          <a:pt x="330359" y="431321"/>
                                        </a:cubicBezTo>
                                        <a:lnTo>
                                          <a:pt x="329732" y="431321"/>
                                        </a:lnTo>
                                        <a:lnTo>
                                          <a:pt x="307783" y="422542"/>
                                        </a:lnTo>
                                        <a:cubicBezTo>
                                          <a:pt x="299631" y="419407"/>
                                          <a:pt x="290224" y="422542"/>
                                          <a:pt x="285208" y="429440"/>
                                        </a:cubicBezTo>
                                        <a:lnTo>
                                          <a:pt x="272039" y="449507"/>
                                        </a:lnTo>
                                        <a:cubicBezTo>
                                          <a:pt x="270157" y="452016"/>
                                          <a:pt x="266395" y="453270"/>
                                          <a:pt x="263886" y="451389"/>
                                        </a:cubicBezTo>
                                        <a:cubicBezTo>
                                          <a:pt x="263886" y="451389"/>
                                          <a:pt x="263259" y="451389"/>
                                          <a:pt x="263259" y="450762"/>
                                        </a:cubicBezTo>
                                        <a:lnTo>
                                          <a:pt x="245073" y="435711"/>
                                        </a:lnTo>
                                        <a:cubicBezTo>
                                          <a:pt x="238175" y="430067"/>
                                          <a:pt x="228769" y="430067"/>
                                          <a:pt x="221871" y="435711"/>
                                        </a:cubicBezTo>
                                        <a:lnTo>
                                          <a:pt x="203685" y="450762"/>
                                        </a:lnTo>
                                        <a:cubicBezTo>
                                          <a:pt x="201177" y="452643"/>
                                          <a:pt x="197414" y="452643"/>
                                          <a:pt x="195533" y="450134"/>
                                        </a:cubicBezTo>
                                        <a:cubicBezTo>
                                          <a:pt x="195533" y="450134"/>
                                          <a:pt x="195533" y="450134"/>
                                          <a:pt x="194906" y="449507"/>
                                        </a:cubicBezTo>
                                        <a:lnTo>
                                          <a:pt x="181737" y="429440"/>
                                        </a:lnTo>
                                        <a:cubicBezTo>
                                          <a:pt x="176720" y="421915"/>
                                          <a:pt x="167940" y="418780"/>
                                          <a:pt x="159788" y="422542"/>
                                        </a:cubicBezTo>
                                        <a:lnTo>
                                          <a:pt x="137840" y="431321"/>
                                        </a:lnTo>
                                        <a:cubicBezTo>
                                          <a:pt x="134704" y="432576"/>
                                          <a:pt x="131569" y="430694"/>
                                          <a:pt x="130314" y="428186"/>
                                        </a:cubicBezTo>
                                        <a:lnTo>
                                          <a:pt x="130314" y="427559"/>
                                        </a:lnTo>
                                        <a:lnTo>
                                          <a:pt x="124043" y="404356"/>
                                        </a:lnTo>
                                        <a:cubicBezTo>
                                          <a:pt x="121535" y="395577"/>
                                          <a:pt x="114010" y="389933"/>
                                          <a:pt x="105231" y="390560"/>
                                        </a:cubicBezTo>
                                        <a:lnTo>
                                          <a:pt x="81401" y="391814"/>
                                        </a:lnTo>
                                        <a:cubicBezTo>
                                          <a:pt x="78265" y="391814"/>
                                          <a:pt x="75130" y="389306"/>
                                          <a:pt x="75130" y="386170"/>
                                        </a:cubicBezTo>
                                        <a:lnTo>
                                          <a:pt x="75130" y="385543"/>
                                        </a:lnTo>
                                        <a:lnTo>
                                          <a:pt x="76384" y="361714"/>
                                        </a:lnTo>
                                        <a:cubicBezTo>
                                          <a:pt x="77011" y="352934"/>
                                          <a:pt x="71367" y="344782"/>
                                          <a:pt x="62588" y="342901"/>
                                        </a:cubicBezTo>
                                        <a:lnTo>
                                          <a:pt x="39385" y="336630"/>
                                        </a:lnTo>
                                        <a:cubicBezTo>
                                          <a:pt x="37504" y="336003"/>
                                          <a:pt x="36250" y="335376"/>
                                          <a:pt x="35623" y="333494"/>
                                        </a:cubicBezTo>
                                        <a:cubicBezTo>
                                          <a:pt x="34996" y="332240"/>
                                          <a:pt x="34996" y="330359"/>
                                          <a:pt x="35623" y="328477"/>
                                        </a:cubicBezTo>
                                        <a:lnTo>
                                          <a:pt x="44402" y="306529"/>
                                        </a:lnTo>
                                        <a:cubicBezTo>
                                          <a:pt x="47538" y="298377"/>
                                          <a:pt x="44402" y="288970"/>
                                          <a:pt x="37504" y="284581"/>
                                        </a:cubicBezTo>
                                        <a:lnTo>
                                          <a:pt x="17437" y="271412"/>
                                        </a:lnTo>
                                        <a:cubicBezTo>
                                          <a:pt x="14928" y="269530"/>
                                          <a:pt x="13674" y="265768"/>
                                          <a:pt x="15556" y="263259"/>
                                        </a:cubicBezTo>
                                        <a:cubicBezTo>
                                          <a:pt x="15556" y="263259"/>
                                          <a:pt x="15556" y="262632"/>
                                          <a:pt x="16183" y="262632"/>
                                        </a:cubicBezTo>
                                        <a:lnTo>
                                          <a:pt x="31233" y="244446"/>
                                        </a:lnTo>
                                        <a:cubicBezTo>
                                          <a:pt x="36877" y="237548"/>
                                          <a:pt x="36877" y="228142"/>
                                          <a:pt x="31233" y="221244"/>
                                        </a:cubicBezTo>
                                        <a:lnTo>
                                          <a:pt x="16183" y="203058"/>
                                        </a:lnTo>
                                        <a:cubicBezTo>
                                          <a:pt x="14301" y="200549"/>
                                          <a:pt x="14301" y="196787"/>
                                          <a:pt x="16810" y="194906"/>
                                        </a:cubicBezTo>
                                        <a:cubicBezTo>
                                          <a:pt x="16810" y="194906"/>
                                          <a:pt x="17437" y="194906"/>
                                          <a:pt x="17437" y="194278"/>
                                        </a:cubicBezTo>
                                        <a:lnTo>
                                          <a:pt x="37504" y="181737"/>
                                        </a:lnTo>
                                        <a:cubicBezTo>
                                          <a:pt x="45029" y="176720"/>
                                          <a:pt x="48165" y="167940"/>
                                          <a:pt x="44402" y="159788"/>
                                        </a:cubicBezTo>
                                        <a:lnTo>
                                          <a:pt x="35623" y="137840"/>
                                        </a:lnTo>
                                        <a:cubicBezTo>
                                          <a:pt x="34996" y="136585"/>
                                          <a:pt x="34996" y="134704"/>
                                          <a:pt x="35623" y="132823"/>
                                        </a:cubicBezTo>
                                        <a:cubicBezTo>
                                          <a:pt x="36250" y="131569"/>
                                          <a:pt x="37504" y="130314"/>
                                          <a:pt x="39385" y="129687"/>
                                        </a:cubicBezTo>
                                        <a:lnTo>
                                          <a:pt x="62588" y="123416"/>
                                        </a:lnTo>
                                        <a:cubicBezTo>
                                          <a:pt x="71367" y="120908"/>
                                          <a:pt x="77011" y="113383"/>
                                          <a:pt x="76384" y="104603"/>
                                        </a:cubicBezTo>
                                        <a:lnTo>
                                          <a:pt x="75130" y="80774"/>
                                        </a:lnTo>
                                        <a:cubicBezTo>
                                          <a:pt x="75130" y="78892"/>
                                          <a:pt x="75757" y="77638"/>
                                          <a:pt x="77011" y="76384"/>
                                        </a:cubicBezTo>
                                        <a:cubicBezTo>
                                          <a:pt x="78265" y="75130"/>
                                          <a:pt x="80147" y="74503"/>
                                          <a:pt x="81401" y="74503"/>
                                        </a:cubicBezTo>
                                        <a:lnTo>
                                          <a:pt x="105231" y="75757"/>
                                        </a:lnTo>
                                        <a:cubicBezTo>
                                          <a:pt x="114010" y="76384"/>
                                          <a:pt x="121535" y="70740"/>
                                          <a:pt x="124043" y="61961"/>
                                        </a:cubicBezTo>
                                        <a:lnTo>
                                          <a:pt x="130314" y="38758"/>
                                        </a:lnTo>
                                        <a:cubicBezTo>
                                          <a:pt x="130942" y="36877"/>
                                          <a:pt x="131569" y="35623"/>
                                          <a:pt x="133450" y="34996"/>
                                        </a:cubicBezTo>
                                        <a:cubicBezTo>
                                          <a:pt x="134704" y="34368"/>
                                          <a:pt x="136585" y="34368"/>
                                          <a:pt x="138467" y="34996"/>
                                        </a:cubicBezTo>
                                        <a:lnTo>
                                          <a:pt x="160415" y="43775"/>
                                        </a:lnTo>
                                        <a:cubicBezTo>
                                          <a:pt x="168567" y="46910"/>
                                          <a:pt x="177974" y="43775"/>
                                          <a:pt x="182364" y="36877"/>
                                        </a:cubicBezTo>
                                        <a:lnTo>
                                          <a:pt x="194906" y="16810"/>
                                        </a:lnTo>
                                        <a:cubicBezTo>
                                          <a:pt x="196787" y="14301"/>
                                          <a:pt x="200549" y="13047"/>
                                          <a:pt x="203058" y="14928"/>
                                        </a:cubicBezTo>
                                        <a:cubicBezTo>
                                          <a:pt x="203058" y="14928"/>
                                          <a:pt x="203685" y="14928"/>
                                          <a:pt x="203685" y="15556"/>
                                        </a:cubicBezTo>
                                        <a:lnTo>
                                          <a:pt x="221871" y="30606"/>
                                        </a:lnTo>
                                        <a:cubicBezTo>
                                          <a:pt x="228769" y="36250"/>
                                          <a:pt x="238175" y="36250"/>
                                          <a:pt x="245073" y="30606"/>
                                        </a:cubicBezTo>
                                        <a:lnTo>
                                          <a:pt x="263259" y="15556"/>
                                        </a:lnTo>
                                        <a:cubicBezTo>
                                          <a:pt x="265768" y="13674"/>
                                          <a:pt x="269530" y="13674"/>
                                          <a:pt x="271412" y="16183"/>
                                        </a:cubicBezTo>
                                        <a:cubicBezTo>
                                          <a:pt x="271412" y="16183"/>
                                          <a:pt x="271412" y="16183"/>
                                          <a:pt x="272039" y="16810"/>
                                        </a:cubicBezTo>
                                        <a:lnTo>
                                          <a:pt x="285208" y="36877"/>
                                        </a:lnTo>
                                        <a:cubicBezTo>
                                          <a:pt x="290224" y="44402"/>
                                          <a:pt x="299004" y="47538"/>
                                          <a:pt x="307156" y="43775"/>
                                        </a:cubicBezTo>
                                        <a:lnTo>
                                          <a:pt x="329105" y="34996"/>
                                        </a:lnTo>
                                        <a:cubicBezTo>
                                          <a:pt x="332240" y="33741"/>
                                          <a:pt x="335375" y="35623"/>
                                          <a:pt x="336630" y="38131"/>
                                        </a:cubicBezTo>
                                        <a:lnTo>
                                          <a:pt x="336630" y="38758"/>
                                        </a:lnTo>
                                        <a:lnTo>
                                          <a:pt x="342901" y="61961"/>
                                        </a:lnTo>
                                        <a:cubicBezTo>
                                          <a:pt x="345409" y="70740"/>
                                          <a:pt x="352934" y="76384"/>
                                          <a:pt x="361714" y="75757"/>
                                        </a:cubicBezTo>
                                        <a:lnTo>
                                          <a:pt x="385543" y="74503"/>
                                        </a:lnTo>
                                        <a:cubicBezTo>
                                          <a:pt x="387425" y="74503"/>
                                          <a:pt x="388679" y="75130"/>
                                          <a:pt x="389933" y="76384"/>
                                        </a:cubicBezTo>
                                        <a:cubicBezTo>
                                          <a:pt x="391187" y="77638"/>
                                          <a:pt x="391814" y="79520"/>
                                          <a:pt x="391814" y="80774"/>
                                        </a:cubicBezTo>
                                        <a:lnTo>
                                          <a:pt x="390560" y="104603"/>
                                        </a:lnTo>
                                        <a:cubicBezTo>
                                          <a:pt x="389933" y="113383"/>
                                          <a:pt x="395577" y="121535"/>
                                          <a:pt x="404356" y="123416"/>
                                        </a:cubicBezTo>
                                        <a:lnTo>
                                          <a:pt x="427559" y="129687"/>
                                        </a:lnTo>
                                        <a:cubicBezTo>
                                          <a:pt x="430694" y="130314"/>
                                          <a:pt x="432576" y="134077"/>
                                          <a:pt x="431949" y="137213"/>
                                        </a:cubicBezTo>
                                        <a:lnTo>
                                          <a:pt x="431949" y="137840"/>
                                        </a:lnTo>
                                        <a:lnTo>
                                          <a:pt x="423169" y="159788"/>
                                        </a:lnTo>
                                        <a:cubicBezTo>
                                          <a:pt x="420034" y="167940"/>
                                          <a:pt x="423169" y="177347"/>
                                          <a:pt x="430067" y="181737"/>
                                        </a:cubicBezTo>
                                        <a:lnTo>
                                          <a:pt x="450134" y="194278"/>
                                        </a:lnTo>
                                        <a:cubicBezTo>
                                          <a:pt x="452643" y="196160"/>
                                          <a:pt x="453897" y="199922"/>
                                          <a:pt x="452016" y="202431"/>
                                        </a:cubicBezTo>
                                        <a:cubicBezTo>
                                          <a:pt x="452016" y="202431"/>
                                          <a:pt x="452016" y="203058"/>
                                          <a:pt x="451389" y="203058"/>
                                        </a:cubicBezTo>
                                        <a:lnTo>
                                          <a:pt x="436338" y="221244"/>
                                        </a:lnTo>
                                        <a:cubicBezTo>
                                          <a:pt x="430694" y="228142"/>
                                          <a:pt x="430694" y="237548"/>
                                          <a:pt x="436338" y="244446"/>
                                        </a:cubicBezTo>
                                        <a:lnTo>
                                          <a:pt x="451389" y="262632"/>
                                        </a:lnTo>
                                        <a:cubicBezTo>
                                          <a:pt x="454524" y="265141"/>
                                          <a:pt x="453897" y="268903"/>
                                          <a:pt x="450762" y="271412"/>
                                        </a:cubicBezTo>
                                        <a:cubicBezTo>
                                          <a:pt x="450762" y="271412"/>
                                          <a:pt x="430694" y="284581"/>
                                          <a:pt x="430694" y="28458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6251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9" name="Freeform: Shape 9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D46739-4875-4E9D-8975-71C87D8E640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16382" y="305935"/>
                                    <a:ext cx="313548" cy="313548"/>
                                  </a:xfrm>
                                  <a:custGeom>
                                    <a:avLst/>
                                    <a:gdLst>
                                      <a:gd name="connsiteX0" fmla="*/ 156774 w 313548"/>
                                      <a:gd name="connsiteY0" fmla="*/ 0 h 313548"/>
                                      <a:gd name="connsiteX1" fmla="*/ 0 w 313548"/>
                                      <a:gd name="connsiteY1" fmla="*/ 156774 h 313548"/>
                                      <a:gd name="connsiteX2" fmla="*/ 156774 w 313548"/>
                                      <a:gd name="connsiteY2" fmla="*/ 313549 h 313548"/>
                                      <a:gd name="connsiteX3" fmla="*/ 313549 w 313548"/>
                                      <a:gd name="connsiteY3" fmla="*/ 156774 h 313548"/>
                                      <a:gd name="connsiteX4" fmla="*/ 156774 w 313548"/>
                                      <a:gd name="connsiteY4" fmla="*/ 0 h 313548"/>
                                      <a:gd name="connsiteX5" fmla="*/ 156774 w 313548"/>
                                      <a:gd name="connsiteY5" fmla="*/ 301007 h 313548"/>
                                      <a:gd name="connsiteX6" fmla="*/ 12542 w 313548"/>
                                      <a:gd name="connsiteY6" fmla="*/ 156774 h 313548"/>
                                      <a:gd name="connsiteX7" fmla="*/ 156774 w 313548"/>
                                      <a:gd name="connsiteY7" fmla="*/ 12542 h 313548"/>
                                      <a:gd name="connsiteX8" fmla="*/ 301007 w 313548"/>
                                      <a:gd name="connsiteY8" fmla="*/ 156774 h 313548"/>
                                      <a:gd name="connsiteX9" fmla="*/ 301007 w 313548"/>
                                      <a:gd name="connsiteY9" fmla="*/ 156774 h 313548"/>
                                      <a:gd name="connsiteX10" fmla="*/ 156774 w 313548"/>
                                      <a:gd name="connsiteY10" fmla="*/ 301007 h 313548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</a:cxnLst>
                                    <a:rect l="l" t="t" r="r" b="b"/>
                                    <a:pathLst>
                                      <a:path w="313548" h="313548">
                                        <a:moveTo>
                                          <a:pt x="156774" y="0"/>
                                        </a:moveTo>
                                        <a:cubicBezTo>
                                          <a:pt x="70235" y="0"/>
                                          <a:pt x="0" y="70235"/>
                                          <a:pt x="0" y="156774"/>
                                        </a:cubicBezTo>
                                        <a:cubicBezTo>
                                          <a:pt x="0" y="243314"/>
                                          <a:pt x="70235" y="313549"/>
                                          <a:pt x="156774" y="313549"/>
                                        </a:cubicBezTo>
                                        <a:cubicBezTo>
                                          <a:pt x="243314" y="313549"/>
                                          <a:pt x="313549" y="243314"/>
                                          <a:pt x="313549" y="156774"/>
                                        </a:cubicBezTo>
                                        <a:cubicBezTo>
                                          <a:pt x="313549" y="70235"/>
                                          <a:pt x="243314" y="0"/>
                                          <a:pt x="156774" y="0"/>
                                        </a:cubicBezTo>
                                        <a:close/>
                                        <a:moveTo>
                                          <a:pt x="156774" y="301007"/>
                                        </a:moveTo>
                                        <a:cubicBezTo>
                                          <a:pt x="77133" y="301007"/>
                                          <a:pt x="12542" y="236416"/>
                                          <a:pt x="12542" y="156774"/>
                                        </a:cubicBezTo>
                                        <a:cubicBezTo>
                                          <a:pt x="12542" y="77133"/>
                                          <a:pt x="77133" y="12542"/>
                                          <a:pt x="156774" y="12542"/>
                                        </a:cubicBezTo>
                                        <a:cubicBezTo>
                                          <a:pt x="236416" y="12542"/>
                                          <a:pt x="301007" y="77133"/>
                                          <a:pt x="301007" y="156774"/>
                                        </a:cubicBezTo>
                                        <a:lnTo>
                                          <a:pt x="301007" y="156774"/>
                                        </a:lnTo>
                                        <a:cubicBezTo>
                                          <a:pt x="301007" y="236416"/>
                                          <a:pt x="236416" y="301007"/>
                                          <a:pt x="156774" y="30100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6251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  <wps:wsp>
                                <wps:cNvPr id="10" name="Freeform: Shape 10">
                                  <a:extLst>
                                    <a:ext uri="{FF2B5EF4-FFF2-40B4-BE49-F238E27FC236}">
  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C1F0D9-2EA1-4EF5-A9DE-F4ECFA2EDBB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93515" y="401881"/>
                                    <a:ext cx="165553" cy="113504"/>
                                  </a:xfrm>
                                  <a:custGeom>
                                    <a:avLst/>
                                    <a:gdLst>
                                      <a:gd name="connsiteX0" fmla="*/ 60829 w 165553"/>
                                      <a:gd name="connsiteY0" fmla="*/ 95946 h 113504"/>
                                      <a:gd name="connsiteX1" fmla="*/ 8779 w 165553"/>
                                      <a:gd name="connsiteY1" fmla="*/ 43897 h 113504"/>
                                      <a:gd name="connsiteX2" fmla="*/ 0 w 165553"/>
                                      <a:gd name="connsiteY2" fmla="*/ 52676 h 113504"/>
                                      <a:gd name="connsiteX3" fmla="*/ 60829 w 165553"/>
                                      <a:gd name="connsiteY3" fmla="*/ 113505 h 113504"/>
                                      <a:gd name="connsiteX4" fmla="*/ 165554 w 165553"/>
                                      <a:gd name="connsiteY4" fmla="*/ 8779 h 113504"/>
                                      <a:gd name="connsiteX5" fmla="*/ 156774 w 165553"/>
                                      <a:gd name="connsiteY5" fmla="*/ 0 h 113504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165553" h="113504">
                                        <a:moveTo>
                                          <a:pt x="60829" y="95946"/>
                                        </a:moveTo>
                                        <a:lnTo>
                                          <a:pt x="8779" y="43897"/>
                                        </a:lnTo>
                                        <a:lnTo>
                                          <a:pt x="0" y="52676"/>
                                        </a:lnTo>
                                        <a:lnTo>
                                          <a:pt x="60829" y="113505"/>
                                        </a:lnTo>
                                        <a:lnTo>
                                          <a:pt x="165554" y="8779"/>
                                        </a:lnTo>
                                        <a:lnTo>
                                          <a:pt x="15677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460A9"/>
                                  </a:solidFill>
                                  <a:ln w="6251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tlCol="0" anchor="ctr"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 w14:anchorId="3E93B118">
                    <v:group id="Group 15" style="position:absolute;margin-left:65.15pt;margin-top:-19.25pt;width:36pt;height:36pt;z-index:251662336;mso-width-relative:margin;mso-height-relative:margin" coordsize="8229,8229" coordorigin="78616,512" o:spid="_x0000_s1026" w14:anchorId="146A94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">
                      <v:group id="Group 5" style="position:absolute;left:78616;top:512;width:8230;height:8229" coordsize="8229,8229" coordorigin="78616,512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oval id="Oval 11" style="position:absolute;left:78616;top:512;width:8230;height:8229;visibility:visible;mso-wrap-style:square;v-text-anchor:middle" o:spid="_x0000_s1028" fillcolor="#ebebeb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">
                          <v:stroke endcap="square"/>
                          <v:shadow on="t" color="black" opacity="26214f" offset=".74836mm,.74836mm" origin="-.5,-.5"/>
                          <v:textbox inset="0,0,0,0"/>
                        </v:oval>
                        <v:oval id="Oval 12" style="position:absolute;left:79302;top:1198;width:6858;height:6858;visibility:visible;mso-wrap-style:square;v-text-anchor:middle" o:spid="_x0000_s1029" filled="f" strokecolor="white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">
                          <v:stroke endcap="square"/>
                          <v:textbox inset="0,0,0,0"/>
                        </v:oval>
                      </v:group>
                      <v:group id="Group 6" style="position:absolute;left:80393;top:2301;width:4657;height:4652" coordsize="4656,4651" coordorigin="80393,2301" o:spid="_x0000_s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shape id="Freeform: Shape 8" style="position:absolute;left:80393;top:2301;width:4657;height:4652;visibility:visible;mso-wrap-style:square;v-text-anchor:middle" coordsize="465689,465184" o:spid="_x0000_s1031" fillcolor="#0460a9" stroked="f" strokeweight=".17364mm" path="m446372,236294v-1881,-1881,-1881,-5017,,-7525l461422,210583v6271,-8152,5017,-19440,-2508,-25711c458287,184245,457660,184245,457032,183618l436965,170449v-2508,-1254,-3135,-4390,-2508,-6898l443236,141602v3763,-9406,-1254,-20067,-10660,-23829c431949,117773,431321,117145,430694,117145r-23202,-6271c404983,110247,403102,107739,403102,104603r1254,-23829c404983,70740,397458,61961,386798,61334v-628,,-1255,,-1882,l361087,62588v-3136,,-5644,-1881,-6271,-4390l348545,34996c346036,24962,336003,19318,325969,21827v-627,,-1254,627,-1881,627l302139,31233v-2508,1254,-5644,,-6898,-2508l282072,8657c276428,-122,265141,-2630,256361,3014v-627,627,-1254,627,-1881,1254l236294,19318v-1881,1881,-5644,1881,-7525,l210583,4268c202431,-2003,191143,-749,184872,6776v-627,627,-627,1254,-1254,1881l170449,28725v-1254,2508,-4390,3135,-6898,2508l141602,22454v-9406,-3763,-20067,627,-23829,10033c117773,33114,117145,33741,117145,34996r-6271,23202c110247,60707,107739,62588,104603,62588l80774,61334c70740,60707,61961,68232,61334,78892v,628,,1255,,1882l62588,104603v,2509,-1881,5644,-4390,6271l34996,117145v-10034,2509,-15678,12542,-13169,22576c21827,140348,22454,140975,22454,141602r8779,21949c32487,166059,31233,169195,28725,170449l8657,182991v-8779,5644,-11287,16931,-5643,25711c3641,209329,3641,209956,4268,210583r15050,18186c21199,230650,21199,234413,19318,236294l4268,254480v-6271,8152,-5017,19440,2508,25711c7403,280818,8030,280818,8657,281445r20068,13169c31233,295868,31860,299004,31233,301512r-8779,21949c18691,332867,23708,343528,33114,347290v627,,1254,627,1882,627l58198,354188v2509,628,4390,3136,4390,6271l61334,384289v-627,10034,6898,18813,17558,19440c79520,403729,80147,403729,80774,403729r23829,-1254c107112,402475,110247,404356,110874,406865r6271,23202c119654,440101,129687,445745,139721,443236v627,,1254,-627,1881,-627l163551,433830v2508,-1254,5644,,6898,2508l183618,456405v5644,8780,16931,11288,25711,5644c209956,461422,210583,461422,210583,460795r18186,-15050c230650,443863,234413,443863,236294,445745r18186,15050c257615,463304,262005,465185,266395,465185v1254,,1881,,3135,c274547,464558,279564,461422,282072,457033r13169,-20068c296495,434457,299631,433830,302139,434457r21949,8779c333494,446999,344155,441982,347917,432576v,-627,628,-1255,628,-1882l354816,407492v627,-2509,3135,-4390,6271,-4390l384916,404356v10034,627,18813,-6898,19440,-17558c404356,386170,404356,385543,404356,384916r-1254,-23829c403102,358578,404983,355443,407492,354816r23202,-6271c440728,346036,446372,336003,443863,325969v,-627,-627,-1254,-627,-1881l434457,302139v-1254,-2508,,-5644,2508,-6898l457032,282072v8780,-5644,11288,-16931,5644,-25711c462676,255734,446372,236294,446372,236294xm430694,284581v-7525,5016,-10660,13796,-6898,21948l432576,328477v1254,3136,-627,6271,-3136,7526l428813,336003r-23203,6271c396831,344782,391187,352307,391814,361087r1255,23829c393069,388052,390560,391187,387425,391187r-627,l362968,389933v-8780,-627,-16932,5017,-18813,13796l337884,426932v-627,3135,-4390,5017,-7525,4389l329732,431321r-21949,-8779c299631,419407,290224,422542,285208,429440r-13169,20067c270157,452016,266395,453270,263886,451389v,,-627,,-627,-627l245073,435711v-6898,-5644,-16304,-5644,-23202,l203685,450762v-2508,1881,-6271,1881,-8152,-628c195533,450134,195533,450134,194906,449507l181737,429440v-5017,-7525,-13797,-10660,-21949,-6898l137840,431321v-3136,1255,-6271,-627,-7526,-3135l130314,427559r-6271,-23203c121535,395577,114010,389933,105231,390560r-23830,1254c78265,391814,75130,389306,75130,386170r,-627l76384,361714v627,-8780,-5017,-16932,-13796,-18813l39385,336630v-1881,-627,-3135,-1254,-3762,-3136c34996,332240,34996,330359,35623,328477r8779,-21948c47538,298377,44402,288970,37504,284581l17437,271412v-2509,-1882,-3763,-5644,-1881,-8153c15556,263259,15556,262632,16183,262632l31233,244446v5644,-6898,5644,-16304,,-23202l16183,203058v-1882,-2509,-1882,-6271,627,-8152c16810,194906,17437,194906,17437,194278l37504,181737v7525,-5017,10661,-13797,6898,-21949l35623,137840v-627,-1255,-627,-3136,,-5017c36250,131569,37504,130314,39385,129687r23203,-6271c71367,120908,77011,113383,76384,104603l75130,80774v,-1882,627,-3136,1881,-4390c78265,75130,80147,74503,81401,74503r23830,1254c114010,76384,121535,70740,124043,61961r6271,-23203c130942,36877,131569,35623,133450,34996v1254,-628,3135,-628,5017,l160415,43775v8152,3135,17559,,21949,-6898l194906,16810v1881,-2509,5643,-3763,8152,-1882c203058,14928,203685,14928,203685,15556r18186,15050c228769,36250,238175,36250,245073,30606l263259,15556v2509,-1882,6271,-1882,8153,627c271412,16183,271412,16183,272039,16810r13169,20067c290224,44402,299004,47538,307156,43775r21949,-8779c332240,33741,335375,35623,336630,38131r,627l342901,61961v2508,8779,10033,14423,18813,13796l385543,74503v1882,,3136,627,4390,1881c391187,77638,391814,79520,391814,80774r-1254,23829c389933,113383,395577,121535,404356,123416r23203,6271c430694,130314,432576,134077,431949,137213r,627l423169,159788v-3135,8152,,17559,6898,21949l450134,194278v2509,1882,3763,5644,1882,8153c452016,202431,452016,203058,451389,203058r-15051,18186c430694,228142,430694,237548,436338,244446r15051,18186c454524,265141,453897,268903,450762,271412v,,-20068,13169,-20068,13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">
                          <v:stroke joinstyle="miter"/>
                          <v:path arrowok="t" o:connecttype="custom" o:connectlocs="446372,236294;446372,228769;461422,210583;458914,184872;457032,183618;436965,170449;434457,163551;443236,141602;432576,117773;430694,117145;407492,110874;403102,104603;404356,80774;386798,61334;384916,61334;361087,62588;354816,58198;348545,34996;325969,21827;324088,22454;302139,31233;295241,28725;282072,8657;256361,3014;254480,4268;236294,19318;228769,19318;210583,4268;184872,6776;183618,8657;170449,28725;163551,31233;141602,22454;117773,32487;117145,34996;110874,58198;104603,62588;80774,61334;61334,78892;61334,80774;62588,104603;58198,110874;34996,117145;21827,139721;22454,141602;31233,163551;28725,170449;8657,182991;3014,208702;4268,210583;19318,228769;19318,236294;4268,254480;6776,280191;8657,281445;28725,294614;31233,301512;22454,323461;33114,347290;34996,347917;58198,354188;62588,360459;61334,384289;78892,403729;80774,403729;104603,402475;110874,406865;117145,430067;139721,443236;141602,442609;163551,433830;170449,436338;183618,456405;209329,462049;210583,460795;228769,445745;236294,445745;254480,460795;266395,465185;269530,465185;282072,457033;295241,436965;302139,434457;324088,443236;347917,432576;348545,430694;354816,407492;361087,403102;384916,404356;404356,386798;404356,384916;403102,361087;407492,354816;430694,348545;443863,325969;443236,324088;434457,302139;436965,295241;457032,282072;462676,256361;446372,236294;430694,284581;423796,306529;432576,328477;429440,336003;428813,336003;405610,342274;391814,361087;393069,384916;387425,391187;386798,391187;362968,389933;344155,403729;337884,426932;330359,431321;329732,431321;307783,422542;285208,429440;272039,449507;263886,451389;263259,450762;245073,435711;221871,435711;203685,450762;195533,450134;194906,449507;181737,429440;159788,422542;137840,431321;130314,428186;130314,427559;124043,404356;105231,390560;81401,391814;75130,386170;75130,385543;76384,361714;62588,342901;39385,336630;35623,333494;35623,328477;44402,306529;37504,284581;17437,271412;15556,263259;16183,262632;31233,244446;31233,221244;16183,203058;16810,194906;17437,194278;37504,181737;44402,159788;35623,137840;35623,132823;39385,129687;62588,123416;76384,104603;75130,80774;77011,76384;81401,74503;105231,75757;124043,61961;130314,38758;133450,34996;138467,34996;160415,43775;182364,36877;194906,16810;203058,14928;203685,15556;221871,30606;245073,30606;263259,15556;271412,16183;272039,16810;285208,36877;307156,43775;329105,34996;336630,38131;336630,38758;342901,61961;361714,75757;385543,74503;389933,76384;391814,80774;390560,104603;404356,123416;427559,129687;431949,137213;431949,137840;423169,159788;430067,181737;450134,194278;452016,202431;451389,203058;436338,221244;436338,244446;451389,262632;450762,271412;430694,28458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/v:shape>
                        <v:shape id="Freeform: Shape 9" style="position:absolute;left:81163;top:3059;width:3136;height:3135;visibility:visible;mso-wrap-style:square;v-text-anchor:middle" coordsize="313548,313548" o:spid="_x0000_s1032" fillcolor="#0460a9" stroked="f" strokeweight=".17364mm" path="m156774,c70235,,,70235,,156774v,86540,70235,156775,156774,156775c243314,313549,313549,243314,313549,156774,313549,70235,243314,,156774,xm156774,301007c77133,301007,12542,236416,12542,156774,12542,77133,77133,12542,156774,12542v79642,,144233,64591,144233,144232l301007,156774v,79642,-64591,144233,-144233,1442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">
                          <v:stroke joinstyle="miter"/>
                          <v:path arrowok="t" o:connecttype="custom" o:connectlocs="156774,0;0,156774;156774,313549;313549,156774;156774,0;156774,301007;12542,156774;156774,12542;301007,156774;301007,156774;156774,301007" o:connectangles="0,0,0,0,0,0,0,0,0,0,0"/>
                        </v:shape>
                        <v:shape id="Freeform: Shape 10" style="position:absolute;left:81935;top:4018;width:1655;height:1135;visibility:visible;mso-wrap-style:square;v-text-anchor:middle" coordsize="165553,113504" o:spid="_x0000_s1033" fillcolor="#0460a9" stroked="f" strokeweight=".17364mm" path="m60829,95946l8779,43897,,52676r60829,60829l165554,8779,156774,,60829,959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">
                          <v:stroke joinstyle="miter"/>
                          <v:path arrowok="t" o:connecttype="custom" o:connectlocs="60829,95946;8779,43897;0,52676;60829,113505;165554,8779;156774,0" o:connectangles="0,0,0,0,0,0"/>
                        </v:shape>
                      </v:group>
                    </v:group>
                  </w:pict>
                </mc:Fallback>
              </mc:AlternateContent>
            </w:r>
          </w:p>
          <w:p w14:paraId="1FD817B9" w14:textId="0DFE0028" w:rsidR="00BD68C8" w:rsidRPr="009D3140" w:rsidRDefault="00BD68C8" w:rsidP="00933704">
            <w:pPr>
              <w:spacing w:line="480" w:lineRule="auto"/>
              <w:jc w:val="center"/>
            </w:pPr>
            <w:r w:rsidRPr="009D3140">
              <w:t>Recommendation(s)</w:t>
            </w:r>
          </w:p>
        </w:tc>
      </w:tr>
      <w:tr w:rsidR="00BD68C8" w:rsidRPr="009D3140" w14:paraId="662D2FC8" w14:textId="77777777" w:rsidTr="2859561A">
        <w:trPr>
          <w:trHeight w:val="706"/>
        </w:trPr>
        <w:tc>
          <w:tcPr>
            <w:tcW w:w="13896" w:type="dxa"/>
            <w:gridSpan w:val="4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E073947" w14:textId="77777777" w:rsidR="00BD68C8" w:rsidRPr="00DA2C83" w:rsidRDefault="00BD68C8" w:rsidP="00A97C1C">
            <w:pPr>
              <w:spacing w:before="120" w:after="120" w:line="480" w:lineRule="auto"/>
              <w:rPr>
                <w:b/>
                <w:bCs/>
              </w:rPr>
            </w:pPr>
            <w:r w:rsidRPr="00DA2C83">
              <w:rPr>
                <w:b/>
                <w:bCs/>
                <w:i/>
                <w:iCs/>
              </w:rPr>
              <w:t>P. vivax</w:t>
            </w:r>
            <w:r w:rsidRPr="00DA2C83">
              <w:rPr>
                <w:b/>
                <w:bCs/>
              </w:rPr>
              <w:t xml:space="preserve"> malaria</w:t>
            </w:r>
          </w:p>
        </w:tc>
      </w:tr>
      <w:tr w:rsidR="00BD68C8" w:rsidRPr="009D3140" w14:paraId="2F5A99D4" w14:textId="77777777" w:rsidTr="2859561A">
        <w:trPr>
          <w:trHeight w:val="2751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001D303A" w14:textId="118B09BB" w:rsidR="00BD68C8" w:rsidRPr="009D3140" w:rsidRDefault="00FC0B0D" w:rsidP="00A97C1C">
            <w:pPr>
              <w:spacing w:line="480" w:lineRule="auto"/>
            </w:pPr>
            <w:hyperlink r:id="rId18" w:history="1">
              <w:r w:rsidR="00BD68C8" w:rsidRPr="009D3140">
                <w:rPr>
                  <w:rStyle w:val="Hyperlink"/>
                </w:rPr>
                <w:t>Chandelia and Jain 2014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1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7ACFE121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India)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13FCBACF" w14:textId="6AFB3327" w:rsidR="00BD68C8" w:rsidRPr="009D3140" w:rsidRDefault="00BD68C8" w:rsidP="00A97C1C">
            <w:pPr>
              <w:spacing w:line="480" w:lineRule="auto"/>
            </w:pPr>
            <w:r w:rsidRPr="009D3140">
              <w:t xml:space="preserve">Co-infection of </w:t>
            </w:r>
            <w:r w:rsidRPr="009D3140">
              <w:rPr>
                <w:i/>
                <w:iCs/>
              </w:rPr>
              <w:t>P. vivax</w:t>
            </w:r>
            <w:r w:rsidRPr="009D3140">
              <w:t xml:space="preserve"> malaria with CMV in </w:t>
            </w:r>
            <w:r w:rsidR="006733E2" w:rsidRPr="009D3140">
              <w:t xml:space="preserve">a </w:t>
            </w:r>
            <w:r w:rsidRPr="009D3140">
              <w:t>30-day-old infant (</w:t>
            </w:r>
            <w:r w:rsidR="006733E2" w:rsidRPr="009D3140">
              <w:t xml:space="preserve">BW of </w:t>
            </w:r>
            <w:r w:rsidRPr="009D3140">
              <w:t xml:space="preserve">2.7 kg) </w:t>
            </w:r>
            <w:r w:rsidR="006733E2" w:rsidRPr="009D3140">
              <w:t xml:space="preserve">who </w:t>
            </w:r>
            <w:r w:rsidRPr="009D3140">
              <w:t xml:space="preserve">presented with high-grade fever on and off for the past 7 days, </w:t>
            </w:r>
            <w:r w:rsidR="006733E2" w:rsidRPr="009D3140">
              <w:t xml:space="preserve">with </w:t>
            </w:r>
            <w:r w:rsidRPr="009D3140">
              <w:t>lethargy and decreased oral intake for 2 days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53326AF3" w14:textId="4BD66E08" w:rsidR="1E3E2EAD" w:rsidRPr="009D3140" w:rsidRDefault="1E3E2EAD" w:rsidP="2859561A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In-patient monitoring</w:t>
            </w:r>
          </w:p>
          <w:p w14:paraId="619756D0" w14:textId="2CF49D3E" w:rsidR="00BD68C8" w:rsidRPr="009D3140" w:rsidRDefault="00907D40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 </w:t>
            </w:r>
            <w:r w:rsidR="37A4A3F5" w:rsidRPr="009D3140">
              <w:t xml:space="preserve">Screened for </w:t>
            </w:r>
            <w:r w:rsidR="009D7370" w:rsidRPr="009D3140">
              <w:t>T</w:t>
            </w:r>
            <w:r w:rsidR="00622E26" w:rsidRPr="009D3140">
              <w:t>o</w:t>
            </w:r>
            <w:r w:rsidR="009D7370" w:rsidRPr="009D3140">
              <w:t xml:space="preserve">RCH, neonatal sepsis and </w:t>
            </w:r>
            <w:r w:rsidR="002D10E5" w:rsidRPr="009D3140">
              <w:t>haemolytic</w:t>
            </w:r>
            <w:r w:rsidR="009D7370" w:rsidRPr="009D3140">
              <w:t xml:space="preserve"> </w:t>
            </w:r>
            <w:r w:rsidR="002D10E5" w:rsidRPr="009D3140">
              <w:t>anaemia</w:t>
            </w:r>
            <w:r w:rsidR="009D7370" w:rsidRPr="009D3140">
              <w:t xml:space="preserve"> </w:t>
            </w:r>
            <w:r w:rsidR="00BD68C8" w:rsidRPr="009D3140">
              <w:t xml:space="preserve">Repeat (48 hours) peripheral smear showed trophozoites of </w:t>
            </w:r>
            <w:r w:rsidR="00BD68C8" w:rsidRPr="009D3140">
              <w:rPr>
                <w:i/>
                <w:iCs/>
              </w:rPr>
              <w:t>P. vivax</w:t>
            </w:r>
            <w:r w:rsidR="00BD68C8" w:rsidRPr="009D3140">
              <w:t xml:space="preserve"> while blood cell culture was again sterile</w:t>
            </w:r>
          </w:p>
          <w:p w14:paraId="1D6FE2C7" w14:textId="09734508" w:rsidR="00BD68C8" w:rsidRPr="009D3140" w:rsidRDefault="112A9927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Context specific</w:t>
            </w:r>
            <w:r w:rsidR="006733E2" w:rsidRPr="009D3140">
              <w:t>:</w:t>
            </w:r>
            <w:r w:rsidRPr="009D3140">
              <w:t xml:space="preserve"> </w:t>
            </w:r>
            <w:r w:rsidR="00BD68C8" w:rsidRPr="009D3140">
              <w:t xml:space="preserve">Chloroquine was </w:t>
            </w:r>
            <w:r w:rsidR="006733E2" w:rsidRPr="009D3140">
              <w:t xml:space="preserve">administered </w:t>
            </w:r>
            <w:r w:rsidR="00BD68C8" w:rsidRPr="009D3140">
              <w:t>as a total dose of 25 mg/kg over 3 days</w:t>
            </w:r>
            <w:r w:rsidR="00920FB0" w:rsidRPr="009D3140">
              <w:rPr>
                <w:vertAlign w:val="superscript"/>
              </w:rPr>
              <w:t>a</w:t>
            </w:r>
          </w:p>
          <w:p w14:paraId="05EA4B93" w14:textId="482FF28A" w:rsidR="00BD68C8" w:rsidRPr="009D3140" w:rsidRDefault="49D60C96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Follow</w:t>
            </w:r>
            <w:r w:rsidR="006733E2" w:rsidRPr="009D3140">
              <w:t>-</w:t>
            </w:r>
            <w:r w:rsidRPr="009D3140">
              <w:t>up of an</w:t>
            </w:r>
            <w:r w:rsidR="006733E2" w:rsidRPr="009D3140">
              <w:t>a</w:t>
            </w:r>
            <w:r w:rsidRPr="009D3140">
              <w:t>emia post-discharge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6858A146" w14:textId="34C7AE9E" w:rsidR="00BD68C8" w:rsidRPr="009D3140" w:rsidRDefault="432FD58A" w:rsidP="00A97C1C">
            <w:pPr>
              <w:pStyle w:val="ListParagraph"/>
              <w:spacing w:line="480" w:lineRule="auto"/>
              <w:ind w:left="144"/>
            </w:pPr>
            <w:r w:rsidRPr="009D3140">
              <w:t xml:space="preserve">Malaria testing remains important if </w:t>
            </w:r>
            <w:r w:rsidR="006733E2" w:rsidRPr="009D3140">
              <w:t>there</w:t>
            </w:r>
            <w:r w:rsidRPr="009D3140">
              <w:t xml:space="preserve"> is a possibility</w:t>
            </w:r>
            <w:r w:rsidR="006733E2" w:rsidRPr="009D3140">
              <w:t>;</w:t>
            </w:r>
            <w:r w:rsidRPr="009D3140">
              <w:t xml:space="preserve"> it may occur as a comorbidity.</w:t>
            </w:r>
          </w:p>
          <w:p w14:paraId="0861E9FF" w14:textId="5BAB3DB7" w:rsidR="00BD68C8" w:rsidRPr="009D3140" w:rsidRDefault="00BD68C8" w:rsidP="00A97C1C">
            <w:pPr>
              <w:pStyle w:val="ListParagraph"/>
              <w:spacing w:line="480" w:lineRule="auto"/>
              <w:ind w:left="144"/>
            </w:pPr>
          </w:p>
        </w:tc>
      </w:tr>
      <w:tr w:rsidR="00BD68C8" w:rsidRPr="009D3140" w14:paraId="0B15A5D3" w14:textId="77777777" w:rsidTr="2859561A">
        <w:trPr>
          <w:trHeight w:val="143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508F7A02" w14:textId="10FFFCBE" w:rsidR="00BD68C8" w:rsidRPr="009D3140" w:rsidRDefault="00FC0B0D" w:rsidP="00A97C1C">
            <w:pPr>
              <w:spacing w:line="480" w:lineRule="auto"/>
            </w:pPr>
            <w:hyperlink r:id="rId19" w:history="1">
              <w:r w:rsidR="00BD68C8" w:rsidRPr="009D3140">
                <w:rPr>
                  <w:rStyle w:val="Hyperlink"/>
                </w:rPr>
                <w:t>Bugvi and Ahmed 2015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2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2B487C2A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Pakistan)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16D01E25" w14:textId="1F2EA7C3" w:rsidR="00BD68C8" w:rsidRPr="009D3140" w:rsidRDefault="317388E7" w:rsidP="00A97C1C">
            <w:pPr>
              <w:spacing w:line="480" w:lineRule="auto"/>
            </w:pPr>
            <w:r w:rsidRPr="009D3140">
              <w:t>A</w:t>
            </w:r>
            <w:r w:rsidR="00A02A3C" w:rsidRPr="009D3140">
              <w:t>n a</w:t>
            </w:r>
            <w:r w:rsidRPr="009D3140">
              <w:t xml:space="preserve">febrile </w:t>
            </w:r>
            <w:r w:rsidR="00BD68C8" w:rsidRPr="009D3140">
              <w:t xml:space="preserve">6-week-old infant (4.6 kg) </w:t>
            </w:r>
            <w:r w:rsidR="00A02A3C" w:rsidRPr="009D3140">
              <w:t xml:space="preserve">presented </w:t>
            </w:r>
            <w:r w:rsidR="00BD68C8" w:rsidRPr="009D3140">
              <w:t>with</w:t>
            </w:r>
            <w:r w:rsidR="0065076B" w:rsidRPr="009D3140">
              <w:t xml:space="preserve"> a</w:t>
            </w:r>
            <w:r w:rsidR="000804BA" w:rsidRPr="009D3140">
              <w:t xml:space="preserve"> history of poor feeding of 20 days,</w:t>
            </w:r>
            <w:r w:rsidR="00BD68C8" w:rsidRPr="009D3140">
              <w:t xml:space="preserve"> pallor,</w:t>
            </w:r>
            <w:r w:rsidR="00D41BB8" w:rsidRPr="009D3140">
              <w:t xml:space="preserve"> </w:t>
            </w:r>
            <w:r w:rsidR="00BD68C8" w:rsidRPr="009D3140">
              <w:t xml:space="preserve">jaundice and massive </w:t>
            </w:r>
            <w:r w:rsidR="00D41BB8" w:rsidRPr="009D3140">
              <w:t>splenomegaly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56D47020" w14:textId="663A7F04" w:rsidR="005F53E7" w:rsidRPr="009D3140" w:rsidRDefault="0A70B4E5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In-patient monitoring</w:t>
            </w:r>
          </w:p>
          <w:p w14:paraId="27C61036" w14:textId="37FE7EBC" w:rsidR="005F53E7" w:rsidRPr="009D3140" w:rsidRDefault="000704BD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A c</w:t>
            </w:r>
            <w:r w:rsidR="005F53E7" w:rsidRPr="009D3140">
              <w:t>linical diagnosis of jaundice</w:t>
            </w:r>
            <w:r w:rsidR="00A6356E" w:rsidRPr="009D3140">
              <w:t xml:space="preserve"> with anaemia and hepatosplen</w:t>
            </w:r>
            <w:r w:rsidR="00A063D7" w:rsidRPr="009D3140">
              <w:t>omegaly</w:t>
            </w:r>
            <w:r w:rsidR="002753A7" w:rsidRPr="009D3140">
              <w:t xml:space="preserve"> was </w:t>
            </w:r>
            <w:r w:rsidR="00DE242C" w:rsidRPr="009D3140">
              <w:t>made initially</w:t>
            </w:r>
          </w:p>
          <w:p w14:paraId="49211E79" w14:textId="6A6A9400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Laboratory</w:t>
            </w:r>
            <w:r w:rsidR="000704BD" w:rsidRPr="009D3140">
              <w:t>-</w:t>
            </w:r>
            <w:r w:rsidR="3E4D626C" w:rsidRPr="009D3140">
              <w:t xml:space="preserve">confirmed </w:t>
            </w:r>
            <w:r w:rsidRPr="009D3140">
              <w:t xml:space="preserve"> an</w:t>
            </w:r>
            <w:r w:rsidR="00D025B5" w:rsidRPr="009D3140">
              <w:t>a</w:t>
            </w:r>
            <w:r w:rsidRPr="009D3140">
              <w:t>emia, thrombocytopenia and bilirubin</w:t>
            </w:r>
            <w:r w:rsidR="00290DD2" w:rsidRPr="009D3140">
              <w:t>a</w:t>
            </w:r>
            <w:r w:rsidRPr="009D3140">
              <w:t>emia</w:t>
            </w:r>
          </w:p>
          <w:p w14:paraId="169AE82B" w14:textId="0EC271FB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 Peripheral smear examination revealed parasit</w:t>
            </w:r>
            <w:r w:rsidR="00290DD2" w:rsidRPr="009D3140">
              <w:t>a</w:t>
            </w:r>
            <w:r w:rsidRPr="009D3140">
              <w:t>emia</w:t>
            </w:r>
          </w:p>
          <w:p w14:paraId="4FC975CA" w14:textId="740B568A" w:rsidR="00BD68C8" w:rsidRPr="009D3140" w:rsidRDefault="222D3D6D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Off-label </w:t>
            </w:r>
            <w:r w:rsidR="000704BD" w:rsidRPr="009D3140">
              <w:t>dihydroartemisinin</w:t>
            </w:r>
            <w:r w:rsidR="00BD68C8" w:rsidRPr="009D3140">
              <w:t xml:space="preserve">: </w:t>
            </w:r>
            <w:r w:rsidR="00BD68C8" w:rsidRPr="009D3140">
              <w:br/>
              <w:t xml:space="preserve">15 mg, piperaquine phosphate: </w:t>
            </w:r>
            <w:r w:rsidR="00BD68C8" w:rsidRPr="009D3140">
              <w:br/>
              <w:t>120 mg once da</w:t>
            </w:r>
            <w:r w:rsidR="006A052F" w:rsidRPr="009D3140">
              <w:t>il</w:t>
            </w:r>
            <w:r w:rsidR="00BD68C8" w:rsidRPr="009D3140">
              <w:t xml:space="preserve">y+syrup artem (artemether-lumefantrine) </w:t>
            </w:r>
            <w:r w:rsidR="00BD68C8" w:rsidRPr="009D3140">
              <w:br/>
              <w:t>1.5 mL/kg/day for 3 consecutive days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7EB89AC0" w14:textId="239D12BD" w:rsidR="00BD68C8" w:rsidRPr="009D3140" w:rsidRDefault="00BD68C8" w:rsidP="00A97C1C">
            <w:pPr>
              <w:spacing w:line="480" w:lineRule="auto"/>
            </w:pPr>
            <w:r w:rsidRPr="009D3140">
              <w:t xml:space="preserve">Peripheral smear examination should be </w:t>
            </w:r>
            <w:r w:rsidR="000704BD" w:rsidRPr="009D3140">
              <w:t xml:space="preserve">performed </w:t>
            </w:r>
            <w:r w:rsidRPr="009D3140">
              <w:t xml:space="preserve">in </w:t>
            </w:r>
            <w:r w:rsidR="00290DD2" w:rsidRPr="009D3140">
              <w:t xml:space="preserve">hospitalised </w:t>
            </w:r>
            <w:r w:rsidRPr="009D3140">
              <w:t>patients</w:t>
            </w:r>
            <w:r w:rsidR="7F750C2E" w:rsidRPr="009D3140">
              <w:t xml:space="preserve"> who may be at risk of malaria.</w:t>
            </w:r>
          </w:p>
        </w:tc>
      </w:tr>
      <w:tr w:rsidR="00BD68C8" w:rsidRPr="009D3140" w14:paraId="20749E00" w14:textId="77777777" w:rsidTr="2859561A">
        <w:trPr>
          <w:trHeight w:val="925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572FE5C8" w14:textId="20C536AD" w:rsidR="00BD68C8" w:rsidRPr="009D3140" w:rsidRDefault="00FC0B0D" w:rsidP="00A97C1C">
            <w:pPr>
              <w:spacing w:line="480" w:lineRule="auto"/>
            </w:pPr>
            <w:hyperlink r:id="rId20" w:history="1">
              <w:r w:rsidR="00BD68C8" w:rsidRPr="009D3140">
                <w:rPr>
                  <w:rStyle w:val="Hyperlink"/>
                </w:rPr>
                <w:t>Bhatia et al. 2016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3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638F0C2F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India)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01D361D0" w14:textId="73E528D1" w:rsidR="00BD68C8" w:rsidRPr="009D3140" w:rsidRDefault="000B63DB" w:rsidP="00A97C1C">
            <w:pPr>
              <w:spacing w:line="480" w:lineRule="auto"/>
            </w:pPr>
            <w:r w:rsidRPr="009D3140">
              <w:t xml:space="preserve">A </w:t>
            </w:r>
            <w:r w:rsidR="00BD68C8" w:rsidRPr="009D3140">
              <w:t xml:space="preserve">6-day-old neonate with poor feeding, fever and loose stools for 2 days. </w:t>
            </w:r>
            <w:r w:rsidR="001D11EB" w:rsidRPr="009D3140">
              <w:t xml:space="preserve">The infant was </w:t>
            </w:r>
            <w:r w:rsidR="00BD68C8" w:rsidRPr="009D3140">
              <w:t xml:space="preserve">pale, icteric and lethargic, </w:t>
            </w:r>
            <w:r w:rsidR="001D11EB" w:rsidRPr="009D3140">
              <w:t xml:space="preserve">with an </w:t>
            </w:r>
            <w:r w:rsidR="00BD68C8" w:rsidRPr="009D3140">
              <w:t xml:space="preserve">axillary temperature </w:t>
            </w:r>
            <w:r w:rsidR="001D11EB" w:rsidRPr="009D3140">
              <w:t xml:space="preserve">of </w:t>
            </w:r>
            <w:r w:rsidR="00BD68C8" w:rsidRPr="009D3140">
              <w:t>100</w:t>
            </w:r>
            <w:r w:rsidR="00981C58" w:rsidRPr="009D3140">
              <w:t xml:space="preserve"> </w:t>
            </w:r>
            <w:r w:rsidR="00BD68C8" w:rsidRPr="009D3140">
              <w:t>°F, and liver and spleen were palpable 3</w:t>
            </w:r>
            <w:r w:rsidR="007049B2" w:rsidRPr="009D3140">
              <w:t xml:space="preserve"> cm</w:t>
            </w:r>
            <w:r w:rsidR="00BD68C8" w:rsidRPr="009D3140">
              <w:t xml:space="preserve"> and 6 cm </w:t>
            </w:r>
            <w:r w:rsidR="00BD68C8" w:rsidRPr="009D3140">
              <w:lastRenderedPageBreak/>
              <w:t>below the right and left subcostal margins, respectively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78E372D3" w14:textId="4F7F06B1" w:rsidR="0CA71D99" w:rsidRPr="009D3140" w:rsidRDefault="0CA71D99" w:rsidP="2859561A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144" w:hanging="144"/>
            </w:pPr>
            <w:r w:rsidRPr="009D3140">
              <w:lastRenderedPageBreak/>
              <w:t>In-patient monitoring</w:t>
            </w:r>
          </w:p>
          <w:p w14:paraId="255C09E8" w14:textId="01E6D4E2" w:rsidR="00BD68C8" w:rsidRPr="009D3140" w:rsidRDefault="001D11EB" w:rsidP="00BD68C8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144" w:hanging="144"/>
            </w:pPr>
            <w:r w:rsidRPr="009D3140">
              <w:t xml:space="preserve">A provisional </w:t>
            </w:r>
            <w:r w:rsidR="00BD68C8" w:rsidRPr="009D3140">
              <w:t xml:space="preserve">diagnosis of neonatal sepsis; </w:t>
            </w:r>
            <w:r w:rsidRPr="009D3140">
              <w:t xml:space="preserve">the </w:t>
            </w:r>
            <w:r w:rsidR="00BD68C8" w:rsidRPr="009D3140">
              <w:t>patient was started on IV ampicillin and gentamicin</w:t>
            </w:r>
          </w:p>
          <w:p w14:paraId="56F4DC9A" w14:textId="7936E882" w:rsidR="00BD68C8" w:rsidRPr="009D3140" w:rsidRDefault="001D11EB" w:rsidP="00BD68C8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144" w:hanging="144"/>
            </w:pPr>
            <w:r w:rsidRPr="009D3140">
              <w:lastRenderedPageBreak/>
              <w:t xml:space="preserve">The peripheral </w:t>
            </w:r>
            <w:r w:rsidR="00BD68C8" w:rsidRPr="009D3140">
              <w:t xml:space="preserve">blood film revealed trophozoites and schizonts of </w:t>
            </w:r>
            <w:r w:rsidR="00BD68C8" w:rsidRPr="009D3140">
              <w:rPr>
                <w:i/>
                <w:iCs/>
              </w:rPr>
              <w:t>P. vivax</w:t>
            </w:r>
            <w:r w:rsidR="00BD68C8" w:rsidRPr="009D3140">
              <w:t>, with a parasite index of 2%</w:t>
            </w:r>
          </w:p>
          <w:p w14:paraId="0ABFF031" w14:textId="6B9C5CBC" w:rsidR="00BD68C8" w:rsidRPr="009D3140" w:rsidRDefault="197AFECF" w:rsidP="00BD68C8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144" w:hanging="144"/>
            </w:pPr>
            <w:r w:rsidRPr="009D3140">
              <w:t>Context</w:t>
            </w:r>
            <w:r w:rsidR="6159D7E8" w:rsidRPr="009D3140">
              <w:t>ua</w:t>
            </w:r>
            <w:r w:rsidRPr="009D3140">
              <w:t xml:space="preserve">l: </w:t>
            </w:r>
            <w:r w:rsidR="00BD68C8" w:rsidRPr="009D3140">
              <w:t>Chloroquine base at a dose of 10 mg/kg stat followed by 5 mg/kg at 6, 24 and 48 hours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006E3F07" w14:textId="473090CB" w:rsidR="00BD68C8" w:rsidRPr="009D3140" w:rsidRDefault="004A470C" w:rsidP="00A97C1C">
            <w:pPr>
              <w:spacing w:line="480" w:lineRule="auto"/>
            </w:pPr>
            <w:r w:rsidRPr="009D3140">
              <w:lastRenderedPageBreak/>
              <w:t>CM</w:t>
            </w:r>
            <w:r w:rsidR="00BD68C8" w:rsidRPr="009D3140">
              <w:t xml:space="preserve"> should be taken as a differential diagnosis for neonatal sepsis</w:t>
            </w:r>
          </w:p>
        </w:tc>
      </w:tr>
      <w:tr w:rsidR="00BD68C8" w:rsidRPr="009D3140" w14:paraId="57FDC598" w14:textId="77777777" w:rsidTr="2859561A">
        <w:trPr>
          <w:trHeight w:val="3239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4B1091A0" w14:textId="1FE1356B" w:rsidR="00BD68C8" w:rsidRPr="009D3140" w:rsidRDefault="00FC0B0D" w:rsidP="00A97C1C">
            <w:pPr>
              <w:spacing w:line="480" w:lineRule="auto"/>
            </w:pPr>
            <w:hyperlink r:id="rId21" w:history="1">
              <w:r w:rsidR="00BD68C8" w:rsidRPr="009D3140">
                <w:rPr>
                  <w:rStyle w:val="Hyperlink"/>
                </w:rPr>
                <w:t>Tekle et al. 2018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4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55AF9143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Italy)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4B648950" w14:textId="4D0D9041" w:rsidR="00BD68C8" w:rsidRPr="009D3140" w:rsidRDefault="00BD68C8" w:rsidP="00A97C1C">
            <w:pPr>
              <w:spacing w:line="480" w:lineRule="auto"/>
            </w:pPr>
            <w:r w:rsidRPr="009D3140">
              <w:t>A preterm</w:t>
            </w:r>
            <w:r w:rsidR="00DB50B1" w:rsidRPr="009D3140">
              <w:t xml:space="preserve"> neonate</w:t>
            </w:r>
            <w:r w:rsidRPr="009D3140">
              <w:t xml:space="preserve"> (35 weeks and 5 days)</w:t>
            </w:r>
            <w:r w:rsidR="00DB50B1" w:rsidRPr="009D3140">
              <w:t>,</w:t>
            </w:r>
            <w:r w:rsidRPr="009D3140">
              <w:t xml:space="preserve"> weighing  2.5</w:t>
            </w:r>
            <w:r w:rsidR="00FF1FA7" w:rsidRPr="009D3140">
              <w:t xml:space="preserve"> </w:t>
            </w:r>
            <w:r w:rsidRPr="009D3140">
              <w:t>kg</w:t>
            </w:r>
            <w:r w:rsidR="00E939F0" w:rsidRPr="009D3140">
              <w:t>,</w:t>
            </w:r>
            <w:r w:rsidRPr="009D3140">
              <w:t xml:space="preserve"> </w:t>
            </w:r>
            <w:r w:rsidR="00A248B2" w:rsidRPr="009D3140">
              <w:t xml:space="preserve">was </w:t>
            </w:r>
            <w:r w:rsidRPr="009D3140">
              <w:t>born from an Eritrean mother with varicella</w:t>
            </w:r>
            <w:r w:rsidR="00981C58" w:rsidRPr="009D3140">
              <w:t xml:space="preserve"> </w:t>
            </w:r>
            <w:r w:rsidRPr="009D3140">
              <w:t xml:space="preserve">zoster viral infection. </w:t>
            </w:r>
            <w:r w:rsidR="00042218" w:rsidRPr="009D3140">
              <w:t>During the NICU stay, t</w:t>
            </w:r>
            <w:r w:rsidR="00E939F0" w:rsidRPr="009D3140">
              <w:t>he n</w:t>
            </w:r>
            <w:r w:rsidRPr="009D3140">
              <w:t xml:space="preserve">ewborn presented </w:t>
            </w:r>
            <w:r w:rsidR="00A248B2" w:rsidRPr="009D3140">
              <w:t xml:space="preserve">with </w:t>
            </w:r>
            <w:r w:rsidRPr="009D3140">
              <w:t xml:space="preserve">a febrile syndrome </w:t>
            </w:r>
            <w:r w:rsidR="00042218" w:rsidRPr="009D3140">
              <w:t xml:space="preserve">accompanied </w:t>
            </w:r>
            <w:r w:rsidRPr="009D3140">
              <w:t xml:space="preserve">with vomiting, </w:t>
            </w:r>
            <w:r w:rsidR="00C0225E" w:rsidRPr="009D3140">
              <w:t>anaemia</w:t>
            </w:r>
            <w:r w:rsidRPr="009D3140">
              <w:t xml:space="preserve"> and thrombocytopenia 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000B2047" w14:textId="7A273FFE" w:rsidR="00BD68C8" w:rsidRPr="009D3140" w:rsidRDefault="0362A39E" w:rsidP="2859561A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In-patient monitoring</w:t>
            </w:r>
          </w:p>
          <w:p w14:paraId="6AF490F6" w14:textId="25FCBB38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rPr>
                <w:i/>
                <w:iCs/>
              </w:rPr>
              <w:t>P. vivax</w:t>
            </w:r>
            <w:r w:rsidRPr="009D3140">
              <w:t xml:space="preserve"> trophozoites with 0.1% parasit</w:t>
            </w:r>
            <w:r w:rsidR="006711DD" w:rsidRPr="009D3140">
              <w:t>a</w:t>
            </w:r>
            <w:r w:rsidRPr="009D3140">
              <w:t xml:space="preserve">emia were detected </w:t>
            </w:r>
            <w:r w:rsidR="008F7B3B" w:rsidRPr="009D3140">
              <w:t xml:space="preserve">in </w:t>
            </w:r>
            <w:r w:rsidRPr="009D3140">
              <w:t>thick and thin blood smears</w:t>
            </w:r>
          </w:p>
          <w:p w14:paraId="436A1179" w14:textId="0537DD6F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The diagnosis was confirmed by PCR </w:t>
            </w:r>
            <w:r w:rsidR="007049B2" w:rsidRPr="009D3140">
              <w:t xml:space="preserve">assay </w:t>
            </w:r>
            <w:r w:rsidRPr="009D3140">
              <w:t>and RDT</w:t>
            </w:r>
          </w:p>
          <w:p w14:paraId="572D1C35" w14:textId="0410F5EB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IV artesunate (2.4 mg/kg </w:t>
            </w:r>
            <w:r w:rsidR="003547C4" w:rsidRPr="009D3140">
              <w:t xml:space="preserve">administered </w:t>
            </w:r>
            <w:r w:rsidRPr="009D3140">
              <w:t xml:space="preserve">twice daily </w:t>
            </w:r>
            <w:r w:rsidR="008F7B3B" w:rsidRPr="009D3140">
              <w:t xml:space="preserve">on </w:t>
            </w:r>
            <w:r w:rsidRPr="009D3140">
              <w:t>the first day and then once daily for 3 days) and IV clindamycin (10 mg/kg as the loading dose and then 5 mg/kg every 8 hours for 7 days) were started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78A00181" w14:textId="77777777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Epidemiological risk assessment on malaria exposure in pregnant women traveling abroad from a malaria-endemic country</w:t>
            </w:r>
          </w:p>
          <w:p w14:paraId="2D66B36A" w14:textId="18F900CA" w:rsidR="00BD68C8" w:rsidRPr="009D3140" w:rsidRDefault="004A470C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CM</w:t>
            </w:r>
            <w:r w:rsidR="00BD68C8" w:rsidRPr="009D3140">
              <w:t xml:space="preserve"> should be included in the differential diagnosis of infants displaying signs and symptoms of a febrile syndrome with h</w:t>
            </w:r>
            <w:r w:rsidR="006711DD" w:rsidRPr="009D3140">
              <w:t>a</w:t>
            </w:r>
            <w:r w:rsidR="00BD68C8" w:rsidRPr="009D3140">
              <w:t>emolytic an</w:t>
            </w:r>
            <w:r w:rsidR="008F7B3B" w:rsidRPr="009D3140">
              <w:t>a</w:t>
            </w:r>
            <w:r w:rsidR="00BD68C8" w:rsidRPr="009D3140">
              <w:t>emia, thrombocytopenia or any other sep</w:t>
            </w:r>
            <w:r w:rsidR="7AB400B7" w:rsidRPr="009D3140">
              <w:t>sis</w:t>
            </w:r>
            <w:r w:rsidR="00BD68C8" w:rsidRPr="009D3140">
              <w:t>-like manifestation</w:t>
            </w:r>
          </w:p>
        </w:tc>
      </w:tr>
      <w:tr w:rsidR="00BD68C8" w:rsidRPr="009D3140" w14:paraId="2DF30B79" w14:textId="77777777" w:rsidTr="2859561A">
        <w:trPr>
          <w:trHeight w:val="143"/>
        </w:trPr>
        <w:tc>
          <w:tcPr>
            <w:tcW w:w="138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3D923B20" w14:textId="77777777" w:rsidR="00BD68C8" w:rsidRPr="00DA2C83" w:rsidRDefault="00BD68C8" w:rsidP="00A97C1C">
            <w:pPr>
              <w:spacing w:before="120" w:after="120" w:line="480" w:lineRule="auto"/>
              <w:rPr>
                <w:b/>
                <w:bCs/>
              </w:rPr>
            </w:pPr>
            <w:r w:rsidRPr="00DA2C83">
              <w:rPr>
                <w:b/>
                <w:bCs/>
                <w:i/>
                <w:iCs/>
              </w:rPr>
              <w:lastRenderedPageBreak/>
              <w:t>P. falciparum</w:t>
            </w:r>
            <w:r w:rsidRPr="00DA2C83">
              <w:rPr>
                <w:b/>
                <w:bCs/>
              </w:rPr>
              <w:t xml:space="preserve"> malaria</w:t>
            </w:r>
          </w:p>
        </w:tc>
      </w:tr>
      <w:tr w:rsidR="00BD68C8" w:rsidRPr="009D3140" w14:paraId="08025387" w14:textId="77777777" w:rsidTr="2859561A">
        <w:trPr>
          <w:trHeight w:val="1833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4692D66E" w14:textId="623EC425" w:rsidR="00BD68C8" w:rsidRPr="009D3140" w:rsidRDefault="00FC0B0D" w:rsidP="00A97C1C">
            <w:pPr>
              <w:spacing w:line="480" w:lineRule="auto"/>
            </w:pPr>
            <w:hyperlink r:id="rId22" w:history="1">
              <w:r w:rsidR="00BD68C8" w:rsidRPr="009D3140">
                <w:rPr>
                  <w:rStyle w:val="Hyperlink"/>
                </w:rPr>
                <w:t>Romani et al. 2018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5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0A390199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Italy)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47FEF092" w14:textId="50E120A4" w:rsidR="00BD68C8" w:rsidRPr="009D3140" w:rsidRDefault="00BD68C8" w:rsidP="00A97C1C">
            <w:pPr>
              <w:spacing w:line="480" w:lineRule="auto"/>
            </w:pPr>
            <w:r w:rsidRPr="009D3140">
              <w:t xml:space="preserve">A 2-month-old child was admitted due to </w:t>
            </w:r>
            <w:r w:rsidR="0098323E" w:rsidRPr="009D3140">
              <w:t>anaemia</w:t>
            </w:r>
            <w:r w:rsidRPr="009D3140">
              <w:t xml:space="preserve"> and exposure to HIV. The baby was born prematurely by </w:t>
            </w:r>
            <w:r w:rsidR="008F7B3B" w:rsidRPr="009D3140">
              <w:t xml:space="preserve">a </w:t>
            </w:r>
            <w:r w:rsidRPr="009D3140">
              <w:t>c</w:t>
            </w:r>
            <w:r w:rsidR="00250041" w:rsidRPr="009D3140">
              <w:t>a</w:t>
            </w:r>
            <w:r w:rsidRPr="009D3140">
              <w:t>esarean section at 34 weeks’ gestation after a bicorial, biamniotic pregnancy by a migrant woman from Nigeria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77ECA069" w14:textId="709CC901" w:rsidR="3EED6E75" w:rsidRPr="009D3140" w:rsidRDefault="3EED6E75" w:rsidP="2859561A">
            <w:pPr>
              <w:pStyle w:val="ListParagraph"/>
              <w:numPr>
                <w:ilvl w:val="0"/>
                <w:numId w:val="6"/>
              </w:numPr>
              <w:spacing w:line="480" w:lineRule="auto"/>
              <w:ind w:left="142" w:hanging="142"/>
            </w:pPr>
            <w:r w:rsidRPr="009D3140">
              <w:t>In-patient monitoring</w:t>
            </w:r>
          </w:p>
          <w:p w14:paraId="0113AA90" w14:textId="02D0BF19" w:rsidR="00856377" w:rsidRPr="009D3140" w:rsidRDefault="00C2605E" w:rsidP="00AA1E0A">
            <w:pPr>
              <w:pStyle w:val="ListParagraph"/>
              <w:numPr>
                <w:ilvl w:val="0"/>
                <w:numId w:val="6"/>
              </w:numPr>
              <w:spacing w:line="480" w:lineRule="auto"/>
              <w:ind w:left="142" w:hanging="142"/>
            </w:pPr>
            <w:r w:rsidRPr="009D3140">
              <w:rPr>
                <w:color w:val="000000" w:themeColor="text1"/>
              </w:rPr>
              <w:t>Spleen and liver enlargement was observed in conjunction with anaemia</w:t>
            </w:r>
          </w:p>
          <w:p w14:paraId="1A5FEE67" w14:textId="4C1CC64E" w:rsidR="00BD68C8" w:rsidRPr="009D3140" w:rsidRDefault="00BD68C8" w:rsidP="00BD68C8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144" w:hanging="144"/>
            </w:pPr>
            <w:r w:rsidRPr="009D3140">
              <w:t>Maternal RDT sample was negative, while the infant RDT was positive; in both cases, microscopy of blood smears and PCR</w:t>
            </w:r>
            <w:r w:rsidR="00191D51" w:rsidRPr="009D3140">
              <w:t xml:space="preserve"> assay</w:t>
            </w:r>
            <w:r w:rsidRPr="009D3140">
              <w:t xml:space="preserve"> showed infection with </w:t>
            </w:r>
            <w:r w:rsidRPr="009D3140">
              <w:rPr>
                <w:i/>
                <w:iCs/>
              </w:rPr>
              <w:t>P. falciparum</w:t>
            </w:r>
          </w:p>
          <w:p w14:paraId="6D49A554" w14:textId="4381FC24" w:rsidR="00BD68C8" w:rsidRPr="009D3140" w:rsidRDefault="057F0CBA" w:rsidP="2859561A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144" w:hanging="144"/>
            </w:pPr>
            <w:r w:rsidRPr="009D3140">
              <w:t>Off label</w:t>
            </w:r>
            <w:r w:rsidR="00191D51" w:rsidRPr="009D3140">
              <w:t>:</w:t>
            </w:r>
            <w:r w:rsidRPr="009D3140">
              <w:t xml:space="preserve"> </w:t>
            </w:r>
            <w:r w:rsidR="00BD68C8" w:rsidRPr="009D3140">
              <w:t>Oral administration of atovaquone/proguanil (125 mg/50 mg daily for 3 days) was immediately started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3D588565" w14:textId="71FE76C1" w:rsidR="00BD68C8" w:rsidRPr="009D3140" w:rsidRDefault="149D9782" w:rsidP="00A97C1C">
            <w:pPr>
              <w:spacing w:line="480" w:lineRule="auto"/>
            </w:pPr>
            <w:r w:rsidRPr="009D3140">
              <w:t>Malaria testing</w:t>
            </w:r>
            <w:r w:rsidR="34733416" w:rsidRPr="009D3140">
              <w:t xml:space="preserve"> of infants born to </w:t>
            </w:r>
            <w:r w:rsidR="5E416F1D" w:rsidRPr="009D3140">
              <w:t xml:space="preserve"> mothers</w:t>
            </w:r>
            <w:r w:rsidR="6560F0FE" w:rsidRPr="009D3140">
              <w:t xml:space="preserve"> </w:t>
            </w:r>
            <w:r w:rsidR="00BD68C8" w:rsidRPr="009D3140">
              <w:t>coming from</w:t>
            </w:r>
            <w:r w:rsidR="1E03074F" w:rsidRPr="009D3140">
              <w:t xml:space="preserve"> areas of risk, as malaria can occur as a co-morbid condition</w:t>
            </w:r>
            <w:r w:rsidR="00BD68C8" w:rsidRPr="009D3140">
              <w:t xml:space="preserve"> </w:t>
            </w:r>
          </w:p>
        </w:tc>
      </w:tr>
      <w:tr w:rsidR="00BD68C8" w:rsidRPr="009D3140" w14:paraId="38F38B69" w14:textId="77777777" w:rsidTr="2859561A">
        <w:trPr>
          <w:trHeight w:val="841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4959EBE8" w14:textId="7745B866" w:rsidR="00BD68C8" w:rsidRPr="009D3140" w:rsidRDefault="00FC0B0D" w:rsidP="00A97C1C">
            <w:pPr>
              <w:spacing w:line="480" w:lineRule="auto"/>
            </w:pPr>
            <w:hyperlink r:id="rId23" w:history="1">
              <w:r w:rsidR="00BD68C8" w:rsidRPr="009D3140">
                <w:rPr>
                  <w:rStyle w:val="Hyperlink"/>
                </w:rPr>
                <w:t>Olupot-Olupot et al. 2018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6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19BC0F7B" w14:textId="1683F235" w:rsidR="00BD68C8" w:rsidRPr="009D3140" w:rsidRDefault="00BD68C8" w:rsidP="00A97C1C">
            <w:pPr>
              <w:spacing w:line="480" w:lineRule="auto"/>
            </w:pPr>
            <w:r w:rsidRPr="009D3140">
              <w:t>(Case series: East Ugan</w:t>
            </w:r>
            <w:r w:rsidR="00B208BA" w:rsidRPr="009D3140">
              <w:t>d</w:t>
            </w:r>
            <w:r w:rsidRPr="009D3140">
              <w:t>a)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5EAAA03F" w14:textId="3C402C96" w:rsidR="00BD68C8" w:rsidRPr="009D3140" w:rsidRDefault="00BD68C8" w:rsidP="00A97C1C">
            <w:pPr>
              <w:spacing w:line="480" w:lineRule="auto"/>
            </w:pPr>
            <w:r w:rsidRPr="009D3140">
              <w:t>Four cases (</w:t>
            </w:r>
            <w:r w:rsidR="00C2199A" w:rsidRPr="009D3140">
              <w:t xml:space="preserve">two </w:t>
            </w:r>
            <w:r w:rsidR="00F04598" w:rsidRPr="009D3140">
              <w:t>CM</w:t>
            </w:r>
            <w:r w:rsidR="00920FB0" w:rsidRPr="009D3140">
              <w:rPr>
                <w:vertAlign w:val="superscript"/>
              </w:rPr>
              <w:t>b</w:t>
            </w:r>
            <w:r w:rsidRPr="009D3140">
              <w:t xml:space="preserve"> cases and </w:t>
            </w:r>
            <w:r w:rsidR="00C2199A" w:rsidRPr="009D3140">
              <w:t xml:space="preserve">two </w:t>
            </w:r>
            <w:r w:rsidRPr="009D3140">
              <w:t>neonatal malaria</w:t>
            </w:r>
            <w:r w:rsidR="00920FB0" w:rsidRPr="009D3140">
              <w:rPr>
                <w:vertAlign w:val="superscript"/>
              </w:rPr>
              <w:t>c</w:t>
            </w:r>
            <w:r w:rsidRPr="009D3140">
              <w:rPr>
                <w:vertAlign w:val="superscript"/>
              </w:rPr>
              <w:t xml:space="preserve"> </w:t>
            </w:r>
            <w:r w:rsidRPr="009D3140">
              <w:t xml:space="preserve">cases). Three cases had fever and </w:t>
            </w:r>
            <w:r w:rsidR="00191D51" w:rsidRPr="009D3140">
              <w:t xml:space="preserve">a </w:t>
            </w:r>
            <w:r w:rsidRPr="009D3140">
              <w:t xml:space="preserve">history of fever, but </w:t>
            </w:r>
            <w:r w:rsidR="00EF4AFB" w:rsidRPr="009D3140">
              <w:t xml:space="preserve">one </w:t>
            </w:r>
            <w:r w:rsidRPr="009D3140">
              <w:t xml:space="preserve">was hypothermic </w:t>
            </w:r>
            <w:r w:rsidR="00961430">
              <w:t xml:space="preserve"> </w:t>
            </w:r>
            <w:r w:rsidRPr="009D3140">
              <w:t xml:space="preserve">(34.8 °C) and had no history of fever. </w:t>
            </w:r>
            <w:r w:rsidRPr="009D3140">
              <w:lastRenderedPageBreak/>
              <w:t xml:space="preserve">One case of </w:t>
            </w:r>
            <w:r w:rsidR="00960B21" w:rsidRPr="009D3140">
              <w:t>CM</w:t>
            </w:r>
            <w:r w:rsidRPr="009D3140">
              <w:t xml:space="preserve"> had low birth weight, while the other was born to a HIV infection–positive mother. Both cases of </w:t>
            </w:r>
            <w:r w:rsidR="00960B21" w:rsidRPr="009D3140">
              <w:t>CM</w:t>
            </w:r>
            <w:r w:rsidRPr="009D3140">
              <w:t xml:space="preserve"> presented with poor feeding; additionally, one of them had clinical jaundice. Neonatal malaria cases were born to primigravidae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42F8051E" w14:textId="77777777" w:rsidR="00250082" w:rsidRDefault="4584DC1D" w:rsidP="00250082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lastRenderedPageBreak/>
              <w:t>In-patient monitoring</w:t>
            </w:r>
          </w:p>
          <w:p w14:paraId="52D2846D" w14:textId="7C401F27" w:rsidR="00BD68C8" w:rsidRPr="009D3140" w:rsidRDefault="00BD68C8" w:rsidP="00250082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Treatment with </w:t>
            </w:r>
            <w:r w:rsidR="000F306C" w:rsidRPr="009D3140">
              <w:t xml:space="preserve">IV </w:t>
            </w:r>
            <w:r w:rsidRPr="009D3140">
              <w:t>artesunate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712F26E1" w14:textId="58F4DCFC" w:rsidR="00BD68C8" w:rsidRPr="009D3140" w:rsidRDefault="00BD68C8" w:rsidP="00A97C1C">
            <w:pPr>
              <w:spacing w:line="480" w:lineRule="auto"/>
            </w:pPr>
            <w:r w:rsidRPr="009D3140">
              <w:t xml:space="preserve">Routine </w:t>
            </w:r>
            <w:r w:rsidR="358ABCA5" w:rsidRPr="009D3140">
              <w:t>testing</w:t>
            </w:r>
            <w:r w:rsidRPr="009D3140">
              <w:t xml:space="preserve"> </w:t>
            </w:r>
            <w:r w:rsidR="4BA1AE00" w:rsidRPr="009D3140">
              <w:t>o</w:t>
            </w:r>
            <w:r w:rsidRPr="009D3140">
              <w:t>f neonates presenting with features of suspected sepsis in malaria</w:t>
            </w:r>
            <w:r w:rsidR="000F306C" w:rsidRPr="009D3140">
              <w:t>-</w:t>
            </w:r>
            <w:r w:rsidRPr="009D3140">
              <w:t xml:space="preserve">endemic settings </w:t>
            </w:r>
          </w:p>
        </w:tc>
      </w:tr>
      <w:tr w:rsidR="00BD68C8" w:rsidRPr="009D3140" w14:paraId="01E93D6B" w14:textId="77777777" w:rsidTr="2859561A">
        <w:trPr>
          <w:trHeight w:val="143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6CCED61D" w14:textId="7C72C1A1" w:rsidR="00BD68C8" w:rsidRPr="009D3140" w:rsidRDefault="00FC0B0D" w:rsidP="00A97C1C">
            <w:pPr>
              <w:spacing w:line="480" w:lineRule="auto"/>
            </w:pPr>
            <w:hyperlink r:id="rId24" w:history="1">
              <w:r w:rsidR="00BD68C8" w:rsidRPr="009D3140">
                <w:rPr>
                  <w:rStyle w:val="Hyperlink"/>
                </w:rPr>
                <w:t>Kajoba et al. 2021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7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55F90042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Uganda)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4C8BC934" w14:textId="6FDA316B" w:rsidR="00BD68C8" w:rsidRPr="009D3140" w:rsidRDefault="00B768C6" w:rsidP="00A97C1C">
            <w:pPr>
              <w:spacing w:line="480" w:lineRule="auto"/>
            </w:pPr>
            <w:r w:rsidRPr="009D3140">
              <w:t xml:space="preserve">A </w:t>
            </w:r>
            <w:r w:rsidR="00BD68C8" w:rsidRPr="009D3140">
              <w:t>2-day-old neonate presented with fever, irritability</w:t>
            </w:r>
            <w:r w:rsidR="001712AA" w:rsidRPr="009D3140">
              <w:t xml:space="preserve"> </w:t>
            </w:r>
            <w:r w:rsidR="005669C8" w:rsidRPr="009D3140">
              <w:t xml:space="preserve">yellowing of </w:t>
            </w:r>
            <w:r w:rsidR="000F306C" w:rsidRPr="009D3140">
              <w:t xml:space="preserve">the </w:t>
            </w:r>
            <w:r w:rsidR="005669C8" w:rsidRPr="009D3140">
              <w:t>eyes and skin</w:t>
            </w:r>
            <w:r w:rsidR="009977D3" w:rsidRPr="009D3140">
              <w:t>,</w:t>
            </w:r>
            <w:r w:rsidR="001712AA" w:rsidRPr="009D3140">
              <w:t xml:space="preserve"> and </w:t>
            </w:r>
            <w:r w:rsidR="00BD68C8" w:rsidRPr="009D3140">
              <w:t>failure to breastfeed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1C6FDEAE" w14:textId="11FF9E80" w:rsidR="0B25B511" w:rsidRPr="009D3140" w:rsidRDefault="0B25B511" w:rsidP="2859561A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In-patient monitoring</w:t>
            </w:r>
          </w:p>
          <w:p w14:paraId="29B2B8F1" w14:textId="23188CEE" w:rsidR="00BD68C8" w:rsidRPr="009D3140" w:rsidRDefault="000F306C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The n</w:t>
            </w:r>
            <w:r w:rsidR="00091D10" w:rsidRPr="009D3140">
              <w:t xml:space="preserve">eonate had </w:t>
            </w:r>
            <w:r w:rsidR="007437E5" w:rsidRPr="009D3140">
              <w:t>p</w:t>
            </w:r>
            <w:r w:rsidR="00BD68C8" w:rsidRPr="009D3140">
              <w:t xml:space="preserve">ositive Giemsa-stained peripheral smear for </w:t>
            </w:r>
            <w:r w:rsidR="00BD68C8" w:rsidRPr="009D3140">
              <w:rPr>
                <w:i/>
                <w:iCs/>
              </w:rPr>
              <w:t>P. falciparum</w:t>
            </w:r>
            <w:r w:rsidR="00BD68C8" w:rsidRPr="009D3140">
              <w:t xml:space="preserve">, with a positive MRDT for </w:t>
            </w:r>
            <w:r w:rsidR="00BD68C8" w:rsidRPr="009D3140">
              <w:rPr>
                <w:i/>
                <w:iCs/>
              </w:rPr>
              <w:t>P. falciparum</w:t>
            </w:r>
            <w:r w:rsidR="00BD68C8" w:rsidRPr="009D3140">
              <w:t xml:space="preserve"> malaria</w:t>
            </w:r>
          </w:p>
          <w:p w14:paraId="01FB5D32" w14:textId="77129649" w:rsidR="00F66363" w:rsidRPr="009D3140" w:rsidRDefault="00F66363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Neonatal sepsis was </w:t>
            </w:r>
            <w:r w:rsidR="001D6DEE" w:rsidRPr="009D3140">
              <w:t>suspected</w:t>
            </w:r>
          </w:p>
          <w:p w14:paraId="29382D25" w14:textId="5F9E444E" w:rsidR="00BD68C8" w:rsidRPr="009D3140" w:rsidRDefault="000F306C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IV </w:t>
            </w:r>
            <w:r w:rsidR="00BD68C8" w:rsidRPr="009D3140">
              <w:t>artesunate</w:t>
            </w:r>
            <w:r w:rsidR="005345B8" w:rsidRPr="009D3140">
              <w:t xml:space="preserve"> was initiated</w:t>
            </w:r>
            <w:r w:rsidR="00792EBB" w:rsidRPr="009D3140">
              <w:t xml:space="preserve"> </w:t>
            </w:r>
          </w:p>
          <w:p w14:paraId="486DC25A" w14:textId="7FA390E8" w:rsidR="00792EBB" w:rsidRPr="009D3140" w:rsidRDefault="00CF5C46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IV empiric antibiotics (cloxacillin and cefotaxime</w:t>
            </w:r>
            <w:r w:rsidR="000F306C" w:rsidRPr="009D3140">
              <w:t>)</w:t>
            </w:r>
            <w:r w:rsidR="00ED2336" w:rsidRPr="009D3140">
              <w:t xml:space="preserve"> w</w:t>
            </w:r>
            <w:r w:rsidR="000F306C" w:rsidRPr="009D3140">
              <w:t>ere</w:t>
            </w:r>
            <w:r w:rsidR="00ED2336" w:rsidRPr="009D3140">
              <w:t xml:space="preserve"> also administered for </w:t>
            </w:r>
            <w:r w:rsidR="00C23E0D" w:rsidRPr="009D3140">
              <w:t>suspected</w:t>
            </w:r>
            <w:r w:rsidR="00ED2336" w:rsidRPr="009D3140">
              <w:t xml:space="preserve"> neonatal sepsis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35C5D781" w14:textId="28C20A4B" w:rsidR="00BD68C8" w:rsidRPr="009D3140" w:rsidRDefault="00960B21" w:rsidP="00A97C1C">
            <w:pPr>
              <w:spacing w:line="480" w:lineRule="auto"/>
            </w:pPr>
            <w:r w:rsidRPr="009D3140">
              <w:t>CM</w:t>
            </w:r>
            <w:r w:rsidR="00BD68C8" w:rsidRPr="009D3140">
              <w:t xml:space="preserve"> should be considered as a differential diagnosis for sepsis in neonates </w:t>
            </w:r>
            <w:r w:rsidR="1B57F90C" w:rsidRPr="009D3140">
              <w:t>in malaria</w:t>
            </w:r>
            <w:r w:rsidR="000F306C" w:rsidRPr="009D3140">
              <w:t>-</w:t>
            </w:r>
            <w:r w:rsidR="1B57F90C" w:rsidRPr="009D3140">
              <w:t xml:space="preserve">endemic areas </w:t>
            </w:r>
            <w:r w:rsidR="00BD68C8" w:rsidRPr="009D3140">
              <w:t xml:space="preserve">presenting with unexplained fever and </w:t>
            </w:r>
            <w:r w:rsidR="0E3201CB" w:rsidRPr="009D3140">
              <w:t>ill health</w:t>
            </w:r>
          </w:p>
        </w:tc>
      </w:tr>
      <w:tr w:rsidR="00BD68C8" w:rsidRPr="009D3140" w14:paraId="7DBDBF30" w14:textId="77777777" w:rsidTr="2859561A">
        <w:trPr>
          <w:trHeight w:val="1388"/>
        </w:trPr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14:paraId="6D997922" w14:textId="11BCA098" w:rsidR="00BD68C8" w:rsidRPr="009D3140" w:rsidRDefault="00FC0B0D" w:rsidP="00A97C1C">
            <w:pPr>
              <w:spacing w:line="480" w:lineRule="auto"/>
            </w:pPr>
            <w:hyperlink r:id="rId25" w:history="1">
              <w:r w:rsidR="00BD68C8" w:rsidRPr="009D3140">
                <w:rPr>
                  <w:rStyle w:val="Hyperlink"/>
                </w:rPr>
                <w:t>Nwaneli et al. 2022</w:t>
              </w:r>
            </w:hyperlink>
            <w:r w:rsidR="002F4F52" w:rsidRPr="009D3140">
              <w:rPr>
                <w:rStyle w:val="Hyperlink"/>
                <w:u w:val="none"/>
              </w:rPr>
              <w:t xml:space="preserve"> </w:t>
            </w:r>
            <w:r w:rsidR="00B26F17" w:rsidRPr="009D3140">
              <w:rPr>
                <w:rStyle w:val="Hyperlink"/>
                <w:color w:val="auto"/>
                <w:u w:val="none"/>
              </w:rPr>
              <w:t>[</w:t>
            </w:r>
            <w:r w:rsidR="002F4F52" w:rsidRPr="009D3140">
              <w:rPr>
                <w:rStyle w:val="Hyperlink"/>
                <w:color w:val="auto"/>
                <w:u w:val="none"/>
              </w:rPr>
              <w:t>8</w:t>
            </w:r>
            <w:r w:rsidR="00B26F17" w:rsidRPr="009D3140">
              <w:rPr>
                <w:rStyle w:val="Hyperlink"/>
                <w:color w:val="auto"/>
                <w:u w:val="none"/>
              </w:rPr>
              <w:t>]</w:t>
            </w:r>
          </w:p>
          <w:p w14:paraId="33C901DE" w14:textId="77777777" w:rsidR="00BD68C8" w:rsidRPr="009D3140" w:rsidRDefault="00BD68C8" w:rsidP="00A97C1C">
            <w:pPr>
              <w:spacing w:line="480" w:lineRule="auto"/>
            </w:pPr>
            <w:r w:rsidRPr="009D3140">
              <w:t>(Case report: Nigeria)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</w:tcPr>
          <w:p w14:paraId="41596682" w14:textId="08EA092E" w:rsidR="00BD68C8" w:rsidRPr="009D3140" w:rsidRDefault="00BD68C8" w:rsidP="00A97C1C">
            <w:pPr>
              <w:spacing w:line="480" w:lineRule="auto"/>
            </w:pPr>
            <w:r w:rsidRPr="009D3140">
              <w:t>A 5-day-old neonate born to an apparently healthy mother</w:t>
            </w:r>
            <w:r w:rsidR="001608DC" w:rsidRPr="009D3140">
              <w:t xml:space="preserve"> presented with </w:t>
            </w:r>
            <w:r w:rsidR="000F306C" w:rsidRPr="009D3140">
              <w:t xml:space="preserve">a </w:t>
            </w:r>
            <w:r w:rsidR="001608DC" w:rsidRPr="009D3140">
              <w:t>3</w:t>
            </w:r>
            <w:r w:rsidR="000F306C" w:rsidRPr="009D3140">
              <w:t>-</w:t>
            </w:r>
            <w:r w:rsidR="001608DC" w:rsidRPr="009D3140">
              <w:t xml:space="preserve">day history of yellowness of the body and </w:t>
            </w:r>
            <w:r w:rsidR="000F306C" w:rsidRPr="009D3140">
              <w:t xml:space="preserve">a </w:t>
            </w:r>
            <w:r w:rsidR="001608DC" w:rsidRPr="009D3140">
              <w:t>2</w:t>
            </w:r>
            <w:r w:rsidR="000F306C" w:rsidRPr="009D3140">
              <w:t>-</w:t>
            </w:r>
            <w:r w:rsidR="001608DC" w:rsidRPr="009D3140">
              <w:t xml:space="preserve">day history of poor </w:t>
            </w:r>
            <w:r w:rsidR="00016C09" w:rsidRPr="009D3140">
              <w:t>breastfeeding and excessive sleep</w:t>
            </w:r>
            <w:r w:rsidR="00972EB9" w:rsidRPr="009D3140">
              <w:t>.</w:t>
            </w:r>
            <w:r w:rsidRPr="009D3140">
              <w:t xml:space="preserve"> Neonate developed characteristics consistent with meningitis</w:t>
            </w:r>
          </w:p>
        </w:tc>
        <w:tc>
          <w:tcPr>
            <w:tcW w:w="3699" w:type="dxa"/>
            <w:tcBorders>
              <w:top w:val="single" w:sz="4" w:space="0" w:color="auto"/>
              <w:bottom w:val="single" w:sz="4" w:space="0" w:color="auto"/>
            </w:tcBorders>
          </w:tcPr>
          <w:p w14:paraId="38EAD9BA" w14:textId="500B83EF" w:rsidR="24010F9E" w:rsidRPr="009D3140" w:rsidRDefault="24010F9E" w:rsidP="2859561A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In-patient monitoring</w:t>
            </w:r>
          </w:p>
          <w:p w14:paraId="736FB911" w14:textId="6191F304" w:rsidR="00564CC6" w:rsidRPr="009D3140" w:rsidRDefault="00CF0175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A pres</w:t>
            </w:r>
            <w:r w:rsidR="00C02ECC" w:rsidRPr="009D3140">
              <w:t xml:space="preserve">umptive diagnosis of early onset of neonatal sepsis and severe neonatal </w:t>
            </w:r>
            <w:r w:rsidR="00E61E8D" w:rsidRPr="009D3140">
              <w:t>hyperbilirubinemia</w:t>
            </w:r>
            <w:r w:rsidR="00C02ECC" w:rsidRPr="009D3140">
              <w:t xml:space="preserve"> was made</w:t>
            </w:r>
          </w:p>
          <w:p w14:paraId="1DBE604C" w14:textId="5850BCC1" w:rsidR="00BD68C8" w:rsidRPr="009D3140" w:rsidRDefault="0013133E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A peripheral </w:t>
            </w:r>
            <w:r w:rsidR="00BD68C8" w:rsidRPr="009D3140">
              <w:t>blood film showed malaria parasites, which was confirmed by Giemsa-stained thick and thin blood film microscopy for CCM</w:t>
            </w:r>
          </w:p>
          <w:p w14:paraId="2B80F9A2" w14:textId="36889E97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Parenteral artesunate followed by </w:t>
            </w:r>
            <w:r w:rsidR="40E14183" w:rsidRPr="009D3140">
              <w:t xml:space="preserve">off-label </w:t>
            </w:r>
            <w:r w:rsidRPr="009D3140">
              <w:t>oral artemisinin combination therapy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0DF59445" w14:textId="00066F27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CCM and infant meningitis have similar clinical presentations</w:t>
            </w:r>
            <w:r w:rsidR="000F306C" w:rsidRPr="009D3140">
              <w:t xml:space="preserve">; </w:t>
            </w:r>
            <w:r w:rsidRPr="009D3140">
              <w:t xml:space="preserve">CCM could be misdiagnosed </w:t>
            </w:r>
          </w:p>
          <w:p w14:paraId="2145DB6F" w14:textId="7A031D06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Cerebral malaria can present as a manifestation of </w:t>
            </w:r>
            <w:r w:rsidR="0077518A" w:rsidRPr="009D3140">
              <w:t>CM</w:t>
            </w:r>
            <w:r w:rsidRPr="009D3140">
              <w:t xml:space="preserve"> and should be considered in patients who present with seizures and an unarousable coma</w:t>
            </w:r>
          </w:p>
          <w:p w14:paraId="0FFFE5ED" w14:textId="1AF37FD3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>Sick neonates born to asymptomatic mothers in malaria</w:t>
            </w:r>
            <w:r w:rsidR="0013133E" w:rsidRPr="009D3140">
              <w:t>-</w:t>
            </w:r>
            <w:r w:rsidRPr="009D3140">
              <w:t>endemic areas should also be promptly investigated for malaria</w:t>
            </w:r>
          </w:p>
          <w:p w14:paraId="67247C34" w14:textId="43A4372B" w:rsidR="00BD68C8" w:rsidRPr="009D3140" w:rsidRDefault="00BD68C8" w:rsidP="00BD68C8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144" w:hanging="144"/>
            </w:pPr>
            <w:r w:rsidRPr="009D3140">
              <w:t xml:space="preserve">Although additional data are needed in neonates, </w:t>
            </w:r>
            <w:r w:rsidR="0013133E" w:rsidRPr="009D3140">
              <w:t xml:space="preserve">IV </w:t>
            </w:r>
            <w:r w:rsidRPr="009D3140">
              <w:t>artesunate followed by oral artesunate–amodiaquine treatment appeared to be safe and effective</w:t>
            </w:r>
          </w:p>
        </w:tc>
      </w:tr>
      <w:tr w:rsidR="00BD68C8" w:rsidRPr="009D3140" w14:paraId="40D933AC" w14:textId="77777777" w:rsidTr="2859561A">
        <w:trPr>
          <w:trHeight w:val="1195"/>
        </w:trPr>
        <w:tc>
          <w:tcPr>
            <w:tcW w:w="13896" w:type="dxa"/>
            <w:gridSpan w:val="4"/>
          </w:tcPr>
          <w:p w14:paraId="005B2F37" w14:textId="77777777" w:rsidR="0055599C" w:rsidRPr="009D3140" w:rsidRDefault="0055599C" w:rsidP="00A97C1C">
            <w:pPr>
              <w:pStyle w:val="ListParagraph"/>
              <w:spacing w:line="480" w:lineRule="auto"/>
              <w:ind w:left="0"/>
            </w:pPr>
          </w:p>
          <w:p w14:paraId="287B3622" w14:textId="10400C93" w:rsidR="00920FB0" w:rsidRPr="009D3140" w:rsidRDefault="00BF5D1A" w:rsidP="00BF5D1A">
            <w:pPr>
              <w:pStyle w:val="ListParagraph"/>
              <w:spacing w:line="480" w:lineRule="auto"/>
              <w:ind w:left="0"/>
            </w:pPr>
            <w:r w:rsidRPr="009D3140">
              <w:rPr>
                <w:vertAlign w:val="superscript"/>
              </w:rPr>
              <w:t>a</w:t>
            </w:r>
            <w:r w:rsidR="00F60538" w:rsidRPr="009D3140">
              <w:t xml:space="preserve">In reference to </w:t>
            </w:r>
            <w:r w:rsidR="00D845C4" w:rsidRPr="009D3140">
              <w:t xml:space="preserve">Guideline </w:t>
            </w:r>
            <w:r w:rsidR="00FB46F4" w:rsidRPr="009D3140">
              <w:t>for diagnosis and treatment of Malaria in India</w:t>
            </w:r>
            <w:r w:rsidR="00116C0E" w:rsidRPr="009D3140">
              <w:t xml:space="preserve"> 2009. Available at</w:t>
            </w:r>
            <w:r w:rsidR="003A3903" w:rsidRPr="009D3140">
              <w:t xml:space="preserve">: </w:t>
            </w:r>
            <w:hyperlink r:id="rId26" w:history="1">
              <w:r w:rsidR="00856EA8" w:rsidRPr="009D3140">
                <w:rPr>
                  <w:rStyle w:val="Hyperlink"/>
                </w:rPr>
                <w:t>https://ncvbdc.mohfw.gov.in/Doc/Guidelines-Diagnosis-Treatment-Mal-2009.pdf</w:t>
              </w:r>
            </w:hyperlink>
            <w:r w:rsidR="00856EA8" w:rsidRPr="009D3140">
              <w:t xml:space="preserve">. Accessed </w:t>
            </w:r>
            <w:r w:rsidR="00FA4DD9" w:rsidRPr="009D3140">
              <w:t>8 December, 202</w:t>
            </w:r>
            <w:r w:rsidR="00BE137E" w:rsidRPr="009D3140">
              <w:t>5</w:t>
            </w:r>
            <w:r w:rsidR="00FA4DD9" w:rsidRPr="009D3140">
              <w:t>.</w:t>
            </w:r>
          </w:p>
          <w:p w14:paraId="716666D9" w14:textId="2068B735" w:rsidR="006D0039" w:rsidRPr="009D3140" w:rsidRDefault="002615E7" w:rsidP="00BF5D1A">
            <w:pPr>
              <w:pStyle w:val="ListParagraph"/>
              <w:spacing w:line="480" w:lineRule="auto"/>
              <w:ind w:left="0"/>
              <w:rPr>
                <w:lang w:val="en-IN"/>
              </w:rPr>
            </w:pPr>
            <w:r w:rsidRPr="009D3140">
              <w:rPr>
                <w:color w:val="000000"/>
                <w:vertAlign w:val="superscript"/>
              </w:rPr>
              <w:t>b</w:t>
            </w:r>
            <w:r w:rsidR="00AD177C" w:rsidRPr="009D3140">
              <w:rPr>
                <w:lang w:val="en-IN"/>
              </w:rPr>
              <w:t>Congenital malaria was def</w:t>
            </w:r>
            <w:r w:rsidR="00A41667" w:rsidRPr="009D3140">
              <w:rPr>
                <w:lang w:val="en-IN"/>
              </w:rPr>
              <w:t xml:space="preserve">ined </w:t>
            </w:r>
            <w:r w:rsidR="0013133E" w:rsidRPr="009D3140">
              <w:rPr>
                <w:lang w:val="en-IN"/>
              </w:rPr>
              <w:t>a</w:t>
            </w:r>
            <w:r w:rsidR="00AD177C" w:rsidRPr="009D3140">
              <w:rPr>
                <w:lang w:val="en-IN"/>
              </w:rPr>
              <w:t xml:space="preserve">s the direct infection of an infant with malaria parasites from their mother </w:t>
            </w:r>
            <w:r w:rsidR="0013133E" w:rsidRPr="009D3140">
              <w:rPr>
                <w:lang w:val="en-IN"/>
              </w:rPr>
              <w:t>before</w:t>
            </w:r>
            <w:r w:rsidR="00AD177C" w:rsidRPr="009D3140">
              <w:rPr>
                <w:lang w:val="en-IN"/>
              </w:rPr>
              <w:t xml:space="preserve"> or during birth.</w:t>
            </w:r>
          </w:p>
          <w:p w14:paraId="02C1EC84" w14:textId="4D41AFDF" w:rsidR="00A315F7" w:rsidRPr="009D3140" w:rsidRDefault="002615E7" w:rsidP="00BF5D1A">
            <w:pPr>
              <w:pStyle w:val="ListParagraph"/>
              <w:spacing w:line="480" w:lineRule="auto"/>
              <w:ind w:left="0"/>
              <w:rPr>
                <w:lang w:val="en-IN"/>
              </w:rPr>
            </w:pPr>
            <w:r w:rsidRPr="009D3140">
              <w:rPr>
                <w:color w:val="000000"/>
                <w:vertAlign w:val="superscript"/>
              </w:rPr>
              <w:t>c</w:t>
            </w:r>
            <w:r w:rsidR="00BF5D1A" w:rsidRPr="009D3140">
              <w:rPr>
                <w:color w:val="000000"/>
              </w:rPr>
              <w:t>Neonatal malaria refers to infections occurring within the first 8</w:t>
            </w:r>
            <w:r w:rsidR="002D60BC" w:rsidRPr="009D3140">
              <w:rPr>
                <w:color w:val="000000"/>
              </w:rPr>
              <w:t>-</w:t>
            </w:r>
            <w:r w:rsidR="00BF5D1A" w:rsidRPr="009D3140">
              <w:rPr>
                <w:color w:val="000000"/>
              </w:rPr>
              <w:t>28 days of life, resulting from an infective mosquito bite received after birth.</w:t>
            </w:r>
          </w:p>
          <w:p w14:paraId="1E5DC483" w14:textId="77777777" w:rsidR="006D0039" w:rsidRPr="009D3140" w:rsidRDefault="006D0039" w:rsidP="00A97C1C">
            <w:pPr>
              <w:pStyle w:val="ListParagraph"/>
              <w:spacing w:line="480" w:lineRule="auto"/>
              <w:ind w:left="0"/>
            </w:pPr>
          </w:p>
          <w:p w14:paraId="735C8EA5" w14:textId="5A6CD7F6" w:rsidR="00BD68C8" w:rsidRPr="009D3140" w:rsidRDefault="002D60BC" w:rsidP="00A97C1C">
            <w:pPr>
              <w:pStyle w:val="ListParagraph"/>
              <w:spacing w:line="480" w:lineRule="auto"/>
              <w:ind w:left="0"/>
            </w:pPr>
            <w:r w:rsidRPr="009D3140">
              <w:t xml:space="preserve">BW, body weight; </w:t>
            </w:r>
            <w:r w:rsidR="00F04598" w:rsidRPr="009D3140">
              <w:t xml:space="preserve">CM, congenital malaria; </w:t>
            </w:r>
            <w:r w:rsidR="00BD68C8" w:rsidRPr="009D3140">
              <w:t>CCM, congenital cerebral malaria; CMV, cytomegalovirus; HIV, human immunodeficiency virus; IV, intravenous; MRDT, malaria rapid diagnostic test; NICU, neonatal intensive care unit; PCR, polymerase chain reaction; RDT, rapid diagnostic test; ToRCH, toxoplasmosis, rubella cytomegalovirus, herpes simplex and HIV</w:t>
            </w:r>
            <w:r w:rsidR="000964B8" w:rsidRPr="009D3140">
              <w:t>.</w:t>
            </w:r>
          </w:p>
        </w:tc>
      </w:tr>
    </w:tbl>
    <w:p w14:paraId="67A01E54" w14:textId="77777777" w:rsidR="00BD68C8" w:rsidRPr="00735A02" w:rsidRDefault="00BD68C8" w:rsidP="00BD68C8">
      <w:pPr>
        <w:spacing w:line="480" w:lineRule="auto"/>
      </w:pPr>
    </w:p>
    <w:p w14:paraId="68567379" w14:textId="1A193260" w:rsidR="00E55279" w:rsidRPr="009D3140" w:rsidRDefault="00E55279" w:rsidP="00343484">
      <w:pPr>
        <w:spacing w:line="480" w:lineRule="auto"/>
        <w:rPr>
          <w:b/>
          <w:bCs/>
        </w:rPr>
      </w:pPr>
      <w:r w:rsidRPr="009D3140">
        <w:rPr>
          <w:b/>
          <w:bCs/>
        </w:rPr>
        <w:t>References</w:t>
      </w:r>
    </w:p>
    <w:p w14:paraId="1DA3592F" w14:textId="3521357B" w:rsidR="00E55279" w:rsidRPr="009D3140" w:rsidRDefault="00E55279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 xml:space="preserve">Chandelia S, Jain S. Co-infection of Plasmodium vivax </w:t>
      </w:r>
      <w:r w:rsidR="00A85137" w:rsidRPr="009D3140">
        <w:t xml:space="preserve">malaria </w:t>
      </w:r>
      <w:r w:rsidRPr="009D3140">
        <w:t xml:space="preserve">and </w:t>
      </w:r>
      <w:r w:rsidR="00A85137" w:rsidRPr="009D3140">
        <w:t xml:space="preserve">cytomegalovirus </w:t>
      </w:r>
      <w:r w:rsidRPr="009D3140">
        <w:t xml:space="preserve">in an </w:t>
      </w:r>
      <w:r w:rsidR="00981C58" w:rsidRPr="009D3140">
        <w:t>i</w:t>
      </w:r>
      <w:r w:rsidRPr="009D3140">
        <w:t xml:space="preserve">mmunocompetent </w:t>
      </w:r>
      <w:r w:rsidR="00981C58" w:rsidRPr="009D3140">
        <w:t>n</w:t>
      </w:r>
      <w:r w:rsidRPr="009D3140">
        <w:t>eonate. J Clin Diagn Res. 201</w:t>
      </w:r>
      <w:r w:rsidR="0001153E" w:rsidRPr="009D3140">
        <w:t>4</w:t>
      </w:r>
      <w:r w:rsidR="00A7772A" w:rsidRPr="009D3140">
        <w:t>;</w:t>
      </w:r>
      <w:r w:rsidRPr="009D3140">
        <w:t>doi:10.7860/JCDR/2014/7615.5224.</w:t>
      </w:r>
    </w:p>
    <w:p w14:paraId="269A7C7F" w14:textId="17FBA8A2" w:rsidR="00343484" w:rsidRPr="009D3140" w:rsidRDefault="00343484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 xml:space="preserve">Bugvi SM, Ahmed N. Congenital </w:t>
      </w:r>
      <w:r w:rsidR="00981C58" w:rsidRPr="009D3140">
        <w:t>m</w:t>
      </w:r>
      <w:r w:rsidRPr="009D3140">
        <w:t xml:space="preserve">alaria: </w:t>
      </w:r>
      <w:r w:rsidR="00981C58" w:rsidRPr="009D3140">
        <w:t>a</w:t>
      </w:r>
      <w:r w:rsidRPr="009D3140">
        <w:t xml:space="preserve"> </w:t>
      </w:r>
      <w:r w:rsidR="00981C58" w:rsidRPr="009D3140">
        <w:t>r</w:t>
      </w:r>
      <w:r w:rsidRPr="009D3140">
        <w:t xml:space="preserve">are </w:t>
      </w:r>
      <w:r w:rsidR="00981C58" w:rsidRPr="009D3140">
        <w:t>e</w:t>
      </w:r>
      <w:r w:rsidRPr="009D3140">
        <w:t>ntity. J Coll Physicians Surg Pak. 2015;25(11):841-2.</w:t>
      </w:r>
    </w:p>
    <w:p w14:paraId="66910E26" w14:textId="6CA4DDCA" w:rsidR="002F4F52" w:rsidRPr="009D3140" w:rsidRDefault="002F4F52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>Bhatia</w:t>
      </w:r>
      <w:r w:rsidR="00343484" w:rsidRPr="009D3140">
        <w:t xml:space="preserve"> R, Rajwaniya D, Agarwal P. Congenital </w:t>
      </w:r>
      <w:r w:rsidR="00981C58" w:rsidRPr="009D3140">
        <w:t>m</w:t>
      </w:r>
      <w:r w:rsidR="00343484" w:rsidRPr="009D3140">
        <w:t xml:space="preserve">alaria due to Plasmodium </w:t>
      </w:r>
      <w:r w:rsidR="007C3804" w:rsidRPr="009D3140">
        <w:t xml:space="preserve">vivax </w:t>
      </w:r>
      <w:r w:rsidR="00981C58" w:rsidRPr="009D3140">
        <w:t>i</w:t>
      </w:r>
      <w:r w:rsidR="00343484" w:rsidRPr="009D3140">
        <w:t xml:space="preserve">nfection in a </w:t>
      </w:r>
      <w:r w:rsidR="00981C58" w:rsidRPr="009D3140">
        <w:t>n</w:t>
      </w:r>
      <w:r w:rsidR="00343484" w:rsidRPr="009D3140">
        <w:t>eonate. Case Rep Pediatr. 2016;doi:10.1155/2016/1929046. </w:t>
      </w:r>
    </w:p>
    <w:p w14:paraId="5113569E" w14:textId="49E28E36" w:rsidR="00343484" w:rsidRPr="009D3140" w:rsidRDefault="00343484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 xml:space="preserve">Gebremeskel Tekle S, Corpolongo A, D'Abramo A, Giancola ML, Iannetta M, Scorzolini L, et al. Case </w:t>
      </w:r>
      <w:r w:rsidR="00981C58" w:rsidRPr="009D3140">
        <w:t>r</w:t>
      </w:r>
      <w:r w:rsidRPr="009D3140">
        <w:t xml:space="preserve">eport: </w:t>
      </w:r>
      <w:r w:rsidR="007C3804" w:rsidRPr="009D3140">
        <w:t xml:space="preserve">delayed </w:t>
      </w:r>
      <w:r w:rsidR="00981C58" w:rsidRPr="009D3140">
        <w:t>d</w:t>
      </w:r>
      <w:r w:rsidRPr="009D3140">
        <w:t xml:space="preserve">iagnosis of </w:t>
      </w:r>
      <w:r w:rsidR="00981C58" w:rsidRPr="009D3140">
        <w:t>c</w:t>
      </w:r>
      <w:r w:rsidRPr="009D3140">
        <w:t xml:space="preserve">ongenital </w:t>
      </w:r>
      <w:r w:rsidR="00981C58" w:rsidRPr="009D3140">
        <w:t>m</w:t>
      </w:r>
      <w:r w:rsidRPr="009D3140">
        <w:t>alaria by </w:t>
      </w:r>
      <w:r w:rsidRPr="009D3140">
        <w:rPr>
          <w:i/>
          <w:iCs/>
        </w:rPr>
        <w:t>Plasmodium vivax</w:t>
      </w:r>
      <w:r w:rsidRPr="009D3140">
        <w:t xml:space="preserve"> in a </w:t>
      </w:r>
      <w:r w:rsidR="00981C58" w:rsidRPr="009D3140">
        <w:t>n</w:t>
      </w:r>
      <w:r w:rsidRPr="009D3140">
        <w:t xml:space="preserve">ewborn of an Eritrean </w:t>
      </w:r>
      <w:r w:rsidR="00981C58" w:rsidRPr="009D3140">
        <w:t>w</w:t>
      </w:r>
      <w:r w:rsidRPr="009D3140">
        <w:t xml:space="preserve">oman with </w:t>
      </w:r>
      <w:r w:rsidR="007C3804" w:rsidRPr="009D3140">
        <w:t xml:space="preserve">varicella </w:t>
      </w:r>
      <w:r w:rsidR="00981C58" w:rsidRPr="009D3140">
        <w:t>i</w:t>
      </w:r>
      <w:r w:rsidRPr="009D3140">
        <w:t>nfection. Am J Trop Med Hyg. 2018;99(3):620-2. </w:t>
      </w:r>
    </w:p>
    <w:p w14:paraId="6E6ABCEE" w14:textId="4374197B" w:rsidR="00343484" w:rsidRPr="009D3140" w:rsidRDefault="00343484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lastRenderedPageBreak/>
        <w:t xml:space="preserve">Romani L, Pane S, Severini C, Menegon M, Foglietta G, Bernardi S, </w:t>
      </w:r>
      <w:r w:rsidR="007C3804" w:rsidRPr="009D3140">
        <w:t>et al</w:t>
      </w:r>
      <w:r w:rsidRPr="009D3140">
        <w:t>. Challenging diagnosis of congenital malaria in non-endemic areas. Malar J. 2018</w:t>
      </w:r>
      <w:r w:rsidR="00EF4AFB" w:rsidRPr="009D3140">
        <w:t>;</w:t>
      </w:r>
      <w:r w:rsidRPr="009D3140">
        <w:t>doi:10.1186/s12936-018-2614-9. </w:t>
      </w:r>
    </w:p>
    <w:p w14:paraId="0B187580" w14:textId="580257E7" w:rsidR="00343484" w:rsidRPr="009D3140" w:rsidRDefault="00343484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>Olupot-Olupot P, Eregu EIE, Naizuli K, Ikiror J, Acom L, Burgoine K. Neonatal and congenital malaria: a case series in malaria endemic eastern Uganda. Malar J. 2018</w:t>
      </w:r>
      <w:r w:rsidR="00EF4AFB" w:rsidRPr="009D3140">
        <w:t>;</w:t>
      </w:r>
      <w:r w:rsidRPr="009D3140">
        <w:t>doi:10.1186/s12936-018-2327-0. </w:t>
      </w:r>
    </w:p>
    <w:p w14:paraId="2C75F059" w14:textId="4514E349" w:rsidR="00343484" w:rsidRPr="009D3140" w:rsidRDefault="00343484" w:rsidP="00343484">
      <w:pPr>
        <w:pStyle w:val="ListParagraph"/>
        <w:numPr>
          <w:ilvl w:val="0"/>
          <w:numId w:val="4"/>
        </w:numPr>
        <w:spacing w:line="480" w:lineRule="auto"/>
      </w:pPr>
      <w:r w:rsidRPr="009D3140">
        <w:t xml:space="preserve">Kajoba D, Ivan Egesa W, Jean Petit H, Omar Matan M, Laker G, Mugowa Waibi W, et al. Congenital </w:t>
      </w:r>
      <w:r w:rsidR="00981C58" w:rsidRPr="009D3140">
        <w:t>m</w:t>
      </w:r>
      <w:r w:rsidRPr="009D3140">
        <w:t>alaria in a 2-</w:t>
      </w:r>
      <w:r w:rsidR="00981C58" w:rsidRPr="009D3140">
        <w:t>d</w:t>
      </w:r>
      <w:r w:rsidRPr="009D3140">
        <w:t>ay-</w:t>
      </w:r>
      <w:r w:rsidR="00981C58" w:rsidRPr="009D3140">
        <w:t>o</w:t>
      </w:r>
      <w:r w:rsidRPr="009D3140">
        <w:t xml:space="preserve">ld </w:t>
      </w:r>
      <w:r w:rsidR="00981C58" w:rsidRPr="009D3140">
        <w:t>n</w:t>
      </w:r>
      <w:r w:rsidRPr="009D3140">
        <w:t xml:space="preserve">eonate: </w:t>
      </w:r>
      <w:r w:rsidR="00981C58" w:rsidRPr="009D3140">
        <w:t>a</w:t>
      </w:r>
      <w:r w:rsidRPr="009D3140">
        <w:t xml:space="preserve"> </w:t>
      </w:r>
      <w:r w:rsidR="00981C58" w:rsidRPr="009D3140">
        <w:t>c</w:t>
      </w:r>
      <w:r w:rsidRPr="009D3140">
        <w:t xml:space="preserve">ase </w:t>
      </w:r>
      <w:r w:rsidR="00981C58" w:rsidRPr="009D3140">
        <w:t>r</w:t>
      </w:r>
      <w:r w:rsidRPr="009D3140">
        <w:t xml:space="preserve">eport and </w:t>
      </w:r>
      <w:r w:rsidR="00981C58" w:rsidRPr="009D3140">
        <w:t>l</w:t>
      </w:r>
      <w:r w:rsidRPr="009D3140">
        <w:t xml:space="preserve">iterature </w:t>
      </w:r>
      <w:r w:rsidR="00981C58" w:rsidRPr="009D3140">
        <w:t>r</w:t>
      </w:r>
      <w:r w:rsidRPr="009D3140">
        <w:t>eview. Case Rep Infect Dis. 2021;doi:10.1155/2021/9960006. </w:t>
      </w:r>
    </w:p>
    <w:p w14:paraId="3BCE8F9F" w14:textId="008A3A2B" w:rsidR="002F4F52" w:rsidRPr="009D3140" w:rsidRDefault="0001153E" w:rsidP="0001153E">
      <w:pPr>
        <w:pStyle w:val="ListParagraph"/>
        <w:numPr>
          <w:ilvl w:val="0"/>
          <w:numId w:val="4"/>
        </w:numPr>
        <w:spacing w:line="480" w:lineRule="auto"/>
      </w:pPr>
      <w:r w:rsidRPr="009D3140">
        <w:t>Nwaneli EI, Nri-Ezedi CA, Okeke KN, Edokwe ES, Echendu ST, Iloh KK. Congenital cerebral malaria: a masquerader in a neonate. Malar J. 2022;doi:10.1186/s12936-022-04056-2.</w:t>
      </w:r>
      <w:bookmarkEnd w:id="0"/>
    </w:p>
    <w:sectPr w:rsidR="002F4F52" w:rsidRPr="009D3140" w:rsidSect="00FC0B0D">
      <w:footerReference w:type="default" r:id="rId2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FF4B9" w14:textId="77777777" w:rsidR="003512D3" w:rsidRDefault="003512D3" w:rsidP="00CF2BD0">
      <w:pPr>
        <w:spacing w:after="0" w:line="240" w:lineRule="auto"/>
      </w:pPr>
      <w:r>
        <w:separator/>
      </w:r>
    </w:p>
  </w:endnote>
  <w:endnote w:type="continuationSeparator" w:id="0">
    <w:p w14:paraId="24A925F7" w14:textId="77777777" w:rsidR="003512D3" w:rsidRDefault="003512D3" w:rsidP="00CF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2256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F6016" w14:textId="2A35050B" w:rsidR="00CF2BD0" w:rsidRDefault="00CF2B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B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F8F75A" w14:textId="77777777" w:rsidR="00CF2BD0" w:rsidRDefault="00CF2B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EB6CF" w14:textId="77777777" w:rsidR="003512D3" w:rsidRDefault="003512D3" w:rsidP="00CF2BD0">
      <w:pPr>
        <w:spacing w:after="0" w:line="240" w:lineRule="auto"/>
      </w:pPr>
      <w:r>
        <w:separator/>
      </w:r>
    </w:p>
  </w:footnote>
  <w:footnote w:type="continuationSeparator" w:id="0">
    <w:p w14:paraId="30F66B0C" w14:textId="77777777" w:rsidR="003512D3" w:rsidRDefault="003512D3" w:rsidP="00CF2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599C"/>
    <w:multiLevelType w:val="hybridMultilevel"/>
    <w:tmpl w:val="1950767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215AE8"/>
    <w:multiLevelType w:val="hybridMultilevel"/>
    <w:tmpl w:val="8816322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E47503"/>
    <w:multiLevelType w:val="hybridMultilevel"/>
    <w:tmpl w:val="693A7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A772C0"/>
    <w:multiLevelType w:val="hybridMultilevel"/>
    <w:tmpl w:val="FF46BD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5A468A"/>
    <w:multiLevelType w:val="hybridMultilevel"/>
    <w:tmpl w:val="AE269E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2052C"/>
    <w:multiLevelType w:val="hybridMultilevel"/>
    <w:tmpl w:val="487C4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7967C9"/>
    <w:multiLevelType w:val="hybridMultilevel"/>
    <w:tmpl w:val="AEFA46F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C8"/>
    <w:rsid w:val="000060FB"/>
    <w:rsid w:val="0001153E"/>
    <w:rsid w:val="00016C09"/>
    <w:rsid w:val="00016F07"/>
    <w:rsid w:val="00031CF4"/>
    <w:rsid w:val="00042218"/>
    <w:rsid w:val="000704BD"/>
    <w:rsid w:val="000804BA"/>
    <w:rsid w:val="00091D10"/>
    <w:rsid w:val="000964B8"/>
    <w:rsid w:val="000A5211"/>
    <w:rsid w:val="000B63DB"/>
    <w:rsid w:val="000E6A0F"/>
    <w:rsid w:val="000E6A6D"/>
    <w:rsid w:val="000F306C"/>
    <w:rsid w:val="00116C0E"/>
    <w:rsid w:val="0013133E"/>
    <w:rsid w:val="0013288F"/>
    <w:rsid w:val="001567AC"/>
    <w:rsid w:val="001608DC"/>
    <w:rsid w:val="001712AA"/>
    <w:rsid w:val="00191D51"/>
    <w:rsid w:val="001A7011"/>
    <w:rsid w:val="001A7163"/>
    <w:rsid w:val="001D11EB"/>
    <w:rsid w:val="001D6DEE"/>
    <w:rsid w:val="001F54F0"/>
    <w:rsid w:val="002202D8"/>
    <w:rsid w:val="00250041"/>
    <w:rsid w:val="00250082"/>
    <w:rsid w:val="00260EB7"/>
    <w:rsid w:val="002615E7"/>
    <w:rsid w:val="002753A7"/>
    <w:rsid w:val="00290DD2"/>
    <w:rsid w:val="002B0326"/>
    <w:rsid w:val="002C558C"/>
    <w:rsid w:val="002C5D59"/>
    <w:rsid w:val="002D10E5"/>
    <w:rsid w:val="002D60BC"/>
    <w:rsid w:val="002F4F52"/>
    <w:rsid w:val="0032004E"/>
    <w:rsid w:val="00343484"/>
    <w:rsid w:val="003512D3"/>
    <w:rsid w:val="003547C4"/>
    <w:rsid w:val="00357CA0"/>
    <w:rsid w:val="00376D2B"/>
    <w:rsid w:val="00386532"/>
    <w:rsid w:val="003A2051"/>
    <w:rsid w:val="003A3903"/>
    <w:rsid w:val="003E22B2"/>
    <w:rsid w:val="003F1258"/>
    <w:rsid w:val="00404A4E"/>
    <w:rsid w:val="004A470C"/>
    <w:rsid w:val="004A5D13"/>
    <w:rsid w:val="004B4133"/>
    <w:rsid w:val="004E54DE"/>
    <w:rsid w:val="004F0CB0"/>
    <w:rsid w:val="005345B8"/>
    <w:rsid w:val="005358EA"/>
    <w:rsid w:val="0055599C"/>
    <w:rsid w:val="00564CC6"/>
    <w:rsid w:val="005669C8"/>
    <w:rsid w:val="00585D94"/>
    <w:rsid w:val="00586B5F"/>
    <w:rsid w:val="005A4B41"/>
    <w:rsid w:val="005A5294"/>
    <w:rsid w:val="005B084A"/>
    <w:rsid w:val="005B7E5C"/>
    <w:rsid w:val="005F53E7"/>
    <w:rsid w:val="00622E26"/>
    <w:rsid w:val="0065076B"/>
    <w:rsid w:val="006711DD"/>
    <w:rsid w:val="00672756"/>
    <w:rsid w:val="006733E2"/>
    <w:rsid w:val="006A052F"/>
    <w:rsid w:val="006B5999"/>
    <w:rsid w:val="006C1CD3"/>
    <w:rsid w:val="006D0039"/>
    <w:rsid w:val="006D4AD5"/>
    <w:rsid w:val="006D71BE"/>
    <w:rsid w:val="006F6B1D"/>
    <w:rsid w:val="007049B2"/>
    <w:rsid w:val="00735A02"/>
    <w:rsid w:val="007437E5"/>
    <w:rsid w:val="00765493"/>
    <w:rsid w:val="0077518A"/>
    <w:rsid w:val="00792EBB"/>
    <w:rsid w:val="007A0CEF"/>
    <w:rsid w:val="007C06FC"/>
    <w:rsid w:val="007C3804"/>
    <w:rsid w:val="00846013"/>
    <w:rsid w:val="00856377"/>
    <w:rsid w:val="00856EA8"/>
    <w:rsid w:val="0088446E"/>
    <w:rsid w:val="008B05EA"/>
    <w:rsid w:val="008B5C32"/>
    <w:rsid w:val="008E35C3"/>
    <w:rsid w:val="008F7B3B"/>
    <w:rsid w:val="00905D78"/>
    <w:rsid w:val="00907D40"/>
    <w:rsid w:val="00920FB0"/>
    <w:rsid w:val="00933704"/>
    <w:rsid w:val="00945D8F"/>
    <w:rsid w:val="00960B21"/>
    <w:rsid w:val="00961430"/>
    <w:rsid w:val="00961D61"/>
    <w:rsid w:val="009716CB"/>
    <w:rsid w:val="00972EB9"/>
    <w:rsid w:val="00981C58"/>
    <w:rsid w:val="0098323E"/>
    <w:rsid w:val="009977D3"/>
    <w:rsid w:val="009D3140"/>
    <w:rsid w:val="009D7370"/>
    <w:rsid w:val="009F6D60"/>
    <w:rsid w:val="00A029A3"/>
    <w:rsid w:val="00A02A3C"/>
    <w:rsid w:val="00A063D7"/>
    <w:rsid w:val="00A139F0"/>
    <w:rsid w:val="00A248B2"/>
    <w:rsid w:val="00A315F7"/>
    <w:rsid w:val="00A41667"/>
    <w:rsid w:val="00A6356E"/>
    <w:rsid w:val="00A7772A"/>
    <w:rsid w:val="00A85137"/>
    <w:rsid w:val="00AA1E0A"/>
    <w:rsid w:val="00AB3D79"/>
    <w:rsid w:val="00AC7DDD"/>
    <w:rsid w:val="00AD177C"/>
    <w:rsid w:val="00AD79DB"/>
    <w:rsid w:val="00B20577"/>
    <w:rsid w:val="00B208BA"/>
    <w:rsid w:val="00B26F17"/>
    <w:rsid w:val="00B50874"/>
    <w:rsid w:val="00B768C6"/>
    <w:rsid w:val="00B76FC4"/>
    <w:rsid w:val="00B92753"/>
    <w:rsid w:val="00B929BB"/>
    <w:rsid w:val="00BD68C8"/>
    <w:rsid w:val="00BE137E"/>
    <w:rsid w:val="00BF5D1A"/>
    <w:rsid w:val="00C0225E"/>
    <w:rsid w:val="00C02ECC"/>
    <w:rsid w:val="00C1183A"/>
    <w:rsid w:val="00C2199A"/>
    <w:rsid w:val="00C23E0D"/>
    <w:rsid w:val="00C2605E"/>
    <w:rsid w:val="00C76294"/>
    <w:rsid w:val="00CF0175"/>
    <w:rsid w:val="00CF2BD0"/>
    <w:rsid w:val="00CF2C47"/>
    <w:rsid w:val="00CF5C46"/>
    <w:rsid w:val="00D025B5"/>
    <w:rsid w:val="00D173FC"/>
    <w:rsid w:val="00D32EA9"/>
    <w:rsid w:val="00D41BB8"/>
    <w:rsid w:val="00D845C4"/>
    <w:rsid w:val="00DA2C83"/>
    <w:rsid w:val="00DA6D59"/>
    <w:rsid w:val="00DB176E"/>
    <w:rsid w:val="00DB50B1"/>
    <w:rsid w:val="00DE242C"/>
    <w:rsid w:val="00E45F8D"/>
    <w:rsid w:val="00E55279"/>
    <w:rsid w:val="00E61E8D"/>
    <w:rsid w:val="00E73F0F"/>
    <w:rsid w:val="00E939F0"/>
    <w:rsid w:val="00EA4E02"/>
    <w:rsid w:val="00ED2336"/>
    <w:rsid w:val="00EE4B8C"/>
    <w:rsid w:val="00EF4AFB"/>
    <w:rsid w:val="00F04598"/>
    <w:rsid w:val="00F32647"/>
    <w:rsid w:val="00F37D2E"/>
    <w:rsid w:val="00F4769C"/>
    <w:rsid w:val="00F57C72"/>
    <w:rsid w:val="00F60538"/>
    <w:rsid w:val="00F62FF5"/>
    <w:rsid w:val="00F66363"/>
    <w:rsid w:val="00F9303F"/>
    <w:rsid w:val="00FA4DD9"/>
    <w:rsid w:val="00FB46F4"/>
    <w:rsid w:val="00FC0B0D"/>
    <w:rsid w:val="00FD3937"/>
    <w:rsid w:val="00FF142C"/>
    <w:rsid w:val="00FF1FA7"/>
    <w:rsid w:val="0109072D"/>
    <w:rsid w:val="0362A39E"/>
    <w:rsid w:val="047D0E3C"/>
    <w:rsid w:val="057F0CBA"/>
    <w:rsid w:val="0A70B4E5"/>
    <w:rsid w:val="0B25B511"/>
    <w:rsid w:val="0B9EB96D"/>
    <w:rsid w:val="0CA71D99"/>
    <w:rsid w:val="0D3E9293"/>
    <w:rsid w:val="0E3201CB"/>
    <w:rsid w:val="112A9927"/>
    <w:rsid w:val="139266BD"/>
    <w:rsid w:val="149D9782"/>
    <w:rsid w:val="164AD432"/>
    <w:rsid w:val="16FA9094"/>
    <w:rsid w:val="197AFECF"/>
    <w:rsid w:val="1A5D143E"/>
    <w:rsid w:val="1B57F90C"/>
    <w:rsid w:val="1E03074F"/>
    <w:rsid w:val="1E3E2EAD"/>
    <w:rsid w:val="1F9BCC41"/>
    <w:rsid w:val="1FC92C55"/>
    <w:rsid w:val="222D3D6D"/>
    <w:rsid w:val="24010F9E"/>
    <w:rsid w:val="27AF717B"/>
    <w:rsid w:val="2859561A"/>
    <w:rsid w:val="2A507640"/>
    <w:rsid w:val="317388E7"/>
    <w:rsid w:val="3265EF51"/>
    <w:rsid w:val="34733416"/>
    <w:rsid w:val="350C16AD"/>
    <w:rsid w:val="358ABCA5"/>
    <w:rsid w:val="37A4A3F5"/>
    <w:rsid w:val="3CBD50B2"/>
    <w:rsid w:val="3E4D626C"/>
    <w:rsid w:val="3EED6E75"/>
    <w:rsid w:val="3FB7E59A"/>
    <w:rsid w:val="40E14183"/>
    <w:rsid w:val="432FD58A"/>
    <w:rsid w:val="4584DC1D"/>
    <w:rsid w:val="49D60C96"/>
    <w:rsid w:val="4BA1AE00"/>
    <w:rsid w:val="4E130540"/>
    <w:rsid w:val="5A75B8C2"/>
    <w:rsid w:val="5AED6428"/>
    <w:rsid w:val="5E416F1D"/>
    <w:rsid w:val="5EBDAA0D"/>
    <w:rsid w:val="5FED2584"/>
    <w:rsid w:val="6159D7E8"/>
    <w:rsid w:val="6560F0FE"/>
    <w:rsid w:val="677EFC1D"/>
    <w:rsid w:val="67AF02F1"/>
    <w:rsid w:val="6A967BFF"/>
    <w:rsid w:val="6C076CFF"/>
    <w:rsid w:val="6D51477D"/>
    <w:rsid w:val="74AB7ADD"/>
    <w:rsid w:val="78A2EB6D"/>
    <w:rsid w:val="7AB400B7"/>
    <w:rsid w:val="7F75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0BFD"/>
  <w15:chartTrackingRefBased/>
  <w15:docId w15:val="{CB3DD17E-481B-432C-A4C9-2FE00590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8C8"/>
    <w:rPr>
      <w:rFonts w:ascii="Arial" w:hAnsi="Arial" w:cs="Arial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8C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D6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68C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D68C8"/>
    <w:rPr>
      <w:rFonts w:ascii="Arial" w:hAnsi="Arial" w:cs="Arial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D68C8"/>
    <w:rPr>
      <w:color w:val="0000FF"/>
      <w:u w:val="single"/>
    </w:rPr>
  </w:style>
  <w:style w:type="table" w:styleId="TableGrid">
    <w:name w:val="Table Grid"/>
    <w:basedOn w:val="TableNormal"/>
    <w:uiPriority w:val="39"/>
    <w:rsid w:val="00BD68C8"/>
    <w:pPr>
      <w:spacing w:after="0" w:line="240" w:lineRule="auto"/>
    </w:pPr>
    <w:rPr>
      <w:rFonts w:ascii="Arial" w:hAnsi="Arial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76FC4"/>
    <w:rPr>
      <w:color w:val="96607D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48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81C58"/>
    <w:pPr>
      <w:spacing w:after="0" w:line="240" w:lineRule="auto"/>
    </w:pPr>
    <w:rPr>
      <w:rFonts w:ascii="Arial" w:hAnsi="Arial" w:cs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258"/>
    <w:rPr>
      <w:rFonts w:ascii="Arial" w:hAnsi="Arial" w:cs="Arial"/>
      <w:b/>
      <w:bCs/>
      <w:kern w:val="0"/>
      <w:sz w:val="20"/>
      <w:szCs w:val="20"/>
      <w:lang w:val="en-GB"/>
      <w14:ligatures w14:val="none"/>
    </w:rPr>
  </w:style>
  <w:style w:type="character" w:customStyle="1" w:styleId="Mention">
    <w:name w:val="Mention"/>
    <w:basedOn w:val="DefaultParagraphFont"/>
    <w:uiPriority w:val="99"/>
    <w:unhideWhenUsed/>
    <w:rsid w:val="00A029A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2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D0"/>
    <w:rPr>
      <w:rFonts w:ascii="Arial" w:hAnsi="Arial" w:cs="Arial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2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BD0"/>
    <w:rPr>
      <w:rFonts w:ascii="Arial" w:hAnsi="Arial" w:cs="Arial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hyperlink" Target="https://www.ncbi.nlm.nih.gov/pmc/articles/PMC4316305/" TargetMode="External"/><Relationship Id="rId26" Type="http://schemas.openxmlformats.org/officeDocument/2006/relationships/hyperlink" Target="https://ncvbdc.mohfw.gov.in/Doc/Guidelines-Diagnosis-Treatment-Mal-2009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ncbi.nlm.nih.gov/pmc/articles/PMC6169164/" TargetMode="External"/><Relationship Id="rId7" Type="http://schemas.openxmlformats.org/officeDocument/2006/relationships/webSettings" Target="webSettings.xml"/><Relationship Id="rId17" Type="http://schemas.openxmlformats.org/officeDocument/2006/relationships/image" Target="media/image6.png"/><Relationship Id="rId25" Type="http://schemas.openxmlformats.org/officeDocument/2006/relationships/hyperlink" Target="https://malariajournal.biomedcentral.com/articles/10.1186/s12936-022-04056-2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hyperlink" Target="https://www.hindawi.com/journals/cripe/2016/1929046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hyperlink" Target="https://www.hindawi.com/journals/criid/2021/9960006/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yperlink" Target="https://doi.org/10.1186/s12936-018-2327-0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pubmed.ncbi.nlm.nih.gov/26577975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hyperlink" Target="https://malariajournal.biomedcentral.com/articles/10.1186/s12936-018-2614-9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6EC555-5438-4500-B6DA-875C3E4825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44CF09-A503-4C20-8EAF-19629E1935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6A68D-6DF0-4180-829B-DAE717497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1392</Words>
  <Characters>7939</Characters>
  <Application>Microsoft Office Word</Application>
  <DocSecurity>0</DocSecurity>
  <Lines>66</Lines>
  <Paragraphs>18</Paragraphs>
  <ScaleCrop>false</ScaleCrop>
  <Company>Novartis Pharma AG</Company>
  <LinksUpToDate>false</LinksUpToDate>
  <CharactersWithSpaces>9313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Wargaonkar, Sweety Swapnil</dc:creator>
  <cp:keywords/>
  <dc:description/>
  <cp:lastModifiedBy>Sharmila Thangavel</cp:lastModifiedBy>
  <cp:revision>153</cp:revision>
  <dcterms:created xsi:type="dcterms:W3CDTF">2024-06-19T12:14:00Z</dcterms:created>
  <dcterms:modified xsi:type="dcterms:W3CDTF">2026-02-24T15:33:00Z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2024-06-19T12:15:05Z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928d6f58-87c0-4ac4-a270-1b1f63085a7d</vt:lpwstr>
  </property>
  <property fmtid="{D5CDD505-2E9C-101B-9397-08002B2CF9AE}" pid="8" name="MSIP_Label_3c9bec58-8084-492e-8360-0e1cfe36408c_ContentBits">
    <vt:lpwstr>0</vt:lpwstr>
  </property>
</Properties>
</file>