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A939" w14:textId="6D31DA5C" w:rsidR="00807408" w:rsidRPr="003F4D3B" w:rsidRDefault="006D4908">
      <w:pPr>
        <w:rPr>
          <w:color w:val="000000" w:themeColor="text1"/>
        </w:rPr>
      </w:pPr>
      <w:bookmarkStart w:id="0" w:name="_GoBack"/>
      <w:r w:rsidRPr="003F4D3B">
        <w:rPr>
          <w:color w:val="000000" w:themeColor="text1"/>
        </w:rPr>
        <w:t>Supplementary file</w:t>
      </w: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2"/>
      </w:tblGrid>
      <w:tr w:rsidR="004A78AE" w:rsidRPr="003F4D3B" w14:paraId="5B916DE6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5F124943" w14:textId="65AA0D47" w:rsidR="00AD1EAE" w:rsidRPr="003F4D3B" w:rsidRDefault="006D4908" w:rsidP="00AD1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F4D3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List of videos included in the study</w:t>
            </w:r>
          </w:p>
        </w:tc>
      </w:tr>
      <w:tr w:rsidR="004A78AE" w:rsidRPr="003F4D3B" w14:paraId="184D271B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7531F33B" w14:textId="77777777" w:rsidR="00AD1EAE" w:rsidRPr="003F4D3B" w:rsidRDefault="003F4D3B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  <w:hyperlink r:id="rId4" w:history="1">
              <w:r w:rsidR="00AD1EAE" w:rsidRPr="003F4D3B">
                <w:rPr>
                  <w:rFonts w:ascii="Calibri" w:eastAsia="Times New Roman" w:hAnsi="Calibri" w:cs="Calibri"/>
                  <w:color w:val="000000" w:themeColor="text1"/>
                  <w:kern w:val="0"/>
                  <w:lang w:eastAsia="en-IN"/>
                  <w14:ligatures w14:val="none"/>
                </w:rPr>
                <w:t>Ghaziabad Teen Dies of Rabies A Month After Dog Bite As Virus Went Undetected | The Quint</w:t>
              </w:r>
            </w:hyperlink>
          </w:p>
        </w:tc>
      </w:tr>
      <w:tr w:rsidR="004A78AE" w:rsidRPr="003F4D3B" w14:paraId="11B1AF81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62E1F645" w14:textId="77777777" w:rsidR="00AD1EAE" w:rsidRPr="003F4D3B" w:rsidRDefault="00AD1EAE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4A78AE" w:rsidRPr="003F4D3B" w14:paraId="597CF778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68A693B2" w14:textId="77777777" w:rsidR="00AD1EAE" w:rsidRPr="003F4D3B" w:rsidRDefault="003F4D3B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  <w:hyperlink r:id="rId5" w:history="1">
              <w:r w:rsidR="00AD1EAE" w:rsidRPr="003F4D3B">
                <w:rPr>
                  <w:rFonts w:ascii="Calibri" w:eastAsia="Times New Roman" w:hAnsi="Calibri" w:cs="Calibri"/>
                  <w:color w:val="000000" w:themeColor="text1"/>
                  <w:kern w:val="0"/>
                  <w:lang w:eastAsia="en-IN"/>
                  <w14:ligatures w14:val="none"/>
                </w:rPr>
                <w:t>Dog Attack | Girl Student Severely Injured In Stray Dog Attack In Indore - YouTube</w:t>
              </w:r>
            </w:hyperlink>
          </w:p>
        </w:tc>
      </w:tr>
      <w:tr w:rsidR="004A78AE" w:rsidRPr="003F4D3B" w14:paraId="5717479E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2A2E8E56" w14:textId="77777777" w:rsidR="00AD1EAE" w:rsidRPr="003F4D3B" w:rsidRDefault="00AD1EAE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4A78AE" w:rsidRPr="003F4D3B" w14:paraId="6D110017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33235217" w14:textId="77777777" w:rsidR="00AD1EAE" w:rsidRPr="003F4D3B" w:rsidRDefault="003F4D3B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  <w:hyperlink r:id="rId6" w:history="1">
              <w:r w:rsidR="00AD1EAE" w:rsidRPr="003F4D3B">
                <w:rPr>
                  <w:rFonts w:ascii="Calibri" w:eastAsia="Times New Roman" w:hAnsi="Calibri" w:cs="Calibri"/>
                  <w:color w:val="000000" w:themeColor="text1"/>
                  <w:kern w:val="0"/>
                  <w:lang w:eastAsia="en-IN"/>
                  <w14:ligatures w14:val="none"/>
                </w:rPr>
                <w:t>Can rabies occur even without a bite? The truth about OCD and vaccines by Dr Anurag Prasad (Major...</w:t>
              </w:r>
            </w:hyperlink>
          </w:p>
        </w:tc>
      </w:tr>
      <w:tr w:rsidR="004A78AE" w:rsidRPr="003F4D3B" w14:paraId="0BCBDE77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403D53FD" w14:textId="77777777" w:rsidR="00AD1EAE" w:rsidRPr="003F4D3B" w:rsidRDefault="00AD1EAE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4A78AE" w:rsidRPr="003F4D3B" w14:paraId="6563C78E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27222EA2" w14:textId="77777777" w:rsidR="00AD1EAE" w:rsidRPr="003F4D3B" w:rsidRDefault="003F4D3B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  <w:hyperlink r:id="rId7" w:history="1">
              <w:r w:rsidR="00AD1EAE" w:rsidRPr="003F4D3B">
                <w:rPr>
                  <w:rFonts w:ascii="Calibri" w:eastAsia="Times New Roman" w:hAnsi="Calibri" w:cs="Calibri"/>
                  <w:color w:val="000000" w:themeColor="text1"/>
                  <w:kern w:val="0"/>
                  <w:lang w:eastAsia="en-IN"/>
                  <w14:ligatures w14:val="none"/>
                </w:rPr>
                <w:t>Fear of death: Is this OCD or Rabies? Should I get ARV? by Dr Anurag Prasad - YouTube</w:t>
              </w:r>
            </w:hyperlink>
          </w:p>
        </w:tc>
      </w:tr>
      <w:tr w:rsidR="004A78AE" w:rsidRPr="003F4D3B" w14:paraId="46383CEF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3FEB7019" w14:textId="77777777" w:rsidR="00AD1EAE" w:rsidRPr="003F4D3B" w:rsidRDefault="00AD1EAE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4A78AE" w:rsidRPr="003F4D3B" w14:paraId="1DEDDBAB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76866C18" w14:textId="77777777" w:rsidR="00AD1EAE" w:rsidRPr="003F4D3B" w:rsidRDefault="003F4D3B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  <w:hyperlink r:id="rId8" w:history="1">
              <w:r w:rsidR="00AD1EAE" w:rsidRPr="003F4D3B">
                <w:rPr>
                  <w:rFonts w:ascii="Calibri" w:eastAsia="Times New Roman" w:hAnsi="Calibri" w:cs="Calibri"/>
                  <w:color w:val="000000" w:themeColor="text1"/>
                  <w:kern w:val="0"/>
                  <w:lang w:eastAsia="en-IN"/>
                  <w14:ligatures w14:val="none"/>
                </w:rPr>
                <w:t>Delhi's Dog Dilemma: SC Intervenes Amid Rabies Fear and Failed Sterilisation - YouTube</w:t>
              </w:r>
            </w:hyperlink>
          </w:p>
        </w:tc>
      </w:tr>
      <w:tr w:rsidR="004A78AE" w:rsidRPr="003F4D3B" w14:paraId="289B1034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4910E7D7" w14:textId="77777777" w:rsidR="00AD1EAE" w:rsidRPr="003F4D3B" w:rsidRDefault="00AD1EAE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AD1EAE" w:rsidRPr="003F4D3B" w14:paraId="4B821EC8" w14:textId="77777777" w:rsidTr="00AD1EAE">
        <w:trPr>
          <w:trHeight w:val="288"/>
        </w:trPr>
        <w:tc>
          <w:tcPr>
            <w:tcW w:w="9192" w:type="dxa"/>
            <w:noWrap/>
            <w:vAlign w:val="bottom"/>
            <w:hideMark/>
          </w:tcPr>
          <w:p w14:paraId="5FC96059" w14:textId="77777777" w:rsidR="00AD1EAE" w:rsidRPr="003F4D3B" w:rsidRDefault="003F4D3B" w:rsidP="00AD1EA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n-IN"/>
                <w14:ligatures w14:val="none"/>
              </w:rPr>
            </w:pPr>
            <w:hyperlink r:id="rId9" w:history="1">
              <w:r w:rsidR="00AD1EAE" w:rsidRPr="003F4D3B">
                <w:rPr>
                  <w:rFonts w:ascii="Calibri" w:eastAsia="Times New Roman" w:hAnsi="Calibri" w:cs="Calibri"/>
                  <w:color w:val="000000" w:themeColor="text1"/>
                  <w:kern w:val="0"/>
                  <w:lang w:eastAsia="en-IN"/>
                  <w14:ligatures w14:val="none"/>
                </w:rPr>
                <w:t>He was bitten by a dog twice Rabies Infected Case| Raj Bhosle #shorts #medical #viral</w:t>
              </w:r>
            </w:hyperlink>
          </w:p>
        </w:tc>
      </w:tr>
    </w:tbl>
    <w:p w14:paraId="358E07CD" w14:textId="77777777" w:rsidR="00AD1EAE" w:rsidRPr="003F4D3B" w:rsidRDefault="00AD1EAE">
      <w:pPr>
        <w:rPr>
          <w:color w:val="000000" w:themeColor="text1"/>
        </w:rPr>
      </w:pPr>
    </w:p>
    <w:p w14:paraId="1F000D7A" w14:textId="77777777" w:rsidR="001650FA" w:rsidRPr="003F4D3B" w:rsidRDefault="001650FA">
      <w:pPr>
        <w:rPr>
          <w:color w:val="000000" w:themeColor="text1"/>
        </w:rPr>
      </w:pPr>
    </w:p>
    <w:bookmarkEnd w:id="0"/>
    <w:p w14:paraId="246E2F78" w14:textId="77777777" w:rsidR="001650FA" w:rsidRPr="003F4D3B" w:rsidRDefault="001650FA">
      <w:pPr>
        <w:rPr>
          <w:color w:val="000000" w:themeColor="text1"/>
        </w:rPr>
      </w:pPr>
    </w:p>
    <w:sectPr w:rsidR="001650FA" w:rsidRPr="003F4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14"/>
    <w:rsid w:val="00056065"/>
    <w:rsid w:val="001650FA"/>
    <w:rsid w:val="003F4D3B"/>
    <w:rsid w:val="004A78AE"/>
    <w:rsid w:val="006A771B"/>
    <w:rsid w:val="006D4908"/>
    <w:rsid w:val="00807408"/>
    <w:rsid w:val="00AD1EAE"/>
    <w:rsid w:val="00CA2314"/>
    <w:rsid w:val="00D8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FC1B"/>
  <w15:chartTrackingRefBased/>
  <w15:docId w15:val="{62B39506-F95F-4122-8E02-66CC0801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2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3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3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2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2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2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3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23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3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3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650F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c_RYsuFLR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Af17Gmbmx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J8Uo3KgvM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hP79uVlqPl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1j834Cv1BWE" TargetMode="External"/><Relationship Id="rId9" Type="http://schemas.openxmlformats.org/officeDocument/2006/relationships/hyperlink" Target="https://www.youtube.com/shorts/W2M2JuE9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 Tiwari</dc:creator>
  <cp:keywords/>
  <dc:description/>
  <cp:lastModifiedBy>Vasuki J</cp:lastModifiedBy>
  <cp:revision>6</cp:revision>
  <dcterms:created xsi:type="dcterms:W3CDTF">2026-06-04T12:54:00Z</dcterms:created>
  <dcterms:modified xsi:type="dcterms:W3CDTF">2026-07-10T03:50:00Z</dcterms:modified>
</cp:coreProperties>
</file>