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DF" w:rsidRDefault="002C22DF" w:rsidP="00981E45">
      <w:pPr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9CE5B1C" wp14:editId="6C89FA31">
            <wp:extent cx="5943600" cy="3318510"/>
            <wp:effectExtent l="0" t="0" r="0" b="0"/>
            <wp:docPr id="1092" name="Picture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378" w:rsidRDefault="00454811" w:rsidP="00981E45">
      <w:pPr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</w:pPr>
      <w:proofErr w:type="gramStart"/>
      <w:r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Additional File </w:t>
      </w:r>
      <w:r w:rsidR="00683B08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>1</w:t>
      </w:r>
      <w:r w:rsidR="00981E45" w:rsidRPr="001676A7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>.</w:t>
      </w:r>
      <w:proofErr w:type="gramEnd"/>
      <w:r w:rsidR="00981E45" w:rsidRPr="001676A7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 xml:space="preserve"> </w:t>
      </w:r>
      <w:r w:rsidR="00981E45">
        <w:rPr>
          <w:rFonts w:cstheme="minorHAnsi"/>
          <w:b/>
          <w:color w:val="000000" w:themeColor="text1"/>
          <w:sz w:val="24"/>
          <w:szCs w:val="28"/>
          <w:shd w:val="clear" w:color="auto" w:fill="FFFFFF"/>
        </w:rPr>
        <w:t>Image of microneedle CAD file created in Solidworks® 2016.</w:t>
      </w:r>
    </w:p>
    <w:p w:rsidR="00981E45" w:rsidRPr="00AE15FB" w:rsidRDefault="00981E45" w:rsidP="00454811">
      <w:pPr>
        <w:rPr>
          <w:b/>
          <w:color w:val="000000" w:themeColor="text1"/>
          <w:sz w:val="24"/>
        </w:rPr>
      </w:pPr>
      <w:bookmarkStart w:id="0" w:name="_GoBack"/>
      <w:bookmarkEnd w:id="0"/>
      <w:r>
        <w:rPr>
          <w:color w:val="000000" w:themeColor="text1"/>
          <w:sz w:val="24"/>
        </w:rPr>
        <w:t xml:space="preserve"> </w:t>
      </w:r>
    </w:p>
    <w:p w:rsidR="00ED50AA" w:rsidRDefault="00ED50AA"/>
    <w:sectPr w:rsidR="00ED5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33E" w:rsidRDefault="0080433E" w:rsidP="006373F0">
      <w:pPr>
        <w:spacing w:after="0" w:line="240" w:lineRule="auto"/>
      </w:pPr>
      <w:r>
        <w:separator/>
      </w:r>
    </w:p>
  </w:endnote>
  <w:end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33E" w:rsidRDefault="0080433E" w:rsidP="006373F0">
      <w:pPr>
        <w:spacing w:after="0" w:line="240" w:lineRule="auto"/>
      </w:pPr>
      <w:r>
        <w:separator/>
      </w:r>
    </w:p>
  </w:footnote>
  <w:footnote w:type="continuationSeparator" w:id="0">
    <w:p w:rsidR="0080433E" w:rsidRDefault="0080433E" w:rsidP="00637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3F0"/>
    <w:rsid w:val="001D316F"/>
    <w:rsid w:val="002C22DF"/>
    <w:rsid w:val="00454811"/>
    <w:rsid w:val="0050552A"/>
    <w:rsid w:val="00583A40"/>
    <w:rsid w:val="006373F0"/>
    <w:rsid w:val="00683B08"/>
    <w:rsid w:val="006A56B8"/>
    <w:rsid w:val="0071762A"/>
    <w:rsid w:val="007C31CB"/>
    <w:rsid w:val="0080433E"/>
    <w:rsid w:val="00865D63"/>
    <w:rsid w:val="00981E45"/>
    <w:rsid w:val="00A61319"/>
    <w:rsid w:val="00B00378"/>
    <w:rsid w:val="00C9078F"/>
    <w:rsid w:val="00C969E7"/>
    <w:rsid w:val="00E75534"/>
    <w:rsid w:val="00E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3F0"/>
  </w:style>
  <w:style w:type="paragraph" w:styleId="Footer">
    <w:name w:val="footer"/>
    <w:basedOn w:val="Normal"/>
    <w:link w:val="FooterChar"/>
    <w:uiPriority w:val="99"/>
    <w:unhideWhenUsed/>
    <w:rsid w:val="00637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3F0"/>
  </w:style>
  <w:style w:type="paragraph" w:styleId="Caption">
    <w:name w:val="caption"/>
    <w:basedOn w:val="Normal"/>
    <w:next w:val="Normal"/>
    <w:uiPriority w:val="35"/>
    <w:unhideWhenUsed/>
    <w:qFormat/>
    <w:rsid w:val="00981E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316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>
  <element uid="9920fcc9-9f43-4d43-9e3e-b98a219cfd55" value=""/>
</sisl>
</file>

<file path=customXml/itemProps1.xml><?xml version="1.0" encoding="utf-8"?>
<ds:datastoreItem xmlns:ds="http://schemas.openxmlformats.org/officeDocument/2006/customXml" ds:itemID="{65932CCA-82E4-4E36-85A5-72A983328F5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Johnson.</dc:creator>
  <cp:lastModifiedBy>Ashley Johnson.</cp:lastModifiedBy>
  <cp:revision>3</cp:revision>
  <cp:lastPrinted>2017-11-13T13:20:00Z</cp:lastPrinted>
  <dcterms:created xsi:type="dcterms:W3CDTF">2019-01-22T21:56:00Z</dcterms:created>
  <dcterms:modified xsi:type="dcterms:W3CDTF">2019-01-22T21:57:00Z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9e3ace02-d8f4-4779-8798-c9b8a7058c95</vt:lpwstr>
  </property>
  <property fmtid="{D5CDD505-2E9C-101B-9397-08002B2CF9AE}" pid="3" name="bjSaver">
    <vt:lpwstr>olKg9QB4+KPZUJhN4f6ctMftwhvgi45O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xmlns="http://www.boldonjames.com/2008/01/sie/i</vt:lpwstr>
  </property>
  <property fmtid="{D5CDD505-2E9C-101B-9397-08002B2CF9AE}" pid="5" name="bjDocumentLabelXML-0">
    <vt:lpwstr>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_AdHocReviewCycleID">
    <vt:i4>-26145883</vt:i4>
  </property>
  <property fmtid="{D5CDD505-2E9C-101B-9397-08002B2CF9AE}" pid="8" name="_NewReviewCycle">
    <vt:lpwstr/>
  </property>
  <property fmtid="{D5CDD505-2E9C-101B-9397-08002B2CF9AE}" pid="9" name="_EmailSubject">
    <vt:lpwstr>For final approval: 3D Printing in Medicine: 41205_2019_39</vt:lpwstr>
  </property>
  <property fmtid="{D5CDD505-2E9C-101B-9397-08002B2CF9AE}" pid="10" name="_AuthorEmail">
    <vt:lpwstr>ashley.johnson@merck.com</vt:lpwstr>
  </property>
  <property fmtid="{D5CDD505-2E9C-101B-9397-08002B2CF9AE}" pid="11" name="_AuthorEmailDisplayName">
    <vt:lpwstr>Johnson, Ashley Rachelle</vt:lpwstr>
  </property>
</Properties>
</file>