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E5B41" w14:textId="3C887067" w:rsidR="00B46500" w:rsidRDefault="00AE2366" w:rsidP="00AE2366">
      <w:pPr>
        <w:spacing w:line="257" w:lineRule="auto"/>
        <w:rPr>
          <w:rFonts w:ascii="Times New Roman" w:hAnsi="Times New Roman" w:cs="Times New Roman"/>
        </w:rPr>
      </w:pPr>
      <w:r>
        <w:rPr>
          <w:rFonts w:ascii="Times New Roman" w:eastAsia="Calibri" w:hAnsi="Times New Roman" w:cs="Times New Roman"/>
          <w:b/>
          <w:sz w:val="24"/>
          <w:szCs w:val="24"/>
        </w:rPr>
        <w:t xml:space="preserve">Appendix 1. </w:t>
      </w:r>
      <w:r>
        <w:rPr>
          <w:rFonts w:ascii="Times New Roman" w:eastAsia="Calibri" w:hAnsi="Times New Roman" w:cs="Times New Roman"/>
          <w:sz w:val="24"/>
          <w:szCs w:val="24"/>
        </w:rPr>
        <w:t>Search terms and categories to explore appropriate 3D printing applications for vascular conditions. This outline was guided by the chapters of a reputable text summarizing interventions in vascular conditions</w:t>
      </w:r>
      <w:r w:rsidR="00B46500">
        <w:rPr>
          <w:rFonts w:ascii="Times New Roman" w:hAnsi="Times New Roman" w:cs="Times New Roman"/>
          <w:vertAlign w:val="superscript"/>
        </w:rPr>
        <w:t>1</w:t>
      </w:r>
      <w:r w:rsidR="00B46500">
        <w:rPr>
          <w:rFonts w:ascii="Times New Roman" w:hAnsi="Times New Roman" w:cs="Times New Roman"/>
        </w:rPr>
        <w:t xml:space="preserve">. </w:t>
      </w:r>
    </w:p>
    <w:p w14:paraId="13DC14D8" w14:textId="77777777" w:rsidR="00B46500" w:rsidRDefault="00B46500" w:rsidP="00B46500">
      <w:pPr>
        <w:pStyle w:val="EndNoteBibliography"/>
        <w:spacing w:after="0"/>
        <w:rPr>
          <w:rFonts w:ascii="Times New Roman" w:hAnsi="Times New Roman" w:cs="Times New Roman"/>
        </w:rPr>
      </w:pPr>
    </w:p>
    <w:p w14:paraId="45EBDBEC" w14:textId="117D57FA" w:rsidR="00B46500" w:rsidRPr="009814BE" w:rsidRDefault="00B46500" w:rsidP="00B46500">
      <w:pPr>
        <w:pStyle w:val="EndNoteBibliography"/>
        <w:spacing w:after="0"/>
        <w:rPr>
          <w:rFonts w:ascii="Times New Roman" w:hAnsi="Times New Roman" w:cs="Times New Roman"/>
        </w:rPr>
      </w:pPr>
      <w:r>
        <w:rPr>
          <w:rFonts w:ascii="Times New Roman" w:hAnsi="Times New Roman" w:cs="Times New Roman"/>
        </w:rPr>
        <w:t xml:space="preserve">1. </w:t>
      </w:r>
      <w:r w:rsidRPr="009814BE">
        <w:rPr>
          <w:rFonts w:ascii="Times New Roman" w:hAnsi="Times New Roman" w:cs="Times New Roman"/>
        </w:rPr>
        <w:t>Sidawy</w:t>
      </w:r>
      <w:r>
        <w:rPr>
          <w:rFonts w:ascii="Times New Roman" w:hAnsi="Times New Roman" w:cs="Times New Roman"/>
        </w:rPr>
        <w:t>, A.</w:t>
      </w:r>
      <w:r w:rsidRPr="009814BE">
        <w:rPr>
          <w:rFonts w:ascii="Times New Roman" w:hAnsi="Times New Roman" w:cs="Times New Roman"/>
        </w:rPr>
        <w:t xml:space="preserve">, </w:t>
      </w:r>
      <w:r>
        <w:rPr>
          <w:rFonts w:ascii="Times New Roman" w:hAnsi="Times New Roman" w:cs="Times New Roman"/>
        </w:rPr>
        <w:t>Perler, B.</w:t>
      </w:r>
      <w:r w:rsidRPr="009814BE">
        <w:rPr>
          <w:rFonts w:ascii="Times New Roman" w:hAnsi="Times New Roman" w:cs="Times New Roman"/>
        </w:rPr>
        <w:t xml:space="preserve"> </w:t>
      </w:r>
      <w:r w:rsidRPr="009814BE">
        <w:rPr>
          <w:rFonts w:ascii="Times New Roman" w:hAnsi="Times New Roman" w:cs="Times New Roman"/>
          <w:i/>
        </w:rPr>
        <w:t>Rutherford's Vascular Surgery and Endovascular Therapy, 9th Edition</w:t>
      </w:r>
      <w:r w:rsidRPr="009814BE">
        <w:rPr>
          <w:rFonts w:ascii="Times New Roman" w:hAnsi="Times New Roman" w:cs="Times New Roman"/>
        </w:rPr>
        <w:t>. 2018: Elsevier. 2832.</w:t>
      </w:r>
    </w:p>
    <w:p w14:paraId="0E179F58" w14:textId="10A4C1C7" w:rsidR="00315AC3" w:rsidRPr="0014010C" w:rsidRDefault="006B4CA5" w:rsidP="006B4CA5">
      <w:pPr>
        <w:tabs>
          <w:tab w:val="right" w:pos="9360"/>
        </w:tabs>
        <w:spacing w:line="257" w:lineRule="auto"/>
        <w:ind w:firstLine="360"/>
        <w:rPr>
          <w:rFonts w:ascii="Times New Roman" w:hAnsi="Times New Roman" w:cs="Times New Roman"/>
          <w:i/>
          <w:sz w:val="24"/>
          <w:szCs w:val="24"/>
        </w:rPr>
      </w:pPr>
      <w:r w:rsidRPr="0014010C">
        <w:rPr>
          <w:rFonts w:ascii="Times New Roman" w:eastAsia="Calibri" w:hAnsi="Times New Roman" w:cs="Times New Roman"/>
          <w:i/>
          <w:sz w:val="24"/>
          <w:szCs w:val="24"/>
        </w:rPr>
        <w:tab/>
      </w:r>
    </w:p>
    <w:p w14:paraId="3B48AA57" w14:textId="77777777" w:rsidR="00F96EB9"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 xml:space="preserve">Basic Science 1 </w:t>
      </w:r>
    </w:p>
    <w:p w14:paraId="6DBBAE5C" w14:textId="77777777" w:rsidR="005E3F25" w:rsidRPr="0014010C" w:rsidRDefault="005E3F25" w:rsidP="008D6D64">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Embryology and Developmental Anatomy</w:t>
      </w:r>
    </w:p>
    <w:p w14:paraId="541CE8B2" w14:textId="77777777" w:rsidR="00734983" w:rsidRPr="0014010C" w:rsidRDefault="00734983" w:rsidP="00734983">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(Vascular) AND (Embryology)) OR ((Rapid Prototyping) AND (Vascular) AND (Embryology))</w:t>
      </w:r>
    </w:p>
    <w:p w14:paraId="7417D671" w14:textId="77777777" w:rsidR="005E3F25" w:rsidRPr="0014010C" w:rsidRDefault="005E3F25" w:rsidP="008D6D64">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Atherosclerosis</w:t>
      </w:r>
    </w:p>
    <w:p w14:paraId="518AAED3" w14:textId="77777777" w:rsidR="00734983" w:rsidRPr="0014010C" w:rsidRDefault="00734983" w:rsidP="00734983">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(Atherosclerosis)) OR ((Rapid Prototyping) AND (Atherosclerosis))</w:t>
      </w:r>
    </w:p>
    <w:p w14:paraId="5061C592" w14:textId="77777777" w:rsidR="005E3F25" w:rsidRPr="0014010C" w:rsidRDefault="005E3F25" w:rsidP="008D6D64">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Intimal Hyperplasia</w:t>
      </w:r>
    </w:p>
    <w:p w14:paraId="51E5419D" w14:textId="77777777" w:rsidR="00734983" w:rsidRPr="0014010C" w:rsidRDefault="00734983" w:rsidP="00734983">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(Intimal Hyper</w:t>
      </w:r>
      <w:r w:rsidR="001C0431" w:rsidRPr="0014010C">
        <w:rPr>
          <w:rFonts w:ascii="Times New Roman" w:eastAsia="Calibri" w:hAnsi="Times New Roman" w:cs="Times New Roman"/>
          <w:sz w:val="24"/>
          <w:szCs w:val="24"/>
        </w:rPr>
        <w:t>plasia</w:t>
      </w:r>
      <w:r w:rsidRPr="0014010C">
        <w:rPr>
          <w:rFonts w:ascii="Times New Roman" w:eastAsia="Calibri" w:hAnsi="Times New Roman" w:cs="Times New Roman"/>
          <w:sz w:val="24"/>
          <w:szCs w:val="24"/>
        </w:rPr>
        <w:t>)) OR ((Rapid Prototyping) AND (</w:t>
      </w:r>
      <w:r w:rsidR="001C0431" w:rsidRPr="0014010C">
        <w:rPr>
          <w:rFonts w:ascii="Times New Roman" w:eastAsia="Calibri" w:hAnsi="Times New Roman" w:cs="Times New Roman"/>
          <w:sz w:val="24"/>
          <w:szCs w:val="24"/>
        </w:rPr>
        <w:t>Intimal Hyperplasia</w:t>
      </w:r>
      <w:r w:rsidRPr="0014010C">
        <w:rPr>
          <w:rFonts w:ascii="Times New Roman" w:eastAsia="Calibri" w:hAnsi="Times New Roman" w:cs="Times New Roman"/>
          <w:sz w:val="24"/>
          <w:szCs w:val="24"/>
        </w:rPr>
        <w:t>))</w:t>
      </w:r>
    </w:p>
    <w:p w14:paraId="6312FA20" w14:textId="77777777" w:rsidR="005E3F25" w:rsidRPr="0014010C" w:rsidRDefault="005E3F25" w:rsidP="008D6D64">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Ischemia-Reperfusion</w:t>
      </w:r>
    </w:p>
    <w:p w14:paraId="6A129283" w14:textId="77777777" w:rsidR="00916206" w:rsidRPr="0014010C" w:rsidRDefault="00916206" w:rsidP="007D3D08">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(Ischemia)) OR ((Rapid Prototyping) AND (Ischemia))</w:t>
      </w:r>
      <w:r w:rsidR="007D3D08" w:rsidRPr="0014010C">
        <w:rPr>
          <w:rFonts w:ascii="Times New Roman" w:eastAsia="Calibri" w:hAnsi="Times New Roman" w:cs="Times New Roman"/>
          <w:sz w:val="24"/>
          <w:szCs w:val="24"/>
        </w:rPr>
        <w:t xml:space="preserve"> OR ((3D Printing) AND (Reperfusion)) OR ((Rapid Prototyping) AND (Reperfusion))</w:t>
      </w:r>
    </w:p>
    <w:p w14:paraId="658B9337" w14:textId="77777777" w:rsidR="005E3F25" w:rsidRPr="0014010C" w:rsidRDefault="005E3F25" w:rsidP="00B61984">
      <w:pPr>
        <w:pStyle w:val="ListParagraph"/>
        <w:numPr>
          <w:ilvl w:val="1"/>
          <w:numId w:val="4"/>
        </w:numPr>
        <w:rPr>
          <w:rFonts w:ascii="Times New Roman" w:eastAsia="Calibri" w:hAnsi="Times New Roman" w:cs="Times New Roman"/>
          <w:sz w:val="24"/>
          <w:szCs w:val="24"/>
        </w:rPr>
      </w:pPr>
      <w:proofErr w:type="spellStart"/>
      <w:r w:rsidRPr="0014010C">
        <w:rPr>
          <w:rFonts w:ascii="Times New Roman" w:hAnsi="Times New Roman" w:cs="Times New Roman"/>
          <w:sz w:val="24"/>
          <w:szCs w:val="24"/>
        </w:rPr>
        <w:t>Arteriogenesis</w:t>
      </w:r>
      <w:proofErr w:type="spellEnd"/>
      <w:r w:rsidRPr="0014010C">
        <w:rPr>
          <w:rFonts w:ascii="Times New Roman" w:hAnsi="Times New Roman" w:cs="Times New Roman"/>
          <w:sz w:val="24"/>
          <w:szCs w:val="24"/>
        </w:rPr>
        <w:t xml:space="preserve"> </w:t>
      </w:r>
      <w:r w:rsidR="00B61984" w:rsidRPr="0014010C">
        <w:rPr>
          <w:rFonts w:ascii="Times New Roman" w:hAnsi="Times New Roman" w:cs="Times New Roman"/>
          <w:sz w:val="24"/>
          <w:szCs w:val="24"/>
        </w:rPr>
        <w:tab/>
      </w:r>
      <w:r w:rsidR="00B61984" w:rsidRPr="0014010C">
        <w:rPr>
          <w:rFonts w:ascii="Times New Roman" w:hAnsi="Times New Roman" w:cs="Times New Roman"/>
          <w:sz w:val="24"/>
          <w:szCs w:val="24"/>
        </w:rPr>
        <w:tab/>
      </w:r>
    </w:p>
    <w:p w14:paraId="369B86D6" w14:textId="77777777" w:rsidR="00B61984" w:rsidRPr="0014010C" w:rsidRDefault="00B61984" w:rsidP="00B61984">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w:t>
      </w:r>
      <w:proofErr w:type="spellStart"/>
      <w:r w:rsidRPr="0014010C">
        <w:rPr>
          <w:rFonts w:ascii="Times New Roman" w:eastAsia="Calibri" w:hAnsi="Times New Roman" w:cs="Times New Roman"/>
          <w:sz w:val="24"/>
          <w:szCs w:val="24"/>
        </w:rPr>
        <w:t>Arteriogenesis</w:t>
      </w:r>
      <w:proofErr w:type="spellEnd"/>
      <w:r w:rsidRPr="0014010C">
        <w:rPr>
          <w:rFonts w:ascii="Times New Roman" w:eastAsia="Calibri" w:hAnsi="Times New Roman" w:cs="Times New Roman"/>
          <w:sz w:val="24"/>
          <w:szCs w:val="24"/>
        </w:rPr>
        <w:t>)) OR ((Rapid Prototyping) AND (</w:t>
      </w:r>
      <w:proofErr w:type="spellStart"/>
      <w:r w:rsidRPr="0014010C">
        <w:rPr>
          <w:rFonts w:ascii="Times New Roman" w:eastAsia="Calibri" w:hAnsi="Times New Roman" w:cs="Times New Roman"/>
          <w:sz w:val="24"/>
          <w:szCs w:val="24"/>
        </w:rPr>
        <w:t>Arteriogenesis</w:t>
      </w:r>
      <w:proofErr w:type="spellEnd"/>
      <w:r w:rsidRPr="0014010C">
        <w:rPr>
          <w:rFonts w:ascii="Times New Roman" w:eastAsia="Calibri" w:hAnsi="Times New Roman" w:cs="Times New Roman"/>
          <w:sz w:val="24"/>
          <w:szCs w:val="24"/>
        </w:rPr>
        <w:t>))</w:t>
      </w:r>
    </w:p>
    <w:p w14:paraId="0790A220" w14:textId="77777777" w:rsidR="00B61984" w:rsidRPr="0014010C" w:rsidRDefault="00B61984" w:rsidP="00B61984">
      <w:pPr>
        <w:pStyle w:val="ListParagraph"/>
        <w:numPr>
          <w:ilvl w:val="1"/>
          <w:numId w:val="4"/>
        </w:numPr>
        <w:rPr>
          <w:rFonts w:ascii="Times New Roman" w:hAnsi="Times New Roman" w:cs="Times New Roman"/>
          <w:sz w:val="24"/>
          <w:szCs w:val="24"/>
        </w:rPr>
      </w:pPr>
      <w:r w:rsidRPr="0014010C">
        <w:rPr>
          <w:rFonts w:ascii="Times New Roman" w:eastAsia="Calibri" w:hAnsi="Times New Roman" w:cs="Times New Roman"/>
          <w:sz w:val="24"/>
          <w:szCs w:val="24"/>
        </w:rPr>
        <w:t>Angiogenesis</w:t>
      </w:r>
    </w:p>
    <w:p w14:paraId="52A86C0F" w14:textId="77777777" w:rsidR="00B61984" w:rsidRPr="0014010C" w:rsidRDefault="00B61984" w:rsidP="00C7132D">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w:t>
      </w:r>
      <w:r w:rsidR="00C7132D" w:rsidRPr="0014010C">
        <w:rPr>
          <w:rFonts w:ascii="Times New Roman" w:eastAsia="Calibri" w:hAnsi="Times New Roman" w:cs="Times New Roman"/>
          <w:sz w:val="24"/>
          <w:szCs w:val="24"/>
        </w:rPr>
        <w:t>Angiogenesis</w:t>
      </w:r>
      <w:r w:rsidRPr="0014010C">
        <w:rPr>
          <w:rFonts w:ascii="Times New Roman" w:eastAsia="Calibri" w:hAnsi="Times New Roman" w:cs="Times New Roman"/>
          <w:sz w:val="24"/>
          <w:szCs w:val="24"/>
        </w:rPr>
        <w:t>)) OR ((Rapid Prototyping) AND (</w:t>
      </w:r>
      <w:r w:rsidR="00C7132D" w:rsidRPr="0014010C">
        <w:rPr>
          <w:rFonts w:ascii="Times New Roman" w:eastAsia="Calibri" w:hAnsi="Times New Roman" w:cs="Times New Roman"/>
          <w:sz w:val="24"/>
          <w:szCs w:val="24"/>
        </w:rPr>
        <w:t>Angiogenesis</w:t>
      </w:r>
      <w:r w:rsidRPr="0014010C">
        <w:rPr>
          <w:rFonts w:ascii="Times New Roman" w:eastAsia="Calibri" w:hAnsi="Times New Roman" w:cs="Times New Roman"/>
          <w:sz w:val="24"/>
          <w:szCs w:val="24"/>
        </w:rPr>
        <w:t>))</w:t>
      </w:r>
    </w:p>
    <w:p w14:paraId="22464B66" w14:textId="77777777" w:rsidR="005E3F25" w:rsidRPr="0014010C" w:rsidRDefault="005E3F25" w:rsidP="008D6D64">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Arterial Hemodynamics</w:t>
      </w:r>
    </w:p>
    <w:p w14:paraId="7DC75A9F" w14:textId="77777777" w:rsidR="00C7132D" w:rsidRPr="0014010C" w:rsidRDefault="00C7132D" w:rsidP="00C7132D">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 xml:space="preserve">((3D Printing) AND </w:t>
      </w:r>
      <w:r w:rsidR="007D3D08" w:rsidRPr="0014010C">
        <w:rPr>
          <w:rFonts w:ascii="Times New Roman" w:eastAsia="Calibri" w:hAnsi="Times New Roman" w:cs="Times New Roman"/>
          <w:sz w:val="24"/>
          <w:szCs w:val="24"/>
        </w:rPr>
        <w:t xml:space="preserve">(Arterial) AND </w:t>
      </w:r>
      <w:r w:rsidRPr="0014010C">
        <w:rPr>
          <w:rFonts w:ascii="Times New Roman" w:eastAsia="Calibri" w:hAnsi="Times New Roman" w:cs="Times New Roman"/>
          <w:sz w:val="24"/>
          <w:szCs w:val="24"/>
        </w:rPr>
        <w:t xml:space="preserve">(Hemodynamics)) OR ((Rapid Prototyping) </w:t>
      </w:r>
      <w:r w:rsidR="007D3D08" w:rsidRPr="0014010C">
        <w:rPr>
          <w:rFonts w:ascii="Times New Roman" w:eastAsia="Calibri" w:hAnsi="Times New Roman" w:cs="Times New Roman"/>
          <w:sz w:val="24"/>
          <w:szCs w:val="24"/>
        </w:rPr>
        <w:t xml:space="preserve">AND (Arterial) </w:t>
      </w:r>
      <w:r w:rsidRPr="0014010C">
        <w:rPr>
          <w:rFonts w:ascii="Times New Roman" w:eastAsia="Calibri" w:hAnsi="Times New Roman" w:cs="Times New Roman"/>
          <w:sz w:val="24"/>
          <w:szCs w:val="24"/>
        </w:rPr>
        <w:t>AND (Hemodynamics))</w:t>
      </w:r>
    </w:p>
    <w:p w14:paraId="63EC8C68"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Atherosclerotic Risk Factors</w:t>
      </w:r>
    </w:p>
    <w:p w14:paraId="04D35B5C"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Atherosclerosis</w:t>
      </w:r>
    </w:p>
    <w:p w14:paraId="3B648947" w14:textId="77777777" w:rsidR="00C7132D" w:rsidRPr="0014010C" w:rsidRDefault="00C7132D" w:rsidP="00C7132D">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(Atherosclerosis)) OR ((Rapid Prototyping) AND (Atherosclerosis))</w:t>
      </w:r>
    </w:p>
    <w:p w14:paraId="1AF32CC1" w14:textId="77777777" w:rsidR="007D3D08" w:rsidRPr="0014010C" w:rsidRDefault="008D6D64" w:rsidP="007D3D08">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Clinical and Vascular Laboratory Evaluation</w:t>
      </w:r>
    </w:p>
    <w:p w14:paraId="7E08B848"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Duplex Scan</w:t>
      </w:r>
      <w:r w:rsidR="00C7132D" w:rsidRPr="0014010C">
        <w:rPr>
          <w:rFonts w:ascii="Times New Roman" w:hAnsi="Times New Roman" w:cs="Times New Roman"/>
          <w:sz w:val="24"/>
          <w:szCs w:val="24"/>
        </w:rPr>
        <w:t xml:space="preserve"> (Arterial or Venous)</w:t>
      </w:r>
    </w:p>
    <w:p w14:paraId="2F92AFFF" w14:textId="77777777" w:rsidR="00C7132D" w:rsidRPr="0014010C" w:rsidRDefault="00C7132D" w:rsidP="00C7132D">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(Duplex Scan)) OR ((Rapid Prototyping) AND (Duplex Scan))</w:t>
      </w:r>
    </w:p>
    <w:p w14:paraId="29769DA2"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Vascular Imaging</w:t>
      </w:r>
    </w:p>
    <w:p w14:paraId="468A1B14"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Radiation Safety</w:t>
      </w:r>
    </w:p>
    <w:p w14:paraId="3B3DB631" w14:textId="77777777" w:rsidR="00C7132D" w:rsidRPr="0014010C" w:rsidRDefault="00C7132D" w:rsidP="00C7132D">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(Radiation)) OR ((Rapid Prototyping) AND (Radiation))</w:t>
      </w:r>
    </w:p>
    <w:p w14:paraId="49834D2B"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lastRenderedPageBreak/>
        <w:t>Arteriography</w:t>
      </w:r>
    </w:p>
    <w:p w14:paraId="4D343C84" w14:textId="77777777" w:rsidR="00A56323" w:rsidRPr="0014010C" w:rsidRDefault="00A56323" w:rsidP="00A56323">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(Arteriography)) OR ((Rapid Prototyping) AND (Arteriography))</w:t>
      </w:r>
    </w:p>
    <w:p w14:paraId="6802823F"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Venography</w:t>
      </w:r>
    </w:p>
    <w:p w14:paraId="434B931D" w14:textId="77777777" w:rsidR="00A56323" w:rsidRPr="0014010C" w:rsidRDefault="00A56323" w:rsidP="00A56323">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(Venography)) OR ((Rapid Prototyping) AND (Venography))</w:t>
      </w:r>
    </w:p>
    <w:p w14:paraId="45578C69"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Computed Tomography</w:t>
      </w:r>
    </w:p>
    <w:p w14:paraId="4AB27FEB" w14:textId="77777777" w:rsidR="00A56323" w:rsidRPr="0014010C" w:rsidRDefault="00A56323" w:rsidP="00A56323">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((Computed Tomography) OR (CT)) AND (vascular)) OR ((Rapid Prototyping) AND ((Computed Tomography) OR (CT)) AND (vascular))</w:t>
      </w:r>
    </w:p>
    <w:p w14:paraId="3CE24A2A"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 xml:space="preserve">MRI </w:t>
      </w:r>
    </w:p>
    <w:p w14:paraId="50440765" w14:textId="77777777" w:rsidR="00A56323" w:rsidRPr="0014010C" w:rsidRDefault="00A56323" w:rsidP="00A56323">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((MRI) OR (Magnetic Resonance Imaging)) AND (vascular)) OR ((Rapid Prototyping) AND ((MRI) OR (Magnetic Resonance Imaging)) AND (vascular))</w:t>
      </w:r>
    </w:p>
    <w:p w14:paraId="5CDC9B3C" w14:textId="77777777" w:rsidR="00A56323"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 xml:space="preserve">Vascular PET/CT </w:t>
      </w:r>
    </w:p>
    <w:p w14:paraId="163C3C11" w14:textId="77777777" w:rsidR="00A56323" w:rsidRPr="0014010C" w:rsidRDefault="00A56323" w:rsidP="00A56323">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((PET) OR (Position Emission Tomography)) AND (vascular)) OR ((Rapid Prototyping) AND ((PET) OR (Position Emission Tomography)) AND (vascular))</w:t>
      </w:r>
    </w:p>
    <w:p w14:paraId="1FD927E7"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SPECT/CT</w:t>
      </w:r>
    </w:p>
    <w:p w14:paraId="68DC8695" w14:textId="77777777" w:rsidR="00A56323" w:rsidRPr="0014010C" w:rsidRDefault="00A56323" w:rsidP="00A56323">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((SPECT) OR (Single-photon Emission Computed Tomography)) AND (vascular)) OR ((Rapid Prototyping) AND ((SPECT) OR (Single-photon Emission Computed Tomography)) AND (vascular))</w:t>
      </w:r>
    </w:p>
    <w:p w14:paraId="6F23EEC6"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Intravascular US</w:t>
      </w:r>
    </w:p>
    <w:p w14:paraId="508C0A4E" w14:textId="77777777" w:rsidR="00A56323" w:rsidRPr="0014010C" w:rsidRDefault="00A56323" w:rsidP="00A56323">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((US) OR (Ultrasound)) AND ((vascular) OR (intravascular))) OR ((Rapid Prototyping) AND ((US) OR (Ultrasound)) AND ((vascular) OR (intravascular)))</w:t>
      </w:r>
    </w:p>
    <w:p w14:paraId="27742D3A"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 xml:space="preserve">Perioperative Care </w:t>
      </w:r>
    </w:p>
    <w:p w14:paraId="2EF7CA36" w14:textId="77777777" w:rsidR="00A56323" w:rsidRPr="0014010C" w:rsidRDefault="00A56323" w:rsidP="00A56323">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(perioperative) AND (vascular)) OR ((Rapid Prototyping) AND (perioperative) AND (vascular))</w:t>
      </w:r>
    </w:p>
    <w:p w14:paraId="73153FAC" w14:textId="77777777" w:rsidR="00A56323" w:rsidRPr="0014010C" w:rsidRDefault="00A56323" w:rsidP="00A56323">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(intraoperative) AND (vascular)) OR ((Rapid Prototyping) AND (intraoperative) AND (vascular))</w:t>
      </w:r>
    </w:p>
    <w:p w14:paraId="1138A352"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Bleeding and Clotting</w:t>
      </w:r>
    </w:p>
    <w:p w14:paraId="44DE41C0"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Coagulopathy</w:t>
      </w:r>
    </w:p>
    <w:p w14:paraId="1D8D4F19" w14:textId="77777777" w:rsidR="00617446" w:rsidRPr="0014010C" w:rsidRDefault="00617446" w:rsidP="00617446">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((Coagulopathy) OR (Coagulation))) OR ((Rapid Prototyping) AND ((Coagulopathy) OR (Coagulation)))</w:t>
      </w:r>
    </w:p>
    <w:p w14:paraId="51203E95"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Hemorrhage</w:t>
      </w:r>
    </w:p>
    <w:p w14:paraId="5D0DC56D" w14:textId="77777777" w:rsidR="00617446" w:rsidRPr="0014010C" w:rsidRDefault="00617446" w:rsidP="00617446">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(Hemorrhage)) OR ((Rapid Prototyping) AND (Hemorrhage))</w:t>
      </w:r>
    </w:p>
    <w:p w14:paraId="745BC4A1" w14:textId="77777777" w:rsidR="005E3F25" w:rsidRPr="0014010C" w:rsidRDefault="005E3F25" w:rsidP="005E3F25">
      <w:pPr>
        <w:pStyle w:val="ListParagraph"/>
        <w:numPr>
          <w:ilvl w:val="1"/>
          <w:numId w:val="4"/>
        </w:numPr>
        <w:rPr>
          <w:rFonts w:ascii="Times New Roman" w:hAnsi="Times New Roman" w:cs="Times New Roman"/>
          <w:sz w:val="24"/>
          <w:szCs w:val="24"/>
        </w:rPr>
      </w:pPr>
      <w:proofErr w:type="spellStart"/>
      <w:r w:rsidRPr="0014010C">
        <w:rPr>
          <w:rFonts w:ascii="Times New Roman" w:hAnsi="Times New Roman" w:cs="Times New Roman"/>
          <w:sz w:val="24"/>
          <w:szCs w:val="24"/>
        </w:rPr>
        <w:t>Hypercoaguable</w:t>
      </w:r>
      <w:proofErr w:type="spellEnd"/>
      <w:r w:rsidRPr="0014010C">
        <w:rPr>
          <w:rFonts w:ascii="Times New Roman" w:hAnsi="Times New Roman" w:cs="Times New Roman"/>
          <w:sz w:val="24"/>
          <w:szCs w:val="24"/>
        </w:rPr>
        <w:t xml:space="preserve"> States</w:t>
      </w:r>
    </w:p>
    <w:p w14:paraId="7F93531D" w14:textId="77777777" w:rsidR="00617446" w:rsidRPr="0014010C" w:rsidRDefault="00617446" w:rsidP="00617446">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w:t>
      </w:r>
      <w:proofErr w:type="spellStart"/>
      <w:r w:rsidRPr="0014010C">
        <w:rPr>
          <w:rFonts w:ascii="Times New Roman" w:eastAsia="Calibri" w:hAnsi="Times New Roman" w:cs="Times New Roman"/>
          <w:sz w:val="24"/>
          <w:szCs w:val="24"/>
        </w:rPr>
        <w:t>Hypercoaguable</w:t>
      </w:r>
      <w:proofErr w:type="spellEnd"/>
      <w:r w:rsidRPr="0014010C">
        <w:rPr>
          <w:rFonts w:ascii="Times New Roman" w:eastAsia="Calibri" w:hAnsi="Times New Roman" w:cs="Times New Roman"/>
          <w:sz w:val="24"/>
          <w:szCs w:val="24"/>
        </w:rPr>
        <w:t>)) OR ((Rapid Prototyping) AND (</w:t>
      </w:r>
      <w:proofErr w:type="spellStart"/>
      <w:r w:rsidRPr="0014010C">
        <w:rPr>
          <w:rFonts w:ascii="Times New Roman" w:eastAsia="Calibri" w:hAnsi="Times New Roman" w:cs="Times New Roman"/>
          <w:sz w:val="24"/>
          <w:szCs w:val="24"/>
        </w:rPr>
        <w:t>Hypercoaguable</w:t>
      </w:r>
      <w:proofErr w:type="spellEnd"/>
      <w:r w:rsidRPr="0014010C">
        <w:rPr>
          <w:rFonts w:ascii="Times New Roman" w:eastAsia="Calibri" w:hAnsi="Times New Roman" w:cs="Times New Roman"/>
          <w:sz w:val="24"/>
          <w:szCs w:val="24"/>
        </w:rPr>
        <w:t>))</w:t>
      </w:r>
    </w:p>
    <w:p w14:paraId="51E87ED6"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Complications</w:t>
      </w:r>
    </w:p>
    <w:p w14:paraId="5F56C8F5"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Graft Thrombosis</w:t>
      </w:r>
      <w:r w:rsidR="00617446" w:rsidRPr="0014010C">
        <w:rPr>
          <w:rFonts w:ascii="Times New Roman" w:hAnsi="Times New Roman" w:cs="Times New Roman"/>
          <w:sz w:val="24"/>
          <w:szCs w:val="24"/>
        </w:rPr>
        <w:t>/Infection</w:t>
      </w:r>
    </w:p>
    <w:p w14:paraId="1F684A74" w14:textId="77777777" w:rsidR="00617446" w:rsidRPr="0014010C" w:rsidRDefault="00617446" w:rsidP="00617446">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lastRenderedPageBreak/>
        <w:t>((3D Printing) AND (Graft) AND ((Thrombosis) OR (Infection))) OR ((Rapid Prototyping) AND (Graft) AND ((Thrombosis) OR (Infection)))</w:t>
      </w:r>
    </w:p>
    <w:p w14:paraId="7EFD09BF"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Anastomotic Aneurysms</w:t>
      </w:r>
    </w:p>
    <w:p w14:paraId="4C6BDAC6" w14:textId="77777777" w:rsidR="00617446" w:rsidRPr="0014010C" w:rsidRDefault="00617446" w:rsidP="00617446">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(Anastomotic Aneurysm)) OR ((Rapid Prototyping) AND (Anastomotic Aneurysm))</w:t>
      </w:r>
    </w:p>
    <w:p w14:paraId="60B4B778" w14:textId="77777777" w:rsidR="005E3F25" w:rsidRPr="0014010C" w:rsidRDefault="005E3F25" w:rsidP="005E3F25">
      <w:pPr>
        <w:pStyle w:val="ListParagraph"/>
        <w:numPr>
          <w:ilvl w:val="1"/>
          <w:numId w:val="4"/>
        </w:numPr>
        <w:rPr>
          <w:rFonts w:ascii="Times New Roman" w:hAnsi="Times New Roman" w:cs="Times New Roman"/>
          <w:sz w:val="24"/>
          <w:szCs w:val="24"/>
        </w:rPr>
      </w:pPr>
      <w:proofErr w:type="spellStart"/>
      <w:r w:rsidRPr="0014010C">
        <w:rPr>
          <w:rFonts w:ascii="Times New Roman" w:hAnsi="Times New Roman" w:cs="Times New Roman"/>
          <w:sz w:val="24"/>
          <w:szCs w:val="24"/>
        </w:rPr>
        <w:t>Aortoenteric</w:t>
      </w:r>
      <w:proofErr w:type="spellEnd"/>
      <w:r w:rsidRPr="0014010C">
        <w:rPr>
          <w:rFonts w:ascii="Times New Roman" w:hAnsi="Times New Roman" w:cs="Times New Roman"/>
          <w:sz w:val="24"/>
          <w:szCs w:val="24"/>
        </w:rPr>
        <w:t xml:space="preserve"> Fistula</w:t>
      </w:r>
    </w:p>
    <w:p w14:paraId="0FEF52C2" w14:textId="77777777" w:rsidR="00617446" w:rsidRPr="0014010C" w:rsidRDefault="00617446" w:rsidP="00617446">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w:t>
      </w:r>
      <w:proofErr w:type="spellStart"/>
      <w:r w:rsidRPr="0014010C">
        <w:rPr>
          <w:rFonts w:ascii="Times New Roman" w:eastAsia="Calibri" w:hAnsi="Times New Roman" w:cs="Times New Roman"/>
          <w:sz w:val="24"/>
          <w:szCs w:val="24"/>
        </w:rPr>
        <w:t>Aortoenteric</w:t>
      </w:r>
      <w:proofErr w:type="spellEnd"/>
      <w:r w:rsidRPr="0014010C">
        <w:rPr>
          <w:rFonts w:ascii="Times New Roman" w:eastAsia="Calibri" w:hAnsi="Times New Roman" w:cs="Times New Roman"/>
          <w:sz w:val="24"/>
          <w:szCs w:val="24"/>
        </w:rPr>
        <w:t xml:space="preserve"> Fistula)) OR ((Rapid Prototyping) AND (</w:t>
      </w:r>
      <w:proofErr w:type="spellStart"/>
      <w:r w:rsidRPr="0014010C">
        <w:rPr>
          <w:rFonts w:ascii="Times New Roman" w:eastAsia="Calibri" w:hAnsi="Times New Roman" w:cs="Times New Roman"/>
          <w:sz w:val="24"/>
          <w:szCs w:val="24"/>
        </w:rPr>
        <w:t>Aortoenteric</w:t>
      </w:r>
      <w:proofErr w:type="spellEnd"/>
      <w:r w:rsidRPr="0014010C">
        <w:rPr>
          <w:rFonts w:ascii="Times New Roman" w:eastAsia="Calibri" w:hAnsi="Times New Roman" w:cs="Times New Roman"/>
          <w:sz w:val="24"/>
          <w:szCs w:val="24"/>
        </w:rPr>
        <w:t xml:space="preserve"> Fistula))</w:t>
      </w:r>
    </w:p>
    <w:p w14:paraId="6B469FFC"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Technique</w:t>
      </w:r>
    </w:p>
    <w:p w14:paraId="0F7479A4"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Thoracic and Thoracoabdominal Vascular Exposure</w:t>
      </w:r>
    </w:p>
    <w:p w14:paraId="026B3C0F" w14:textId="77777777" w:rsidR="00384ED7" w:rsidRPr="0014010C" w:rsidRDefault="00384ED7" w:rsidP="00384ED7">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((Thoracic) OR (Thoracoabdominal)) AND (Vascular Exposure)) OR ((Rapid Prototyping) AND ((Thoracic) OR (Thoracoabdominal)) AND (Vascular Exposure))</w:t>
      </w:r>
    </w:p>
    <w:p w14:paraId="66EBB6C1"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Abdominal Vascular Exposures</w:t>
      </w:r>
    </w:p>
    <w:p w14:paraId="7BCF09DD" w14:textId="77777777" w:rsidR="00384ED7" w:rsidRPr="0014010C" w:rsidRDefault="00384ED7" w:rsidP="00384ED7">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(Abdominal) AND (Vascular Exposure)) OR ((Rapid Prototyping) AND (Abdominal) AND (Vascular Exposure))</w:t>
      </w:r>
    </w:p>
    <w:p w14:paraId="50BA6EE0"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Cerebrovascular Exposure</w:t>
      </w:r>
    </w:p>
    <w:p w14:paraId="1B3C7081" w14:textId="77777777" w:rsidR="00384ED7" w:rsidRPr="0014010C" w:rsidRDefault="00384ED7" w:rsidP="00384ED7">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(Cerebrovascular Exposure)) OR ((Rapid Prototyping) AND (Cerebrovascular Exposure))</w:t>
      </w:r>
    </w:p>
    <w:p w14:paraId="78B4B244"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Lower Extremity Arterial Exposure</w:t>
      </w:r>
    </w:p>
    <w:p w14:paraId="4727DDC1" w14:textId="77777777" w:rsidR="00384ED7" w:rsidRPr="0014010C" w:rsidRDefault="00384ED7" w:rsidP="00384ED7">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(Arterial Exposure) AND ((Lower Extremity) OR (leg))) OR ((Rapid Prototyping) AND ((Lower Extremity) OR (leg)))</w:t>
      </w:r>
    </w:p>
    <w:p w14:paraId="5F73031D"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Upper Extremity Vascular Exposure</w:t>
      </w:r>
    </w:p>
    <w:p w14:paraId="5A4B4CBF" w14:textId="77777777" w:rsidR="00384ED7" w:rsidRPr="0014010C" w:rsidRDefault="00384ED7" w:rsidP="00384ED7">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(Vascular Exposure) AND ((Upper Extremity) OR (arm))) OR ((Rapid Prototyping) AND (Vascular Exposure) AND ((Upper Extremity) OR (arm)))</w:t>
      </w:r>
    </w:p>
    <w:p w14:paraId="15CC13BB"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Spinal Operative Exposure</w:t>
      </w:r>
    </w:p>
    <w:p w14:paraId="511DA654" w14:textId="77777777" w:rsidR="00384ED7" w:rsidRPr="0014010C" w:rsidRDefault="00384ED7" w:rsidP="00384ED7">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(Spinal Exposure)) OR ((Rapid Prototyping) AND (Spinal Exposure))</w:t>
      </w:r>
    </w:p>
    <w:p w14:paraId="7982C399"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Laparoscopic and Robotic Aortic Surgery</w:t>
      </w:r>
    </w:p>
    <w:p w14:paraId="2896B1AE" w14:textId="77777777" w:rsidR="00384ED7" w:rsidRPr="0014010C" w:rsidRDefault="00384ED7" w:rsidP="00384ED7">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 xml:space="preserve">((3D Printing) AND (Laparoscopic Surgery)) OR ((Rapid Prototyping) AND (Laparoscopic Surgery))  </w:t>
      </w:r>
    </w:p>
    <w:p w14:paraId="382B25AC" w14:textId="77777777" w:rsidR="00384ED7" w:rsidRPr="0014010C" w:rsidRDefault="00384ED7" w:rsidP="00384ED7">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(Robotic Aortic Surgery)) OR ((Rapid Prototyping) AND (Robotic Aortic Surgery))</w:t>
      </w:r>
    </w:p>
    <w:p w14:paraId="6A50F992"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Gr</w:t>
      </w:r>
      <w:r w:rsidR="005E3F25" w:rsidRPr="0014010C">
        <w:rPr>
          <w:rFonts w:ascii="Times New Roman" w:hAnsi="Times New Roman" w:cs="Times New Roman"/>
          <w:b/>
          <w:sz w:val="24"/>
          <w:szCs w:val="24"/>
        </w:rPr>
        <w:t>a</w:t>
      </w:r>
      <w:r w:rsidRPr="0014010C">
        <w:rPr>
          <w:rFonts w:ascii="Times New Roman" w:hAnsi="Times New Roman" w:cs="Times New Roman"/>
          <w:b/>
          <w:sz w:val="24"/>
          <w:szCs w:val="24"/>
        </w:rPr>
        <w:t>fts and Devices</w:t>
      </w:r>
    </w:p>
    <w:p w14:paraId="3F8337D2" w14:textId="77777777" w:rsidR="005E3F25" w:rsidRPr="0014010C" w:rsidRDefault="005E3F25" w:rsidP="005E3F25">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Autogenous</w:t>
      </w:r>
      <w:r w:rsidR="009D01A2" w:rsidRPr="0014010C">
        <w:rPr>
          <w:rFonts w:ascii="Times New Roman" w:hAnsi="Times New Roman" w:cs="Times New Roman"/>
          <w:sz w:val="24"/>
          <w:szCs w:val="24"/>
        </w:rPr>
        <w:t>/prosthetic/stent</w:t>
      </w:r>
      <w:r w:rsidRPr="0014010C">
        <w:rPr>
          <w:rFonts w:ascii="Times New Roman" w:hAnsi="Times New Roman" w:cs="Times New Roman"/>
          <w:sz w:val="24"/>
          <w:szCs w:val="24"/>
        </w:rPr>
        <w:t xml:space="preserve"> grafts</w:t>
      </w:r>
    </w:p>
    <w:p w14:paraId="28014EB4" w14:textId="77777777" w:rsidR="00932AB9" w:rsidRPr="0014010C" w:rsidRDefault="009D01A2" w:rsidP="009D01A2">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(Graft) AND ((Autogenous) OR (Prosthetic) OR (Stent))) OR ((Rapid Prototyping) AND (Graft) AND ((Autogenous) OR (Prosthetic) OR (Stent)))</w:t>
      </w:r>
    </w:p>
    <w:p w14:paraId="553519F1" w14:textId="77777777" w:rsidR="002A7DF7" w:rsidRPr="0014010C" w:rsidRDefault="002A7DF7" w:rsidP="002A7DF7">
      <w:pPr>
        <w:pStyle w:val="ListParagraph"/>
        <w:numPr>
          <w:ilvl w:val="1"/>
          <w:numId w:val="4"/>
        </w:numPr>
        <w:rPr>
          <w:rFonts w:ascii="Times New Roman" w:hAnsi="Times New Roman" w:cs="Times New Roman"/>
          <w:sz w:val="24"/>
          <w:szCs w:val="24"/>
        </w:rPr>
      </w:pPr>
      <w:proofErr w:type="spellStart"/>
      <w:r w:rsidRPr="0014010C">
        <w:rPr>
          <w:rFonts w:ascii="Times New Roman" w:hAnsi="Times New Roman" w:cs="Times New Roman"/>
          <w:sz w:val="24"/>
          <w:szCs w:val="24"/>
        </w:rPr>
        <w:t>Nonaortic</w:t>
      </w:r>
      <w:proofErr w:type="spellEnd"/>
      <w:r w:rsidRPr="0014010C">
        <w:rPr>
          <w:rFonts w:ascii="Times New Roman" w:hAnsi="Times New Roman" w:cs="Times New Roman"/>
          <w:sz w:val="24"/>
          <w:szCs w:val="24"/>
        </w:rPr>
        <w:t xml:space="preserve"> Stents</w:t>
      </w:r>
    </w:p>
    <w:p w14:paraId="7131287C" w14:textId="77777777" w:rsidR="009D01A2" w:rsidRPr="0014010C" w:rsidRDefault="009D01A2" w:rsidP="009D01A2">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(Stents) NOT (Aortic)) OR ((Rapid Prototyping) AND (Graft) AND (Stents) NOT (Aortic))</w:t>
      </w:r>
    </w:p>
    <w:p w14:paraId="05EB1982"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Abdominal Aortic and Iliac Aneurysms</w:t>
      </w:r>
    </w:p>
    <w:p w14:paraId="273E3877" w14:textId="77777777" w:rsidR="00672B8D" w:rsidRPr="0014010C" w:rsidRDefault="007D3D08" w:rsidP="00672B8D">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lastRenderedPageBreak/>
        <w:t>Aortic, iliac, abdominal aneurysms</w:t>
      </w:r>
    </w:p>
    <w:p w14:paraId="1908F577" w14:textId="77777777" w:rsidR="009D01A2" w:rsidRPr="0014010C" w:rsidRDefault="009D01A2" w:rsidP="009D01A2">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 xml:space="preserve">((3D Printing) AND (Aneurysm) OR ((Rapid Prototyping) AND (Aneurysm)) OR ((3D Printing) AND (Aneurysm) AND ((aortic) OR (iliac) OR (abdominal))) OR ((Rapid Prototyping) AND (Aneurysm) </w:t>
      </w:r>
      <w:r w:rsidR="00672B8D" w:rsidRPr="0014010C">
        <w:rPr>
          <w:rFonts w:ascii="Times New Roman" w:eastAsia="Calibri" w:hAnsi="Times New Roman" w:cs="Times New Roman"/>
          <w:sz w:val="24"/>
          <w:szCs w:val="24"/>
        </w:rPr>
        <w:t>AND ((aortic) OR (iliac) OR (abdominal)))</w:t>
      </w:r>
    </w:p>
    <w:p w14:paraId="07BD8D9B"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Thoracic and Thoracoabdominal Aortic Aneurysms and Dissections</w:t>
      </w:r>
    </w:p>
    <w:p w14:paraId="0DEE2FB4" w14:textId="77777777" w:rsidR="002A7DF7" w:rsidRPr="0014010C" w:rsidRDefault="007D3D08" w:rsidP="002A7DF7">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Thorac</w:t>
      </w:r>
      <w:r w:rsidR="002A7DF7" w:rsidRPr="0014010C">
        <w:rPr>
          <w:rFonts w:ascii="Times New Roman" w:hAnsi="Times New Roman" w:cs="Times New Roman"/>
          <w:sz w:val="24"/>
          <w:szCs w:val="24"/>
        </w:rPr>
        <w:t>ic Endovascular Aortic Repair</w:t>
      </w:r>
    </w:p>
    <w:p w14:paraId="05A8CF4E" w14:textId="77777777" w:rsidR="009D01A2" w:rsidRPr="0014010C" w:rsidRDefault="009D01A2" w:rsidP="009D01A2">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(Aortic Repair)</w:t>
      </w:r>
      <w:r w:rsidR="007D3D08" w:rsidRPr="0014010C">
        <w:rPr>
          <w:rFonts w:ascii="Times New Roman" w:hAnsi="Times New Roman" w:cs="Times New Roman"/>
          <w:sz w:val="24"/>
          <w:szCs w:val="24"/>
        </w:rPr>
        <w:t xml:space="preserve"> AND (Thoracic)</w:t>
      </w:r>
      <w:r w:rsidRPr="0014010C">
        <w:rPr>
          <w:rFonts w:ascii="Times New Roman" w:hAnsi="Times New Roman" w:cs="Times New Roman"/>
          <w:sz w:val="24"/>
          <w:szCs w:val="24"/>
        </w:rPr>
        <w:t>) OR ((Rapid Prototyping) AND (Aortic Repair)</w:t>
      </w:r>
      <w:r w:rsidR="007D3D08" w:rsidRPr="0014010C">
        <w:rPr>
          <w:rFonts w:ascii="Times New Roman" w:hAnsi="Times New Roman" w:cs="Times New Roman"/>
          <w:sz w:val="24"/>
          <w:szCs w:val="24"/>
        </w:rPr>
        <w:t xml:space="preserve"> AND (Thoracic)</w:t>
      </w:r>
      <w:r w:rsidRPr="0014010C">
        <w:rPr>
          <w:rFonts w:ascii="Times New Roman" w:hAnsi="Times New Roman" w:cs="Times New Roman"/>
          <w:sz w:val="24"/>
          <w:szCs w:val="24"/>
        </w:rPr>
        <w:t>)</w:t>
      </w:r>
    </w:p>
    <w:p w14:paraId="38259EAE" w14:textId="77777777" w:rsidR="002A7DF7" w:rsidRPr="0014010C" w:rsidRDefault="002A7DF7" w:rsidP="002A7DF7">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 xml:space="preserve">Fenestrated and Branched Endograft Treatment </w:t>
      </w:r>
    </w:p>
    <w:p w14:paraId="16454DA8" w14:textId="77777777" w:rsidR="009D01A2" w:rsidRPr="0014010C" w:rsidRDefault="009D01A2" w:rsidP="009D01A2">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(Endograft) AND ((Fenestrated) OR (Branched))) OR ((Rapid Prototyping) AND (Endograft) AND ((Fenestrated) OR (Branched)))</w:t>
      </w:r>
    </w:p>
    <w:p w14:paraId="7BC0F4B4" w14:textId="77777777" w:rsidR="002A7DF7" w:rsidRPr="0014010C" w:rsidRDefault="002A7DF7" w:rsidP="002A7DF7">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Aortic Dissection</w:t>
      </w:r>
    </w:p>
    <w:p w14:paraId="347892F4" w14:textId="77777777" w:rsidR="00672B8D" w:rsidRPr="0014010C" w:rsidRDefault="00672B8D" w:rsidP="00672B8D">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(Aortic Dissection)) OR ((Rapid Prototyping) AND (Aortic Dissection))</w:t>
      </w:r>
    </w:p>
    <w:p w14:paraId="10AA7455" w14:textId="77777777" w:rsidR="002A7DF7" w:rsidRPr="0014010C" w:rsidRDefault="002A7DF7" w:rsidP="002A7DF7">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Penetrating Aortic Ulcer</w:t>
      </w:r>
    </w:p>
    <w:p w14:paraId="763DA49C" w14:textId="77777777" w:rsidR="00672B8D" w:rsidRPr="0014010C" w:rsidRDefault="00672B8D" w:rsidP="00672B8D">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(Penetrating Aortic Ulcer)) OR ((Rapid Prototyping) AND (Penetrating Aortic Ulcer))</w:t>
      </w:r>
    </w:p>
    <w:p w14:paraId="35E0FCAB" w14:textId="77777777" w:rsidR="00672B8D" w:rsidRPr="0014010C" w:rsidRDefault="00672B8D" w:rsidP="00672B8D">
      <w:pPr>
        <w:pStyle w:val="ListParagraph"/>
        <w:numPr>
          <w:ilvl w:val="1"/>
          <w:numId w:val="4"/>
        </w:numPr>
        <w:rPr>
          <w:rFonts w:ascii="Times New Roman" w:hAnsi="Times New Roman" w:cs="Times New Roman"/>
          <w:sz w:val="24"/>
          <w:szCs w:val="24"/>
        </w:rPr>
      </w:pPr>
      <w:proofErr w:type="spellStart"/>
      <w:r w:rsidRPr="0014010C">
        <w:rPr>
          <w:rFonts w:ascii="Times New Roman" w:hAnsi="Times New Roman" w:cs="Times New Roman"/>
          <w:sz w:val="24"/>
          <w:szCs w:val="24"/>
        </w:rPr>
        <w:t>Juxtarenal</w:t>
      </w:r>
      <w:proofErr w:type="spellEnd"/>
      <w:r w:rsidRPr="0014010C">
        <w:rPr>
          <w:rFonts w:ascii="Times New Roman" w:hAnsi="Times New Roman" w:cs="Times New Roman"/>
          <w:sz w:val="24"/>
          <w:szCs w:val="24"/>
        </w:rPr>
        <w:t xml:space="preserve">, </w:t>
      </w:r>
      <w:proofErr w:type="spellStart"/>
      <w:r w:rsidRPr="0014010C">
        <w:rPr>
          <w:rFonts w:ascii="Times New Roman" w:hAnsi="Times New Roman" w:cs="Times New Roman"/>
          <w:sz w:val="24"/>
          <w:szCs w:val="24"/>
        </w:rPr>
        <w:t>paravisceral</w:t>
      </w:r>
      <w:proofErr w:type="spellEnd"/>
      <w:r w:rsidRPr="0014010C">
        <w:rPr>
          <w:rFonts w:ascii="Times New Roman" w:hAnsi="Times New Roman" w:cs="Times New Roman"/>
          <w:sz w:val="24"/>
          <w:szCs w:val="24"/>
        </w:rPr>
        <w:t xml:space="preserve">, thoracic, </w:t>
      </w:r>
      <w:proofErr w:type="spellStart"/>
      <w:r w:rsidRPr="0014010C">
        <w:rPr>
          <w:rFonts w:ascii="Times New Roman" w:hAnsi="Times New Roman" w:cs="Times New Roman"/>
          <w:sz w:val="24"/>
          <w:szCs w:val="24"/>
        </w:rPr>
        <w:t>thoracoabdominal</w:t>
      </w:r>
      <w:proofErr w:type="spellEnd"/>
      <w:r w:rsidRPr="0014010C">
        <w:rPr>
          <w:rFonts w:ascii="Times New Roman" w:hAnsi="Times New Roman" w:cs="Times New Roman"/>
          <w:sz w:val="24"/>
          <w:szCs w:val="24"/>
        </w:rPr>
        <w:t xml:space="preserve">, aortic arch aneurysm </w:t>
      </w:r>
    </w:p>
    <w:p w14:paraId="1349F9AD" w14:textId="77777777" w:rsidR="00672B8D" w:rsidRPr="0014010C" w:rsidRDefault="00672B8D" w:rsidP="00672B8D">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(Aneurysm) OR ((Rapid Prototyping) AND (Aneurysm)) OR ((3D Printing) AND (Aneurysm) AND ((aortic) OR (thoracic) OR (</w:t>
      </w:r>
      <w:proofErr w:type="spellStart"/>
      <w:r w:rsidRPr="0014010C">
        <w:rPr>
          <w:rFonts w:ascii="Times New Roman" w:eastAsia="Calibri" w:hAnsi="Times New Roman" w:cs="Times New Roman"/>
          <w:sz w:val="24"/>
          <w:szCs w:val="24"/>
        </w:rPr>
        <w:t>juxtarenal</w:t>
      </w:r>
      <w:proofErr w:type="spellEnd"/>
      <w:r w:rsidRPr="0014010C">
        <w:rPr>
          <w:rFonts w:ascii="Times New Roman" w:eastAsia="Calibri" w:hAnsi="Times New Roman" w:cs="Times New Roman"/>
          <w:sz w:val="24"/>
          <w:szCs w:val="24"/>
        </w:rPr>
        <w:t>) OR (</w:t>
      </w:r>
      <w:proofErr w:type="spellStart"/>
      <w:r w:rsidRPr="0014010C">
        <w:rPr>
          <w:rFonts w:ascii="Times New Roman" w:eastAsia="Calibri" w:hAnsi="Times New Roman" w:cs="Times New Roman"/>
          <w:sz w:val="24"/>
          <w:szCs w:val="24"/>
        </w:rPr>
        <w:t>paravisceral</w:t>
      </w:r>
      <w:proofErr w:type="spellEnd"/>
      <w:r w:rsidRPr="0014010C">
        <w:rPr>
          <w:rFonts w:ascii="Times New Roman" w:eastAsia="Calibri" w:hAnsi="Times New Roman" w:cs="Times New Roman"/>
          <w:sz w:val="24"/>
          <w:szCs w:val="24"/>
        </w:rPr>
        <w:t>))) OR ((Rapid Prototyping) AND (Aneurysm) AND ((aortic) OR (thoracic) OR (</w:t>
      </w:r>
      <w:proofErr w:type="spellStart"/>
      <w:r w:rsidRPr="0014010C">
        <w:rPr>
          <w:rFonts w:ascii="Times New Roman" w:eastAsia="Calibri" w:hAnsi="Times New Roman" w:cs="Times New Roman"/>
          <w:sz w:val="24"/>
          <w:szCs w:val="24"/>
        </w:rPr>
        <w:t>juxtarenal</w:t>
      </w:r>
      <w:proofErr w:type="spellEnd"/>
      <w:r w:rsidRPr="0014010C">
        <w:rPr>
          <w:rFonts w:ascii="Times New Roman" w:eastAsia="Calibri" w:hAnsi="Times New Roman" w:cs="Times New Roman"/>
          <w:sz w:val="24"/>
          <w:szCs w:val="24"/>
        </w:rPr>
        <w:t>) OR (</w:t>
      </w:r>
      <w:proofErr w:type="spellStart"/>
      <w:r w:rsidRPr="0014010C">
        <w:rPr>
          <w:rFonts w:ascii="Times New Roman" w:eastAsia="Calibri" w:hAnsi="Times New Roman" w:cs="Times New Roman"/>
          <w:sz w:val="24"/>
          <w:szCs w:val="24"/>
        </w:rPr>
        <w:t>paravisceral</w:t>
      </w:r>
      <w:proofErr w:type="spellEnd"/>
      <w:r w:rsidRPr="0014010C">
        <w:rPr>
          <w:rFonts w:ascii="Times New Roman" w:eastAsia="Calibri" w:hAnsi="Times New Roman" w:cs="Times New Roman"/>
          <w:sz w:val="24"/>
          <w:szCs w:val="24"/>
        </w:rPr>
        <w:t>)))</w:t>
      </w:r>
    </w:p>
    <w:p w14:paraId="17FC1540"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Peripheral and Splanchnic Aneurysms</w:t>
      </w:r>
    </w:p>
    <w:p w14:paraId="3CC802F4" w14:textId="77777777" w:rsidR="002A7DF7" w:rsidRPr="0014010C" w:rsidRDefault="002A7DF7" w:rsidP="002A7DF7">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Splanchnic Artery Aneurysm</w:t>
      </w:r>
    </w:p>
    <w:p w14:paraId="60262826" w14:textId="77777777" w:rsidR="00672B8D" w:rsidRPr="0014010C" w:rsidRDefault="00672B8D" w:rsidP="00672B8D">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(Aneurysm) OR ((Rapid Prototyping) AND (Aneurysm)) OR ((3D Printing) AND (Aneurysm) AND (splanchnic)) AND (Aneurysm) AND (splanchnic))</w:t>
      </w:r>
    </w:p>
    <w:p w14:paraId="32DF2E05"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Cerebrovascular Diseases</w:t>
      </w:r>
    </w:p>
    <w:p w14:paraId="36F54517" w14:textId="77777777" w:rsidR="002927FA" w:rsidRPr="0014010C" w:rsidRDefault="007C2C9F" w:rsidP="002927FA">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Carotid Plaque</w:t>
      </w:r>
    </w:p>
    <w:p w14:paraId="7A6863EF" w14:textId="77777777" w:rsidR="00672B8D" w:rsidRPr="0014010C" w:rsidRDefault="00672B8D" w:rsidP="00672B8D">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(Carotid Plaque)) OR ((Rapid Prototyping) AND (Carotid Plaque))</w:t>
      </w:r>
    </w:p>
    <w:p w14:paraId="11CECD33" w14:textId="77777777" w:rsidR="007C2C9F" w:rsidRPr="0014010C" w:rsidRDefault="007C2C9F" w:rsidP="002927FA">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Nonatherosclerotic Carotid Artery Disease</w:t>
      </w:r>
    </w:p>
    <w:p w14:paraId="45A2DD4B" w14:textId="77777777" w:rsidR="00672B8D" w:rsidRPr="0014010C" w:rsidRDefault="00672B8D" w:rsidP="00672B8D">
      <w:pPr>
        <w:pStyle w:val="ListParagraph"/>
        <w:numPr>
          <w:ilvl w:val="2"/>
          <w:numId w:val="4"/>
        </w:numPr>
        <w:rPr>
          <w:rFonts w:ascii="Times New Roman" w:hAnsi="Times New Roman" w:cs="Times New Roman"/>
          <w:sz w:val="24"/>
          <w:szCs w:val="24"/>
        </w:rPr>
      </w:pPr>
      <w:r w:rsidRPr="0014010C">
        <w:rPr>
          <w:rFonts w:ascii="Times New Roman" w:eastAsia="Calibri" w:hAnsi="Times New Roman" w:cs="Times New Roman"/>
          <w:sz w:val="24"/>
          <w:szCs w:val="24"/>
        </w:rPr>
        <w:t>((3D Printing) AND (Carotid Artery Disease) AND (nonatherosclerotic)) OR ((Rapid Prototyping) AND (Carotid Artery Disease) AND (nonatherosclerotic))</w:t>
      </w:r>
    </w:p>
    <w:p w14:paraId="14104FD4" w14:textId="77777777" w:rsidR="007C2C9F" w:rsidRPr="0014010C" w:rsidRDefault="007C2C9F" w:rsidP="002927FA">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Carotid Endarterectomy</w:t>
      </w:r>
    </w:p>
    <w:p w14:paraId="50D339BA" w14:textId="77777777" w:rsidR="00672B8D" w:rsidRPr="0014010C" w:rsidRDefault="00672B8D" w:rsidP="00672B8D">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 xml:space="preserve">((3D Printing) AND (Carotid </w:t>
      </w:r>
      <w:proofErr w:type="spellStart"/>
      <w:r w:rsidRPr="0014010C">
        <w:rPr>
          <w:rFonts w:ascii="Times New Roman" w:hAnsi="Times New Roman" w:cs="Times New Roman"/>
          <w:sz w:val="24"/>
          <w:szCs w:val="24"/>
        </w:rPr>
        <w:t>Endoarterectomy</w:t>
      </w:r>
      <w:proofErr w:type="spellEnd"/>
      <w:r w:rsidRPr="0014010C">
        <w:rPr>
          <w:rFonts w:ascii="Times New Roman" w:hAnsi="Times New Roman" w:cs="Times New Roman"/>
          <w:sz w:val="24"/>
          <w:szCs w:val="24"/>
        </w:rPr>
        <w:t xml:space="preserve">)) OR ((Rapid Prototyping) AND (Carotid </w:t>
      </w:r>
      <w:proofErr w:type="spellStart"/>
      <w:r w:rsidRPr="0014010C">
        <w:rPr>
          <w:rFonts w:ascii="Times New Roman" w:hAnsi="Times New Roman" w:cs="Times New Roman"/>
          <w:sz w:val="24"/>
          <w:szCs w:val="24"/>
        </w:rPr>
        <w:t>Endoarterectomy</w:t>
      </w:r>
      <w:proofErr w:type="spellEnd"/>
      <w:r w:rsidRPr="0014010C">
        <w:rPr>
          <w:rFonts w:ascii="Times New Roman" w:hAnsi="Times New Roman" w:cs="Times New Roman"/>
          <w:sz w:val="24"/>
          <w:szCs w:val="24"/>
        </w:rPr>
        <w:t>))</w:t>
      </w:r>
    </w:p>
    <w:p w14:paraId="525A79DF" w14:textId="77777777" w:rsidR="007C2C9F" w:rsidRPr="0014010C" w:rsidRDefault="007C2C9F" w:rsidP="002927FA">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Carotid Artery Stenting</w:t>
      </w:r>
    </w:p>
    <w:p w14:paraId="74025007" w14:textId="77777777" w:rsidR="00672B8D" w:rsidRPr="0014010C" w:rsidRDefault="00672B8D" w:rsidP="00672B8D">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lastRenderedPageBreak/>
        <w:t>((3D Printing) AN</w:t>
      </w:r>
      <w:r w:rsidR="007D3D08" w:rsidRPr="0014010C">
        <w:rPr>
          <w:rFonts w:ascii="Times New Roman" w:hAnsi="Times New Roman" w:cs="Times New Roman"/>
          <w:sz w:val="24"/>
          <w:szCs w:val="24"/>
        </w:rPr>
        <w:t>D (Carotid Artery) AND (Stent</w:t>
      </w:r>
      <w:r w:rsidRPr="0014010C">
        <w:rPr>
          <w:rFonts w:ascii="Times New Roman" w:hAnsi="Times New Roman" w:cs="Times New Roman"/>
          <w:sz w:val="24"/>
          <w:szCs w:val="24"/>
        </w:rPr>
        <w:t>)) OR ((Rapid Prototyping) AN</w:t>
      </w:r>
      <w:r w:rsidR="007D3D08" w:rsidRPr="0014010C">
        <w:rPr>
          <w:rFonts w:ascii="Times New Roman" w:hAnsi="Times New Roman" w:cs="Times New Roman"/>
          <w:sz w:val="24"/>
          <w:szCs w:val="24"/>
        </w:rPr>
        <w:t>D (Carotid Artery) AND (Stent</w:t>
      </w:r>
      <w:r w:rsidRPr="0014010C">
        <w:rPr>
          <w:rFonts w:ascii="Times New Roman" w:hAnsi="Times New Roman" w:cs="Times New Roman"/>
          <w:sz w:val="24"/>
          <w:szCs w:val="24"/>
        </w:rPr>
        <w:t>))</w:t>
      </w:r>
    </w:p>
    <w:p w14:paraId="17C50B97" w14:textId="77777777" w:rsidR="007C2C9F" w:rsidRPr="0014010C" w:rsidRDefault="007C2C9F" w:rsidP="002927FA">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Carotid Artery Dissection</w:t>
      </w:r>
    </w:p>
    <w:p w14:paraId="7D5A5AD2" w14:textId="77777777" w:rsidR="00672B8D" w:rsidRPr="0014010C" w:rsidRDefault="00672B8D" w:rsidP="00672B8D">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(Carotid Artery Dissection)) OR ((Rapid Prototyping) AND (Carotid Artery Dissection))</w:t>
      </w:r>
    </w:p>
    <w:p w14:paraId="0E5B289F" w14:textId="4777C812" w:rsidR="007C2C9F" w:rsidRPr="0014010C" w:rsidRDefault="007C2C9F" w:rsidP="002927FA">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Carotid Artery Aneu</w:t>
      </w:r>
      <w:r w:rsidR="00852129">
        <w:rPr>
          <w:rFonts w:ascii="Times New Roman" w:hAnsi="Times New Roman" w:cs="Times New Roman"/>
          <w:sz w:val="24"/>
          <w:szCs w:val="24"/>
        </w:rPr>
        <w:t>r</w:t>
      </w:r>
      <w:r w:rsidRPr="0014010C">
        <w:rPr>
          <w:rFonts w:ascii="Times New Roman" w:hAnsi="Times New Roman" w:cs="Times New Roman"/>
          <w:sz w:val="24"/>
          <w:szCs w:val="24"/>
        </w:rPr>
        <w:t>ysm</w:t>
      </w:r>
    </w:p>
    <w:p w14:paraId="5A3218D4" w14:textId="77777777" w:rsidR="00672B8D" w:rsidRPr="0014010C" w:rsidRDefault="00672B8D" w:rsidP="00672B8D">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(Carotid Artery Aneurysm)) OR ((Rapid Prototyping) AND (Carotid Artery Aneurysm))</w:t>
      </w:r>
    </w:p>
    <w:p w14:paraId="4EEF5847" w14:textId="77777777" w:rsidR="007C2C9F" w:rsidRPr="0014010C" w:rsidRDefault="007C2C9F" w:rsidP="002927FA">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Carotid Body Tumor</w:t>
      </w:r>
    </w:p>
    <w:p w14:paraId="4F1A7EC6" w14:textId="77777777" w:rsidR="00672B8D" w:rsidRPr="0014010C" w:rsidRDefault="00672B8D" w:rsidP="00672B8D">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(Carotid Body Tumor)) OR ((Rapid Prototyping) AND (Carotid Body Tumor))</w:t>
      </w:r>
    </w:p>
    <w:p w14:paraId="467E49BF" w14:textId="77777777" w:rsidR="007C2C9F" w:rsidRPr="0014010C" w:rsidRDefault="00672B8D" w:rsidP="002927FA">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Cer</w:t>
      </w:r>
      <w:r w:rsidR="007C2C9F" w:rsidRPr="0014010C">
        <w:rPr>
          <w:rFonts w:ascii="Times New Roman" w:hAnsi="Times New Roman" w:cs="Times New Roman"/>
          <w:sz w:val="24"/>
          <w:szCs w:val="24"/>
        </w:rPr>
        <w:t>ebral Artery Dissection</w:t>
      </w:r>
    </w:p>
    <w:p w14:paraId="75DFF9BA" w14:textId="77777777" w:rsidR="00672B8D" w:rsidRPr="0014010C" w:rsidRDefault="00672B8D" w:rsidP="00672B8D">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(Cerebral Artery Dissection)) OR ((Rapid Prototyping) AND (Cerebral Artery Dissection))</w:t>
      </w:r>
    </w:p>
    <w:p w14:paraId="2C7C5081" w14:textId="77777777" w:rsidR="007C2C9F" w:rsidRPr="0014010C" w:rsidRDefault="007C2C9F" w:rsidP="002927FA">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Brachiocephalic Artery Disease</w:t>
      </w:r>
    </w:p>
    <w:p w14:paraId="38292920" w14:textId="77777777" w:rsidR="00672B8D" w:rsidRPr="0014010C" w:rsidRDefault="00672B8D" w:rsidP="00AB33EF">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w:t>
      </w:r>
      <w:r w:rsidR="00D32350" w:rsidRPr="0014010C">
        <w:rPr>
          <w:rFonts w:ascii="Times New Roman" w:hAnsi="Times New Roman" w:cs="Times New Roman"/>
          <w:sz w:val="24"/>
          <w:szCs w:val="24"/>
        </w:rPr>
        <w:t>Brachiocephalic Artery Disease</w:t>
      </w:r>
      <w:r w:rsidRPr="0014010C">
        <w:rPr>
          <w:rFonts w:ascii="Times New Roman" w:hAnsi="Times New Roman" w:cs="Times New Roman"/>
          <w:sz w:val="24"/>
          <w:szCs w:val="24"/>
        </w:rPr>
        <w:t>)) OR ((Rapid Prototyping) AND (</w:t>
      </w:r>
      <w:r w:rsidR="00D32350" w:rsidRPr="0014010C">
        <w:rPr>
          <w:rFonts w:ascii="Times New Roman" w:hAnsi="Times New Roman" w:cs="Times New Roman"/>
          <w:sz w:val="24"/>
          <w:szCs w:val="24"/>
        </w:rPr>
        <w:t>Brachiocephalic Artery Disease</w:t>
      </w:r>
      <w:r w:rsidRPr="0014010C">
        <w:rPr>
          <w:rFonts w:ascii="Times New Roman" w:hAnsi="Times New Roman" w:cs="Times New Roman"/>
          <w:sz w:val="24"/>
          <w:szCs w:val="24"/>
        </w:rPr>
        <w:t>))</w:t>
      </w:r>
    </w:p>
    <w:p w14:paraId="1E1B7650"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Acute Limb Ischemia</w:t>
      </w:r>
    </w:p>
    <w:p w14:paraId="1E968BB1" w14:textId="77777777" w:rsidR="007C2C9F" w:rsidRPr="0014010C" w:rsidRDefault="007C2C9F" w:rsidP="007C2C9F">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Acute Limb Ischemia</w:t>
      </w:r>
    </w:p>
    <w:p w14:paraId="1079DAB9" w14:textId="77777777" w:rsidR="00D32350" w:rsidRPr="0014010C" w:rsidRDefault="00D32350" w:rsidP="00D32350">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(Acute Limb Ischemia)) OR ((Rapid Prototyping) AND (Acute Limb Ischemia))</w:t>
      </w:r>
    </w:p>
    <w:p w14:paraId="2DC8A162" w14:textId="77777777" w:rsidR="007C2C9F" w:rsidRPr="0014010C" w:rsidRDefault="007C2C9F" w:rsidP="007C2C9F">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Compartment Syndrome</w:t>
      </w:r>
    </w:p>
    <w:p w14:paraId="04E3EC98" w14:textId="77777777" w:rsidR="00D32350" w:rsidRPr="0014010C" w:rsidRDefault="00D32350" w:rsidP="00D32350">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(Compartment Syndrome)) OR ((Rapid Prototyping) AND (Compartment Syndrome))</w:t>
      </w:r>
    </w:p>
    <w:p w14:paraId="36F83B57" w14:textId="77777777" w:rsidR="007C2C9F" w:rsidRPr="0014010C" w:rsidRDefault="007C2C9F" w:rsidP="007C2C9F">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Atheromatous Embolization</w:t>
      </w:r>
    </w:p>
    <w:p w14:paraId="6C095451" w14:textId="77777777" w:rsidR="00D32350" w:rsidRPr="0014010C" w:rsidRDefault="00D32350" w:rsidP="00D32350">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(Atheromatous Embolization)) OR ((Rapid Prototyping) AND (Atheromatous Embolization))</w:t>
      </w:r>
    </w:p>
    <w:p w14:paraId="3CF48DDA"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Lower Extremity Chronic Arterial Disease</w:t>
      </w:r>
    </w:p>
    <w:p w14:paraId="0CF2C9BA" w14:textId="77777777" w:rsidR="007C2C9F" w:rsidRPr="0014010C" w:rsidRDefault="007C2C9F" w:rsidP="007C2C9F">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Lower Extremity Arterial Occlusive Disease</w:t>
      </w:r>
    </w:p>
    <w:p w14:paraId="59319CC4" w14:textId="77777777" w:rsidR="00D32350" w:rsidRPr="0014010C" w:rsidRDefault="00D32350" w:rsidP="00D32350">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(Arterial Occlusive Disease) AND ((Lower Extremity) OR (Legs)</w:t>
      </w:r>
      <w:r w:rsidR="007D3D08" w:rsidRPr="0014010C">
        <w:rPr>
          <w:rFonts w:ascii="Times New Roman" w:hAnsi="Times New Roman" w:cs="Times New Roman"/>
          <w:sz w:val="24"/>
          <w:szCs w:val="24"/>
        </w:rPr>
        <w:t xml:space="preserve">)) OR ((Rapid Prototyping) </w:t>
      </w:r>
      <w:r w:rsidRPr="0014010C">
        <w:rPr>
          <w:rFonts w:ascii="Times New Roman" w:hAnsi="Times New Roman" w:cs="Times New Roman"/>
          <w:sz w:val="24"/>
          <w:szCs w:val="24"/>
        </w:rPr>
        <w:t>AND (Arterial Occlusive Disease) AND ((Lower Extremity) OR (Legs)))</w:t>
      </w:r>
    </w:p>
    <w:p w14:paraId="5F57EDE2" w14:textId="77777777" w:rsidR="007C2C9F" w:rsidRPr="0014010C" w:rsidRDefault="007C2C9F" w:rsidP="007C2C9F">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 xml:space="preserve">Aortoiliac Disease </w:t>
      </w:r>
    </w:p>
    <w:p w14:paraId="4B4DD968" w14:textId="77777777" w:rsidR="007C2C9F" w:rsidRPr="0014010C" w:rsidRDefault="007C2C9F" w:rsidP="007D3D08">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Reconstruction</w:t>
      </w:r>
      <w:r w:rsidR="007D3D08" w:rsidRPr="0014010C">
        <w:rPr>
          <w:rFonts w:ascii="Times New Roman" w:hAnsi="Times New Roman" w:cs="Times New Roman"/>
          <w:sz w:val="24"/>
          <w:szCs w:val="24"/>
        </w:rPr>
        <w:t>, o</w:t>
      </w:r>
      <w:r w:rsidRPr="0014010C">
        <w:rPr>
          <w:rFonts w:ascii="Times New Roman" w:hAnsi="Times New Roman" w:cs="Times New Roman"/>
          <w:sz w:val="24"/>
          <w:szCs w:val="24"/>
        </w:rPr>
        <w:t xml:space="preserve">pen </w:t>
      </w:r>
      <w:proofErr w:type="spellStart"/>
      <w:r w:rsidRPr="0014010C">
        <w:rPr>
          <w:rFonts w:ascii="Times New Roman" w:hAnsi="Times New Roman" w:cs="Times New Roman"/>
          <w:sz w:val="24"/>
          <w:szCs w:val="24"/>
        </w:rPr>
        <w:t>extraanatomic</w:t>
      </w:r>
      <w:proofErr w:type="spellEnd"/>
      <w:r w:rsidRPr="0014010C">
        <w:rPr>
          <w:rFonts w:ascii="Times New Roman" w:hAnsi="Times New Roman" w:cs="Times New Roman"/>
          <w:sz w:val="24"/>
          <w:szCs w:val="24"/>
        </w:rPr>
        <w:t xml:space="preserve"> Bypass</w:t>
      </w:r>
    </w:p>
    <w:p w14:paraId="049A509D" w14:textId="77777777" w:rsidR="00D32350" w:rsidRPr="0014010C" w:rsidRDefault="00D32350" w:rsidP="00D32350">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(Aortoiliac Occlusive Disease)) OR ((Rapid Prototyping) AND (Aortoiliac Occlusive Disease))</w:t>
      </w:r>
    </w:p>
    <w:p w14:paraId="2F1344BE" w14:textId="77777777" w:rsidR="007D3D08" w:rsidRPr="0014010C" w:rsidRDefault="007D3D08" w:rsidP="007D3D08">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(Aortoiliac Occlusive Disease) AND (reconstruction)) OR ((Rapid Prototyping) AND (Aortoiliac Occlusive Disease) AND (reconstruction))</w:t>
      </w:r>
    </w:p>
    <w:p w14:paraId="1140FF39" w14:textId="77777777" w:rsidR="007C2C9F" w:rsidRPr="0014010C" w:rsidRDefault="00D32350" w:rsidP="00D32350">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(Extra-anatomic bypass)) OR ((Rapid Prototyping) AND (Extra-anatomic bypass))</w:t>
      </w:r>
    </w:p>
    <w:p w14:paraId="058BEB27" w14:textId="77777777" w:rsidR="007C2C9F" w:rsidRPr="0014010C" w:rsidRDefault="00D32350" w:rsidP="007C2C9F">
      <w:pPr>
        <w:pStyle w:val="ListParagraph"/>
        <w:numPr>
          <w:ilvl w:val="1"/>
          <w:numId w:val="4"/>
        </w:numPr>
        <w:rPr>
          <w:rFonts w:ascii="Times New Roman" w:hAnsi="Times New Roman" w:cs="Times New Roman"/>
          <w:sz w:val="24"/>
          <w:szCs w:val="24"/>
        </w:rPr>
      </w:pPr>
      <w:proofErr w:type="spellStart"/>
      <w:r w:rsidRPr="0014010C">
        <w:rPr>
          <w:rFonts w:ascii="Times New Roman" w:hAnsi="Times New Roman" w:cs="Times New Roman"/>
          <w:sz w:val="24"/>
          <w:szCs w:val="24"/>
        </w:rPr>
        <w:t>Infrainguinal</w:t>
      </w:r>
      <w:proofErr w:type="spellEnd"/>
      <w:r w:rsidRPr="0014010C">
        <w:rPr>
          <w:rFonts w:ascii="Times New Roman" w:hAnsi="Times New Roman" w:cs="Times New Roman"/>
          <w:sz w:val="24"/>
          <w:szCs w:val="24"/>
        </w:rPr>
        <w:t xml:space="preserve"> Dis</w:t>
      </w:r>
      <w:r w:rsidR="007C2C9F" w:rsidRPr="0014010C">
        <w:rPr>
          <w:rFonts w:ascii="Times New Roman" w:hAnsi="Times New Roman" w:cs="Times New Roman"/>
          <w:sz w:val="24"/>
          <w:szCs w:val="24"/>
        </w:rPr>
        <w:t>ease</w:t>
      </w:r>
    </w:p>
    <w:p w14:paraId="63C8E88B" w14:textId="77777777" w:rsidR="00D32350" w:rsidRPr="0014010C" w:rsidRDefault="00D32350" w:rsidP="00D32350">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lastRenderedPageBreak/>
        <w:t>((3D Printing) AND (</w:t>
      </w:r>
      <w:proofErr w:type="spellStart"/>
      <w:r w:rsidRPr="0014010C">
        <w:rPr>
          <w:rFonts w:ascii="Times New Roman" w:hAnsi="Times New Roman" w:cs="Times New Roman"/>
          <w:sz w:val="24"/>
          <w:szCs w:val="24"/>
        </w:rPr>
        <w:t>Infrainguinal</w:t>
      </w:r>
      <w:proofErr w:type="spellEnd"/>
      <w:r w:rsidRPr="0014010C">
        <w:rPr>
          <w:rFonts w:ascii="Times New Roman" w:hAnsi="Times New Roman" w:cs="Times New Roman"/>
          <w:sz w:val="24"/>
          <w:szCs w:val="24"/>
        </w:rPr>
        <w:t xml:space="preserve"> Occlusive Disease)) OR ((Rapid Prototyping) AND (</w:t>
      </w:r>
      <w:proofErr w:type="spellStart"/>
      <w:r w:rsidRPr="0014010C">
        <w:rPr>
          <w:rFonts w:ascii="Times New Roman" w:hAnsi="Times New Roman" w:cs="Times New Roman"/>
          <w:sz w:val="24"/>
          <w:szCs w:val="24"/>
        </w:rPr>
        <w:t>Infrainguinal</w:t>
      </w:r>
      <w:proofErr w:type="spellEnd"/>
      <w:r w:rsidRPr="0014010C">
        <w:rPr>
          <w:rFonts w:ascii="Times New Roman" w:hAnsi="Times New Roman" w:cs="Times New Roman"/>
          <w:sz w:val="24"/>
          <w:szCs w:val="24"/>
        </w:rPr>
        <w:t xml:space="preserve"> Occlusive Disease))</w:t>
      </w:r>
    </w:p>
    <w:p w14:paraId="2D8E113C" w14:textId="77777777" w:rsidR="007C2C9F" w:rsidRPr="0014010C" w:rsidRDefault="007C2C9F" w:rsidP="007C2C9F">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Lower Extremity Amputations</w:t>
      </w:r>
    </w:p>
    <w:p w14:paraId="3E38047D" w14:textId="77777777" w:rsidR="00D32350" w:rsidRPr="0014010C" w:rsidRDefault="00D32350" w:rsidP="00D32350">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(Amputations) AND ((Lower Extremity) OR (legs))) OR ((Rapid Prototyping) AND (Amputations) AND ((Lower Extremity) OR (legs)))</w:t>
      </w:r>
    </w:p>
    <w:p w14:paraId="0610F326"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Diabetic Foot and its Management</w:t>
      </w:r>
    </w:p>
    <w:p w14:paraId="534CB412" w14:textId="77777777" w:rsidR="007C2C9F" w:rsidRPr="0014010C" w:rsidRDefault="007C2C9F" w:rsidP="007C2C9F">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Diabetic Foot</w:t>
      </w:r>
    </w:p>
    <w:p w14:paraId="40A50A61" w14:textId="77777777" w:rsidR="00D32350" w:rsidRPr="0014010C" w:rsidRDefault="00D32350" w:rsidP="00D32350">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w:t>
      </w:r>
      <w:r w:rsidR="006B7EAB" w:rsidRPr="0014010C">
        <w:rPr>
          <w:rFonts w:ascii="Times New Roman" w:hAnsi="Times New Roman" w:cs="Times New Roman"/>
          <w:sz w:val="24"/>
          <w:szCs w:val="24"/>
        </w:rPr>
        <w:t>Diabetic</w:t>
      </w:r>
      <w:r w:rsidRPr="0014010C">
        <w:rPr>
          <w:rFonts w:ascii="Times New Roman" w:hAnsi="Times New Roman" w:cs="Times New Roman"/>
          <w:sz w:val="24"/>
          <w:szCs w:val="24"/>
        </w:rPr>
        <w:t xml:space="preserve"> Foot)) OR ((Rapid Prototyping) AND (Diabetic Foot))</w:t>
      </w:r>
    </w:p>
    <w:p w14:paraId="168BFE09"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Upper Extremity Arterial Disease</w:t>
      </w:r>
    </w:p>
    <w:p w14:paraId="139D6E19" w14:textId="77777777" w:rsidR="007C2C9F" w:rsidRPr="0014010C" w:rsidRDefault="007C2C9F" w:rsidP="007C2C9F">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Upper Extremity Arterial Disease</w:t>
      </w:r>
    </w:p>
    <w:p w14:paraId="19956BDB" w14:textId="77777777" w:rsidR="00D32350" w:rsidRPr="0014010C" w:rsidRDefault="00D32350" w:rsidP="00D32350">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(Upper Extremity Arterial Disease)) OR ((Rapid Prototyping) AND (Upper Extremity Arterial Disease)) OR ((3D Printing) AND (Vascular Disease) AND ((Upper Extremity) OR (arm))) OR ((Rapid Prototyping) AND (Vascular Disease) AND ((Upper Extremity) OR (arm)))</w:t>
      </w:r>
    </w:p>
    <w:p w14:paraId="145781EF" w14:textId="77777777" w:rsidR="007C2C9F" w:rsidRPr="0014010C" w:rsidRDefault="008D6D64" w:rsidP="007C2C9F">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Thoracic Outlet Syndrome</w:t>
      </w:r>
    </w:p>
    <w:p w14:paraId="7C206B56" w14:textId="77777777" w:rsidR="007C2C9F" w:rsidRPr="0014010C" w:rsidRDefault="007C2C9F" w:rsidP="007C2C9F">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Thoracic Outlet Syndrome</w:t>
      </w:r>
    </w:p>
    <w:p w14:paraId="02C2C752" w14:textId="77777777" w:rsidR="00D32350" w:rsidRPr="0014010C" w:rsidRDefault="00D32350" w:rsidP="00D32350">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(Thoracic Outlet Syndrome)) OR ((Rapid Prototyping) AND (Thoracic Outlet Syndrome))</w:t>
      </w:r>
    </w:p>
    <w:p w14:paraId="056538AF"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Renovascular Disease</w:t>
      </w:r>
    </w:p>
    <w:p w14:paraId="173C4548" w14:textId="77777777" w:rsidR="00D32350" w:rsidRPr="0014010C" w:rsidRDefault="00D32350" w:rsidP="00D32350">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(Renovascular Disease)) OR ((Rapid Prototyping) AND (Renovascular disease)) OR ((3D Printing) AND (Renal Artery Stenosis)) OR ((Rapid Prototyping) AND (Renal Artery Stenosis))</w:t>
      </w:r>
    </w:p>
    <w:p w14:paraId="7E3A8BFF"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Mesenteric Vascular Disease</w:t>
      </w:r>
    </w:p>
    <w:p w14:paraId="2719B714" w14:textId="77777777" w:rsidR="007C2C9F" w:rsidRPr="0014010C" w:rsidRDefault="007C2C9F" w:rsidP="007C2C9F">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Mesenteric Arterial Dissection</w:t>
      </w:r>
    </w:p>
    <w:p w14:paraId="209138AF" w14:textId="77777777" w:rsidR="009A113A" w:rsidRPr="0014010C" w:rsidRDefault="009A113A" w:rsidP="009A113A">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(Mesenteric Arterial Dissection)) OR ((Rapid Prototyping) AND (Mesenteric Arterial Dissection))</w:t>
      </w:r>
    </w:p>
    <w:p w14:paraId="7E3850CF" w14:textId="77777777" w:rsidR="007C2C9F" w:rsidRPr="0014010C" w:rsidRDefault="007C2C9F" w:rsidP="007C2C9F">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Medical Arcuate Ligament Syndrome</w:t>
      </w:r>
    </w:p>
    <w:p w14:paraId="51812117" w14:textId="77777777" w:rsidR="009A113A" w:rsidRPr="0014010C" w:rsidRDefault="009A113A" w:rsidP="009A113A">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(Medical Arcuate Ligament Syndrome)) OR ((Rapid Prototyping) AND (Medical Arcuate Ligament Syndrome))</w:t>
      </w:r>
    </w:p>
    <w:p w14:paraId="61DF4DFD" w14:textId="77777777" w:rsidR="007C2C9F" w:rsidRPr="0014010C" w:rsidRDefault="00746220" w:rsidP="007C2C9F">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Venous Thrombosis</w:t>
      </w:r>
    </w:p>
    <w:p w14:paraId="4EBFCC8F" w14:textId="77777777" w:rsidR="009A113A" w:rsidRPr="0014010C" w:rsidRDefault="009A113A" w:rsidP="009A113A">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(Venous Thrombosis)) OR ((Rapid Prototyping) AND (Venous Thrombosis))</w:t>
      </w:r>
    </w:p>
    <w:p w14:paraId="2F176823"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Nonatherosclerotic Arterial Diseases</w:t>
      </w:r>
    </w:p>
    <w:p w14:paraId="3002C68E"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Vasculitis</w:t>
      </w:r>
    </w:p>
    <w:p w14:paraId="75880622" w14:textId="77777777" w:rsidR="008971C4" w:rsidRPr="0014010C" w:rsidRDefault="008971C4" w:rsidP="008971C4">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(Vasculitis)) OR ((Rapid Prototyping) AND (Vasculitis))</w:t>
      </w:r>
    </w:p>
    <w:p w14:paraId="7E602A4D" w14:textId="77777777" w:rsidR="00AA223B" w:rsidRPr="0014010C" w:rsidRDefault="00AA223B" w:rsidP="00AA223B">
      <w:pPr>
        <w:pStyle w:val="ListParagraph"/>
        <w:numPr>
          <w:ilvl w:val="1"/>
          <w:numId w:val="4"/>
        </w:numPr>
        <w:rPr>
          <w:rFonts w:ascii="Times New Roman" w:hAnsi="Times New Roman" w:cs="Times New Roman"/>
          <w:sz w:val="24"/>
          <w:szCs w:val="24"/>
        </w:rPr>
      </w:pPr>
      <w:proofErr w:type="spellStart"/>
      <w:r w:rsidRPr="0014010C">
        <w:rPr>
          <w:rFonts w:ascii="Times New Roman" w:hAnsi="Times New Roman" w:cs="Times New Roman"/>
          <w:sz w:val="24"/>
          <w:szCs w:val="24"/>
        </w:rPr>
        <w:t>Thromboangitis</w:t>
      </w:r>
      <w:proofErr w:type="spellEnd"/>
      <w:r w:rsidRPr="0014010C">
        <w:rPr>
          <w:rFonts w:ascii="Times New Roman" w:hAnsi="Times New Roman" w:cs="Times New Roman"/>
          <w:sz w:val="24"/>
          <w:szCs w:val="24"/>
        </w:rPr>
        <w:t xml:space="preserve"> Obliterans (</w:t>
      </w:r>
      <w:proofErr w:type="spellStart"/>
      <w:r w:rsidRPr="0014010C">
        <w:rPr>
          <w:rFonts w:ascii="Times New Roman" w:hAnsi="Times New Roman" w:cs="Times New Roman"/>
          <w:sz w:val="24"/>
          <w:szCs w:val="24"/>
        </w:rPr>
        <w:t>Buerger</w:t>
      </w:r>
      <w:proofErr w:type="spellEnd"/>
      <w:r w:rsidRPr="0014010C">
        <w:rPr>
          <w:rFonts w:ascii="Times New Roman" w:hAnsi="Times New Roman" w:cs="Times New Roman"/>
          <w:sz w:val="24"/>
          <w:szCs w:val="24"/>
        </w:rPr>
        <w:t xml:space="preserve"> Disease)</w:t>
      </w:r>
    </w:p>
    <w:p w14:paraId="4A43D82A" w14:textId="77777777" w:rsidR="008971C4" w:rsidRPr="0014010C" w:rsidRDefault="008971C4" w:rsidP="00426A63">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w:t>
      </w:r>
      <w:proofErr w:type="spellStart"/>
      <w:r w:rsidRPr="0014010C">
        <w:rPr>
          <w:rFonts w:ascii="Times New Roman" w:hAnsi="Times New Roman" w:cs="Times New Roman"/>
          <w:sz w:val="24"/>
          <w:szCs w:val="24"/>
        </w:rPr>
        <w:t>Thromboangitis</w:t>
      </w:r>
      <w:proofErr w:type="spellEnd"/>
      <w:r w:rsidRPr="0014010C">
        <w:rPr>
          <w:rFonts w:ascii="Times New Roman" w:hAnsi="Times New Roman" w:cs="Times New Roman"/>
          <w:sz w:val="24"/>
          <w:szCs w:val="24"/>
        </w:rPr>
        <w:t xml:space="preserve"> Obliterans)) OR ((Rapid Prototyping) AND (</w:t>
      </w:r>
      <w:proofErr w:type="spellStart"/>
      <w:r w:rsidRPr="0014010C">
        <w:rPr>
          <w:rFonts w:ascii="Times New Roman" w:hAnsi="Times New Roman" w:cs="Times New Roman"/>
          <w:sz w:val="24"/>
          <w:szCs w:val="24"/>
        </w:rPr>
        <w:t>Thromboangitis</w:t>
      </w:r>
      <w:proofErr w:type="spellEnd"/>
      <w:r w:rsidRPr="0014010C">
        <w:rPr>
          <w:rFonts w:ascii="Times New Roman" w:hAnsi="Times New Roman" w:cs="Times New Roman"/>
          <w:sz w:val="24"/>
          <w:szCs w:val="24"/>
        </w:rPr>
        <w:t xml:space="preserve"> Obliterans)) OR ((3D Printing) AND (Buerger Disease)) OR ((Rapid Prototyping) AND (Buerger Disease))</w:t>
      </w:r>
    </w:p>
    <w:p w14:paraId="27C89767"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lastRenderedPageBreak/>
        <w:t>Takayasu Disease</w:t>
      </w:r>
    </w:p>
    <w:p w14:paraId="55652395" w14:textId="77777777" w:rsidR="00426A63" w:rsidRPr="0014010C" w:rsidRDefault="00426A63" w:rsidP="00426A63">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(Takayasu Disease)) OR ((Rapid Prototyping) AND (Takayasu Disease))</w:t>
      </w:r>
    </w:p>
    <w:p w14:paraId="2412EAD0"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Raynaud Phenomenon</w:t>
      </w:r>
    </w:p>
    <w:p w14:paraId="04C705AF" w14:textId="77777777" w:rsidR="00426A63" w:rsidRPr="0014010C" w:rsidRDefault="00426A63" w:rsidP="00426A63">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(Raynaud Phenomenon)) OR ((Rapid Prototyping) AND (Raynaud Phenomenon))</w:t>
      </w:r>
    </w:p>
    <w:p w14:paraId="6231AF10"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Fibromuscular Dysplasia</w:t>
      </w:r>
    </w:p>
    <w:p w14:paraId="2715E443" w14:textId="77777777" w:rsidR="00426A63" w:rsidRPr="0014010C" w:rsidRDefault="00426A63" w:rsidP="00426A63">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(Fibromuscular Dysplasia)) OR ((Rapid Prototyping) AND (Fibromuscular Dysplasia))</w:t>
      </w:r>
    </w:p>
    <w:p w14:paraId="0DE2A3F4" w14:textId="77777777" w:rsidR="00AA223B" w:rsidRPr="0014010C" w:rsidRDefault="00AA223B" w:rsidP="00AA223B">
      <w:pPr>
        <w:pStyle w:val="ListParagraph"/>
        <w:numPr>
          <w:ilvl w:val="1"/>
          <w:numId w:val="4"/>
        </w:numPr>
        <w:rPr>
          <w:rFonts w:ascii="Times New Roman" w:hAnsi="Times New Roman" w:cs="Times New Roman"/>
          <w:sz w:val="24"/>
          <w:szCs w:val="24"/>
        </w:rPr>
      </w:pPr>
      <w:proofErr w:type="spellStart"/>
      <w:r w:rsidRPr="0014010C">
        <w:rPr>
          <w:rFonts w:ascii="Times New Roman" w:hAnsi="Times New Roman" w:cs="Times New Roman"/>
          <w:sz w:val="24"/>
          <w:szCs w:val="24"/>
        </w:rPr>
        <w:t>Nonatheromatous</w:t>
      </w:r>
      <w:proofErr w:type="spellEnd"/>
      <w:r w:rsidRPr="0014010C">
        <w:rPr>
          <w:rFonts w:ascii="Times New Roman" w:hAnsi="Times New Roman" w:cs="Times New Roman"/>
          <w:sz w:val="24"/>
          <w:szCs w:val="24"/>
        </w:rPr>
        <w:t xml:space="preserve"> Popliteal Artery</w:t>
      </w:r>
    </w:p>
    <w:p w14:paraId="4AB8714D" w14:textId="77777777" w:rsidR="00426A63" w:rsidRPr="0014010C" w:rsidRDefault="00426A63" w:rsidP="00426A63">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w:t>
      </w:r>
      <w:proofErr w:type="spellStart"/>
      <w:r w:rsidRPr="0014010C">
        <w:rPr>
          <w:rFonts w:ascii="Times New Roman" w:hAnsi="Times New Roman" w:cs="Times New Roman"/>
          <w:sz w:val="24"/>
          <w:szCs w:val="24"/>
        </w:rPr>
        <w:t>Nonatheromatous</w:t>
      </w:r>
      <w:proofErr w:type="spellEnd"/>
      <w:r w:rsidRPr="0014010C">
        <w:rPr>
          <w:rFonts w:ascii="Times New Roman" w:hAnsi="Times New Roman" w:cs="Times New Roman"/>
          <w:sz w:val="24"/>
          <w:szCs w:val="24"/>
        </w:rPr>
        <w:t xml:space="preserve"> Popliteal Artery)) OR ((Rapid Prototyping) AND (</w:t>
      </w:r>
      <w:proofErr w:type="spellStart"/>
      <w:r w:rsidRPr="0014010C">
        <w:rPr>
          <w:rFonts w:ascii="Times New Roman" w:hAnsi="Times New Roman" w:cs="Times New Roman"/>
          <w:sz w:val="24"/>
          <w:szCs w:val="24"/>
        </w:rPr>
        <w:t>Nonatheromatous</w:t>
      </w:r>
      <w:proofErr w:type="spellEnd"/>
      <w:r w:rsidRPr="0014010C">
        <w:rPr>
          <w:rFonts w:ascii="Times New Roman" w:hAnsi="Times New Roman" w:cs="Times New Roman"/>
          <w:sz w:val="24"/>
          <w:szCs w:val="24"/>
        </w:rPr>
        <w:t xml:space="preserve"> Popliteal Artery))</w:t>
      </w:r>
    </w:p>
    <w:p w14:paraId="20DF7084"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Infected Arterial Aneurysms</w:t>
      </w:r>
    </w:p>
    <w:p w14:paraId="36EC2DC1" w14:textId="77777777" w:rsidR="00426A63" w:rsidRPr="0014010C" w:rsidRDefault="00426A63" w:rsidP="00426A63">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(Arterial Aneurysms) AND (infection)) OR ((Rapid Prototyping) AND (Arterial Aneurysms) AND (infection))</w:t>
      </w:r>
    </w:p>
    <w:p w14:paraId="1DA408A0"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Acute Venous Thromboembolic Disease</w:t>
      </w:r>
    </w:p>
    <w:p w14:paraId="38EBAEDA"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Acute Deep Venous Thrombosis</w:t>
      </w:r>
    </w:p>
    <w:p w14:paraId="449FBB09" w14:textId="77777777" w:rsidR="00D92597" w:rsidRPr="0014010C" w:rsidRDefault="00D92597" w:rsidP="00D92597">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((Deep Vein Thrombosis) OR (DVT))) OR ((Rapid Prototyping) ((Deep Vein Thrombosis) OR (DVT)))</w:t>
      </w:r>
    </w:p>
    <w:p w14:paraId="3ED719F1" w14:textId="77777777" w:rsidR="00AA223B" w:rsidRPr="0014010C" w:rsidRDefault="00D92597"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Venous Thromb</w:t>
      </w:r>
      <w:r w:rsidR="00AA223B" w:rsidRPr="0014010C">
        <w:rPr>
          <w:rFonts w:ascii="Times New Roman" w:hAnsi="Times New Roman" w:cs="Times New Roman"/>
          <w:sz w:val="24"/>
          <w:szCs w:val="24"/>
        </w:rPr>
        <w:t>oembolic Disease</w:t>
      </w:r>
    </w:p>
    <w:p w14:paraId="5D0B0BF0" w14:textId="77777777" w:rsidR="00D92597" w:rsidRPr="0014010C" w:rsidRDefault="00D92597" w:rsidP="00D92597">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(Venous Thromboembolic Disease)) OR ((Rapid Prototyping) AND (Venous Thromboembolic Disease))</w:t>
      </w:r>
    </w:p>
    <w:p w14:paraId="0BD5EAC8"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Catheter-related Venous Thrombosis</w:t>
      </w:r>
    </w:p>
    <w:p w14:paraId="289CA00C" w14:textId="77777777" w:rsidR="00D92597" w:rsidRPr="0014010C" w:rsidRDefault="00D92597" w:rsidP="00D92597">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(Venous Thrombosis) AND (catheter)) OR ((Rapid Prototyping) AND (Venous Thrombosis) AND (catheter))</w:t>
      </w:r>
    </w:p>
    <w:p w14:paraId="1BB4B857" w14:textId="77777777" w:rsidR="00AA223B" w:rsidRPr="0014010C" w:rsidRDefault="00D92597"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Superficial Thromb</w:t>
      </w:r>
      <w:r w:rsidR="00AA223B" w:rsidRPr="0014010C">
        <w:rPr>
          <w:rFonts w:ascii="Times New Roman" w:hAnsi="Times New Roman" w:cs="Times New Roman"/>
          <w:sz w:val="24"/>
          <w:szCs w:val="24"/>
        </w:rPr>
        <w:t>ophlebitis</w:t>
      </w:r>
    </w:p>
    <w:p w14:paraId="7F109C1F" w14:textId="77777777" w:rsidR="00D92597" w:rsidRPr="0014010C" w:rsidRDefault="00D92597" w:rsidP="00D92597">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(Superficial Thrombophlebitis)) OR ((Rapid Prototyping) AND (Superficial Thrombophlebitis))</w:t>
      </w:r>
    </w:p>
    <w:p w14:paraId="3B424C25"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Pulmonary Embolism</w:t>
      </w:r>
    </w:p>
    <w:p w14:paraId="796FFD15" w14:textId="77777777" w:rsidR="00D92597" w:rsidRPr="0014010C" w:rsidRDefault="00D92597" w:rsidP="00D92597">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((Pulmonary Embolism) OR (PE))) OR ((Rapid Prototyping) AND ((Pulmonary Embolism) OR (PE)))</w:t>
      </w:r>
    </w:p>
    <w:p w14:paraId="584D0012"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Vena Cava Interruption</w:t>
      </w:r>
    </w:p>
    <w:p w14:paraId="1D088CAE" w14:textId="77777777" w:rsidR="00D92597" w:rsidRPr="0014010C" w:rsidRDefault="00D92597" w:rsidP="00D92597">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 xml:space="preserve">((3D Printing) AND (Vena Cava Interruption)) OR ((Rapid Prototyping) </w:t>
      </w:r>
      <w:r w:rsidR="00E64B3E" w:rsidRPr="0014010C">
        <w:rPr>
          <w:rFonts w:ascii="Times New Roman" w:hAnsi="Times New Roman" w:cs="Times New Roman"/>
          <w:sz w:val="24"/>
          <w:szCs w:val="24"/>
        </w:rPr>
        <w:t>AND (Vena Cava Interruption))</w:t>
      </w:r>
    </w:p>
    <w:p w14:paraId="6C09B664"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Compartment Syndrome and Venous Gangrene</w:t>
      </w:r>
    </w:p>
    <w:p w14:paraId="4BA70999" w14:textId="77777777" w:rsidR="00E64B3E" w:rsidRPr="0014010C" w:rsidRDefault="00E64B3E" w:rsidP="00E64B3E">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(Venous Gangrene)) OR ((Rapid Prototyping) AND (Venous Gangrene))</w:t>
      </w:r>
    </w:p>
    <w:p w14:paraId="62280261"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Chronic Venous Disorders</w:t>
      </w:r>
    </w:p>
    <w:p w14:paraId="33F02E3D"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Varicose Veins</w:t>
      </w:r>
    </w:p>
    <w:p w14:paraId="202A9C53" w14:textId="77777777" w:rsidR="00E64B3E" w:rsidRPr="0014010C" w:rsidRDefault="00E64B3E" w:rsidP="00E64B3E">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(Varicose Veins)) OR ((Rapid Prototyping) AND (Varicose Veins))</w:t>
      </w:r>
    </w:p>
    <w:p w14:paraId="1DBBDE8B"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 xml:space="preserve">Chronic Venous Insufficiency </w:t>
      </w:r>
    </w:p>
    <w:p w14:paraId="4B552B6D" w14:textId="77777777" w:rsidR="00E64B3E" w:rsidRPr="0014010C" w:rsidRDefault="00AA223B" w:rsidP="00E64B3E">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Perforator Vein Incompetence</w:t>
      </w:r>
    </w:p>
    <w:p w14:paraId="1D6FBF87" w14:textId="77777777" w:rsidR="00AA223B" w:rsidRPr="0014010C" w:rsidRDefault="00AA223B" w:rsidP="00AA223B">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lastRenderedPageBreak/>
        <w:t>Deep Vein Valve Reconstruction</w:t>
      </w:r>
    </w:p>
    <w:p w14:paraId="63136A18" w14:textId="77777777" w:rsidR="00E64B3E" w:rsidRPr="0014010C" w:rsidRDefault="00E64B3E" w:rsidP="00E64B3E">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(Chronic Venous Insufficiency)) OR ((Rapid Prototyping) AND (Chronic Venous Insufficiency))</w:t>
      </w:r>
    </w:p>
    <w:p w14:paraId="7ADA0291" w14:textId="77777777" w:rsidR="00E64B3E" w:rsidRPr="0014010C" w:rsidRDefault="00E64B3E" w:rsidP="00E64B3E">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(Deep Vein Valve</w:t>
      </w:r>
      <w:r w:rsidR="006B7EAB" w:rsidRPr="0014010C">
        <w:rPr>
          <w:rFonts w:ascii="Times New Roman" w:hAnsi="Times New Roman" w:cs="Times New Roman"/>
          <w:sz w:val="24"/>
          <w:szCs w:val="24"/>
        </w:rPr>
        <w:t>) AND ((Repair) OR</w:t>
      </w:r>
      <w:r w:rsidRPr="0014010C">
        <w:rPr>
          <w:rFonts w:ascii="Times New Roman" w:hAnsi="Times New Roman" w:cs="Times New Roman"/>
          <w:sz w:val="24"/>
          <w:szCs w:val="24"/>
        </w:rPr>
        <w:t xml:space="preserve"> </w:t>
      </w:r>
      <w:r w:rsidR="006B7EAB" w:rsidRPr="0014010C">
        <w:rPr>
          <w:rFonts w:ascii="Times New Roman" w:hAnsi="Times New Roman" w:cs="Times New Roman"/>
          <w:sz w:val="24"/>
          <w:szCs w:val="24"/>
        </w:rPr>
        <w:t>(</w:t>
      </w:r>
      <w:r w:rsidRPr="0014010C">
        <w:rPr>
          <w:rFonts w:ascii="Times New Roman" w:hAnsi="Times New Roman" w:cs="Times New Roman"/>
          <w:sz w:val="24"/>
          <w:szCs w:val="24"/>
        </w:rPr>
        <w:t>Reconstruction</w:t>
      </w:r>
      <w:r w:rsidR="006B7EAB" w:rsidRPr="0014010C">
        <w:rPr>
          <w:rFonts w:ascii="Times New Roman" w:hAnsi="Times New Roman" w:cs="Times New Roman"/>
          <w:sz w:val="24"/>
          <w:szCs w:val="24"/>
        </w:rPr>
        <w:t>)</w:t>
      </w:r>
      <w:r w:rsidRPr="0014010C">
        <w:rPr>
          <w:rFonts w:ascii="Times New Roman" w:hAnsi="Times New Roman" w:cs="Times New Roman"/>
          <w:sz w:val="24"/>
          <w:szCs w:val="24"/>
        </w:rPr>
        <w:t xml:space="preserve">)) OR ((Rapid Prototyping) </w:t>
      </w:r>
      <w:r w:rsidR="006B7EAB" w:rsidRPr="0014010C">
        <w:rPr>
          <w:rFonts w:ascii="Times New Roman" w:hAnsi="Times New Roman" w:cs="Times New Roman"/>
          <w:sz w:val="24"/>
          <w:szCs w:val="24"/>
        </w:rPr>
        <w:t>AND (Deep Vein Valve) AND ((Repair) OR (Reconstruction)))</w:t>
      </w:r>
    </w:p>
    <w:p w14:paraId="18A16B71" w14:textId="77777777" w:rsidR="00E64B3E" w:rsidRPr="0014010C" w:rsidRDefault="00E64B3E" w:rsidP="00E64B3E">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(Perforator Vein)</w:t>
      </w:r>
      <w:r w:rsidR="006B7EAB" w:rsidRPr="0014010C">
        <w:rPr>
          <w:rFonts w:ascii="Times New Roman" w:hAnsi="Times New Roman" w:cs="Times New Roman"/>
          <w:sz w:val="24"/>
          <w:szCs w:val="24"/>
        </w:rPr>
        <w:t xml:space="preserve"> AND ((Incompetence) OR (Insufficiency))</w:t>
      </w:r>
      <w:r w:rsidRPr="0014010C">
        <w:rPr>
          <w:rFonts w:ascii="Times New Roman" w:hAnsi="Times New Roman" w:cs="Times New Roman"/>
          <w:sz w:val="24"/>
          <w:szCs w:val="24"/>
        </w:rPr>
        <w:t xml:space="preserve">) OR ((Rapid Prototyping) </w:t>
      </w:r>
      <w:r w:rsidR="006B7EAB" w:rsidRPr="0014010C">
        <w:rPr>
          <w:rFonts w:ascii="Times New Roman" w:hAnsi="Times New Roman" w:cs="Times New Roman"/>
          <w:sz w:val="24"/>
          <w:szCs w:val="24"/>
        </w:rPr>
        <w:t>AND (Perforator Vein) AND ((Incompetence) OR (Insufficiency)))</w:t>
      </w:r>
    </w:p>
    <w:p w14:paraId="03A37DC9" w14:textId="77777777" w:rsidR="00AA223B" w:rsidRPr="0014010C" w:rsidRDefault="00AA223B" w:rsidP="00AA223B">
      <w:pPr>
        <w:pStyle w:val="ListParagraph"/>
        <w:numPr>
          <w:ilvl w:val="1"/>
          <w:numId w:val="4"/>
        </w:numPr>
        <w:rPr>
          <w:rFonts w:ascii="Times New Roman" w:hAnsi="Times New Roman" w:cs="Times New Roman"/>
          <w:sz w:val="24"/>
          <w:szCs w:val="24"/>
        </w:rPr>
      </w:pPr>
      <w:proofErr w:type="spellStart"/>
      <w:r w:rsidRPr="0014010C">
        <w:rPr>
          <w:rFonts w:ascii="Times New Roman" w:hAnsi="Times New Roman" w:cs="Times New Roman"/>
          <w:sz w:val="24"/>
          <w:szCs w:val="24"/>
        </w:rPr>
        <w:t>Iliocaval</w:t>
      </w:r>
      <w:proofErr w:type="spellEnd"/>
      <w:r w:rsidRPr="0014010C">
        <w:rPr>
          <w:rFonts w:ascii="Times New Roman" w:hAnsi="Times New Roman" w:cs="Times New Roman"/>
          <w:sz w:val="24"/>
          <w:szCs w:val="24"/>
        </w:rPr>
        <w:t xml:space="preserve"> Venous Obstruction</w:t>
      </w:r>
    </w:p>
    <w:p w14:paraId="321D302F" w14:textId="77777777" w:rsidR="00E64B3E" w:rsidRPr="0014010C" w:rsidRDefault="00E64B3E" w:rsidP="00E64B3E">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w:t>
      </w:r>
      <w:proofErr w:type="spellStart"/>
      <w:r w:rsidRPr="0014010C">
        <w:rPr>
          <w:rFonts w:ascii="Times New Roman" w:hAnsi="Times New Roman" w:cs="Times New Roman"/>
          <w:sz w:val="24"/>
          <w:szCs w:val="24"/>
        </w:rPr>
        <w:t>Ilio</w:t>
      </w:r>
      <w:r w:rsidR="006B7EAB" w:rsidRPr="0014010C">
        <w:rPr>
          <w:rFonts w:ascii="Times New Roman" w:hAnsi="Times New Roman" w:cs="Times New Roman"/>
          <w:sz w:val="24"/>
          <w:szCs w:val="24"/>
        </w:rPr>
        <w:t>c</w:t>
      </w:r>
      <w:r w:rsidRPr="0014010C">
        <w:rPr>
          <w:rFonts w:ascii="Times New Roman" w:hAnsi="Times New Roman" w:cs="Times New Roman"/>
          <w:sz w:val="24"/>
          <w:szCs w:val="24"/>
        </w:rPr>
        <w:t>aval</w:t>
      </w:r>
      <w:proofErr w:type="spellEnd"/>
      <w:r w:rsidRPr="0014010C">
        <w:rPr>
          <w:rFonts w:ascii="Times New Roman" w:hAnsi="Times New Roman" w:cs="Times New Roman"/>
          <w:sz w:val="24"/>
          <w:szCs w:val="24"/>
        </w:rPr>
        <w:t xml:space="preserve"> Venous Obstruction)) OR ((Rapid Prototyping) AND (</w:t>
      </w:r>
      <w:proofErr w:type="spellStart"/>
      <w:r w:rsidRPr="0014010C">
        <w:rPr>
          <w:rFonts w:ascii="Times New Roman" w:hAnsi="Times New Roman" w:cs="Times New Roman"/>
          <w:sz w:val="24"/>
          <w:szCs w:val="24"/>
        </w:rPr>
        <w:t>Ilio</w:t>
      </w:r>
      <w:r w:rsidR="006B7EAB" w:rsidRPr="0014010C">
        <w:rPr>
          <w:rFonts w:ascii="Times New Roman" w:hAnsi="Times New Roman" w:cs="Times New Roman"/>
          <w:sz w:val="24"/>
          <w:szCs w:val="24"/>
        </w:rPr>
        <w:t>c</w:t>
      </w:r>
      <w:r w:rsidRPr="0014010C">
        <w:rPr>
          <w:rFonts w:ascii="Times New Roman" w:hAnsi="Times New Roman" w:cs="Times New Roman"/>
          <w:sz w:val="24"/>
          <w:szCs w:val="24"/>
        </w:rPr>
        <w:t>aval</w:t>
      </w:r>
      <w:proofErr w:type="spellEnd"/>
      <w:r w:rsidRPr="0014010C">
        <w:rPr>
          <w:rFonts w:ascii="Times New Roman" w:hAnsi="Times New Roman" w:cs="Times New Roman"/>
          <w:sz w:val="24"/>
          <w:szCs w:val="24"/>
        </w:rPr>
        <w:t xml:space="preserve"> Venous Obstruction))</w:t>
      </w:r>
    </w:p>
    <w:p w14:paraId="24CE3C57"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Miscellaneous Venous Conditions</w:t>
      </w:r>
    </w:p>
    <w:p w14:paraId="16ED911A"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Superior Vena C</w:t>
      </w:r>
      <w:r w:rsidR="00E64B3E" w:rsidRPr="0014010C">
        <w:rPr>
          <w:rFonts w:ascii="Times New Roman" w:hAnsi="Times New Roman" w:cs="Times New Roman"/>
          <w:sz w:val="24"/>
          <w:szCs w:val="24"/>
        </w:rPr>
        <w:t>a</w:t>
      </w:r>
      <w:r w:rsidRPr="0014010C">
        <w:rPr>
          <w:rFonts w:ascii="Times New Roman" w:hAnsi="Times New Roman" w:cs="Times New Roman"/>
          <w:sz w:val="24"/>
          <w:szCs w:val="24"/>
        </w:rPr>
        <w:t>va Occlusion</w:t>
      </w:r>
    </w:p>
    <w:p w14:paraId="32E44E77" w14:textId="77777777" w:rsidR="00E64B3E" w:rsidRPr="0014010C" w:rsidRDefault="00E64B3E" w:rsidP="00E64B3E">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((Superior Vena Cava) OR (SVC)) AND ((Occlusion) OR (Obstruction))) OR ((Rapid Prototyping) AND ((Superior Vena Cava) OR (SVC)) AND ((Occlusion) OR (Obstruction)))</w:t>
      </w:r>
    </w:p>
    <w:p w14:paraId="7BA2F1A9"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Absence of Inferior Vena Cava</w:t>
      </w:r>
    </w:p>
    <w:p w14:paraId="351DD6B5" w14:textId="77777777" w:rsidR="00E64B3E" w:rsidRPr="0014010C" w:rsidRDefault="00E64B3E" w:rsidP="00E64B3E">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((Inferior Vena Cava) OR (IVC)) AND (absence)) OR ((Rapid Prototyping) AND ((Inferior Vena Cava) OR (IVC)) AND (absence))</w:t>
      </w:r>
    </w:p>
    <w:p w14:paraId="54C2B066"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Portal Hypertension</w:t>
      </w:r>
    </w:p>
    <w:p w14:paraId="4BF6204E" w14:textId="77777777" w:rsidR="00E64B3E" w:rsidRPr="0014010C" w:rsidRDefault="00E64B3E" w:rsidP="00E64B3E">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(Portal Hypertension)) OR ((Rapid Prototyping) AND (Portal Hypertension))</w:t>
      </w:r>
    </w:p>
    <w:p w14:paraId="3C4235B7"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Nutcracker Syndrome</w:t>
      </w:r>
    </w:p>
    <w:p w14:paraId="53137E1A" w14:textId="77777777" w:rsidR="00E64B3E" w:rsidRPr="0014010C" w:rsidRDefault="00E64B3E" w:rsidP="00E64B3E">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(Nutcracker Syndrome)) OR ((Rapid Prototyping) AND (Nutcracker Syndrome))</w:t>
      </w:r>
    </w:p>
    <w:p w14:paraId="2DD9965F" w14:textId="2F98EA93" w:rsidR="008D6D64" w:rsidRPr="0014010C" w:rsidRDefault="00852129" w:rsidP="008D6D64">
      <w:pPr>
        <w:pStyle w:val="ListParagraph"/>
        <w:numPr>
          <w:ilvl w:val="0"/>
          <w:numId w:val="4"/>
        </w:numPr>
        <w:rPr>
          <w:rFonts w:ascii="Times New Roman" w:hAnsi="Times New Roman" w:cs="Times New Roman"/>
          <w:b/>
          <w:sz w:val="24"/>
          <w:szCs w:val="24"/>
        </w:rPr>
      </w:pPr>
      <w:r>
        <w:rPr>
          <w:rFonts w:ascii="Times New Roman" w:hAnsi="Times New Roman" w:cs="Times New Roman"/>
          <w:b/>
          <w:sz w:val="24"/>
          <w:szCs w:val="24"/>
        </w:rPr>
        <w:t>Lymphe</w:t>
      </w:r>
      <w:r w:rsidR="008D6D64" w:rsidRPr="0014010C">
        <w:rPr>
          <w:rFonts w:ascii="Times New Roman" w:hAnsi="Times New Roman" w:cs="Times New Roman"/>
          <w:b/>
          <w:sz w:val="24"/>
          <w:szCs w:val="24"/>
        </w:rPr>
        <w:t>dema</w:t>
      </w:r>
    </w:p>
    <w:p w14:paraId="0F6A75B5" w14:textId="2AD43550" w:rsidR="00E64B3E" w:rsidRPr="0014010C" w:rsidRDefault="00852129" w:rsidP="00E64B3E">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((3D Printing) AND (Lymphe</w:t>
      </w:r>
      <w:r w:rsidR="00E64B3E" w:rsidRPr="0014010C">
        <w:rPr>
          <w:rFonts w:ascii="Times New Roman" w:hAnsi="Times New Roman" w:cs="Times New Roman"/>
          <w:sz w:val="24"/>
          <w:szCs w:val="24"/>
        </w:rPr>
        <w:t xml:space="preserve">dema)) OR </w:t>
      </w:r>
      <w:r>
        <w:rPr>
          <w:rFonts w:ascii="Times New Roman" w:hAnsi="Times New Roman" w:cs="Times New Roman"/>
          <w:sz w:val="24"/>
          <w:szCs w:val="24"/>
        </w:rPr>
        <w:t>((Rapid Prototyping) AND (Lymphe</w:t>
      </w:r>
      <w:bookmarkStart w:id="0" w:name="_GoBack"/>
      <w:bookmarkEnd w:id="0"/>
      <w:r w:rsidR="00E64B3E" w:rsidRPr="0014010C">
        <w:rPr>
          <w:rFonts w:ascii="Times New Roman" w:hAnsi="Times New Roman" w:cs="Times New Roman"/>
          <w:sz w:val="24"/>
          <w:szCs w:val="24"/>
        </w:rPr>
        <w:t>dema))</w:t>
      </w:r>
    </w:p>
    <w:p w14:paraId="02326744"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Vascular Malformations</w:t>
      </w:r>
    </w:p>
    <w:p w14:paraId="62B04C41"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Congenital Vascular Malformations</w:t>
      </w:r>
    </w:p>
    <w:p w14:paraId="206A4E6E" w14:textId="77777777" w:rsidR="00E64B3E" w:rsidRPr="0014010C" w:rsidRDefault="00E64B3E" w:rsidP="00E64B3E">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(Vascular Malformation) AND (congenital)) OR ((Rapid Prototyping) AND (Vascular Malformation) AND (congenital))</w:t>
      </w:r>
    </w:p>
    <w:p w14:paraId="294FA343"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Acquired Arteriovenous Fistulas</w:t>
      </w:r>
    </w:p>
    <w:p w14:paraId="6F36F7E3" w14:textId="77777777" w:rsidR="00E64B3E" w:rsidRPr="0014010C" w:rsidRDefault="00E64B3E" w:rsidP="00E64B3E">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((Acquired Arteriovenous Fistula) OR (AV fistula))) OR ((Rapid Prototyping) AND ((Acquired Arteriovenous Fistula) OR (AV fistula)))</w:t>
      </w:r>
    </w:p>
    <w:p w14:paraId="2AD0A24C"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Hemodialysis Access</w:t>
      </w:r>
    </w:p>
    <w:p w14:paraId="20EF0791"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Hemodialysis access</w:t>
      </w:r>
    </w:p>
    <w:p w14:paraId="0D0203DF" w14:textId="77777777" w:rsidR="00E64B3E" w:rsidRPr="0014010C" w:rsidRDefault="00E64B3E" w:rsidP="00E64B3E">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(Hemodialysis)) OR ((Rapid Prototyping) AND (Hemodialysis))</w:t>
      </w:r>
    </w:p>
    <w:p w14:paraId="215B2C59"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Vascular Trauma</w:t>
      </w:r>
    </w:p>
    <w:p w14:paraId="41C11DDC"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lastRenderedPageBreak/>
        <w:t>Vascular Trauma</w:t>
      </w:r>
    </w:p>
    <w:p w14:paraId="28A35E5C" w14:textId="77777777" w:rsidR="00961E1C" w:rsidRPr="0014010C" w:rsidRDefault="00961E1C" w:rsidP="00961E1C">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(Vascular Trauma)) OR ((Rapid Prototyping) AND (Vascular Trauma)) OR ((3D Printing) AND (Extremity Vascular Trauma)) OR ((Rapid Prototyping) AND (Extremity Vascular Trauma))</w:t>
      </w:r>
    </w:p>
    <w:p w14:paraId="1E67B64E"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Special Issues in Pediatric Vascular Surgery</w:t>
      </w:r>
    </w:p>
    <w:p w14:paraId="0BC9A1BC"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Pediatric Vascular Tumors</w:t>
      </w:r>
    </w:p>
    <w:p w14:paraId="514E6324" w14:textId="77777777" w:rsidR="00961E1C" w:rsidRPr="0014010C" w:rsidRDefault="00961E1C" w:rsidP="00961E1C">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((pediatric) OR (infants) OR (adolescents)) AND (vascular) AND ((tumor) OR (neoplasia))) OR ((Rapid Prototyping) AND ((pediatric) OR (infants) OR (adolescents)) AND (vascular) AND ((tumor) OR (neoplasia)))</w:t>
      </w:r>
    </w:p>
    <w:p w14:paraId="473E3E9C"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Miscellaneous Conditions</w:t>
      </w:r>
    </w:p>
    <w:p w14:paraId="39F4BB0B"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Erectile Dysfunction</w:t>
      </w:r>
    </w:p>
    <w:p w14:paraId="7CB85CB3" w14:textId="77777777" w:rsidR="00961E1C" w:rsidRPr="0014010C" w:rsidRDefault="00961E1C" w:rsidP="00961E1C">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(Erectile Dysfunction)) OR ((Rapid Prototyping) AND (Erectile Dysfunction))</w:t>
      </w:r>
    </w:p>
    <w:p w14:paraId="47C938B6"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Complex Regional Pain Syndrome</w:t>
      </w:r>
    </w:p>
    <w:p w14:paraId="0D91775C" w14:textId="77777777" w:rsidR="00961E1C" w:rsidRPr="0014010C" w:rsidRDefault="00961E1C" w:rsidP="00961E1C">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(Complex Regional Pain Syndrome)) OR ((Rapid Prototyping) AND (Complex Regional Pain Syndrome))</w:t>
      </w:r>
    </w:p>
    <w:p w14:paraId="209CC4B6" w14:textId="77777777" w:rsidR="00AA223B" w:rsidRPr="0014010C" w:rsidRDefault="00AA223B" w:rsidP="00AA223B">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Vascular Tumors</w:t>
      </w:r>
    </w:p>
    <w:p w14:paraId="39334E1D" w14:textId="77777777" w:rsidR="00961E1C" w:rsidRPr="0014010C" w:rsidRDefault="00961E1C" w:rsidP="00961E1C">
      <w:pPr>
        <w:pStyle w:val="ListParagraph"/>
        <w:numPr>
          <w:ilvl w:val="2"/>
          <w:numId w:val="4"/>
        </w:numPr>
        <w:rPr>
          <w:rFonts w:ascii="Times New Roman" w:hAnsi="Times New Roman" w:cs="Times New Roman"/>
          <w:sz w:val="24"/>
          <w:szCs w:val="24"/>
        </w:rPr>
      </w:pPr>
      <w:r w:rsidRPr="0014010C">
        <w:rPr>
          <w:rFonts w:ascii="Times New Roman" w:hAnsi="Times New Roman" w:cs="Times New Roman"/>
          <w:sz w:val="24"/>
          <w:szCs w:val="24"/>
        </w:rPr>
        <w:t>((3D Printing) AND (vascular) AND ((tumor) OR (neoplasia))) OR ((Rapid Prototyping) AND (vascular) AND ((tumor) OR (neoplasia)))</w:t>
      </w:r>
    </w:p>
    <w:p w14:paraId="004879C4" w14:textId="77777777" w:rsidR="008D6D64" w:rsidRPr="0014010C" w:rsidRDefault="008D6D64" w:rsidP="008D6D64">
      <w:pPr>
        <w:pStyle w:val="ListParagraph"/>
        <w:numPr>
          <w:ilvl w:val="0"/>
          <w:numId w:val="4"/>
        </w:numPr>
        <w:rPr>
          <w:rFonts w:ascii="Times New Roman" w:hAnsi="Times New Roman" w:cs="Times New Roman"/>
          <w:b/>
          <w:sz w:val="24"/>
          <w:szCs w:val="24"/>
        </w:rPr>
      </w:pPr>
      <w:r w:rsidRPr="0014010C">
        <w:rPr>
          <w:rFonts w:ascii="Times New Roman" w:hAnsi="Times New Roman" w:cs="Times New Roman"/>
          <w:b/>
          <w:sz w:val="24"/>
          <w:szCs w:val="24"/>
        </w:rPr>
        <w:t>Business of Vascular Surgery</w:t>
      </w:r>
    </w:p>
    <w:p w14:paraId="777415C3" w14:textId="77777777" w:rsidR="00D92551" w:rsidRPr="0014010C" w:rsidRDefault="00961E1C" w:rsidP="00961E1C">
      <w:pPr>
        <w:pStyle w:val="ListParagraph"/>
        <w:numPr>
          <w:ilvl w:val="1"/>
          <w:numId w:val="4"/>
        </w:numPr>
        <w:rPr>
          <w:rFonts w:ascii="Times New Roman" w:hAnsi="Times New Roman" w:cs="Times New Roman"/>
          <w:sz w:val="24"/>
          <w:szCs w:val="24"/>
        </w:rPr>
      </w:pPr>
      <w:r w:rsidRPr="0014010C">
        <w:rPr>
          <w:rFonts w:ascii="Times New Roman" w:hAnsi="Times New Roman" w:cs="Times New Roman"/>
          <w:sz w:val="24"/>
          <w:szCs w:val="24"/>
        </w:rPr>
        <w:t>N/A</w:t>
      </w:r>
    </w:p>
    <w:p w14:paraId="3B73D792" w14:textId="77777777" w:rsidR="00961E1C" w:rsidRPr="0014010C" w:rsidRDefault="00D92551" w:rsidP="00D92551">
      <w:pPr>
        <w:tabs>
          <w:tab w:val="left" w:pos="7310"/>
        </w:tabs>
        <w:rPr>
          <w:rFonts w:ascii="Times New Roman" w:hAnsi="Times New Roman" w:cs="Times New Roman"/>
          <w:sz w:val="24"/>
          <w:szCs w:val="24"/>
        </w:rPr>
      </w:pPr>
      <w:r w:rsidRPr="0014010C">
        <w:rPr>
          <w:rFonts w:ascii="Times New Roman" w:hAnsi="Times New Roman" w:cs="Times New Roman"/>
          <w:sz w:val="24"/>
          <w:szCs w:val="24"/>
        </w:rPr>
        <w:tab/>
      </w:r>
    </w:p>
    <w:sectPr w:rsidR="00961E1C" w:rsidRPr="0014010C" w:rsidSect="00D9259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34E35" w14:textId="77777777" w:rsidR="0086630C" w:rsidRDefault="0086630C">
      <w:pPr>
        <w:spacing w:after="0" w:line="240" w:lineRule="auto"/>
      </w:pPr>
      <w:r>
        <w:separator/>
      </w:r>
    </w:p>
  </w:endnote>
  <w:endnote w:type="continuationSeparator" w:id="0">
    <w:p w14:paraId="03F555CE" w14:textId="77777777" w:rsidR="0086630C" w:rsidRDefault="00866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D92597" w14:paraId="179EE3BF" w14:textId="77777777" w:rsidTr="00D92597">
      <w:tc>
        <w:tcPr>
          <w:tcW w:w="3120" w:type="dxa"/>
        </w:tcPr>
        <w:p w14:paraId="67A5693D" w14:textId="77777777" w:rsidR="00D92597" w:rsidRDefault="00D92597" w:rsidP="00D92597">
          <w:pPr>
            <w:pStyle w:val="Header"/>
            <w:ind w:left="-115"/>
          </w:pPr>
        </w:p>
      </w:tc>
      <w:tc>
        <w:tcPr>
          <w:tcW w:w="3120" w:type="dxa"/>
        </w:tcPr>
        <w:p w14:paraId="4FC334E8" w14:textId="77777777" w:rsidR="00D92597" w:rsidRDefault="00D92597" w:rsidP="00D92597">
          <w:pPr>
            <w:pStyle w:val="Header"/>
            <w:jc w:val="center"/>
          </w:pPr>
        </w:p>
      </w:tc>
      <w:tc>
        <w:tcPr>
          <w:tcW w:w="3120" w:type="dxa"/>
        </w:tcPr>
        <w:p w14:paraId="0ED189C4" w14:textId="77777777" w:rsidR="00D92597" w:rsidRDefault="00D92597" w:rsidP="00D92597">
          <w:pPr>
            <w:pStyle w:val="Header"/>
            <w:ind w:right="-115"/>
            <w:jc w:val="right"/>
          </w:pPr>
        </w:p>
      </w:tc>
    </w:tr>
  </w:tbl>
  <w:p w14:paraId="4593CB10" w14:textId="77777777" w:rsidR="00D92597" w:rsidRDefault="00D92597" w:rsidP="00D9259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E9AF9" w14:textId="77777777" w:rsidR="0086630C" w:rsidRDefault="0086630C">
      <w:pPr>
        <w:spacing w:after="0" w:line="240" w:lineRule="auto"/>
      </w:pPr>
      <w:r>
        <w:separator/>
      </w:r>
    </w:p>
  </w:footnote>
  <w:footnote w:type="continuationSeparator" w:id="0">
    <w:p w14:paraId="25D86FA8" w14:textId="77777777" w:rsidR="0086630C" w:rsidRDefault="008663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D92597" w14:paraId="36C13128" w14:textId="77777777" w:rsidTr="00D92597">
      <w:tc>
        <w:tcPr>
          <w:tcW w:w="3120" w:type="dxa"/>
        </w:tcPr>
        <w:p w14:paraId="7F36518A" w14:textId="77777777" w:rsidR="00D92597" w:rsidRDefault="00D92597" w:rsidP="00D92597">
          <w:pPr>
            <w:pStyle w:val="Header"/>
            <w:ind w:left="-115"/>
          </w:pPr>
        </w:p>
      </w:tc>
      <w:tc>
        <w:tcPr>
          <w:tcW w:w="3120" w:type="dxa"/>
        </w:tcPr>
        <w:p w14:paraId="61E30C6C" w14:textId="77777777" w:rsidR="00D92597" w:rsidRDefault="00D92597" w:rsidP="00D92597">
          <w:pPr>
            <w:pStyle w:val="Header"/>
            <w:jc w:val="center"/>
          </w:pPr>
        </w:p>
      </w:tc>
      <w:tc>
        <w:tcPr>
          <w:tcW w:w="3120" w:type="dxa"/>
        </w:tcPr>
        <w:p w14:paraId="5E607DA6" w14:textId="77777777" w:rsidR="00D92597" w:rsidRDefault="00D92597" w:rsidP="00D92597">
          <w:pPr>
            <w:pStyle w:val="Header"/>
            <w:ind w:right="-115"/>
            <w:jc w:val="right"/>
          </w:pPr>
        </w:p>
      </w:tc>
    </w:tr>
  </w:tbl>
  <w:p w14:paraId="2C879BEE" w14:textId="77777777" w:rsidR="00D92597" w:rsidRDefault="00D92597" w:rsidP="00D9259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77E25"/>
    <w:multiLevelType w:val="hybridMultilevel"/>
    <w:tmpl w:val="679C696C"/>
    <w:lvl w:ilvl="0" w:tplc="CE4613FA">
      <w:start w:val="1"/>
      <w:numFmt w:val="decimal"/>
      <w:lvlText w:val="%1."/>
      <w:lvlJc w:val="left"/>
      <w:pPr>
        <w:ind w:left="720" w:hanging="360"/>
      </w:pPr>
    </w:lvl>
    <w:lvl w:ilvl="1" w:tplc="B02AB3AC">
      <w:start w:val="1"/>
      <w:numFmt w:val="lowerLetter"/>
      <w:lvlText w:val="%2."/>
      <w:lvlJc w:val="left"/>
      <w:pPr>
        <w:ind w:left="1440" w:hanging="360"/>
      </w:pPr>
    </w:lvl>
    <w:lvl w:ilvl="2" w:tplc="786C35D2">
      <w:start w:val="1"/>
      <w:numFmt w:val="lowerRoman"/>
      <w:lvlText w:val="%3."/>
      <w:lvlJc w:val="right"/>
      <w:pPr>
        <w:ind w:left="2160" w:hanging="180"/>
      </w:pPr>
    </w:lvl>
    <w:lvl w:ilvl="3" w:tplc="25A69674">
      <w:start w:val="1"/>
      <w:numFmt w:val="decimal"/>
      <w:lvlText w:val="%4."/>
      <w:lvlJc w:val="left"/>
      <w:pPr>
        <w:ind w:left="2880" w:hanging="360"/>
      </w:pPr>
    </w:lvl>
    <w:lvl w:ilvl="4" w:tplc="452E686A">
      <w:start w:val="1"/>
      <w:numFmt w:val="lowerLetter"/>
      <w:lvlText w:val="%5."/>
      <w:lvlJc w:val="left"/>
      <w:pPr>
        <w:ind w:left="3600" w:hanging="360"/>
      </w:pPr>
    </w:lvl>
    <w:lvl w:ilvl="5" w:tplc="0E3C6034">
      <w:start w:val="1"/>
      <w:numFmt w:val="lowerRoman"/>
      <w:lvlText w:val="%6."/>
      <w:lvlJc w:val="right"/>
      <w:pPr>
        <w:ind w:left="4320" w:hanging="180"/>
      </w:pPr>
    </w:lvl>
    <w:lvl w:ilvl="6" w:tplc="3B0234AA">
      <w:start w:val="1"/>
      <w:numFmt w:val="decimal"/>
      <w:lvlText w:val="%7."/>
      <w:lvlJc w:val="left"/>
      <w:pPr>
        <w:ind w:left="5040" w:hanging="360"/>
      </w:pPr>
    </w:lvl>
    <w:lvl w:ilvl="7" w:tplc="D27A1A12">
      <w:start w:val="1"/>
      <w:numFmt w:val="lowerLetter"/>
      <w:lvlText w:val="%8."/>
      <w:lvlJc w:val="left"/>
      <w:pPr>
        <w:ind w:left="5760" w:hanging="360"/>
      </w:pPr>
    </w:lvl>
    <w:lvl w:ilvl="8" w:tplc="718C9B96">
      <w:start w:val="1"/>
      <w:numFmt w:val="lowerRoman"/>
      <w:lvlText w:val="%9."/>
      <w:lvlJc w:val="right"/>
      <w:pPr>
        <w:ind w:left="6480" w:hanging="180"/>
      </w:pPr>
    </w:lvl>
  </w:abstractNum>
  <w:abstractNum w:abstractNumId="1" w15:restartNumberingAfterBreak="0">
    <w:nsid w:val="26AB2753"/>
    <w:multiLevelType w:val="hybridMultilevel"/>
    <w:tmpl w:val="A614EB82"/>
    <w:lvl w:ilvl="0" w:tplc="8AE4D666">
      <w:start w:val="1"/>
      <w:numFmt w:val="decimal"/>
      <w:lvlText w:val="%1."/>
      <w:lvlJc w:val="left"/>
      <w:pPr>
        <w:ind w:left="720" w:hanging="360"/>
      </w:pPr>
    </w:lvl>
    <w:lvl w:ilvl="1" w:tplc="BF3AC8F8">
      <w:start w:val="1"/>
      <w:numFmt w:val="lowerLetter"/>
      <w:lvlText w:val="%2."/>
      <w:lvlJc w:val="left"/>
      <w:pPr>
        <w:ind w:left="1440" w:hanging="360"/>
      </w:pPr>
    </w:lvl>
    <w:lvl w:ilvl="2" w:tplc="44CEE36E">
      <w:start w:val="1"/>
      <w:numFmt w:val="lowerRoman"/>
      <w:lvlText w:val="%3."/>
      <w:lvlJc w:val="right"/>
      <w:pPr>
        <w:ind w:left="2160" w:hanging="180"/>
      </w:pPr>
    </w:lvl>
    <w:lvl w:ilvl="3" w:tplc="922C302C">
      <w:start w:val="1"/>
      <w:numFmt w:val="decimal"/>
      <w:lvlText w:val="%4."/>
      <w:lvlJc w:val="left"/>
      <w:pPr>
        <w:ind w:left="2880" w:hanging="360"/>
      </w:pPr>
    </w:lvl>
    <w:lvl w:ilvl="4" w:tplc="61C8A26C">
      <w:start w:val="1"/>
      <w:numFmt w:val="lowerLetter"/>
      <w:lvlText w:val="%5."/>
      <w:lvlJc w:val="left"/>
      <w:pPr>
        <w:ind w:left="3600" w:hanging="360"/>
      </w:pPr>
    </w:lvl>
    <w:lvl w:ilvl="5" w:tplc="AD74EBB4">
      <w:start w:val="1"/>
      <w:numFmt w:val="lowerRoman"/>
      <w:lvlText w:val="%6."/>
      <w:lvlJc w:val="right"/>
      <w:pPr>
        <w:ind w:left="4320" w:hanging="180"/>
      </w:pPr>
    </w:lvl>
    <w:lvl w:ilvl="6" w:tplc="1ACEABBE">
      <w:start w:val="1"/>
      <w:numFmt w:val="decimal"/>
      <w:lvlText w:val="%7."/>
      <w:lvlJc w:val="left"/>
      <w:pPr>
        <w:ind w:left="5040" w:hanging="360"/>
      </w:pPr>
    </w:lvl>
    <w:lvl w:ilvl="7" w:tplc="43DA4F5A">
      <w:start w:val="1"/>
      <w:numFmt w:val="lowerLetter"/>
      <w:lvlText w:val="%8."/>
      <w:lvlJc w:val="left"/>
      <w:pPr>
        <w:ind w:left="5760" w:hanging="360"/>
      </w:pPr>
    </w:lvl>
    <w:lvl w:ilvl="8" w:tplc="C186D232">
      <w:start w:val="1"/>
      <w:numFmt w:val="lowerRoman"/>
      <w:lvlText w:val="%9."/>
      <w:lvlJc w:val="right"/>
      <w:pPr>
        <w:ind w:left="6480" w:hanging="180"/>
      </w:pPr>
    </w:lvl>
  </w:abstractNum>
  <w:abstractNum w:abstractNumId="2" w15:restartNumberingAfterBreak="0">
    <w:nsid w:val="28697851"/>
    <w:multiLevelType w:val="hybridMultilevel"/>
    <w:tmpl w:val="224891B0"/>
    <w:lvl w:ilvl="0" w:tplc="98D818F8">
      <w:start w:val="1"/>
      <w:numFmt w:val="decimal"/>
      <w:lvlText w:val="%1."/>
      <w:lvlJc w:val="left"/>
      <w:pPr>
        <w:ind w:left="720" w:hanging="360"/>
      </w:pPr>
    </w:lvl>
    <w:lvl w:ilvl="1" w:tplc="24AC4FCC">
      <w:start w:val="1"/>
      <w:numFmt w:val="lowerLetter"/>
      <w:lvlText w:val="%2."/>
      <w:lvlJc w:val="left"/>
      <w:pPr>
        <w:ind w:left="1440" w:hanging="360"/>
      </w:pPr>
    </w:lvl>
    <w:lvl w:ilvl="2" w:tplc="9A00595C">
      <w:start w:val="1"/>
      <w:numFmt w:val="lowerRoman"/>
      <w:lvlText w:val="%3."/>
      <w:lvlJc w:val="left"/>
      <w:pPr>
        <w:ind w:left="2160" w:hanging="180"/>
      </w:pPr>
    </w:lvl>
    <w:lvl w:ilvl="3" w:tplc="8CB0E130">
      <w:start w:val="1"/>
      <w:numFmt w:val="decimal"/>
      <w:lvlText w:val="%4."/>
      <w:lvlJc w:val="left"/>
      <w:pPr>
        <w:ind w:left="2880" w:hanging="360"/>
      </w:pPr>
    </w:lvl>
    <w:lvl w:ilvl="4" w:tplc="75A261EE">
      <w:start w:val="1"/>
      <w:numFmt w:val="lowerLetter"/>
      <w:lvlText w:val="%5."/>
      <w:lvlJc w:val="left"/>
      <w:pPr>
        <w:ind w:left="3600" w:hanging="360"/>
      </w:pPr>
    </w:lvl>
    <w:lvl w:ilvl="5" w:tplc="3CD2950E">
      <w:start w:val="1"/>
      <w:numFmt w:val="lowerRoman"/>
      <w:lvlText w:val="%6."/>
      <w:lvlJc w:val="right"/>
      <w:pPr>
        <w:ind w:left="4320" w:hanging="180"/>
      </w:pPr>
    </w:lvl>
    <w:lvl w:ilvl="6" w:tplc="B796734C">
      <w:start w:val="1"/>
      <w:numFmt w:val="decimal"/>
      <w:lvlText w:val="%7."/>
      <w:lvlJc w:val="left"/>
      <w:pPr>
        <w:ind w:left="5040" w:hanging="360"/>
      </w:pPr>
    </w:lvl>
    <w:lvl w:ilvl="7" w:tplc="8758C24A">
      <w:start w:val="1"/>
      <w:numFmt w:val="lowerLetter"/>
      <w:lvlText w:val="%8."/>
      <w:lvlJc w:val="left"/>
      <w:pPr>
        <w:ind w:left="5760" w:hanging="360"/>
      </w:pPr>
    </w:lvl>
    <w:lvl w:ilvl="8" w:tplc="0942A602">
      <w:start w:val="1"/>
      <w:numFmt w:val="lowerRoman"/>
      <w:lvlText w:val="%9."/>
      <w:lvlJc w:val="right"/>
      <w:pPr>
        <w:ind w:left="6480" w:hanging="180"/>
      </w:pPr>
    </w:lvl>
  </w:abstractNum>
  <w:abstractNum w:abstractNumId="3" w15:restartNumberingAfterBreak="0">
    <w:nsid w:val="3DDF65DF"/>
    <w:multiLevelType w:val="hybridMultilevel"/>
    <w:tmpl w:val="E8604482"/>
    <w:lvl w:ilvl="0" w:tplc="744E2D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66475B"/>
    <w:multiLevelType w:val="hybridMultilevel"/>
    <w:tmpl w:val="42FAC6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D7F"/>
    <w:rsid w:val="000530EA"/>
    <w:rsid w:val="000E2200"/>
    <w:rsid w:val="0011106F"/>
    <w:rsid w:val="0014010C"/>
    <w:rsid w:val="00160767"/>
    <w:rsid w:val="001C0431"/>
    <w:rsid w:val="001E6E07"/>
    <w:rsid w:val="002927FA"/>
    <w:rsid w:val="002A7DF7"/>
    <w:rsid w:val="002E0441"/>
    <w:rsid w:val="00315AC3"/>
    <w:rsid w:val="00384ED7"/>
    <w:rsid w:val="00390BAE"/>
    <w:rsid w:val="00426A63"/>
    <w:rsid w:val="004B7636"/>
    <w:rsid w:val="005E3F25"/>
    <w:rsid w:val="00617446"/>
    <w:rsid w:val="00631A86"/>
    <w:rsid w:val="00672B8D"/>
    <w:rsid w:val="006B4CA5"/>
    <w:rsid w:val="006B7EAB"/>
    <w:rsid w:val="00711ED8"/>
    <w:rsid w:val="00724447"/>
    <w:rsid w:val="00733521"/>
    <w:rsid w:val="00734983"/>
    <w:rsid w:val="00746220"/>
    <w:rsid w:val="007C2C9F"/>
    <w:rsid w:val="007D3D08"/>
    <w:rsid w:val="008249C1"/>
    <w:rsid w:val="00852129"/>
    <w:rsid w:val="0086630C"/>
    <w:rsid w:val="008971C4"/>
    <w:rsid w:val="008D6D64"/>
    <w:rsid w:val="00916206"/>
    <w:rsid w:val="00932AB9"/>
    <w:rsid w:val="00961E1C"/>
    <w:rsid w:val="00980891"/>
    <w:rsid w:val="009A113A"/>
    <w:rsid w:val="009C5500"/>
    <w:rsid w:val="009D01A2"/>
    <w:rsid w:val="009E5FC2"/>
    <w:rsid w:val="00A56323"/>
    <w:rsid w:val="00AA223B"/>
    <w:rsid w:val="00AA69E1"/>
    <w:rsid w:val="00AB33EF"/>
    <w:rsid w:val="00AE2366"/>
    <w:rsid w:val="00B46500"/>
    <w:rsid w:val="00B6114F"/>
    <w:rsid w:val="00B61984"/>
    <w:rsid w:val="00B61D7F"/>
    <w:rsid w:val="00C7132D"/>
    <w:rsid w:val="00C86C0B"/>
    <w:rsid w:val="00CE5F5D"/>
    <w:rsid w:val="00CE6981"/>
    <w:rsid w:val="00CF14F9"/>
    <w:rsid w:val="00D32350"/>
    <w:rsid w:val="00D34CCC"/>
    <w:rsid w:val="00D92551"/>
    <w:rsid w:val="00D92597"/>
    <w:rsid w:val="00E071D0"/>
    <w:rsid w:val="00E4344E"/>
    <w:rsid w:val="00E64B3E"/>
    <w:rsid w:val="00F547E8"/>
    <w:rsid w:val="00F96E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7D07"/>
  <w15:docId w15:val="{5AFB169D-0CA3-4729-ADD5-E19A80E31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1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14F"/>
    <w:pPr>
      <w:ind w:left="720"/>
      <w:contextualSpacing/>
    </w:pPr>
  </w:style>
  <w:style w:type="character" w:customStyle="1" w:styleId="HeaderChar">
    <w:name w:val="Header Char"/>
    <w:basedOn w:val="DefaultParagraphFont"/>
    <w:link w:val="Header"/>
    <w:uiPriority w:val="99"/>
    <w:rsid w:val="00B6114F"/>
  </w:style>
  <w:style w:type="paragraph" w:styleId="Header">
    <w:name w:val="header"/>
    <w:basedOn w:val="Normal"/>
    <w:link w:val="HeaderChar"/>
    <w:uiPriority w:val="99"/>
    <w:unhideWhenUsed/>
    <w:rsid w:val="00B6114F"/>
    <w:pPr>
      <w:tabs>
        <w:tab w:val="center" w:pos="4680"/>
        <w:tab w:val="right" w:pos="9360"/>
      </w:tabs>
      <w:spacing w:after="0" w:line="240" w:lineRule="auto"/>
    </w:pPr>
  </w:style>
  <w:style w:type="character" w:customStyle="1" w:styleId="HeaderChar1">
    <w:name w:val="Header Char1"/>
    <w:basedOn w:val="DefaultParagraphFont"/>
    <w:uiPriority w:val="99"/>
    <w:semiHidden/>
    <w:rsid w:val="00B6114F"/>
  </w:style>
  <w:style w:type="character" w:customStyle="1" w:styleId="FooterChar">
    <w:name w:val="Footer Char"/>
    <w:basedOn w:val="DefaultParagraphFont"/>
    <w:link w:val="Footer"/>
    <w:uiPriority w:val="99"/>
    <w:rsid w:val="00B6114F"/>
  </w:style>
  <w:style w:type="paragraph" w:styleId="Footer">
    <w:name w:val="footer"/>
    <w:basedOn w:val="Normal"/>
    <w:link w:val="FooterChar"/>
    <w:uiPriority w:val="99"/>
    <w:unhideWhenUsed/>
    <w:rsid w:val="00B6114F"/>
    <w:pPr>
      <w:tabs>
        <w:tab w:val="center" w:pos="4680"/>
        <w:tab w:val="right" w:pos="9360"/>
      </w:tabs>
      <w:spacing w:after="0" w:line="240" w:lineRule="auto"/>
    </w:pPr>
  </w:style>
  <w:style w:type="character" w:customStyle="1" w:styleId="FooterChar1">
    <w:name w:val="Footer Char1"/>
    <w:basedOn w:val="DefaultParagraphFont"/>
    <w:uiPriority w:val="99"/>
    <w:semiHidden/>
    <w:rsid w:val="00B6114F"/>
  </w:style>
  <w:style w:type="paragraph" w:customStyle="1" w:styleId="EndNoteBibliography">
    <w:name w:val="EndNote Bibliography"/>
    <w:basedOn w:val="Normal"/>
    <w:link w:val="EndNoteBibliographyChar"/>
    <w:rsid w:val="00B46500"/>
    <w:pPr>
      <w:spacing w:line="240" w:lineRule="auto"/>
    </w:pPr>
    <w:rPr>
      <w:rFonts w:ascii="Calibri" w:eastAsia="Times New Roman" w:hAnsi="Calibri" w:cs="Calibri"/>
      <w:noProof/>
      <w:sz w:val="24"/>
      <w:szCs w:val="24"/>
    </w:rPr>
  </w:style>
  <w:style w:type="character" w:customStyle="1" w:styleId="EndNoteBibliographyChar">
    <w:name w:val="EndNote Bibliography Char"/>
    <w:basedOn w:val="DefaultParagraphFont"/>
    <w:link w:val="EndNoteBibliography"/>
    <w:rsid w:val="00B46500"/>
    <w:rPr>
      <w:rFonts w:ascii="Calibri" w:eastAsia="Times New Roman" w:hAnsi="Calibri" w:cs="Calibri"/>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2321</Words>
  <Characters>13231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joonh</dc:creator>
  <cp:lastModifiedBy>John Lee</cp:lastModifiedBy>
  <cp:revision>4</cp:revision>
  <dcterms:created xsi:type="dcterms:W3CDTF">2023-09-21T20:23:00Z</dcterms:created>
  <dcterms:modified xsi:type="dcterms:W3CDTF">2023-09-22T17:42:00Z</dcterms:modified>
</cp:coreProperties>
</file>