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6B6F" w14:textId="384EFD38" w:rsidR="00143CB9" w:rsidRDefault="00143CB9">
      <w:pPr>
        <w:rPr>
          <w:sz w:val="20"/>
        </w:rPr>
      </w:pPr>
    </w:p>
    <w:p w14:paraId="17E5CE2A" w14:textId="02B1D776" w:rsidR="005905F1" w:rsidRDefault="007E7173">
      <w:pPr>
        <w:tabs>
          <w:tab w:val="left" w:pos="3580"/>
          <w:tab w:val="left" w:pos="7060"/>
        </w:tabs>
        <w:ind w:left="101" w:right="-15"/>
        <w:rPr>
          <w:sz w:val="20"/>
        </w:rPr>
      </w:pPr>
      <w:r>
        <w:rPr>
          <w:sz w:val="20"/>
        </w:rPr>
      </w:r>
      <w:r>
        <w:rPr>
          <w:sz w:val="20"/>
        </w:rPr>
        <w:pict w14:anchorId="162D8C96">
          <v:group id="docshapegroup1" o:spid="_x0000_s2096" alt="" style="width:155.9pt;height:157.8pt;mso-position-horizontal-relative:char;mso-position-vertical-relative:line" coordsize="3118,31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097" type="#_x0000_t75" alt="" style="position:absolute;top:36;width:3118;height:3119">
              <v:imagedata r:id="rId7" o:title=""/>
            </v:shape>
            <v:rect id="docshape3" o:spid="_x0000_s2098" alt="" style="position:absolute;top:36;width:206;height:20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99" type="#_x0000_t202" alt="" style="position:absolute;left:17;width:194;height:266;mso-wrap-style:square;v-text-anchor:top" filled="f" stroked="f">
              <v:textbox inset="0,0,0,0">
                <w:txbxContent>
                  <w:p w14:paraId="056D52DC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  <w:r w:rsidR="007022A9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D226823">
          <v:group id="docshapegroup5" o:spid="_x0000_s2092" alt="" style="width:155.95pt;height:157.75pt;mso-position-horizontal-relative:char;mso-position-vertical-relative:line" coordsize="3119,3155">
            <v:shape id="docshape6" o:spid="_x0000_s2093" type="#_x0000_t75" alt="" style="position:absolute;top:36;width:3119;height:3119">
              <v:imagedata r:id="rId8" o:title=""/>
            </v:shape>
            <v:rect id="docshape7" o:spid="_x0000_s2094" alt="" style="position:absolute;top:36;width:206;height:206" stroked="f"/>
            <v:shape id="docshape8" o:spid="_x0000_s2095" type="#_x0000_t202" alt="" style="position:absolute;left:22;width:181;height:266;mso-wrap-style:square;v-text-anchor:top" filled="f" stroked="f">
              <v:textbox inset="0,0,0,0">
                <w:txbxContent>
                  <w:p w14:paraId="659A7C93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  <w:r w:rsidR="007022A9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FB731C3">
          <v:group id="docshapegroup9" o:spid="_x0000_s2088" alt="" style="width:155.95pt;height:157.7pt;mso-position-horizontal-relative:char;mso-position-vertical-relative:line" coordsize="3119,3154">
            <v:shape id="docshape10" o:spid="_x0000_s2089" type="#_x0000_t75" alt="" style="position:absolute;top:36;width:3119;height:3118">
              <v:imagedata r:id="rId9" o:title=""/>
            </v:shape>
            <v:rect id="docshape11" o:spid="_x0000_s2090" alt="" style="position:absolute;top:36;width:206;height:206" stroked="f"/>
            <v:shape id="docshape12" o:spid="_x0000_s2091" type="#_x0000_t202" alt="" style="position:absolute;left:22;width:181;height:266;mso-wrap-style:square;v-text-anchor:top" filled="f" stroked="f">
              <v:textbox inset="0,0,0,0">
                <w:txbxContent>
                  <w:p w14:paraId="7D91A316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</w:t>
                    </w:r>
                  </w:p>
                </w:txbxContent>
              </v:textbox>
            </v:shape>
            <w10:anchorlock/>
          </v:group>
        </w:pict>
      </w:r>
    </w:p>
    <w:p w14:paraId="6622CD77" w14:textId="77777777" w:rsidR="005905F1" w:rsidRDefault="005905F1">
      <w:pPr>
        <w:pStyle w:val="a3"/>
        <w:spacing w:before="2"/>
        <w:rPr>
          <w:sz w:val="7"/>
        </w:rPr>
      </w:pPr>
    </w:p>
    <w:p w14:paraId="60312E83" w14:textId="77777777" w:rsidR="005905F1" w:rsidRDefault="00000000">
      <w:pPr>
        <w:pStyle w:val="a3"/>
        <w:tabs>
          <w:tab w:val="left" w:pos="7076"/>
        </w:tabs>
        <w:spacing w:before="90"/>
        <w:ind w:left="130"/>
      </w:pPr>
      <w:r>
        <w:rPr>
          <w:noProof/>
        </w:rPr>
        <w:drawing>
          <wp:anchor distT="0" distB="0" distL="0" distR="0" simplePos="0" relativeHeight="251644416" behindDoc="1" locked="0" layoutInCell="1" allowOverlap="1" wp14:anchorId="01FCB007" wp14:editId="55F9BA22">
            <wp:simplePos x="0" y="0"/>
            <wp:positionH relativeFrom="page">
              <wp:posOffset>759662</wp:posOffset>
            </wp:positionH>
            <wp:positionV relativeFrom="paragraph">
              <wp:posOffset>184722</wp:posOffset>
            </wp:positionV>
            <wp:extent cx="1900775" cy="1702522"/>
            <wp:effectExtent l="0" t="0" r="0" b="0"/>
            <wp:wrapNone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775" cy="1702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5440" behindDoc="1" locked="0" layoutInCell="1" allowOverlap="1" wp14:anchorId="68669008" wp14:editId="41B0600B">
            <wp:simplePos x="0" y="0"/>
            <wp:positionH relativeFrom="page">
              <wp:posOffset>5130213</wp:posOffset>
            </wp:positionH>
            <wp:positionV relativeFrom="paragraph">
              <wp:posOffset>160356</wp:posOffset>
            </wp:positionV>
            <wp:extent cx="1900781" cy="1726887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781" cy="172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173">
        <w:pict w14:anchorId="2661575F">
          <v:group id="docshapegroup13" o:spid="_x0000_s2085" alt="" style="position:absolute;left:0;text-align:left;margin-left:229.85pt;margin-top:5pt;width:153.65pt;height:143.6pt;z-index:-251667968;mso-position-horizontal-relative:page;mso-position-vertical-relative:text" coordorigin="4597,100" coordsize="3073,2872">
            <v:shape id="docshape14" o:spid="_x0000_s2086" type="#_x0000_t75" alt="" style="position:absolute;left:4599;top:137;width:3071;height:2835">
              <v:imagedata r:id="rId12" o:title=""/>
            </v:shape>
            <v:shape id="docshape15" o:spid="_x0000_s2087" type="#_x0000_t202" alt="" style="position:absolute;left:4596;top:100;width:154;height:266;mso-wrap-style:square;v-text-anchor:top" filled="f" stroked="f">
              <v:textbox inset="0,0,0,0">
                <w:txbxContent>
                  <w:p w14:paraId="14B2EA05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spacing w:val="-10"/>
        </w:rPr>
        <w:t>E</w:t>
      </w:r>
      <w:r>
        <w:rPr>
          <w:color w:val="231F20"/>
        </w:rPr>
        <w:tab/>
      </w:r>
      <w:r>
        <w:rPr>
          <w:color w:val="231F20"/>
          <w:spacing w:val="-10"/>
        </w:rPr>
        <w:t>G</w:t>
      </w:r>
    </w:p>
    <w:p w14:paraId="59D24116" w14:textId="77777777" w:rsidR="005905F1" w:rsidRDefault="005905F1">
      <w:pPr>
        <w:pStyle w:val="a3"/>
        <w:rPr>
          <w:sz w:val="20"/>
        </w:rPr>
      </w:pPr>
    </w:p>
    <w:p w14:paraId="7217DF9A" w14:textId="77777777" w:rsidR="005905F1" w:rsidRDefault="005905F1">
      <w:pPr>
        <w:pStyle w:val="a3"/>
        <w:rPr>
          <w:sz w:val="20"/>
        </w:rPr>
      </w:pPr>
    </w:p>
    <w:p w14:paraId="18EA0564" w14:textId="77777777" w:rsidR="005905F1" w:rsidRDefault="005905F1">
      <w:pPr>
        <w:pStyle w:val="a3"/>
        <w:rPr>
          <w:sz w:val="20"/>
        </w:rPr>
      </w:pPr>
    </w:p>
    <w:p w14:paraId="64DD9D46" w14:textId="77777777" w:rsidR="005905F1" w:rsidRDefault="005905F1">
      <w:pPr>
        <w:pStyle w:val="a3"/>
        <w:rPr>
          <w:sz w:val="20"/>
        </w:rPr>
      </w:pPr>
    </w:p>
    <w:p w14:paraId="24E77F5E" w14:textId="77777777" w:rsidR="005905F1" w:rsidRDefault="005905F1">
      <w:pPr>
        <w:pStyle w:val="a3"/>
        <w:rPr>
          <w:sz w:val="20"/>
        </w:rPr>
      </w:pPr>
    </w:p>
    <w:p w14:paraId="600DF311" w14:textId="77777777" w:rsidR="005905F1" w:rsidRDefault="005905F1">
      <w:pPr>
        <w:pStyle w:val="a3"/>
        <w:rPr>
          <w:sz w:val="20"/>
        </w:rPr>
      </w:pPr>
    </w:p>
    <w:p w14:paraId="1232BCAE" w14:textId="77777777" w:rsidR="005905F1" w:rsidRDefault="005905F1">
      <w:pPr>
        <w:pStyle w:val="a3"/>
        <w:rPr>
          <w:sz w:val="20"/>
        </w:rPr>
      </w:pPr>
    </w:p>
    <w:p w14:paraId="3F7D0919" w14:textId="77777777" w:rsidR="005905F1" w:rsidRDefault="005905F1">
      <w:pPr>
        <w:pStyle w:val="a3"/>
        <w:rPr>
          <w:sz w:val="20"/>
        </w:rPr>
      </w:pPr>
    </w:p>
    <w:p w14:paraId="3AD2CC2A" w14:textId="77777777" w:rsidR="005905F1" w:rsidRDefault="005905F1">
      <w:pPr>
        <w:pStyle w:val="a3"/>
        <w:rPr>
          <w:sz w:val="20"/>
        </w:rPr>
      </w:pPr>
    </w:p>
    <w:p w14:paraId="43EF370E" w14:textId="77777777" w:rsidR="005905F1" w:rsidRDefault="005905F1">
      <w:pPr>
        <w:pStyle w:val="a3"/>
        <w:rPr>
          <w:sz w:val="20"/>
        </w:rPr>
      </w:pPr>
    </w:p>
    <w:p w14:paraId="4B1FFF15" w14:textId="77777777" w:rsidR="005905F1" w:rsidRDefault="005905F1">
      <w:pPr>
        <w:pStyle w:val="a3"/>
        <w:rPr>
          <w:sz w:val="20"/>
        </w:rPr>
      </w:pPr>
    </w:p>
    <w:p w14:paraId="2589B128" w14:textId="77777777" w:rsidR="005905F1" w:rsidRDefault="007E7173">
      <w:pPr>
        <w:pStyle w:val="a3"/>
        <w:spacing w:before="9"/>
        <w:rPr>
          <w:sz w:val="22"/>
        </w:rPr>
      </w:pPr>
      <w:r>
        <w:pict w14:anchorId="7F619506">
          <v:group id="docshapegroup16" o:spid="_x0000_s2081" alt="" style="position:absolute;margin-left:54.05pt;margin-top:14.3pt;width:155.95pt;height:135.45pt;z-index:-251656704;mso-wrap-distance-left:0;mso-wrap-distance-right:0;mso-position-horizontal-relative:page" coordorigin="1081,286" coordsize="3119,2709">
            <v:shape id="docshape17" o:spid="_x0000_s2082" type="#_x0000_t75" alt="" style="position:absolute;left:1081;top:322;width:3119;height:2673">
              <v:imagedata r:id="rId13" o:title=""/>
            </v:shape>
            <v:rect id="docshape18" o:spid="_x0000_s2083" alt="" style="position:absolute;left:1081;top:322;width:206;height:206" stroked="f"/>
            <v:shape id="docshape19" o:spid="_x0000_s2084" type="#_x0000_t202" alt="" style="position:absolute;left:1097;top:286;width:194;height:266;mso-wrap-style:square;v-text-anchor:top" filled="f" stroked="f">
              <v:textbox inset="0,0,0,0">
                <w:txbxContent>
                  <w:p w14:paraId="59D5C09A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G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D9F0C40">
          <v:group id="docshapegroup20" o:spid="_x0000_s2078" alt="" style="position:absolute;margin-left:228.05pt;margin-top:14.3pt;width:155.95pt;height:135.45pt;z-index:-251655680;mso-wrap-distance-left:0;mso-wrap-distance-right:0;mso-position-horizontal-relative:page" coordorigin="4561,286" coordsize="3119,2709">
            <v:shape id="docshape21" o:spid="_x0000_s2079" type="#_x0000_t75" alt="" style="position:absolute;left:4560;top:322;width:3119;height:2673">
              <v:imagedata r:id="rId14" o:title=""/>
            </v:shape>
            <v:shape id="docshape22" o:spid="_x0000_s2080" type="#_x0000_t202" alt="" style="position:absolute;left:4577;top:286;width:194;height:266;mso-wrap-style:square;v-text-anchor:top" filled="f" stroked="f">
              <v:textbox inset="0,0,0,0">
                <w:txbxContent>
                  <w:p w14:paraId="6316B3E8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  <w:shd w:val="clear" w:color="auto" w:fill="FFFFFF"/>
                      </w:rPr>
                      <w:t>H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9A5E3DE">
          <v:group id="docshapegroup23" o:spid="_x0000_s2074" alt="" style="position:absolute;margin-left:402.05pt;margin-top:14.3pt;width:155.95pt;height:135.45pt;z-index:-251654656;mso-wrap-distance-left:0;mso-wrap-distance-right:0;mso-position-horizontal-relative:page" coordorigin="8041,286" coordsize="3119,2709">
            <v:shape id="docshape24" o:spid="_x0000_s2075" type="#_x0000_t75" alt="" style="position:absolute;left:8040;top:322;width:3119;height:2673">
              <v:imagedata r:id="rId15" o:title=""/>
            </v:shape>
            <v:rect id="docshape25" o:spid="_x0000_s2076" alt="" style="position:absolute;left:8040;top:322;width:206;height:206" stroked="f"/>
            <v:shape id="docshape26" o:spid="_x0000_s2077" type="#_x0000_t202" alt="" style="position:absolute;left:8103;top:286;width:100;height:266;mso-wrap-style:square;v-text-anchor:top" filled="f" stroked="f">
              <v:textbox inset="0,0,0,0">
                <w:txbxContent>
                  <w:p w14:paraId="2B88C861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E5E0DEB" w14:textId="77777777" w:rsidR="005905F1" w:rsidRDefault="005905F1">
      <w:pPr>
        <w:pStyle w:val="a3"/>
        <w:spacing w:before="5"/>
        <w:rPr>
          <w:sz w:val="16"/>
        </w:rPr>
      </w:pPr>
    </w:p>
    <w:p w14:paraId="6948C7A9" w14:textId="77777777" w:rsidR="005905F1" w:rsidRDefault="00000000">
      <w:pPr>
        <w:pStyle w:val="a3"/>
        <w:spacing w:before="90" w:line="249" w:lineRule="auto"/>
        <w:ind w:left="101" w:right="-15"/>
      </w:pPr>
      <w:r>
        <w:rPr>
          <w:b/>
          <w:color w:val="231F20"/>
          <w:w w:val="105"/>
        </w:rPr>
        <w:t>Figure</w:t>
      </w:r>
      <w:r>
        <w:rPr>
          <w:b/>
          <w:color w:val="231F20"/>
          <w:spacing w:val="-16"/>
          <w:w w:val="105"/>
        </w:rPr>
        <w:t xml:space="preserve"> </w:t>
      </w:r>
      <w:r>
        <w:rPr>
          <w:b/>
          <w:color w:val="231F20"/>
          <w:w w:val="105"/>
        </w:rPr>
        <w:t>S1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Demonstration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3D-printed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model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(case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9).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(A-C)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MRI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(T1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weighted)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images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 patient;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(D-F)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3D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reconstruction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tumor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surrounding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tissue;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(G-I)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printed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3D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model.</w:t>
      </w:r>
    </w:p>
    <w:p w14:paraId="28208FB0" w14:textId="77777777" w:rsidR="005905F1" w:rsidRDefault="005905F1">
      <w:pPr>
        <w:spacing w:line="249" w:lineRule="auto"/>
        <w:sectPr w:rsidR="005905F1">
          <w:footerReference w:type="default" r:id="rId16"/>
          <w:type w:val="continuous"/>
          <w:pgSz w:w="12240" w:h="15840"/>
          <w:pgMar w:top="1040" w:right="1040" w:bottom="280" w:left="980" w:header="720" w:footer="720" w:gutter="0"/>
          <w:cols w:space="720"/>
        </w:sectPr>
      </w:pPr>
    </w:p>
    <w:p w14:paraId="04351EFE" w14:textId="77777777" w:rsidR="005905F1" w:rsidRDefault="007E7173">
      <w:pPr>
        <w:tabs>
          <w:tab w:val="left" w:pos="3580"/>
          <w:tab w:val="left" w:pos="7060"/>
        </w:tabs>
        <w:ind w:left="101" w:right="-15"/>
        <w:rPr>
          <w:sz w:val="20"/>
        </w:rPr>
      </w:pPr>
      <w:r>
        <w:rPr>
          <w:sz w:val="20"/>
        </w:rPr>
      </w:r>
      <w:r>
        <w:rPr>
          <w:sz w:val="20"/>
        </w:rPr>
        <w:pict w14:anchorId="6C334DB1">
          <v:group id="docshapegroup27" o:spid="_x0000_s2070" alt="" style="width:155.95pt;height:157.75pt;mso-position-horizontal-relative:char;mso-position-vertical-relative:line" coordsize="3119,3155">
            <v:shape id="docshape28" o:spid="_x0000_s2071" type="#_x0000_t75" alt="" style="position:absolute;top:36;width:3119;height:3119">
              <v:imagedata r:id="rId17" o:title=""/>
            </v:shape>
            <v:rect id="docshape29" o:spid="_x0000_s2072" alt="" style="position:absolute;top:36;width:206;height:206" stroked="f"/>
            <v:shape id="docshape30" o:spid="_x0000_s2073" type="#_x0000_t202" alt="" style="position:absolute;left:17;width:194;height:266;mso-wrap-style:square;v-text-anchor:top" filled="f" stroked="f">
              <v:textbox inset="0,0,0,0">
                <w:txbxContent>
                  <w:p w14:paraId="657FDE6C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A</w:t>
                    </w:r>
                  </w:p>
                </w:txbxContent>
              </v:textbox>
            </v:shape>
            <w10:anchorlock/>
          </v:group>
        </w:pict>
      </w:r>
      <w:r w:rsidR="007022A9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B94BFA7">
          <v:group id="docshapegroup31" o:spid="_x0000_s2066" alt="" style="width:155.95pt;height:157.75pt;mso-position-horizontal-relative:char;mso-position-vertical-relative:line" coordsize="3119,3155">
            <v:shape id="docshape32" o:spid="_x0000_s2067" type="#_x0000_t75" alt="" style="position:absolute;top:36;width:3119;height:3119">
              <v:imagedata r:id="rId18" o:title=""/>
            </v:shape>
            <v:rect id="docshape33" o:spid="_x0000_s2068" alt="" style="position:absolute;top:36;width:206;height:206" stroked="f"/>
            <v:shape id="docshape34" o:spid="_x0000_s2069" type="#_x0000_t202" alt="" style="position:absolute;left:22;width:181;height:266;mso-wrap-style:square;v-text-anchor:top" filled="f" stroked="f">
              <v:textbox inset="0,0,0,0">
                <w:txbxContent>
                  <w:p w14:paraId="7E59FC47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  <w:r w:rsidR="007022A9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D3DEE73">
          <v:group id="docshapegroup35" o:spid="_x0000_s2062" alt="" style="width:155.95pt;height:157.75pt;mso-position-horizontal-relative:char;mso-position-vertical-relative:line" coordsize="3119,3155">
            <v:shape id="docshape36" o:spid="_x0000_s2063" type="#_x0000_t75" alt="" style="position:absolute;top:36;width:3119;height:3119">
              <v:imagedata r:id="rId19" o:title=""/>
            </v:shape>
            <v:rect id="docshape37" o:spid="_x0000_s2064" alt="" style="position:absolute;top:36;width:206;height:206" stroked="f"/>
            <v:shape id="docshape38" o:spid="_x0000_s2065" type="#_x0000_t202" alt="" style="position:absolute;left:22;width:181;height:266;mso-wrap-style:square;v-text-anchor:top" filled="f" stroked="f">
              <v:textbox inset="0,0,0,0">
                <w:txbxContent>
                  <w:p w14:paraId="1C2FA114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</w:t>
                    </w:r>
                  </w:p>
                </w:txbxContent>
              </v:textbox>
            </v:shape>
            <w10:anchorlock/>
          </v:group>
        </w:pict>
      </w:r>
    </w:p>
    <w:p w14:paraId="04F2B7C4" w14:textId="77777777" w:rsidR="005905F1" w:rsidRDefault="007E7173">
      <w:pPr>
        <w:pStyle w:val="a3"/>
        <w:spacing w:before="9"/>
        <w:rPr>
          <w:sz w:val="13"/>
        </w:rPr>
      </w:pPr>
      <w:r>
        <w:pict w14:anchorId="1BF171EB">
          <v:group id="docshapegroup39" o:spid="_x0000_s2058" alt="" style="position:absolute;margin-left:54.05pt;margin-top:9.15pt;width:155.95pt;height:137.95pt;z-index:-251653632;mso-wrap-distance-left:0;mso-wrap-distance-right:0;mso-position-horizontal-relative:page" coordorigin="1081,183" coordsize="3119,2759">
            <v:shape id="docshape40" o:spid="_x0000_s2059" type="#_x0000_t75" alt="" style="position:absolute;left:1081;top:220;width:3119;height:2722">
              <v:imagedata r:id="rId20" o:title=""/>
            </v:shape>
            <v:rect id="docshape41" o:spid="_x0000_s2060" alt="" style="position:absolute;left:1081;top:220;width:206;height:206" stroked="f"/>
            <v:shape id="docshape42" o:spid="_x0000_s2061" type="#_x0000_t202" alt="" style="position:absolute;left:1110;top:183;width:167;height:266;mso-wrap-style:square;v-text-anchor:top" filled="f" stroked="f">
              <v:textbox inset="0,0,0,0">
                <w:txbxContent>
                  <w:p w14:paraId="2DF3048D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8AC0A6F">
          <v:group id="docshapegroup43" o:spid="_x0000_s2054" alt="" style="position:absolute;margin-left:228.05pt;margin-top:9.15pt;width:155.95pt;height:137.95pt;z-index:-251652608;mso-wrap-distance-left:0;mso-wrap-distance-right:0;mso-position-horizontal-relative:page" coordorigin="4561,183" coordsize="3119,2759">
            <v:shape id="docshape44" o:spid="_x0000_s2055" type="#_x0000_t75" alt="" style="position:absolute;left:4560;top:220;width:3119;height:2722">
              <v:imagedata r:id="rId21" o:title=""/>
            </v:shape>
            <v:rect id="docshape45" o:spid="_x0000_s2056" alt="" style="position:absolute;left:4560;top:220;width:206;height:206" stroked="f"/>
            <v:shape id="docshape46" o:spid="_x0000_s2057" type="#_x0000_t202" alt="" style="position:absolute;left:4596;top:183;width:154;height:266;mso-wrap-style:square;v-text-anchor:top" filled="f" stroked="f">
              <v:textbox inset="0,0,0,0">
                <w:txbxContent>
                  <w:p w14:paraId="7996FF90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F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B18F16F">
          <v:group id="docshapegroup47" o:spid="_x0000_s2050" alt="" style="position:absolute;margin-left:402.05pt;margin-top:9.15pt;width:155.95pt;height:137.95pt;z-index:-251651584;mso-wrap-distance-left:0;mso-wrap-distance-right:0;mso-position-horizontal-relative:page" coordorigin="8041,183" coordsize="3119,2759">
            <v:shape id="docshape48" o:spid="_x0000_s2051" type="#_x0000_t75" alt="" style="position:absolute;left:8040;top:220;width:3119;height:2722">
              <v:imagedata r:id="rId22" o:title=""/>
            </v:shape>
            <v:rect id="docshape49" o:spid="_x0000_s2052" alt="" style="position:absolute;left:8040;top:220;width:206;height:206" stroked="f"/>
            <v:shape id="docshape50" o:spid="_x0000_s2053" type="#_x0000_t202" alt="" style="position:absolute;left:8056;top:183;width:194;height:266;mso-wrap-style:square;v-text-anchor:top" filled="f" stroked="f">
              <v:textbox inset="0,0,0,0">
                <w:txbxContent>
                  <w:p w14:paraId="4896D603" w14:textId="77777777" w:rsidR="005905F1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G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E80843C" w14:textId="77777777" w:rsidR="005905F1" w:rsidRDefault="005905F1">
      <w:pPr>
        <w:pStyle w:val="a3"/>
        <w:spacing w:before="8"/>
        <w:rPr>
          <w:sz w:val="17"/>
        </w:rPr>
      </w:pPr>
    </w:p>
    <w:p w14:paraId="535DEE2D" w14:textId="31051B1B" w:rsidR="005905F1" w:rsidRDefault="00000000">
      <w:pPr>
        <w:pStyle w:val="a3"/>
        <w:spacing w:before="90" w:line="249" w:lineRule="auto"/>
        <w:ind w:left="101" w:right="-15"/>
      </w:pPr>
      <w:r>
        <w:rPr>
          <w:b/>
          <w:color w:val="231F20"/>
          <w:w w:val="105"/>
        </w:rPr>
        <w:t>Figure</w:t>
      </w:r>
      <w:r>
        <w:rPr>
          <w:b/>
          <w:color w:val="231F20"/>
          <w:spacing w:val="-16"/>
          <w:w w:val="105"/>
        </w:rPr>
        <w:t xml:space="preserve"> </w:t>
      </w:r>
      <w:r>
        <w:rPr>
          <w:b/>
          <w:color w:val="231F20"/>
          <w:w w:val="105"/>
        </w:rPr>
        <w:t>S2</w:t>
      </w:r>
      <w:r>
        <w:rPr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Demonstration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3D-printed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model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(case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2).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(A-C)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MRI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(T1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weighted)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images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 patient; (D-F) the printed 3D model.</w:t>
      </w:r>
    </w:p>
    <w:p w14:paraId="55872244" w14:textId="77777777" w:rsidR="005905F1" w:rsidRDefault="005905F1">
      <w:pPr>
        <w:spacing w:line="249" w:lineRule="auto"/>
        <w:sectPr w:rsidR="005905F1">
          <w:pgSz w:w="12240" w:h="15840"/>
          <w:pgMar w:top="1040" w:right="1040" w:bottom="280" w:left="980" w:header="720" w:footer="720" w:gutter="0"/>
          <w:cols w:space="720"/>
        </w:sect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18"/>
        <w:gridCol w:w="3419"/>
        <w:gridCol w:w="3419"/>
      </w:tblGrid>
      <w:tr w:rsidR="00422172" w14:paraId="41E54737" w14:textId="77777777" w:rsidTr="00990931">
        <w:tc>
          <w:tcPr>
            <w:tcW w:w="1025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550672" w14:textId="6AC6DBA6" w:rsidR="00422172" w:rsidRPr="00EB1559" w:rsidRDefault="00422172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lastRenderedPageBreak/>
              <w:t>T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able S1. Clinicopathological fea</w:t>
            </w:r>
            <w:r w:rsidR="00EB1559"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tures of all included patients.</w:t>
            </w:r>
          </w:p>
        </w:tc>
      </w:tr>
      <w:tr w:rsidR="00422172" w14:paraId="7EE9C69A" w14:textId="77777777" w:rsidTr="00990931">
        <w:tc>
          <w:tcPr>
            <w:tcW w:w="3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E9CFF1" w14:textId="30AB2B40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V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ariables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DB048E" w14:textId="42980FBC" w:rsidR="00422172" w:rsidRPr="00801A51" w:rsidRDefault="00EB1559" w:rsidP="00801A5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801A51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V</w:t>
            </w:r>
            <w:r w:rsidRPr="00801A51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alue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4A714F" w14:textId="5356C72E" w:rsidR="00422172" w:rsidRPr="00801A51" w:rsidRDefault="00EB1559" w:rsidP="00801A5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801A51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P</w:t>
            </w:r>
            <w:r w:rsidRPr="00801A51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ercentage (%)</w:t>
            </w:r>
          </w:p>
        </w:tc>
      </w:tr>
      <w:tr w:rsidR="00422172" w14:paraId="3EF6C7E7" w14:textId="77777777" w:rsidTr="00990931">
        <w:tc>
          <w:tcPr>
            <w:tcW w:w="3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74F927" w14:textId="3EEC6774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ean age in years (range)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874D12" w14:textId="4B3FB556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4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6.5 (29-78)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CA487B4" w14:textId="6BE4375B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00</w:t>
            </w:r>
          </w:p>
        </w:tc>
      </w:tr>
      <w:tr w:rsidR="00422172" w14:paraId="10EEC5E9" w14:textId="77777777" w:rsidTr="00990931">
        <w:trPr>
          <w:trHeight w:val="684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B5A6" w14:textId="34478835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S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ex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54C8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4E55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422172" w14:paraId="5E2DCFC6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2382" w14:textId="7E03E942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ale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DFDFB" w14:textId="6F327888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5229" w14:textId="7A171238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3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7.5</w:t>
            </w:r>
          </w:p>
        </w:tc>
      </w:tr>
      <w:tr w:rsidR="00422172" w14:paraId="7407E8DE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D9D0" w14:textId="13599840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F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emale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D636" w14:textId="7E46FCD4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E7A54" w14:textId="0F5412FE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6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2.5</w:t>
            </w:r>
          </w:p>
        </w:tc>
      </w:tr>
      <w:tr w:rsidR="00422172" w14:paraId="2C7A7BAB" w14:textId="77777777" w:rsidTr="00990931">
        <w:trPr>
          <w:trHeight w:val="679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D8342" w14:textId="20F9B4C7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S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kull base involvement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1697F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903FA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422172" w14:paraId="41F6EE57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0DAF" w14:textId="4B99F700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A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nterior</w:t>
            </w:r>
            <w:r w:rsidR="00801A51" w:rsidRPr="00801A51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E61D" w14:textId="3FE8F229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C3F8" w14:textId="669B9DB5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2.5</w:t>
            </w:r>
          </w:p>
        </w:tc>
      </w:tr>
      <w:tr w:rsidR="00422172" w14:paraId="45A5B9DF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25327" w14:textId="3DBF14E9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iddle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C6F2" w14:textId="669EE7E8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3291" w14:textId="0F9BDB6A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7.5</w:t>
            </w:r>
          </w:p>
        </w:tc>
      </w:tr>
      <w:tr w:rsidR="00422172" w14:paraId="03D7E298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67A6" w14:textId="58365A0F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P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osterior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F14B" w14:textId="7933A763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A79D" w14:textId="706B1480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2.5</w:t>
            </w:r>
          </w:p>
        </w:tc>
      </w:tr>
      <w:tr w:rsidR="00422172" w14:paraId="584D9441" w14:textId="77777777" w:rsidTr="00990931">
        <w:trPr>
          <w:trHeight w:val="68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894F" w14:textId="58268F37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T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umor size (cm)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55FE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D740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422172" w14:paraId="73DCA1B1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71EF" w14:textId="42F0FFD0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≥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9C03" w14:textId="245072DE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1627" w14:textId="79D99CB1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</w:t>
            </w:r>
          </w:p>
        </w:tc>
      </w:tr>
      <w:tr w:rsidR="00422172" w14:paraId="2FD9689D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0719" w14:textId="3E61D3F4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&lt;</w:t>
            </w:r>
            <w:r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3767" w14:textId="3D536F03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744DB" w14:textId="0A879D4E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2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</w:t>
            </w:r>
          </w:p>
        </w:tc>
      </w:tr>
      <w:tr w:rsidR="00422172" w14:paraId="0534B55D" w14:textId="77777777" w:rsidTr="00990931">
        <w:trPr>
          <w:trHeight w:val="609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2DD2" w14:textId="400C9410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P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athological diagnosis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A284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5189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422172" w14:paraId="27563CC8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53ED" w14:textId="1CC94D9A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eningioma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8C34" w14:textId="44D6A10E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9050" w14:textId="1A7BBDF3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2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</w:t>
            </w:r>
          </w:p>
        </w:tc>
      </w:tr>
      <w:tr w:rsidR="00422172" w14:paraId="7272FA3C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97E7" w14:textId="337EDF03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O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thers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4B31" w14:textId="78ED5D31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5B35" w14:textId="70D9F672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</w:t>
            </w:r>
          </w:p>
        </w:tc>
      </w:tr>
      <w:tr w:rsidR="00422172" w14:paraId="5EA757A1" w14:textId="77777777" w:rsidTr="00990931">
        <w:trPr>
          <w:trHeight w:val="69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6C4E9" w14:textId="0ACB826E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C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omplication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F4E2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84ED" w14:textId="77777777" w:rsidR="00422172" w:rsidRPr="00422172" w:rsidRDefault="00422172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422172" w14:paraId="66A5B3AD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AC08" w14:textId="5C7A21B1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Y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es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8201" w14:textId="451D091A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24B3" w14:textId="2CFA84F9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2.5</w:t>
            </w:r>
          </w:p>
        </w:tc>
      </w:tr>
      <w:tr w:rsidR="00422172" w14:paraId="6A6EE4DD" w14:textId="77777777" w:rsidTr="00990931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AED14" w14:textId="38B85609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N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o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146C" w14:textId="05F2FE4B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4C52" w14:textId="1AD25DF2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8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7.5</w:t>
            </w:r>
          </w:p>
        </w:tc>
      </w:tr>
      <w:tr w:rsidR="00422172" w14:paraId="4EBAA688" w14:textId="77777777" w:rsidTr="00990931">
        <w:trPr>
          <w:trHeight w:val="681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F4E3" w14:textId="0C9E4007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ean operation time in hours (range)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572F1" w14:textId="69A61CE4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.55 (3.50-12.75)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7685" w14:textId="2C37C900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00</w:t>
            </w:r>
          </w:p>
        </w:tc>
      </w:tr>
      <w:tr w:rsidR="00422172" w14:paraId="39B44233" w14:textId="77777777" w:rsidTr="00990931">
        <w:trPr>
          <w:trHeight w:val="66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7D8E" w14:textId="3C590F62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ean blood loss in milliliters (range)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9BBB" w14:textId="6FA1B298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50 (100-2800)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4B66" w14:textId="10FC1DDC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00</w:t>
            </w:r>
          </w:p>
        </w:tc>
      </w:tr>
      <w:tr w:rsidR="00422172" w14:paraId="03578093" w14:textId="77777777" w:rsidTr="00990931">
        <w:trPr>
          <w:trHeight w:val="703"/>
        </w:trPr>
        <w:tc>
          <w:tcPr>
            <w:tcW w:w="3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5C7691" w14:textId="45BB0619" w:rsidR="00422172" w:rsidRPr="00EB1559" w:rsidRDefault="00EB1559" w:rsidP="00801A51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EB1559">
              <w:rPr>
                <w:rFonts w:eastAsiaTheme="minorEastAsia" w:hint="eastAsia"/>
                <w:b/>
                <w:bCs/>
                <w:sz w:val="20"/>
                <w:szCs w:val="20"/>
                <w:lang w:eastAsia="zh-CN"/>
              </w:rPr>
              <w:t>M</w:t>
            </w:r>
            <w:r w:rsidRPr="00EB1559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ean length of stays in days (range)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3D82ED" w14:textId="7ABFE208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2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5 (20-35)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D4874D" w14:textId="4C63CF3A" w:rsidR="00422172" w:rsidRPr="00422172" w:rsidRDefault="00EB1559" w:rsidP="00801A5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00</w:t>
            </w:r>
          </w:p>
        </w:tc>
      </w:tr>
      <w:tr w:rsidR="00EB1559" w14:paraId="6D32D8F6" w14:textId="77777777" w:rsidTr="00990931">
        <w:tc>
          <w:tcPr>
            <w:tcW w:w="1025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8B25B8" w14:textId="676AD2C7" w:rsidR="00EB1559" w:rsidRPr="00801A51" w:rsidRDefault="00801A51" w:rsidP="00801A51">
            <w:pPr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801A51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vertAlign w:val="superscript"/>
              </w:rPr>
              <w:t>†</w:t>
            </w:r>
            <w:r w:rsidRPr="00801A51">
              <w:rPr>
                <w:color w:val="333333"/>
                <w:sz w:val="20"/>
                <w:szCs w:val="20"/>
                <w:shd w:val="clear" w:color="auto" w:fill="FFFFFF"/>
              </w:rPr>
              <w:t xml:space="preserve">One case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involved both anterior and middle skull base.</w:t>
            </w:r>
          </w:p>
        </w:tc>
      </w:tr>
    </w:tbl>
    <w:p w14:paraId="7749DFCF" w14:textId="77777777" w:rsidR="00563196" w:rsidRPr="007F5E0D" w:rsidRDefault="00563196">
      <w:pPr>
        <w:rPr>
          <w:rFonts w:eastAsiaTheme="minorEastAsia"/>
          <w:lang w:eastAsia="zh-CN"/>
        </w:rPr>
      </w:pPr>
    </w:p>
    <w:sectPr w:rsidR="00563196" w:rsidRPr="007F5E0D" w:rsidSect="007F5E0D">
      <w:pgSz w:w="12240" w:h="15840" w:code="1"/>
      <w:pgMar w:top="1060" w:right="1298" w:bottom="278" w:left="9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5366" w14:textId="77777777" w:rsidR="007E7173" w:rsidRDefault="007E7173" w:rsidP="00143CB9">
      <w:r>
        <w:separator/>
      </w:r>
    </w:p>
  </w:endnote>
  <w:endnote w:type="continuationSeparator" w:id="0">
    <w:p w14:paraId="19492548" w14:textId="77777777" w:rsidR="007E7173" w:rsidRDefault="007E7173" w:rsidP="0014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6768471"/>
      <w:docPartObj>
        <w:docPartGallery w:val="Page Numbers (Bottom of Page)"/>
        <w:docPartUnique/>
      </w:docPartObj>
    </w:sdtPr>
    <w:sdtContent>
      <w:p w14:paraId="47AF46B7" w14:textId="70F26B92" w:rsidR="000715E0" w:rsidRDefault="000715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1CAA62F4" w14:textId="77777777" w:rsidR="000715E0" w:rsidRDefault="000715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3F08" w14:textId="77777777" w:rsidR="007E7173" w:rsidRDefault="007E7173" w:rsidP="00143CB9">
      <w:r>
        <w:separator/>
      </w:r>
    </w:p>
  </w:footnote>
  <w:footnote w:type="continuationSeparator" w:id="0">
    <w:p w14:paraId="2D6AF63D" w14:textId="77777777" w:rsidR="007E7173" w:rsidRDefault="007E7173" w:rsidP="00143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5F1"/>
    <w:rsid w:val="000715E0"/>
    <w:rsid w:val="000D38AB"/>
    <w:rsid w:val="00143CB9"/>
    <w:rsid w:val="0022781B"/>
    <w:rsid w:val="00315AC1"/>
    <w:rsid w:val="0037248E"/>
    <w:rsid w:val="003C606B"/>
    <w:rsid w:val="00422172"/>
    <w:rsid w:val="00454589"/>
    <w:rsid w:val="00563196"/>
    <w:rsid w:val="005905F1"/>
    <w:rsid w:val="007022A9"/>
    <w:rsid w:val="007473AD"/>
    <w:rsid w:val="007A5842"/>
    <w:rsid w:val="007E7173"/>
    <w:rsid w:val="007F5E0D"/>
    <w:rsid w:val="00801A51"/>
    <w:rsid w:val="00917FA2"/>
    <w:rsid w:val="00990931"/>
    <w:rsid w:val="00BA74A9"/>
    <w:rsid w:val="00D63EE0"/>
    <w:rsid w:val="00DF3933"/>
    <w:rsid w:val="00EB1559"/>
    <w:rsid w:val="00E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</o:shapelayout>
  </w:shapeDefaults>
  <w:decimalSymbol w:val="."/>
  <w:listSeparator w:val=","/>
  <w14:docId w14:val="1ED659C6"/>
  <w15:docId w15:val="{823ABB14-867F-4558-B534-52E5F3E9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</w:pPr>
  </w:style>
  <w:style w:type="paragraph" w:styleId="a5">
    <w:name w:val="header"/>
    <w:basedOn w:val="a"/>
    <w:link w:val="a6"/>
    <w:uiPriority w:val="99"/>
    <w:unhideWhenUsed/>
    <w:rsid w:val="0014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43CB9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43CB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43CB9"/>
    <w:rPr>
      <w:rFonts w:ascii="Times New Roman" w:eastAsia="Times New Roman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14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5618-C1DA-4524-8DFB-C4ACB84E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S1</dc:title>
  <cp:lastModifiedBy>A6731</cp:lastModifiedBy>
  <cp:revision>12</cp:revision>
  <dcterms:created xsi:type="dcterms:W3CDTF">2022-11-10T16:09:00Z</dcterms:created>
  <dcterms:modified xsi:type="dcterms:W3CDTF">2023-10-30T13:39:00Z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Adobe Illustrator 26.3 (Windows)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16.07</vt:lpwstr>
  </property>
</Properties>
</file>