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43FC" w:rsidRPr="005443FC" w:rsidRDefault="005443FC">
      <w:pPr>
        <w:rPr>
          <w:rFonts w:ascii="Times New Roman" w:hAnsi="Times New Roman" w:cs="Times New Roman"/>
          <w:sz w:val="24"/>
          <w:szCs w:val="24"/>
        </w:rPr>
      </w:pPr>
      <w:r w:rsidRPr="005443FC">
        <w:rPr>
          <w:rFonts w:ascii="Times New Roman" w:hAnsi="Times New Roman" w:cs="Times New Roman"/>
          <w:sz w:val="24"/>
          <w:szCs w:val="24"/>
        </w:rPr>
        <w:t xml:space="preserve">Figure 1C </w:t>
      </w:r>
    </w:p>
    <w:p w:rsidR="005443FC" w:rsidRDefault="005443FC">
      <w:pPr>
        <w:rPr>
          <w:rFonts w:ascii="Times New Roman" w:hAnsi="Times New Roman" w:cs="Times New Roman"/>
          <w:sz w:val="24"/>
          <w:szCs w:val="24"/>
        </w:rPr>
      </w:pPr>
      <w:r w:rsidRPr="005443FC">
        <w:rPr>
          <w:rFonts w:ascii="Times New Roman" w:hAnsi="Times New Roman" w:cs="Times New Roman"/>
          <w:sz w:val="24"/>
          <w:szCs w:val="24"/>
        </w:rPr>
        <w:t>SPARC</w:t>
      </w:r>
    </w:p>
    <w:p w:rsidR="0075059D" w:rsidRPr="005443FC" w:rsidRDefault="0075059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044700" cy="1673225"/>
            <wp:effectExtent l="0" t="0" r="0" b="3175"/>
            <wp:docPr id="3" name="图片 3" descr="D:\BaiduSyncdisk\0-济南雅博\pxw-65-瘢痕疙瘩\原始数据\PXW-65\1D\SPARC.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BaiduSyncdisk\0-济南雅博\pxw-65-瘢痕疙瘩\原始数据\PXW-65\1D\SPARC..Tif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700" cy="167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044700" cy="1673225"/>
            <wp:effectExtent l="0" t="0" r="0" b="3175"/>
            <wp:docPr id="4" name="图片 4" descr="D:\BaiduSyncdisk\0-济南雅博\pxw-65-瘢痕疙瘩\原始数据\PXW-65\1D\SPARC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BaiduSyncdisk\0-济南雅博\pxw-65-瘢痕疙瘩\原始数据\PXW-65\1D\SPARC.T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700" cy="167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43FC" w:rsidRDefault="005443FC">
      <w:pPr>
        <w:rPr>
          <w:rFonts w:ascii="Times New Roman" w:hAnsi="Times New Roman" w:cs="Times New Roman"/>
          <w:sz w:val="24"/>
          <w:szCs w:val="24"/>
        </w:rPr>
      </w:pPr>
      <w:r w:rsidRPr="005443FC">
        <w:rPr>
          <w:rFonts w:ascii="Times New Roman" w:hAnsi="Times New Roman" w:cs="Times New Roman"/>
          <w:sz w:val="24"/>
          <w:szCs w:val="24"/>
        </w:rPr>
        <w:t>Actin</w:t>
      </w:r>
    </w:p>
    <w:p w:rsidR="0075059D" w:rsidRPr="005443FC" w:rsidRDefault="0075059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044700" cy="1673225"/>
            <wp:effectExtent l="0" t="0" r="0" b="3175"/>
            <wp:docPr id="1" name="图片 1" descr="D:\BaiduSyncdisk\0-济南雅博\pxw-65-瘢痕疙瘩\原始数据\PXW-65\1D\ACTIN.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BaiduSyncdisk\0-济南雅博\pxw-65-瘢痕疙瘩\原始数据\PXW-65\1D\ACTIN..Tif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700" cy="167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044700" cy="1673225"/>
            <wp:effectExtent l="0" t="0" r="0" b="3175"/>
            <wp:docPr id="2" name="图片 2" descr="D:\BaiduSyncdisk\0-济南雅博\pxw-65-瘢痕疙瘩\原始数据\PXW-65\1D\ACTIN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BaiduSyncdisk\0-济南雅博\pxw-65-瘢痕疙瘩\原始数据\PXW-65\1D\ACTIN.Tif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700" cy="167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43FC" w:rsidRPr="005443FC" w:rsidRDefault="005443FC">
      <w:pPr>
        <w:rPr>
          <w:rFonts w:ascii="Times New Roman" w:hAnsi="Times New Roman" w:cs="Times New Roman"/>
          <w:sz w:val="24"/>
          <w:szCs w:val="24"/>
        </w:rPr>
      </w:pPr>
    </w:p>
    <w:p w:rsidR="005443FC" w:rsidRPr="005443FC" w:rsidRDefault="005443FC">
      <w:pPr>
        <w:rPr>
          <w:rFonts w:ascii="Times New Roman" w:hAnsi="Times New Roman" w:cs="Times New Roman"/>
          <w:sz w:val="24"/>
          <w:szCs w:val="24"/>
        </w:rPr>
      </w:pPr>
      <w:r w:rsidRPr="005443FC">
        <w:rPr>
          <w:rFonts w:ascii="Times New Roman" w:hAnsi="Times New Roman" w:cs="Times New Roman"/>
          <w:sz w:val="24"/>
          <w:szCs w:val="24"/>
        </w:rPr>
        <w:t>Figure 2A</w:t>
      </w:r>
      <w:r w:rsidR="00BE494E">
        <w:rPr>
          <w:rFonts w:ascii="Times New Roman" w:hAnsi="Times New Roman" w:cs="Times New Roman"/>
          <w:sz w:val="24"/>
          <w:szCs w:val="24"/>
        </w:rPr>
        <w:t>-1</w:t>
      </w:r>
    </w:p>
    <w:p w:rsidR="005443FC" w:rsidRDefault="005443FC" w:rsidP="005443FC">
      <w:pPr>
        <w:rPr>
          <w:rFonts w:ascii="Times New Roman" w:hAnsi="Times New Roman" w:cs="Times New Roman"/>
          <w:sz w:val="24"/>
          <w:szCs w:val="24"/>
        </w:rPr>
      </w:pPr>
      <w:r w:rsidRPr="005443FC">
        <w:rPr>
          <w:rFonts w:ascii="Times New Roman" w:hAnsi="Times New Roman" w:cs="Times New Roman"/>
          <w:sz w:val="24"/>
          <w:szCs w:val="24"/>
        </w:rPr>
        <w:t>SPARC</w:t>
      </w:r>
    </w:p>
    <w:p w:rsidR="0075059D" w:rsidRPr="005443FC" w:rsidRDefault="0075059D" w:rsidP="005443F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044700" cy="1673225"/>
            <wp:effectExtent l="0" t="0" r="0" b="3175"/>
            <wp:docPr id="7" name="图片 7" descr="D:\BaiduSyncdisk\0-济南雅博\pxw-65-瘢痕疙瘩\原始数据\PXW-65\2A\1\SPARC .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BaiduSyncdisk\0-济南雅博\pxw-65-瘢痕疙瘩\原始数据\PXW-65\2A\1\SPARC ..Tif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700" cy="167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044700" cy="1673225"/>
            <wp:effectExtent l="0" t="0" r="0" b="3175"/>
            <wp:docPr id="8" name="图片 8" descr="D:\BaiduSyncdisk\0-济南雅博\pxw-65-瘢痕疙瘩\原始数据\PXW-65\2A\1\SPARC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BaiduSyncdisk\0-济南雅博\pxw-65-瘢痕疙瘩\原始数据\PXW-65\2A\1\SPARC.Tif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700" cy="167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43FC" w:rsidRDefault="005443FC" w:rsidP="005443FC">
      <w:pPr>
        <w:rPr>
          <w:rFonts w:ascii="Times New Roman" w:hAnsi="Times New Roman" w:cs="Times New Roman"/>
          <w:sz w:val="24"/>
          <w:szCs w:val="24"/>
        </w:rPr>
      </w:pPr>
      <w:r w:rsidRPr="005443FC">
        <w:rPr>
          <w:rFonts w:ascii="Times New Roman" w:hAnsi="Times New Roman" w:cs="Times New Roman"/>
          <w:sz w:val="24"/>
          <w:szCs w:val="24"/>
        </w:rPr>
        <w:t>Actin</w:t>
      </w:r>
    </w:p>
    <w:p w:rsidR="00BE494E" w:rsidRPr="005443FC" w:rsidRDefault="0075059D" w:rsidP="005443F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044700" cy="1673225"/>
            <wp:effectExtent l="0" t="0" r="0" b="3175"/>
            <wp:docPr id="5" name="图片 5" descr="D:\BaiduSyncdisk\0-济南雅博\pxw-65-瘢痕疙瘩\原始数据\PXW-65\2A\1\ACTIN.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BaiduSyncdisk\0-济南雅博\pxw-65-瘢痕疙瘩\原始数据\PXW-65\2A\1\ACTIN..Tif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700" cy="167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044700" cy="1673225"/>
            <wp:effectExtent l="0" t="0" r="0" b="3175"/>
            <wp:docPr id="6" name="图片 6" descr="D:\BaiduSyncdisk\0-济南雅博\pxw-65-瘢痕疙瘩\原始数据\PXW-65\2A\1\ACTIN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BaiduSyncdisk\0-济南雅博\pxw-65-瘢痕疙瘩\原始数据\PXW-65\2A\1\ACTIN.Tif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700" cy="167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494E" w:rsidRPr="005443FC" w:rsidRDefault="00BE494E" w:rsidP="00BE494E">
      <w:pPr>
        <w:rPr>
          <w:rFonts w:ascii="Times New Roman" w:hAnsi="Times New Roman" w:cs="Times New Roman"/>
          <w:sz w:val="24"/>
          <w:szCs w:val="24"/>
        </w:rPr>
      </w:pPr>
      <w:r w:rsidRPr="005443FC">
        <w:rPr>
          <w:rFonts w:ascii="Times New Roman" w:hAnsi="Times New Roman" w:cs="Times New Roman"/>
          <w:sz w:val="24"/>
          <w:szCs w:val="24"/>
        </w:rPr>
        <w:t>Figure 2A</w:t>
      </w:r>
      <w:r>
        <w:rPr>
          <w:rFonts w:ascii="Times New Roman" w:hAnsi="Times New Roman" w:cs="Times New Roman"/>
          <w:sz w:val="24"/>
          <w:szCs w:val="24"/>
        </w:rPr>
        <w:t>-2</w:t>
      </w:r>
    </w:p>
    <w:p w:rsidR="00BE494E" w:rsidRDefault="00BE494E" w:rsidP="00BE494E">
      <w:pPr>
        <w:rPr>
          <w:rFonts w:ascii="Times New Roman" w:hAnsi="Times New Roman" w:cs="Times New Roman"/>
          <w:sz w:val="24"/>
          <w:szCs w:val="24"/>
        </w:rPr>
      </w:pPr>
      <w:r w:rsidRPr="005443FC">
        <w:rPr>
          <w:rFonts w:ascii="Times New Roman" w:hAnsi="Times New Roman" w:cs="Times New Roman"/>
          <w:sz w:val="24"/>
          <w:szCs w:val="24"/>
        </w:rPr>
        <w:lastRenderedPageBreak/>
        <w:t>SPARC</w:t>
      </w:r>
    </w:p>
    <w:p w:rsidR="0075059D" w:rsidRPr="005443FC" w:rsidRDefault="0075059D" w:rsidP="00BE494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044700" cy="1673225"/>
            <wp:effectExtent l="0" t="0" r="0" b="3175"/>
            <wp:docPr id="11" name="图片 11" descr="D:\BaiduSyncdisk\0-济南雅博\pxw-65-瘢痕疙瘩\原始数据\PXW-65\2A\2\SPARC.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D:\BaiduSyncdisk\0-济南雅博\pxw-65-瘢痕疙瘩\原始数据\PXW-65\2A\2\SPARC..Tif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700" cy="167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044700" cy="1673225"/>
            <wp:effectExtent l="0" t="0" r="0" b="3175"/>
            <wp:docPr id="12" name="图片 12" descr="D:\BaiduSyncdisk\0-济南雅博\pxw-65-瘢痕疙瘩\原始数据\PXW-65\2A\2\SPARC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D:\BaiduSyncdisk\0-济南雅博\pxw-65-瘢痕疙瘩\原始数据\PXW-65\2A\2\SPARC.Tif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700" cy="167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494E" w:rsidRPr="005443FC" w:rsidRDefault="00BE494E" w:rsidP="00BE494E">
      <w:pPr>
        <w:rPr>
          <w:rFonts w:ascii="Times New Roman" w:hAnsi="Times New Roman" w:cs="Times New Roman"/>
          <w:sz w:val="24"/>
          <w:szCs w:val="24"/>
        </w:rPr>
      </w:pPr>
      <w:r w:rsidRPr="005443FC">
        <w:rPr>
          <w:rFonts w:ascii="Times New Roman" w:hAnsi="Times New Roman" w:cs="Times New Roman"/>
          <w:sz w:val="24"/>
          <w:szCs w:val="24"/>
        </w:rPr>
        <w:t>Actin</w:t>
      </w:r>
    </w:p>
    <w:p w:rsidR="005443FC" w:rsidRPr="005443FC" w:rsidRDefault="0075059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044700" cy="1673225"/>
            <wp:effectExtent l="0" t="0" r="0" b="3175"/>
            <wp:docPr id="9" name="图片 9" descr="D:\BaiduSyncdisk\0-济南雅博\pxw-65-瘢痕疙瘩\原始数据\PXW-65\2A\2\ACTIN.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:\BaiduSyncdisk\0-济南雅博\pxw-65-瘢痕疙瘩\原始数据\PXW-65\2A\2\ACTIN..Tif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700" cy="167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044700" cy="1673225"/>
            <wp:effectExtent l="0" t="0" r="0" b="3175"/>
            <wp:docPr id="10" name="图片 10" descr="D:\BaiduSyncdisk\0-济南雅博\pxw-65-瘢痕疙瘩\原始数据\PXW-65\2A\2\ACTIN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D:\BaiduSyncdisk\0-济南雅博\pxw-65-瘢痕疙瘩\原始数据\PXW-65\2A\2\ACTIN.Tif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700" cy="167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43FC" w:rsidRPr="005443FC" w:rsidRDefault="005443FC">
      <w:pPr>
        <w:rPr>
          <w:rFonts w:ascii="Times New Roman" w:hAnsi="Times New Roman" w:cs="Times New Roman"/>
          <w:sz w:val="24"/>
          <w:szCs w:val="24"/>
        </w:rPr>
      </w:pPr>
    </w:p>
    <w:p w:rsidR="005443FC" w:rsidRPr="005443FC" w:rsidRDefault="00BE494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Figure 2E-1</w:t>
      </w:r>
    </w:p>
    <w:p w:rsidR="005443FC" w:rsidRDefault="005443FC">
      <w:pPr>
        <w:rPr>
          <w:rFonts w:ascii="Times New Roman" w:hAnsi="Times New Roman" w:cs="Times New Roman"/>
          <w:sz w:val="24"/>
          <w:szCs w:val="24"/>
        </w:rPr>
      </w:pPr>
      <w:r w:rsidRPr="005443FC">
        <w:rPr>
          <w:rFonts w:ascii="Times New Roman" w:hAnsi="Times New Roman" w:cs="Times New Roman"/>
          <w:sz w:val="24"/>
          <w:szCs w:val="24"/>
        </w:rPr>
        <w:t>α-SMA</w:t>
      </w:r>
    </w:p>
    <w:p w:rsidR="0075059D" w:rsidRPr="005443FC" w:rsidRDefault="00B7331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047875" cy="1666875"/>
            <wp:effectExtent l="0" t="0" r="9525" b="9525"/>
            <wp:docPr id="119" name="图片 119" descr="D:\BaiduSyncdisk\0-济南雅博\pxw-65-瘢痕疙瘩\原始数据\pxw-65补\pxw-65补\2E\SMA.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9" descr="D:\BaiduSyncdisk\0-济南雅博\pxw-65-瘢痕疙瘩\原始数据\pxw-65补\pxw-65补\2E\SMA..Tif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875" cy="166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5059D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047875" cy="1666875"/>
            <wp:effectExtent l="0" t="0" r="9525" b="9525"/>
            <wp:docPr id="120" name="图片 120" descr="D:\BaiduSyncdisk\0-济南雅博\pxw-65-瘢痕疙瘩\原始数据\pxw-65补\pxw-65补\2E\SMA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0" descr="D:\BaiduSyncdisk\0-济南雅博\pxw-65-瘢痕疙瘩\原始数据\pxw-65补\pxw-65补\2E\SMA.Tif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875" cy="166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43FC" w:rsidRDefault="005443FC">
      <w:pPr>
        <w:rPr>
          <w:rFonts w:ascii="Times New Roman" w:hAnsi="Times New Roman" w:cs="Times New Roman"/>
          <w:sz w:val="24"/>
          <w:szCs w:val="24"/>
        </w:rPr>
      </w:pPr>
      <w:r w:rsidRPr="005443FC">
        <w:rPr>
          <w:rFonts w:ascii="Times New Roman" w:hAnsi="Times New Roman" w:cs="Times New Roman"/>
          <w:sz w:val="24"/>
          <w:szCs w:val="24"/>
        </w:rPr>
        <w:t xml:space="preserve">Fibronectin </w:t>
      </w:r>
    </w:p>
    <w:p w:rsidR="0075059D" w:rsidRPr="005443FC" w:rsidRDefault="00B7331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047875" cy="1666875"/>
            <wp:effectExtent l="0" t="0" r="9525" b="9525"/>
            <wp:docPr id="117" name="图片 117" descr="D:\BaiduSyncdisk\0-济南雅博\pxw-65-瘢痕疙瘩\原始数据\pxw-65补\pxw-65补\2E\Fibronectin.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7" descr="D:\BaiduSyncdisk\0-济南雅博\pxw-65-瘢痕疙瘩\原始数据\pxw-65补\pxw-65补\2E\Fibronectin..Tif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875" cy="166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5059D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047875" cy="1666875"/>
            <wp:effectExtent l="0" t="0" r="9525" b="9525"/>
            <wp:docPr id="118" name="图片 118" descr="D:\BaiduSyncdisk\0-济南雅博\pxw-65-瘢痕疙瘩\原始数据\pxw-65补\pxw-65补\2E\Fibronectin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 descr="D:\BaiduSyncdisk\0-济南雅博\pxw-65-瘢痕疙瘩\原始数据\pxw-65补\pxw-65补\2E\Fibronectin.Tif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875" cy="166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43FC" w:rsidRDefault="005443FC">
      <w:pPr>
        <w:rPr>
          <w:rFonts w:ascii="Times New Roman" w:hAnsi="Times New Roman" w:cs="Times New Roman"/>
          <w:sz w:val="24"/>
          <w:szCs w:val="24"/>
        </w:rPr>
      </w:pPr>
      <w:r w:rsidRPr="005443FC">
        <w:rPr>
          <w:rFonts w:ascii="Times New Roman" w:hAnsi="Times New Roman" w:cs="Times New Roman"/>
          <w:sz w:val="24"/>
          <w:szCs w:val="24"/>
        </w:rPr>
        <w:t>Collagen I</w:t>
      </w:r>
    </w:p>
    <w:p w:rsidR="0075059D" w:rsidRPr="005443FC" w:rsidRDefault="00B7331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2047875" cy="1666875"/>
            <wp:effectExtent l="0" t="0" r="9525" b="9525"/>
            <wp:docPr id="113" name="图片 113" descr="D:\BaiduSyncdisk\0-济南雅博\pxw-65-瘢痕疙瘩\原始数据\pxw-65补\pxw-65补\2E\C0LLAGENⅠ.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3" descr="D:\BaiduSyncdisk\0-济南雅博\pxw-65-瘢痕疙瘩\原始数据\pxw-65补\pxw-65补\2E\C0LLAGENⅠ..Tif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875" cy="166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5059D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047875" cy="1666875"/>
            <wp:effectExtent l="0" t="0" r="9525" b="9525"/>
            <wp:docPr id="114" name="图片 114" descr="D:\BaiduSyncdisk\0-济南雅博\pxw-65-瘢痕疙瘩\原始数据\pxw-65补\pxw-65补\2E\C0LLAGENⅠ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" descr="D:\BaiduSyncdisk\0-济南雅博\pxw-65-瘢痕疙瘩\原始数据\pxw-65补\pxw-65补\2E\C0LLAGENⅠ.Tif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875" cy="166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43FC" w:rsidRDefault="005443FC">
      <w:pPr>
        <w:rPr>
          <w:rFonts w:ascii="Times New Roman" w:hAnsi="Times New Roman" w:cs="Times New Roman"/>
          <w:sz w:val="24"/>
          <w:szCs w:val="24"/>
        </w:rPr>
      </w:pPr>
      <w:r w:rsidRPr="005443FC">
        <w:rPr>
          <w:rFonts w:ascii="Times New Roman" w:hAnsi="Times New Roman" w:cs="Times New Roman"/>
          <w:sz w:val="24"/>
          <w:szCs w:val="24"/>
        </w:rPr>
        <w:t>Collagen II</w:t>
      </w:r>
    </w:p>
    <w:p w:rsidR="0075059D" w:rsidRPr="005443FC" w:rsidRDefault="00B7331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047875" cy="1666875"/>
            <wp:effectExtent l="0" t="0" r="9525" b="9525"/>
            <wp:docPr id="115" name="图片 115" descr="D:\BaiduSyncdisk\0-济南雅博\pxw-65-瘢痕疙瘩\原始数据\pxw-65补\pxw-65补\2E\C0LLAGENⅢ.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" descr="D:\BaiduSyncdisk\0-济南雅博\pxw-65-瘢痕疙瘩\原始数据\pxw-65补\pxw-65补\2E\C0LLAGENⅢ..Tif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875" cy="166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5059D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047875" cy="1666875"/>
            <wp:effectExtent l="0" t="0" r="9525" b="9525"/>
            <wp:docPr id="116" name="图片 116" descr="D:\BaiduSyncdisk\0-济南雅博\pxw-65-瘢痕疙瘩\原始数据\pxw-65补\pxw-65补\2E\C0LLAGENⅢ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6" descr="D:\BaiduSyncdisk\0-济南雅博\pxw-65-瘢痕疙瘩\原始数据\pxw-65补\pxw-65补\2E\C0LLAGENⅢ.Tif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875" cy="166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43FC" w:rsidRDefault="005443FC">
      <w:pPr>
        <w:rPr>
          <w:rFonts w:ascii="Times New Roman" w:hAnsi="Times New Roman" w:cs="Times New Roman"/>
          <w:sz w:val="24"/>
          <w:szCs w:val="24"/>
        </w:rPr>
      </w:pPr>
      <w:r w:rsidRPr="005443FC">
        <w:rPr>
          <w:rFonts w:ascii="Times New Roman" w:hAnsi="Times New Roman" w:cs="Times New Roman"/>
          <w:sz w:val="24"/>
          <w:szCs w:val="24"/>
        </w:rPr>
        <w:t>Actin</w:t>
      </w:r>
    </w:p>
    <w:p w:rsidR="00BE494E" w:rsidRDefault="00B7331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047875" cy="1666875"/>
            <wp:effectExtent l="0" t="0" r="9525" b="9525"/>
            <wp:docPr id="111" name="图片 111" descr="D:\BaiduSyncdisk\0-济南雅博\pxw-65-瘢痕疙瘩\原始数据\pxw-65补\pxw-65补\2E\ACTIN.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1" descr="D:\BaiduSyncdisk\0-济南雅博\pxw-65-瘢痕疙瘩\原始数据\pxw-65补\pxw-65补\2E\ACTIN..Tif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875" cy="166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5059D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047875" cy="1666875"/>
            <wp:effectExtent l="0" t="0" r="9525" b="9525"/>
            <wp:docPr id="112" name="图片 112" descr="D:\BaiduSyncdisk\0-济南雅博\pxw-65-瘢痕疙瘩\原始数据\pxw-65补\pxw-65补\2E\ACTIN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" descr="D:\BaiduSyncdisk\0-济南雅博\pxw-65-瘢痕疙瘩\原始数据\pxw-65补\pxw-65补\2E\ACTIN.Tif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875" cy="166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059D" w:rsidRPr="005443FC" w:rsidRDefault="0075059D">
      <w:pPr>
        <w:rPr>
          <w:rFonts w:ascii="Times New Roman" w:hAnsi="Times New Roman" w:cs="Times New Roman"/>
          <w:sz w:val="24"/>
          <w:szCs w:val="24"/>
        </w:rPr>
      </w:pPr>
    </w:p>
    <w:p w:rsidR="00BE494E" w:rsidRPr="005443FC" w:rsidRDefault="00BE494E" w:rsidP="00BE494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Figure 2E-2</w:t>
      </w:r>
    </w:p>
    <w:p w:rsidR="00BE494E" w:rsidRDefault="00BE494E" w:rsidP="00BE494E">
      <w:pPr>
        <w:rPr>
          <w:rFonts w:ascii="Times New Roman" w:hAnsi="Times New Roman" w:cs="Times New Roman"/>
          <w:sz w:val="24"/>
          <w:szCs w:val="24"/>
        </w:rPr>
      </w:pPr>
      <w:r w:rsidRPr="005443FC">
        <w:rPr>
          <w:rFonts w:ascii="Times New Roman" w:hAnsi="Times New Roman" w:cs="Times New Roman"/>
          <w:sz w:val="24"/>
          <w:szCs w:val="24"/>
        </w:rPr>
        <w:t>α-SMA</w:t>
      </w:r>
    </w:p>
    <w:p w:rsidR="0075059D" w:rsidRPr="005443FC" w:rsidRDefault="0075059D" w:rsidP="00BE494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044700" cy="1673225"/>
            <wp:effectExtent l="0" t="0" r="0" b="3175"/>
            <wp:docPr id="31" name="图片 31" descr="D:\BaiduSyncdisk\0-济南雅博\pxw-65-瘢痕疙瘩\原始数据\PXW-65\2E\2\SMA.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D:\BaiduSyncdisk\0-济南雅博\pxw-65-瘢痕疙瘩\原始数据\PXW-65\2E\2\SMA..Tif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700" cy="167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044700" cy="1673225"/>
            <wp:effectExtent l="0" t="0" r="0" b="3175"/>
            <wp:docPr id="32" name="图片 32" descr="D:\BaiduSyncdisk\0-济南雅博\pxw-65-瘢痕疙瘩\原始数据\PXW-65\2E\2\SMA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D:\BaiduSyncdisk\0-济南雅博\pxw-65-瘢痕疙瘩\原始数据\PXW-65\2E\2\SMA.Tif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700" cy="167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494E" w:rsidRDefault="00BE494E" w:rsidP="00BE494E">
      <w:pPr>
        <w:rPr>
          <w:rFonts w:ascii="Times New Roman" w:hAnsi="Times New Roman" w:cs="Times New Roman"/>
          <w:sz w:val="24"/>
          <w:szCs w:val="24"/>
        </w:rPr>
      </w:pPr>
      <w:r w:rsidRPr="005443FC">
        <w:rPr>
          <w:rFonts w:ascii="Times New Roman" w:hAnsi="Times New Roman" w:cs="Times New Roman"/>
          <w:sz w:val="24"/>
          <w:szCs w:val="24"/>
        </w:rPr>
        <w:t xml:space="preserve">Fibronectin </w:t>
      </w:r>
    </w:p>
    <w:p w:rsidR="0075059D" w:rsidRPr="005443FC" w:rsidRDefault="0075059D" w:rsidP="00BE494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2044700" cy="1673225"/>
            <wp:effectExtent l="0" t="0" r="0" b="3175"/>
            <wp:docPr id="29" name="图片 29" descr="D:\BaiduSyncdisk\0-济南雅博\pxw-65-瘢痕疙瘩\原始数据\PXW-65\2E\2\Fibronectin.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D:\BaiduSyncdisk\0-济南雅博\pxw-65-瘢痕疙瘩\原始数据\PXW-65\2E\2\Fibronectin..Tif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700" cy="167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044700" cy="1673225"/>
            <wp:effectExtent l="0" t="0" r="0" b="3175"/>
            <wp:docPr id="30" name="图片 30" descr="D:\BaiduSyncdisk\0-济南雅博\pxw-65-瘢痕疙瘩\原始数据\PXW-65\2E\2\Fibronectin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D:\BaiduSyncdisk\0-济南雅博\pxw-65-瘢痕疙瘩\原始数据\PXW-65\2E\2\Fibronectin.Tif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700" cy="167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494E" w:rsidRDefault="00BE494E" w:rsidP="00BE494E">
      <w:pPr>
        <w:rPr>
          <w:rFonts w:ascii="Times New Roman" w:hAnsi="Times New Roman" w:cs="Times New Roman"/>
          <w:sz w:val="24"/>
          <w:szCs w:val="24"/>
        </w:rPr>
      </w:pPr>
      <w:r w:rsidRPr="005443FC">
        <w:rPr>
          <w:rFonts w:ascii="Times New Roman" w:hAnsi="Times New Roman" w:cs="Times New Roman"/>
          <w:sz w:val="24"/>
          <w:szCs w:val="24"/>
        </w:rPr>
        <w:t>Collagen I</w:t>
      </w:r>
    </w:p>
    <w:p w:rsidR="0075059D" w:rsidRPr="005443FC" w:rsidRDefault="0075059D" w:rsidP="00BE494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044700" cy="1673225"/>
            <wp:effectExtent l="0" t="0" r="0" b="3175"/>
            <wp:docPr id="27" name="图片 27" descr="D:\BaiduSyncdisk\0-济南雅博\pxw-65-瘢痕疙瘩\原始数据\PXW-65\2E\2\COLLAGENⅠ.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D:\BaiduSyncdisk\0-济南雅博\pxw-65-瘢痕疙瘩\原始数据\PXW-65\2E\2\COLLAGENⅠ..Tif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700" cy="167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044700" cy="1673225"/>
            <wp:effectExtent l="0" t="0" r="0" b="3175"/>
            <wp:docPr id="28" name="图片 28" descr="D:\BaiduSyncdisk\0-济南雅博\pxw-65-瘢痕疙瘩\原始数据\PXW-65\2E\2\COLLAGENⅠ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D:\BaiduSyncdisk\0-济南雅博\pxw-65-瘢痕疙瘩\原始数据\PXW-65\2E\2\COLLAGENⅠ.Tif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700" cy="167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494E" w:rsidRDefault="00BE494E" w:rsidP="00BE494E">
      <w:pPr>
        <w:rPr>
          <w:rFonts w:ascii="Times New Roman" w:hAnsi="Times New Roman" w:cs="Times New Roman"/>
          <w:sz w:val="24"/>
          <w:szCs w:val="24"/>
        </w:rPr>
      </w:pPr>
      <w:r w:rsidRPr="005443FC">
        <w:rPr>
          <w:rFonts w:ascii="Times New Roman" w:hAnsi="Times New Roman" w:cs="Times New Roman"/>
          <w:sz w:val="24"/>
          <w:szCs w:val="24"/>
        </w:rPr>
        <w:t>Collagen II</w:t>
      </w:r>
    </w:p>
    <w:p w:rsidR="0075059D" w:rsidRPr="005443FC" w:rsidRDefault="0075059D" w:rsidP="00BE494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044700" cy="1673225"/>
            <wp:effectExtent l="0" t="0" r="0" b="3175"/>
            <wp:docPr id="25" name="图片 25" descr="D:\BaiduSyncdisk\0-济南雅博\pxw-65-瘢痕疙瘩\原始数据\PXW-65\2E\2\COLLAGEN Ⅱ.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D:\BaiduSyncdisk\0-济南雅博\pxw-65-瘢痕疙瘩\原始数据\PXW-65\2E\2\COLLAGEN Ⅱ..Tif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700" cy="167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044700" cy="1673225"/>
            <wp:effectExtent l="0" t="0" r="0" b="3175"/>
            <wp:docPr id="26" name="图片 26" descr="D:\BaiduSyncdisk\0-济南雅博\pxw-65-瘢痕疙瘩\原始数据\PXW-65\2E\2\COLLAGEN Ⅱ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D:\BaiduSyncdisk\0-济南雅博\pxw-65-瘢痕疙瘩\原始数据\PXW-65\2E\2\COLLAGEN Ⅱ.Tif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700" cy="167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494E" w:rsidRPr="005443FC" w:rsidRDefault="00BE494E" w:rsidP="00BE494E">
      <w:pPr>
        <w:rPr>
          <w:rFonts w:ascii="Times New Roman" w:hAnsi="Times New Roman" w:cs="Times New Roman"/>
          <w:sz w:val="24"/>
          <w:szCs w:val="24"/>
        </w:rPr>
      </w:pPr>
      <w:r w:rsidRPr="005443FC">
        <w:rPr>
          <w:rFonts w:ascii="Times New Roman" w:hAnsi="Times New Roman" w:cs="Times New Roman"/>
          <w:sz w:val="24"/>
          <w:szCs w:val="24"/>
        </w:rPr>
        <w:t>Actin</w:t>
      </w:r>
    </w:p>
    <w:p w:rsidR="005443FC" w:rsidRPr="005443FC" w:rsidRDefault="0075059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044700" cy="1673225"/>
            <wp:effectExtent l="0" t="0" r="0" b="3175"/>
            <wp:docPr id="23" name="图片 23" descr="D:\BaiduSyncdisk\0-济南雅博\pxw-65-瘢痕疙瘩\原始数据\PXW-65\2E\2\ACTIN.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D:\BaiduSyncdisk\0-济南雅博\pxw-65-瘢痕疙瘩\原始数据\PXW-65\2E\2\ACTIN..Tif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700" cy="167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044700" cy="1673225"/>
            <wp:effectExtent l="0" t="0" r="0" b="3175"/>
            <wp:docPr id="24" name="图片 24" descr="D:\BaiduSyncdisk\0-济南雅博\pxw-65-瘢痕疙瘩\原始数据\PXW-65\2E\2\ACTIN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D:\BaiduSyncdisk\0-济南雅博\pxw-65-瘢痕疙瘩\原始数据\PXW-65\2E\2\ACTIN.Tif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700" cy="167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43FC" w:rsidRPr="005443FC" w:rsidRDefault="005443FC">
      <w:pPr>
        <w:rPr>
          <w:rFonts w:ascii="Times New Roman" w:hAnsi="Times New Roman" w:cs="Times New Roman"/>
          <w:sz w:val="24"/>
          <w:szCs w:val="24"/>
        </w:rPr>
      </w:pPr>
    </w:p>
    <w:p w:rsidR="005443FC" w:rsidRPr="005443FC" w:rsidRDefault="005443FC">
      <w:pPr>
        <w:rPr>
          <w:rFonts w:ascii="Times New Roman" w:hAnsi="Times New Roman" w:cs="Times New Roman"/>
          <w:sz w:val="24"/>
          <w:szCs w:val="24"/>
        </w:rPr>
      </w:pPr>
      <w:r w:rsidRPr="005443FC">
        <w:rPr>
          <w:rFonts w:ascii="Times New Roman" w:hAnsi="Times New Roman" w:cs="Times New Roman"/>
          <w:sz w:val="24"/>
          <w:szCs w:val="24"/>
        </w:rPr>
        <w:t>Figure 3G</w:t>
      </w:r>
    </w:p>
    <w:p w:rsidR="005443FC" w:rsidRDefault="005443FC" w:rsidP="005443FC">
      <w:pPr>
        <w:rPr>
          <w:rFonts w:ascii="Times New Roman" w:hAnsi="Times New Roman" w:cs="Times New Roman"/>
          <w:sz w:val="24"/>
          <w:szCs w:val="24"/>
        </w:rPr>
      </w:pPr>
      <w:r w:rsidRPr="005443FC">
        <w:rPr>
          <w:rFonts w:ascii="Times New Roman" w:hAnsi="Times New Roman" w:cs="Times New Roman"/>
          <w:sz w:val="24"/>
          <w:szCs w:val="24"/>
        </w:rPr>
        <w:t>α-SMA</w:t>
      </w:r>
    </w:p>
    <w:p w:rsidR="00B7331B" w:rsidRPr="00B7331B" w:rsidRDefault="00B7331B" w:rsidP="005443F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2047875" cy="1666875"/>
            <wp:effectExtent l="0" t="0" r="9525" b="9525"/>
            <wp:docPr id="129" name="图片 129" descr="D:\BaiduSyncdisk\0-济南雅博\pxw-65-瘢痕疙瘩\原始数据\pxw-65补\pxw-65补\2G\SMA.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9" descr="D:\BaiduSyncdisk\0-济南雅博\pxw-65-瘢痕疙瘩\原始数据\pxw-65补\pxw-65补\2G\SMA..Tif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875" cy="166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 w:hint="eastAsia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2047875" cy="1666875"/>
            <wp:effectExtent l="0" t="0" r="9525" b="9525"/>
            <wp:docPr id="130" name="图片 130" descr="D:\BaiduSyncdisk\0-济南雅博\pxw-65-瘢痕疙瘩\原始数据\pxw-65补\pxw-65补\2G\SMA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" descr="D:\BaiduSyncdisk\0-济南雅博\pxw-65-瘢痕疙瘩\原始数据\pxw-65补\pxw-65补\2G\SMA.Tif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875" cy="166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43FC" w:rsidRDefault="005443FC" w:rsidP="005443FC">
      <w:pPr>
        <w:rPr>
          <w:rFonts w:ascii="Times New Roman" w:hAnsi="Times New Roman" w:cs="Times New Roman"/>
          <w:sz w:val="24"/>
          <w:szCs w:val="24"/>
        </w:rPr>
      </w:pPr>
      <w:r w:rsidRPr="005443FC">
        <w:rPr>
          <w:rFonts w:ascii="Times New Roman" w:hAnsi="Times New Roman" w:cs="Times New Roman"/>
          <w:sz w:val="24"/>
          <w:szCs w:val="24"/>
        </w:rPr>
        <w:t xml:space="preserve">Fibronectin </w:t>
      </w:r>
    </w:p>
    <w:p w:rsidR="00B7331B" w:rsidRPr="005443FC" w:rsidRDefault="00B7331B" w:rsidP="005443F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047875" cy="1666875"/>
            <wp:effectExtent l="0" t="0" r="9525" b="9525"/>
            <wp:docPr id="127" name="图片 127" descr="D:\BaiduSyncdisk\0-济南雅博\pxw-65-瘢痕疙瘩\原始数据\pxw-65补\pxw-65补\2G\Fibronectin.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" descr="D:\BaiduSyncdisk\0-济南雅博\pxw-65-瘢痕疙瘩\原始数据\pxw-65补\pxw-65补\2G\Fibronectin..Tif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875" cy="166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047875" cy="1666875"/>
            <wp:effectExtent l="0" t="0" r="9525" b="9525"/>
            <wp:docPr id="128" name="图片 128" descr="D:\BaiduSyncdisk\0-济南雅博\pxw-65-瘢痕疙瘩\原始数据\pxw-65补\pxw-65补\2G\Fibronectin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8" descr="D:\BaiduSyncdisk\0-济南雅博\pxw-65-瘢痕疙瘩\原始数据\pxw-65补\pxw-65补\2G\Fibronectin.Tif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875" cy="166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43FC" w:rsidRDefault="005443FC" w:rsidP="005443FC">
      <w:pPr>
        <w:rPr>
          <w:rFonts w:ascii="Times New Roman" w:hAnsi="Times New Roman" w:cs="Times New Roman"/>
          <w:sz w:val="24"/>
          <w:szCs w:val="24"/>
        </w:rPr>
      </w:pPr>
      <w:r w:rsidRPr="005443FC">
        <w:rPr>
          <w:rFonts w:ascii="Times New Roman" w:hAnsi="Times New Roman" w:cs="Times New Roman"/>
          <w:sz w:val="24"/>
          <w:szCs w:val="24"/>
        </w:rPr>
        <w:t>Collagen I</w:t>
      </w:r>
    </w:p>
    <w:p w:rsidR="00B7331B" w:rsidRPr="005443FC" w:rsidRDefault="00B7331B" w:rsidP="005443F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047875" cy="1666875"/>
            <wp:effectExtent l="0" t="0" r="9525" b="9525"/>
            <wp:docPr id="123" name="图片 123" descr="D:\BaiduSyncdisk\0-济南雅博\pxw-65-瘢痕疙瘩\原始数据\pxw-65补\pxw-65补\2G\C0LLAGENⅠ.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3" descr="D:\BaiduSyncdisk\0-济南雅博\pxw-65-瘢痕疙瘩\原始数据\pxw-65补\pxw-65补\2G\C0LLAGENⅠ..Tif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875" cy="166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047875" cy="1666875"/>
            <wp:effectExtent l="0" t="0" r="9525" b="9525"/>
            <wp:docPr id="124" name="图片 124" descr="D:\BaiduSyncdisk\0-济南雅博\pxw-65-瘢痕疙瘩\原始数据\pxw-65补\pxw-65补\2G\C0LLAGENⅠ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" descr="D:\BaiduSyncdisk\0-济南雅博\pxw-65-瘢痕疙瘩\原始数据\pxw-65补\pxw-65补\2G\C0LLAGENⅠ.Tif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875" cy="166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43FC" w:rsidRDefault="005443FC" w:rsidP="005443FC">
      <w:pPr>
        <w:rPr>
          <w:rFonts w:ascii="Times New Roman" w:hAnsi="Times New Roman" w:cs="Times New Roman"/>
          <w:sz w:val="24"/>
          <w:szCs w:val="24"/>
        </w:rPr>
      </w:pPr>
      <w:r w:rsidRPr="005443FC">
        <w:rPr>
          <w:rFonts w:ascii="Times New Roman" w:hAnsi="Times New Roman" w:cs="Times New Roman"/>
          <w:sz w:val="24"/>
          <w:szCs w:val="24"/>
        </w:rPr>
        <w:t>Collagen II</w:t>
      </w:r>
    </w:p>
    <w:p w:rsidR="00B7331B" w:rsidRPr="005443FC" w:rsidRDefault="00B7331B" w:rsidP="005443F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047875" cy="1666875"/>
            <wp:effectExtent l="0" t="0" r="9525" b="9525"/>
            <wp:docPr id="125" name="图片 125" descr="D:\BaiduSyncdisk\0-济南雅博\pxw-65-瘢痕疙瘩\原始数据\pxw-65补\pxw-65补\2G\C0LLAGENⅢ.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5" descr="D:\BaiduSyncdisk\0-济南雅博\pxw-65-瘢痕疙瘩\原始数据\pxw-65补\pxw-65补\2G\C0LLAGENⅢ..Tif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875" cy="166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047875" cy="1666875"/>
            <wp:effectExtent l="0" t="0" r="9525" b="9525"/>
            <wp:docPr id="126" name="图片 126" descr="D:\BaiduSyncdisk\0-济南雅博\pxw-65-瘢痕疙瘩\原始数据\pxw-65补\pxw-65补\2G\C0LLAGENⅢ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6" descr="D:\BaiduSyncdisk\0-济南雅博\pxw-65-瘢痕疙瘩\原始数据\pxw-65补\pxw-65补\2G\C0LLAGENⅢ.Tif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875" cy="166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43FC" w:rsidRPr="005443FC" w:rsidRDefault="005443FC" w:rsidP="005443FC">
      <w:pPr>
        <w:rPr>
          <w:rFonts w:ascii="Times New Roman" w:hAnsi="Times New Roman" w:cs="Times New Roman"/>
          <w:sz w:val="24"/>
          <w:szCs w:val="24"/>
        </w:rPr>
      </w:pPr>
      <w:r w:rsidRPr="005443FC">
        <w:rPr>
          <w:rFonts w:ascii="Times New Roman" w:hAnsi="Times New Roman" w:cs="Times New Roman"/>
          <w:sz w:val="24"/>
          <w:szCs w:val="24"/>
        </w:rPr>
        <w:t>Actin</w:t>
      </w:r>
    </w:p>
    <w:p w:rsidR="005443FC" w:rsidRPr="005443FC" w:rsidRDefault="00B7331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2047875" cy="1666875"/>
            <wp:effectExtent l="0" t="0" r="9525" b="9525"/>
            <wp:docPr id="121" name="图片 121" descr="D:\BaiduSyncdisk\0-济南雅博\pxw-65-瘢痕疙瘩\原始数据\pxw-65补\pxw-65补\2G\ACTIN.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" descr="D:\BaiduSyncdisk\0-济南雅博\pxw-65-瘢痕疙瘩\原始数据\pxw-65补\pxw-65补\2G\ACTIN..Tif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875" cy="166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047875" cy="1666875"/>
            <wp:effectExtent l="0" t="0" r="9525" b="9525"/>
            <wp:docPr id="122" name="图片 122" descr="D:\BaiduSyncdisk\0-济南雅博\pxw-65-瘢痕疙瘩\原始数据\pxw-65补\pxw-65补\2G\ACTIN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2" descr="D:\BaiduSyncdisk\0-济南雅博\pxw-65-瘢痕疙瘩\原始数据\pxw-65补\pxw-65补\2G\ACTIN.Tif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875" cy="166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43FC" w:rsidRPr="005443FC" w:rsidRDefault="005443FC">
      <w:pPr>
        <w:rPr>
          <w:rFonts w:ascii="Times New Roman" w:hAnsi="Times New Roman" w:cs="Times New Roman"/>
          <w:sz w:val="24"/>
          <w:szCs w:val="24"/>
        </w:rPr>
      </w:pPr>
    </w:p>
    <w:p w:rsidR="005443FC" w:rsidRPr="005443FC" w:rsidRDefault="005443FC">
      <w:pPr>
        <w:rPr>
          <w:rFonts w:ascii="Times New Roman" w:hAnsi="Times New Roman" w:cs="Times New Roman"/>
          <w:sz w:val="24"/>
          <w:szCs w:val="24"/>
        </w:rPr>
      </w:pPr>
      <w:r w:rsidRPr="005443FC">
        <w:rPr>
          <w:rFonts w:ascii="Times New Roman" w:hAnsi="Times New Roman" w:cs="Times New Roman"/>
          <w:sz w:val="24"/>
          <w:szCs w:val="24"/>
        </w:rPr>
        <w:t>Figure 4D</w:t>
      </w:r>
      <w:r w:rsidR="00BE494E">
        <w:rPr>
          <w:rFonts w:ascii="Times New Roman" w:hAnsi="Times New Roman" w:cs="Times New Roman"/>
          <w:sz w:val="24"/>
          <w:szCs w:val="24"/>
        </w:rPr>
        <w:t>-1</w:t>
      </w:r>
    </w:p>
    <w:p w:rsidR="005443FC" w:rsidRDefault="005443FC">
      <w:pPr>
        <w:rPr>
          <w:rFonts w:ascii="Times New Roman" w:hAnsi="Times New Roman" w:cs="Times New Roman"/>
          <w:sz w:val="24"/>
          <w:szCs w:val="24"/>
        </w:rPr>
      </w:pPr>
      <w:r w:rsidRPr="005443FC">
        <w:rPr>
          <w:rFonts w:ascii="Times New Roman" w:hAnsi="Times New Roman" w:cs="Times New Roman"/>
          <w:sz w:val="24"/>
          <w:szCs w:val="24"/>
        </w:rPr>
        <w:t>p38γ</w:t>
      </w:r>
    </w:p>
    <w:p w:rsidR="0075059D" w:rsidRPr="005443FC" w:rsidRDefault="0075059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044700" cy="1673225"/>
            <wp:effectExtent l="0" t="0" r="0" b="3175"/>
            <wp:docPr id="35" name="图片 35" descr="D:\BaiduSyncdisk\0-济南雅博\pxw-65-瘢痕疙瘩\原始数据\PXW-65\4D\1\P38r.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D:\BaiduSyncdisk\0-济南雅博\pxw-65-瘢痕疙瘩\原始数据\PXW-65\4D\1\P38r..Tif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700" cy="167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044700" cy="1673225"/>
            <wp:effectExtent l="0" t="0" r="0" b="3175"/>
            <wp:docPr id="36" name="图片 36" descr="D:\BaiduSyncdisk\0-济南雅博\pxw-65-瘢痕疙瘩\原始数据\PXW-65\4D\1\P38r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D:\BaiduSyncdisk\0-济南雅博\pxw-65-瘢痕疙瘩\原始数据\PXW-65\4D\1\P38r.Tif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700" cy="167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43FC" w:rsidRDefault="005443FC">
      <w:pPr>
        <w:rPr>
          <w:rFonts w:ascii="Times New Roman" w:hAnsi="Times New Roman" w:cs="Times New Roman"/>
          <w:sz w:val="24"/>
          <w:szCs w:val="24"/>
        </w:rPr>
      </w:pPr>
      <w:r w:rsidRPr="005443FC">
        <w:rPr>
          <w:rFonts w:ascii="Times New Roman" w:hAnsi="Times New Roman" w:cs="Times New Roman"/>
          <w:sz w:val="24"/>
          <w:szCs w:val="24"/>
        </w:rPr>
        <w:t>PFKFB3</w:t>
      </w:r>
    </w:p>
    <w:p w:rsidR="0075059D" w:rsidRPr="005443FC" w:rsidRDefault="0075059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044700" cy="1673225"/>
            <wp:effectExtent l="0" t="0" r="0" b="3175"/>
            <wp:docPr id="37" name="图片 37" descr="D:\BaiduSyncdisk\0-济南雅博\pxw-65-瘢痕疙瘩\原始数据\PXW-65\4D\1\PFKFB3.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D:\BaiduSyncdisk\0-济南雅博\pxw-65-瘢痕疙瘩\原始数据\PXW-65\4D\1\PFKFB3..Tif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700" cy="167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044700" cy="1673225"/>
            <wp:effectExtent l="0" t="0" r="0" b="3175"/>
            <wp:docPr id="38" name="图片 38" descr="D:\BaiduSyncdisk\0-济南雅博\pxw-65-瘢痕疙瘩\原始数据\PXW-65\4D\1\PFKFB3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D:\BaiduSyncdisk\0-济南雅博\pxw-65-瘢痕疙瘩\原始数据\PXW-65\4D\1\PFKFB3.Tif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700" cy="167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43FC" w:rsidRPr="005443FC" w:rsidRDefault="005443FC">
      <w:pPr>
        <w:rPr>
          <w:rFonts w:ascii="Times New Roman" w:hAnsi="Times New Roman" w:cs="Times New Roman"/>
          <w:sz w:val="24"/>
          <w:szCs w:val="24"/>
        </w:rPr>
      </w:pPr>
      <w:r w:rsidRPr="005443FC">
        <w:rPr>
          <w:rFonts w:ascii="Times New Roman" w:hAnsi="Times New Roman" w:cs="Times New Roman"/>
          <w:sz w:val="24"/>
          <w:szCs w:val="24"/>
        </w:rPr>
        <w:t>Actin</w:t>
      </w:r>
    </w:p>
    <w:p w:rsidR="005443FC" w:rsidRDefault="0075059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044700" cy="1673225"/>
            <wp:effectExtent l="0" t="0" r="0" b="3175"/>
            <wp:docPr id="33" name="图片 33" descr="D:\BaiduSyncdisk\0-济南雅博\pxw-65-瘢痕疙瘩\原始数据\PXW-65\4D\1\ACTIN.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D:\BaiduSyncdisk\0-济南雅博\pxw-65-瘢痕疙瘩\原始数据\PXW-65\4D\1\ACTIN..Tif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700" cy="167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044700" cy="1673225"/>
            <wp:effectExtent l="0" t="0" r="0" b="3175"/>
            <wp:docPr id="34" name="图片 34" descr="D:\BaiduSyncdisk\0-济南雅博\pxw-65-瘢痕疙瘩\原始数据\PXW-65\4D\1\ACTIN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D:\BaiduSyncdisk\0-济南雅博\pxw-65-瘢痕疙瘩\原始数据\PXW-65\4D\1\ACTIN.Tif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700" cy="167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059D" w:rsidRDefault="0075059D">
      <w:pPr>
        <w:rPr>
          <w:rFonts w:ascii="Times New Roman" w:hAnsi="Times New Roman" w:cs="Times New Roman"/>
          <w:sz w:val="24"/>
          <w:szCs w:val="24"/>
        </w:rPr>
      </w:pPr>
    </w:p>
    <w:p w:rsidR="00BE494E" w:rsidRPr="005443FC" w:rsidRDefault="00BE494E" w:rsidP="00BE494E">
      <w:pPr>
        <w:rPr>
          <w:rFonts w:ascii="Times New Roman" w:hAnsi="Times New Roman" w:cs="Times New Roman"/>
          <w:sz w:val="24"/>
          <w:szCs w:val="24"/>
        </w:rPr>
      </w:pPr>
      <w:r w:rsidRPr="005443FC">
        <w:rPr>
          <w:rFonts w:ascii="Times New Roman" w:hAnsi="Times New Roman" w:cs="Times New Roman"/>
          <w:sz w:val="24"/>
          <w:szCs w:val="24"/>
        </w:rPr>
        <w:t>Figure 4D</w:t>
      </w:r>
      <w:r>
        <w:rPr>
          <w:rFonts w:ascii="Times New Roman" w:hAnsi="Times New Roman" w:cs="Times New Roman"/>
          <w:sz w:val="24"/>
          <w:szCs w:val="24"/>
        </w:rPr>
        <w:t>-2</w:t>
      </w:r>
    </w:p>
    <w:p w:rsidR="00BE494E" w:rsidRDefault="00BE494E" w:rsidP="00BE494E">
      <w:pPr>
        <w:rPr>
          <w:rFonts w:ascii="Times New Roman" w:hAnsi="Times New Roman" w:cs="Times New Roman"/>
          <w:sz w:val="24"/>
          <w:szCs w:val="24"/>
        </w:rPr>
      </w:pPr>
      <w:r w:rsidRPr="005443FC">
        <w:rPr>
          <w:rFonts w:ascii="Times New Roman" w:hAnsi="Times New Roman" w:cs="Times New Roman"/>
          <w:sz w:val="24"/>
          <w:szCs w:val="24"/>
        </w:rPr>
        <w:t>p38γ</w:t>
      </w:r>
    </w:p>
    <w:p w:rsidR="0075059D" w:rsidRPr="005443FC" w:rsidRDefault="0075059D" w:rsidP="00BE494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2044700" cy="1673225"/>
            <wp:effectExtent l="0" t="0" r="0" b="3175"/>
            <wp:docPr id="41" name="图片 41" descr="D:\BaiduSyncdisk\0-济南雅博\pxw-65-瘢痕疙瘩\原始数据\PXW-65\4D\2\P38r.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D:\BaiduSyncdisk\0-济南雅博\pxw-65-瘢痕疙瘩\原始数据\PXW-65\4D\2\P38r..Tif"/>
                    <pic:cNvPicPr>
                      <a:picLocks noChangeAspect="1" noChangeArrowheads="1"/>
                    </pic:cNvPicPr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700" cy="167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044700" cy="1673225"/>
            <wp:effectExtent l="0" t="0" r="0" b="3175"/>
            <wp:docPr id="42" name="图片 42" descr="D:\BaiduSyncdisk\0-济南雅博\pxw-65-瘢痕疙瘩\原始数据\PXW-65\4D\2\P38r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D:\BaiduSyncdisk\0-济南雅博\pxw-65-瘢痕疙瘩\原始数据\PXW-65\4D\2\P38r.Tif"/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700" cy="167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494E" w:rsidRDefault="00BE494E" w:rsidP="00BE494E">
      <w:pPr>
        <w:rPr>
          <w:rFonts w:ascii="Times New Roman" w:hAnsi="Times New Roman" w:cs="Times New Roman"/>
          <w:sz w:val="24"/>
          <w:szCs w:val="24"/>
        </w:rPr>
      </w:pPr>
      <w:r w:rsidRPr="005443FC">
        <w:rPr>
          <w:rFonts w:ascii="Times New Roman" w:hAnsi="Times New Roman" w:cs="Times New Roman"/>
          <w:sz w:val="24"/>
          <w:szCs w:val="24"/>
        </w:rPr>
        <w:t>PFKFB3</w:t>
      </w:r>
    </w:p>
    <w:p w:rsidR="0075059D" w:rsidRPr="005443FC" w:rsidRDefault="0075059D" w:rsidP="00BE494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044700" cy="1673225"/>
            <wp:effectExtent l="0" t="0" r="0" b="3175"/>
            <wp:docPr id="43" name="图片 43" descr="D:\BaiduSyncdisk\0-济南雅博\pxw-65-瘢痕疙瘩\原始数据\PXW-65\4D\2\PFKFB3.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D:\BaiduSyncdisk\0-济南雅博\pxw-65-瘢痕疙瘩\原始数据\PXW-65\4D\2\PFKFB3..Tif"/>
                    <pic:cNvPicPr>
                      <a:picLocks noChangeAspect="1" noChangeArrowheads="1"/>
                    </pic:cNvPicPr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700" cy="167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044700" cy="1673225"/>
            <wp:effectExtent l="0" t="0" r="0" b="3175"/>
            <wp:docPr id="44" name="图片 44" descr="D:\BaiduSyncdisk\0-济南雅博\pxw-65-瘢痕疙瘩\原始数据\PXW-65\4D\2\PFKFB3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D:\BaiduSyncdisk\0-济南雅博\pxw-65-瘢痕疙瘩\原始数据\PXW-65\4D\2\PFKFB3.Tif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700" cy="167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494E" w:rsidRPr="005443FC" w:rsidRDefault="00BE494E" w:rsidP="00BE494E">
      <w:pPr>
        <w:rPr>
          <w:rFonts w:ascii="Times New Roman" w:hAnsi="Times New Roman" w:cs="Times New Roman"/>
          <w:sz w:val="24"/>
          <w:szCs w:val="24"/>
        </w:rPr>
      </w:pPr>
      <w:r w:rsidRPr="005443FC">
        <w:rPr>
          <w:rFonts w:ascii="Times New Roman" w:hAnsi="Times New Roman" w:cs="Times New Roman"/>
          <w:sz w:val="24"/>
          <w:szCs w:val="24"/>
        </w:rPr>
        <w:t>Actin</w:t>
      </w:r>
    </w:p>
    <w:p w:rsidR="00BE494E" w:rsidRPr="00BE494E" w:rsidRDefault="0075059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044700" cy="1673225"/>
            <wp:effectExtent l="0" t="0" r="0" b="3175"/>
            <wp:docPr id="39" name="图片 39" descr="D:\BaiduSyncdisk\0-济南雅博\pxw-65-瘢痕疙瘩\原始数据\PXW-65\4D\2\ACTIN.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D:\BaiduSyncdisk\0-济南雅博\pxw-65-瘢痕疙瘩\原始数据\PXW-65\4D\2\ACTIN..Tif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700" cy="167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044700" cy="1673225"/>
            <wp:effectExtent l="0" t="0" r="0" b="3175"/>
            <wp:docPr id="40" name="图片 40" descr="D:\BaiduSyncdisk\0-济南雅博\pxw-65-瘢痕疙瘩\原始数据\PXW-65\4D\2\ACTIN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D:\BaiduSyncdisk\0-济南雅博\pxw-65-瘢痕疙瘩\原始数据\PXW-65\4D\2\ACTIN.Tif"/>
                    <pic:cNvPicPr>
                      <a:picLocks noChangeAspect="1" noChangeArrowheads="1"/>
                    </pic:cNvPicPr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700" cy="167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494E" w:rsidRPr="005443FC" w:rsidRDefault="00BE494E">
      <w:pPr>
        <w:rPr>
          <w:rFonts w:ascii="Times New Roman" w:hAnsi="Times New Roman" w:cs="Times New Roman"/>
          <w:sz w:val="24"/>
          <w:szCs w:val="24"/>
        </w:rPr>
      </w:pPr>
    </w:p>
    <w:p w:rsidR="005443FC" w:rsidRPr="005443FC" w:rsidRDefault="005443FC">
      <w:pPr>
        <w:rPr>
          <w:rFonts w:ascii="Times New Roman" w:hAnsi="Times New Roman" w:cs="Times New Roman"/>
          <w:sz w:val="24"/>
          <w:szCs w:val="24"/>
        </w:rPr>
      </w:pPr>
      <w:r w:rsidRPr="005443FC">
        <w:rPr>
          <w:rFonts w:ascii="Times New Roman" w:hAnsi="Times New Roman" w:cs="Times New Roman"/>
          <w:sz w:val="24"/>
          <w:szCs w:val="24"/>
        </w:rPr>
        <w:t>Figure 4E</w:t>
      </w:r>
      <w:r w:rsidR="00BE494E">
        <w:rPr>
          <w:rFonts w:ascii="Times New Roman" w:hAnsi="Times New Roman" w:cs="Times New Roman"/>
          <w:sz w:val="24"/>
          <w:szCs w:val="24"/>
        </w:rPr>
        <w:t>-1</w:t>
      </w:r>
    </w:p>
    <w:p w:rsidR="005443FC" w:rsidRDefault="005443FC" w:rsidP="005443FC">
      <w:pPr>
        <w:rPr>
          <w:rFonts w:ascii="Times New Roman" w:hAnsi="Times New Roman" w:cs="Times New Roman"/>
          <w:sz w:val="24"/>
          <w:szCs w:val="24"/>
        </w:rPr>
      </w:pPr>
      <w:r w:rsidRPr="005443FC">
        <w:rPr>
          <w:rFonts w:ascii="Times New Roman" w:hAnsi="Times New Roman" w:cs="Times New Roman"/>
          <w:sz w:val="24"/>
          <w:szCs w:val="24"/>
        </w:rPr>
        <w:t>PFKFB3</w:t>
      </w:r>
    </w:p>
    <w:p w:rsidR="0075059D" w:rsidRPr="005443FC" w:rsidRDefault="0075059D" w:rsidP="005443F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044700" cy="1673225"/>
            <wp:effectExtent l="0" t="0" r="0" b="3175"/>
            <wp:docPr id="47" name="图片 47" descr="D:\BaiduSyncdisk\0-济南雅博\pxw-65-瘢痕疙瘩\原始数据\PXW-65\4E\1\PFKFB3.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D:\BaiduSyncdisk\0-济南雅博\pxw-65-瘢痕疙瘩\原始数据\PXW-65\4E\1\PFKFB3..Tif"/>
                    <pic:cNvPicPr>
                      <a:picLocks noChangeAspect="1" noChangeArrowheads="1"/>
                    </pic:cNvPicPr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700" cy="167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044700" cy="1673225"/>
            <wp:effectExtent l="0" t="0" r="0" b="3175"/>
            <wp:docPr id="48" name="图片 48" descr="D:\BaiduSyncdisk\0-济南雅博\pxw-65-瘢痕疙瘩\原始数据\PXW-65\4E\1\PFKFB3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D:\BaiduSyncdisk\0-济南雅博\pxw-65-瘢痕疙瘩\原始数据\PXW-65\4E\1\PFKFB3.Tif"/>
                    <pic:cNvPicPr>
                      <a:picLocks noChangeAspect="1" noChangeArrowheads="1"/>
                    </pic:cNvPicPr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700" cy="167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43FC" w:rsidRDefault="005443FC" w:rsidP="005443FC">
      <w:pPr>
        <w:rPr>
          <w:rFonts w:ascii="Times New Roman" w:hAnsi="Times New Roman" w:cs="Times New Roman"/>
          <w:sz w:val="24"/>
          <w:szCs w:val="24"/>
        </w:rPr>
      </w:pPr>
      <w:r w:rsidRPr="005443FC">
        <w:rPr>
          <w:rFonts w:ascii="Times New Roman" w:hAnsi="Times New Roman" w:cs="Times New Roman"/>
          <w:sz w:val="24"/>
          <w:szCs w:val="24"/>
        </w:rPr>
        <w:t>Actin</w:t>
      </w:r>
    </w:p>
    <w:p w:rsidR="00BE494E" w:rsidRDefault="0075059D" w:rsidP="005443F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2044700" cy="1673225"/>
            <wp:effectExtent l="0" t="0" r="0" b="3175"/>
            <wp:docPr id="45" name="图片 45" descr="D:\BaiduSyncdisk\0-济南雅博\pxw-65-瘢痕疙瘩\原始数据\PXW-65\4E\1\ACTIN.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D:\BaiduSyncdisk\0-济南雅博\pxw-65-瘢痕疙瘩\原始数据\PXW-65\4E\1\ACTIN..Tif"/>
                    <pic:cNvPicPr>
                      <a:picLocks noChangeAspect="1" noChangeArrowheads="1"/>
                    </pic:cNvPicPr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700" cy="167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044700" cy="1673225"/>
            <wp:effectExtent l="0" t="0" r="0" b="3175"/>
            <wp:docPr id="46" name="图片 46" descr="D:\BaiduSyncdisk\0-济南雅博\pxw-65-瘢痕疙瘩\原始数据\PXW-65\4E\1\ACTIN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D:\BaiduSyncdisk\0-济南雅博\pxw-65-瘢痕疙瘩\原始数据\PXW-65\4E\1\ACTIN.Tif"/>
                    <pic:cNvPicPr>
                      <a:picLocks noChangeAspect="1" noChangeArrowheads="1"/>
                    </pic:cNvPicPr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700" cy="167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059D" w:rsidRDefault="0075059D" w:rsidP="005443FC">
      <w:pPr>
        <w:rPr>
          <w:rFonts w:ascii="Times New Roman" w:hAnsi="Times New Roman" w:cs="Times New Roman"/>
          <w:sz w:val="24"/>
          <w:szCs w:val="24"/>
        </w:rPr>
      </w:pPr>
    </w:p>
    <w:p w:rsidR="00BE494E" w:rsidRPr="005443FC" w:rsidRDefault="00BE494E" w:rsidP="00BE494E">
      <w:pPr>
        <w:rPr>
          <w:rFonts w:ascii="Times New Roman" w:hAnsi="Times New Roman" w:cs="Times New Roman"/>
          <w:sz w:val="24"/>
          <w:szCs w:val="24"/>
        </w:rPr>
      </w:pPr>
      <w:r w:rsidRPr="005443FC">
        <w:rPr>
          <w:rFonts w:ascii="Times New Roman" w:hAnsi="Times New Roman" w:cs="Times New Roman"/>
          <w:sz w:val="24"/>
          <w:szCs w:val="24"/>
        </w:rPr>
        <w:t>Figure 4E</w:t>
      </w:r>
      <w:r>
        <w:rPr>
          <w:rFonts w:ascii="Times New Roman" w:hAnsi="Times New Roman" w:cs="Times New Roman"/>
          <w:sz w:val="24"/>
          <w:szCs w:val="24"/>
        </w:rPr>
        <w:t>-2</w:t>
      </w:r>
    </w:p>
    <w:p w:rsidR="00BE494E" w:rsidRDefault="00BE494E" w:rsidP="00BE494E">
      <w:pPr>
        <w:rPr>
          <w:rFonts w:ascii="Times New Roman" w:hAnsi="Times New Roman" w:cs="Times New Roman"/>
          <w:sz w:val="24"/>
          <w:szCs w:val="24"/>
        </w:rPr>
      </w:pPr>
      <w:r w:rsidRPr="005443FC">
        <w:rPr>
          <w:rFonts w:ascii="Times New Roman" w:hAnsi="Times New Roman" w:cs="Times New Roman"/>
          <w:sz w:val="24"/>
          <w:szCs w:val="24"/>
        </w:rPr>
        <w:t>PFKFB3</w:t>
      </w:r>
    </w:p>
    <w:p w:rsidR="0075059D" w:rsidRPr="005443FC" w:rsidRDefault="0075059D" w:rsidP="00BE494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044700" cy="1673225"/>
            <wp:effectExtent l="0" t="0" r="0" b="3175"/>
            <wp:docPr id="51" name="图片 51" descr="D:\BaiduSyncdisk\0-济南雅博\pxw-65-瘢痕疙瘩\原始数据\PXW-65\4E\2\PFKFB3.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D:\BaiduSyncdisk\0-济南雅博\pxw-65-瘢痕疙瘩\原始数据\PXW-65\4E\2\PFKFB3..Tif"/>
                    <pic:cNvPicPr>
                      <a:picLocks noChangeAspect="1" noChangeArrowheads="1"/>
                    </pic:cNvPicPr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700" cy="167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044700" cy="1673225"/>
            <wp:effectExtent l="0" t="0" r="0" b="3175"/>
            <wp:docPr id="52" name="图片 52" descr="D:\BaiduSyncdisk\0-济南雅博\pxw-65-瘢痕疙瘩\原始数据\PXW-65\4E\2\PFKFB3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D:\BaiduSyncdisk\0-济南雅博\pxw-65-瘢痕疙瘩\原始数据\PXW-65\4E\2\PFKFB3.Tif"/>
                    <pic:cNvPicPr>
                      <a:picLocks noChangeAspect="1" noChangeArrowheads="1"/>
                    </pic:cNvPicPr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700" cy="167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494E" w:rsidRPr="005443FC" w:rsidRDefault="00BE494E" w:rsidP="00BE494E">
      <w:pPr>
        <w:rPr>
          <w:rFonts w:ascii="Times New Roman" w:hAnsi="Times New Roman" w:cs="Times New Roman"/>
          <w:sz w:val="24"/>
          <w:szCs w:val="24"/>
        </w:rPr>
      </w:pPr>
      <w:r w:rsidRPr="005443FC">
        <w:rPr>
          <w:rFonts w:ascii="Times New Roman" w:hAnsi="Times New Roman" w:cs="Times New Roman"/>
          <w:sz w:val="24"/>
          <w:szCs w:val="24"/>
        </w:rPr>
        <w:t>Actin</w:t>
      </w:r>
    </w:p>
    <w:p w:rsidR="00BE494E" w:rsidRPr="005443FC" w:rsidRDefault="0075059D" w:rsidP="005443F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044700" cy="1673225"/>
            <wp:effectExtent l="0" t="0" r="0" b="3175"/>
            <wp:docPr id="49" name="图片 49" descr="D:\BaiduSyncdisk\0-济南雅博\pxw-65-瘢痕疙瘩\原始数据\PXW-65\4E\2\ACTIN.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D:\BaiduSyncdisk\0-济南雅博\pxw-65-瘢痕疙瘩\原始数据\PXW-65\4E\2\ACTIN..Tif"/>
                    <pic:cNvPicPr>
                      <a:picLocks noChangeAspect="1" noChangeArrowheads="1"/>
                    </pic:cNvPicPr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700" cy="167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044700" cy="1673225"/>
            <wp:effectExtent l="0" t="0" r="0" b="3175"/>
            <wp:docPr id="50" name="图片 50" descr="D:\BaiduSyncdisk\0-济南雅博\pxw-65-瘢痕疙瘩\原始数据\PXW-65\4E\2\ACTIN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D:\BaiduSyncdisk\0-济南雅博\pxw-65-瘢痕疙瘩\原始数据\PXW-65\4E\2\ACTIN.Tif"/>
                    <pic:cNvPicPr>
                      <a:picLocks noChangeAspect="1" noChangeArrowheads="1"/>
                    </pic:cNvPicPr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700" cy="167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43FC" w:rsidRPr="005443FC" w:rsidRDefault="005443FC">
      <w:pPr>
        <w:rPr>
          <w:rFonts w:ascii="Times New Roman" w:hAnsi="Times New Roman" w:cs="Times New Roman"/>
          <w:sz w:val="24"/>
          <w:szCs w:val="24"/>
        </w:rPr>
      </w:pPr>
    </w:p>
    <w:p w:rsidR="005443FC" w:rsidRPr="005443FC" w:rsidRDefault="005443FC">
      <w:pPr>
        <w:rPr>
          <w:rFonts w:ascii="Times New Roman" w:hAnsi="Times New Roman" w:cs="Times New Roman"/>
          <w:sz w:val="24"/>
          <w:szCs w:val="24"/>
        </w:rPr>
      </w:pPr>
      <w:r w:rsidRPr="005443FC">
        <w:rPr>
          <w:rFonts w:ascii="Times New Roman" w:hAnsi="Times New Roman" w:cs="Times New Roman"/>
          <w:sz w:val="24"/>
          <w:szCs w:val="24"/>
        </w:rPr>
        <w:t>Figure 4F</w:t>
      </w:r>
    </w:p>
    <w:p w:rsidR="005443FC" w:rsidRDefault="005443FC">
      <w:pPr>
        <w:rPr>
          <w:rFonts w:ascii="Times New Roman" w:hAnsi="Times New Roman" w:cs="Times New Roman"/>
          <w:sz w:val="24"/>
          <w:szCs w:val="24"/>
        </w:rPr>
      </w:pPr>
      <w:r w:rsidRPr="005443FC">
        <w:rPr>
          <w:rFonts w:ascii="Times New Roman" w:hAnsi="Times New Roman" w:cs="Times New Roman"/>
          <w:sz w:val="24"/>
          <w:szCs w:val="24"/>
        </w:rPr>
        <w:t>IP: Flag</w:t>
      </w:r>
    </w:p>
    <w:p w:rsidR="0075059D" w:rsidRPr="005443FC" w:rsidRDefault="00BF62F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048510" cy="1672590"/>
            <wp:effectExtent l="0" t="0" r="8890" b="3810"/>
            <wp:docPr id="13" name="图片 13" descr="D:\BaiduSyncdisk\0-济南雅博\pxw-65-瘢痕疙瘩\一修\补条带-Coip新\1\Flag.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BaiduSyncdisk\0-济南雅博\pxw-65-瘢痕疙瘩\一修\补条带-Coip新\1\Flag..Tif"/>
                    <pic:cNvPicPr>
                      <a:picLocks noChangeAspect="1" noChangeArrowheads="1"/>
                    </pic:cNvPicPr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8510" cy="1672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5059D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048510" cy="1672590"/>
            <wp:effectExtent l="0" t="0" r="8890" b="3810"/>
            <wp:docPr id="14" name="图片 14" descr="D:\BaiduSyncdisk\0-济南雅博\pxw-65-瘢痕疙瘩\一修\补条带-Coip新\1\Flag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BaiduSyncdisk\0-济南雅博\pxw-65-瘢痕疙瘩\一修\补条带-Coip新\1\Flag.Tif"/>
                    <pic:cNvPicPr>
                      <a:picLocks noChangeAspect="1" noChangeArrowheads="1"/>
                    </pic:cNvPicPr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8510" cy="1672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43FC" w:rsidRDefault="005443FC">
      <w:pPr>
        <w:rPr>
          <w:rFonts w:ascii="Times New Roman" w:hAnsi="Times New Roman" w:cs="Times New Roman"/>
          <w:sz w:val="24"/>
          <w:szCs w:val="24"/>
        </w:rPr>
      </w:pPr>
      <w:r w:rsidRPr="005443FC">
        <w:rPr>
          <w:rFonts w:ascii="Times New Roman" w:hAnsi="Times New Roman" w:cs="Times New Roman"/>
          <w:sz w:val="24"/>
          <w:szCs w:val="24"/>
        </w:rPr>
        <w:t>IF: HA</w:t>
      </w:r>
    </w:p>
    <w:p w:rsidR="0075059D" w:rsidRPr="005443FC" w:rsidRDefault="00BF62F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2048510" cy="1672590"/>
            <wp:effectExtent l="0" t="0" r="8890" b="3810"/>
            <wp:docPr id="15" name="图片 15" descr="D:\BaiduSyncdisk\0-济南雅博\pxw-65-瘢痕疙瘩\一修\补条带-Coip新\1\HA.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BaiduSyncdisk\0-济南雅博\pxw-65-瘢痕疙瘩\一修\补条带-Coip新\1\HA..Tif"/>
                    <pic:cNvPicPr>
                      <a:picLocks noChangeAspect="1" noChangeArrowheads="1"/>
                    </pic:cNvPicPr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8510" cy="1672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5059D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048510" cy="1672590"/>
            <wp:effectExtent l="0" t="0" r="8890" b="3810"/>
            <wp:docPr id="16" name="图片 16" descr="D:\BaiduSyncdisk\0-济南雅博\pxw-65-瘢痕疙瘩\一修\补条带-Coip新\1\HA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BaiduSyncdisk\0-济南雅博\pxw-65-瘢痕疙瘩\一修\补条带-Coip新\1\HA.Tif"/>
                    <pic:cNvPicPr>
                      <a:picLocks noChangeAspect="1" noChangeArrowheads="1"/>
                    </pic:cNvPicPr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8510" cy="1672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43FC" w:rsidRDefault="005443FC">
      <w:pPr>
        <w:rPr>
          <w:rFonts w:ascii="Times New Roman" w:hAnsi="Times New Roman" w:cs="Times New Roman"/>
          <w:sz w:val="24"/>
          <w:szCs w:val="24"/>
        </w:rPr>
      </w:pPr>
      <w:r w:rsidRPr="005443FC">
        <w:rPr>
          <w:rFonts w:ascii="Times New Roman" w:hAnsi="Times New Roman" w:cs="Times New Roman"/>
          <w:sz w:val="24"/>
          <w:szCs w:val="24"/>
        </w:rPr>
        <w:t>Input: Flag</w:t>
      </w:r>
    </w:p>
    <w:p w:rsidR="0075059D" w:rsidRPr="005443FC" w:rsidRDefault="00BF62F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048510" cy="1672590"/>
            <wp:effectExtent l="0" t="0" r="8890" b="3810"/>
            <wp:docPr id="17" name="图片 17" descr="D:\BaiduSyncdisk\0-济南雅博\pxw-65-瘢痕疙瘩\一修\补条带-Coip新\2\Flag.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BaiduSyncdisk\0-济南雅博\pxw-65-瘢痕疙瘩\一修\补条带-Coip新\2\Flag..Tif"/>
                    <pic:cNvPicPr>
                      <a:picLocks noChangeAspect="1" noChangeArrowheads="1"/>
                    </pic:cNvPicPr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8510" cy="1672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5059D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048510" cy="1672590"/>
            <wp:effectExtent l="0" t="0" r="8890" b="3810"/>
            <wp:docPr id="18" name="图片 18" descr="D:\BaiduSyncdisk\0-济南雅博\pxw-65-瘢痕疙瘩\一修\补条带-Coip新\2\Flag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BaiduSyncdisk\0-济南雅博\pxw-65-瘢痕疙瘩\一修\补条带-Coip新\2\Flag.Tif"/>
                    <pic:cNvPicPr>
                      <a:picLocks noChangeAspect="1" noChangeArrowheads="1"/>
                    </pic:cNvPicPr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8510" cy="1672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43FC" w:rsidRPr="005443FC" w:rsidRDefault="005443FC">
      <w:pPr>
        <w:rPr>
          <w:rFonts w:ascii="Times New Roman" w:hAnsi="Times New Roman" w:cs="Times New Roman"/>
          <w:sz w:val="24"/>
          <w:szCs w:val="24"/>
        </w:rPr>
      </w:pPr>
      <w:r w:rsidRPr="005443FC">
        <w:rPr>
          <w:rFonts w:ascii="Times New Roman" w:hAnsi="Times New Roman" w:cs="Times New Roman"/>
          <w:sz w:val="24"/>
          <w:szCs w:val="24"/>
        </w:rPr>
        <w:t>Input: HA</w:t>
      </w:r>
    </w:p>
    <w:p w:rsidR="005443FC" w:rsidRDefault="00BF62F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048510" cy="1672590"/>
            <wp:effectExtent l="0" t="0" r="8890" b="3810"/>
            <wp:docPr id="19" name="图片 19" descr="D:\BaiduSyncdisk\0-济南雅博\pxw-65-瘢痕疙瘩\一修\补条带-Coip新\2\HA.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BaiduSyncdisk\0-济南雅博\pxw-65-瘢痕疙瘩\一修\补条带-Coip新\2\HA..Tif"/>
                    <pic:cNvPicPr>
                      <a:picLocks noChangeAspect="1" noChangeArrowheads="1"/>
                    </pic:cNvPicPr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8510" cy="1672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5059D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048510" cy="1672590"/>
            <wp:effectExtent l="0" t="0" r="8890" b="3810"/>
            <wp:docPr id="20" name="图片 20" descr="D:\BaiduSyncdisk\0-济南雅博\pxw-65-瘢痕疙瘩\一修\补条带-Coip新\2\HA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BaiduSyncdisk\0-济南雅博\pxw-65-瘢痕疙瘩\一修\补条带-Coip新\2\HA.Tif"/>
                    <pic:cNvPicPr>
                      <a:picLocks noChangeAspect="1" noChangeArrowheads="1"/>
                    </pic:cNvPicPr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8510" cy="1672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059D" w:rsidRPr="005443FC" w:rsidRDefault="0075059D">
      <w:pPr>
        <w:rPr>
          <w:rFonts w:ascii="Times New Roman" w:hAnsi="Times New Roman" w:cs="Times New Roman"/>
          <w:sz w:val="24"/>
          <w:szCs w:val="24"/>
        </w:rPr>
      </w:pPr>
    </w:p>
    <w:p w:rsidR="005443FC" w:rsidRPr="005443FC" w:rsidRDefault="005443FC">
      <w:pPr>
        <w:rPr>
          <w:rFonts w:ascii="Times New Roman" w:hAnsi="Times New Roman" w:cs="Times New Roman"/>
          <w:sz w:val="24"/>
          <w:szCs w:val="24"/>
        </w:rPr>
      </w:pPr>
      <w:r w:rsidRPr="005443FC">
        <w:rPr>
          <w:rFonts w:ascii="Times New Roman" w:hAnsi="Times New Roman" w:cs="Times New Roman"/>
          <w:sz w:val="24"/>
          <w:szCs w:val="24"/>
        </w:rPr>
        <w:t>Figure 4G</w:t>
      </w:r>
      <w:r w:rsidR="00BE494E">
        <w:rPr>
          <w:rFonts w:ascii="Times New Roman" w:hAnsi="Times New Roman" w:cs="Times New Roman"/>
          <w:sz w:val="24"/>
          <w:szCs w:val="24"/>
        </w:rPr>
        <w:t>-1</w:t>
      </w:r>
    </w:p>
    <w:p w:rsidR="005443FC" w:rsidRDefault="005443FC" w:rsidP="005443FC">
      <w:pPr>
        <w:rPr>
          <w:rFonts w:ascii="Times New Roman" w:hAnsi="Times New Roman" w:cs="Times New Roman"/>
          <w:sz w:val="24"/>
          <w:szCs w:val="24"/>
        </w:rPr>
      </w:pPr>
      <w:r w:rsidRPr="005443FC">
        <w:rPr>
          <w:rFonts w:ascii="Times New Roman" w:hAnsi="Times New Roman" w:cs="Times New Roman"/>
          <w:sz w:val="24"/>
          <w:szCs w:val="24"/>
        </w:rPr>
        <w:t>PFKFB3</w:t>
      </w:r>
    </w:p>
    <w:p w:rsidR="0075059D" w:rsidRPr="005443FC" w:rsidRDefault="0075059D" w:rsidP="005443F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044700" cy="1673225"/>
            <wp:effectExtent l="0" t="0" r="0" b="3175"/>
            <wp:docPr id="63" name="图片 63" descr="D:\BaiduSyncdisk\0-济南雅博\pxw-65-瘢痕疙瘩\原始数据\PXW-65\4G\1\PFKFB3.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D:\BaiduSyncdisk\0-济南雅博\pxw-65-瘢痕疙瘩\原始数据\PXW-65\4G\1\PFKFB3..Tif"/>
                    <pic:cNvPicPr>
                      <a:picLocks noChangeAspect="1" noChangeArrowheads="1"/>
                    </pic:cNvPicPr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700" cy="167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044700" cy="1673225"/>
            <wp:effectExtent l="0" t="0" r="0" b="3175"/>
            <wp:docPr id="64" name="图片 64" descr="D:\BaiduSyncdisk\0-济南雅博\pxw-65-瘢痕疙瘩\原始数据\PXW-65\4G\1\PFKFB3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 descr="D:\BaiduSyncdisk\0-济南雅博\pxw-65-瘢痕疙瘩\原始数据\PXW-65\4G\1\PFKFB3.Tif"/>
                    <pic:cNvPicPr>
                      <a:picLocks noChangeAspect="1" noChangeArrowheads="1"/>
                    </pic:cNvPicPr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700" cy="167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43FC" w:rsidRPr="005443FC" w:rsidRDefault="005443FC" w:rsidP="005443FC">
      <w:pPr>
        <w:rPr>
          <w:rFonts w:ascii="Times New Roman" w:hAnsi="Times New Roman" w:cs="Times New Roman"/>
          <w:sz w:val="24"/>
          <w:szCs w:val="24"/>
        </w:rPr>
      </w:pPr>
      <w:r w:rsidRPr="005443FC">
        <w:rPr>
          <w:rFonts w:ascii="Times New Roman" w:hAnsi="Times New Roman" w:cs="Times New Roman"/>
          <w:sz w:val="24"/>
          <w:szCs w:val="24"/>
        </w:rPr>
        <w:t>Actin</w:t>
      </w:r>
    </w:p>
    <w:p w:rsidR="005443FC" w:rsidRDefault="0075059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2044700" cy="1673225"/>
            <wp:effectExtent l="0" t="0" r="0" b="3175"/>
            <wp:docPr id="61" name="图片 61" descr="D:\BaiduSyncdisk\0-济南雅博\pxw-65-瘢痕疙瘩\原始数据\PXW-65\4G\1\ACTIN.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D:\BaiduSyncdisk\0-济南雅博\pxw-65-瘢痕疙瘩\原始数据\PXW-65\4G\1\ACTIN..Tif"/>
                    <pic:cNvPicPr>
                      <a:picLocks noChangeAspect="1" noChangeArrowheads="1"/>
                    </pic:cNvPicPr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700" cy="167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044700" cy="1673225"/>
            <wp:effectExtent l="0" t="0" r="0" b="3175"/>
            <wp:docPr id="62" name="图片 62" descr="D:\BaiduSyncdisk\0-济南雅博\pxw-65-瘢痕疙瘩\原始数据\PXW-65\4G\1\ACTIN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 descr="D:\BaiduSyncdisk\0-济南雅博\pxw-65-瘢痕疙瘩\原始数据\PXW-65\4G\1\ACTIN.Tif"/>
                    <pic:cNvPicPr>
                      <a:picLocks noChangeAspect="1" noChangeArrowheads="1"/>
                    </pic:cNvPicPr>
                  </pic:nvPicPr>
                  <pic:blipFill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700" cy="167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059D" w:rsidRDefault="0075059D">
      <w:pPr>
        <w:rPr>
          <w:rFonts w:ascii="Times New Roman" w:hAnsi="Times New Roman" w:cs="Times New Roman"/>
          <w:sz w:val="24"/>
          <w:szCs w:val="24"/>
        </w:rPr>
      </w:pPr>
    </w:p>
    <w:p w:rsidR="00BE494E" w:rsidRPr="005443FC" w:rsidRDefault="00BE494E" w:rsidP="00BE494E">
      <w:pPr>
        <w:rPr>
          <w:rFonts w:ascii="Times New Roman" w:hAnsi="Times New Roman" w:cs="Times New Roman"/>
          <w:sz w:val="24"/>
          <w:szCs w:val="24"/>
        </w:rPr>
      </w:pPr>
      <w:r w:rsidRPr="005443FC">
        <w:rPr>
          <w:rFonts w:ascii="Times New Roman" w:hAnsi="Times New Roman" w:cs="Times New Roman"/>
          <w:sz w:val="24"/>
          <w:szCs w:val="24"/>
        </w:rPr>
        <w:t>Figure 4G</w:t>
      </w:r>
      <w:r>
        <w:rPr>
          <w:rFonts w:ascii="Times New Roman" w:hAnsi="Times New Roman" w:cs="Times New Roman"/>
          <w:sz w:val="24"/>
          <w:szCs w:val="24"/>
        </w:rPr>
        <w:t>-2</w:t>
      </w:r>
    </w:p>
    <w:p w:rsidR="00BE494E" w:rsidRDefault="00BE494E" w:rsidP="00BE494E">
      <w:pPr>
        <w:rPr>
          <w:rFonts w:ascii="Times New Roman" w:hAnsi="Times New Roman" w:cs="Times New Roman"/>
          <w:sz w:val="24"/>
          <w:szCs w:val="24"/>
        </w:rPr>
      </w:pPr>
      <w:r w:rsidRPr="005443FC">
        <w:rPr>
          <w:rFonts w:ascii="Times New Roman" w:hAnsi="Times New Roman" w:cs="Times New Roman"/>
          <w:sz w:val="24"/>
          <w:szCs w:val="24"/>
        </w:rPr>
        <w:t>PFKFB3</w:t>
      </w:r>
    </w:p>
    <w:p w:rsidR="0075059D" w:rsidRPr="005443FC" w:rsidRDefault="0075059D" w:rsidP="00BE494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044700" cy="1673225"/>
            <wp:effectExtent l="0" t="0" r="0" b="3175"/>
            <wp:docPr id="67" name="图片 67" descr="D:\BaiduSyncdisk\0-济南雅博\pxw-65-瘢痕疙瘩\原始数据\PXW-65\4G\2\PFKFB3.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 descr="D:\BaiduSyncdisk\0-济南雅博\pxw-65-瘢痕疙瘩\原始数据\PXW-65\4G\2\PFKFB3..Tif"/>
                    <pic:cNvPicPr>
                      <a:picLocks noChangeAspect="1" noChangeArrowheads="1"/>
                    </pic:cNvPicPr>
                  </pic:nvPicPr>
                  <pic:blipFill>
                    <a:blip r:embed="rId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700" cy="167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044700" cy="1673225"/>
            <wp:effectExtent l="0" t="0" r="0" b="3175"/>
            <wp:docPr id="68" name="图片 68" descr="D:\BaiduSyncdisk\0-济南雅博\pxw-65-瘢痕疙瘩\原始数据\PXW-65\4G\2\PFKFB3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 descr="D:\BaiduSyncdisk\0-济南雅博\pxw-65-瘢痕疙瘩\原始数据\PXW-65\4G\2\PFKFB3.Tif"/>
                    <pic:cNvPicPr>
                      <a:picLocks noChangeAspect="1" noChangeArrowheads="1"/>
                    </pic:cNvPicPr>
                  </pic:nvPicPr>
                  <pic:blipFill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700" cy="167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494E" w:rsidRPr="005443FC" w:rsidRDefault="00BE494E" w:rsidP="00BE494E">
      <w:pPr>
        <w:rPr>
          <w:rFonts w:ascii="Times New Roman" w:hAnsi="Times New Roman" w:cs="Times New Roman"/>
          <w:sz w:val="24"/>
          <w:szCs w:val="24"/>
        </w:rPr>
      </w:pPr>
      <w:r w:rsidRPr="005443FC">
        <w:rPr>
          <w:rFonts w:ascii="Times New Roman" w:hAnsi="Times New Roman" w:cs="Times New Roman"/>
          <w:sz w:val="24"/>
          <w:szCs w:val="24"/>
        </w:rPr>
        <w:t>Actin</w:t>
      </w:r>
    </w:p>
    <w:p w:rsidR="00BE494E" w:rsidRPr="005443FC" w:rsidRDefault="0075059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044700" cy="1673225"/>
            <wp:effectExtent l="0" t="0" r="0" b="3175"/>
            <wp:docPr id="65" name="图片 65" descr="D:\BaiduSyncdisk\0-济南雅博\pxw-65-瘢痕疙瘩\原始数据\PXW-65\4G\2\ACTIN.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 descr="D:\BaiduSyncdisk\0-济南雅博\pxw-65-瘢痕疙瘩\原始数据\PXW-65\4G\2\ACTIN..Tif"/>
                    <pic:cNvPicPr>
                      <a:picLocks noChangeAspect="1" noChangeArrowheads="1"/>
                    </pic:cNvPicPr>
                  </pic:nvPicPr>
                  <pic:blipFill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700" cy="167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044700" cy="1673225"/>
            <wp:effectExtent l="0" t="0" r="0" b="3175"/>
            <wp:docPr id="66" name="图片 66" descr="D:\BaiduSyncdisk\0-济南雅博\pxw-65-瘢痕疙瘩\原始数据\PXW-65\4G\2\ACTIN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 descr="D:\BaiduSyncdisk\0-济南雅博\pxw-65-瘢痕疙瘩\原始数据\PXW-65\4G\2\ACTIN.Tif"/>
                    <pic:cNvPicPr>
                      <a:picLocks noChangeAspect="1" noChangeArrowheads="1"/>
                    </pic:cNvPicPr>
                  </pic:nvPicPr>
                  <pic:blipFill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700" cy="167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43FC" w:rsidRDefault="00BF62F6">
      <w:pPr>
        <w:rPr>
          <w:rFonts w:ascii="Times New Roman" w:hAnsi="Times New Roman" w:cs="Times New Roman" w:hint="eastAsia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 xml:space="preserve">Figure </w:t>
      </w:r>
      <w:proofErr w:type="spellStart"/>
      <w:r>
        <w:rPr>
          <w:rFonts w:ascii="Times New Roman" w:hAnsi="Times New Roman" w:cs="Times New Roman" w:hint="eastAsia"/>
          <w:sz w:val="24"/>
          <w:szCs w:val="24"/>
        </w:rPr>
        <w:t>4I</w:t>
      </w:r>
      <w:proofErr w:type="spellEnd"/>
    </w:p>
    <w:p w:rsidR="00BF62F6" w:rsidRDefault="00BF62F6">
      <w:pPr>
        <w:rPr>
          <w:rFonts w:ascii="Times New Roman" w:hAnsi="Times New Roman" w:cs="Times New Roman" w:hint="eastAsia"/>
          <w:sz w:val="24"/>
          <w:szCs w:val="24"/>
        </w:rPr>
      </w:pPr>
      <w:proofErr w:type="spellStart"/>
      <w:r>
        <w:rPr>
          <w:rFonts w:ascii="Times New Roman" w:hAnsi="Times New Roman" w:cs="Times New Roman" w:hint="eastAsia"/>
          <w:sz w:val="24"/>
          <w:szCs w:val="24"/>
        </w:rPr>
        <w:t>p38</w:t>
      </w:r>
      <w:proofErr w:type="spellEnd"/>
      <w:r>
        <w:rPr>
          <w:rFonts w:ascii="Times New Roman" w:hAnsi="Times New Roman" w:cs="Times New Roman" w:hint="eastAsia"/>
          <w:sz w:val="24"/>
          <w:szCs w:val="24"/>
        </w:rPr>
        <w:t>γ</w:t>
      </w:r>
    </w:p>
    <w:p w:rsidR="00D97E89" w:rsidRDefault="00D97E89">
      <w:pPr>
        <w:rPr>
          <w:rFonts w:ascii="Times New Roman" w:hAnsi="Times New Roman" w:cs="Times New Roman" w:hint="eastAsia"/>
          <w:sz w:val="24"/>
          <w:szCs w:val="24"/>
        </w:rPr>
      </w:pPr>
      <w:bookmarkStart w:id="0" w:name="_GoBack"/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048510" cy="1672590"/>
            <wp:effectExtent l="0" t="0" r="8890" b="3810"/>
            <wp:docPr id="131" name="图片 131" descr="D:\BaiduSyncdisk\0-济南雅博\pxw-65-瘢痕疙瘩\一修\补实验\P38γ.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D:\BaiduSyncdisk\0-济南雅博\pxw-65-瘢痕疙瘩\一修\补实验\P38γ..Tif"/>
                    <pic:cNvPicPr>
                      <a:picLocks noChangeAspect="1" noChangeArrowheads="1"/>
                    </pic:cNvPicPr>
                  </pic:nvPicPr>
                  <pic:blipFill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8510" cy="1672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048510" cy="1672590"/>
            <wp:effectExtent l="0" t="0" r="8890" b="3810"/>
            <wp:docPr id="132" name="图片 132" descr="D:\BaiduSyncdisk\0-济南雅博\pxw-65-瘢痕疙瘩\一修\补实验\P38γ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D:\BaiduSyncdisk\0-济南雅博\pxw-65-瘢痕疙瘩\一修\补实验\P38γ.Tif"/>
                    <pic:cNvPicPr>
                      <a:picLocks noChangeAspect="1" noChangeArrowheads="1"/>
                    </pic:cNvPicPr>
                  </pic:nvPicPr>
                  <pic:blipFill>
                    <a:blip r:embed="rId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8510" cy="1672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62F6" w:rsidRDefault="00BF62F6" w:rsidP="00BF62F6">
      <w:pPr>
        <w:rPr>
          <w:rFonts w:ascii="Times New Roman" w:hAnsi="Times New Roman" w:cs="Times New Roman" w:hint="eastAsia"/>
          <w:sz w:val="24"/>
          <w:szCs w:val="24"/>
        </w:rPr>
      </w:pPr>
      <w:proofErr w:type="spellStart"/>
      <w:r w:rsidRPr="005443FC">
        <w:rPr>
          <w:rFonts w:ascii="Times New Roman" w:hAnsi="Times New Roman" w:cs="Times New Roman"/>
          <w:sz w:val="24"/>
          <w:szCs w:val="24"/>
        </w:rPr>
        <w:t>PFKFB3</w:t>
      </w:r>
      <w:proofErr w:type="spellEnd"/>
    </w:p>
    <w:p w:rsidR="00D97E89" w:rsidRDefault="00D97E89" w:rsidP="00BF62F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2048510" cy="1672590"/>
            <wp:effectExtent l="0" t="0" r="8890" b="3810"/>
            <wp:docPr id="133" name="图片 133" descr="D:\BaiduSyncdisk\0-济南雅博\pxw-65-瘢痕疙瘩\一修\补实验\PFKFB3.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D:\BaiduSyncdisk\0-济南雅博\pxw-65-瘢痕疙瘩\一修\补实验\PFKFB3..Tif"/>
                    <pic:cNvPicPr>
                      <a:picLocks noChangeAspect="1" noChangeArrowheads="1"/>
                    </pic:cNvPicPr>
                  </pic:nvPicPr>
                  <pic:blipFill>
                    <a:blip r:embed="rId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8510" cy="1672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048510" cy="1672590"/>
            <wp:effectExtent l="0" t="0" r="8890" b="3810"/>
            <wp:docPr id="134" name="图片 134" descr="D:\BaiduSyncdisk\0-济南雅博\pxw-65-瘢痕疙瘩\一修\补实验\PFKFB3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D:\BaiduSyncdisk\0-济南雅博\pxw-65-瘢痕疙瘩\一修\补实验\PFKFB3.Tif"/>
                    <pic:cNvPicPr>
                      <a:picLocks noChangeAspect="1" noChangeArrowheads="1"/>
                    </pic:cNvPicPr>
                  </pic:nvPicPr>
                  <pic:blipFill>
                    <a:blip r:embed="rId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8510" cy="1672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62F6" w:rsidRDefault="00BF62F6">
      <w:pPr>
        <w:rPr>
          <w:rFonts w:ascii="Times New Roman" w:hAnsi="Times New Roman" w:cs="Times New Roman" w:hint="eastAsia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Actin</w:t>
      </w:r>
    </w:p>
    <w:p w:rsidR="00BF62F6" w:rsidRPr="005443FC" w:rsidRDefault="00D97E8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048510" cy="1672590"/>
            <wp:effectExtent l="0" t="0" r="8890" b="3810"/>
            <wp:docPr id="21" name="图片 21" descr="D:\BaiduSyncdisk\0-济南雅博\pxw-65-瘢痕疙瘩\一修\补实验\ACTIN.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:\BaiduSyncdisk\0-济南雅博\pxw-65-瘢痕疙瘩\一修\补实验\ACTIN..Tif"/>
                    <pic:cNvPicPr>
                      <a:picLocks noChangeAspect="1" noChangeArrowheads="1"/>
                    </pic:cNvPicPr>
                  </pic:nvPicPr>
                  <pic:blipFill>
                    <a:blip r:embed="rId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8510" cy="1672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048510" cy="1672590"/>
            <wp:effectExtent l="0" t="0" r="8890" b="3810"/>
            <wp:docPr id="22" name="图片 22" descr="D:\BaiduSyncdisk\0-济南雅博\pxw-65-瘢痕疙瘩\一修\补实验\ACTIN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D:\BaiduSyncdisk\0-济南雅博\pxw-65-瘢痕疙瘩\一修\补实验\ACTIN.Tif"/>
                    <pic:cNvPicPr>
                      <a:picLocks noChangeAspect="1" noChangeArrowheads="1"/>
                    </pic:cNvPicPr>
                  </pic:nvPicPr>
                  <pic:blipFill>
                    <a:blip r:embed="rId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8510" cy="1672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43FC" w:rsidRPr="005443FC" w:rsidRDefault="005443FC">
      <w:pPr>
        <w:rPr>
          <w:rFonts w:ascii="Times New Roman" w:hAnsi="Times New Roman" w:cs="Times New Roman"/>
          <w:sz w:val="24"/>
          <w:szCs w:val="24"/>
        </w:rPr>
      </w:pPr>
      <w:r w:rsidRPr="005443FC">
        <w:rPr>
          <w:rFonts w:ascii="Times New Roman" w:hAnsi="Times New Roman" w:cs="Times New Roman"/>
          <w:sz w:val="24"/>
          <w:szCs w:val="24"/>
        </w:rPr>
        <w:t>Figure 5E</w:t>
      </w:r>
      <w:r w:rsidR="00BE494E">
        <w:rPr>
          <w:rFonts w:ascii="Times New Roman" w:hAnsi="Times New Roman" w:cs="Times New Roman"/>
          <w:sz w:val="24"/>
          <w:szCs w:val="24"/>
        </w:rPr>
        <w:t>-1</w:t>
      </w:r>
    </w:p>
    <w:p w:rsidR="005443FC" w:rsidRDefault="005443FC" w:rsidP="005443FC">
      <w:pPr>
        <w:rPr>
          <w:rFonts w:ascii="Times New Roman" w:hAnsi="Times New Roman" w:cs="Times New Roman"/>
          <w:sz w:val="24"/>
          <w:szCs w:val="24"/>
        </w:rPr>
      </w:pPr>
      <w:r w:rsidRPr="005443FC">
        <w:rPr>
          <w:rFonts w:ascii="Times New Roman" w:hAnsi="Times New Roman" w:cs="Times New Roman"/>
          <w:sz w:val="24"/>
          <w:szCs w:val="24"/>
        </w:rPr>
        <w:t>PFKFB3</w:t>
      </w:r>
    </w:p>
    <w:p w:rsidR="0075059D" w:rsidRPr="005443FC" w:rsidRDefault="0075059D" w:rsidP="005443F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044700" cy="1673225"/>
            <wp:effectExtent l="0" t="0" r="0" b="3175"/>
            <wp:docPr id="71" name="图片 71" descr="D:\BaiduSyncdisk\0-济南雅博\pxw-65-瘢痕疙瘩\原始数据\PXW-65\5E\1\PFKFB3.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 descr="D:\BaiduSyncdisk\0-济南雅博\pxw-65-瘢痕疙瘩\原始数据\PXW-65\5E\1\PFKFB3..Tif"/>
                    <pic:cNvPicPr>
                      <a:picLocks noChangeAspect="1" noChangeArrowheads="1"/>
                    </pic:cNvPicPr>
                  </pic:nvPicPr>
                  <pic:blipFill>
                    <a:blip r:embed="rId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700" cy="167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044700" cy="1673225"/>
            <wp:effectExtent l="0" t="0" r="0" b="3175"/>
            <wp:docPr id="72" name="图片 72" descr="D:\BaiduSyncdisk\0-济南雅博\pxw-65-瘢痕疙瘩\原始数据\PXW-65\5E\1\PFKFB3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 descr="D:\BaiduSyncdisk\0-济南雅博\pxw-65-瘢痕疙瘩\原始数据\PXW-65\5E\1\PFKFB3.Tif"/>
                    <pic:cNvPicPr>
                      <a:picLocks noChangeAspect="1" noChangeArrowheads="1"/>
                    </pic:cNvPicPr>
                  </pic:nvPicPr>
                  <pic:blipFill>
                    <a:blip r:embed="rId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700" cy="167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43FC" w:rsidRPr="005443FC" w:rsidRDefault="005443FC" w:rsidP="005443FC">
      <w:pPr>
        <w:rPr>
          <w:rFonts w:ascii="Times New Roman" w:hAnsi="Times New Roman" w:cs="Times New Roman"/>
          <w:sz w:val="24"/>
          <w:szCs w:val="24"/>
        </w:rPr>
      </w:pPr>
      <w:r w:rsidRPr="005443FC">
        <w:rPr>
          <w:rFonts w:ascii="Times New Roman" w:hAnsi="Times New Roman" w:cs="Times New Roman"/>
          <w:sz w:val="24"/>
          <w:szCs w:val="24"/>
        </w:rPr>
        <w:t>Actin</w:t>
      </w:r>
    </w:p>
    <w:p w:rsidR="005443FC" w:rsidRDefault="0075059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044700" cy="1673225"/>
            <wp:effectExtent l="0" t="0" r="0" b="3175"/>
            <wp:docPr id="69" name="图片 69" descr="D:\BaiduSyncdisk\0-济南雅博\pxw-65-瘢痕疙瘩\原始数据\PXW-65\5E\1\ACTIN.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 descr="D:\BaiduSyncdisk\0-济南雅博\pxw-65-瘢痕疙瘩\原始数据\PXW-65\5E\1\ACTIN..Tif"/>
                    <pic:cNvPicPr>
                      <a:picLocks noChangeAspect="1" noChangeArrowheads="1"/>
                    </pic:cNvPicPr>
                  </pic:nvPicPr>
                  <pic:blipFill>
                    <a:blip r:embed="rId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700" cy="167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044700" cy="1673225"/>
            <wp:effectExtent l="0" t="0" r="0" b="3175"/>
            <wp:docPr id="70" name="图片 70" descr="D:\BaiduSyncdisk\0-济南雅博\pxw-65-瘢痕疙瘩\原始数据\PXW-65\5E\1\ACTIN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 descr="D:\BaiduSyncdisk\0-济南雅博\pxw-65-瘢痕疙瘩\原始数据\PXW-65\5E\1\ACTIN.Tif"/>
                    <pic:cNvPicPr>
                      <a:picLocks noChangeAspect="1" noChangeArrowheads="1"/>
                    </pic:cNvPicPr>
                  </pic:nvPicPr>
                  <pic:blipFill>
                    <a:blip r:embed="rId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700" cy="167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059D" w:rsidRDefault="0075059D">
      <w:pPr>
        <w:rPr>
          <w:rFonts w:ascii="Times New Roman" w:hAnsi="Times New Roman" w:cs="Times New Roman"/>
          <w:sz w:val="24"/>
          <w:szCs w:val="24"/>
        </w:rPr>
      </w:pPr>
    </w:p>
    <w:p w:rsidR="00BE494E" w:rsidRPr="005443FC" w:rsidRDefault="00BE494E" w:rsidP="00BE494E">
      <w:pPr>
        <w:rPr>
          <w:rFonts w:ascii="Times New Roman" w:hAnsi="Times New Roman" w:cs="Times New Roman"/>
          <w:sz w:val="24"/>
          <w:szCs w:val="24"/>
        </w:rPr>
      </w:pPr>
      <w:r w:rsidRPr="005443FC">
        <w:rPr>
          <w:rFonts w:ascii="Times New Roman" w:hAnsi="Times New Roman" w:cs="Times New Roman"/>
          <w:sz w:val="24"/>
          <w:szCs w:val="24"/>
        </w:rPr>
        <w:t>Figure 5E</w:t>
      </w:r>
      <w:r>
        <w:rPr>
          <w:rFonts w:ascii="Times New Roman" w:hAnsi="Times New Roman" w:cs="Times New Roman"/>
          <w:sz w:val="24"/>
          <w:szCs w:val="24"/>
        </w:rPr>
        <w:t>-2</w:t>
      </w:r>
    </w:p>
    <w:p w:rsidR="00BE494E" w:rsidRDefault="00BE494E" w:rsidP="00BE494E">
      <w:pPr>
        <w:rPr>
          <w:rFonts w:ascii="Times New Roman" w:hAnsi="Times New Roman" w:cs="Times New Roman"/>
          <w:sz w:val="24"/>
          <w:szCs w:val="24"/>
        </w:rPr>
      </w:pPr>
      <w:r w:rsidRPr="005443FC">
        <w:rPr>
          <w:rFonts w:ascii="Times New Roman" w:hAnsi="Times New Roman" w:cs="Times New Roman"/>
          <w:sz w:val="24"/>
          <w:szCs w:val="24"/>
        </w:rPr>
        <w:t>PFKFB3</w:t>
      </w:r>
    </w:p>
    <w:p w:rsidR="0075059D" w:rsidRPr="005443FC" w:rsidRDefault="0075059D" w:rsidP="00BE494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2044700" cy="1673225"/>
            <wp:effectExtent l="0" t="0" r="0" b="3175"/>
            <wp:docPr id="75" name="图片 75" descr="D:\BaiduSyncdisk\0-济南雅博\pxw-65-瘢痕疙瘩\原始数据\PXW-65\5E\2\PFKFB3.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 descr="D:\BaiduSyncdisk\0-济南雅博\pxw-65-瘢痕疙瘩\原始数据\PXW-65\5E\2\PFKFB3..Tif"/>
                    <pic:cNvPicPr>
                      <a:picLocks noChangeAspect="1" noChangeArrowheads="1"/>
                    </pic:cNvPicPr>
                  </pic:nvPicPr>
                  <pic:blipFill>
                    <a:blip r:embed="rId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700" cy="167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044700" cy="1673225"/>
            <wp:effectExtent l="0" t="0" r="0" b="3175"/>
            <wp:docPr id="76" name="图片 76" descr="D:\BaiduSyncdisk\0-济南雅博\pxw-65-瘢痕疙瘩\原始数据\PXW-65\5E\2\PFKFB3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 descr="D:\BaiduSyncdisk\0-济南雅博\pxw-65-瘢痕疙瘩\原始数据\PXW-65\5E\2\PFKFB3.Tif"/>
                    <pic:cNvPicPr>
                      <a:picLocks noChangeAspect="1" noChangeArrowheads="1"/>
                    </pic:cNvPicPr>
                  </pic:nvPicPr>
                  <pic:blipFill>
                    <a:blip r:embed="rId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700" cy="167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494E" w:rsidRPr="005443FC" w:rsidRDefault="00BE494E" w:rsidP="00BE494E">
      <w:pPr>
        <w:rPr>
          <w:rFonts w:ascii="Times New Roman" w:hAnsi="Times New Roman" w:cs="Times New Roman"/>
          <w:sz w:val="24"/>
          <w:szCs w:val="24"/>
        </w:rPr>
      </w:pPr>
      <w:r w:rsidRPr="005443FC">
        <w:rPr>
          <w:rFonts w:ascii="Times New Roman" w:hAnsi="Times New Roman" w:cs="Times New Roman"/>
          <w:sz w:val="24"/>
          <w:szCs w:val="24"/>
        </w:rPr>
        <w:t>Actin</w:t>
      </w:r>
    </w:p>
    <w:p w:rsidR="00BE494E" w:rsidRDefault="0075059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044700" cy="1673225"/>
            <wp:effectExtent l="0" t="0" r="0" b="3175"/>
            <wp:docPr id="73" name="图片 73" descr="D:\BaiduSyncdisk\0-济南雅博\pxw-65-瘢痕疙瘩\原始数据\PXW-65\5E\2\ACTIN.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 descr="D:\BaiduSyncdisk\0-济南雅博\pxw-65-瘢痕疙瘩\原始数据\PXW-65\5E\2\ACTIN..Tif"/>
                    <pic:cNvPicPr>
                      <a:picLocks noChangeAspect="1" noChangeArrowheads="1"/>
                    </pic:cNvPicPr>
                  </pic:nvPicPr>
                  <pic:blipFill>
                    <a:blip r:embed="rId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700" cy="167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044700" cy="1673225"/>
            <wp:effectExtent l="0" t="0" r="0" b="3175"/>
            <wp:docPr id="74" name="图片 74" descr="D:\BaiduSyncdisk\0-济南雅博\pxw-65-瘢痕疙瘩\原始数据\PXW-65\5E\2\ACTIN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 descr="D:\BaiduSyncdisk\0-济南雅博\pxw-65-瘢痕疙瘩\原始数据\PXW-65\5E\2\ACTIN.Tif"/>
                    <pic:cNvPicPr>
                      <a:picLocks noChangeAspect="1" noChangeArrowheads="1"/>
                    </pic:cNvPicPr>
                  </pic:nvPicPr>
                  <pic:blipFill>
                    <a:blip r:embed="rId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700" cy="167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494E" w:rsidRPr="005443FC" w:rsidRDefault="00BE494E">
      <w:pPr>
        <w:rPr>
          <w:rFonts w:ascii="Times New Roman" w:hAnsi="Times New Roman" w:cs="Times New Roman"/>
          <w:sz w:val="24"/>
          <w:szCs w:val="24"/>
        </w:rPr>
      </w:pPr>
    </w:p>
    <w:p w:rsidR="005443FC" w:rsidRPr="005443FC" w:rsidRDefault="005443FC">
      <w:pPr>
        <w:rPr>
          <w:rFonts w:ascii="Times New Roman" w:hAnsi="Times New Roman" w:cs="Times New Roman"/>
          <w:sz w:val="24"/>
          <w:szCs w:val="24"/>
        </w:rPr>
      </w:pPr>
      <w:r w:rsidRPr="005443FC">
        <w:rPr>
          <w:rFonts w:ascii="Times New Roman" w:hAnsi="Times New Roman" w:cs="Times New Roman"/>
          <w:sz w:val="24"/>
          <w:szCs w:val="24"/>
        </w:rPr>
        <w:t>Figure 5H</w:t>
      </w:r>
      <w:r w:rsidR="00BE494E">
        <w:rPr>
          <w:rFonts w:ascii="Times New Roman" w:hAnsi="Times New Roman" w:cs="Times New Roman"/>
          <w:sz w:val="24"/>
          <w:szCs w:val="24"/>
        </w:rPr>
        <w:t>-1</w:t>
      </w:r>
    </w:p>
    <w:p w:rsidR="005443FC" w:rsidRDefault="005443FC" w:rsidP="005443FC">
      <w:pPr>
        <w:rPr>
          <w:rFonts w:ascii="Times New Roman" w:hAnsi="Times New Roman" w:cs="Times New Roman"/>
          <w:sz w:val="24"/>
          <w:szCs w:val="24"/>
        </w:rPr>
      </w:pPr>
      <w:r w:rsidRPr="005443FC">
        <w:rPr>
          <w:rFonts w:ascii="Times New Roman" w:hAnsi="Times New Roman" w:cs="Times New Roman"/>
          <w:sz w:val="24"/>
          <w:szCs w:val="24"/>
        </w:rPr>
        <w:t>α-SMA</w:t>
      </w:r>
    </w:p>
    <w:p w:rsidR="0075059D" w:rsidRPr="005443FC" w:rsidRDefault="0075059D" w:rsidP="005443F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044700" cy="1673225"/>
            <wp:effectExtent l="0" t="0" r="0" b="3175"/>
            <wp:docPr id="85" name="图片 85" descr="D:\BaiduSyncdisk\0-济南雅博\pxw-65-瘢痕疙瘩\原始数据\PXW-65\5H\1\SMA.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 descr="D:\BaiduSyncdisk\0-济南雅博\pxw-65-瘢痕疙瘩\原始数据\PXW-65\5H\1\SMA..Tif"/>
                    <pic:cNvPicPr>
                      <a:picLocks noChangeAspect="1" noChangeArrowheads="1"/>
                    </pic:cNvPicPr>
                  </pic:nvPicPr>
                  <pic:blipFill>
                    <a:blip r:embed="rId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700" cy="167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044700" cy="1673225"/>
            <wp:effectExtent l="0" t="0" r="0" b="3175"/>
            <wp:docPr id="86" name="图片 86" descr="D:\BaiduSyncdisk\0-济南雅博\pxw-65-瘢痕疙瘩\原始数据\PXW-65\5H\1\SMA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 descr="D:\BaiduSyncdisk\0-济南雅博\pxw-65-瘢痕疙瘩\原始数据\PXW-65\5H\1\SMA.Tif"/>
                    <pic:cNvPicPr>
                      <a:picLocks noChangeAspect="1" noChangeArrowheads="1"/>
                    </pic:cNvPicPr>
                  </pic:nvPicPr>
                  <pic:blipFill>
                    <a:blip r:embed="rId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700" cy="167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43FC" w:rsidRDefault="005443FC" w:rsidP="005443FC">
      <w:pPr>
        <w:rPr>
          <w:rFonts w:ascii="Times New Roman" w:hAnsi="Times New Roman" w:cs="Times New Roman"/>
          <w:sz w:val="24"/>
          <w:szCs w:val="24"/>
        </w:rPr>
      </w:pPr>
      <w:r w:rsidRPr="005443FC">
        <w:rPr>
          <w:rFonts w:ascii="Times New Roman" w:hAnsi="Times New Roman" w:cs="Times New Roman"/>
          <w:sz w:val="24"/>
          <w:szCs w:val="24"/>
        </w:rPr>
        <w:t xml:space="preserve">Fibronectin </w:t>
      </w:r>
    </w:p>
    <w:p w:rsidR="0075059D" w:rsidRPr="005443FC" w:rsidRDefault="0075059D" w:rsidP="005443F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044700" cy="1673225"/>
            <wp:effectExtent l="0" t="0" r="0" b="3175"/>
            <wp:docPr id="83" name="图片 83" descr="D:\BaiduSyncdisk\0-济南雅博\pxw-65-瘢痕疙瘩\原始数据\PXW-65\5H\1\Fibronectin.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 descr="D:\BaiduSyncdisk\0-济南雅博\pxw-65-瘢痕疙瘩\原始数据\PXW-65\5H\1\Fibronectin..Tif"/>
                    <pic:cNvPicPr>
                      <a:picLocks noChangeAspect="1" noChangeArrowheads="1"/>
                    </pic:cNvPicPr>
                  </pic:nvPicPr>
                  <pic:blipFill>
                    <a:blip r:embed="rId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700" cy="167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044700" cy="1673225"/>
            <wp:effectExtent l="0" t="0" r="0" b="3175"/>
            <wp:docPr id="84" name="图片 84" descr="D:\BaiduSyncdisk\0-济南雅博\pxw-65-瘢痕疙瘩\原始数据\PXW-65\5H\1\Fibronectin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 descr="D:\BaiduSyncdisk\0-济南雅博\pxw-65-瘢痕疙瘩\原始数据\PXW-65\5H\1\Fibronectin.Tif"/>
                    <pic:cNvPicPr>
                      <a:picLocks noChangeAspect="1" noChangeArrowheads="1"/>
                    </pic:cNvPicPr>
                  </pic:nvPicPr>
                  <pic:blipFill>
                    <a:blip r:embed="rId1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700" cy="167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43FC" w:rsidRDefault="005443FC" w:rsidP="005443FC">
      <w:pPr>
        <w:rPr>
          <w:rFonts w:ascii="Times New Roman" w:hAnsi="Times New Roman" w:cs="Times New Roman"/>
          <w:sz w:val="24"/>
          <w:szCs w:val="24"/>
        </w:rPr>
      </w:pPr>
      <w:r w:rsidRPr="005443FC">
        <w:rPr>
          <w:rFonts w:ascii="Times New Roman" w:hAnsi="Times New Roman" w:cs="Times New Roman"/>
          <w:sz w:val="24"/>
          <w:szCs w:val="24"/>
        </w:rPr>
        <w:t>Collagen I</w:t>
      </w:r>
    </w:p>
    <w:p w:rsidR="0075059D" w:rsidRPr="005443FC" w:rsidRDefault="0075059D" w:rsidP="005443F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2044700" cy="1673225"/>
            <wp:effectExtent l="0" t="0" r="0" b="3175"/>
            <wp:docPr id="79" name="图片 79" descr="D:\BaiduSyncdisk\0-济南雅博\pxw-65-瘢痕疙瘩\原始数据\PXW-65\5H\1\collagenⅠ.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 descr="D:\BaiduSyncdisk\0-济南雅博\pxw-65-瘢痕疙瘩\原始数据\PXW-65\5H\1\collagenⅠ..Tif"/>
                    <pic:cNvPicPr>
                      <a:picLocks noChangeAspect="1" noChangeArrowheads="1"/>
                    </pic:cNvPicPr>
                  </pic:nvPicPr>
                  <pic:blipFill>
                    <a:blip r:embed="rId1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700" cy="167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044700" cy="1673225"/>
            <wp:effectExtent l="0" t="0" r="0" b="3175"/>
            <wp:docPr id="80" name="图片 80" descr="D:\BaiduSyncdisk\0-济南雅博\pxw-65-瘢痕疙瘩\原始数据\PXW-65\5H\1\collagenⅠ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 descr="D:\BaiduSyncdisk\0-济南雅博\pxw-65-瘢痕疙瘩\原始数据\PXW-65\5H\1\collagenⅠ.Tif"/>
                    <pic:cNvPicPr>
                      <a:picLocks noChangeAspect="1" noChangeArrowheads="1"/>
                    </pic:cNvPicPr>
                  </pic:nvPicPr>
                  <pic:blipFill>
                    <a:blip r:embed="rId1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700" cy="167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43FC" w:rsidRDefault="005443FC" w:rsidP="005443FC">
      <w:pPr>
        <w:rPr>
          <w:rFonts w:ascii="Times New Roman" w:hAnsi="Times New Roman" w:cs="Times New Roman"/>
          <w:sz w:val="24"/>
          <w:szCs w:val="24"/>
        </w:rPr>
      </w:pPr>
      <w:r w:rsidRPr="005443FC">
        <w:rPr>
          <w:rFonts w:ascii="Times New Roman" w:hAnsi="Times New Roman" w:cs="Times New Roman"/>
          <w:sz w:val="24"/>
          <w:szCs w:val="24"/>
        </w:rPr>
        <w:t>Collagen II</w:t>
      </w:r>
    </w:p>
    <w:p w:rsidR="0075059D" w:rsidRPr="005443FC" w:rsidRDefault="0075059D" w:rsidP="005443F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044700" cy="1673225"/>
            <wp:effectExtent l="0" t="0" r="0" b="3175"/>
            <wp:docPr id="81" name="图片 81" descr="D:\BaiduSyncdisk\0-济南雅博\pxw-65-瘢痕疙瘩\原始数据\PXW-65\5H\1\collagenⅡ.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 descr="D:\BaiduSyncdisk\0-济南雅博\pxw-65-瘢痕疙瘩\原始数据\PXW-65\5H\1\collagenⅡ..Tif"/>
                    <pic:cNvPicPr>
                      <a:picLocks noChangeAspect="1" noChangeArrowheads="1"/>
                    </pic:cNvPicPr>
                  </pic:nvPicPr>
                  <pic:blipFill>
                    <a:blip r:embed="rId1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700" cy="167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044700" cy="1673225"/>
            <wp:effectExtent l="0" t="0" r="0" b="3175"/>
            <wp:docPr id="82" name="图片 82" descr="D:\BaiduSyncdisk\0-济南雅博\pxw-65-瘢痕疙瘩\原始数据\PXW-65\5H\1\collagenⅡ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 descr="D:\BaiduSyncdisk\0-济南雅博\pxw-65-瘢痕疙瘩\原始数据\PXW-65\5H\1\collagenⅡ.Tif"/>
                    <pic:cNvPicPr>
                      <a:picLocks noChangeAspect="1" noChangeArrowheads="1"/>
                    </pic:cNvPicPr>
                  </pic:nvPicPr>
                  <pic:blipFill>
                    <a:blip r:embed="rId1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700" cy="167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43FC" w:rsidRPr="005443FC" w:rsidRDefault="005443FC" w:rsidP="005443FC">
      <w:pPr>
        <w:rPr>
          <w:rFonts w:ascii="Times New Roman" w:hAnsi="Times New Roman" w:cs="Times New Roman"/>
          <w:sz w:val="24"/>
          <w:szCs w:val="24"/>
        </w:rPr>
      </w:pPr>
      <w:r w:rsidRPr="005443FC">
        <w:rPr>
          <w:rFonts w:ascii="Times New Roman" w:hAnsi="Times New Roman" w:cs="Times New Roman"/>
          <w:sz w:val="24"/>
          <w:szCs w:val="24"/>
        </w:rPr>
        <w:t>Actin</w:t>
      </w:r>
    </w:p>
    <w:p w:rsidR="005443FC" w:rsidRPr="005443FC" w:rsidRDefault="0075059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044700" cy="1673225"/>
            <wp:effectExtent l="0" t="0" r="0" b="3175"/>
            <wp:docPr id="77" name="图片 77" descr="D:\BaiduSyncdisk\0-济南雅博\pxw-65-瘢痕疙瘩\原始数据\PXW-65\5H\1\ACTIN.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 descr="D:\BaiduSyncdisk\0-济南雅博\pxw-65-瘢痕疙瘩\原始数据\PXW-65\5H\1\ACTIN..Tif"/>
                    <pic:cNvPicPr>
                      <a:picLocks noChangeAspect="1" noChangeArrowheads="1"/>
                    </pic:cNvPicPr>
                  </pic:nvPicPr>
                  <pic:blipFill>
                    <a:blip r:embed="rId1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700" cy="167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044700" cy="1673225"/>
            <wp:effectExtent l="0" t="0" r="0" b="3175"/>
            <wp:docPr id="78" name="图片 78" descr="D:\BaiduSyncdisk\0-济南雅博\pxw-65-瘢痕疙瘩\原始数据\PXW-65\5H\1\ACTIN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 descr="D:\BaiduSyncdisk\0-济南雅博\pxw-65-瘢痕疙瘩\原始数据\PXW-65\5H\1\ACTIN.Tif"/>
                    <pic:cNvPicPr>
                      <a:picLocks noChangeAspect="1" noChangeArrowheads="1"/>
                    </pic:cNvPicPr>
                  </pic:nvPicPr>
                  <pic:blipFill>
                    <a:blip r:embed="rId1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700" cy="167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494E" w:rsidRPr="005443FC" w:rsidRDefault="00BE494E" w:rsidP="00BE494E">
      <w:pPr>
        <w:rPr>
          <w:rFonts w:ascii="Times New Roman" w:hAnsi="Times New Roman" w:cs="Times New Roman"/>
          <w:sz w:val="24"/>
          <w:szCs w:val="24"/>
        </w:rPr>
      </w:pPr>
    </w:p>
    <w:p w:rsidR="00BE494E" w:rsidRPr="005443FC" w:rsidRDefault="00BE494E" w:rsidP="00BE494E">
      <w:pPr>
        <w:rPr>
          <w:rFonts w:ascii="Times New Roman" w:hAnsi="Times New Roman" w:cs="Times New Roman"/>
          <w:sz w:val="24"/>
          <w:szCs w:val="24"/>
        </w:rPr>
      </w:pPr>
      <w:r w:rsidRPr="005443FC">
        <w:rPr>
          <w:rFonts w:ascii="Times New Roman" w:hAnsi="Times New Roman" w:cs="Times New Roman"/>
          <w:sz w:val="24"/>
          <w:szCs w:val="24"/>
        </w:rPr>
        <w:t>Figure 5H</w:t>
      </w:r>
      <w:r>
        <w:rPr>
          <w:rFonts w:ascii="Times New Roman" w:hAnsi="Times New Roman" w:cs="Times New Roman"/>
          <w:sz w:val="24"/>
          <w:szCs w:val="24"/>
        </w:rPr>
        <w:t>-2</w:t>
      </w:r>
    </w:p>
    <w:p w:rsidR="00BE494E" w:rsidRDefault="00BE494E" w:rsidP="00BE494E">
      <w:pPr>
        <w:rPr>
          <w:rFonts w:ascii="Times New Roman" w:hAnsi="Times New Roman" w:cs="Times New Roman"/>
          <w:sz w:val="24"/>
          <w:szCs w:val="24"/>
        </w:rPr>
      </w:pPr>
      <w:r w:rsidRPr="005443FC">
        <w:rPr>
          <w:rFonts w:ascii="Times New Roman" w:hAnsi="Times New Roman" w:cs="Times New Roman"/>
          <w:sz w:val="24"/>
          <w:szCs w:val="24"/>
        </w:rPr>
        <w:t>α-SMA</w:t>
      </w:r>
    </w:p>
    <w:p w:rsidR="0075059D" w:rsidRPr="005443FC" w:rsidRDefault="0075059D" w:rsidP="00BE494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044700" cy="1673225"/>
            <wp:effectExtent l="0" t="0" r="0" b="3175"/>
            <wp:docPr id="95" name="图片 95" descr="D:\BaiduSyncdisk\0-济南雅博\pxw-65-瘢痕疙瘩\原始数据\PXW-65\5H\2\SMA.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" descr="D:\BaiduSyncdisk\0-济南雅博\pxw-65-瘢痕疙瘩\原始数据\PXW-65\5H\2\SMA..Tif"/>
                    <pic:cNvPicPr>
                      <a:picLocks noChangeAspect="1" noChangeArrowheads="1"/>
                    </pic:cNvPicPr>
                  </pic:nvPicPr>
                  <pic:blipFill>
                    <a:blip r:embed="rId1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700" cy="167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044700" cy="1673225"/>
            <wp:effectExtent l="0" t="0" r="0" b="3175"/>
            <wp:docPr id="96" name="图片 96" descr="D:\BaiduSyncdisk\0-济南雅博\pxw-65-瘢痕疙瘩\原始数据\PXW-65\5H\2\SMA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 descr="D:\BaiduSyncdisk\0-济南雅博\pxw-65-瘢痕疙瘩\原始数据\PXW-65\5H\2\SMA.Tif"/>
                    <pic:cNvPicPr>
                      <a:picLocks noChangeAspect="1" noChangeArrowheads="1"/>
                    </pic:cNvPicPr>
                  </pic:nvPicPr>
                  <pic:blipFill>
                    <a:blip r:embed="rId1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700" cy="167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494E" w:rsidRDefault="00BE494E" w:rsidP="00BE494E">
      <w:pPr>
        <w:rPr>
          <w:rFonts w:ascii="Times New Roman" w:hAnsi="Times New Roman" w:cs="Times New Roman"/>
          <w:sz w:val="24"/>
          <w:szCs w:val="24"/>
        </w:rPr>
      </w:pPr>
      <w:r w:rsidRPr="005443FC">
        <w:rPr>
          <w:rFonts w:ascii="Times New Roman" w:hAnsi="Times New Roman" w:cs="Times New Roman"/>
          <w:sz w:val="24"/>
          <w:szCs w:val="24"/>
        </w:rPr>
        <w:t xml:space="preserve">Fibronectin </w:t>
      </w:r>
    </w:p>
    <w:p w:rsidR="0075059D" w:rsidRPr="005443FC" w:rsidRDefault="0075059D" w:rsidP="00BE494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2044700" cy="1673225"/>
            <wp:effectExtent l="0" t="0" r="0" b="3175"/>
            <wp:docPr id="93" name="图片 93" descr="D:\BaiduSyncdisk\0-济南雅博\pxw-65-瘢痕疙瘩\原始数据\PXW-65\5H\2\Fibronectin.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 descr="D:\BaiduSyncdisk\0-济南雅博\pxw-65-瘢痕疙瘩\原始数据\PXW-65\5H\2\Fibronectin..Tif"/>
                    <pic:cNvPicPr>
                      <a:picLocks noChangeAspect="1" noChangeArrowheads="1"/>
                    </pic:cNvPicPr>
                  </pic:nvPicPr>
                  <pic:blipFill>
                    <a:blip r:embed="rId1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700" cy="167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044700" cy="1673225"/>
            <wp:effectExtent l="0" t="0" r="0" b="3175"/>
            <wp:docPr id="94" name="图片 94" descr="D:\BaiduSyncdisk\0-济南雅博\pxw-65-瘢痕疙瘩\原始数据\PXW-65\5H\2\Fibronectin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 descr="D:\BaiduSyncdisk\0-济南雅博\pxw-65-瘢痕疙瘩\原始数据\PXW-65\5H\2\Fibronectin.Tif"/>
                    <pic:cNvPicPr>
                      <a:picLocks noChangeAspect="1" noChangeArrowheads="1"/>
                    </pic:cNvPicPr>
                  </pic:nvPicPr>
                  <pic:blipFill>
                    <a:blip r:embed="rId1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700" cy="167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494E" w:rsidRDefault="00BE494E" w:rsidP="00BE494E">
      <w:pPr>
        <w:rPr>
          <w:rFonts w:ascii="Times New Roman" w:hAnsi="Times New Roman" w:cs="Times New Roman"/>
          <w:sz w:val="24"/>
          <w:szCs w:val="24"/>
        </w:rPr>
      </w:pPr>
      <w:r w:rsidRPr="005443FC">
        <w:rPr>
          <w:rFonts w:ascii="Times New Roman" w:hAnsi="Times New Roman" w:cs="Times New Roman"/>
          <w:sz w:val="24"/>
          <w:szCs w:val="24"/>
        </w:rPr>
        <w:t>Collagen I</w:t>
      </w:r>
    </w:p>
    <w:p w:rsidR="0075059D" w:rsidRPr="005443FC" w:rsidRDefault="0075059D" w:rsidP="00BE494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044700" cy="1673225"/>
            <wp:effectExtent l="0" t="0" r="0" b="3175"/>
            <wp:docPr id="89" name="图片 89" descr="D:\BaiduSyncdisk\0-济南雅博\pxw-65-瘢痕疙瘩\原始数据\PXW-65\5H\2\collagenⅠ.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 descr="D:\BaiduSyncdisk\0-济南雅博\pxw-65-瘢痕疙瘩\原始数据\PXW-65\5H\2\collagenⅠ..Tif"/>
                    <pic:cNvPicPr>
                      <a:picLocks noChangeAspect="1" noChangeArrowheads="1"/>
                    </pic:cNvPicPr>
                  </pic:nvPicPr>
                  <pic:blipFill>
                    <a:blip r:embed="rId1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700" cy="167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044700" cy="1673225"/>
            <wp:effectExtent l="0" t="0" r="0" b="3175"/>
            <wp:docPr id="90" name="图片 90" descr="D:\BaiduSyncdisk\0-济南雅博\pxw-65-瘢痕疙瘩\原始数据\PXW-65\5H\2\collagenⅠ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 descr="D:\BaiduSyncdisk\0-济南雅博\pxw-65-瘢痕疙瘩\原始数据\PXW-65\5H\2\collagenⅠ.Tif"/>
                    <pic:cNvPicPr>
                      <a:picLocks noChangeAspect="1" noChangeArrowheads="1"/>
                    </pic:cNvPicPr>
                  </pic:nvPicPr>
                  <pic:blipFill>
                    <a:blip r:embed="rId1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700" cy="167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494E" w:rsidRDefault="00BE494E" w:rsidP="00BE494E">
      <w:pPr>
        <w:rPr>
          <w:rFonts w:ascii="Times New Roman" w:hAnsi="Times New Roman" w:cs="Times New Roman"/>
          <w:sz w:val="24"/>
          <w:szCs w:val="24"/>
        </w:rPr>
      </w:pPr>
      <w:r w:rsidRPr="005443FC">
        <w:rPr>
          <w:rFonts w:ascii="Times New Roman" w:hAnsi="Times New Roman" w:cs="Times New Roman"/>
          <w:sz w:val="24"/>
          <w:szCs w:val="24"/>
        </w:rPr>
        <w:t>Collagen II</w:t>
      </w:r>
    </w:p>
    <w:p w:rsidR="0075059D" w:rsidRPr="005443FC" w:rsidRDefault="0075059D" w:rsidP="00BE494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044700" cy="1673225"/>
            <wp:effectExtent l="0" t="0" r="0" b="3175"/>
            <wp:docPr id="91" name="图片 91" descr="D:\BaiduSyncdisk\0-济南雅博\pxw-65-瘢痕疙瘩\原始数据\PXW-65\5H\2\collagenⅡ.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 descr="D:\BaiduSyncdisk\0-济南雅博\pxw-65-瘢痕疙瘩\原始数据\PXW-65\5H\2\collagenⅡ..Tif"/>
                    <pic:cNvPicPr>
                      <a:picLocks noChangeAspect="1" noChangeArrowheads="1"/>
                    </pic:cNvPicPr>
                  </pic:nvPicPr>
                  <pic:blipFill>
                    <a:blip r:embed="rId1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700" cy="167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044700" cy="1673225"/>
            <wp:effectExtent l="0" t="0" r="0" b="3175"/>
            <wp:docPr id="92" name="图片 92" descr="D:\BaiduSyncdisk\0-济南雅博\pxw-65-瘢痕疙瘩\原始数据\PXW-65\5H\2\collagenⅡ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 descr="D:\BaiduSyncdisk\0-济南雅博\pxw-65-瘢痕疙瘩\原始数据\PXW-65\5H\2\collagenⅡ.Tif"/>
                    <pic:cNvPicPr>
                      <a:picLocks noChangeAspect="1" noChangeArrowheads="1"/>
                    </pic:cNvPicPr>
                  </pic:nvPicPr>
                  <pic:blipFill>
                    <a:blip r:embed="rId1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700" cy="167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494E" w:rsidRDefault="00BE494E" w:rsidP="00BE494E">
      <w:pPr>
        <w:rPr>
          <w:rFonts w:ascii="Times New Roman" w:hAnsi="Times New Roman" w:cs="Times New Roman"/>
          <w:sz w:val="24"/>
          <w:szCs w:val="24"/>
        </w:rPr>
      </w:pPr>
      <w:r w:rsidRPr="005443FC">
        <w:rPr>
          <w:rFonts w:ascii="Times New Roman" w:hAnsi="Times New Roman" w:cs="Times New Roman"/>
          <w:sz w:val="24"/>
          <w:szCs w:val="24"/>
        </w:rPr>
        <w:t>Actin</w:t>
      </w:r>
    </w:p>
    <w:p w:rsidR="0075059D" w:rsidRPr="005443FC" w:rsidRDefault="0075059D" w:rsidP="00BE494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044700" cy="1673225"/>
            <wp:effectExtent l="0" t="0" r="0" b="3175"/>
            <wp:docPr id="87" name="图片 87" descr="D:\BaiduSyncdisk\0-济南雅博\pxw-65-瘢痕疙瘩\原始数据\PXW-65\5H\2\ACTIN.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 descr="D:\BaiduSyncdisk\0-济南雅博\pxw-65-瘢痕疙瘩\原始数据\PXW-65\5H\2\ACTIN..Tif"/>
                    <pic:cNvPicPr>
                      <a:picLocks noChangeAspect="1" noChangeArrowheads="1"/>
                    </pic:cNvPicPr>
                  </pic:nvPicPr>
                  <pic:blipFill>
                    <a:blip r:embed="rId1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700" cy="167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044700" cy="1673225"/>
            <wp:effectExtent l="0" t="0" r="0" b="3175"/>
            <wp:docPr id="88" name="图片 88" descr="D:\BaiduSyncdisk\0-济南雅博\pxw-65-瘢痕疙瘩\原始数据\PXW-65\5H\2\ACTIN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 descr="D:\BaiduSyncdisk\0-济南雅博\pxw-65-瘢痕疙瘩\原始数据\PXW-65\5H\2\ACTIN.Tif"/>
                    <pic:cNvPicPr>
                      <a:picLocks noChangeAspect="1" noChangeArrowheads="1"/>
                    </pic:cNvPicPr>
                  </pic:nvPicPr>
                  <pic:blipFill>
                    <a:blip r:embed="rId1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700" cy="167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43FC" w:rsidRPr="005443FC" w:rsidRDefault="005443FC">
      <w:pPr>
        <w:rPr>
          <w:rFonts w:ascii="Times New Roman" w:hAnsi="Times New Roman" w:cs="Times New Roman"/>
          <w:sz w:val="24"/>
          <w:szCs w:val="24"/>
        </w:rPr>
      </w:pPr>
    </w:p>
    <w:p w:rsidR="005443FC" w:rsidRPr="005443FC" w:rsidRDefault="005443FC">
      <w:pPr>
        <w:rPr>
          <w:rFonts w:ascii="Times New Roman" w:hAnsi="Times New Roman" w:cs="Times New Roman"/>
          <w:sz w:val="24"/>
          <w:szCs w:val="24"/>
        </w:rPr>
      </w:pPr>
      <w:r w:rsidRPr="005443FC">
        <w:rPr>
          <w:rFonts w:ascii="Times New Roman" w:hAnsi="Times New Roman" w:cs="Times New Roman"/>
          <w:sz w:val="24"/>
          <w:szCs w:val="24"/>
        </w:rPr>
        <w:t>Figure 6B</w:t>
      </w:r>
    </w:p>
    <w:p w:rsidR="005443FC" w:rsidRDefault="005443FC">
      <w:pPr>
        <w:rPr>
          <w:rFonts w:ascii="Times New Roman" w:hAnsi="Times New Roman" w:cs="Times New Roman"/>
          <w:sz w:val="24"/>
          <w:szCs w:val="24"/>
        </w:rPr>
      </w:pPr>
      <w:r w:rsidRPr="005443FC">
        <w:rPr>
          <w:rFonts w:ascii="Times New Roman" w:hAnsi="Times New Roman" w:cs="Times New Roman"/>
          <w:sz w:val="24"/>
          <w:szCs w:val="24"/>
        </w:rPr>
        <w:t>SPARC</w:t>
      </w:r>
    </w:p>
    <w:p w:rsidR="0075059D" w:rsidRPr="005443FC" w:rsidRDefault="0075059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2044700" cy="1673225"/>
            <wp:effectExtent l="0" t="0" r="0" b="3175"/>
            <wp:docPr id="103" name="图片 103" descr="D:\BaiduSyncdisk\0-济南雅博\pxw-65-瘢痕疙瘩\原始数据\PXW-65\6B\SPARC.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 descr="D:\BaiduSyncdisk\0-济南雅博\pxw-65-瘢痕疙瘩\原始数据\PXW-65\6B\SPARC..Tif"/>
                    <pic:cNvPicPr>
                      <a:picLocks noChangeAspect="1" noChangeArrowheads="1"/>
                    </pic:cNvPicPr>
                  </pic:nvPicPr>
                  <pic:blipFill>
                    <a:blip r:embed="rId1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700" cy="167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044700" cy="1673225"/>
            <wp:effectExtent l="0" t="0" r="0" b="3175"/>
            <wp:docPr id="104" name="图片 104" descr="D:\BaiduSyncdisk\0-济南雅博\pxw-65-瘢痕疙瘩\原始数据\PXW-65\6B\SPARC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" descr="D:\BaiduSyncdisk\0-济南雅博\pxw-65-瘢痕疙瘩\原始数据\PXW-65\6B\SPARC.Tif"/>
                    <pic:cNvPicPr>
                      <a:picLocks noChangeAspect="1" noChangeArrowheads="1"/>
                    </pic:cNvPicPr>
                  </pic:nvPicPr>
                  <pic:blipFill>
                    <a:blip r:embed="rId1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700" cy="167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43FC" w:rsidRDefault="005443FC">
      <w:pPr>
        <w:rPr>
          <w:rFonts w:ascii="Times New Roman" w:hAnsi="Times New Roman" w:cs="Times New Roman"/>
          <w:sz w:val="24"/>
          <w:szCs w:val="24"/>
        </w:rPr>
      </w:pPr>
      <w:r w:rsidRPr="005443FC">
        <w:rPr>
          <w:rFonts w:ascii="Times New Roman" w:hAnsi="Times New Roman" w:cs="Times New Roman"/>
          <w:sz w:val="24"/>
          <w:szCs w:val="24"/>
        </w:rPr>
        <w:t>p38γ</w:t>
      </w:r>
    </w:p>
    <w:p w:rsidR="0075059D" w:rsidRPr="005443FC" w:rsidRDefault="0075059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044700" cy="1673225"/>
            <wp:effectExtent l="0" t="0" r="0" b="3175"/>
            <wp:docPr id="99" name="图片 99" descr="D:\BaiduSyncdisk\0-济南雅博\pxw-65-瘢痕疙瘩\原始数据\PXW-65\6B\P38γ.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" descr="D:\BaiduSyncdisk\0-济南雅博\pxw-65-瘢痕疙瘩\原始数据\PXW-65\6B\P38γ..Tif"/>
                    <pic:cNvPicPr>
                      <a:picLocks noChangeAspect="1" noChangeArrowheads="1"/>
                    </pic:cNvPicPr>
                  </pic:nvPicPr>
                  <pic:blipFill>
                    <a:blip r:embed="rId1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700" cy="167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044700" cy="1673225"/>
            <wp:effectExtent l="0" t="0" r="0" b="3175"/>
            <wp:docPr id="100" name="图片 100" descr="D:\BaiduSyncdisk\0-济南雅博\pxw-65-瘢痕疙瘩\原始数据\PXW-65\6B\P38γ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 descr="D:\BaiduSyncdisk\0-济南雅博\pxw-65-瘢痕疙瘩\原始数据\PXW-65\6B\P38γ.Tif"/>
                    <pic:cNvPicPr>
                      <a:picLocks noChangeAspect="1" noChangeArrowheads="1"/>
                    </pic:cNvPicPr>
                  </pic:nvPicPr>
                  <pic:blipFill>
                    <a:blip r:embed="rId1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700" cy="167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43FC" w:rsidRDefault="005443FC">
      <w:pPr>
        <w:rPr>
          <w:rFonts w:ascii="Times New Roman" w:hAnsi="Times New Roman" w:cs="Times New Roman"/>
          <w:sz w:val="24"/>
          <w:szCs w:val="24"/>
        </w:rPr>
      </w:pPr>
      <w:r w:rsidRPr="005443FC">
        <w:rPr>
          <w:rFonts w:ascii="Times New Roman" w:hAnsi="Times New Roman" w:cs="Times New Roman"/>
          <w:sz w:val="24"/>
          <w:szCs w:val="24"/>
        </w:rPr>
        <w:t>PFKFB3</w:t>
      </w:r>
    </w:p>
    <w:p w:rsidR="0075059D" w:rsidRPr="005443FC" w:rsidRDefault="0075059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044700" cy="1673225"/>
            <wp:effectExtent l="0" t="0" r="0" b="3175"/>
            <wp:docPr id="101" name="图片 101" descr="D:\BaiduSyncdisk\0-济南雅博\pxw-65-瘢痕疙瘩\原始数据\PXW-65\6B\PFKFB3.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" descr="D:\BaiduSyncdisk\0-济南雅博\pxw-65-瘢痕疙瘩\原始数据\PXW-65\6B\PFKFB3..Tif"/>
                    <pic:cNvPicPr>
                      <a:picLocks noChangeAspect="1" noChangeArrowheads="1"/>
                    </pic:cNvPicPr>
                  </pic:nvPicPr>
                  <pic:blipFill>
                    <a:blip r:embed="rId1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700" cy="167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044700" cy="1673225"/>
            <wp:effectExtent l="0" t="0" r="0" b="3175"/>
            <wp:docPr id="102" name="图片 102" descr="D:\BaiduSyncdisk\0-济南雅博\pxw-65-瘢痕疙瘩\原始数据\PXW-65\6B\PFKFB3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" descr="D:\BaiduSyncdisk\0-济南雅博\pxw-65-瘢痕疙瘩\原始数据\PXW-65\6B\PFKFB3.Tif"/>
                    <pic:cNvPicPr>
                      <a:picLocks noChangeAspect="1" noChangeArrowheads="1"/>
                    </pic:cNvPicPr>
                  </pic:nvPicPr>
                  <pic:blipFill>
                    <a:blip r:embed="rId1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700" cy="167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43FC" w:rsidRPr="005443FC" w:rsidRDefault="005443FC">
      <w:pPr>
        <w:rPr>
          <w:rFonts w:ascii="Times New Roman" w:hAnsi="Times New Roman" w:cs="Times New Roman"/>
          <w:sz w:val="24"/>
          <w:szCs w:val="24"/>
        </w:rPr>
      </w:pPr>
      <w:r w:rsidRPr="005443FC">
        <w:rPr>
          <w:rFonts w:ascii="Times New Roman" w:hAnsi="Times New Roman" w:cs="Times New Roman"/>
          <w:sz w:val="24"/>
          <w:szCs w:val="24"/>
        </w:rPr>
        <w:t>Actin</w:t>
      </w:r>
    </w:p>
    <w:p w:rsidR="005443FC" w:rsidRDefault="0075059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044700" cy="1673225"/>
            <wp:effectExtent l="0" t="0" r="0" b="3175"/>
            <wp:docPr id="97" name="图片 97" descr="D:\BaiduSyncdisk\0-济南雅博\pxw-65-瘢痕疙瘩\原始数据\PXW-65\6B\ACTIN.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 descr="D:\BaiduSyncdisk\0-济南雅博\pxw-65-瘢痕疙瘩\原始数据\PXW-65\6B\ACTIN..Tif"/>
                    <pic:cNvPicPr>
                      <a:picLocks noChangeAspect="1" noChangeArrowheads="1"/>
                    </pic:cNvPicPr>
                  </pic:nvPicPr>
                  <pic:blipFill>
                    <a:blip r:embed="rId1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700" cy="167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044700" cy="1673225"/>
            <wp:effectExtent l="0" t="0" r="0" b="3175"/>
            <wp:docPr id="98" name="图片 98" descr="D:\BaiduSyncdisk\0-济南雅博\pxw-65-瘢痕疙瘩\原始数据\PXW-65\6B\ACTIN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" descr="D:\BaiduSyncdisk\0-济南雅博\pxw-65-瘢痕疙瘩\原始数据\PXW-65\6B\ACTIN.Tif"/>
                    <pic:cNvPicPr>
                      <a:picLocks noChangeAspect="1" noChangeArrowheads="1"/>
                    </pic:cNvPicPr>
                  </pic:nvPicPr>
                  <pic:blipFill>
                    <a:blip r:embed="rId1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700" cy="167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059D" w:rsidRPr="005443FC" w:rsidRDefault="0075059D">
      <w:pPr>
        <w:rPr>
          <w:rFonts w:ascii="Times New Roman" w:hAnsi="Times New Roman" w:cs="Times New Roman"/>
          <w:sz w:val="24"/>
          <w:szCs w:val="24"/>
        </w:rPr>
      </w:pPr>
    </w:p>
    <w:p w:rsidR="005443FC" w:rsidRPr="005443FC" w:rsidRDefault="005443FC">
      <w:pPr>
        <w:rPr>
          <w:rFonts w:ascii="Times New Roman" w:hAnsi="Times New Roman" w:cs="Times New Roman"/>
          <w:sz w:val="24"/>
          <w:szCs w:val="24"/>
        </w:rPr>
      </w:pPr>
      <w:r w:rsidRPr="005443FC">
        <w:rPr>
          <w:rFonts w:ascii="Times New Roman" w:hAnsi="Times New Roman" w:cs="Times New Roman"/>
          <w:sz w:val="24"/>
          <w:szCs w:val="24"/>
        </w:rPr>
        <w:t>Figure 7A</w:t>
      </w:r>
    </w:p>
    <w:p w:rsidR="005443FC" w:rsidRDefault="005443FC" w:rsidP="005443FC">
      <w:pPr>
        <w:rPr>
          <w:rFonts w:ascii="Times New Roman" w:hAnsi="Times New Roman" w:cs="Times New Roman"/>
          <w:sz w:val="24"/>
          <w:szCs w:val="24"/>
        </w:rPr>
      </w:pPr>
      <w:r w:rsidRPr="005443FC">
        <w:rPr>
          <w:rFonts w:ascii="Times New Roman" w:hAnsi="Times New Roman" w:cs="Times New Roman"/>
          <w:sz w:val="24"/>
          <w:szCs w:val="24"/>
        </w:rPr>
        <w:t>p38γ</w:t>
      </w:r>
    </w:p>
    <w:p w:rsidR="0075059D" w:rsidRPr="005443FC" w:rsidRDefault="0075059D" w:rsidP="005443F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2044700" cy="1673225"/>
            <wp:effectExtent l="0" t="0" r="0" b="3175"/>
            <wp:docPr id="107" name="图片 107" descr="D:\BaiduSyncdisk\0-济南雅博\pxw-65-瘢痕疙瘩\原始数据\PXW-65\7A\P38γ.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" descr="D:\BaiduSyncdisk\0-济南雅博\pxw-65-瘢痕疙瘩\原始数据\PXW-65\7A\P38γ..Tif"/>
                    <pic:cNvPicPr>
                      <a:picLocks noChangeAspect="1" noChangeArrowheads="1"/>
                    </pic:cNvPicPr>
                  </pic:nvPicPr>
                  <pic:blipFill>
                    <a:blip r:embed="rId1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700" cy="167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044700" cy="1673225"/>
            <wp:effectExtent l="0" t="0" r="0" b="3175"/>
            <wp:docPr id="108" name="图片 108" descr="D:\BaiduSyncdisk\0-济南雅博\pxw-65-瘢痕疙瘩\原始数据\PXW-65\7A\P38γ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8" descr="D:\BaiduSyncdisk\0-济南雅博\pxw-65-瘢痕疙瘩\原始数据\PXW-65\7A\P38γ.Tif"/>
                    <pic:cNvPicPr>
                      <a:picLocks noChangeAspect="1" noChangeArrowheads="1"/>
                    </pic:cNvPicPr>
                  </pic:nvPicPr>
                  <pic:blipFill>
                    <a:blip r:embed="rId1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700" cy="167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43FC" w:rsidRDefault="005443FC" w:rsidP="005443FC">
      <w:pPr>
        <w:rPr>
          <w:rFonts w:ascii="Times New Roman" w:hAnsi="Times New Roman" w:cs="Times New Roman"/>
          <w:sz w:val="24"/>
          <w:szCs w:val="24"/>
        </w:rPr>
      </w:pPr>
      <w:r w:rsidRPr="005443FC">
        <w:rPr>
          <w:rFonts w:ascii="Times New Roman" w:hAnsi="Times New Roman" w:cs="Times New Roman"/>
          <w:sz w:val="24"/>
          <w:szCs w:val="24"/>
        </w:rPr>
        <w:t>PFKFB3</w:t>
      </w:r>
    </w:p>
    <w:p w:rsidR="0075059D" w:rsidRPr="005443FC" w:rsidRDefault="0075059D" w:rsidP="005443F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044700" cy="1673225"/>
            <wp:effectExtent l="0" t="0" r="0" b="3175"/>
            <wp:docPr id="109" name="图片 109" descr="D:\BaiduSyncdisk\0-济南雅博\pxw-65-瘢痕疙瘩\原始数据\PXW-65\7A\PFKFB3.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" descr="D:\BaiduSyncdisk\0-济南雅博\pxw-65-瘢痕疙瘩\原始数据\PXW-65\7A\PFKFB3..Tif"/>
                    <pic:cNvPicPr>
                      <a:picLocks noChangeAspect="1" noChangeArrowheads="1"/>
                    </pic:cNvPicPr>
                  </pic:nvPicPr>
                  <pic:blipFill>
                    <a:blip r:embed="rId1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700" cy="167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044700" cy="1673225"/>
            <wp:effectExtent l="0" t="0" r="0" b="3175"/>
            <wp:docPr id="110" name="图片 110" descr="D:\BaiduSyncdisk\0-济南雅博\pxw-65-瘢痕疙瘩\原始数据\PXW-65\7A\PFKFB3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0" descr="D:\BaiduSyncdisk\0-济南雅博\pxw-65-瘢痕疙瘩\原始数据\PXW-65\7A\PFKFB3.Tif"/>
                    <pic:cNvPicPr>
                      <a:picLocks noChangeAspect="1" noChangeArrowheads="1"/>
                    </pic:cNvPicPr>
                  </pic:nvPicPr>
                  <pic:blipFill>
                    <a:blip r:embed="rId1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700" cy="167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43FC" w:rsidRPr="005443FC" w:rsidRDefault="005443FC" w:rsidP="005443FC">
      <w:pPr>
        <w:rPr>
          <w:rFonts w:ascii="Times New Roman" w:hAnsi="Times New Roman" w:cs="Times New Roman"/>
          <w:sz w:val="24"/>
          <w:szCs w:val="24"/>
        </w:rPr>
      </w:pPr>
      <w:r w:rsidRPr="005443FC">
        <w:rPr>
          <w:rFonts w:ascii="Times New Roman" w:hAnsi="Times New Roman" w:cs="Times New Roman"/>
          <w:sz w:val="24"/>
          <w:szCs w:val="24"/>
        </w:rPr>
        <w:t>Actin</w:t>
      </w:r>
    </w:p>
    <w:p w:rsidR="005443FC" w:rsidRPr="005443FC" w:rsidRDefault="0075059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044700" cy="1673225"/>
            <wp:effectExtent l="0" t="0" r="0" b="3175"/>
            <wp:docPr id="105" name="图片 105" descr="D:\BaiduSyncdisk\0-济南雅博\pxw-65-瘢痕疙瘩\原始数据\PXW-65\7A\ACTIN.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" descr="D:\BaiduSyncdisk\0-济南雅博\pxw-65-瘢痕疙瘩\原始数据\PXW-65\7A\ACTIN..Tif"/>
                    <pic:cNvPicPr>
                      <a:picLocks noChangeAspect="1" noChangeArrowheads="1"/>
                    </pic:cNvPicPr>
                  </pic:nvPicPr>
                  <pic:blipFill>
                    <a:blip r:embed="rId1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700" cy="167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044700" cy="1673225"/>
            <wp:effectExtent l="0" t="0" r="0" b="3175"/>
            <wp:docPr id="106" name="图片 106" descr="D:\BaiduSyncdisk\0-济南雅博\pxw-65-瘢痕疙瘩\原始数据\PXW-65\7A\ACTIN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 descr="D:\BaiduSyncdisk\0-济南雅博\pxw-65-瘢痕疙瘩\原始数据\PXW-65\7A\ACTIN.Tif"/>
                    <pic:cNvPicPr>
                      <a:picLocks noChangeAspect="1" noChangeArrowheads="1"/>
                    </pic:cNvPicPr>
                  </pic:nvPicPr>
                  <pic:blipFill>
                    <a:blip r:embed="rId1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700" cy="167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43FC" w:rsidRPr="005443FC" w:rsidRDefault="005443FC">
      <w:pPr>
        <w:rPr>
          <w:rFonts w:ascii="Times New Roman" w:hAnsi="Times New Roman" w:cs="Times New Roman"/>
          <w:sz w:val="24"/>
          <w:szCs w:val="24"/>
        </w:rPr>
      </w:pPr>
    </w:p>
    <w:sectPr w:rsidR="005443FC" w:rsidRPr="005443F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0F55"/>
    <w:rsid w:val="000E0F55"/>
    <w:rsid w:val="005443FC"/>
    <w:rsid w:val="00732D5E"/>
    <w:rsid w:val="0075059D"/>
    <w:rsid w:val="00957DD6"/>
    <w:rsid w:val="00B7331B"/>
    <w:rsid w:val="00BE494E"/>
    <w:rsid w:val="00BF62F6"/>
    <w:rsid w:val="00D97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75059D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75059D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75059D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75059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2.tiff"/><Relationship Id="rId117" Type="http://schemas.openxmlformats.org/officeDocument/2006/relationships/image" Target="media/image113.tiff"/><Relationship Id="rId21" Type="http://schemas.openxmlformats.org/officeDocument/2006/relationships/image" Target="media/image17.tiff"/><Relationship Id="rId42" Type="http://schemas.openxmlformats.org/officeDocument/2006/relationships/image" Target="media/image38.tiff"/><Relationship Id="rId47" Type="http://schemas.openxmlformats.org/officeDocument/2006/relationships/image" Target="media/image43.tiff"/><Relationship Id="rId63" Type="http://schemas.openxmlformats.org/officeDocument/2006/relationships/image" Target="media/image59.tiff"/><Relationship Id="rId68" Type="http://schemas.openxmlformats.org/officeDocument/2006/relationships/image" Target="media/image64.tiff"/><Relationship Id="rId84" Type="http://schemas.openxmlformats.org/officeDocument/2006/relationships/image" Target="media/image80.tiff"/><Relationship Id="rId89" Type="http://schemas.openxmlformats.org/officeDocument/2006/relationships/image" Target="media/image85.tiff"/><Relationship Id="rId112" Type="http://schemas.openxmlformats.org/officeDocument/2006/relationships/image" Target="media/image108.tiff"/><Relationship Id="rId16" Type="http://schemas.openxmlformats.org/officeDocument/2006/relationships/image" Target="media/image12.tiff"/><Relationship Id="rId107" Type="http://schemas.openxmlformats.org/officeDocument/2006/relationships/image" Target="media/image103.tiff"/><Relationship Id="rId11" Type="http://schemas.openxmlformats.org/officeDocument/2006/relationships/image" Target="media/image7.tiff"/><Relationship Id="rId32" Type="http://schemas.openxmlformats.org/officeDocument/2006/relationships/image" Target="media/image28.tiff"/><Relationship Id="rId37" Type="http://schemas.openxmlformats.org/officeDocument/2006/relationships/image" Target="media/image33.tiff"/><Relationship Id="rId53" Type="http://schemas.openxmlformats.org/officeDocument/2006/relationships/image" Target="media/image49.tiff"/><Relationship Id="rId58" Type="http://schemas.openxmlformats.org/officeDocument/2006/relationships/image" Target="media/image54.tiff"/><Relationship Id="rId74" Type="http://schemas.openxmlformats.org/officeDocument/2006/relationships/image" Target="media/image70.tiff"/><Relationship Id="rId79" Type="http://schemas.openxmlformats.org/officeDocument/2006/relationships/image" Target="media/image75.tiff"/><Relationship Id="rId102" Type="http://schemas.openxmlformats.org/officeDocument/2006/relationships/image" Target="media/image98.tiff"/><Relationship Id="rId123" Type="http://schemas.openxmlformats.org/officeDocument/2006/relationships/image" Target="media/image119.tiff"/><Relationship Id="rId128" Type="http://schemas.openxmlformats.org/officeDocument/2006/relationships/image" Target="media/image124.tiff"/><Relationship Id="rId5" Type="http://schemas.openxmlformats.org/officeDocument/2006/relationships/image" Target="media/image1.tiff"/><Relationship Id="rId90" Type="http://schemas.openxmlformats.org/officeDocument/2006/relationships/image" Target="media/image86.tiff"/><Relationship Id="rId95" Type="http://schemas.openxmlformats.org/officeDocument/2006/relationships/image" Target="media/image91.tiff"/><Relationship Id="rId19" Type="http://schemas.openxmlformats.org/officeDocument/2006/relationships/image" Target="media/image15.tiff"/><Relationship Id="rId14" Type="http://schemas.openxmlformats.org/officeDocument/2006/relationships/image" Target="media/image10.tiff"/><Relationship Id="rId22" Type="http://schemas.openxmlformats.org/officeDocument/2006/relationships/image" Target="media/image18.tiff"/><Relationship Id="rId27" Type="http://schemas.openxmlformats.org/officeDocument/2006/relationships/image" Target="media/image23.tiff"/><Relationship Id="rId30" Type="http://schemas.openxmlformats.org/officeDocument/2006/relationships/image" Target="media/image26.tiff"/><Relationship Id="rId35" Type="http://schemas.openxmlformats.org/officeDocument/2006/relationships/image" Target="media/image31.tiff"/><Relationship Id="rId43" Type="http://schemas.openxmlformats.org/officeDocument/2006/relationships/image" Target="media/image39.tiff"/><Relationship Id="rId48" Type="http://schemas.openxmlformats.org/officeDocument/2006/relationships/image" Target="media/image44.tiff"/><Relationship Id="rId56" Type="http://schemas.openxmlformats.org/officeDocument/2006/relationships/image" Target="media/image52.tiff"/><Relationship Id="rId64" Type="http://schemas.openxmlformats.org/officeDocument/2006/relationships/image" Target="media/image60.tiff"/><Relationship Id="rId69" Type="http://schemas.openxmlformats.org/officeDocument/2006/relationships/image" Target="media/image65.tiff"/><Relationship Id="rId77" Type="http://schemas.openxmlformats.org/officeDocument/2006/relationships/image" Target="media/image73.tiff"/><Relationship Id="rId100" Type="http://schemas.openxmlformats.org/officeDocument/2006/relationships/image" Target="media/image96.tiff"/><Relationship Id="rId105" Type="http://schemas.openxmlformats.org/officeDocument/2006/relationships/image" Target="media/image101.tiff"/><Relationship Id="rId113" Type="http://schemas.openxmlformats.org/officeDocument/2006/relationships/image" Target="media/image109.tiff"/><Relationship Id="rId118" Type="http://schemas.openxmlformats.org/officeDocument/2006/relationships/image" Target="media/image114.tiff"/><Relationship Id="rId126" Type="http://schemas.openxmlformats.org/officeDocument/2006/relationships/image" Target="media/image122.tiff"/><Relationship Id="rId8" Type="http://schemas.openxmlformats.org/officeDocument/2006/relationships/image" Target="media/image4.tiff"/><Relationship Id="rId51" Type="http://schemas.openxmlformats.org/officeDocument/2006/relationships/image" Target="media/image47.tiff"/><Relationship Id="rId72" Type="http://schemas.openxmlformats.org/officeDocument/2006/relationships/image" Target="media/image68.tiff"/><Relationship Id="rId80" Type="http://schemas.openxmlformats.org/officeDocument/2006/relationships/image" Target="media/image76.tiff"/><Relationship Id="rId85" Type="http://schemas.openxmlformats.org/officeDocument/2006/relationships/image" Target="media/image81.tiff"/><Relationship Id="rId93" Type="http://schemas.openxmlformats.org/officeDocument/2006/relationships/image" Target="media/image89.tiff"/><Relationship Id="rId98" Type="http://schemas.openxmlformats.org/officeDocument/2006/relationships/image" Target="media/image94.tiff"/><Relationship Id="rId121" Type="http://schemas.openxmlformats.org/officeDocument/2006/relationships/image" Target="media/image117.tiff"/><Relationship Id="rId3" Type="http://schemas.openxmlformats.org/officeDocument/2006/relationships/settings" Target="settings.xml"/><Relationship Id="rId12" Type="http://schemas.openxmlformats.org/officeDocument/2006/relationships/image" Target="media/image8.tiff"/><Relationship Id="rId17" Type="http://schemas.openxmlformats.org/officeDocument/2006/relationships/image" Target="media/image13.tiff"/><Relationship Id="rId25" Type="http://schemas.openxmlformats.org/officeDocument/2006/relationships/image" Target="media/image21.tiff"/><Relationship Id="rId33" Type="http://schemas.openxmlformats.org/officeDocument/2006/relationships/image" Target="media/image29.tiff"/><Relationship Id="rId38" Type="http://schemas.openxmlformats.org/officeDocument/2006/relationships/image" Target="media/image34.tiff"/><Relationship Id="rId46" Type="http://schemas.openxmlformats.org/officeDocument/2006/relationships/image" Target="media/image42.tiff"/><Relationship Id="rId59" Type="http://schemas.openxmlformats.org/officeDocument/2006/relationships/image" Target="media/image55.tiff"/><Relationship Id="rId67" Type="http://schemas.openxmlformats.org/officeDocument/2006/relationships/image" Target="media/image63.tiff"/><Relationship Id="rId103" Type="http://schemas.openxmlformats.org/officeDocument/2006/relationships/image" Target="media/image99.tiff"/><Relationship Id="rId108" Type="http://schemas.openxmlformats.org/officeDocument/2006/relationships/image" Target="media/image104.tiff"/><Relationship Id="rId116" Type="http://schemas.openxmlformats.org/officeDocument/2006/relationships/image" Target="media/image112.tiff"/><Relationship Id="rId124" Type="http://schemas.openxmlformats.org/officeDocument/2006/relationships/image" Target="media/image120.tiff"/><Relationship Id="rId129" Type="http://schemas.openxmlformats.org/officeDocument/2006/relationships/image" Target="media/image125.tiff"/><Relationship Id="rId20" Type="http://schemas.openxmlformats.org/officeDocument/2006/relationships/image" Target="media/image16.tiff"/><Relationship Id="rId41" Type="http://schemas.openxmlformats.org/officeDocument/2006/relationships/image" Target="media/image37.tiff"/><Relationship Id="rId54" Type="http://schemas.openxmlformats.org/officeDocument/2006/relationships/image" Target="media/image50.tiff"/><Relationship Id="rId62" Type="http://schemas.openxmlformats.org/officeDocument/2006/relationships/image" Target="media/image58.tiff"/><Relationship Id="rId70" Type="http://schemas.openxmlformats.org/officeDocument/2006/relationships/image" Target="media/image66.tiff"/><Relationship Id="rId75" Type="http://schemas.openxmlformats.org/officeDocument/2006/relationships/image" Target="media/image71.tiff"/><Relationship Id="rId83" Type="http://schemas.openxmlformats.org/officeDocument/2006/relationships/image" Target="media/image79.tiff"/><Relationship Id="rId88" Type="http://schemas.openxmlformats.org/officeDocument/2006/relationships/image" Target="media/image84.tiff"/><Relationship Id="rId91" Type="http://schemas.openxmlformats.org/officeDocument/2006/relationships/image" Target="media/image87.tiff"/><Relationship Id="rId96" Type="http://schemas.openxmlformats.org/officeDocument/2006/relationships/image" Target="media/image92.tiff"/><Relationship Id="rId111" Type="http://schemas.openxmlformats.org/officeDocument/2006/relationships/image" Target="media/image107.tiff"/><Relationship Id="rId132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tiff"/><Relationship Id="rId15" Type="http://schemas.openxmlformats.org/officeDocument/2006/relationships/image" Target="media/image11.tiff"/><Relationship Id="rId23" Type="http://schemas.openxmlformats.org/officeDocument/2006/relationships/image" Target="media/image19.tiff"/><Relationship Id="rId28" Type="http://schemas.openxmlformats.org/officeDocument/2006/relationships/image" Target="media/image24.tiff"/><Relationship Id="rId36" Type="http://schemas.openxmlformats.org/officeDocument/2006/relationships/image" Target="media/image32.tiff"/><Relationship Id="rId49" Type="http://schemas.openxmlformats.org/officeDocument/2006/relationships/image" Target="media/image45.tiff"/><Relationship Id="rId57" Type="http://schemas.openxmlformats.org/officeDocument/2006/relationships/image" Target="media/image53.tiff"/><Relationship Id="rId106" Type="http://schemas.openxmlformats.org/officeDocument/2006/relationships/image" Target="media/image102.tiff"/><Relationship Id="rId114" Type="http://schemas.openxmlformats.org/officeDocument/2006/relationships/image" Target="media/image110.tiff"/><Relationship Id="rId119" Type="http://schemas.openxmlformats.org/officeDocument/2006/relationships/image" Target="media/image115.tiff"/><Relationship Id="rId127" Type="http://schemas.openxmlformats.org/officeDocument/2006/relationships/image" Target="media/image123.tiff"/><Relationship Id="rId10" Type="http://schemas.openxmlformats.org/officeDocument/2006/relationships/image" Target="media/image6.tiff"/><Relationship Id="rId31" Type="http://schemas.openxmlformats.org/officeDocument/2006/relationships/image" Target="media/image27.tiff"/><Relationship Id="rId44" Type="http://schemas.openxmlformats.org/officeDocument/2006/relationships/image" Target="media/image40.tiff"/><Relationship Id="rId52" Type="http://schemas.openxmlformats.org/officeDocument/2006/relationships/image" Target="media/image48.tiff"/><Relationship Id="rId60" Type="http://schemas.openxmlformats.org/officeDocument/2006/relationships/image" Target="media/image56.tiff"/><Relationship Id="rId65" Type="http://schemas.openxmlformats.org/officeDocument/2006/relationships/image" Target="media/image61.tiff"/><Relationship Id="rId73" Type="http://schemas.openxmlformats.org/officeDocument/2006/relationships/image" Target="media/image69.tiff"/><Relationship Id="rId78" Type="http://schemas.openxmlformats.org/officeDocument/2006/relationships/image" Target="media/image74.tiff"/><Relationship Id="rId81" Type="http://schemas.openxmlformats.org/officeDocument/2006/relationships/image" Target="media/image77.tiff"/><Relationship Id="rId86" Type="http://schemas.openxmlformats.org/officeDocument/2006/relationships/image" Target="media/image82.tiff"/><Relationship Id="rId94" Type="http://schemas.openxmlformats.org/officeDocument/2006/relationships/image" Target="media/image90.tiff"/><Relationship Id="rId99" Type="http://schemas.openxmlformats.org/officeDocument/2006/relationships/image" Target="media/image95.tiff"/><Relationship Id="rId101" Type="http://schemas.openxmlformats.org/officeDocument/2006/relationships/image" Target="media/image97.tiff"/><Relationship Id="rId122" Type="http://schemas.openxmlformats.org/officeDocument/2006/relationships/image" Target="media/image118.tiff"/><Relationship Id="rId130" Type="http://schemas.openxmlformats.org/officeDocument/2006/relationships/image" Target="media/image126.tiff"/><Relationship Id="rId4" Type="http://schemas.openxmlformats.org/officeDocument/2006/relationships/webSettings" Target="webSettings.xml"/><Relationship Id="rId9" Type="http://schemas.openxmlformats.org/officeDocument/2006/relationships/image" Target="media/image5.tiff"/><Relationship Id="rId13" Type="http://schemas.openxmlformats.org/officeDocument/2006/relationships/image" Target="media/image9.tiff"/><Relationship Id="rId18" Type="http://schemas.openxmlformats.org/officeDocument/2006/relationships/image" Target="media/image14.tiff"/><Relationship Id="rId39" Type="http://schemas.openxmlformats.org/officeDocument/2006/relationships/image" Target="media/image35.tiff"/><Relationship Id="rId109" Type="http://schemas.openxmlformats.org/officeDocument/2006/relationships/image" Target="media/image105.tiff"/><Relationship Id="rId34" Type="http://schemas.openxmlformats.org/officeDocument/2006/relationships/image" Target="media/image30.tiff"/><Relationship Id="rId50" Type="http://schemas.openxmlformats.org/officeDocument/2006/relationships/image" Target="media/image46.tiff"/><Relationship Id="rId55" Type="http://schemas.openxmlformats.org/officeDocument/2006/relationships/image" Target="media/image51.tiff"/><Relationship Id="rId76" Type="http://schemas.openxmlformats.org/officeDocument/2006/relationships/image" Target="media/image72.tiff"/><Relationship Id="rId97" Type="http://schemas.openxmlformats.org/officeDocument/2006/relationships/image" Target="media/image93.tiff"/><Relationship Id="rId104" Type="http://schemas.openxmlformats.org/officeDocument/2006/relationships/image" Target="media/image100.tiff"/><Relationship Id="rId120" Type="http://schemas.openxmlformats.org/officeDocument/2006/relationships/image" Target="media/image116.tiff"/><Relationship Id="rId125" Type="http://schemas.openxmlformats.org/officeDocument/2006/relationships/image" Target="media/image121.tiff"/><Relationship Id="rId7" Type="http://schemas.openxmlformats.org/officeDocument/2006/relationships/image" Target="media/image3.tiff"/><Relationship Id="rId71" Type="http://schemas.openxmlformats.org/officeDocument/2006/relationships/image" Target="media/image67.tiff"/><Relationship Id="rId92" Type="http://schemas.openxmlformats.org/officeDocument/2006/relationships/image" Target="media/image88.tiff"/><Relationship Id="rId2" Type="http://schemas.microsoft.com/office/2007/relationships/stylesWithEffects" Target="stylesWithEffects.xml"/><Relationship Id="rId29" Type="http://schemas.openxmlformats.org/officeDocument/2006/relationships/image" Target="media/image25.tiff"/><Relationship Id="rId24" Type="http://schemas.openxmlformats.org/officeDocument/2006/relationships/image" Target="media/image20.tiff"/><Relationship Id="rId40" Type="http://schemas.openxmlformats.org/officeDocument/2006/relationships/image" Target="media/image36.tiff"/><Relationship Id="rId45" Type="http://schemas.openxmlformats.org/officeDocument/2006/relationships/image" Target="media/image41.tiff"/><Relationship Id="rId66" Type="http://schemas.openxmlformats.org/officeDocument/2006/relationships/image" Target="media/image62.tiff"/><Relationship Id="rId87" Type="http://schemas.openxmlformats.org/officeDocument/2006/relationships/image" Target="media/image83.tiff"/><Relationship Id="rId110" Type="http://schemas.openxmlformats.org/officeDocument/2006/relationships/image" Target="media/image106.tiff"/><Relationship Id="rId115" Type="http://schemas.openxmlformats.org/officeDocument/2006/relationships/image" Target="media/image111.tiff"/><Relationship Id="rId131" Type="http://schemas.openxmlformats.org/officeDocument/2006/relationships/fontTable" Target="fontTable.xml"/><Relationship Id="rId61" Type="http://schemas.openxmlformats.org/officeDocument/2006/relationships/image" Target="media/image57.tiff"/><Relationship Id="rId82" Type="http://schemas.openxmlformats.org/officeDocument/2006/relationships/image" Target="media/image78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16</Pages>
  <Words>147</Words>
  <Characters>839</Characters>
  <Application>Microsoft Office Word</Application>
  <DocSecurity>0</DocSecurity>
  <Lines>6</Lines>
  <Paragraphs>1</Paragraphs>
  <ScaleCrop>false</ScaleCrop>
  <Company/>
  <LinksUpToDate>false</LinksUpToDate>
  <CharactersWithSpaces>985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 Pan</dc:creator>
  <cp:keywords/>
  <dc:description/>
  <cp:lastModifiedBy>1</cp:lastModifiedBy>
  <cp:revision>7</cp:revision>
  <dcterms:created xsi:type="dcterms:W3CDTF">2024-04-09T01:35:00Z</dcterms:created>
  <dcterms:modified xsi:type="dcterms:W3CDTF">2024-09-29T06:58:00Z</dcterms:modified>
</cp:coreProperties>
</file>