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D763A" w14:textId="65876AED" w:rsidR="00124668" w:rsidRDefault="00124668" w:rsidP="00124668">
      <w:pPr>
        <w:spacing w:after="360"/>
        <w:jc w:val="center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GB"/>
        </w:rPr>
        <w:t>Supplementary materials</w:t>
      </w:r>
    </w:p>
    <w:p w14:paraId="35D01B32" w14:textId="4AAB425B" w:rsidR="00124668" w:rsidRPr="00A1577E" w:rsidRDefault="00124668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1577E">
        <w:rPr>
          <w:rFonts w:ascii="Times New Roman" w:hAnsi="Times New Roman" w:cs="Times New Roman"/>
          <w:b/>
          <w:bCs/>
          <w:sz w:val="28"/>
          <w:szCs w:val="28"/>
          <w:lang w:val="en-GB"/>
        </w:rPr>
        <w:t>Study 1</w:t>
      </w:r>
    </w:p>
    <w:p w14:paraId="7FC9A38D" w14:textId="77777777" w:rsidR="00124668" w:rsidRDefault="00124668"/>
    <w:p w14:paraId="6C15F465" w14:textId="5E199467" w:rsidR="000A4F13" w:rsidRPr="00CA4C61" w:rsidRDefault="000A4F13" w:rsidP="000A4F13">
      <w:pPr>
        <w:rPr>
          <w:rFonts w:ascii="Times New Roman" w:hAnsi="Times New Roman" w:cs="Times New Roman"/>
          <w:b/>
          <w:bCs/>
          <w:lang w:val="en-GB"/>
        </w:rPr>
      </w:pPr>
      <w:r w:rsidRPr="00CA4C61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CB1651">
        <w:rPr>
          <w:rFonts w:ascii="Times New Roman" w:hAnsi="Times New Roman" w:cs="Times New Roman"/>
          <w:b/>
          <w:bCs/>
          <w:lang w:val="en-GB"/>
        </w:rPr>
        <w:t>S.1</w:t>
      </w:r>
    </w:p>
    <w:p w14:paraId="214DBC55" w14:textId="72CE1927" w:rsidR="000A4F13" w:rsidRPr="00CA4C61" w:rsidRDefault="000A4F13" w:rsidP="000A4F13">
      <w:pPr>
        <w:rPr>
          <w:rFonts w:ascii="Times New Roman" w:hAnsi="Times New Roman" w:cs="Times New Roman"/>
          <w:i/>
          <w:iCs/>
          <w:lang w:val="en-GB"/>
        </w:rPr>
      </w:pPr>
      <w:r>
        <w:rPr>
          <w:rFonts w:ascii="Times New Roman" w:hAnsi="Times New Roman" w:cs="Times New Roman"/>
          <w:i/>
          <w:iCs/>
          <w:lang w:val="en-GB"/>
        </w:rPr>
        <w:t>Effects of misinformation exposure on b</w:t>
      </w:r>
      <w:r w:rsidRPr="00CA4C61">
        <w:rPr>
          <w:rFonts w:ascii="Times New Roman" w:hAnsi="Times New Roman" w:cs="Times New Roman"/>
          <w:i/>
          <w:iCs/>
          <w:lang w:val="en-GB"/>
        </w:rPr>
        <w:t>ehavioural intentions</w:t>
      </w:r>
      <w:r w:rsidR="001E75AC">
        <w:rPr>
          <w:rFonts w:ascii="Times New Roman" w:hAnsi="Times New Roman" w:cs="Times New Roman"/>
          <w:i/>
          <w:iCs/>
          <w:lang w:val="en-GB"/>
        </w:rPr>
        <w:t>, controlling for pre-existing COVID-19 opinions</w:t>
      </w:r>
    </w:p>
    <w:p w14:paraId="3E3EC340" w14:textId="77777777" w:rsidR="000A4F13" w:rsidRPr="00A850F6" w:rsidRDefault="000A4F13" w:rsidP="000A4F13">
      <w:pPr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13934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789"/>
        <w:gridCol w:w="770"/>
        <w:gridCol w:w="809"/>
        <w:gridCol w:w="789"/>
        <w:gridCol w:w="789"/>
        <w:gridCol w:w="790"/>
        <w:gridCol w:w="789"/>
        <w:gridCol w:w="789"/>
        <w:gridCol w:w="773"/>
        <w:gridCol w:w="17"/>
        <w:gridCol w:w="4094"/>
        <w:gridCol w:w="42"/>
      </w:tblGrid>
      <w:tr w:rsidR="001B362C" w:rsidRPr="009D2149" w14:paraId="5C021921" w14:textId="77777777" w:rsidTr="00530206">
        <w:trPr>
          <w:gridAfter w:val="1"/>
          <w:wAfter w:w="42" w:type="dxa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6D474" w14:textId="77777777" w:rsidR="001B362C" w:rsidRPr="009D2149" w:rsidRDefault="001B362C" w:rsidP="002A0373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087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3BDE85B2" w14:textId="78D89D1D" w:rsidR="001B362C" w:rsidRPr="009D2149" w:rsidRDefault="001B362C" w:rsidP="002A037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Condition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BDC5F" w14:textId="77777777" w:rsidR="001B362C" w:rsidRPr="009D2149" w:rsidRDefault="001B362C" w:rsidP="002A037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B6C31" w:rsidRPr="009D2149" w14:paraId="6AA4E9B9" w14:textId="77777777" w:rsidTr="00530206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534D6" w14:textId="643E5169" w:rsidR="009B6C31" w:rsidRPr="009D2149" w:rsidRDefault="009B6C3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6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2FBD408" w14:textId="6E32CC19" w:rsidR="009B6C31" w:rsidRPr="009D2149" w:rsidRDefault="00914159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Fake</w:t>
            </w:r>
            <w:r w:rsidR="009B6C31" w:rsidRPr="009D2149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B6C31">
              <w:rPr>
                <w:rFonts w:ascii="Times New Roman" w:hAnsi="Times New Roman" w:cs="Times New Roman"/>
                <w:lang w:val="en-GB"/>
              </w:rPr>
              <w:br/>
            </w:r>
            <w:r w:rsidR="009B6C31" w:rsidRPr="009D2149">
              <w:rPr>
                <w:rFonts w:ascii="Times New Roman" w:hAnsi="Times New Roman" w:cs="Times New Roman"/>
                <w:lang w:val="en-GB"/>
              </w:rPr>
              <w:t>anti-vaccine</w:t>
            </w:r>
          </w:p>
        </w:tc>
        <w:tc>
          <w:tcPr>
            <w:tcW w:w="236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55D34A5" w14:textId="209341A5" w:rsidR="009B6C31" w:rsidRPr="009D2149" w:rsidRDefault="00914159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Fake</w:t>
            </w:r>
            <w:r w:rsidR="009B6C31" w:rsidRPr="009D2149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9B6C31">
              <w:rPr>
                <w:rFonts w:ascii="Times New Roman" w:hAnsi="Times New Roman" w:cs="Times New Roman"/>
                <w:lang w:val="en-GB"/>
              </w:rPr>
              <w:br/>
            </w:r>
            <w:r w:rsidR="009B6C31" w:rsidRPr="009D2149">
              <w:rPr>
                <w:rFonts w:ascii="Times New Roman" w:hAnsi="Times New Roman" w:cs="Times New Roman"/>
                <w:lang w:val="en-GB"/>
              </w:rPr>
              <w:t>pro-vaccine</w:t>
            </w:r>
          </w:p>
        </w:tc>
        <w:tc>
          <w:tcPr>
            <w:tcW w:w="236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3B96B57" w14:textId="1F357CFA" w:rsidR="009B6C31" w:rsidRPr="009D2149" w:rsidRDefault="009B6C3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Control</w:t>
            </w:r>
          </w:p>
        </w:tc>
        <w:tc>
          <w:tcPr>
            <w:tcW w:w="4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D0D9" w14:textId="4CA4E5DD" w:rsidR="009B6C31" w:rsidRPr="009D2149" w:rsidRDefault="009B6C3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9B6C31" w:rsidRPr="009D2149" w14:paraId="4696E6CD" w14:textId="77777777" w:rsidTr="00530206">
        <w:trPr>
          <w:jc w:val="center"/>
        </w:trPr>
        <w:tc>
          <w:tcPr>
            <w:tcW w:w="2694" w:type="dxa"/>
            <w:tcBorders>
              <w:top w:val="nil"/>
              <w:left w:val="nil"/>
              <w:right w:val="nil"/>
            </w:tcBorders>
            <w:vAlign w:val="center"/>
          </w:tcPr>
          <w:p w14:paraId="34933835" w14:textId="45C60F32" w:rsidR="009B6C31" w:rsidRPr="009D2149" w:rsidRDefault="009B6C3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Dependant variable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2F106008" w14:textId="6555CDDA" w:rsidR="009B6C31" w:rsidRPr="009D2149" w:rsidRDefault="009B6C3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vAlign w:val="center"/>
          </w:tcPr>
          <w:p w14:paraId="2240E0E9" w14:textId="2BCF2285" w:rsidR="009B6C31" w:rsidRPr="009D2149" w:rsidRDefault="009B6C3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Adj. M</w:t>
            </w: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vAlign w:val="center"/>
          </w:tcPr>
          <w:p w14:paraId="0EE01D07" w14:textId="029B1364" w:rsidR="009B6C31" w:rsidRPr="009D2149" w:rsidRDefault="009B6C3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SD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7067D292" w14:textId="56C640B3" w:rsidR="009B6C31" w:rsidRPr="009D2149" w:rsidRDefault="009B6C3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5A061270" w14:textId="0EACE5FA" w:rsidR="009B6C31" w:rsidRPr="009D2149" w:rsidRDefault="009B6C3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Adj. M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vAlign w:val="center"/>
          </w:tcPr>
          <w:p w14:paraId="46C64BDE" w14:textId="19FF5E39" w:rsidR="009B6C31" w:rsidRPr="009D2149" w:rsidRDefault="009B6C3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SD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0CD49E59" w14:textId="74CE5F3C" w:rsidR="009B6C31" w:rsidRPr="009D2149" w:rsidRDefault="009B6C3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53CB8144" w14:textId="2C287948" w:rsidR="009B6C31" w:rsidRPr="009D2149" w:rsidRDefault="009B6C3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Adj. M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0595193" w14:textId="27C19BFF" w:rsidR="009B6C31" w:rsidRPr="009D2149" w:rsidRDefault="009B6C3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SD</w:t>
            </w:r>
          </w:p>
        </w:tc>
        <w:tc>
          <w:tcPr>
            <w:tcW w:w="413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98B7868" w14:textId="1F01B2CF" w:rsidR="009B6C31" w:rsidRPr="009D2149" w:rsidRDefault="009B6C3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Group differences</w:t>
            </w:r>
          </w:p>
        </w:tc>
      </w:tr>
      <w:tr w:rsidR="009B6C31" w:rsidRPr="00A850F6" w14:paraId="071440AB" w14:textId="77777777" w:rsidTr="00530206">
        <w:trPr>
          <w:jc w:val="center"/>
        </w:trPr>
        <w:tc>
          <w:tcPr>
            <w:tcW w:w="2694" w:type="dxa"/>
            <w:tcBorders>
              <w:left w:val="nil"/>
              <w:bottom w:val="nil"/>
              <w:right w:val="nil"/>
            </w:tcBorders>
            <w:vAlign w:val="center"/>
          </w:tcPr>
          <w:p w14:paraId="53A756B1" w14:textId="77777777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Covid Vaccine</w:t>
            </w:r>
          </w:p>
        </w:tc>
        <w:tc>
          <w:tcPr>
            <w:tcW w:w="789" w:type="dxa"/>
            <w:tcBorders>
              <w:left w:val="nil"/>
              <w:bottom w:val="nil"/>
              <w:right w:val="nil"/>
            </w:tcBorders>
            <w:vAlign w:val="center"/>
          </w:tcPr>
          <w:p w14:paraId="5C4C974E" w14:textId="2E73D0A0" w:rsidR="009B6C31" w:rsidRPr="00E71648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A5D1C">
              <w:rPr>
                <w:rFonts w:ascii="Times New Roman" w:hAnsi="Times New Roman" w:cs="Times New Roman"/>
                <w:lang w:val="en-GB"/>
              </w:rPr>
              <w:t>4.9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770" w:type="dxa"/>
            <w:tcBorders>
              <w:left w:val="nil"/>
              <w:bottom w:val="nil"/>
              <w:right w:val="nil"/>
            </w:tcBorders>
            <w:vAlign w:val="center"/>
          </w:tcPr>
          <w:p w14:paraId="015579DC" w14:textId="5B29362A" w:rsidR="009B6C31" w:rsidRPr="00E71648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5.00</w:t>
            </w:r>
          </w:p>
        </w:tc>
        <w:tc>
          <w:tcPr>
            <w:tcW w:w="809" w:type="dxa"/>
            <w:tcBorders>
              <w:left w:val="nil"/>
              <w:bottom w:val="nil"/>
              <w:right w:val="nil"/>
            </w:tcBorders>
            <w:vAlign w:val="center"/>
          </w:tcPr>
          <w:p w14:paraId="55B5A123" w14:textId="436A1524" w:rsidR="009B6C31" w:rsidRPr="00E71648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7EB0">
              <w:rPr>
                <w:rFonts w:ascii="Times New Roman" w:hAnsi="Times New Roman" w:cs="Times New Roman"/>
                <w:lang w:val="en-GB"/>
              </w:rPr>
              <w:t>2.16</w:t>
            </w:r>
          </w:p>
        </w:tc>
        <w:tc>
          <w:tcPr>
            <w:tcW w:w="789" w:type="dxa"/>
            <w:tcBorders>
              <w:left w:val="nil"/>
              <w:bottom w:val="nil"/>
              <w:right w:val="nil"/>
            </w:tcBorders>
            <w:vAlign w:val="center"/>
          </w:tcPr>
          <w:p w14:paraId="55B62AED" w14:textId="42E62272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5.10</w:t>
            </w:r>
          </w:p>
        </w:tc>
        <w:tc>
          <w:tcPr>
            <w:tcW w:w="789" w:type="dxa"/>
            <w:tcBorders>
              <w:left w:val="nil"/>
              <w:bottom w:val="nil"/>
              <w:right w:val="nil"/>
            </w:tcBorders>
            <w:vAlign w:val="center"/>
          </w:tcPr>
          <w:p w14:paraId="4899B451" w14:textId="4D2405AB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5.09</w:t>
            </w:r>
          </w:p>
        </w:tc>
        <w:tc>
          <w:tcPr>
            <w:tcW w:w="790" w:type="dxa"/>
            <w:tcBorders>
              <w:left w:val="nil"/>
              <w:bottom w:val="nil"/>
              <w:right w:val="nil"/>
            </w:tcBorders>
            <w:vAlign w:val="center"/>
          </w:tcPr>
          <w:p w14:paraId="33F39794" w14:textId="31E1F84C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2.14</w:t>
            </w:r>
          </w:p>
        </w:tc>
        <w:tc>
          <w:tcPr>
            <w:tcW w:w="789" w:type="dxa"/>
            <w:tcBorders>
              <w:left w:val="nil"/>
              <w:bottom w:val="nil"/>
              <w:right w:val="nil"/>
            </w:tcBorders>
            <w:vAlign w:val="center"/>
          </w:tcPr>
          <w:p w14:paraId="6FE00892" w14:textId="0E92BB96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84F0C">
              <w:rPr>
                <w:rFonts w:ascii="Times New Roman" w:hAnsi="Times New Roman" w:cs="Times New Roman"/>
                <w:lang w:val="en-GB"/>
              </w:rPr>
              <w:t>4.9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789" w:type="dxa"/>
            <w:tcBorders>
              <w:left w:val="nil"/>
              <w:bottom w:val="nil"/>
              <w:right w:val="nil"/>
            </w:tcBorders>
            <w:vAlign w:val="center"/>
          </w:tcPr>
          <w:p w14:paraId="00B5BD42" w14:textId="015442A7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4.96</w:t>
            </w:r>
          </w:p>
        </w:tc>
        <w:tc>
          <w:tcPr>
            <w:tcW w:w="79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30AD6C5" w14:textId="7CAB6814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2.23</w:t>
            </w:r>
          </w:p>
        </w:tc>
        <w:tc>
          <w:tcPr>
            <w:tcW w:w="413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BDC8CD9" w14:textId="1D59C7E1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 w:rsidRPr="001E75AC">
              <w:rPr>
                <w:rFonts w:ascii="Times New Roman" w:hAnsi="Times New Roman" w:cs="Times New Roman"/>
                <w:lang w:val="en-GB"/>
              </w:rPr>
              <w:t>2, 1213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) = </w:t>
            </w:r>
            <w:r>
              <w:rPr>
                <w:rFonts w:ascii="Times New Roman" w:hAnsi="Times New Roman" w:cs="Times New Roman"/>
                <w:lang w:val="en-GB"/>
              </w:rPr>
              <w:t>1.21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</w:t>
            </w:r>
            <w:r>
              <w:rPr>
                <w:rFonts w:ascii="Times New Roman" w:hAnsi="Times New Roman" w:cs="Times New Roman"/>
                <w:lang w:val="en-GB"/>
              </w:rPr>
              <w:t>300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 w:rsidRPr="009D2149">
              <w:rPr>
                <w:rFonts w:ascii="Times New Roman" w:hAnsi="Times New Roman" w:cs="Times New Roman"/>
                <w:lang w:val="en-GB"/>
              </w:rPr>
              <w:t>=</w:t>
            </w:r>
            <w:r>
              <w:rPr>
                <w:rFonts w:ascii="Times New Roman" w:hAnsi="Times New Roman" w:cs="Times New Roman"/>
                <w:lang w:val="en-GB"/>
              </w:rPr>
              <w:t xml:space="preserve"> 0.002</w:t>
            </w:r>
          </w:p>
        </w:tc>
      </w:tr>
      <w:tr w:rsidR="009B6C31" w:rsidRPr="00A850F6" w14:paraId="01FB2BCD" w14:textId="77777777" w:rsidTr="00530206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19FE3" w14:textId="77777777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7E88E" w14:textId="14549565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A5D1C">
              <w:rPr>
                <w:rFonts w:ascii="Times New Roman" w:hAnsi="Times New Roman" w:cs="Times New Roman"/>
                <w:lang w:val="en-GB"/>
              </w:rPr>
              <w:t>5.5</w:t>
            </w: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1800D" w14:textId="491EEA06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5.55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F910B" w14:textId="57553132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B7EB0">
              <w:rPr>
                <w:rFonts w:ascii="Times New Roman" w:hAnsi="Times New Roman" w:cs="Times New Roman"/>
                <w:lang w:val="en-GB"/>
              </w:rPr>
              <w:t>1.25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94847" w14:textId="26F10BDE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5.38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6A45C" w14:textId="4C5401FE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5.38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C3B13" w14:textId="66C9421D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1.29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16028" w14:textId="0952358D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84F0C">
              <w:rPr>
                <w:rFonts w:ascii="Times New Roman" w:hAnsi="Times New Roman" w:cs="Times New Roman"/>
                <w:lang w:val="en-GB"/>
              </w:rPr>
              <w:t>5.35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2B84C" w14:textId="07A98C0E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5.35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306EA" w14:textId="0BA1DC0B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1.37</w:t>
            </w:r>
          </w:p>
        </w:tc>
        <w:tc>
          <w:tcPr>
            <w:tcW w:w="4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D3C33" w14:textId="7CF0EDFE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 w:rsidRPr="001E75AC">
              <w:rPr>
                <w:rFonts w:ascii="Times New Roman" w:hAnsi="Times New Roman" w:cs="Times New Roman"/>
                <w:lang w:val="en-GB"/>
              </w:rPr>
              <w:t>2, 1213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) = </w:t>
            </w:r>
            <w:r>
              <w:rPr>
                <w:rFonts w:ascii="Times New Roman" w:hAnsi="Times New Roman" w:cs="Times New Roman"/>
                <w:lang w:val="en-GB"/>
              </w:rPr>
              <w:t>2.</w:t>
            </w:r>
            <w:r w:rsidR="00530206">
              <w:rPr>
                <w:rFonts w:ascii="Times New Roman" w:hAnsi="Times New Roman" w:cs="Times New Roman"/>
                <w:lang w:val="en-GB"/>
              </w:rPr>
              <w:t>95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.0</w:t>
            </w:r>
            <w:r w:rsidR="00530206">
              <w:rPr>
                <w:rFonts w:ascii="Times New Roman" w:hAnsi="Times New Roman" w:cs="Times New Roman"/>
                <w:lang w:val="en-GB"/>
              </w:rPr>
              <w:t>53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 w:rsidRPr="009D2149">
              <w:rPr>
                <w:rFonts w:ascii="Times New Roman" w:hAnsi="Times New Roman" w:cs="Times New Roman"/>
                <w:lang w:val="en-GB"/>
              </w:rPr>
              <w:t>=</w:t>
            </w:r>
            <w:r w:rsidR="00530206">
              <w:rPr>
                <w:rFonts w:ascii="Times New Roman" w:hAnsi="Times New Roman" w:cs="Times New Roman"/>
                <w:lang w:val="en-GB"/>
              </w:rPr>
              <w:t xml:space="preserve"> 0.005</w:t>
            </w:r>
          </w:p>
        </w:tc>
      </w:tr>
      <w:tr w:rsidR="009B6C31" w:rsidRPr="00A850F6" w14:paraId="21B346FB" w14:textId="77777777" w:rsidTr="00530206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BFE96" w14:textId="77777777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Screen time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C4FCC" w14:textId="6349BEA6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A5D1C">
              <w:rPr>
                <w:rFonts w:ascii="Times New Roman" w:hAnsi="Times New Roman" w:cs="Times New Roman"/>
                <w:lang w:val="en-GB"/>
              </w:rPr>
              <w:t>3.91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E454F" w14:textId="360D1238" w:rsidR="009B6C31" w:rsidRPr="009D2149" w:rsidRDefault="00110EAF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29349" w14:textId="5D4CE00A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B7EB0">
              <w:rPr>
                <w:rFonts w:ascii="Times New Roman" w:hAnsi="Times New Roman" w:cs="Times New Roman"/>
                <w:lang w:val="en-GB"/>
              </w:rPr>
              <w:t>1.73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4044C" w14:textId="0EB88CD2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3.7</w:t>
            </w:r>
            <w:r w:rsidR="00110EAF">
              <w:rPr>
                <w:rFonts w:ascii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5D87C" w14:textId="0212983E" w:rsidR="009B6C31" w:rsidRPr="009D2149" w:rsidRDefault="00110EAF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3.74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63B6" w14:textId="6A719AB9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</w:t>
            </w:r>
            <w:r w:rsidR="00110EAF">
              <w:rPr>
                <w:rFonts w:ascii="Times New Roman" w:hAnsi="Times New Roman" w:cs="Times New Roman"/>
                <w:color w:val="000000"/>
                <w:lang w:val="en-GB"/>
              </w:rPr>
              <w:t>70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E0317" w14:textId="57342703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84F0C">
              <w:rPr>
                <w:rFonts w:ascii="Times New Roman" w:hAnsi="Times New Roman" w:cs="Times New Roman"/>
                <w:lang w:val="en-GB"/>
              </w:rPr>
              <w:t>3.7</w:t>
            </w:r>
            <w:r w:rsidR="00110EAF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95629" w14:textId="7D191683" w:rsidR="009B6C31" w:rsidRPr="009D2149" w:rsidRDefault="00110EAF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3.72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1144" w14:textId="7BEDA167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1.6</w:t>
            </w:r>
            <w:r w:rsidR="00110EAF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4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8048C" w14:textId="7FFDE0B1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 w:rsidRPr="001E75AC">
              <w:rPr>
                <w:rFonts w:ascii="Times New Roman" w:hAnsi="Times New Roman" w:cs="Times New Roman"/>
                <w:lang w:val="en-GB"/>
              </w:rPr>
              <w:t>2, 1213</w:t>
            </w:r>
            <w:r w:rsidRPr="009D2149">
              <w:rPr>
                <w:rFonts w:ascii="Times New Roman" w:hAnsi="Times New Roman" w:cs="Times New Roman"/>
                <w:lang w:val="en-GB"/>
              </w:rPr>
              <w:t>) = 1</w:t>
            </w:r>
            <w:r>
              <w:rPr>
                <w:rFonts w:ascii="Times New Roman" w:hAnsi="Times New Roman" w:cs="Times New Roman"/>
                <w:lang w:val="en-GB"/>
              </w:rPr>
              <w:t>.6</w:t>
            </w:r>
            <w:r w:rsidR="00530206">
              <w:rPr>
                <w:rFonts w:ascii="Times New Roman" w:hAnsi="Times New Roman" w:cs="Times New Roman"/>
                <w:lang w:val="en-GB"/>
              </w:rPr>
              <w:t>6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</w:t>
            </w:r>
            <w:r>
              <w:rPr>
                <w:rFonts w:ascii="Times New Roman" w:hAnsi="Times New Roman" w:cs="Times New Roman"/>
                <w:lang w:val="en-GB"/>
              </w:rPr>
              <w:t>19</w:t>
            </w:r>
            <w:r w:rsidR="00530206">
              <w:rPr>
                <w:rFonts w:ascii="Times New Roman" w:hAnsi="Times New Roman" w:cs="Times New Roman"/>
                <w:lang w:val="en-GB"/>
              </w:rPr>
              <w:t>0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 w:rsidRPr="009D2149">
              <w:rPr>
                <w:rFonts w:ascii="Times New Roman" w:hAnsi="Times New Roman" w:cs="Times New Roman"/>
                <w:lang w:val="en-GB"/>
              </w:rPr>
              <w:t>=</w:t>
            </w:r>
            <w:r w:rsidR="00530206">
              <w:rPr>
                <w:rFonts w:ascii="Times New Roman" w:hAnsi="Times New Roman" w:cs="Times New Roman"/>
                <w:lang w:val="en-GB"/>
              </w:rPr>
              <w:t xml:space="preserve"> 0.003</w:t>
            </w:r>
          </w:p>
        </w:tc>
      </w:tr>
      <w:tr w:rsidR="009B6C31" w:rsidRPr="00A850F6" w14:paraId="5AFB6EEC" w14:textId="77777777" w:rsidTr="00530206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6C6AC" w14:textId="77777777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Flu vaccine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72C66" w14:textId="6F4EDBBB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A5D1C">
              <w:rPr>
                <w:rFonts w:ascii="Times New Roman" w:hAnsi="Times New Roman" w:cs="Times New Roman"/>
                <w:lang w:val="en-GB"/>
              </w:rPr>
              <w:t>3.36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F29AF" w14:textId="25C41848" w:rsidR="009B6C31" w:rsidRPr="009D2149" w:rsidRDefault="00110EAF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0BD3A" w14:textId="19E08F0A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B7EB0">
              <w:rPr>
                <w:rFonts w:ascii="Times New Roman" w:hAnsi="Times New Roman" w:cs="Times New Roman"/>
                <w:lang w:val="en-GB"/>
              </w:rPr>
              <w:t>2.0</w:t>
            </w:r>
            <w:r w:rsidR="00110EAF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A1190" w14:textId="57586A36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3.3</w:t>
            </w:r>
            <w:r w:rsidR="00110EAF">
              <w:rPr>
                <w:rFonts w:ascii="Times New Roman" w:hAnsi="Times New Roman" w:cs="Times New Roman"/>
                <w:color w:val="000000"/>
                <w:lang w:val="en-GB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08E44" w14:textId="4307016C" w:rsidR="009B6C31" w:rsidRPr="009D2149" w:rsidRDefault="00110EAF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3.32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846F1" w14:textId="65FEA64A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1.94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01E98" w14:textId="59526A5D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84F0C">
              <w:rPr>
                <w:rFonts w:ascii="Times New Roman" w:hAnsi="Times New Roman" w:cs="Times New Roman"/>
                <w:lang w:val="en-GB"/>
              </w:rPr>
              <w:t>3.30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286C2" w14:textId="23A2C503" w:rsidR="009B6C31" w:rsidRPr="009D2149" w:rsidRDefault="00110EAF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3.29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6628B" w14:textId="11A26147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1.93</w:t>
            </w:r>
          </w:p>
        </w:tc>
        <w:tc>
          <w:tcPr>
            <w:tcW w:w="4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D448B" w14:textId="49B58D9D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 w:rsidRPr="001E75AC">
              <w:rPr>
                <w:rFonts w:ascii="Times New Roman" w:hAnsi="Times New Roman" w:cs="Times New Roman"/>
                <w:lang w:val="en-GB"/>
              </w:rPr>
              <w:t>2, 1213</w:t>
            </w:r>
            <w:r w:rsidRPr="009D2149">
              <w:rPr>
                <w:rFonts w:ascii="Times New Roman" w:hAnsi="Times New Roman" w:cs="Times New Roman"/>
                <w:lang w:val="en-GB"/>
              </w:rPr>
              <w:t>) = 0.</w:t>
            </w:r>
            <w:r w:rsidR="00530206">
              <w:rPr>
                <w:rFonts w:ascii="Times New Roman" w:hAnsi="Times New Roman" w:cs="Times New Roman"/>
                <w:lang w:val="en-GB"/>
              </w:rPr>
              <w:t>30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</w:t>
            </w:r>
            <w:r w:rsidR="00530206">
              <w:rPr>
                <w:rFonts w:ascii="Times New Roman" w:hAnsi="Times New Roman" w:cs="Times New Roman"/>
                <w:lang w:val="en-GB"/>
              </w:rPr>
              <w:t>742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 w:rsidR="00530206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</w:tr>
      <w:tr w:rsidR="009B6C31" w:rsidRPr="00A850F6" w14:paraId="1DD4FAC9" w14:textId="77777777" w:rsidTr="00530206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B392F" w14:textId="77777777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Airplane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4BA62" w14:textId="50BF3598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A5D1C">
              <w:rPr>
                <w:rFonts w:ascii="Times New Roman" w:hAnsi="Times New Roman" w:cs="Times New Roman"/>
                <w:lang w:val="en-GB"/>
              </w:rPr>
              <w:t>4.25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F276E" w14:textId="5C53490C" w:rsidR="009B6C31" w:rsidRPr="009D2149" w:rsidRDefault="00A076B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4.25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DBE07" w14:textId="53E77C42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B7EB0">
              <w:rPr>
                <w:rFonts w:ascii="Times New Roman" w:hAnsi="Times New Roman" w:cs="Times New Roman"/>
                <w:lang w:val="en-GB"/>
              </w:rPr>
              <w:t>2.0</w:t>
            </w:r>
            <w:r w:rsidR="00A076B1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FBC24" w14:textId="1FD730EF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4.1</w:t>
            </w:r>
            <w:r w:rsidR="00A076B1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19257" w14:textId="213FB343" w:rsidR="009B6C31" w:rsidRPr="009D2149" w:rsidRDefault="00A076B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4.12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FF96B" w14:textId="5F9DA9A8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2.0</w:t>
            </w:r>
            <w:r w:rsidR="00A076B1">
              <w:rPr>
                <w:rFonts w:ascii="Times New Roman" w:hAnsi="Times New Roman" w:cs="Times New Roman"/>
                <w:color w:val="000000"/>
                <w:lang w:val="en-GB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AA451" w14:textId="309E6B93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84F0C">
              <w:rPr>
                <w:rFonts w:ascii="Times New Roman" w:hAnsi="Times New Roman" w:cs="Times New Roman"/>
                <w:lang w:val="en-GB"/>
              </w:rPr>
              <w:t>4.1</w:t>
            </w:r>
            <w:r w:rsidR="00A076B1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E8160" w14:textId="4AE39BA5" w:rsidR="009B6C31" w:rsidRPr="009D2149" w:rsidRDefault="00A076B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4.16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066C5" w14:textId="287CCFA7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</w:t>
            </w:r>
            <w:r w:rsidR="00A076B1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4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DECDF" w14:textId="4E7C0AF5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 w:rsidRPr="001E75AC">
              <w:rPr>
                <w:rFonts w:ascii="Times New Roman" w:hAnsi="Times New Roman" w:cs="Times New Roman"/>
                <w:lang w:val="en-GB"/>
              </w:rPr>
              <w:t>2, 1213</w:t>
            </w:r>
            <w:r w:rsidRPr="009D2149">
              <w:rPr>
                <w:rFonts w:ascii="Times New Roman" w:hAnsi="Times New Roman" w:cs="Times New Roman"/>
                <w:lang w:val="en-GB"/>
              </w:rPr>
              <w:t>) = 0.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  <w:r w:rsidR="00530206">
              <w:rPr>
                <w:rFonts w:ascii="Times New Roman" w:hAnsi="Times New Roman" w:cs="Times New Roman"/>
                <w:lang w:val="en-GB"/>
              </w:rPr>
              <w:t>5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  <w:r w:rsidR="00530206">
              <w:rPr>
                <w:rFonts w:ascii="Times New Roman" w:hAnsi="Times New Roman" w:cs="Times New Roman"/>
                <w:lang w:val="en-GB"/>
              </w:rPr>
              <w:t>36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 w:rsidRPr="009D2149">
              <w:rPr>
                <w:rFonts w:ascii="Times New Roman" w:hAnsi="Times New Roman" w:cs="Times New Roman"/>
                <w:lang w:val="en-GB"/>
              </w:rPr>
              <w:t>=</w:t>
            </w:r>
            <w:r w:rsidR="00530206">
              <w:rPr>
                <w:rFonts w:ascii="Times New Roman" w:hAnsi="Times New Roman" w:cs="Times New Roman"/>
                <w:lang w:val="en-GB"/>
              </w:rPr>
              <w:t xml:space="preserve"> 0.001</w:t>
            </w:r>
          </w:p>
        </w:tc>
      </w:tr>
      <w:tr w:rsidR="009B6C31" w:rsidRPr="00A850F6" w14:paraId="1EB6CE85" w14:textId="77777777" w:rsidTr="00530206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5A759" w14:textId="77777777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Charity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468FB" w14:textId="76C209B4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A5D1C">
              <w:rPr>
                <w:rFonts w:ascii="Times New Roman" w:hAnsi="Times New Roman" w:cs="Times New Roman"/>
                <w:lang w:val="en-GB"/>
              </w:rPr>
              <w:t>3.65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C6AEF" w14:textId="01EEA31D" w:rsidR="009B6C31" w:rsidRPr="009D2149" w:rsidRDefault="00A076B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3.65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1A8E6" w14:textId="0E11CCAB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B7EB0">
              <w:rPr>
                <w:rFonts w:ascii="Times New Roman" w:hAnsi="Times New Roman" w:cs="Times New Roman"/>
                <w:lang w:val="en-GB"/>
              </w:rPr>
              <w:t>1.4</w:t>
            </w:r>
            <w:r w:rsidR="00A076B1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404FE" w14:textId="0B61AFFC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3.4</w:t>
            </w:r>
            <w:r w:rsidR="00A076B1">
              <w:rPr>
                <w:rFonts w:ascii="Times New Roman" w:hAnsi="Times New Roman" w:cs="Times New Roman"/>
                <w:color w:val="000000"/>
                <w:lang w:val="en-GB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07184" w14:textId="457DB598" w:rsidR="009B6C31" w:rsidRPr="009D2149" w:rsidRDefault="00A076B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92F6F" w14:textId="78595DA5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1.55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CBDAE" w14:textId="78BB4CAC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84F0C">
              <w:rPr>
                <w:rFonts w:ascii="Times New Roman" w:hAnsi="Times New Roman" w:cs="Times New Roman"/>
                <w:lang w:val="en-GB"/>
              </w:rPr>
              <w:t>3.52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5A62A" w14:textId="5FD350CB" w:rsidR="009B6C31" w:rsidRPr="009D2149" w:rsidRDefault="00A076B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3.38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D91CA" w14:textId="4C5622FD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1.50</w:t>
            </w:r>
          </w:p>
        </w:tc>
        <w:tc>
          <w:tcPr>
            <w:tcW w:w="4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27106" w14:textId="4CD329E9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 w:rsidRPr="001E75AC">
              <w:rPr>
                <w:rFonts w:ascii="Times New Roman" w:hAnsi="Times New Roman" w:cs="Times New Roman"/>
                <w:lang w:val="en-GB"/>
              </w:rPr>
              <w:t>2, 1213</w:t>
            </w:r>
            <w:r w:rsidRPr="009D2149">
              <w:rPr>
                <w:rFonts w:ascii="Times New Roman" w:hAnsi="Times New Roman" w:cs="Times New Roman"/>
                <w:lang w:val="en-GB"/>
              </w:rPr>
              <w:t>) = 1.</w:t>
            </w:r>
            <w:r w:rsidR="00530206">
              <w:rPr>
                <w:rFonts w:ascii="Times New Roman" w:hAnsi="Times New Roman" w:cs="Times New Roman"/>
                <w:lang w:val="en-GB"/>
              </w:rPr>
              <w:t>48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  <w:r w:rsidR="00530206">
              <w:rPr>
                <w:rFonts w:ascii="Times New Roman" w:hAnsi="Times New Roman" w:cs="Times New Roman"/>
                <w:lang w:val="en-GB"/>
              </w:rPr>
              <w:t>29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 w:rsidRPr="009D2149">
              <w:rPr>
                <w:rFonts w:ascii="Times New Roman" w:hAnsi="Times New Roman" w:cs="Times New Roman"/>
                <w:lang w:val="en-GB"/>
              </w:rPr>
              <w:t>=</w:t>
            </w:r>
            <w:r w:rsidR="00530206">
              <w:rPr>
                <w:rFonts w:ascii="Times New Roman" w:hAnsi="Times New Roman" w:cs="Times New Roman"/>
                <w:lang w:val="en-GB"/>
              </w:rPr>
              <w:t xml:space="preserve"> 0.002</w:t>
            </w:r>
          </w:p>
        </w:tc>
      </w:tr>
      <w:tr w:rsidR="009B6C31" w:rsidRPr="00A850F6" w14:paraId="74ED0C46" w14:textId="77777777" w:rsidTr="00530206">
        <w:trPr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87E6" w14:textId="77777777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Social distance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81E1B" w14:textId="7E34D32F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A5D1C">
              <w:rPr>
                <w:rFonts w:ascii="Times New Roman" w:hAnsi="Times New Roman" w:cs="Times New Roman"/>
                <w:lang w:val="en-GB"/>
              </w:rPr>
              <w:t>4.88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7BD6A" w14:textId="50899CE7" w:rsidR="009B6C31" w:rsidRPr="009D2149" w:rsidRDefault="00B6594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4.89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37C9E" w14:textId="52240633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B7EB0">
              <w:rPr>
                <w:rFonts w:ascii="Times New Roman" w:hAnsi="Times New Roman" w:cs="Times New Roman"/>
                <w:lang w:val="en-GB"/>
              </w:rPr>
              <w:t>1.73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BB2EF" w14:textId="5CBF9E60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5.0</w:t>
            </w:r>
            <w:r w:rsidR="00B6594A">
              <w:rPr>
                <w:rFonts w:ascii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C4274" w14:textId="6BD5F8BD" w:rsidR="009B6C31" w:rsidRPr="009D2149" w:rsidRDefault="00B6594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5.00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068C1" w14:textId="2A44E135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1.6</w:t>
            </w:r>
            <w:r w:rsidR="00B6594A">
              <w:rPr>
                <w:rFonts w:ascii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D237F" w14:textId="6E1D72FA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84F0C">
              <w:rPr>
                <w:rFonts w:ascii="Times New Roman" w:hAnsi="Times New Roman" w:cs="Times New Roman"/>
                <w:lang w:val="en-GB"/>
              </w:rPr>
              <w:t>5.0</w:t>
            </w:r>
            <w:r w:rsidR="00B6594A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78C63" w14:textId="73F9AE65" w:rsidR="009B6C31" w:rsidRPr="009D2149" w:rsidRDefault="00B6594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5.03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F8628" w14:textId="40F3EC4B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1.58</w:t>
            </w:r>
          </w:p>
        </w:tc>
        <w:tc>
          <w:tcPr>
            <w:tcW w:w="41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920D3" w14:textId="72B19FB1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 w:rsidRPr="001E75AC">
              <w:rPr>
                <w:rFonts w:ascii="Times New Roman" w:hAnsi="Times New Roman" w:cs="Times New Roman"/>
                <w:lang w:val="en-GB"/>
              </w:rPr>
              <w:t>2, 1213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) = </w:t>
            </w:r>
            <w:r w:rsidR="00530206">
              <w:rPr>
                <w:rFonts w:ascii="Times New Roman" w:hAnsi="Times New Roman" w:cs="Times New Roman"/>
                <w:lang w:val="en-GB"/>
              </w:rPr>
              <w:t>0.93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</w:t>
            </w:r>
            <w:r w:rsidR="00530206">
              <w:rPr>
                <w:rFonts w:ascii="Times New Roman" w:hAnsi="Times New Roman" w:cs="Times New Roman"/>
                <w:lang w:val="en-GB"/>
              </w:rPr>
              <w:t>393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 w:rsidRPr="009D2149">
              <w:rPr>
                <w:rFonts w:ascii="Times New Roman" w:hAnsi="Times New Roman" w:cs="Times New Roman"/>
                <w:lang w:val="en-GB"/>
              </w:rPr>
              <w:t>=</w:t>
            </w:r>
            <w:r w:rsidR="00530206">
              <w:rPr>
                <w:rFonts w:ascii="Times New Roman" w:hAnsi="Times New Roman" w:cs="Times New Roman"/>
                <w:lang w:val="en-GB"/>
              </w:rPr>
              <w:t xml:space="preserve"> 0.002</w:t>
            </w:r>
          </w:p>
        </w:tc>
      </w:tr>
      <w:tr w:rsidR="009B6C31" w:rsidRPr="00A850F6" w14:paraId="065D3A30" w14:textId="77777777" w:rsidTr="00530206">
        <w:trPr>
          <w:jc w:val="center"/>
        </w:trPr>
        <w:tc>
          <w:tcPr>
            <w:tcW w:w="2694" w:type="dxa"/>
            <w:tcBorders>
              <w:top w:val="nil"/>
              <w:left w:val="nil"/>
              <w:right w:val="nil"/>
            </w:tcBorders>
            <w:vAlign w:val="center"/>
          </w:tcPr>
          <w:p w14:paraId="44FCE087" w14:textId="77777777" w:rsidR="009B6C31" w:rsidRPr="009D2149" w:rsidRDefault="009B6C3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Government mandates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791CF298" w14:textId="416BC294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4A5D1C">
              <w:rPr>
                <w:rFonts w:ascii="Times New Roman" w:hAnsi="Times New Roman" w:cs="Times New Roman"/>
                <w:lang w:val="en-GB"/>
              </w:rPr>
              <w:t>5.1</w:t>
            </w:r>
            <w:r w:rsidR="00B6594A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vAlign w:val="center"/>
          </w:tcPr>
          <w:p w14:paraId="6693B1B8" w14:textId="4BC6459A" w:rsidR="009B6C31" w:rsidRPr="009D2149" w:rsidRDefault="00B6594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5.11</w:t>
            </w: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vAlign w:val="center"/>
          </w:tcPr>
          <w:p w14:paraId="343E61B4" w14:textId="515004EA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B7EB0">
              <w:rPr>
                <w:rFonts w:ascii="Times New Roman" w:hAnsi="Times New Roman" w:cs="Times New Roman"/>
                <w:lang w:val="en-GB"/>
              </w:rPr>
              <w:t>1.6</w:t>
            </w:r>
            <w:r w:rsidR="00B6594A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5D7E926C" w14:textId="00322FD6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5.2</w:t>
            </w:r>
            <w:r w:rsidR="00B6594A">
              <w:rPr>
                <w:rFonts w:ascii="Times New Roman" w:hAnsi="Times New Roman" w:cs="Times New Roman"/>
                <w:color w:val="000000"/>
                <w:lang w:val="en-GB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5BC43072" w14:textId="2577660B" w:rsidR="009B6C31" w:rsidRPr="009D2149" w:rsidRDefault="00B6594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5.25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vAlign w:val="center"/>
          </w:tcPr>
          <w:p w14:paraId="5836F4E1" w14:textId="7139B7DA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1.61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23379811" w14:textId="619751B6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84F0C">
              <w:rPr>
                <w:rFonts w:ascii="Times New Roman" w:hAnsi="Times New Roman" w:cs="Times New Roman"/>
                <w:lang w:val="en-GB"/>
              </w:rPr>
              <w:t>5.2</w:t>
            </w:r>
            <w:r w:rsidR="00B6594A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26D19626" w14:textId="7F3F79A9" w:rsidR="009B6C31" w:rsidRPr="009D2149" w:rsidRDefault="00B6594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5.24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F5D484F" w14:textId="746121B8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1.62</w:t>
            </w:r>
          </w:p>
        </w:tc>
        <w:tc>
          <w:tcPr>
            <w:tcW w:w="413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4C14ABF" w14:textId="08E3A54A" w:rsidR="009B6C31" w:rsidRPr="009D2149" w:rsidRDefault="009B6C3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 w:rsidRPr="001E75AC">
              <w:rPr>
                <w:rFonts w:ascii="Times New Roman" w:hAnsi="Times New Roman" w:cs="Times New Roman"/>
                <w:lang w:val="en-GB"/>
              </w:rPr>
              <w:t>2, 1213</w:t>
            </w:r>
            <w:r w:rsidRPr="009D2149">
              <w:rPr>
                <w:rFonts w:ascii="Times New Roman" w:hAnsi="Times New Roman" w:cs="Times New Roman"/>
                <w:lang w:val="en-GB"/>
              </w:rPr>
              <w:t>) = 1.</w:t>
            </w:r>
            <w:r w:rsidR="00530206">
              <w:rPr>
                <w:rFonts w:ascii="Times New Roman" w:hAnsi="Times New Roman" w:cs="Times New Roman"/>
                <w:lang w:val="en-GB"/>
              </w:rPr>
              <w:t>0</w:t>
            </w:r>
            <w:r>
              <w:rPr>
                <w:rFonts w:ascii="Times New Roman" w:hAnsi="Times New Roman" w:cs="Times New Roman"/>
                <w:lang w:val="en-GB"/>
              </w:rPr>
              <w:t>7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</w:t>
            </w:r>
            <w:r w:rsidR="00530206">
              <w:rPr>
                <w:rFonts w:ascii="Times New Roman" w:hAnsi="Times New Roman" w:cs="Times New Roman"/>
                <w:lang w:val="en-GB"/>
              </w:rPr>
              <w:t>344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 w:rsidRPr="009D2149">
              <w:rPr>
                <w:rFonts w:ascii="Times New Roman" w:hAnsi="Times New Roman" w:cs="Times New Roman"/>
                <w:lang w:val="en-GB"/>
              </w:rPr>
              <w:t>=</w:t>
            </w:r>
            <w:r w:rsidR="00530206">
              <w:rPr>
                <w:rFonts w:ascii="Times New Roman" w:hAnsi="Times New Roman" w:cs="Times New Roman"/>
                <w:lang w:val="en-GB"/>
              </w:rPr>
              <w:t xml:space="preserve"> 0.002</w:t>
            </w:r>
          </w:p>
        </w:tc>
      </w:tr>
    </w:tbl>
    <w:p w14:paraId="786DF3CA" w14:textId="0F5A6469" w:rsidR="000A4F13" w:rsidRDefault="000A4F13"/>
    <w:p w14:paraId="406B873A" w14:textId="77777777" w:rsidR="00A1577E" w:rsidRDefault="00A1577E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br w:type="page"/>
      </w:r>
    </w:p>
    <w:p w14:paraId="71CB58D9" w14:textId="5E8F743F" w:rsidR="00124668" w:rsidRPr="00A1577E" w:rsidRDefault="00124668" w:rsidP="00124668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1577E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>Study 2</w:t>
      </w:r>
    </w:p>
    <w:p w14:paraId="09E3EFAB" w14:textId="086E19B6" w:rsidR="00AD2B11" w:rsidRDefault="00AD2B11"/>
    <w:p w14:paraId="4E709D6F" w14:textId="6C50F170" w:rsidR="00124668" w:rsidRPr="00124668" w:rsidRDefault="00124668" w:rsidP="00124668">
      <w:pPr>
        <w:spacing w:line="276" w:lineRule="auto"/>
        <w:rPr>
          <w:rFonts w:ascii="Times New Roman" w:eastAsia="Times New Roman" w:hAnsi="Times New Roman" w:cs="Times New Roman"/>
          <w:b/>
          <w:bCs/>
          <w:lang w:val="en-GB" w:eastAsia="fr-FR"/>
        </w:rPr>
      </w:pPr>
      <w:r w:rsidRPr="00124668">
        <w:rPr>
          <w:rFonts w:ascii="Times New Roman" w:eastAsia="Times New Roman" w:hAnsi="Times New Roman" w:cs="Times New Roman"/>
          <w:b/>
          <w:bCs/>
          <w:lang w:val="en-GB" w:eastAsia="fr-FR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lang w:val="en-GB" w:eastAsia="fr-FR"/>
        </w:rPr>
        <w:t>S.2</w:t>
      </w:r>
    </w:p>
    <w:p w14:paraId="51548CBB" w14:textId="0CAA6130" w:rsidR="00124668" w:rsidRPr="00124668" w:rsidRDefault="00124668" w:rsidP="00124668">
      <w:pPr>
        <w:spacing w:line="276" w:lineRule="auto"/>
        <w:rPr>
          <w:rFonts w:ascii="Times New Roman" w:eastAsia="Times New Roman" w:hAnsi="Times New Roman" w:cs="Times New Roman"/>
          <w:i/>
          <w:iCs/>
          <w:lang w:val="en-GB" w:eastAsia="fr-FR"/>
        </w:rPr>
      </w:pPr>
      <w:r w:rsidRPr="00124668">
        <w:rPr>
          <w:rFonts w:ascii="Times New Roman" w:eastAsia="Times New Roman" w:hAnsi="Times New Roman" w:cs="Times New Roman"/>
          <w:i/>
          <w:iCs/>
          <w:lang w:val="en-GB" w:eastAsia="fr-FR"/>
        </w:rPr>
        <w:t xml:space="preserve">Effects of </w:t>
      </w:r>
      <w:r>
        <w:rPr>
          <w:rFonts w:ascii="Times New Roman" w:eastAsia="Times New Roman" w:hAnsi="Times New Roman" w:cs="Times New Roman"/>
          <w:i/>
          <w:iCs/>
          <w:lang w:val="en-GB" w:eastAsia="fr-FR"/>
        </w:rPr>
        <w:t xml:space="preserve">anti-vaccine information and </w:t>
      </w:r>
      <w:r w:rsidRPr="00124668">
        <w:rPr>
          <w:rFonts w:ascii="Times New Roman" w:eastAsia="Times New Roman" w:hAnsi="Times New Roman" w:cs="Times New Roman"/>
          <w:i/>
          <w:iCs/>
          <w:lang w:val="en-GB" w:eastAsia="fr-FR"/>
        </w:rPr>
        <w:t xml:space="preserve">misinformation exposure on vaccination intentions in Study </w:t>
      </w:r>
      <w:r>
        <w:rPr>
          <w:rFonts w:ascii="Times New Roman" w:eastAsia="Times New Roman" w:hAnsi="Times New Roman" w:cs="Times New Roman"/>
          <w:i/>
          <w:iCs/>
          <w:lang w:val="en-GB" w:eastAsia="fr-FR"/>
        </w:rPr>
        <w:t>1 and Study 2</w:t>
      </w:r>
    </w:p>
    <w:p w14:paraId="459EE3CF" w14:textId="77777777" w:rsidR="00124668" w:rsidRPr="00124668" w:rsidRDefault="00124668" w:rsidP="00124668">
      <w:pPr>
        <w:spacing w:line="276" w:lineRule="auto"/>
        <w:rPr>
          <w:rFonts w:ascii="Times New Roman" w:eastAsia="Times New Roman" w:hAnsi="Times New Roman" w:cs="Times New Roman"/>
          <w:lang w:val="en-GB" w:eastAsia="fr-FR"/>
        </w:rPr>
      </w:pPr>
    </w:p>
    <w:tbl>
      <w:tblPr>
        <w:tblStyle w:val="TableGrid"/>
        <w:tblW w:w="10421" w:type="dxa"/>
        <w:jc w:val="center"/>
        <w:tblLook w:val="04A0" w:firstRow="1" w:lastRow="0" w:firstColumn="1" w:lastColumn="0" w:noHBand="0" w:noVBand="1"/>
      </w:tblPr>
      <w:tblGrid>
        <w:gridCol w:w="1417"/>
        <w:gridCol w:w="236"/>
        <w:gridCol w:w="1348"/>
        <w:gridCol w:w="236"/>
        <w:gridCol w:w="1403"/>
        <w:gridCol w:w="236"/>
        <w:gridCol w:w="1403"/>
        <w:gridCol w:w="236"/>
        <w:gridCol w:w="3906"/>
      </w:tblGrid>
      <w:tr w:rsidR="00124668" w:rsidRPr="00124668" w14:paraId="23E03FBA" w14:textId="77777777" w:rsidTr="00FA041C">
        <w:trPr>
          <w:trHeight w:val="38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7B9649E6" w14:textId="271D08D6" w:rsidR="00124668" w:rsidRPr="00124668" w:rsidRDefault="00914159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Fake</w:t>
            </w:r>
            <w:r w:rsidR="00124668" w:rsidRPr="00124668">
              <w:rPr>
                <w:rFonts w:ascii="Times New Roman" w:eastAsia="Times New Roman" w:hAnsi="Times New Roman" w:cs="Times New Roman"/>
                <w:lang w:val="en-GB" w:eastAsia="fr-FR"/>
              </w:rPr>
              <w:t xml:space="preserve"> </w:t>
            </w:r>
            <w:r w:rsidR="00124668" w:rsidRPr="00124668">
              <w:rPr>
                <w:rFonts w:ascii="Times New Roman" w:eastAsia="Times New Roman" w:hAnsi="Times New Roman" w:cs="Times New Roman"/>
                <w:lang w:val="en-GB" w:eastAsia="fr-FR"/>
              </w:rPr>
              <w:br/>
              <w:t>anti-vaccine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4F9DE441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348" w:type="dxa"/>
            <w:tcBorders>
              <w:top w:val="nil"/>
              <w:left w:val="nil"/>
              <w:right w:val="nil"/>
            </w:tcBorders>
            <w:vAlign w:val="bottom"/>
          </w:tcPr>
          <w:p w14:paraId="774A7A6F" w14:textId="2E3889ED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True anti-vaccine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7F47F8F2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vAlign w:val="bottom"/>
          </w:tcPr>
          <w:p w14:paraId="0726493D" w14:textId="5D903F6D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Control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62D45D3C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vAlign w:val="bottom"/>
          </w:tcPr>
          <w:p w14:paraId="0809A9DB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>All conditions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14:paraId="75C5EEFA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390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456DE468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>Group differences</w:t>
            </w:r>
          </w:p>
        </w:tc>
      </w:tr>
      <w:tr w:rsidR="00124668" w:rsidRPr="00124668" w14:paraId="1E796407" w14:textId="77777777" w:rsidTr="00FA041C">
        <w:trPr>
          <w:trHeight w:val="38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6CF98328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>M (SD)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3B298566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348" w:type="dxa"/>
            <w:tcBorders>
              <w:left w:val="nil"/>
              <w:right w:val="nil"/>
            </w:tcBorders>
            <w:vAlign w:val="bottom"/>
          </w:tcPr>
          <w:p w14:paraId="42EF7B3D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>M (SD)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78579D30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403" w:type="dxa"/>
            <w:tcBorders>
              <w:left w:val="nil"/>
              <w:right w:val="nil"/>
            </w:tcBorders>
            <w:vAlign w:val="bottom"/>
          </w:tcPr>
          <w:p w14:paraId="543625F5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>M (SD)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3C5B1B05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403" w:type="dxa"/>
            <w:tcBorders>
              <w:left w:val="nil"/>
              <w:right w:val="nil"/>
            </w:tcBorders>
            <w:vAlign w:val="bottom"/>
          </w:tcPr>
          <w:p w14:paraId="0E2861B1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>M (SD)</w:t>
            </w: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3E3872BB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3906" w:type="dxa"/>
            <w:vMerge/>
            <w:tcBorders>
              <w:left w:val="nil"/>
              <w:right w:val="nil"/>
            </w:tcBorders>
            <w:vAlign w:val="bottom"/>
          </w:tcPr>
          <w:p w14:paraId="169648F4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</w:tr>
      <w:tr w:rsidR="00124668" w:rsidRPr="00124668" w14:paraId="63CE5E7A" w14:textId="77777777" w:rsidTr="00FA041C">
        <w:trPr>
          <w:jc w:val="center"/>
        </w:trPr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31FF1A8A" w14:textId="33CC92D6" w:rsidR="00124668" w:rsidRPr="00124668" w:rsidRDefault="00AB661E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4.96</w:t>
            </w:r>
            <w:r w:rsidR="00124668" w:rsidRPr="00124668">
              <w:rPr>
                <w:rFonts w:ascii="Times New Roman" w:eastAsia="Times New Roman" w:hAnsi="Times New Roman" w:cs="Times New Roman"/>
                <w:lang w:val="en-GB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 w:eastAsia="fr-FR"/>
              </w:rPr>
              <w:t>2.16</w:t>
            </w:r>
            <w:r w:rsidR="00124668" w:rsidRPr="00124668">
              <w:rPr>
                <w:rFonts w:ascii="Times New Roman" w:eastAsia="Times New Roman" w:hAnsi="Times New Roman" w:cs="Times New Roman"/>
                <w:lang w:val="en-GB" w:eastAsia="fr-FR"/>
              </w:rPr>
              <w:t>)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22A9EA3D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</w:tcPr>
          <w:p w14:paraId="6B8BF249" w14:textId="5A94C99D" w:rsidR="00124668" w:rsidRPr="00124668" w:rsidRDefault="00AB661E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4.34</w:t>
            </w:r>
            <w:r w:rsidR="00124668" w:rsidRPr="00124668">
              <w:rPr>
                <w:rFonts w:ascii="Times New Roman" w:eastAsia="Times New Roman" w:hAnsi="Times New Roman" w:cs="Times New Roman"/>
                <w:lang w:val="en-GB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 w:eastAsia="fr-FR"/>
              </w:rPr>
              <w:t>2.34</w:t>
            </w:r>
            <w:r w:rsidR="00124668" w:rsidRPr="00124668">
              <w:rPr>
                <w:rFonts w:ascii="Times New Roman" w:eastAsia="Times New Roman" w:hAnsi="Times New Roman" w:cs="Times New Roman"/>
                <w:lang w:val="en-GB" w:eastAsia="fr-FR"/>
              </w:rPr>
              <w:t>)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72DAC956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4E6ADAF5" w14:textId="7720E47B" w:rsidR="00124668" w:rsidRPr="00124668" w:rsidRDefault="00AB661E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4.98</w:t>
            </w:r>
            <w:r w:rsidR="00124668" w:rsidRPr="0012466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2.23</w:t>
            </w:r>
            <w:r w:rsidR="00124668" w:rsidRPr="0012466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)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745EC670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72EFA3EE" w14:textId="3AD8CE7A" w:rsidR="00124668" w:rsidRPr="00124668" w:rsidRDefault="005C223D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4.</w:t>
            </w:r>
            <w:r w:rsidR="00DE58F6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79</w:t>
            </w:r>
            <w:r w:rsidR="00124668" w:rsidRPr="0012466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2.2</w:t>
            </w:r>
            <w:r w:rsidR="00DE58F6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6</w:t>
            </w:r>
            <w:r w:rsidR="00124668" w:rsidRPr="0012466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)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6E70DB5E" w14:textId="77777777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</w:pPr>
          </w:p>
        </w:tc>
        <w:tc>
          <w:tcPr>
            <w:tcW w:w="3906" w:type="dxa"/>
            <w:tcBorders>
              <w:left w:val="nil"/>
              <w:bottom w:val="nil"/>
              <w:right w:val="nil"/>
            </w:tcBorders>
            <w:vAlign w:val="center"/>
          </w:tcPr>
          <w:p w14:paraId="7A9C935D" w14:textId="0C2F6CC6" w:rsidR="00124668" w:rsidRPr="00124668" w:rsidRDefault="00124668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proofErr w:type="gramStart"/>
            <w:r w:rsidRPr="00124668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  <w:t>F</w:t>
            </w:r>
            <w:r w:rsidRPr="0012466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(</w:t>
            </w:r>
            <w:proofErr w:type="gramEnd"/>
            <w:r w:rsidR="00D041C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2, </w:t>
            </w:r>
            <w:r w:rsidR="00D8772D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1127</w:t>
            </w: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 xml:space="preserve">) = </w:t>
            </w:r>
            <w:r w:rsidR="00D8772D">
              <w:rPr>
                <w:rFonts w:ascii="Times New Roman" w:eastAsia="Times New Roman" w:hAnsi="Times New Roman" w:cs="Times New Roman"/>
                <w:lang w:val="en-GB" w:eastAsia="fr-FR"/>
              </w:rPr>
              <w:t>9.15</w:t>
            </w: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 xml:space="preserve">, </w:t>
            </w:r>
            <w:r w:rsidRPr="00124668">
              <w:rPr>
                <w:rFonts w:ascii="Times New Roman" w:eastAsia="Times New Roman" w:hAnsi="Times New Roman" w:cs="Times New Roman"/>
                <w:i/>
                <w:iCs/>
                <w:lang w:val="en-GB" w:eastAsia="fr-FR"/>
              </w:rPr>
              <w:t>p</w:t>
            </w:r>
            <w:r w:rsidR="00D041C8">
              <w:rPr>
                <w:rFonts w:ascii="Times New Roman" w:eastAsia="Times New Roman" w:hAnsi="Times New Roman" w:cs="Times New Roman"/>
                <w:lang w:val="en-GB" w:eastAsia="fr-FR"/>
              </w:rPr>
              <w:t>&lt;.001</w:t>
            </w: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>, η</w:t>
            </w:r>
            <w:r w:rsidRPr="00124668">
              <w:rPr>
                <w:rFonts w:ascii="Times New Roman" w:eastAsia="Times New Roman" w:hAnsi="Times New Roman" w:cs="Times New Roman"/>
                <w:vertAlign w:val="subscript"/>
                <w:lang w:val="en-GB" w:eastAsia="fr-FR"/>
              </w:rPr>
              <w:t>p</w:t>
            </w:r>
            <w:r w:rsidRPr="00124668">
              <w:rPr>
                <w:rFonts w:ascii="Times New Roman" w:eastAsia="Times New Roman" w:hAnsi="Times New Roman" w:cs="Times New Roman"/>
                <w:vertAlign w:val="superscript"/>
                <w:lang w:val="en-GB" w:eastAsia="fr-FR"/>
              </w:rPr>
              <w:t xml:space="preserve">2 </w:t>
            </w: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 xml:space="preserve">= </w:t>
            </w:r>
            <w:r w:rsidR="00D041C8">
              <w:rPr>
                <w:rFonts w:ascii="Times New Roman" w:eastAsia="Times New Roman" w:hAnsi="Times New Roman" w:cs="Times New Roman"/>
                <w:lang w:val="en-GB" w:eastAsia="fr-FR"/>
              </w:rPr>
              <w:t>0.0</w:t>
            </w:r>
            <w:r w:rsidR="00D8772D">
              <w:rPr>
                <w:rFonts w:ascii="Times New Roman" w:eastAsia="Times New Roman" w:hAnsi="Times New Roman" w:cs="Times New Roman"/>
                <w:lang w:val="en-GB" w:eastAsia="fr-FR"/>
              </w:rPr>
              <w:t>2</w:t>
            </w:r>
          </w:p>
        </w:tc>
      </w:tr>
    </w:tbl>
    <w:p w14:paraId="7F0B6CB9" w14:textId="7F5F1506" w:rsidR="00124668" w:rsidRDefault="00124668" w:rsidP="00124668">
      <w:pPr>
        <w:spacing w:line="276" w:lineRule="auto"/>
        <w:rPr>
          <w:rFonts w:ascii="Times New Roman" w:eastAsia="Times New Roman" w:hAnsi="Times New Roman" w:cs="Times New Roman"/>
          <w:lang w:val="en-GB" w:eastAsia="fr-FR"/>
        </w:rPr>
      </w:pPr>
    </w:p>
    <w:p w14:paraId="7DB675EC" w14:textId="4ABF4C5E" w:rsidR="00124668" w:rsidRDefault="00124668" w:rsidP="00124668">
      <w:pPr>
        <w:spacing w:line="276" w:lineRule="auto"/>
        <w:rPr>
          <w:rFonts w:ascii="Times New Roman" w:eastAsia="Times New Roman" w:hAnsi="Times New Roman" w:cs="Times New Roman"/>
          <w:lang w:val="en-GB" w:eastAsia="fr-FR"/>
        </w:rPr>
      </w:pPr>
      <w:r>
        <w:rPr>
          <w:rFonts w:ascii="Times New Roman" w:eastAsia="Times New Roman" w:hAnsi="Times New Roman" w:cs="Times New Roman"/>
          <w:lang w:val="en-GB" w:eastAsia="fr-FR"/>
        </w:rPr>
        <w:t xml:space="preserve">Note: The above table includes the data from both Study 1 and Study 2 to conduct the analyses </w:t>
      </w:r>
      <w:r w:rsidR="00914159">
        <w:rPr>
          <w:rFonts w:ascii="Times New Roman" w:eastAsia="Times New Roman" w:hAnsi="Times New Roman" w:cs="Times New Roman"/>
          <w:lang w:val="en-GB" w:eastAsia="fr-FR"/>
        </w:rPr>
        <w:t>planned</w:t>
      </w:r>
      <w:r>
        <w:rPr>
          <w:rFonts w:ascii="Times New Roman" w:eastAsia="Times New Roman" w:hAnsi="Times New Roman" w:cs="Times New Roman"/>
          <w:lang w:val="en-GB" w:eastAsia="fr-FR"/>
        </w:rPr>
        <w:t xml:space="preserve"> in the pre-registration. However, the </w:t>
      </w:r>
      <w:r w:rsidR="00CC1017">
        <w:rPr>
          <w:rFonts w:ascii="Times New Roman" w:eastAsia="Times New Roman" w:hAnsi="Times New Roman" w:cs="Times New Roman"/>
          <w:lang w:val="en-GB" w:eastAsia="fr-FR"/>
        </w:rPr>
        <w:t>sample used in Study 2 was balanced for pre-existing Covid-19 vaccine opinions. The results above are thus affected by these differences.</w:t>
      </w:r>
      <w:r w:rsidR="00DB73C6">
        <w:rPr>
          <w:rFonts w:ascii="Times New Roman" w:eastAsia="Times New Roman" w:hAnsi="Times New Roman" w:cs="Times New Roman"/>
          <w:lang w:val="en-GB" w:eastAsia="fr-FR"/>
        </w:rPr>
        <w:t xml:space="preserve"> The main manuscript presents the results of a similar analysis – albeit exploratory – controlling for pre-existing opinions.</w:t>
      </w:r>
    </w:p>
    <w:p w14:paraId="5A25921C" w14:textId="0CFB4A2B" w:rsidR="00124668" w:rsidRDefault="00124668" w:rsidP="00124668">
      <w:pPr>
        <w:spacing w:line="276" w:lineRule="auto"/>
        <w:rPr>
          <w:rFonts w:ascii="Times New Roman" w:eastAsia="Times New Roman" w:hAnsi="Times New Roman" w:cs="Times New Roman"/>
          <w:lang w:val="en-GB" w:eastAsia="fr-FR"/>
        </w:rPr>
      </w:pPr>
    </w:p>
    <w:p w14:paraId="5C9CB8D9" w14:textId="32A3886C" w:rsidR="00CC1017" w:rsidRPr="00124668" w:rsidRDefault="00CC1017" w:rsidP="00CC1017">
      <w:pPr>
        <w:spacing w:line="276" w:lineRule="auto"/>
        <w:rPr>
          <w:rFonts w:ascii="Times New Roman" w:eastAsia="Times New Roman" w:hAnsi="Times New Roman" w:cs="Times New Roman"/>
          <w:b/>
          <w:bCs/>
          <w:lang w:val="en-GB" w:eastAsia="fr-FR"/>
        </w:rPr>
      </w:pPr>
      <w:r w:rsidRPr="00124668">
        <w:rPr>
          <w:rFonts w:ascii="Times New Roman" w:eastAsia="Times New Roman" w:hAnsi="Times New Roman" w:cs="Times New Roman"/>
          <w:b/>
          <w:bCs/>
          <w:lang w:val="en-GB" w:eastAsia="fr-FR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lang w:val="en-GB" w:eastAsia="fr-FR"/>
        </w:rPr>
        <w:t>S.3</w:t>
      </w:r>
    </w:p>
    <w:p w14:paraId="036C3BB2" w14:textId="510E60DD" w:rsidR="00CC1017" w:rsidRPr="00124668" w:rsidRDefault="00CC1017" w:rsidP="00CC1017">
      <w:pPr>
        <w:spacing w:line="276" w:lineRule="auto"/>
        <w:rPr>
          <w:rFonts w:ascii="Times New Roman" w:eastAsia="Times New Roman" w:hAnsi="Times New Roman" w:cs="Times New Roman"/>
          <w:i/>
          <w:iCs/>
          <w:lang w:val="en-GB" w:eastAsia="fr-FR"/>
        </w:rPr>
      </w:pPr>
      <w:r w:rsidRPr="00124668">
        <w:rPr>
          <w:rFonts w:ascii="Times New Roman" w:eastAsia="Times New Roman" w:hAnsi="Times New Roman" w:cs="Times New Roman"/>
          <w:i/>
          <w:iCs/>
          <w:lang w:val="en-GB" w:eastAsia="fr-FR"/>
        </w:rPr>
        <w:t xml:space="preserve">Effects of </w:t>
      </w:r>
      <w:r>
        <w:rPr>
          <w:rFonts w:ascii="Times New Roman" w:eastAsia="Times New Roman" w:hAnsi="Times New Roman" w:cs="Times New Roman"/>
          <w:i/>
          <w:iCs/>
          <w:lang w:val="en-GB" w:eastAsia="fr-FR"/>
        </w:rPr>
        <w:t xml:space="preserve">pro-vaccine information and </w:t>
      </w:r>
      <w:r w:rsidRPr="00124668">
        <w:rPr>
          <w:rFonts w:ascii="Times New Roman" w:eastAsia="Times New Roman" w:hAnsi="Times New Roman" w:cs="Times New Roman"/>
          <w:i/>
          <w:iCs/>
          <w:lang w:val="en-GB" w:eastAsia="fr-FR"/>
        </w:rPr>
        <w:t xml:space="preserve">misinformation exposure on vaccination intentions in Study </w:t>
      </w:r>
      <w:r>
        <w:rPr>
          <w:rFonts w:ascii="Times New Roman" w:eastAsia="Times New Roman" w:hAnsi="Times New Roman" w:cs="Times New Roman"/>
          <w:i/>
          <w:iCs/>
          <w:lang w:val="en-GB" w:eastAsia="fr-FR"/>
        </w:rPr>
        <w:t>1 and Study 2</w:t>
      </w:r>
    </w:p>
    <w:p w14:paraId="6A3ACD7D" w14:textId="77777777" w:rsidR="00CC1017" w:rsidRPr="00124668" w:rsidRDefault="00CC1017" w:rsidP="00CC1017">
      <w:pPr>
        <w:spacing w:line="276" w:lineRule="auto"/>
        <w:rPr>
          <w:rFonts w:ascii="Times New Roman" w:eastAsia="Times New Roman" w:hAnsi="Times New Roman" w:cs="Times New Roman"/>
          <w:lang w:val="en-GB" w:eastAsia="fr-FR"/>
        </w:rPr>
      </w:pPr>
    </w:p>
    <w:tbl>
      <w:tblPr>
        <w:tblStyle w:val="TableGrid"/>
        <w:tblW w:w="10421" w:type="dxa"/>
        <w:jc w:val="center"/>
        <w:tblLook w:val="04A0" w:firstRow="1" w:lastRow="0" w:firstColumn="1" w:lastColumn="0" w:noHBand="0" w:noVBand="1"/>
      </w:tblPr>
      <w:tblGrid>
        <w:gridCol w:w="1417"/>
        <w:gridCol w:w="236"/>
        <w:gridCol w:w="1348"/>
        <w:gridCol w:w="236"/>
        <w:gridCol w:w="1403"/>
        <w:gridCol w:w="236"/>
        <w:gridCol w:w="1403"/>
        <w:gridCol w:w="236"/>
        <w:gridCol w:w="3906"/>
      </w:tblGrid>
      <w:tr w:rsidR="00CC1017" w:rsidRPr="00124668" w14:paraId="1928E058" w14:textId="77777777" w:rsidTr="00FA041C">
        <w:trPr>
          <w:trHeight w:val="38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6CEA2C98" w14:textId="4CF0C940" w:rsidR="00CC1017" w:rsidRPr="00124668" w:rsidRDefault="00914159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Fake</w:t>
            </w:r>
            <w:r w:rsidR="00CC1017" w:rsidRPr="00124668">
              <w:rPr>
                <w:rFonts w:ascii="Times New Roman" w:eastAsia="Times New Roman" w:hAnsi="Times New Roman" w:cs="Times New Roman"/>
                <w:lang w:val="en-GB" w:eastAsia="fr-FR"/>
              </w:rPr>
              <w:t xml:space="preserve"> </w:t>
            </w:r>
            <w:r w:rsidR="00CC1017" w:rsidRPr="00124668">
              <w:rPr>
                <w:rFonts w:ascii="Times New Roman" w:eastAsia="Times New Roman" w:hAnsi="Times New Roman" w:cs="Times New Roman"/>
                <w:lang w:val="en-GB" w:eastAsia="fr-FR"/>
              </w:rPr>
              <w:br/>
            </w:r>
            <w:r w:rsidR="00CC1017">
              <w:rPr>
                <w:rFonts w:ascii="Times New Roman" w:eastAsia="Times New Roman" w:hAnsi="Times New Roman" w:cs="Times New Roman"/>
                <w:lang w:val="en-GB" w:eastAsia="fr-FR"/>
              </w:rPr>
              <w:t>pro</w:t>
            </w:r>
            <w:r w:rsidR="00CC1017" w:rsidRPr="00124668">
              <w:rPr>
                <w:rFonts w:ascii="Times New Roman" w:eastAsia="Times New Roman" w:hAnsi="Times New Roman" w:cs="Times New Roman"/>
                <w:lang w:val="en-GB" w:eastAsia="fr-FR"/>
              </w:rPr>
              <w:t>-vaccine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6EBDAA8B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348" w:type="dxa"/>
            <w:tcBorders>
              <w:top w:val="nil"/>
              <w:left w:val="nil"/>
              <w:right w:val="nil"/>
            </w:tcBorders>
            <w:vAlign w:val="bottom"/>
          </w:tcPr>
          <w:p w14:paraId="7D4482EA" w14:textId="0EB3A92B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True pro-vaccine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485F44EA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vAlign w:val="bottom"/>
          </w:tcPr>
          <w:p w14:paraId="09E3B33B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Control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7F5F9953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vAlign w:val="bottom"/>
          </w:tcPr>
          <w:p w14:paraId="1189FC84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>All conditions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14:paraId="75A91510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3906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729A0118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>Group differences</w:t>
            </w:r>
          </w:p>
        </w:tc>
      </w:tr>
      <w:tr w:rsidR="00CC1017" w:rsidRPr="00124668" w14:paraId="5216D757" w14:textId="77777777" w:rsidTr="00FA041C">
        <w:trPr>
          <w:trHeight w:val="38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503355BA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>M (SD)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5C6C9E87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348" w:type="dxa"/>
            <w:tcBorders>
              <w:left w:val="nil"/>
              <w:right w:val="nil"/>
            </w:tcBorders>
            <w:vAlign w:val="bottom"/>
          </w:tcPr>
          <w:p w14:paraId="4E0A98B4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>M (SD)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07910E4E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403" w:type="dxa"/>
            <w:tcBorders>
              <w:left w:val="nil"/>
              <w:right w:val="nil"/>
            </w:tcBorders>
            <w:vAlign w:val="bottom"/>
          </w:tcPr>
          <w:p w14:paraId="62DE82CD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>M (SD)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14:paraId="0D4CE2B8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403" w:type="dxa"/>
            <w:tcBorders>
              <w:left w:val="nil"/>
              <w:right w:val="nil"/>
            </w:tcBorders>
            <w:vAlign w:val="bottom"/>
          </w:tcPr>
          <w:p w14:paraId="59A26411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>M (SD)</w:t>
            </w: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45E5B4FF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3906" w:type="dxa"/>
            <w:vMerge/>
            <w:tcBorders>
              <w:left w:val="nil"/>
              <w:right w:val="nil"/>
            </w:tcBorders>
            <w:vAlign w:val="bottom"/>
          </w:tcPr>
          <w:p w14:paraId="185D65CB" w14:textId="77777777" w:rsidR="00CC1017" w:rsidRPr="00124668" w:rsidRDefault="00CC1017" w:rsidP="00FA04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</w:tr>
      <w:tr w:rsidR="00CC1017" w:rsidRPr="00124668" w14:paraId="0AD13EB1" w14:textId="77777777" w:rsidTr="00FA041C">
        <w:trPr>
          <w:jc w:val="center"/>
        </w:trPr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51500018" w14:textId="7B564945" w:rsidR="00CC1017" w:rsidRPr="00124668" w:rsidRDefault="00353C43" w:rsidP="00CC10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5.10</w:t>
            </w:r>
            <w:r w:rsidR="00CC1017" w:rsidRPr="00124668">
              <w:rPr>
                <w:rFonts w:ascii="Times New Roman" w:eastAsia="Times New Roman" w:hAnsi="Times New Roman" w:cs="Times New Roman"/>
                <w:lang w:val="en-GB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 w:eastAsia="fr-FR"/>
              </w:rPr>
              <w:t>2.14</w:t>
            </w:r>
            <w:r w:rsidR="00CC1017" w:rsidRPr="00124668">
              <w:rPr>
                <w:rFonts w:ascii="Times New Roman" w:eastAsia="Times New Roman" w:hAnsi="Times New Roman" w:cs="Times New Roman"/>
                <w:lang w:val="en-GB" w:eastAsia="fr-FR"/>
              </w:rPr>
              <w:t>)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05206A3F" w14:textId="77777777" w:rsidR="00CC1017" w:rsidRPr="00124668" w:rsidRDefault="00CC1017" w:rsidP="00CC10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</w:tcPr>
          <w:p w14:paraId="479897FA" w14:textId="6CCB2FBF" w:rsidR="00CC1017" w:rsidRPr="00124668" w:rsidRDefault="00353C43" w:rsidP="00CC10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4.17</w:t>
            </w:r>
            <w:r w:rsidR="00CC1017" w:rsidRPr="00124668">
              <w:rPr>
                <w:rFonts w:ascii="Times New Roman" w:eastAsia="Times New Roman" w:hAnsi="Times New Roman" w:cs="Times New Roman"/>
                <w:lang w:val="en-GB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 w:eastAsia="fr-FR"/>
              </w:rPr>
              <w:t>2.40</w:t>
            </w:r>
            <w:r w:rsidR="00CC1017" w:rsidRPr="00124668">
              <w:rPr>
                <w:rFonts w:ascii="Times New Roman" w:eastAsia="Times New Roman" w:hAnsi="Times New Roman" w:cs="Times New Roman"/>
                <w:lang w:val="en-GB" w:eastAsia="fr-FR"/>
              </w:rPr>
              <w:t>)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440B284A" w14:textId="77777777" w:rsidR="00CC1017" w:rsidRPr="00124668" w:rsidRDefault="00CC1017" w:rsidP="00CC10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7B1569E2" w14:textId="09E050D6" w:rsidR="00CC1017" w:rsidRPr="00124668" w:rsidRDefault="00353C43" w:rsidP="00CC10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4.98</w:t>
            </w:r>
            <w:r w:rsidR="00CC1017" w:rsidRPr="0012466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2.23</w:t>
            </w:r>
            <w:r w:rsidR="00CC1017" w:rsidRPr="0012466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)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7F8BFC7B" w14:textId="77777777" w:rsidR="00CC1017" w:rsidRPr="00124668" w:rsidRDefault="00CC1017" w:rsidP="00CC10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</w:tcPr>
          <w:p w14:paraId="386204C7" w14:textId="6128DEBE" w:rsidR="00CC1017" w:rsidRPr="00124668" w:rsidRDefault="00353C43" w:rsidP="00CC10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4.</w:t>
            </w:r>
            <w:r w:rsidR="00F44E3A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79</w:t>
            </w:r>
            <w:r w:rsidR="00CC1017" w:rsidRPr="0012466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2.2</w:t>
            </w:r>
            <w:r w:rsidR="00F44E3A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9</w:t>
            </w:r>
            <w:r w:rsidR="00CC1017" w:rsidRPr="0012466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)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235E1725" w14:textId="77777777" w:rsidR="00CC1017" w:rsidRPr="00124668" w:rsidRDefault="00CC1017" w:rsidP="00CC10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</w:pPr>
          </w:p>
        </w:tc>
        <w:tc>
          <w:tcPr>
            <w:tcW w:w="3906" w:type="dxa"/>
            <w:tcBorders>
              <w:left w:val="nil"/>
              <w:bottom w:val="nil"/>
              <w:right w:val="nil"/>
            </w:tcBorders>
            <w:vAlign w:val="center"/>
          </w:tcPr>
          <w:p w14:paraId="6BAA998A" w14:textId="2BF46592" w:rsidR="00CC1017" w:rsidRPr="00124668" w:rsidRDefault="00CC1017" w:rsidP="00CC10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proofErr w:type="gramStart"/>
            <w:r w:rsidRPr="00124668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fr-FR"/>
              </w:rPr>
              <w:t>F</w:t>
            </w:r>
            <w:r w:rsidRPr="0012466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(</w:t>
            </w:r>
            <w:proofErr w:type="gramEnd"/>
            <w:r w:rsidR="000216AB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 xml:space="preserve">2, </w:t>
            </w:r>
            <w:r w:rsidR="00F44E3A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1130</w:t>
            </w: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 xml:space="preserve">) = </w:t>
            </w:r>
            <w:r w:rsidR="00F44E3A">
              <w:rPr>
                <w:rFonts w:ascii="Times New Roman" w:eastAsia="Times New Roman" w:hAnsi="Times New Roman" w:cs="Times New Roman"/>
                <w:lang w:val="en-GB" w:eastAsia="fr-FR"/>
              </w:rPr>
              <w:t>17</w:t>
            </w:r>
            <w:r w:rsidR="000216AB" w:rsidRPr="000216AB">
              <w:rPr>
                <w:rFonts w:ascii="Times New Roman" w:eastAsia="Times New Roman" w:hAnsi="Times New Roman" w:cs="Times New Roman"/>
                <w:lang w:val="en-GB" w:eastAsia="fr-FR"/>
              </w:rPr>
              <w:t>.</w:t>
            </w:r>
            <w:r w:rsidR="00F44E3A">
              <w:rPr>
                <w:rFonts w:ascii="Times New Roman" w:eastAsia="Times New Roman" w:hAnsi="Times New Roman" w:cs="Times New Roman"/>
                <w:lang w:val="en-GB" w:eastAsia="fr-FR"/>
              </w:rPr>
              <w:t>99</w:t>
            </w:r>
            <w:r w:rsidRPr="00124668">
              <w:rPr>
                <w:rFonts w:ascii="Times New Roman" w:eastAsia="Times New Roman" w:hAnsi="Times New Roman" w:cs="Times New Roman"/>
                <w:lang w:val="en-GB" w:eastAsia="fr-FR"/>
              </w:rPr>
              <w:t xml:space="preserve">, </w:t>
            </w:r>
            <w:r w:rsidR="000216AB" w:rsidRPr="00124668">
              <w:rPr>
                <w:rFonts w:ascii="Times New Roman" w:eastAsia="Times New Roman" w:hAnsi="Times New Roman" w:cs="Times New Roman"/>
                <w:i/>
                <w:iCs/>
                <w:lang w:val="en-GB" w:eastAsia="fr-FR"/>
              </w:rPr>
              <w:t>p</w:t>
            </w:r>
            <w:r w:rsidR="000216AB">
              <w:rPr>
                <w:rFonts w:ascii="Times New Roman" w:eastAsia="Times New Roman" w:hAnsi="Times New Roman" w:cs="Times New Roman"/>
                <w:lang w:val="en-GB" w:eastAsia="fr-FR"/>
              </w:rPr>
              <w:t>&lt;.001</w:t>
            </w:r>
            <w:r w:rsidR="000216AB" w:rsidRPr="00124668">
              <w:rPr>
                <w:rFonts w:ascii="Times New Roman" w:eastAsia="Times New Roman" w:hAnsi="Times New Roman" w:cs="Times New Roman"/>
                <w:lang w:val="en-GB" w:eastAsia="fr-FR"/>
              </w:rPr>
              <w:t>, η</w:t>
            </w:r>
            <w:r w:rsidR="000216AB" w:rsidRPr="00124668">
              <w:rPr>
                <w:rFonts w:ascii="Times New Roman" w:eastAsia="Times New Roman" w:hAnsi="Times New Roman" w:cs="Times New Roman"/>
                <w:vertAlign w:val="subscript"/>
                <w:lang w:val="en-GB" w:eastAsia="fr-FR"/>
              </w:rPr>
              <w:t>p</w:t>
            </w:r>
            <w:r w:rsidR="000216AB" w:rsidRPr="00124668">
              <w:rPr>
                <w:rFonts w:ascii="Times New Roman" w:eastAsia="Times New Roman" w:hAnsi="Times New Roman" w:cs="Times New Roman"/>
                <w:vertAlign w:val="superscript"/>
                <w:lang w:val="en-GB" w:eastAsia="fr-FR"/>
              </w:rPr>
              <w:t xml:space="preserve">2 </w:t>
            </w:r>
            <w:r w:rsidR="000216AB" w:rsidRPr="00124668">
              <w:rPr>
                <w:rFonts w:ascii="Times New Roman" w:eastAsia="Times New Roman" w:hAnsi="Times New Roman" w:cs="Times New Roman"/>
                <w:lang w:val="en-GB" w:eastAsia="fr-FR"/>
              </w:rPr>
              <w:t xml:space="preserve">= </w:t>
            </w:r>
            <w:r w:rsidR="000216AB">
              <w:rPr>
                <w:rFonts w:ascii="Times New Roman" w:eastAsia="Times New Roman" w:hAnsi="Times New Roman" w:cs="Times New Roman"/>
                <w:lang w:val="en-GB" w:eastAsia="fr-FR"/>
              </w:rPr>
              <w:t>0.0</w:t>
            </w:r>
            <w:r w:rsidR="00F44E3A">
              <w:rPr>
                <w:rFonts w:ascii="Times New Roman" w:eastAsia="Times New Roman" w:hAnsi="Times New Roman" w:cs="Times New Roman"/>
                <w:lang w:val="en-GB" w:eastAsia="fr-FR"/>
              </w:rPr>
              <w:t>3</w:t>
            </w:r>
          </w:p>
        </w:tc>
      </w:tr>
    </w:tbl>
    <w:p w14:paraId="185ED403" w14:textId="77777777" w:rsidR="00CC1017" w:rsidRDefault="00CC1017" w:rsidP="00CC1017">
      <w:pPr>
        <w:spacing w:line="276" w:lineRule="auto"/>
        <w:rPr>
          <w:rFonts w:ascii="Times New Roman" w:eastAsia="Times New Roman" w:hAnsi="Times New Roman" w:cs="Times New Roman"/>
          <w:lang w:val="en-GB" w:eastAsia="fr-FR"/>
        </w:rPr>
      </w:pPr>
    </w:p>
    <w:p w14:paraId="08F8240D" w14:textId="111BA329" w:rsidR="00CC1017" w:rsidRDefault="00CC1017" w:rsidP="00CC1017">
      <w:pPr>
        <w:spacing w:line="276" w:lineRule="auto"/>
        <w:rPr>
          <w:rFonts w:ascii="Times New Roman" w:eastAsia="Times New Roman" w:hAnsi="Times New Roman" w:cs="Times New Roman"/>
          <w:lang w:val="en-GB" w:eastAsia="fr-FR"/>
        </w:rPr>
      </w:pPr>
      <w:r>
        <w:rPr>
          <w:rFonts w:ascii="Times New Roman" w:eastAsia="Times New Roman" w:hAnsi="Times New Roman" w:cs="Times New Roman"/>
          <w:lang w:val="en-GB" w:eastAsia="fr-FR"/>
        </w:rPr>
        <w:t xml:space="preserve">Note: The above table includes the data from both Study 1 and Study 2 to conduct the analyses </w:t>
      </w:r>
      <w:r w:rsidR="00914159">
        <w:rPr>
          <w:rFonts w:ascii="Times New Roman" w:eastAsia="Times New Roman" w:hAnsi="Times New Roman" w:cs="Times New Roman"/>
          <w:lang w:val="en-GB" w:eastAsia="fr-FR"/>
        </w:rPr>
        <w:t>planned</w:t>
      </w:r>
      <w:r>
        <w:rPr>
          <w:rFonts w:ascii="Times New Roman" w:eastAsia="Times New Roman" w:hAnsi="Times New Roman" w:cs="Times New Roman"/>
          <w:lang w:val="en-GB" w:eastAsia="fr-FR"/>
        </w:rPr>
        <w:t xml:space="preserve"> in the pre-registration. However, the sample used in Study 2 was balanced for pre-existing Covid-19 vaccine opinions. The results above are thus affected by these differences. </w:t>
      </w:r>
      <w:r w:rsidR="00DB73C6">
        <w:rPr>
          <w:rFonts w:ascii="Times New Roman" w:eastAsia="Times New Roman" w:hAnsi="Times New Roman" w:cs="Times New Roman"/>
          <w:lang w:val="en-GB" w:eastAsia="fr-FR"/>
        </w:rPr>
        <w:t>The main manuscript</w:t>
      </w:r>
      <w:r>
        <w:rPr>
          <w:rFonts w:ascii="Times New Roman" w:eastAsia="Times New Roman" w:hAnsi="Times New Roman" w:cs="Times New Roman"/>
          <w:lang w:val="en-GB" w:eastAsia="fr-FR"/>
        </w:rPr>
        <w:t xml:space="preserve"> presents the results of a similar analysis – albeit exploratory – controlling for pre-existing opinions.</w:t>
      </w:r>
    </w:p>
    <w:p w14:paraId="45CCCB36" w14:textId="328BB99A" w:rsidR="00CC1017" w:rsidRDefault="00CC1017" w:rsidP="00124668">
      <w:pPr>
        <w:spacing w:line="276" w:lineRule="auto"/>
        <w:rPr>
          <w:rFonts w:ascii="Times New Roman" w:eastAsia="Times New Roman" w:hAnsi="Times New Roman" w:cs="Times New Roman"/>
          <w:lang w:val="en-GB" w:eastAsia="fr-FR"/>
        </w:rPr>
      </w:pPr>
    </w:p>
    <w:p w14:paraId="5350A1B7" w14:textId="7B5AB026" w:rsidR="00AD2B11" w:rsidRDefault="00AD2B11">
      <w:pPr>
        <w:rPr>
          <w:rFonts w:ascii="Times New Roman" w:eastAsia="Times New Roman" w:hAnsi="Times New Roman" w:cs="Times New Roman"/>
          <w:lang w:val="en-GB" w:eastAsia="fr-FR"/>
        </w:rPr>
      </w:pPr>
    </w:p>
    <w:p w14:paraId="6124A35B" w14:textId="77777777" w:rsidR="00DB73C6" w:rsidRDefault="00DB73C6"/>
    <w:p w14:paraId="4A38D109" w14:textId="51A78C59" w:rsidR="00CB1651" w:rsidRPr="00CA4C61" w:rsidRDefault="00CB1651" w:rsidP="00CB1651">
      <w:pPr>
        <w:rPr>
          <w:rFonts w:ascii="Times New Roman" w:hAnsi="Times New Roman" w:cs="Times New Roman"/>
          <w:b/>
          <w:bCs/>
          <w:lang w:val="en-GB"/>
        </w:rPr>
      </w:pPr>
      <w:r w:rsidRPr="00CA4C61"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GB"/>
        </w:rPr>
        <w:t>S.</w:t>
      </w:r>
      <w:r w:rsidR="00DB73C6">
        <w:rPr>
          <w:rFonts w:ascii="Times New Roman" w:hAnsi="Times New Roman" w:cs="Times New Roman"/>
          <w:b/>
          <w:bCs/>
          <w:lang w:val="en-GB"/>
        </w:rPr>
        <w:t>4</w:t>
      </w:r>
    </w:p>
    <w:p w14:paraId="00B81938" w14:textId="15C9062F" w:rsidR="00CB1651" w:rsidRDefault="00CB1651" w:rsidP="00CB1651">
      <w:pPr>
        <w:rPr>
          <w:rFonts w:ascii="Times New Roman" w:hAnsi="Times New Roman" w:cs="Times New Roman"/>
          <w:i/>
          <w:iCs/>
          <w:lang w:val="en-GB"/>
        </w:rPr>
      </w:pPr>
      <w:r>
        <w:rPr>
          <w:rFonts w:ascii="Times New Roman" w:hAnsi="Times New Roman" w:cs="Times New Roman"/>
          <w:i/>
          <w:iCs/>
          <w:lang w:val="en-GB"/>
        </w:rPr>
        <w:t>Effects of misinformation exposure on b</w:t>
      </w:r>
      <w:r w:rsidRPr="00CA4C61">
        <w:rPr>
          <w:rFonts w:ascii="Times New Roman" w:hAnsi="Times New Roman" w:cs="Times New Roman"/>
          <w:i/>
          <w:iCs/>
          <w:lang w:val="en-GB"/>
        </w:rPr>
        <w:t>ehavioural intentions</w:t>
      </w:r>
      <w:r w:rsidR="00907127">
        <w:rPr>
          <w:rFonts w:ascii="Times New Roman" w:hAnsi="Times New Roman" w:cs="Times New Roman"/>
          <w:i/>
          <w:iCs/>
          <w:lang w:val="en-GB"/>
        </w:rPr>
        <w:t>, controlling for pre-existing COVID-19 opinions</w:t>
      </w:r>
      <w:r w:rsidR="00CC1017">
        <w:rPr>
          <w:rFonts w:ascii="Times New Roman" w:hAnsi="Times New Roman" w:cs="Times New Roman"/>
          <w:i/>
          <w:iCs/>
          <w:lang w:val="en-GB"/>
        </w:rPr>
        <w:t xml:space="preserve"> in Study 2</w:t>
      </w:r>
    </w:p>
    <w:p w14:paraId="70184781" w14:textId="6E7C06D0" w:rsidR="001B362C" w:rsidRDefault="001B362C" w:rsidP="00CB1651">
      <w:pPr>
        <w:rPr>
          <w:rFonts w:ascii="Times New Roman" w:hAnsi="Times New Roman" w:cs="Times New Roman"/>
          <w:i/>
          <w:iCs/>
          <w:lang w:val="en-GB"/>
        </w:rPr>
      </w:pPr>
    </w:p>
    <w:tbl>
      <w:tblPr>
        <w:tblStyle w:val="TableGrid"/>
        <w:tblW w:w="13750" w:type="dxa"/>
        <w:jc w:val="center"/>
        <w:tblLayout w:type="fixed"/>
        <w:tblLook w:val="04A0" w:firstRow="1" w:lastRow="0" w:firstColumn="1" w:lastColumn="0" w:noHBand="0" w:noVBand="1"/>
      </w:tblPr>
      <w:tblGrid>
        <w:gridCol w:w="2553"/>
        <w:gridCol w:w="789"/>
        <w:gridCol w:w="770"/>
        <w:gridCol w:w="809"/>
        <w:gridCol w:w="789"/>
        <w:gridCol w:w="789"/>
        <w:gridCol w:w="790"/>
        <w:gridCol w:w="789"/>
        <w:gridCol w:w="789"/>
        <w:gridCol w:w="773"/>
        <w:gridCol w:w="17"/>
        <w:gridCol w:w="4093"/>
      </w:tblGrid>
      <w:tr w:rsidR="001B362C" w:rsidRPr="009D2149" w14:paraId="2C500C37" w14:textId="77777777" w:rsidTr="00B614F6">
        <w:trPr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9A1E2" w14:textId="77777777" w:rsidR="001B362C" w:rsidRPr="009D2149" w:rsidRDefault="001B362C" w:rsidP="00A77853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087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36C44341" w14:textId="77777777" w:rsidR="001B362C" w:rsidRPr="009D2149" w:rsidRDefault="001B362C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Condition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4DA86" w14:textId="77777777" w:rsidR="001B362C" w:rsidRPr="009D2149" w:rsidRDefault="001B362C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D2B11" w:rsidRPr="009D2149" w14:paraId="5073D54E" w14:textId="77777777" w:rsidTr="00B614F6">
        <w:trPr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1630A" w14:textId="77777777" w:rsidR="00AD2B11" w:rsidRPr="009D2149" w:rsidRDefault="00AD2B11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6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8712DEE" w14:textId="43AFA840" w:rsidR="00AD2B11" w:rsidRPr="009D2149" w:rsidRDefault="009C35D9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True</w:t>
            </w:r>
            <w:r w:rsidR="00AD2B11" w:rsidRPr="009D2149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AD2B11">
              <w:rPr>
                <w:rFonts w:ascii="Times New Roman" w:hAnsi="Times New Roman" w:cs="Times New Roman"/>
                <w:lang w:val="en-GB"/>
              </w:rPr>
              <w:br/>
            </w:r>
            <w:r w:rsidR="00AD2B11" w:rsidRPr="009D2149">
              <w:rPr>
                <w:rFonts w:ascii="Times New Roman" w:hAnsi="Times New Roman" w:cs="Times New Roman"/>
                <w:lang w:val="en-GB"/>
              </w:rPr>
              <w:t>anti-vaccine</w:t>
            </w:r>
          </w:p>
        </w:tc>
        <w:tc>
          <w:tcPr>
            <w:tcW w:w="236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8FBDF3F" w14:textId="10CED66F" w:rsidR="00AD2B11" w:rsidRPr="009D2149" w:rsidRDefault="009C35D9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True</w:t>
            </w:r>
            <w:r w:rsidR="00AD2B11" w:rsidRPr="009D2149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AD2B11">
              <w:rPr>
                <w:rFonts w:ascii="Times New Roman" w:hAnsi="Times New Roman" w:cs="Times New Roman"/>
                <w:lang w:val="en-GB"/>
              </w:rPr>
              <w:br/>
            </w:r>
            <w:r w:rsidR="00AD2B11" w:rsidRPr="009D2149">
              <w:rPr>
                <w:rFonts w:ascii="Times New Roman" w:hAnsi="Times New Roman" w:cs="Times New Roman"/>
                <w:lang w:val="en-GB"/>
              </w:rPr>
              <w:t>pro-vaccine</w:t>
            </w:r>
          </w:p>
        </w:tc>
        <w:tc>
          <w:tcPr>
            <w:tcW w:w="236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1B06148" w14:textId="77777777" w:rsidR="00AD2B11" w:rsidRPr="009D2149" w:rsidRDefault="00AD2B11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Control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3DB61" w14:textId="77777777" w:rsidR="00AD2B11" w:rsidRPr="009D2149" w:rsidRDefault="00AD2B11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D2B11" w:rsidRPr="009D2149" w14:paraId="0283E1AF" w14:textId="77777777" w:rsidTr="00B614F6">
        <w:trPr>
          <w:jc w:val="center"/>
        </w:trPr>
        <w:tc>
          <w:tcPr>
            <w:tcW w:w="2553" w:type="dxa"/>
            <w:tcBorders>
              <w:top w:val="nil"/>
              <w:left w:val="nil"/>
              <w:right w:val="nil"/>
            </w:tcBorders>
            <w:vAlign w:val="center"/>
          </w:tcPr>
          <w:p w14:paraId="06CAEC9A" w14:textId="77777777" w:rsidR="00AD2B11" w:rsidRPr="009D2149" w:rsidRDefault="00AD2B11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Dependant variable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31E38C90" w14:textId="77777777" w:rsidR="00AD2B11" w:rsidRPr="009D2149" w:rsidRDefault="00AD2B11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vAlign w:val="center"/>
          </w:tcPr>
          <w:p w14:paraId="01944822" w14:textId="77777777" w:rsidR="00AD2B11" w:rsidRPr="009D2149" w:rsidRDefault="00AD2B11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Adj. M</w:t>
            </w: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vAlign w:val="center"/>
          </w:tcPr>
          <w:p w14:paraId="309FEF55" w14:textId="77777777" w:rsidR="00AD2B11" w:rsidRPr="009D2149" w:rsidRDefault="00AD2B11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SD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02AD6574" w14:textId="77777777" w:rsidR="00AD2B11" w:rsidRPr="009D2149" w:rsidRDefault="00AD2B11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5119BC63" w14:textId="77777777" w:rsidR="00AD2B11" w:rsidRPr="009D2149" w:rsidRDefault="00AD2B11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Adj. M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vAlign w:val="center"/>
          </w:tcPr>
          <w:p w14:paraId="635D0EB9" w14:textId="77777777" w:rsidR="00AD2B11" w:rsidRPr="009D2149" w:rsidRDefault="00AD2B11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SD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040AC5D3" w14:textId="77777777" w:rsidR="00AD2B11" w:rsidRPr="009D2149" w:rsidRDefault="00AD2B11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2C53D15F" w14:textId="77777777" w:rsidR="00AD2B11" w:rsidRPr="009D2149" w:rsidRDefault="00AD2B11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Adj. M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693F950" w14:textId="77777777" w:rsidR="00AD2B11" w:rsidRPr="009D2149" w:rsidRDefault="00AD2B11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SD</w:t>
            </w:r>
          </w:p>
        </w:tc>
        <w:tc>
          <w:tcPr>
            <w:tcW w:w="4093" w:type="dxa"/>
            <w:tcBorders>
              <w:top w:val="nil"/>
              <w:left w:val="nil"/>
              <w:right w:val="nil"/>
            </w:tcBorders>
            <w:vAlign w:val="center"/>
          </w:tcPr>
          <w:p w14:paraId="3C9385E1" w14:textId="77777777" w:rsidR="00AD2B11" w:rsidRPr="009D2149" w:rsidRDefault="00AD2B11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Group differences</w:t>
            </w:r>
          </w:p>
        </w:tc>
      </w:tr>
      <w:tr w:rsidR="00AD2B11" w:rsidRPr="00A850F6" w14:paraId="39F630CC" w14:textId="77777777" w:rsidTr="00B614F6">
        <w:trPr>
          <w:jc w:val="center"/>
        </w:trPr>
        <w:tc>
          <w:tcPr>
            <w:tcW w:w="2553" w:type="dxa"/>
            <w:tcBorders>
              <w:left w:val="nil"/>
              <w:bottom w:val="nil"/>
              <w:right w:val="nil"/>
            </w:tcBorders>
            <w:vAlign w:val="center"/>
          </w:tcPr>
          <w:p w14:paraId="18759AFE" w14:textId="77777777" w:rsidR="00AD2B11" w:rsidRPr="009D2149" w:rsidRDefault="00AD2B1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Covid Vaccine</w:t>
            </w:r>
          </w:p>
        </w:tc>
        <w:tc>
          <w:tcPr>
            <w:tcW w:w="789" w:type="dxa"/>
            <w:tcBorders>
              <w:left w:val="nil"/>
              <w:bottom w:val="nil"/>
              <w:right w:val="nil"/>
            </w:tcBorders>
            <w:vAlign w:val="center"/>
          </w:tcPr>
          <w:p w14:paraId="72C7C063" w14:textId="4CC7794A" w:rsidR="00AD2B11" w:rsidRPr="00E71648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4.34</w:t>
            </w:r>
          </w:p>
        </w:tc>
        <w:tc>
          <w:tcPr>
            <w:tcW w:w="770" w:type="dxa"/>
            <w:tcBorders>
              <w:left w:val="nil"/>
              <w:bottom w:val="nil"/>
              <w:right w:val="nil"/>
            </w:tcBorders>
            <w:vAlign w:val="center"/>
          </w:tcPr>
          <w:p w14:paraId="742C9D0F" w14:textId="4F216F15" w:rsidR="00AD2B11" w:rsidRPr="00E71648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4.</w:t>
            </w:r>
            <w:r w:rsidR="009C35D9">
              <w:rPr>
                <w:rFonts w:ascii="Times New Roman" w:hAnsi="Times New Roman" w:cs="Times New Roman"/>
                <w:lang w:val="en-GB"/>
              </w:rPr>
              <w:t>60</w:t>
            </w:r>
          </w:p>
        </w:tc>
        <w:tc>
          <w:tcPr>
            <w:tcW w:w="809" w:type="dxa"/>
            <w:tcBorders>
              <w:left w:val="nil"/>
              <w:bottom w:val="nil"/>
              <w:right w:val="nil"/>
            </w:tcBorders>
            <w:vAlign w:val="center"/>
          </w:tcPr>
          <w:p w14:paraId="6E923578" w14:textId="01F43CF9" w:rsidR="00AD2B11" w:rsidRPr="00E71648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2.34</w:t>
            </w:r>
          </w:p>
        </w:tc>
        <w:tc>
          <w:tcPr>
            <w:tcW w:w="789" w:type="dxa"/>
            <w:tcBorders>
              <w:left w:val="nil"/>
              <w:bottom w:val="nil"/>
              <w:right w:val="nil"/>
            </w:tcBorders>
            <w:vAlign w:val="center"/>
          </w:tcPr>
          <w:p w14:paraId="7A1A2185" w14:textId="6EB2C61B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4.17</w:t>
            </w:r>
          </w:p>
        </w:tc>
        <w:tc>
          <w:tcPr>
            <w:tcW w:w="789" w:type="dxa"/>
            <w:tcBorders>
              <w:left w:val="nil"/>
              <w:bottom w:val="nil"/>
              <w:right w:val="nil"/>
            </w:tcBorders>
            <w:vAlign w:val="center"/>
          </w:tcPr>
          <w:p w14:paraId="5784DEEE" w14:textId="463715B2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</w:t>
            </w:r>
            <w:r w:rsidR="009C35D9">
              <w:rPr>
                <w:rFonts w:ascii="Times New Roman" w:hAnsi="Times New Roman" w:cs="Times New Roman"/>
                <w:color w:val="000000"/>
                <w:lang w:val="en-GB"/>
              </w:rPr>
              <w:t>45</w:t>
            </w:r>
          </w:p>
        </w:tc>
        <w:tc>
          <w:tcPr>
            <w:tcW w:w="790" w:type="dxa"/>
            <w:tcBorders>
              <w:left w:val="nil"/>
              <w:bottom w:val="nil"/>
              <w:right w:val="nil"/>
            </w:tcBorders>
            <w:vAlign w:val="center"/>
          </w:tcPr>
          <w:p w14:paraId="1F6934CB" w14:textId="5A592D12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2.40</w:t>
            </w:r>
          </w:p>
        </w:tc>
        <w:tc>
          <w:tcPr>
            <w:tcW w:w="789" w:type="dxa"/>
            <w:tcBorders>
              <w:left w:val="nil"/>
              <w:bottom w:val="nil"/>
              <w:right w:val="nil"/>
            </w:tcBorders>
            <w:vAlign w:val="center"/>
          </w:tcPr>
          <w:p w14:paraId="221B0B8B" w14:textId="33C338DB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4.98</w:t>
            </w:r>
          </w:p>
        </w:tc>
        <w:tc>
          <w:tcPr>
            <w:tcW w:w="789" w:type="dxa"/>
            <w:tcBorders>
              <w:left w:val="nil"/>
              <w:bottom w:val="nil"/>
              <w:right w:val="nil"/>
            </w:tcBorders>
            <w:vAlign w:val="center"/>
          </w:tcPr>
          <w:p w14:paraId="02968507" w14:textId="55DCB537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</w:t>
            </w:r>
            <w:r w:rsidR="009C35D9">
              <w:rPr>
                <w:rFonts w:ascii="Times New Roman" w:hAnsi="Times New Roman" w:cs="Times New Roman"/>
                <w:color w:val="000000"/>
                <w:lang w:val="en-GB"/>
              </w:rPr>
              <w:t>54</w:t>
            </w:r>
          </w:p>
        </w:tc>
        <w:tc>
          <w:tcPr>
            <w:tcW w:w="79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37A137D" w14:textId="6B0BBD5D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2.23</w:t>
            </w:r>
          </w:p>
        </w:tc>
        <w:tc>
          <w:tcPr>
            <w:tcW w:w="4093" w:type="dxa"/>
            <w:tcBorders>
              <w:left w:val="nil"/>
              <w:bottom w:val="nil"/>
              <w:right w:val="nil"/>
            </w:tcBorders>
          </w:tcPr>
          <w:p w14:paraId="2821F664" w14:textId="407978EB" w:rsidR="00AD2B11" w:rsidRPr="009D2149" w:rsidRDefault="00AD2B1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2, </w:t>
            </w:r>
            <w:r>
              <w:rPr>
                <w:rFonts w:ascii="Baskerville" w:hAnsi="Baskerville"/>
                <w:lang w:val="en-GB"/>
              </w:rPr>
              <w:t>1042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) = </w:t>
            </w:r>
            <w:r>
              <w:rPr>
                <w:rFonts w:ascii="Times New Roman" w:hAnsi="Times New Roman" w:cs="Times New Roman"/>
                <w:lang w:val="en-GB"/>
              </w:rPr>
              <w:t>1.0</w:t>
            </w:r>
            <w:r w:rsidR="009C35D9">
              <w:rPr>
                <w:rFonts w:ascii="Times New Roman" w:hAnsi="Times New Roman" w:cs="Times New Roman"/>
                <w:lang w:val="en-GB"/>
              </w:rPr>
              <w:t>4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</w:t>
            </w:r>
            <w:r>
              <w:rPr>
                <w:rFonts w:ascii="Times New Roman" w:hAnsi="Times New Roman" w:cs="Times New Roman"/>
                <w:lang w:val="en-GB"/>
              </w:rPr>
              <w:t>35</w:t>
            </w:r>
            <w:r w:rsidR="009C35D9">
              <w:rPr>
                <w:rFonts w:ascii="Times New Roman" w:hAnsi="Times New Roman" w:cs="Times New Roman"/>
                <w:lang w:val="en-GB"/>
              </w:rPr>
              <w:t>3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 w:rsidRPr="009D2149">
              <w:rPr>
                <w:rFonts w:ascii="Times New Roman" w:hAnsi="Times New Roman" w:cs="Times New Roman"/>
                <w:lang w:val="en-GB"/>
              </w:rPr>
              <w:t>=</w:t>
            </w:r>
            <w:r w:rsidR="00B614F6">
              <w:rPr>
                <w:rFonts w:ascii="Times New Roman" w:hAnsi="Times New Roman" w:cs="Times New Roman"/>
                <w:lang w:val="en-GB"/>
              </w:rPr>
              <w:t xml:space="preserve"> 0.07</w:t>
            </w:r>
          </w:p>
        </w:tc>
      </w:tr>
      <w:tr w:rsidR="00AD2B11" w:rsidRPr="00A850F6" w14:paraId="4345E9DB" w14:textId="77777777" w:rsidTr="00B614F6">
        <w:trPr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ACD1D" w14:textId="77777777" w:rsidR="00AD2B11" w:rsidRPr="009D2149" w:rsidRDefault="00AD2B1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BA48D" w14:textId="4861D111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5.38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4BF51" w14:textId="69D9EA8F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5.39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C5745" w14:textId="482450F6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1.37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CF1E4" w14:textId="579DFAB2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5.36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8B38A" w14:textId="719496C2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5.37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C6469" w14:textId="456CC232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1.25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50197" w14:textId="068CFE53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5.35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AB17C" w14:textId="3CBC4E95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5.34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79B4B" w14:textId="601C6DD4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1.37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14:paraId="1E0F1283" w14:textId="127098BD" w:rsidR="00AD2B11" w:rsidRPr="009D2149" w:rsidRDefault="00AD2B1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2, </w:t>
            </w:r>
            <w:r>
              <w:rPr>
                <w:rFonts w:ascii="Baskerville" w:hAnsi="Baskerville"/>
                <w:lang w:val="en-GB"/>
              </w:rPr>
              <w:t>1042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) = </w:t>
            </w:r>
            <w:r>
              <w:rPr>
                <w:rFonts w:ascii="Times New Roman" w:hAnsi="Times New Roman" w:cs="Times New Roman"/>
                <w:lang w:val="en-GB"/>
              </w:rPr>
              <w:t>0.1</w:t>
            </w:r>
            <w:r w:rsidR="00277120">
              <w:rPr>
                <w:rFonts w:ascii="Times New Roman" w:hAnsi="Times New Roman" w:cs="Times New Roman"/>
                <w:lang w:val="en-GB"/>
              </w:rPr>
              <w:t>1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  <w:r w:rsidR="00277120">
              <w:rPr>
                <w:rFonts w:ascii="Times New Roman" w:hAnsi="Times New Roman" w:cs="Times New Roman"/>
                <w:lang w:val="en-GB"/>
              </w:rPr>
              <w:t>92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 w:rsidR="00B614F6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</w:tr>
      <w:tr w:rsidR="00AD2B11" w:rsidRPr="00A850F6" w14:paraId="7F9B3124" w14:textId="77777777" w:rsidTr="00B614F6">
        <w:trPr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94E39" w14:textId="77777777" w:rsidR="00AD2B11" w:rsidRPr="009D2149" w:rsidRDefault="00AD2B1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Screen time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ACE7B" w14:textId="5AA10725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3.69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FFC35" w14:textId="7F136CD5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3.69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B4795" w14:textId="6D18A7B2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1.68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002A" w14:textId="6DB3D64A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3.82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1075A" w14:textId="4C1C56A3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3.83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3D518" w14:textId="7E26AE27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1.67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2EBE9" w14:textId="570791D8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3.73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11C97" w14:textId="0166DB6E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3.72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2A99E" w14:textId="45B82A16" w:rsidR="00AD2B11" w:rsidRPr="009D2149" w:rsidRDefault="00D72042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1.69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14:paraId="4A60D369" w14:textId="14BDE018" w:rsidR="00AD2B11" w:rsidRPr="009D2149" w:rsidRDefault="00AD2B1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2, </w:t>
            </w:r>
            <w:r>
              <w:rPr>
                <w:rFonts w:ascii="Baskerville" w:hAnsi="Baskerville"/>
                <w:lang w:val="en-GB"/>
              </w:rPr>
              <w:t>1042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) = </w:t>
            </w:r>
            <w:r>
              <w:rPr>
                <w:rFonts w:ascii="Times New Roman" w:hAnsi="Times New Roman" w:cs="Times New Roman"/>
                <w:lang w:val="en-GB"/>
              </w:rPr>
              <w:t>0.6</w:t>
            </w:r>
            <w:r w:rsidR="00277120">
              <w:rPr>
                <w:rFonts w:ascii="Times New Roman" w:hAnsi="Times New Roman" w:cs="Times New Roman"/>
                <w:lang w:val="en-GB"/>
              </w:rPr>
              <w:t>1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</w:t>
            </w:r>
            <w:r w:rsidR="00C7675B">
              <w:rPr>
                <w:rFonts w:ascii="Times New Roman" w:hAnsi="Times New Roman" w:cs="Times New Roman"/>
                <w:lang w:val="en-GB"/>
              </w:rPr>
              <w:t>5</w:t>
            </w:r>
            <w:r w:rsidR="00277120">
              <w:rPr>
                <w:rFonts w:ascii="Times New Roman" w:hAnsi="Times New Roman" w:cs="Times New Roman"/>
                <w:lang w:val="en-GB"/>
              </w:rPr>
              <w:t>41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 w:rsidRPr="009D2149">
              <w:rPr>
                <w:rFonts w:ascii="Times New Roman" w:hAnsi="Times New Roman" w:cs="Times New Roman"/>
                <w:lang w:val="en-GB"/>
              </w:rPr>
              <w:t>=</w:t>
            </w:r>
            <w:r w:rsidR="00C7675B">
              <w:rPr>
                <w:rFonts w:ascii="Times New Roman" w:hAnsi="Times New Roman" w:cs="Times New Roman"/>
                <w:lang w:val="en-GB"/>
              </w:rPr>
              <w:t xml:space="preserve"> 0.001</w:t>
            </w:r>
          </w:p>
        </w:tc>
      </w:tr>
      <w:tr w:rsidR="00AD2B11" w:rsidRPr="00A850F6" w14:paraId="3151B5A7" w14:textId="77777777" w:rsidTr="00B614F6">
        <w:trPr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935A6" w14:textId="77777777" w:rsidR="00AD2B11" w:rsidRPr="009D2149" w:rsidRDefault="00AD2B1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Flu vaccine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C2001" w14:textId="46D8F1D5" w:rsidR="00AD2B11" w:rsidRPr="009D2149" w:rsidRDefault="00CE4D97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2.96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4CC90" w14:textId="529086BB" w:rsidR="00AD2B11" w:rsidRPr="009D2149" w:rsidRDefault="00CE4D97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87013" w14:textId="623FF7F2" w:rsidR="00AD2B11" w:rsidRPr="009D2149" w:rsidRDefault="00CE4D97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1.88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078D9" w14:textId="724AFB76" w:rsidR="00AD2B11" w:rsidRPr="009D2149" w:rsidRDefault="00CE4D97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3.01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8DE8B" w14:textId="1E6D053D" w:rsidR="00AD2B11" w:rsidRPr="009D2149" w:rsidRDefault="00CE4D97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</w:t>
            </w:r>
            <w:r w:rsidR="00E64DB0">
              <w:rPr>
                <w:rFonts w:ascii="Times New Roman" w:hAnsi="Times New Roman" w:cs="Times New Roman"/>
                <w:color w:val="000000"/>
                <w:lang w:val="en-GB"/>
              </w:rPr>
              <w:t>09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E5FCD" w14:textId="79094CD8" w:rsidR="00AD2B11" w:rsidRPr="009D2149" w:rsidRDefault="00CE4D97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1.93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E0521" w14:textId="363935D3" w:rsidR="00AD2B11" w:rsidRPr="009D2149" w:rsidRDefault="00CE4D97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3.30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78BAB" w14:textId="64A592A7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</w:t>
            </w:r>
            <w:r w:rsidR="00E64DB0">
              <w:rPr>
                <w:rFonts w:ascii="Times New Roman" w:hAnsi="Times New Roman" w:cs="Times New Roman"/>
                <w:color w:val="000000"/>
                <w:lang w:val="en-GB"/>
              </w:rPr>
              <w:t>09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6004D" w14:textId="4F6D83DF" w:rsidR="00AD2B11" w:rsidRPr="009D2149" w:rsidRDefault="00CE4D97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1.93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14:paraId="6FF1FBB1" w14:textId="6A89414B" w:rsidR="00AD2B11" w:rsidRPr="009D2149" w:rsidRDefault="00AD2B1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2, </w:t>
            </w:r>
            <w:r>
              <w:rPr>
                <w:rFonts w:ascii="Baskerville" w:hAnsi="Baskerville"/>
                <w:lang w:val="en-GB"/>
              </w:rPr>
              <w:t>1042</w:t>
            </w:r>
            <w:r w:rsidRPr="009D2149">
              <w:rPr>
                <w:rFonts w:ascii="Times New Roman" w:hAnsi="Times New Roman" w:cs="Times New Roman"/>
                <w:lang w:val="en-GB"/>
              </w:rPr>
              <w:t>) = 0.1</w:t>
            </w:r>
            <w:r w:rsidR="00E64DB0">
              <w:rPr>
                <w:rFonts w:ascii="Times New Roman" w:hAnsi="Times New Roman" w:cs="Times New Roman"/>
                <w:lang w:val="en-GB"/>
              </w:rPr>
              <w:t>1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</w:t>
            </w:r>
            <w:r w:rsidR="00E64DB0">
              <w:rPr>
                <w:rFonts w:ascii="Times New Roman" w:hAnsi="Times New Roman" w:cs="Times New Roman"/>
                <w:lang w:val="en-GB"/>
              </w:rPr>
              <w:t>97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>
              <w:rPr>
                <w:rFonts w:ascii="Times New Roman" w:hAnsi="Times New Roman" w:cs="Times New Roman"/>
                <w:lang w:val="en-GB"/>
              </w:rPr>
              <w:t>=</w:t>
            </w:r>
            <w:r w:rsidR="00C7675B">
              <w:rPr>
                <w:rFonts w:ascii="Times New Roman" w:hAnsi="Times New Roman" w:cs="Times New Roman"/>
                <w:lang w:val="en-GB"/>
              </w:rPr>
              <w:t xml:space="preserve"> 0.008</w:t>
            </w:r>
          </w:p>
        </w:tc>
      </w:tr>
      <w:tr w:rsidR="00AD2B11" w:rsidRPr="00A850F6" w14:paraId="79B705C5" w14:textId="77777777" w:rsidTr="00B614F6">
        <w:trPr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2A75A" w14:textId="77777777" w:rsidR="00AD2B11" w:rsidRPr="009D2149" w:rsidRDefault="00AD2B1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Airplane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AFFD0" w14:textId="3252E6A7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4.07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4996B" w14:textId="173DDF00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4.08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E62F4" w14:textId="176079C4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2.09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7169D" w14:textId="210C3F16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3.88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B550F" w14:textId="01519247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3.8</w:t>
            </w:r>
            <w:r w:rsidR="00E64DB0">
              <w:rPr>
                <w:rFonts w:ascii="Times New Roman" w:hAnsi="Times New Roman" w:cs="Times New Roman"/>
                <w:color w:val="000000"/>
                <w:lang w:val="en-GB"/>
              </w:rPr>
              <w:t>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AF9FE" w14:textId="0DB441B8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2.05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53B13" w14:textId="3AEE38EC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4.16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80B6A" w14:textId="1A7F382A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4.1</w:t>
            </w:r>
            <w:r w:rsidR="00E64DB0">
              <w:rPr>
                <w:rFonts w:ascii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AAE3D" w14:textId="167E9884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2.10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14:paraId="2A64D7C9" w14:textId="0CE1069D" w:rsidR="00AD2B11" w:rsidRPr="009D2149" w:rsidRDefault="00AD2B1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2, </w:t>
            </w:r>
            <w:r>
              <w:rPr>
                <w:rFonts w:ascii="Baskerville" w:hAnsi="Baskerville"/>
                <w:lang w:val="en-GB"/>
              </w:rPr>
              <w:t>1042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) = </w:t>
            </w:r>
            <w:r>
              <w:rPr>
                <w:rFonts w:ascii="Times New Roman" w:hAnsi="Times New Roman" w:cs="Times New Roman"/>
                <w:lang w:val="en-GB"/>
              </w:rPr>
              <w:t>1.</w:t>
            </w:r>
            <w:r w:rsidR="00E64DB0">
              <w:rPr>
                <w:rFonts w:ascii="Times New Roman" w:hAnsi="Times New Roman" w:cs="Times New Roman"/>
                <w:lang w:val="en-GB"/>
              </w:rPr>
              <w:t>41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</w:t>
            </w:r>
            <w:r w:rsidR="00E64DB0">
              <w:rPr>
                <w:rFonts w:ascii="Times New Roman" w:hAnsi="Times New Roman" w:cs="Times New Roman"/>
                <w:lang w:val="en-GB"/>
              </w:rPr>
              <w:t>245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 w:rsidRPr="009D2149">
              <w:rPr>
                <w:rFonts w:ascii="Times New Roman" w:hAnsi="Times New Roman" w:cs="Times New Roman"/>
                <w:lang w:val="en-GB"/>
              </w:rPr>
              <w:t>=</w:t>
            </w:r>
            <w:r w:rsidR="00C7675B">
              <w:rPr>
                <w:rFonts w:ascii="Times New Roman" w:hAnsi="Times New Roman" w:cs="Times New Roman"/>
                <w:lang w:val="en-GB"/>
              </w:rPr>
              <w:t xml:space="preserve"> 0.003</w:t>
            </w:r>
          </w:p>
        </w:tc>
      </w:tr>
      <w:tr w:rsidR="00AD2B11" w:rsidRPr="00A850F6" w14:paraId="3CFB2786" w14:textId="77777777" w:rsidTr="00B614F6">
        <w:trPr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548E7" w14:textId="77777777" w:rsidR="00AD2B11" w:rsidRPr="009D2149" w:rsidRDefault="00AD2B1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Charity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ACD51" w14:textId="6FB71BAB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3.44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35899" w14:textId="6E68077C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</w:t>
            </w:r>
            <w:r w:rsidR="00E64DB0">
              <w:rPr>
                <w:rFonts w:ascii="Times New Roman" w:hAnsi="Times New Roman" w:cs="Times New Roman"/>
                <w:color w:val="000000"/>
                <w:lang w:val="en-GB"/>
              </w:rPr>
              <w:t>48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A9397" w14:textId="1D7C38A4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1.68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CCF91" w14:textId="0828DB23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3.48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3A623" w14:textId="5827AFCB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3.5</w:t>
            </w:r>
            <w:r w:rsidR="00E64DB0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94E3D" w14:textId="5494BAF0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1.55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B6139" w14:textId="04E0E60A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3.53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DAEE3" w14:textId="7CBC49E8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3.4</w:t>
            </w:r>
            <w:r w:rsidR="00E64DB0">
              <w:rPr>
                <w:rFonts w:ascii="Times New Roman" w:hAnsi="Times New Roman" w:cs="Times New Roman"/>
                <w:color w:val="000000"/>
                <w:lang w:val="en-GB"/>
              </w:rPr>
              <w:t>6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AF296" w14:textId="5235ABBA" w:rsidR="00AD2B11" w:rsidRPr="009D2149" w:rsidRDefault="008574BA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1.50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14:paraId="00B1B862" w14:textId="6F72F929" w:rsidR="00AD2B11" w:rsidRPr="009D2149" w:rsidRDefault="00AD2B1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2, </w:t>
            </w:r>
            <w:r>
              <w:rPr>
                <w:rFonts w:ascii="Baskerville" w:hAnsi="Baskerville"/>
                <w:lang w:val="en-GB"/>
              </w:rPr>
              <w:t>1042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) = </w:t>
            </w:r>
            <w:r>
              <w:rPr>
                <w:rFonts w:ascii="Times New Roman" w:hAnsi="Times New Roman" w:cs="Times New Roman"/>
                <w:lang w:val="en-GB"/>
              </w:rPr>
              <w:t>0.</w:t>
            </w:r>
            <w:r w:rsidR="00E64DB0">
              <w:rPr>
                <w:rFonts w:ascii="Times New Roman" w:hAnsi="Times New Roman" w:cs="Times New Roman"/>
                <w:lang w:val="en-GB"/>
              </w:rPr>
              <w:t>14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</w:t>
            </w:r>
            <w:r w:rsidR="00C7675B">
              <w:rPr>
                <w:rFonts w:ascii="Times New Roman" w:hAnsi="Times New Roman" w:cs="Times New Roman"/>
                <w:lang w:val="en-GB"/>
              </w:rPr>
              <w:t>8</w:t>
            </w:r>
            <w:r w:rsidR="00E64DB0">
              <w:rPr>
                <w:rFonts w:ascii="Times New Roman" w:hAnsi="Times New Roman" w:cs="Times New Roman"/>
                <w:lang w:val="en-GB"/>
              </w:rPr>
              <w:t>69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 w:rsidRPr="009D2149">
              <w:rPr>
                <w:rFonts w:ascii="Times New Roman" w:hAnsi="Times New Roman" w:cs="Times New Roman"/>
                <w:lang w:val="en-GB"/>
              </w:rPr>
              <w:t>=</w:t>
            </w:r>
            <w:r w:rsidR="00C7675B">
              <w:rPr>
                <w:rFonts w:ascii="Times New Roman" w:hAnsi="Times New Roman" w:cs="Times New Roman"/>
                <w:lang w:val="en-GB"/>
              </w:rPr>
              <w:t xml:space="preserve"> 0.001</w:t>
            </w:r>
          </w:p>
        </w:tc>
      </w:tr>
      <w:tr w:rsidR="00AD2B11" w:rsidRPr="00A850F6" w14:paraId="4A5FF08A" w14:textId="77777777" w:rsidTr="00B614F6">
        <w:trPr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801B2" w14:textId="77777777" w:rsidR="00AD2B11" w:rsidRPr="009D2149" w:rsidRDefault="00AD2B1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Social distance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5C994" w14:textId="41C5432F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4.85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30A49" w14:textId="72F69EE4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4.9</w:t>
            </w:r>
            <w:r w:rsidR="00E64DB0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E4BFD" w14:textId="74A1B660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1.74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60EF7" w14:textId="17F4AA7D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4.71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8DC7D" w14:textId="6D178DC8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</w:t>
            </w:r>
            <w:r w:rsidR="007F4FD5">
              <w:rPr>
                <w:rFonts w:ascii="Times New Roman" w:hAnsi="Times New Roman" w:cs="Times New Roman"/>
                <w:color w:val="000000"/>
                <w:lang w:val="en-GB"/>
              </w:rPr>
              <w:t>79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FA18B" w14:textId="41AF902F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1.79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52E2F" w14:textId="3BAAFBCE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5.04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98F00" w14:textId="186FD3D4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4.9</w:t>
            </w:r>
            <w:r w:rsidR="007F4FD5">
              <w:rPr>
                <w:rFonts w:ascii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FC93E" w14:textId="1DDA2E7F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1.58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</w:tcPr>
          <w:p w14:paraId="36DCA984" w14:textId="68D40C50" w:rsidR="00AD2B11" w:rsidRPr="009D2149" w:rsidRDefault="00AD2B1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2, </w:t>
            </w:r>
            <w:r>
              <w:rPr>
                <w:rFonts w:ascii="Baskerville" w:hAnsi="Baskerville"/>
                <w:lang w:val="en-GB"/>
              </w:rPr>
              <w:t>1042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) = </w:t>
            </w:r>
            <w:r>
              <w:rPr>
                <w:rFonts w:ascii="Times New Roman" w:hAnsi="Times New Roman" w:cs="Times New Roman"/>
                <w:lang w:val="en-GB"/>
              </w:rPr>
              <w:t>0.</w:t>
            </w:r>
            <w:r w:rsidR="007F4FD5">
              <w:rPr>
                <w:rFonts w:ascii="Times New Roman" w:hAnsi="Times New Roman" w:cs="Times New Roman"/>
                <w:lang w:val="en-GB"/>
              </w:rPr>
              <w:t>69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</w:t>
            </w:r>
            <w:r w:rsidR="007F4FD5">
              <w:rPr>
                <w:rFonts w:ascii="Times New Roman" w:hAnsi="Times New Roman" w:cs="Times New Roman"/>
                <w:lang w:val="en-GB"/>
              </w:rPr>
              <w:t>500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 w:rsidRPr="009D2149">
              <w:rPr>
                <w:rFonts w:ascii="Times New Roman" w:hAnsi="Times New Roman" w:cs="Times New Roman"/>
                <w:lang w:val="en-GB"/>
              </w:rPr>
              <w:t>=</w:t>
            </w:r>
            <w:r w:rsidR="00653FF9">
              <w:rPr>
                <w:rFonts w:ascii="Times New Roman" w:hAnsi="Times New Roman" w:cs="Times New Roman"/>
                <w:lang w:val="en-GB"/>
              </w:rPr>
              <w:t xml:space="preserve"> 0.00</w:t>
            </w:r>
            <w:r w:rsidR="007F4FD5">
              <w:rPr>
                <w:rFonts w:ascii="Times New Roman" w:hAnsi="Times New Roman" w:cs="Times New Roman"/>
                <w:lang w:val="en-GB"/>
              </w:rPr>
              <w:t>7</w:t>
            </w:r>
          </w:p>
        </w:tc>
      </w:tr>
      <w:tr w:rsidR="00AD2B11" w:rsidRPr="00A850F6" w14:paraId="6066F2BE" w14:textId="77777777" w:rsidTr="00B614F6">
        <w:trPr>
          <w:jc w:val="center"/>
        </w:trPr>
        <w:tc>
          <w:tcPr>
            <w:tcW w:w="2553" w:type="dxa"/>
            <w:tcBorders>
              <w:top w:val="nil"/>
              <w:left w:val="nil"/>
              <w:right w:val="nil"/>
            </w:tcBorders>
            <w:vAlign w:val="center"/>
          </w:tcPr>
          <w:p w14:paraId="5D9BB1D4" w14:textId="77777777" w:rsidR="00AD2B11" w:rsidRPr="009D2149" w:rsidRDefault="00AD2B11" w:rsidP="001B362C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Government mandates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3901E7BC" w14:textId="22FF1511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4.91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vAlign w:val="center"/>
          </w:tcPr>
          <w:p w14:paraId="1923E959" w14:textId="658AB0D0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5.0</w:t>
            </w:r>
            <w:r w:rsidR="00FD5940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vAlign w:val="center"/>
          </w:tcPr>
          <w:p w14:paraId="11BBAAD7" w14:textId="083CA7F4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1.86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6795B3B9" w14:textId="0120F86D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4.92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751CB431" w14:textId="73EAFCB6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5.0</w:t>
            </w:r>
            <w:r w:rsidR="00FD5940">
              <w:rPr>
                <w:rFonts w:ascii="Times New Roman" w:hAnsi="Times New Roman" w:cs="Times New Roman"/>
                <w:color w:val="000000"/>
                <w:lang w:val="en-GB"/>
              </w:rPr>
              <w:t>4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vAlign w:val="center"/>
          </w:tcPr>
          <w:p w14:paraId="6939C2E5" w14:textId="7DF9438A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1.80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67F6B836" w14:textId="0DAB633C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5.25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7F05D478" w14:textId="4DA02541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</w:t>
            </w:r>
            <w:r w:rsidR="00FD5940">
              <w:rPr>
                <w:rFonts w:ascii="Times New Roman" w:hAnsi="Times New Roman" w:cs="Times New Roman"/>
                <w:color w:val="000000"/>
                <w:lang w:val="en-GB"/>
              </w:rPr>
              <w:t>05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DB4EC2B" w14:textId="49A17D64" w:rsidR="00AD2B11" w:rsidRPr="009D2149" w:rsidRDefault="00B614F6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1.62</w:t>
            </w:r>
          </w:p>
        </w:tc>
        <w:tc>
          <w:tcPr>
            <w:tcW w:w="4093" w:type="dxa"/>
            <w:tcBorders>
              <w:top w:val="nil"/>
              <w:left w:val="nil"/>
              <w:right w:val="nil"/>
            </w:tcBorders>
          </w:tcPr>
          <w:p w14:paraId="6E341DC5" w14:textId="465C369C" w:rsidR="00AD2B11" w:rsidRPr="009D2149" w:rsidRDefault="00AD2B11" w:rsidP="001B36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gramStart"/>
            <w:r w:rsidRPr="009D2149">
              <w:rPr>
                <w:rFonts w:ascii="Times New Roman" w:hAnsi="Times New Roman" w:cs="Times New Roman"/>
                <w:i/>
                <w:iCs/>
                <w:color w:val="000000"/>
                <w:lang w:val="en-GB"/>
              </w:rPr>
              <w:t>F</w:t>
            </w:r>
            <w:r w:rsidRPr="009D2149">
              <w:rPr>
                <w:rFonts w:ascii="Times New Roman" w:hAnsi="Times New Roman" w:cs="Times New Roman"/>
                <w:color w:val="000000"/>
                <w:lang w:val="en-GB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2, </w:t>
            </w:r>
            <w:r>
              <w:rPr>
                <w:rFonts w:ascii="Baskerville" w:hAnsi="Baskerville"/>
                <w:lang w:val="en-GB"/>
              </w:rPr>
              <w:t>1042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) = </w:t>
            </w:r>
            <w:r>
              <w:rPr>
                <w:rFonts w:ascii="Times New Roman" w:hAnsi="Times New Roman" w:cs="Times New Roman"/>
                <w:lang w:val="en-GB"/>
              </w:rPr>
              <w:t>0.</w:t>
            </w:r>
            <w:r w:rsidR="00FD5940">
              <w:rPr>
                <w:rFonts w:ascii="Times New Roman" w:hAnsi="Times New Roman" w:cs="Times New Roman"/>
                <w:lang w:val="en-GB"/>
              </w:rPr>
              <w:t>04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, </w:t>
            </w:r>
            <w:r w:rsidRPr="009D2149"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lang w:val="en-GB"/>
              </w:rPr>
              <w:t xml:space="preserve"> = .</w:t>
            </w:r>
            <w:r>
              <w:rPr>
                <w:rFonts w:ascii="Times New Roman" w:hAnsi="Times New Roman" w:cs="Times New Roman"/>
                <w:lang w:val="en-GB"/>
              </w:rPr>
              <w:t>9</w:t>
            </w:r>
            <w:r w:rsidR="00FD5940">
              <w:rPr>
                <w:rFonts w:ascii="Times New Roman" w:hAnsi="Times New Roman" w:cs="Times New Roman"/>
                <w:lang w:val="en-GB"/>
              </w:rPr>
              <w:t>64</w:t>
            </w:r>
            <w:r w:rsidRPr="009D2149">
              <w:rPr>
                <w:rFonts w:ascii="Times New Roman" w:hAnsi="Times New Roman" w:cs="Times New Roman"/>
                <w:lang w:val="en-GB"/>
              </w:rPr>
              <w:t>, 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 xml:space="preserve">2 </w:t>
            </w:r>
            <w:r w:rsidRPr="009D2149">
              <w:rPr>
                <w:rFonts w:ascii="Times New Roman" w:hAnsi="Times New Roman" w:cs="Times New Roman"/>
                <w:lang w:val="en-GB"/>
              </w:rPr>
              <w:t>=</w:t>
            </w:r>
            <w:r w:rsidR="00653FF9">
              <w:rPr>
                <w:rFonts w:ascii="Times New Roman" w:hAnsi="Times New Roman" w:cs="Times New Roman"/>
                <w:lang w:val="en-GB"/>
              </w:rPr>
              <w:t xml:space="preserve"> 0.01</w:t>
            </w:r>
          </w:p>
        </w:tc>
      </w:tr>
    </w:tbl>
    <w:p w14:paraId="77E0341E" w14:textId="77777777" w:rsidR="00B742F3" w:rsidRDefault="00B742F3" w:rsidP="00CC1017">
      <w:pPr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</w:p>
    <w:p w14:paraId="78F52229" w14:textId="77777777" w:rsidR="00B742F3" w:rsidRDefault="00B742F3" w:rsidP="00CC1017">
      <w:pPr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</w:p>
    <w:p w14:paraId="6DAB2BD2" w14:textId="77777777" w:rsidR="00A1577E" w:rsidRDefault="00A1577E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br w:type="page"/>
      </w:r>
    </w:p>
    <w:p w14:paraId="7546E1B7" w14:textId="730A4FFA" w:rsidR="00CC1017" w:rsidRPr="00A1577E" w:rsidRDefault="00CC1017" w:rsidP="00CC1017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A1577E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>Study 3</w:t>
      </w:r>
    </w:p>
    <w:p w14:paraId="2C1FE48B" w14:textId="77777777" w:rsidR="00A1577E" w:rsidRDefault="00A1577E" w:rsidP="002349B5">
      <w:pPr>
        <w:spacing w:line="276" w:lineRule="auto"/>
        <w:rPr>
          <w:rFonts w:ascii="Times New Roman" w:eastAsia="Times New Roman" w:hAnsi="Times New Roman" w:cs="Times New Roman"/>
          <w:b/>
          <w:bCs/>
          <w:lang w:val="en-GB" w:eastAsia="fr-FR"/>
        </w:rPr>
      </w:pPr>
    </w:p>
    <w:p w14:paraId="6C95F757" w14:textId="6B6566A6" w:rsidR="002349B5" w:rsidRPr="00240DCB" w:rsidRDefault="002349B5" w:rsidP="002349B5">
      <w:pPr>
        <w:spacing w:line="276" w:lineRule="auto"/>
        <w:rPr>
          <w:rFonts w:ascii="Times New Roman" w:eastAsia="Times New Roman" w:hAnsi="Times New Roman" w:cs="Times New Roman"/>
          <w:b/>
          <w:bCs/>
          <w:lang w:val="en-GB" w:eastAsia="fr-FR"/>
        </w:rPr>
      </w:pPr>
      <w:r w:rsidRPr="00240DCB">
        <w:rPr>
          <w:rFonts w:ascii="Times New Roman" w:eastAsia="Times New Roman" w:hAnsi="Times New Roman" w:cs="Times New Roman"/>
          <w:b/>
          <w:bCs/>
          <w:lang w:val="en-GB" w:eastAsia="fr-FR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lang w:val="en-GB" w:eastAsia="fr-FR"/>
        </w:rPr>
        <w:t>S.7</w:t>
      </w:r>
    </w:p>
    <w:p w14:paraId="11B5519A" w14:textId="70E5B31D" w:rsidR="002349B5" w:rsidRDefault="002349B5" w:rsidP="002349B5">
      <w:pPr>
        <w:spacing w:line="276" w:lineRule="auto"/>
        <w:rPr>
          <w:rFonts w:ascii="Times New Roman" w:eastAsia="Times New Roman" w:hAnsi="Times New Roman" w:cs="Times New Roman"/>
          <w:i/>
          <w:iCs/>
          <w:lang w:val="en-GB" w:eastAsia="fr-FR"/>
        </w:rPr>
      </w:pPr>
      <w:r>
        <w:rPr>
          <w:rFonts w:ascii="Times New Roman" w:eastAsia="Times New Roman" w:hAnsi="Times New Roman" w:cs="Times New Roman"/>
          <w:i/>
          <w:iCs/>
          <w:lang w:val="en-GB" w:eastAsia="fr-FR"/>
        </w:rPr>
        <w:t>Geographical location of the participants</w:t>
      </w:r>
      <w:r w:rsidRPr="00240DCB">
        <w:rPr>
          <w:rFonts w:ascii="Times New Roman" w:eastAsia="Times New Roman" w:hAnsi="Times New Roman" w:cs="Times New Roman"/>
          <w:i/>
          <w:iCs/>
          <w:lang w:val="en-GB" w:eastAsia="fr-FR"/>
        </w:rPr>
        <w:t xml:space="preserve"> </w:t>
      </w:r>
      <w:r>
        <w:rPr>
          <w:rFonts w:ascii="Times New Roman" w:eastAsia="Times New Roman" w:hAnsi="Times New Roman" w:cs="Times New Roman"/>
          <w:i/>
          <w:iCs/>
          <w:lang w:val="en-GB" w:eastAsia="fr-FR"/>
        </w:rPr>
        <w:t>in</w:t>
      </w:r>
      <w:r w:rsidRPr="00240DCB">
        <w:rPr>
          <w:rFonts w:ascii="Times New Roman" w:eastAsia="Times New Roman" w:hAnsi="Times New Roman" w:cs="Times New Roman"/>
          <w:i/>
          <w:iCs/>
          <w:lang w:val="en-GB" w:eastAsia="fr-FR"/>
        </w:rPr>
        <w:t xml:space="preserve"> Study 3</w:t>
      </w:r>
    </w:p>
    <w:p w14:paraId="371545E3" w14:textId="77777777" w:rsidR="00A1577E" w:rsidRPr="00A1577E" w:rsidRDefault="00A1577E" w:rsidP="002349B5">
      <w:pPr>
        <w:spacing w:line="276" w:lineRule="auto"/>
        <w:rPr>
          <w:rFonts w:ascii="Times New Roman" w:eastAsia="Times New Roman" w:hAnsi="Times New Roman" w:cs="Times New Roman"/>
          <w:i/>
          <w:iCs/>
          <w:sz w:val="13"/>
          <w:szCs w:val="13"/>
          <w:lang w:val="en-GB" w:eastAsia="fr-FR"/>
        </w:rPr>
      </w:pPr>
    </w:p>
    <w:tbl>
      <w:tblPr>
        <w:tblStyle w:val="TableGrid"/>
        <w:tblW w:w="10881" w:type="dxa"/>
        <w:jc w:val="center"/>
        <w:tblLook w:val="04A0" w:firstRow="1" w:lastRow="0" w:firstColumn="1" w:lastColumn="0" w:noHBand="0" w:noVBand="1"/>
      </w:tblPr>
      <w:tblGrid>
        <w:gridCol w:w="1838"/>
        <w:gridCol w:w="2693"/>
        <w:gridCol w:w="964"/>
        <w:gridCol w:w="2693"/>
        <w:gridCol w:w="2693"/>
      </w:tblGrid>
      <w:tr w:rsidR="002349B5" w14:paraId="6873615B" w14:textId="77777777" w:rsidTr="00A1577E">
        <w:trPr>
          <w:trHeight w:val="392"/>
          <w:jc w:val="center"/>
        </w:trPr>
        <w:tc>
          <w:tcPr>
            <w:tcW w:w="1838" w:type="dxa"/>
            <w:tcBorders>
              <w:top w:val="nil"/>
              <w:left w:val="nil"/>
              <w:right w:val="nil"/>
            </w:tcBorders>
            <w:vAlign w:val="center"/>
          </w:tcPr>
          <w:p w14:paraId="740831CC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Country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center"/>
          </w:tcPr>
          <w:p w14:paraId="796B496E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Number of participants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3ECF793" w14:textId="77777777" w:rsidR="002349B5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center"/>
          </w:tcPr>
          <w:p w14:paraId="54E28A8F" w14:textId="77777777" w:rsidR="002349B5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Country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center"/>
          </w:tcPr>
          <w:p w14:paraId="11EA66B8" w14:textId="77777777" w:rsidR="002349B5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Number of participants</w:t>
            </w:r>
          </w:p>
        </w:tc>
      </w:tr>
      <w:tr w:rsidR="002349B5" w14:paraId="3EDA52E9" w14:textId="77777777" w:rsidTr="00A1577E">
        <w:trPr>
          <w:jc w:val="center"/>
        </w:trPr>
        <w:tc>
          <w:tcPr>
            <w:tcW w:w="1838" w:type="dxa"/>
            <w:tcBorders>
              <w:left w:val="nil"/>
              <w:bottom w:val="nil"/>
              <w:right w:val="nil"/>
            </w:tcBorders>
            <w:vAlign w:val="center"/>
          </w:tcPr>
          <w:p w14:paraId="2D6AC8F6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Australia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74AC443B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FC2747D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31FB8600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Korea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14:paraId="19507662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2349B5" w14:paraId="50B247F5" w14:textId="77777777" w:rsidTr="00A1577E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B8F28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Austria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FDB8E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7B6B140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AB5D8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Latvia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F1840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2349B5" w14:paraId="595A3E08" w14:textId="77777777" w:rsidTr="00A1577E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F73D1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Belgium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B15C1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8CE7E7B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707B5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Mexico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F681F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115</w:t>
            </w:r>
          </w:p>
        </w:tc>
      </w:tr>
      <w:tr w:rsidR="002349B5" w14:paraId="3B1C4719" w14:textId="77777777" w:rsidTr="00A1577E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AB1C3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Canada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28585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FD90692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E0547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Netherlands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D4066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14</w:t>
            </w:r>
          </w:p>
        </w:tc>
      </w:tr>
      <w:tr w:rsidR="002349B5" w14:paraId="7FD94760" w14:textId="77777777" w:rsidTr="00A1577E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04CD8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Chile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0CE3E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224D6D9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310C1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New Zealand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6B8B8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2349B5" w14:paraId="2EF0A1A3" w14:textId="77777777" w:rsidTr="00A1577E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43A97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Czech Republic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8917D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5A12520F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2E7A3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Norway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D180E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2349B5" w14:paraId="5748363C" w14:textId="77777777" w:rsidTr="00A1577E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5A7CE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Denmark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36F84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AC9E116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CE36F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Poland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DD604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161</w:t>
            </w:r>
          </w:p>
        </w:tc>
      </w:tr>
      <w:tr w:rsidR="002349B5" w14:paraId="754032B5" w14:textId="77777777" w:rsidTr="00A1577E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59363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Estonia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3EC8B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F967772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14047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Portugal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BEB56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397</w:t>
            </w:r>
          </w:p>
        </w:tc>
      </w:tr>
      <w:tr w:rsidR="002349B5" w14:paraId="3B4A84F1" w14:textId="77777777" w:rsidTr="00A1577E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63C3F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Finland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20558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BB3CD3F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5C047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Slovenia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E4E31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15</w:t>
            </w:r>
          </w:p>
        </w:tc>
      </w:tr>
      <w:tr w:rsidR="002349B5" w14:paraId="5D9881B3" w14:textId="77777777" w:rsidTr="00A1577E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AF4E8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France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23C93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E0ABA81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1BE4E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South Africa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E8F34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343</w:t>
            </w:r>
          </w:p>
        </w:tc>
      </w:tr>
      <w:tr w:rsidR="002349B5" w14:paraId="49541C19" w14:textId="77777777" w:rsidTr="00A1577E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498A1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Germany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021D8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A2F2EA3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D14E2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Spain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6EAA3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83</w:t>
            </w:r>
          </w:p>
        </w:tc>
      </w:tr>
      <w:tr w:rsidR="002349B5" w14:paraId="740D2DF0" w14:textId="77777777" w:rsidTr="00A1577E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6BD5B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Greece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B1077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41939F37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FCFBB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Sweden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10F1A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2349B5" w14:paraId="2331B86B" w14:textId="77777777" w:rsidTr="00A1577E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833B1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Ireland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3EF89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8991345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4EFE4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Switzerland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3F603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2349B5" w14:paraId="76CB3549" w14:textId="77777777" w:rsidTr="00A1577E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CA6DB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Israel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9EC0F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F81E6BF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E0B6C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UK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9067F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93</w:t>
            </w:r>
          </w:p>
        </w:tc>
      </w:tr>
      <w:tr w:rsidR="002349B5" w14:paraId="0835EF10" w14:textId="77777777" w:rsidTr="00A1577E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83B29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Italy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287A8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70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086B2A4D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27F87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USA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31053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22</w:t>
            </w:r>
          </w:p>
        </w:tc>
      </w:tr>
      <w:tr w:rsidR="002349B5" w14:paraId="59BDD98C" w14:textId="77777777" w:rsidTr="00A1577E">
        <w:trPr>
          <w:jc w:val="center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0E10D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Japan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677F4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3614A960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2AAA1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N/a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8CBC3" w14:textId="77777777" w:rsidR="002349B5" w:rsidRPr="00AD2363" w:rsidRDefault="002349B5" w:rsidP="00576C8A">
            <w:pPr>
              <w:tabs>
                <w:tab w:val="left" w:pos="6169"/>
              </w:tabs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2363">
              <w:rPr>
                <w:rFonts w:ascii="Times New Roman" w:hAnsi="Times New Roman" w:cs="Times New Roman"/>
                <w:lang w:val="en-GB"/>
              </w:rPr>
              <w:t>11</w:t>
            </w:r>
          </w:p>
        </w:tc>
      </w:tr>
    </w:tbl>
    <w:p w14:paraId="634FA44D" w14:textId="77777777" w:rsidR="002349B5" w:rsidRDefault="002349B5" w:rsidP="002349B5">
      <w:pPr>
        <w:spacing w:line="276" w:lineRule="auto"/>
        <w:rPr>
          <w:rFonts w:ascii="Times New Roman" w:eastAsia="Times New Roman" w:hAnsi="Times New Roman" w:cs="Times New Roman"/>
          <w:lang w:val="en-GB" w:eastAsia="fr-FR"/>
        </w:rPr>
      </w:pPr>
    </w:p>
    <w:p w14:paraId="5204BF1C" w14:textId="5ABCF6D2" w:rsidR="00240DCB" w:rsidRPr="00240DCB" w:rsidRDefault="00240DCB" w:rsidP="00240DCB">
      <w:pPr>
        <w:spacing w:line="276" w:lineRule="auto"/>
        <w:rPr>
          <w:rFonts w:ascii="Times New Roman" w:eastAsia="Times New Roman" w:hAnsi="Times New Roman" w:cs="Times New Roman"/>
          <w:b/>
          <w:bCs/>
          <w:lang w:val="en-GB" w:eastAsia="fr-FR"/>
        </w:rPr>
      </w:pPr>
      <w:r w:rsidRPr="00240DCB">
        <w:rPr>
          <w:rFonts w:ascii="Times New Roman" w:eastAsia="Times New Roman" w:hAnsi="Times New Roman" w:cs="Times New Roman"/>
          <w:b/>
          <w:bCs/>
          <w:lang w:val="en-GB" w:eastAsia="fr-FR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lang w:val="en-GB" w:eastAsia="fr-FR"/>
        </w:rPr>
        <w:t>S.</w:t>
      </w:r>
      <w:r w:rsidR="002349B5">
        <w:rPr>
          <w:rFonts w:ascii="Times New Roman" w:eastAsia="Times New Roman" w:hAnsi="Times New Roman" w:cs="Times New Roman"/>
          <w:b/>
          <w:bCs/>
          <w:lang w:val="en-GB" w:eastAsia="fr-FR"/>
        </w:rPr>
        <w:t>8</w:t>
      </w:r>
    </w:p>
    <w:p w14:paraId="5E706705" w14:textId="0145B1E4" w:rsidR="00240DCB" w:rsidRDefault="00240DCB" w:rsidP="00240DCB">
      <w:pPr>
        <w:spacing w:line="276" w:lineRule="auto"/>
        <w:rPr>
          <w:rFonts w:ascii="Times New Roman" w:eastAsia="Times New Roman" w:hAnsi="Times New Roman" w:cs="Times New Roman"/>
          <w:i/>
          <w:iCs/>
          <w:lang w:val="en-GB" w:eastAsia="fr-FR"/>
        </w:rPr>
      </w:pPr>
      <w:r w:rsidRPr="00240DCB">
        <w:rPr>
          <w:rFonts w:ascii="Times New Roman" w:eastAsia="Times New Roman" w:hAnsi="Times New Roman" w:cs="Times New Roman"/>
          <w:i/>
          <w:iCs/>
          <w:lang w:val="en-GB" w:eastAsia="fr-FR"/>
        </w:rPr>
        <w:t>Two-way ANOVA summary for vaccination intentions per exposure and misinformation conditions, for Study 3</w:t>
      </w:r>
    </w:p>
    <w:p w14:paraId="69C620D0" w14:textId="77777777" w:rsidR="00A1577E" w:rsidRPr="00A1577E" w:rsidRDefault="00A1577E" w:rsidP="00240DCB">
      <w:pPr>
        <w:spacing w:line="276" w:lineRule="auto"/>
        <w:rPr>
          <w:rFonts w:ascii="Times New Roman" w:eastAsia="Times New Roman" w:hAnsi="Times New Roman" w:cs="Times New Roman"/>
          <w:i/>
          <w:iCs/>
          <w:sz w:val="13"/>
          <w:szCs w:val="13"/>
          <w:lang w:val="en-GB" w:eastAsia="fr-FR"/>
        </w:rPr>
      </w:pPr>
    </w:p>
    <w:tbl>
      <w:tblPr>
        <w:tblStyle w:val="TableGrid"/>
        <w:tblW w:w="98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587"/>
        <w:gridCol w:w="1544"/>
        <w:gridCol w:w="1462"/>
        <w:gridCol w:w="1431"/>
        <w:gridCol w:w="1431"/>
      </w:tblGrid>
      <w:tr w:rsidR="00240DCB" w:rsidRPr="00240DCB" w14:paraId="7B24815E" w14:textId="77777777" w:rsidTr="00240DCB">
        <w:trPr>
          <w:jc w:val="center"/>
        </w:trPr>
        <w:tc>
          <w:tcPr>
            <w:tcW w:w="2376" w:type="dxa"/>
            <w:tcBorders>
              <w:bottom w:val="single" w:sz="4" w:space="0" w:color="000000" w:themeColor="text1"/>
            </w:tcBorders>
            <w:vAlign w:val="center"/>
          </w:tcPr>
          <w:p w14:paraId="192D1E22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Source</w:t>
            </w:r>
          </w:p>
        </w:tc>
        <w:tc>
          <w:tcPr>
            <w:tcW w:w="1587" w:type="dxa"/>
            <w:tcBorders>
              <w:bottom w:val="single" w:sz="4" w:space="0" w:color="000000" w:themeColor="text1"/>
            </w:tcBorders>
            <w:vAlign w:val="center"/>
          </w:tcPr>
          <w:p w14:paraId="72E9C6BB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SS</w:t>
            </w:r>
          </w:p>
        </w:tc>
        <w:tc>
          <w:tcPr>
            <w:tcW w:w="1544" w:type="dxa"/>
            <w:tcBorders>
              <w:bottom w:val="single" w:sz="4" w:space="0" w:color="000000" w:themeColor="text1"/>
            </w:tcBorders>
            <w:vAlign w:val="center"/>
          </w:tcPr>
          <w:p w14:paraId="0D79DF9C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df</w:t>
            </w:r>
          </w:p>
        </w:tc>
        <w:tc>
          <w:tcPr>
            <w:tcW w:w="1462" w:type="dxa"/>
            <w:tcBorders>
              <w:bottom w:val="single" w:sz="4" w:space="0" w:color="000000" w:themeColor="text1"/>
            </w:tcBorders>
            <w:vAlign w:val="center"/>
          </w:tcPr>
          <w:p w14:paraId="178417E6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F</w:t>
            </w:r>
          </w:p>
        </w:tc>
        <w:tc>
          <w:tcPr>
            <w:tcW w:w="1431" w:type="dxa"/>
            <w:tcBorders>
              <w:bottom w:val="single" w:sz="4" w:space="0" w:color="000000" w:themeColor="text1"/>
            </w:tcBorders>
            <w:vAlign w:val="center"/>
          </w:tcPr>
          <w:p w14:paraId="41959D2F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i/>
                <w:iCs/>
                <w:lang w:val="en-GB" w:eastAsia="fr-FR"/>
              </w:rPr>
              <w:t>p</w:t>
            </w: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-value</w:t>
            </w:r>
          </w:p>
        </w:tc>
        <w:tc>
          <w:tcPr>
            <w:tcW w:w="1431" w:type="dxa"/>
            <w:tcBorders>
              <w:bottom w:val="single" w:sz="4" w:space="0" w:color="000000" w:themeColor="text1"/>
            </w:tcBorders>
            <w:vAlign w:val="center"/>
          </w:tcPr>
          <w:p w14:paraId="23BBEA9E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η</w:t>
            </w:r>
            <w:r w:rsidRPr="00240DCB">
              <w:rPr>
                <w:rFonts w:ascii="Times New Roman" w:eastAsia="Times New Roman" w:hAnsi="Times New Roman" w:cs="Times New Roman"/>
                <w:vertAlign w:val="subscript"/>
                <w:lang w:val="en-GB" w:eastAsia="fr-FR"/>
              </w:rPr>
              <w:t>p</w:t>
            </w:r>
            <w:r w:rsidRPr="00240DCB">
              <w:rPr>
                <w:rFonts w:ascii="Times New Roman" w:eastAsia="Times New Roman" w:hAnsi="Times New Roman" w:cs="Times New Roman"/>
                <w:vertAlign w:val="superscript"/>
                <w:lang w:val="en-GB" w:eastAsia="fr-FR"/>
              </w:rPr>
              <w:t>2</w:t>
            </w:r>
          </w:p>
        </w:tc>
      </w:tr>
      <w:tr w:rsidR="00240DCB" w:rsidRPr="00240DCB" w14:paraId="1CC19865" w14:textId="77777777" w:rsidTr="00240DCB">
        <w:trPr>
          <w:jc w:val="center"/>
        </w:trPr>
        <w:tc>
          <w:tcPr>
            <w:tcW w:w="2376" w:type="dxa"/>
            <w:tcBorders>
              <w:top w:val="single" w:sz="4" w:space="0" w:color="000000" w:themeColor="text1"/>
            </w:tcBorders>
            <w:vAlign w:val="center"/>
          </w:tcPr>
          <w:p w14:paraId="4283E869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Exposure (E)</w:t>
            </w:r>
          </w:p>
        </w:tc>
        <w:tc>
          <w:tcPr>
            <w:tcW w:w="1587" w:type="dxa"/>
            <w:tcBorders>
              <w:top w:val="single" w:sz="4" w:space="0" w:color="000000" w:themeColor="text1"/>
            </w:tcBorders>
            <w:vAlign w:val="center"/>
          </w:tcPr>
          <w:p w14:paraId="5977E853" w14:textId="71C77D42" w:rsidR="00240DCB" w:rsidRPr="00240DCB" w:rsidRDefault="0022681D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8.3</w:t>
            </w:r>
          </w:p>
        </w:tc>
        <w:tc>
          <w:tcPr>
            <w:tcW w:w="1544" w:type="dxa"/>
            <w:tcBorders>
              <w:top w:val="single" w:sz="4" w:space="0" w:color="000000" w:themeColor="text1"/>
            </w:tcBorders>
            <w:vAlign w:val="center"/>
          </w:tcPr>
          <w:p w14:paraId="68188C5F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1</w:t>
            </w:r>
          </w:p>
        </w:tc>
        <w:tc>
          <w:tcPr>
            <w:tcW w:w="1462" w:type="dxa"/>
            <w:tcBorders>
              <w:top w:val="single" w:sz="4" w:space="0" w:color="000000" w:themeColor="text1"/>
            </w:tcBorders>
            <w:vAlign w:val="center"/>
          </w:tcPr>
          <w:p w14:paraId="10CDF8A6" w14:textId="4367F168" w:rsidR="00240DCB" w:rsidRPr="00240DCB" w:rsidRDefault="0022681D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1</w:t>
            </w:r>
            <w:r w:rsidR="00240DCB" w:rsidRPr="00240DCB">
              <w:rPr>
                <w:rFonts w:ascii="Times New Roman" w:eastAsia="Times New Roman" w:hAnsi="Times New Roman" w:cs="Times New Roman"/>
                <w:lang w:val="en-GB"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 w:eastAsia="fr-FR"/>
              </w:rPr>
              <w:t>69</w:t>
            </w:r>
          </w:p>
        </w:tc>
        <w:tc>
          <w:tcPr>
            <w:tcW w:w="1431" w:type="dxa"/>
            <w:tcBorders>
              <w:top w:val="single" w:sz="4" w:space="0" w:color="000000" w:themeColor="text1"/>
            </w:tcBorders>
            <w:vAlign w:val="center"/>
          </w:tcPr>
          <w:p w14:paraId="48C8AD81" w14:textId="6B8DF89F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.</w:t>
            </w:r>
            <w:r w:rsidR="0022681D">
              <w:rPr>
                <w:rFonts w:ascii="Times New Roman" w:eastAsia="Times New Roman" w:hAnsi="Times New Roman" w:cs="Times New Roman"/>
                <w:lang w:val="en-GB" w:eastAsia="fr-FR"/>
              </w:rPr>
              <w:t>194</w:t>
            </w:r>
          </w:p>
        </w:tc>
        <w:tc>
          <w:tcPr>
            <w:tcW w:w="1431" w:type="dxa"/>
            <w:tcBorders>
              <w:top w:val="single" w:sz="4" w:space="0" w:color="000000" w:themeColor="text1"/>
            </w:tcBorders>
            <w:vAlign w:val="center"/>
          </w:tcPr>
          <w:p w14:paraId="55B5065A" w14:textId="3C001EF5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&lt;</w:t>
            </w: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0.00</w:t>
            </w:r>
            <w:r>
              <w:rPr>
                <w:rFonts w:ascii="Times New Roman" w:eastAsia="Times New Roman" w:hAnsi="Times New Roman" w:cs="Times New Roman"/>
                <w:lang w:val="en-GB" w:eastAsia="fr-FR"/>
              </w:rPr>
              <w:t>1</w:t>
            </w:r>
          </w:p>
        </w:tc>
      </w:tr>
      <w:tr w:rsidR="00240DCB" w:rsidRPr="00240DCB" w14:paraId="59BCAFEF" w14:textId="77777777" w:rsidTr="00240DCB">
        <w:trPr>
          <w:jc w:val="center"/>
        </w:trPr>
        <w:tc>
          <w:tcPr>
            <w:tcW w:w="2376" w:type="dxa"/>
            <w:vAlign w:val="center"/>
          </w:tcPr>
          <w:p w14:paraId="4A000B2B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Misinformation (M)</w:t>
            </w:r>
          </w:p>
        </w:tc>
        <w:tc>
          <w:tcPr>
            <w:tcW w:w="1587" w:type="dxa"/>
            <w:vAlign w:val="center"/>
          </w:tcPr>
          <w:p w14:paraId="7EB95E76" w14:textId="30B2B5FD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21.0</w:t>
            </w:r>
          </w:p>
        </w:tc>
        <w:tc>
          <w:tcPr>
            <w:tcW w:w="1544" w:type="dxa"/>
            <w:vAlign w:val="center"/>
          </w:tcPr>
          <w:p w14:paraId="2869E003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2</w:t>
            </w:r>
          </w:p>
        </w:tc>
        <w:tc>
          <w:tcPr>
            <w:tcW w:w="1462" w:type="dxa"/>
            <w:vAlign w:val="center"/>
          </w:tcPr>
          <w:p w14:paraId="00C39269" w14:textId="07939EBF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2.15</w:t>
            </w:r>
          </w:p>
        </w:tc>
        <w:tc>
          <w:tcPr>
            <w:tcW w:w="1431" w:type="dxa"/>
            <w:vAlign w:val="center"/>
          </w:tcPr>
          <w:p w14:paraId="69D465E9" w14:textId="1CD1C3C3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 w:eastAsia="fr-FR"/>
              </w:rPr>
              <w:t>117</w:t>
            </w:r>
          </w:p>
        </w:tc>
        <w:tc>
          <w:tcPr>
            <w:tcW w:w="1431" w:type="dxa"/>
            <w:vAlign w:val="center"/>
          </w:tcPr>
          <w:p w14:paraId="14569C73" w14:textId="3A8FA33D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0.00</w:t>
            </w:r>
            <w:r>
              <w:rPr>
                <w:rFonts w:ascii="Times New Roman" w:eastAsia="Times New Roman" w:hAnsi="Times New Roman" w:cs="Times New Roman"/>
                <w:lang w:val="en-GB" w:eastAsia="fr-FR"/>
              </w:rPr>
              <w:t>3</w:t>
            </w:r>
          </w:p>
        </w:tc>
      </w:tr>
      <w:tr w:rsidR="00240DCB" w:rsidRPr="00240DCB" w14:paraId="0A4F290A" w14:textId="77777777" w:rsidTr="00240DCB">
        <w:trPr>
          <w:jc w:val="center"/>
        </w:trPr>
        <w:tc>
          <w:tcPr>
            <w:tcW w:w="2376" w:type="dxa"/>
            <w:vAlign w:val="center"/>
          </w:tcPr>
          <w:p w14:paraId="3CA07EAF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E x M</w:t>
            </w:r>
          </w:p>
        </w:tc>
        <w:tc>
          <w:tcPr>
            <w:tcW w:w="1587" w:type="dxa"/>
            <w:vAlign w:val="center"/>
          </w:tcPr>
          <w:p w14:paraId="7428D5D0" w14:textId="65B27B99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7.2</w:t>
            </w:r>
          </w:p>
        </w:tc>
        <w:tc>
          <w:tcPr>
            <w:tcW w:w="1544" w:type="dxa"/>
            <w:vAlign w:val="center"/>
          </w:tcPr>
          <w:p w14:paraId="5D9F8F63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2</w:t>
            </w:r>
          </w:p>
        </w:tc>
        <w:tc>
          <w:tcPr>
            <w:tcW w:w="1462" w:type="dxa"/>
            <w:vAlign w:val="center"/>
          </w:tcPr>
          <w:p w14:paraId="4D4CA87F" w14:textId="20BE66DE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0.</w:t>
            </w:r>
            <w:r>
              <w:rPr>
                <w:rFonts w:ascii="Times New Roman" w:eastAsia="Times New Roman" w:hAnsi="Times New Roman" w:cs="Times New Roman"/>
                <w:lang w:val="en-GB" w:eastAsia="fr-FR"/>
              </w:rPr>
              <w:t>73</w:t>
            </w:r>
          </w:p>
        </w:tc>
        <w:tc>
          <w:tcPr>
            <w:tcW w:w="1431" w:type="dxa"/>
            <w:vAlign w:val="center"/>
          </w:tcPr>
          <w:p w14:paraId="10E900AF" w14:textId="310A5A03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lang w:val="en-GB" w:eastAsia="fr-FR"/>
              </w:rPr>
              <w:t>480</w:t>
            </w:r>
          </w:p>
        </w:tc>
        <w:tc>
          <w:tcPr>
            <w:tcW w:w="1431" w:type="dxa"/>
            <w:vAlign w:val="center"/>
          </w:tcPr>
          <w:p w14:paraId="55CBE64E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0.001</w:t>
            </w:r>
          </w:p>
        </w:tc>
      </w:tr>
      <w:tr w:rsidR="00240DCB" w:rsidRPr="00240DCB" w14:paraId="5F2A07F2" w14:textId="77777777" w:rsidTr="00240DCB">
        <w:trPr>
          <w:jc w:val="center"/>
        </w:trPr>
        <w:tc>
          <w:tcPr>
            <w:tcW w:w="2376" w:type="dxa"/>
            <w:vAlign w:val="center"/>
          </w:tcPr>
          <w:p w14:paraId="19E60AEC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Error</w:t>
            </w:r>
          </w:p>
        </w:tc>
        <w:tc>
          <w:tcPr>
            <w:tcW w:w="1587" w:type="dxa"/>
            <w:vAlign w:val="center"/>
          </w:tcPr>
          <w:p w14:paraId="293DD29B" w14:textId="6DC758D3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lang w:val="en-GB" w:eastAsia="fr-FR"/>
              </w:rPr>
              <w:t>7138.3</w:t>
            </w:r>
          </w:p>
        </w:tc>
        <w:tc>
          <w:tcPr>
            <w:tcW w:w="1544" w:type="dxa"/>
            <w:vAlign w:val="center"/>
          </w:tcPr>
          <w:p w14:paraId="43C55A1A" w14:textId="77995AC4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240DCB">
              <w:rPr>
                <w:rFonts w:ascii="Times New Roman" w:eastAsia="Times New Roman" w:hAnsi="Times New Roman" w:cs="Times New Roman"/>
                <w:lang w:val="en-GB" w:eastAsia="fr-FR"/>
              </w:rPr>
              <w:t>14</w:t>
            </w:r>
            <w:r>
              <w:rPr>
                <w:rFonts w:ascii="Times New Roman" w:eastAsia="Times New Roman" w:hAnsi="Times New Roman" w:cs="Times New Roman"/>
                <w:lang w:val="en-GB" w:eastAsia="fr-FR"/>
              </w:rPr>
              <w:t>60</w:t>
            </w:r>
          </w:p>
        </w:tc>
        <w:tc>
          <w:tcPr>
            <w:tcW w:w="1462" w:type="dxa"/>
            <w:vAlign w:val="center"/>
          </w:tcPr>
          <w:p w14:paraId="051E7077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431" w:type="dxa"/>
            <w:vAlign w:val="center"/>
          </w:tcPr>
          <w:p w14:paraId="7BCD309C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  <w:tc>
          <w:tcPr>
            <w:tcW w:w="1431" w:type="dxa"/>
            <w:vAlign w:val="center"/>
          </w:tcPr>
          <w:p w14:paraId="09CED766" w14:textId="77777777" w:rsidR="00240DCB" w:rsidRPr="00240DCB" w:rsidRDefault="00240DCB" w:rsidP="00240D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</w:tc>
      </w:tr>
    </w:tbl>
    <w:p w14:paraId="17915B77" w14:textId="51F18A85" w:rsidR="002E56DD" w:rsidRPr="00CA4C61" w:rsidRDefault="002E56DD" w:rsidP="002E56DD">
      <w:pPr>
        <w:rPr>
          <w:rFonts w:ascii="Times New Roman" w:hAnsi="Times New Roman" w:cs="Times New Roman"/>
          <w:b/>
          <w:bCs/>
          <w:lang w:val="en-GB"/>
        </w:rPr>
      </w:pPr>
      <w:r w:rsidRPr="00CA4C61"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GB"/>
        </w:rPr>
        <w:t>S.</w:t>
      </w:r>
      <w:r w:rsidR="002349B5">
        <w:rPr>
          <w:rFonts w:ascii="Times New Roman" w:hAnsi="Times New Roman" w:cs="Times New Roman"/>
          <w:b/>
          <w:bCs/>
          <w:lang w:val="en-GB"/>
        </w:rPr>
        <w:t>9</w:t>
      </w:r>
    </w:p>
    <w:p w14:paraId="3E6E91B6" w14:textId="76A8290C" w:rsidR="002E56DD" w:rsidRDefault="002E56DD" w:rsidP="002E56DD">
      <w:pPr>
        <w:rPr>
          <w:rFonts w:ascii="Times New Roman" w:hAnsi="Times New Roman" w:cs="Times New Roman"/>
          <w:i/>
          <w:iCs/>
          <w:lang w:val="en-GB"/>
        </w:rPr>
      </w:pPr>
      <w:r>
        <w:rPr>
          <w:rFonts w:ascii="Times New Roman" w:hAnsi="Times New Roman" w:cs="Times New Roman"/>
          <w:i/>
          <w:iCs/>
          <w:lang w:val="en-GB"/>
        </w:rPr>
        <w:t>Effects of misinformation exposure on b</w:t>
      </w:r>
      <w:r w:rsidRPr="00CA4C61">
        <w:rPr>
          <w:rFonts w:ascii="Times New Roman" w:hAnsi="Times New Roman" w:cs="Times New Roman"/>
          <w:i/>
          <w:iCs/>
          <w:lang w:val="en-GB"/>
        </w:rPr>
        <w:t xml:space="preserve">ehavioural intentions </w:t>
      </w:r>
      <w:r w:rsidR="00CC1017">
        <w:rPr>
          <w:rFonts w:ascii="Times New Roman" w:hAnsi="Times New Roman" w:cs="Times New Roman"/>
          <w:i/>
          <w:iCs/>
          <w:lang w:val="en-GB"/>
        </w:rPr>
        <w:t>in Study</w:t>
      </w:r>
      <w:r w:rsidR="00D46C6B">
        <w:rPr>
          <w:rFonts w:ascii="Times New Roman" w:hAnsi="Times New Roman" w:cs="Times New Roman"/>
          <w:i/>
          <w:iCs/>
          <w:lang w:val="en-GB"/>
        </w:rPr>
        <w:t xml:space="preserve"> 3</w:t>
      </w:r>
      <w:r w:rsidR="0022681D">
        <w:rPr>
          <w:rFonts w:ascii="Times New Roman" w:hAnsi="Times New Roman" w:cs="Times New Roman"/>
          <w:i/>
          <w:iCs/>
          <w:lang w:val="en-GB"/>
        </w:rPr>
        <w:t>, controlling for pre-existing COVID-19 opinions</w:t>
      </w:r>
    </w:p>
    <w:p w14:paraId="6F896F7E" w14:textId="068717E8" w:rsidR="001B362C" w:rsidRDefault="001B362C" w:rsidP="002E56DD">
      <w:pPr>
        <w:rPr>
          <w:rFonts w:ascii="Times New Roman" w:hAnsi="Times New Roman" w:cs="Times New Roman"/>
          <w:i/>
          <w:iCs/>
          <w:lang w:val="en-GB"/>
        </w:rPr>
      </w:pPr>
    </w:p>
    <w:tbl>
      <w:tblPr>
        <w:tblStyle w:val="TableGrid"/>
        <w:tblW w:w="12210" w:type="dxa"/>
        <w:jc w:val="center"/>
        <w:tblLayout w:type="fixed"/>
        <w:tblLook w:val="04A0" w:firstRow="1" w:lastRow="0" w:firstColumn="1" w:lastColumn="0" w:noHBand="0" w:noVBand="1"/>
      </w:tblPr>
      <w:tblGrid>
        <w:gridCol w:w="2553"/>
        <w:gridCol w:w="2553"/>
        <w:gridCol w:w="789"/>
        <w:gridCol w:w="770"/>
        <w:gridCol w:w="809"/>
        <w:gridCol w:w="789"/>
        <w:gridCol w:w="789"/>
        <w:gridCol w:w="790"/>
        <w:gridCol w:w="789"/>
        <w:gridCol w:w="789"/>
        <w:gridCol w:w="771"/>
        <w:gridCol w:w="19"/>
      </w:tblGrid>
      <w:tr w:rsidR="00187484" w:rsidRPr="009D2149" w14:paraId="65CC59BC" w14:textId="081896CE" w:rsidTr="00F24128">
        <w:trPr>
          <w:gridAfter w:val="1"/>
          <w:wAfter w:w="19" w:type="dxa"/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6E75C" w14:textId="77777777" w:rsidR="00187484" w:rsidRPr="009D2149" w:rsidRDefault="00187484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656939C2" w14:textId="757A1D97" w:rsidR="00187484" w:rsidRPr="009D2149" w:rsidRDefault="00187484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085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3918F19C" w14:textId="32553ECA" w:rsidR="00187484" w:rsidRPr="009D2149" w:rsidRDefault="00187484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Orientation</w:t>
            </w:r>
          </w:p>
        </w:tc>
      </w:tr>
      <w:tr w:rsidR="00F24128" w:rsidRPr="009D2149" w14:paraId="6C57081A" w14:textId="5FCC85E7" w:rsidTr="00F24128">
        <w:trPr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16AA9" w14:textId="77777777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0B58AC35" w14:textId="491EE889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6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3547041" w14:textId="65C0DE5C" w:rsidR="00F24128" w:rsidRPr="009D2149" w:rsidRDefault="00914159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Fake</w:t>
            </w:r>
            <w:r w:rsidR="00F24128" w:rsidRPr="009D2149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F24128">
              <w:rPr>
                <w:rFonts w:ascii="Times New Roman" w:hAnsi="Times New Roman" w:cs="Times New Roman"/>
                <w:lang w:val="en-GB"/>
              </w:rPr>
              <w:br/>
            </w:r>
            <w:r w:rsidR="00F24128" w:rsidRPr="009D2149">
              <w:rPr>
                <w:rFonts w:ascii="Times New Roman" w:hAnsi="Times New Roman" w:cs="Times New Roman"/>
                <w:lang w:val="en-GB"/>
              </w:rPr>
              <w:t>anti-vaccine</w:t>
            </w:r>
          </w:p>
        </w:tc>
        <w:tc>
          <w:tcPr>
            <w:tcW w:w="236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96357A4" w14:textId="6228CF95" w:rsidR="00F24128" w:rsidRPr="009D2149" w:rsidRDefault="00914159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Fake</w:t>
            </w:r>
            <w:r w:rsidR="00F24128" w:rsidRPr="009D2149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F24128">
              <w:rPr>
                <w:rFonts w:ascii="Times New Roman" w:hAnsi="Times New Roman" w:cs="Times New Roman"/>
                <w:lang w:val="en-GB"/>
              </w:rPr>
              <w:br/>
            </w:r>
            <w:r w:rsidR="00F24128" w:rsidRPr="009D2149">
              <w:rPr>
                <w:rFonts w:ascii="Times New Roman" w:hAnsi="Times New Roman" w:cs="Times New Roman"/>
                <w:lang w:val="en-GB"/>
              </w:rPr>
              <w:t>pro-vaccine</w:t>
            </w:r>
          </w:p>
        </w:tc>
        <w:tc>
          <w:tcPr>
            <w:tcW w:w="236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325E2E2" w14:textId="77777777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Control</w:t>
            </w:r>
          </w:p>
        </w:tc>
      </w:tr>
      <w:tr w:rsidR="00F24128" w:rsidRPr="009D2149" w14:paraId="72F2DB8C" w14:textId="79EE3417" w:rsidTr="00F24128">
        <w:trPr>
          <w:jc w:val="center"/>
        </w:trPr>
        <w:tc>
          <w:tcPr>
            <w:tcW w:w="2553" w:type="dxa"/>
            <w:tcBorders>
              <w:top w:val="nil"/>
              <w:left w:val="nil"/>
              <w:right w:val="nil"/>
            </w:tcBorders>
            <w:vAlign w:val="center"/>
          </w:tcPr>
          <w:p w14:paraId="5F7A2218" w14:textId="70E7651D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Dependant variable</w:t>
            </w:r>
          </w:p>
        </w:tc>
        <w:tc>
          <w:tcPr>
            <w:tcW w:w="2553" w:type="dxa"/>
            <w:tcBorders>
              <w:top w:val="nil"/>
              <w:left w:val="nil"/>
              <w:right w:val="nil"/>
            </w:tcBorders>
            <w:vAlign w:val="center"/>
          </w:tcPr>
          <w:p w14:paraId="388F7598" w14:textId="678FB558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Exposure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39597B04" w14:textId="77777777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vAlign w:val="center"/>
          </w:tcPr>
          <w:p w14:paraId="38D1157B" w14:textId="77777777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Adj. M</w:t>
            </w: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vAlign w:val="center"/>
          </w:tcPr>
          <w:p w14:paraId="4831DF08" w14:textId="77777777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SD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3C461D75" w14:textId="77777777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68E4EC64" w14:textId="77777777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Adj. M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vAlign w:val="center"/>
          </w:tcPr>
          <w:p w14:paraId="314D9ED5" w14:textId="77777777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SD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09D31771" w14:textId="77777777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0236F729" w14:textId="77777777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Adj. M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1B4A0B6" w14:textId="77777777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SD</w:t>
            </w:r>
          </w:p>
        </w:tc>
      </w:tr>
      <w:tr w:rsidR="00F24128" w:rsidRPr="00A850F6" w14:paraId="4AF0057A" w14:textId="4AA5FE63" w:rsidTr="00A1577E">
        <w:trPr>
          <w:trHeight w:val="180"/>
          <w:jc w:val="center"/>
        </w:trPr>
        <w:tc>
          <w:tcPr>
            <w:tcW w:w="255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79FE162" w14:textId="55E5B619" w:rsidR="00F24128" w:rsidRPr="009D2149" w:rsidRDefault="00F24128" w:rsidP="00187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224288CD" w14:textId="23B21454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Single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E941A" w14:textId="2DC0E2DC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5.44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48503" w14:textId="71FF3F74" w:rsidR="00F24128" w:rsidRPr="009D2149" w:rsidRDefault="00277C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F7638" w14:textId="5E23E709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1.35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709AD" w14:textId="365DEC78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5.34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B1654" w14:textId="60D6CCD8" w:rsidR="00F24128" w:rsidRPr="009D2149" w:rsidRDefault="00277C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45E3E" w14:textId="16A55FDC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1.46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06689" w14:textId="10649C85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5.47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A72E8" w14:textId="3BDA112B" w:rsidR="00F24128" w:rsidRPr="009D2149" w:rsidRDefault="00277C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5.47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6FFA6" w14:textId="5DF53C82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1.24</w:t>
            </w:r>
          </w:p>
        </w:tc>
      </w:tr>
      <w:tr w:rsidR="00F24128" w:rsidRPr="00A850F6" w14:paraId="2747A7BF" w14:textId="3A25DBFC" w:rsidTr="00A1577E">
        <w:trPr>
          <w:trHeight w:val="176"/>
          <w:jc w:val="center"/>
        </w:trPr>
        <w:tc>
          <w:tcPr>
            <w:tcW w:w="255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9E36ABA" w14:textId="77777777" w:rsidR="00F24128" w:rsidRPr="009D2149" w:rsidRDefault="00F24128" w:rsidP="00187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6C6915D0" w14:textId="01C2ADC4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Multiple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9F0BE" w14:textId="4E7E98C9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5.31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5814A" w14:textId="13BC6985" w:rsidR="00F24128" w:rsidRPr="009D2149" w:rsidRDefault="00277C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5.31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DCCAC" w14:textId="2EC17C78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1.36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1C5B1" w14:textId="13C05593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5.43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9DDA9" w14:textId="05672D14" w:rsidR="00F24128" w:rsidRPr="009D2149" w:rsidRDefault="00277C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5.43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96560" w14:textId="7339599C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1.42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2EA92" w14:textId="5A744353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5.42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D9C96" w14:textId="6D4B2A3B" w:rsidR="00F24128" w:rsidRPr="009D2149" w:rsidRDefault="00277C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5.42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CED25" w14:textId="63CDE5AF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1.30</w:t>
            </w:r>
          </w:p>
        </w:tc>
      </w:tr>
      <w:tr w:rsidR="00F24128" w:rsidRPr="00A850F6" w14:paraId="0B5699AD" w14:textId="7D6B9832" w:rsidTr="00A1577E">
        <w:trPr>
          <w:trHeight w:val="79"/>
          <w:jc w:val="center"/>
        </w:trPr>
        <w:tc>
          <w:tcPr>
            <w:tcW w:w="255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7FC458A" w14:textId="6887C6CE" w:rsidR="00F24128" w:rsidRPr="009D2149" w:rsidRDefault="00F24128" w:rsidP="00187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Screen time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63BA6E0E" w14:textId="2490E41D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Single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61749" w14:textId="2689BE19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3.63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82CDB" w14:textId="2D8BDAEA" w:rsidR="00F24128" w:rsidRPr="009D2149" w:rsidRDefault="00277C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3.63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D7F29" w14:textId="44E749A3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1.67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42B2E" w14:textId="48A22988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3.61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941AE" w14:textId="20DA1246" w:rsidR="00F24128" w:rsidRPr="009D2149" w:rsidRDefault="00277C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3.61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96C02" w14:textId="62235DCA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1.56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13A41" w14:textId="0764CD0C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3.76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4ABED" w14:textId="23EE9C3D" w:rsidR="00F24128" w:rsidRPr="009D2149" w:rsidRDefault="00277C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3.76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4748C" w14:textId="77517A07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1.66</w:t>
            </w:r>
          </w:p>
        </w:tc>
      </w:tr>
      <w:tr w:rsidR="00F24128" w:rsidRPr="00A850F6" w14:paraId="7BAEC54B" w14:textId="4D57A171" w:rsidTr="00A1577E">
        <w:trPr>
          <w:trHeight w:val="86"/>
          <w:jc w:val="center"/>
        </w:trPr>
        <w:tc>
          <w:tcPr>
            <w:tcW w:w="255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089ED54" w14:textId="77777777" w:rsidR="00F24128" w:rsidRPr="009D2149" w:rsidRDefault="00F24128" w:rsidP="00187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2DFA916A" w14:textId="658BF0F2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Multiple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5C247" w14:textId="0D527657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3.92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ADBAF" w14:textId="381224C3" w:rsidR="00F24128" w:rsidRPr="009D2149" w:rsidRDefault="00277C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3.92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AA3C4" w14:textId="39307CD6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1.77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94BDA" w14:textId="09DF7571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3.74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FC621" w14:textId="59CEFF59" w:rsidR="00F24128" w:rsidRPr="009D2149" w:rsidRDefault="00277C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3.74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0DB52" w14:textId="2534FEC7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1.61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AB207" w14:textId="611A5D59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3.97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C9D32" w14:textId="38663F0F" w:rsidR="00F24128" w:rsidRPr="009D2149" w:rsidRDefault="00277C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3.97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75B28" w14:textId="0909E873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1.71</w:t>
            </w:r>
          </w:p>
        </w:tc>
      </w:tr>
      <w:tr w:rsidR="00F24128" w:rsidRPr="00A850F6" w14:paraId="49E14D84" w14:textId="6EC20650" w:rsidTr="00A1577E">
        <w:trPr>
          <w:trHeight w:val="79"/>
          <w:jc w:val="center"/>
        </w:trPr>
        <w:tc>
          <w:tcPr>
            <w:tcW w:w="255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984C489" w14:textId="3BE2B1FD" w:rsidR="00F24128" w:rsidRPr="009D2149" w:rsidRDefault="00F24128" w:rsidP="00187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Flu vaccine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794D7CC7" w14:textId="44A75E89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Single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0D5B5" w14:textId="658670B2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3.62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34E00" w14:textId="233719C9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3.51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4609D" w14:textId="123E793F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1.99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B68BD" w14:textId="13A6CF5C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3.46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DDE53" w14:textId="3CB73B36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3.44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CA73" w14:textId="2D07F454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1.99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195BC" w14:textId="27CB1F98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3.19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A4628" w14:textId="065BA029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3.18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245EC" w14:textId="162016CA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1.91</w:t>
            </w:r>
          </w:p>
        </w:tc>
      </w:tr>
      <w:tr w:rsidR="00F24128" w:rsidRPr="00A850F6" w14:paraId="325C118B" w14:textId="5444A67E" w:rsidTr="00A1577E">
        <w:trPr>
          <w:trHeight w:val="69"/>
          <w:jc w:val="center"/>
        </w:trPr>
        <w:tc>
          <w:tcPr>
            <w:tcW w:w="255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7BE4F44" w14:textId="77777777" w:rsidR="00F24128" w:rsidRPr="009D2149" w:rsidRDefault="00F24128" w:rsidP="00187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4AB8515F" w14:textId="63E299D0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Multiple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FD56D" w14:textId="68785265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3.22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B6E1E" w14:textId="16B0FD28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3.29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C6596" w14:textId="6B0BA75A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1.90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232E4" w14:textId="678631F5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3.23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710FF" w14:textId="0843F81F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3.25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3DB02" w14:textId="3D503FE1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1.98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5A36E" w14:textId="727B9B35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3.37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BACA5" w14:textId="3D6C61C0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3.41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B0F2F" w14:textId="157D4906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1.89</w:t>
            </w:r>
          </w:p>
        </w:tc>
      </w:tr>
      <w:tr w:rsidR="00F24128" w:rsidRPr="00A850F6" w14:paraId="560E422B" w14:textId="5CD649BC" w:rsidTr="00A1577E">
        <w:trPr>
          <w:trHeight w:val="79"/>
          <w:jc w:val="center"/>
        </w:trPr>
        <w:tc>
          <w:tcPr>
            <w:tcW w:w="255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E157038" w14:textId="02D318FF" w:rsidR="00F24128" w:rsidRPr="009D2149" w:rsidRDefault="00F24128" w:rsidP="00187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Airplane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27357FCF" w14:textId="0733BDEC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Single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936AA" w14:textId="6F7D68B1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4.24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2CB62" w14:textId="37A32EA4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4.24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14E36" w14:textId="488C815D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1.89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3EC4" w14:textId="2C5100D6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3.94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B42D" w14:textId="0FFF171C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3.94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30D6B" w14:textId="284CD1C5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2.04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6B15D" w14:textId="780CAB03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4.00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F2169" w14:textId="1AEC40B7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4.00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1B73F" w14:textId="0F438A8D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1.99</w:t>
            </w:r>
          </w:p>
        </w:tc>
      </w:tr>
      <w:tr w:rsidR="00F24128" w:rsidRPr="00A850F6" w14:paraId="5C5CA3CA" w14:textId="1EE1F0D0" w:rsidTr="00A1577E">
        <w:trPr>
          <w:trHeight w:val="69"/>
          <w:jc w:val="center"/>
        </w:trPr>
        <w:tc>
          <w:tcPr>
            <w:tcW w:w="255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BA3F152" w14:textId="77777777" w:rsidR="00F24128" w:rsidRPr="009D2149" w:rsidRDefault="00F24128" w:rsidP="00187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023B9515" w14:textId="6709B5CA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Multiple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21A59" w14:textId="13825F7A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4.12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9AA6A" w14:textId="245B6514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B756E" w14:textId="608FD404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2.10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4DD65" w14:textId="24C84728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4.11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E3CC5" w14:textId="12107D64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4.11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DF335" w14:textId="5BE06D60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2.12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82772" w14:textId="5C97017B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4.00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E2F88" w14:textId="1C6453DE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4.00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25C8F" w14:textId="42130C95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2.03</w:t>
            </w:r>
          </w:p>
        </w:tc>
      </w:tr>
      <w:tr w:rsidR="00F24128" w:rsidRPr="00A850F6" w14:paraId="004F1ECD" w14:textId="1BA7D90E" w:rsidTr="00A1577E">
        <w:trPr>
          <w:trHeight w:val="79"/>
          <w:jc w:val="center"/>
        </w:trPr>
        <w:tc>
          <w:tcPr>
            <w:tcW w:w="255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C3EC9E" w14:textId="77729931" w:rsidR="00F24128" w:rsidRPr="009D2149" w:rsidRDefault="00F24128" w:rsidP="00187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Charity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3102E44E" w14:textId="7A8FE2EA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Single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65DC1" w14:textId="617C5BE5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3.80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77DDF" w14:textId="5BC0F12E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3.77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495CC" w14:textId="05577F74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1.57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9F62" w14:textId="18461FDF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3.61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63822" w14:textId="36DF5B96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3.61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45FC5" w14:textId="79426D47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1.65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AE63A" w14:textId="091DEC60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3.52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F1ADC" w14:textId="6158A974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3.52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630F4" w14:textId="4DD96A8C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1.53</w:t>
            </w:r>
          </w:p>
        </w:tc>
      </w:tr>
      <w:tr w:rsidR="00F24128" w:rsidRPr="00A850F6" w14:paraId="4C137590" w14:textId="2E7A9870" w:rsidTr="00A1577E">
        <w:trPr>
          <w:trHeight w:val="69"/>
          <w:jc w:val="center"/>
        </w:trPr>
        <w:tc>
          <w:tcPr>
            <w:tcW w:w="255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76C2AC4" w14:textId="77777777" w:rsidR="00F24128" w:rsidRPr="009D2149" w:rsidRDefault="00F24128" w:rsidP="00187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50663DC7" w14:textId="7D0137B8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Multiple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05F76" w14:textId="43C43CFC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3.58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B2E7A" w14:textId="583E1130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3.60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2B46B" w14:textId="0F92822B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1.50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04C42" w14:textId="0ABFD68A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3.56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A3C38" w14:textId="275956B2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3.56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50BAF" w14:textId="7FF9EB4D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1.69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DFC29" w14:textId="368EF09C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3.60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F8498" w14:textId="573CFD84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3.61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E6A92" w14:textId="399DA21B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1.59</w:t>
            </w:r>
          </w:p>
        </w:tc>
      </w:tr>
      <w:tr w:rsidR="00F24128" w:rsidRPr="00A850F6" w14:paraId="3297231D" w14:textId="4161F61F" w:rsidTr="00A1577E">
        <w:trPr>
          <w:trHeight w:val="79"/>
          <w:jc w:val="center"/>
        </w:trPr>
        <w:tc>
          <w:tcPr>
            <w:tcW w:w="255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1B35336" w14:textId="026BF39A" w:rsidR="00F24128" w:rsidRPr="009D2149" w:rsidRDefault="00F24128" w:rsidP="00187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Social distance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6FE76E4F" w14:textId="32C392D8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Single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2EC4F" w14:textId="67E5AB80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098E5" w14:textId="183A5839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66F52" w14:textId="4C7884DF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1.69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9665E" w14:textId="1DB252D4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90C39" w14:textId="79B3AAE0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5.09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6CC03" w14:textId="5D4AF40F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1.81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D58BE" w14:textId="7F64180D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4.91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26012" w14:textId="6FCB20FB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4.91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C4D83" w14:textId="7D58178E" w:rsidR="00F24128" w:rsidRPr="009D2149" w:rsidRDefault="00BA5431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1.78</w:t>
            </w:r>
          </w:p>
        </w:tc>
      </w:tr>
      <w:tr w:rsidR="00F24128" w:rsidRPr="00A850F6" w14:paraId="2A4AF884" w14:textId="3E494389" w:rsidTr="00A1577E">
        <w:trPr>
          <w:trHeight w:val="69"/>
          <w:jc w:val="center"/>
        </w:trPr>
        <w:tc>
          <w:tcPr>
            <w:tcW w:w="255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6EEB705" w14:textId="77777777" w:rsidR="00F24128" w:rsidRPr="009D2149" w:rsidRDefault="00F24128" w:rsidP="001874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6EB3825A" w14:textId="13E52BD5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Multiple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B8F9D" w14:textId="39C56CE7" w:rsidR="00F24128" w:rsidRPr="009D2149" w:rsidRDefault="008E12A3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1725F" w14:textId="6FC9EE4B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D756A" w14:textId="4E3726A1" w:rsidR="00F24128" w:rsidRPr="009D2149" w:rsidRDefault="008E12A3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1.84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E213F" w14:textId="003C089F" w:rsidR="00F24128" w:rsidRPr="009D2149" w:rsidRDefault="008E12A3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E6180" w14:textId="09CA5C01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F4FC1" w14:textId="2D27E167" w:rsidR="00F24128" w:rsidRPr="009D2149" w:rsidRDefault="008E12A3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1.81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37A4D" w14:textId="699491DB" w:rsidR="00F24128" w:rsidRPr="009D2149" w:rsidRDefault="008E12A3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7B7FB" w14:textId="551AFAEE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5.18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A1A7B" w14:textId="447FDD93" w:rsidR="00F24128" w:rsidRPr="009D2149" w:rsidRDefault="008E12A3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1.77</w:t>
            </w:r>
          </w:p>
        </w:tc>
      </w:tr>
      <w:tr w:rsidR="00F24128" w:rsidRPr="00A850F6" w14:paraId="1882AF4F" w14:textId="671419EB" w:rsidTr="00F24128">
        <w:trPr>
          <w:trHeight w:val="317"/>
          <w:jc w:val="center"/>
        </w:trPr>
        <w:tc>
          <w:tcPr>
            <w:tcW w:w="255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80DE878" w14:textId="026D1CA9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Government mandates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4EE2ACC0" w14:textId="59CF492B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Single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9DB9D" w14:textId="761A9358" w:rsidR="00F24128" w:rsidRPr="009D2149" w:rsidRDefault="008E12A3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5.25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B0B26" w14:textId="293A72C5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786FA" w14:textId="2548DC65" w:rsidR="00F24128" w:rsidRPr="009D2149" w:rsidRDefault="008E12A3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1.69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1D3F4" w14:textId="64CE8625" w:rsidR="00F24128" w:rsidRPr="009D2149" w:rsidRDefault="008E12A3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CF4C9" w14:textId="1776780F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77EE4" w14:textId="2F960B03" w:rsidR="00F24128" w:rsidRPr="009D2149" w:rsidRDefault="008E12A3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1.76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BA953" w14:textId="5B2DF69F" w:rsidR="00F24128" w:rsidRPr="009D2149" w:rsidRDefault="008E12A3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BAD58" w14:textId="5B3652E5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5.13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5DACA" w14:textId="10647650" w:rsidR="00F24128" w:rsidRPr="009D2149" w:rsidRDefault="008E12A3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1.74</w:t>
            </w:r>
          </w:p>
        </w:tc>
      </w:tr>
      <w:tr w:rsidR="00F24128" w:rsidRPr="00A850F6" w14:paraId="286E5896" w14:textId="0C4A8067" w:rsidTr="00F24128">
        <w:trPr>
          <w:trHeight w:val="317"/>
          <w:jc w:val="center"/>
        </w:trPr>
        <w:tc>
          <w:tcPr>
            <w:tcW w:w="2553" w:type="dxa"/>
            <w:vMerge/>
            <w:tcBorders>
              <w:left w:val="nil"/>
              <w:right w:val="nil"/>
            </w:tcBorders>
            <w:vAlign w:val="center"/>
          </w:tcPr>
          <w:p w14:paraId="646D67AC" w14:textId="77777777" w:rsidR="00F24128" w:rsidRPr="009D2149" w:rsidRDefault="00F24128" w:rsidP="00187484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3" w:type="dxa"/>
            <w:tcBorders>
              <w:top w:val="nil"/>
              <w:left w:val="nil"/>
              <w:right w:val="nil"/>
            </w:tcBorders>
          </w:tcPr>
          <w:p w14:paraId="461BA725" w14:textId="0036D8B5" w:rsidR="00F24128" w:rsidRPr="009D2149" w:rsidRDefault="00F24128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Multiple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0F736ACE" w14:textId="0B960355" w:rsidR="00F24128" w:rsidRPr="009D2149" w:rsidRDefault="001713A5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5.05</w:t>
            </w:r>
          </w:p>
        </w:tc>
        <w:tc>
          <w:tcPr>
            <w:tcW w:w="770" w:type="dxa"/>
            <w:tcBorders>
              <w:top w:val="nil"/>
              <w:left w:val="nil"/>
              <w:right w:val="nil"/>
            </w:tcBorders>
            <w:vAlign w:val="center"/>
          </w:tcPr>
          <w:p w14:paraId="59D50FAA" w14:textId="1061D64D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5.12</w:t>
            </w: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vAlign w:val="center"/>
          </w:tcPr>
          <w:p w14:paraId="5DC6DAC0" w14:textId="622C4968" w:rsidR="00F24128" w:rsidRPr="009D2149" w:rsidRDefault="001713A5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1.81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30C2EA77" w14:textId="35371A7D" w:rsidR="00F24128" w:rsidRPr="009D2149" w:rsidRDefault="001713A5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5.23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40A9B497" w14:textId="105C8864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5.25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vAlign w:val="center"/>
          </w:tcPr>
          <w:p w14:paraId="4981EB22" w14:textId="276978C7" w:rsidR="00F24128" w:rsidRPr="009D2149" w:rsidRDefault="001713A5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1.84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18264EDF" w14:textId="65548245" w:rsidR="00F24128" w:rsidRPr="009D2149" w:rsidRDefault="001713A5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5.17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10AC7A7C" w14:textId="6C15D0F0" w:rsidR="00F24128" w:rsidRPr="009D2149" w:rsidRDefault="00CD2479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5.21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3E3A6BC" w14:textId="05EC8660" w:rsidR="00F24128" w:rsidRPr="009D2149" w:rsidRDefault="001713A5" w:rsidP="00A157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1.77</w:t>
            </w:r>
          </w:p>
        </w:tc>
      </w:tr>
    </w:tbl>
    <w:p w14:paraId="082F39EF" w14:textId="16CE3E8C" w:rsidR="00190410" w:rsidRDefault="00190410" w:rsidP="002E56DD">
      <w:pPr>
        <w:rPr>
          <w:rFonts w:ascii="Times New Roman" w:hAnsi="Times New Roman" w:cs="Times New Roman"/>
          <w:i/>
          <w:iCs/>
          <w:lang w:val="en-GB"/>
        </w:rPr>
      </w:pPr>
    </w:p>
    <w:p w14:paraId="01424799" w14:textId="66C157AD" w:rsidR="00190410" w:rsidRDefault="00190410" w:rsidP="002E56DD">
      <w:pPr>
        <w:rPr>
          <w:rFonts w:ascii="Times New Roman" w:hAnsi="Times New Roman" w:cs="Times New Roman"/>
          <w:i/>
          <w:iCs/>
          <w:lang w:val="en-GB"/>
        </w:rPr>
      </w:pPr>
    </w:p>
    <w:p w14:paraId="224D704D" w14:textId="77777777" w:rsidR="00190410" w:rsidRDefault="00190410" w:rsidP="002E56DD">
      <w:pPr>
        <w:rPr>
          <w:rFonts w:ascii="Times New Roman" w:hAnsi="Times New Roman" w:cs="Times New Roman"/>
          <w:i/>
          <w:iCs/>
          <w:lang w:val="en-GB"/>
        </w:rPr>
      </w:pPr>
    </w:p>
    <w:p w14:paraId="4AFD509C" w14:textId="77777777" w:rsidR="00A1577E" w:rsidRDefault="00A1577E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580C8D84" w14:textId="39A0056F" w:rsidR="00187484" w:rsidRPr="00CA4C61" w:rsidRDefault="00187484" w:rsidP="00187484">
      <w:pPr>
        <w:rPr>
          <w:rFonts w:ascii="Times New Roman" w:hAnsi="Times New Roman" w:cs="Times New Roman"/>
          <w:b/>
          <w:bCs/>
          <w:lang w:val="en-GB"/>
        </w:rPr>
      </w:pPr>
      <w:r w:rsidRPr="00CA4C61"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GB"/>
        </w:rPr>
        <w:t>S.</w:t>
      </w:r>
      <w:r w:rsidR="002349B5">
        <w:rPr>
          <w:rFonts w:ascii="Times New Roman" w:hAnsi="Times New Roman" w:cs="Times New Roman"/>
          <w:b/>
          <w:bCs/>
          <w:lang w:val="en-GB"/>
        </w:rPr>
        <w:t>10</w:t>
      </w:r>
    </w:p>
    <w:p w14:paraId="621B3CF9" w14:textId="352BC9EB" w:rsidR="00CC1017" w:rsidRPr="00CA4C61" w:rsidRDefault="00CC1017" w:rsidP="00CC1017">
      <w:pPr>
        <w:rPr>
          <w:rFonts w:ascii="Times New Roman" w:hAnsi="Times New Roman" w:cs="Times New Roman"/>
          <w:i/>
          <w:iCs/>
          <w:lang w:val="en-GB"/>
        </w:rPr>
      </w:pPr>
      <w:r>
        <w:rPr>
          <w:rFonts w:ascii="Times New Roman" w:hAnsi="Times New Roman" w:cs="Times New Roman"/>
          <w:i/>
          <w:iCs/>
          <w:lang w:val="en-GB"/>
        </w:rPr>
        <w:t xml:space="preserve">Effects of misinformation and </w:t>
      </w:r>
      <w:r w:rsidR="002B7CDA">
        <w:rPr>
          <w:rFonts w:ascii="Times New Roman" w:hAnsi="Times New Roman" w:cs="Times New Roman"/>
          <w:i/>
          <w:iCs/>
          <w:lang w:val="en-GB"/>
        </w:rPr>
        <w:t xml:space="preserve">types of </w:t>
      </w:r>
      <w:r>
        <w:rPr>
          <w:rFonts w:ascii="Times New Roman" w:hAnsi="Times New Roman" w:cs="Times New Roman"/>
          <w:i/>
          <w:iCs/>
          <w:lang w:val="en-GB"/>
        </w:rPr>
        <w:t>exposure on b</w:t>
      </w:r>
      <w:r w:rsidRPr="00CA4C61">
        <w:rPr>
          <w:rFonts w:ascii="Times New Roman" w:hAnsi="Times New Roman" w:cs="Times New Roman"/>
          <w:i/>
          <w:iCs/>
          <w:lang w:val="en-GB"/>
        </w:rPr>
        <w:t>ehavioural intentions</w:t>
      </w:r>
      <w:r w:rsidR="002B7CDA">
        <w:rPr>
          <w:rFonts w:ascii="Times New Roman" w:hAnsi="Times New Roman" w:cs="Times New Roman"/>
          <w:i/>
          <w:iCs/>
          <w:lang w:val="en-GB"/>
        </w:rPr>
        <w:t xml:space="preserve"> in Study 3</w:t>
      </w:r>
      <w:r>
        <w:rPr>
          <w:rFonts w:ascii="Times New Roman" w:hAnsi="Times New Roman" w:cs="Times New Roman"/>
          <w:i/>
          <w:iCs/>
          <w:lang w:val="en-GB"/>
        </w:rPr>
        <w:t>, controlling for pre-existing COVID-19 opinions</w:t>
      </w:r>
    </w:p>
    <w:p w14:paraId="72FBB20C" w14:textId="6099F721" w:rsidR="002E56DD" w:rsidRDefault="002E56DD" w:rsidP="002E56DD"/>
    <w:tbl>
      <w:tblPr>
        <w:tblStyle w:val="TableGrid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3828"/>
        <w:gridCol w:w="2551"/>
        <w:gridCol w:w="1058"/>
        <w:gridCol w:w="851"/>
        <w:gridCol w:w="708"/>
        <w:gridCol w:w="927"/>
      </w:tblGrid>
      <w:tr w:rsidR="00187484" w:rsidRPr="009D2149" w14:paraId="0A9CE779" w14:textId="77777777" w:rsidTr="00DC5684">
        <w:trPr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B968B" w14:textId="77777777" w:rsidR="00187484" w:rsidRPr="009D2149" w:rsidRDefault="00187484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516CB" w14:textId="77777777" w:rsidR="00187484" w:rsidRPr="009D2149" w:rsidRDefault="00187484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9E25327" w14:textId="5F86552D" w:rsidR="00187484" w:rsidRPr="009D2149" w:rsidRDefault="00187484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Group differences</w:t>
            </w:r>
          </w:p>
        </w:tc>
      </w:tr>
      <w:tr w:rsidR="00187484" w:rsidRPr="009D2149" w14:paraId="6548B0F5" w14:textId="77777777" w:rsidTr="00DC5684">
        <w:trPr>
          <w:jc w:val="center"/>
        </w:trPr>
        <w:tc>
          <w:tcPr>
            <w:tcW w:w="3828" w:type="dxa"/>
            <w:tcBorders>
              <w:top w:val="nil"/>
              <w:left w:val="nil"/>
              <w:right w:val="nil"/>
            </w:tcBorders>
            <w:vAlign w:val="center"/>
          </w:tcPr>
          <w:p w14:paraId="4068BA70" w14:textId="77777777" w:rsidR="00187484" w:rsidRPr="009D2149" w:rsidRDefault="00187484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Dependant variable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vAlign w:val="center"/>
          </w:tcPr>
          <w:p w14:paraId="26CF2CC2" w14:textId="0DD0A788" w:rsidR="00187484" w:rsidRPr="009D2149" w:rsidRDefault="00187484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Independent variable</w:t>
            </w:r>
          </w:p>
        </w:tc>
        <w:tc>
          <w:tcPr>
            <w:tcW w:w="1058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74F4E863" w14:textId="77777777" w:rsidR="00187484" w:rsidRPr="009D2149" w:rsidRDefault="00187484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df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72841CF7" w14:textId="77777777" w:rsidR="00187484" w:rsidRPr="009D2149" w:rsidRDefault="00187484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F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51582B70" w14:textId="77777777" w:rsidR="00187484" w:rsidRPr="00EE7281" w:rsidRDefault="00187484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lang w:val="en-GB"/>
              </w:rPr>
              <w:t>p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3E873D55" w14:textId="77777777" w:rsidR="00187484" w:rsidRPr="009D2149" w:rsidRDefault="00187484" w:rsidP="00A7785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η</w:t>
            </w:r>
            <w:r w:rsidRPr="009D2149">
              <w:rPr>
                <w:rFonts w:ascii="Times New Roman" w:hAnsi="Times New Roman" w:cs="Times New Roman"/>
                <w:vertAlign w:val="subscript"/>
                <w:lang w:val="en-GB"/>
              </w:rPr>
              <w:t>p</w:t>
            </w:r>
            <w:r w:rsidRPr="009D2149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</w:p>
        </w:tc>
      </w:tr>
      <w:tr w:rsidR="00DC5684" w:rsidRPr="00A850F6" w14:paraId="7DFF1737" w14:textId="77777777" w:rsidTr="00DC5684">
        <w:trPr>
          <w:trHeight w:val="182"/>
          <w:jc w:val="center"/>
        </w:trPr>
        <w:tc>
          <w:tcPr>
            <w:tcW w:w="382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F6A78F6" w14:textId="77777777" w:rsidR="00DC5684" w:rsidRPr="009D2149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Exercise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5E0C7F3" w14:textId="77777777" w:rsidR="00DC5684" w:rsidRPr="009D2149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Exposure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39AA8" w14:textId="77777777" w:rsidR="00DC5684" w:rsidRPr="009D2149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0EFBB" w14:textId="2029AC64" w:rsidR="00DC5684" w:rsidRPr="009D2149" w:rsidRDefault="0010011B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</w:t>
            </w:r>
            <w:r w:rsidR="00DC5684"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9A476" w14:textId="197C53A4" w:rsidR="00DC5684" w:rsidRPr="009D2149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310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7204D" w14:textId="1C98C550" w:rsidR="00DC5684" w:rsidRPr="009D2149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</w:tc>
      </w:tr>
      <w:tr w:rsidR="00DC5684" w:rsidRPr="00A850F6" w14:paraId="12CF0616" w14:textId="77777777" w:rsidTr="007F781C">
        <w:trPr>
          <w:trHeight w:val="182"/>
          <w:jc w:val="center"/>
        </w:trPr>
        <w:tc>
          <w:tcPr>
            <w:tcW w:w="3828" w:type="dxa"/>
            <w:vMerge/>
            <w:tcBorders>
              <w:left w:val="nil"/>
              <w:right w:val="nil"/>
            </w:tcBorders>
            <w:vAlign w:val="center"/>
          </w:tcPr>
          <w:p w14:paraId="3E2A92BD" w14:textId="77777777" w:rsidR="00DC5684" w:rsidRPr="009D2149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E062952" w14:textId="77777777" w:rsidR="00DC5684" w:rsidRPr="009D2149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E56DD">
              <w:rPr>
                <w:rFonts w:ascii="Times New Roman" w:hAnsi="Times New Roman" w:cs="Times New Roman"/>
                <w:color w:val="000000"/>
                <w:lang w:val="en-GB"/>
              </w:rPr>
              <w:t>Orientation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C3309" w14:textId="77777777" w:rsidR="00DC5684" w:rsidRPr="009D2149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ED10A" w14:textId="77777777" w:rsidR="00DC5684" w:rsidRPr="009D2149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62E58" w14:textId="51C5D163" w:rsidR="00DC5684" w:rsidRPr="009D2149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.55</w:t>
            </w:r>
            <w:r w:rsidR="00D46C6B">
              <w:rPr>
                <w:rFonts w:ascii="Times New Roman" w:hAnsi="Times New Roman" w:cs="Times New Roman"/>
                <w:color w:val="000000"/>
                <w:lang w:val="en-GB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CCB46" w14:textId="2BD63FAB" w:rsidR="00DC5684" w:rsidRPr="009D2149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DC5684" w:rsidRPr="00A850F6" w14:paraId="1CC4DE36" w14:textId="77777777" w:rsidTr="00DC5684">
        <w:trPr>
          <w:trHeight w:val="182"/>
          <w:jc w:val="center"/>
        </w:trPr>
        <w:tc>
          <w:tcPr>
            <w:tcW w:w="382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60A804A" w14:textId="77777777" w:rsidR="00DC5684" w:rsidRPr="009D2149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BE86329" w14:textId="632D16A6" w:rsidR="00DC5684" w:rsidRPr="002E56DD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E x O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0F24A" w14:textId="53CADCDC" w:rsidR="00DC5684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BC4EB" w14:textId="49A5927E" w:rsidR="00DC5684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C5684">
              <w:rPr>
                <w:rFonts w:ascii="Times New Roman" w:hAnsi="Times New Roman" w:cs="Times New Roman"/>
                <w:color w:val="000000"/>
                <w:lang w:val="en-GB"/>
              </w:rPr>
              <w:t>0.8</w:t>
            </w:r>
            <w:r w:rsidR="00D46C6B">
              <w:rPr>
                <w:rFonts w:ascii="Times New Roman" w:hAnsi="Times New Roman" w:cs="Times New Roman"/>
                <w:color w:val="000000"/>
                <w:lang w:val="en-GB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E4284" w14:textId="1BE2E615" w:rsidR="00DC5684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.4</w:t>
            </w:r>
            <w:r w:rsidR="00D46C6B">
              <w:rPr>
                <w:rFonts w:ascii="Times New Roman" w:hAnsi="Times New Roman" w:cs="Times New Roman"/>
                <w:color w:val="000000"/>
                <w:lang w:val="en-GB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A7EF3" w14:textId="42868CF5" w:rsidR="00DC5684" w:rsidRPr="009D2149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DC5684" w:rsidRPr="00A850F6" w14:paraId="4EBD1E20" w14:textId="77777777" w:rsidTr="00DC5684">
        <w:trPr>
          <w:trHeight w:val="182"/>
          <w:jc w:val="center"/>
        </w:trPr>
        <w:tc>
          <w:tcPr>
            <w:tcW w:w="382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B2942AD" w14:textId="77777777" w:rsidR="00DC5684" w:rsidRPr="009D2149" w:rsidRDefault="00DC5684" w:rsidP="00A7785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Screen time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0D171CC" w14:textId="77777777" w:rsidR="00DC5684" w:rsidRPr="009D2149" w:rsidRDefault="00DC5684" w:rsidP="00A7785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Exposure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7629F" w14:textId="77777777" w:rsidR="00DC5684" w:rsidRPr="009D2149" w:rsidRDefault="00DC5684" w:rsidP="00A7785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F3A7E" w14:textId="0F642034" w:rsidR="00DC5684" w:rsidRPr="009D2149" w:rsidRDefault="0010011B" w:rsidP="00A7785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3.82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3A741" w14:textId="6C20187C" w:rsidR="00DC5684" w:rsidRPr="009D2149" w:rsidRDefault="00DC5684" w:rsidP="00A7785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051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413ED" w14:textId="29EA14E2" w:rsidR="00DC5684" w:rsidRPr="009D2149" w:rsidRDefault="00190410" w:rsidP="00A7785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0.004</w:t>
            </w:r>
          </w:p>
        </w:tc>
      </w:tr>
      <w:tr w:rsidR="00DC5684" w:rsidRPr="00A850F6" w14:paraId="2F64B083" w14:textId="77777777" w:rsidTr="00194C54">
        <w:trPr>
          <w:trHeight w:val="182"/>
          <w:jc w:val="center"/>
        </w:trPr>
        <w:tc>
          <w:tcPr>
            <w:tcW w:w="3828" w:type="dxa"/>
            <w:vMerge/>
            <w:tcBorders>
              <w:left w:val="nil"/>
              <w:right w:val="nil"/>
            </w:tcBorders>
            <w:vAlign w:val="center"/>
          </w:tcPr>
          <w:p w14:paraId="48397FDA" w14:textId="77777777" w:rsidR="00DC5684" w:rsidRPr="009D2149" w:rsidRDefault="00DC5684" w:rsidP="00A7785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C4146D5" w14:textId="77777777" w:rsidR="00DC5684" w:rsidRPr="009D2149" w:rsidRDefault="00DC5684" w:rsidP="00A7785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E56DD">
              <w:rPr>
                <w:rFonts w:ascii="Times New Roman" w:hAnsi="Times New Roman" w:cs="Times New Roman"/>
                <w:color w:val="000000"/>
                <w:lang w:val="en-GB"/>
              </w:rPr>
              <w:t>Orientation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75588" w14:textId="77777777" w:rsidR="00DC5684" w:rsidRPr="009D2149" w:rsidRDefault="00DC5684" w:rsidP="00A7785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941DD" w14:textId="227EDA1C" w:rsidR="00DC5684" w:rsidRPr="009D2149" w:rsidRDefault="00DC5684" w:rsidP="00A7785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0.6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06DB6" w14:textId="554227EF" w:rsidR="00DC5684" w:rsidRPr="009D2149" w:rsidRDefault="00DC5684" w:rsidP="00A7785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.54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DC252" w14:textId="5C386A5E" w:rsidR="00DC5684" w:rsidRPr="009D2149" w:rsidRDefault="00190410" w:rsidP="00A7785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0.002</w:t>
            </w:r>
          </w:p>
        </w:tc>
      </w:tr>
      <w:tr w:rsidR="00DC5684" w:rsidRPr="00A850F6" w14:paraId="7A37DD86" w14:textId="77777777" w:rsidTr="00DC5684">
        <w:trPr>
          <w:trHeight w:val="182"/>
          <w:jc w:val="center"/>
        </w:trPr>
        <w:tc>
          <w:tcPr>
            <w:tcW w:w="382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49858E2" w14:textId="77777777" w:rsidR="00DC5684" w:rsidRPr="009D2149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396805D" w14:textId="712B6B27" w:rsidR="00DC5684" w:rsidRPr="002E56DD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E x O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73459" w14:textId="29BAB353" w:rsidR="00DC5684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FF587" w14:textId="14A679A0" w:rsidR="00DC5684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DC5684">
              <w:rPr>
                <w:rFonts w:ascii="Times New Roman" w:hAnsi="Times New Roman" w:cs="Times New Roman"/>
                <w:color w:val="000000"/>
                <w:lang w:val="en-GB"/>
              </w:rPr>
              <w:t>0.2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B028D" w14:textId="6DB1F2EE" w:rsidR="00DC5684" w:rsidRDefault="00190410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.7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DB223" w14:textId="2FABCD66" w:rsidR="00DC5684" w:rsidRPr="009D2149" w:rsidRDefault="00190410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</w:tc>
      </w:tr>
      <w:tr w:rsidR="00190410" w:rsidRPr="00A850F6" w14:paraId="511B08DB" w14:textId="77777777" w:rsidTr="00DC5684">
        <w:trPr>
          <w:trHeight w:val="182"/>
          <w:jc w:val="center"/>
        </w:trPr>
        <w:tc>
          <w:tcPr>
            <w:tcW w:w="382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4D45A92" w14:textId="77777777" w:rsidR="00190410" w:rsidRPr="009D2149" w:rsidRDefault="00190410" w:rsidP="0019041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Flu vaccine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3759592" w14:textId="77777777" w:rsidR="00190410" w:rsidRPr="009D2149" w:rsidRDefault="00190410" w:rsidP="001904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Exposure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7FD13" w14:textId="77777777" w:rsidR="00190410" w:rsidRPr="009D2149" w:rsidRDefault="00190410" w:rsidP="001904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47F1F" w14:textId="18DE8A16" w:rsidR="00190410" w:rsidRPr="009D2149" w:rsidRDefault="00190410" w:rsidP="001904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D8B1A" w14:textId="11C5DF84" w:rsidR="00190410" w:rsidRPr="009D2149" w:rsidRDefault="00190410" w:rsidP="001904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187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E18D1" w14:textId="497A4927" w:rsidR="00190410" w:rsidRPr="009D2149" w:rsidRDefault="00190410" w:rsidP="001904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0.00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2</w:t>
            </w:r>
          </w:p>
        </w:tc>
      </w:tr>
      <w:tr w:rsidR="00190410" w:rsidRPr="00A850F6" w14:paraId="22F39AA4" w14:textId="77777777" w:rsidTr="00364E7A">
        <w:trPr>
          <w:trHeight w:val="182"/>
          <w:jc w:val="center"/>
        </w:trPr>
        <w:tc>
          <w:tcPr>
            <w:tcW w:w="3828" w:type="dxa"/>
            <w:vMerge/>
            <w:tcBorders>
              <w:left w:val="nil"/>
              <w:right w:val="nil"/>
            </w:tcBorders>
            <w:vAlign w:val="center"/>
          </w:tcPr>
          <w:p w14:paraId="152F87DD" w14:textId="77777777" w:rsidR="00190410" w:rsidRPr="009D2149" w:rsidRDefault="00190410" w:rsidP="00190410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270E7CF" w14:textId="77777777" w:rsidR="00190410" w:rsidRPr="009D2149" w:rsidRDefault="00190410" w:rsidP="001904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E56DD">
              <w:rPr>
                <w:rFonts w:ascii="Times New Roman" w:hAnsi="Times New Roman" w:cs="Times New Roman"/>
                <w:color w:val="000000"/>
                <w:lang w:val="en-GB"/>
              </w:rPr>
              <w:t>Orientation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9A147" w14:textId="77777777" w:rsidR="00190410" w:rsidRPr="009D2149" w:rsidRDefault="00190410" w:rsidP="001904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CF9AA" w14:textId="4D076FB1" w:rsidR="00190410" w:rsidRPr="009D2149" w:rsidRDefault="0010011B" w:rsidP="001904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2.28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2A334" w14:textId="2A606EB0" w:rsidR="00190410" w:rsidRPr="009D2149" w:rsidRDefault="00190410" w:rsidP="001904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103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C07CA" w14:textId="2AC4CE21" w:rsidR="00190410" w:rsidRPr="009D2149" w:rsidRDefault="00190410" w:rsidP="001904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DC5684" w:rsidRPr="00A850F6" w14:paraId="52239528" w14:textId="77777777" w:rsidTr="00DC5684">
        <w:trPr>
          <w:trHeight w:val="182"/>
          <w:jc w:val="center"/>
        </w:trPr>
        <w:tc>
          <w:tcPr>
            <w:tcW w:w="382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9C1983F" w14:textId="77777777" w:rsidR="00DC5684" w:rsidRPr="009D2149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2FA6C3F" w14:textId="20823661" w:rsidR="00DC5684" w:rsidRPr="002E56DD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E x O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7920A" w14:textId="3E6CDB2A" w:rsidR="00DC5684" w:rsidRDefault="00DC5684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A6BB6" w14:textId="16DF53CC" w:rsidR="00DC5684" w:rsidRDefault="00190410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31C7A" w14:textId="2A64AEB3" w:rsidR="00DC5684" w:rsidRDefault="00190410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85BBA" w14:textId="24F8B2C0" w:rsidR="00DC5684" w:rsidRPr="009D2149" w:rsidRDefault="00190410" w:rsidP="00DC56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0.00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3</w:t>
            </w:r>
          </w:p>
        </w:tc>
      </w:tr>
      <w:tr w:rsidR="00306EF7" w:rsidRPr="00A850F6" w14:paraId="6BBE034A" w14:textId="77777777" w:rsidTr="00DC5684">
        <w:trPr>
          <w:trHeight w:val="182"/>
          <w:jc w:val="center"/>
        </w:trPr>
        <w:tc>
          <w:tcPr>
            <w:tcW w:w="382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6803947" w14:textId="7777777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Airplane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C906A56" w14:textId="7777777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Exposure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C2083" w14:textId="7777777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0F11" w14:textId="3554805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6D1F9" w14:textId="0AD50312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524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20C49" w14:textId="7795323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</w:tc>
      </w:tr>
      <w:tr w:rsidR="00306EF7" w:rsidRPr="00A850F6" w14:paraId="50E74EC5" w14:textId="77777777" w:rsidTr="00F7268F">
        <w:trPr>
          <w:trHeight w:val="182"/>
          <w:jc w:val="center"/>
        </w:trPr>
        <w:tc>
          <w:tcPr>
            <w:tcW w:w="3828" w:type="dxa"/>
            <w:vMerge/>
            <w:tcBorders>
              <w:left w:val="nil"/>
              <w:right w:val="nil"/>
            </w:tcBorders>
            <w:vAlign w:val="center"/>
          </w:tcPr>
          <w:p w14:paraId="7391259E" w14:textId="7777777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D922CB7" w14:textId="7777777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E56DD">
              <w:rPr>
                <w:rFonts w:ascii="Times New Roman" w:hAnsi="Times New Roman" w:cs="Times New Roman"/>
                <w:color w:val="000000"/>
                <w:lang w:val="en-GB"/>
              </w:rPr>
              <w:t>Orientation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A1510" w14:textId="7777777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6E393" w14:textId="38402B25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1.4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5534D" w14:textId="7777777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.233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95CBB" w14:textId="6EBD7F76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06EF7" w:rsidRPr="00A850F6" w14:paraId="491118F4" w14:textId="77777777" w:rsidTr="00DC5684">
        <w:trPr>
          <w:trHeight w:val="182"/>
          <w:jc w:val="center"/>
        </w:trPr>
        <w:tc>
          <w:tcPr>
            <w:tcW w:w="382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8B64A5B" w14:textId="7777777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44F420D" w14:textId="58CECFC0" w:rsidR="00306EF7" w:rsidRPr="002E56DD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E x O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5C105" w14:textId="1104E540" w:rsidR="00306EF7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A9D8D" w14:textId="4B860896" w:rsidR="00306EF7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0.6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B2808" w14:textId="5D476E7F" w:rsidR="00306EF7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.5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B6D69" w14:textId="19B2DCA4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06EF7" w:rsidRPr="00A850F6" w14:paraId="3F948DE6" w14:textId="77777777" w:rsidTr="00DC5684">
        <w:trPr>
          <w:trHeight w:val="182"/>
          <w:jc w:val="center"/>
        </w:trPr>
        <w:tc>
          <w:tcPr>
            <w:tcW w:w="382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4C5C2E4" w14:textId="7777777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Charity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E91BCEF" w14:textId="7777777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Exposure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9DA1D" w14:textId="7777777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17AB5" w14:textId="12257DFF" w:rsidR="00306EF7" w:rsidRPr="009D2149" w:rsidRDefault="0010011B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D2203" w14:textId="21938752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216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E7FAB" w14:textId="3859EE9B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</w:tc>
      </w:tr>
      <w:tr w:rsidR="00306EF7" w:rsidRPr="00A850F6" w14:paraId="2ED67DE9" w14:textId="77777777" w:rsidTr="00BD1E0D">
        <w:trPr>
          <w:trHeight w:val="182"/>
          <w:jc w:val="center"/>
        </w:trPr>
        <w:tc>
          <w:tcPr>
            <w:tcW w:w="3828" w:type="dxa"/>
            <w:vMerge/>
            <w:tcBorders>
              <w:left w:val="nil"/>
              <w:right w:val="nil"/>
            </w:tcBorders>
            <w:vAlign w:val="center"/>
          </w:tcPr>
          <w:p w14:paraId="41149509" w14:textId="7777777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AF0175A" w14:textId="7777777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E56DD">
              <w:rPr>
                <w:rFonts w:ascii="Times New Roman" w:hAnsi="Times New Roman" w:cs="Times New Roman"/>
                <w:color w:val="000000"/>
                <w:lang w:val="en-GB"/>
              </w:rPr>
              <w:t>Orientation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CCCB2" w14:textId="7777777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5A799" w14:textId="4FC1C27F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B77BD" w14:textId="5118BBE8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.1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95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D81BA" w14:textId="6D23862D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306EF7" w:rsidRPr="00A850F6" w14:paraId="0C754264" w14:textId="77777777" w:rsidTr="00DC5684">
        <w:trPr>
          <w:trHeight w:val="182"/>
          <w:jc w:val="center"/>
        </w:trPr>
        <w:tc>
          <w:tcPr>
            <w:tcW w:w="382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ED5DEB3" w14:textId="77777777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DCD6944" w14:textId="0E92E281" w:rsidR="00306EF7" w:rsidRPr="002E56DD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E x O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C59CC" w14:textId="34082F74" w:rsidR="00306EF7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DF04E" w14:textId="3EC1C882" w:rsidR="00306EF7" w:rsidRDefault="0010011B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8AA4A" w14:textId="5E51EB18" w:rsidR="00306EF7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414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9BD70" w14:textId="06DF4C56" w:rsidR="00306EF7" w:rsidRPr="009D2149" w:rsidRDefault="00306EF7" w:rsidP="00306EF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A612AB" w:rsidRPr="00A850F6" w14:paraId="1D324A95" w14:textId="77777777" w:rsidTr="00DC5684">
        <w:trPr>
          <w:trHeight w:val="182"/>
          <w:jc w:val="center"/>
        </w:trPr>
        <w:tc>
          <w:tcPr>
            <w:tcW w:w="382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5A9161A" w14:textId="77777777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Social distance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7B0ABD6" w14:textId="77777777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Exposure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CFCA5" w14:textId="77777777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51FDA" w14:textId="28B1E4AD" w:rsidR="00A612AB" w:rsidRPr="009D2149" w:rsidRDefault="0010011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3ED33" w14:textId="1CCDE6FB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797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F92DF" w14:textId="338898DF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</w:tc>
      </w:tr>
      <w:tr w:rsidR="00A612AB" w:rsidRPr="00A850F6" w14:paraId="7AD6B9E5" w14:textId="77777777" w:rsidTr="00F14238">
        <w:trPr>
          <w:trHeight w:val="182"/>
          <w:jc w:val="center"/>
        </w:trPr>
        <w:tc>
          <w:tcPr>
            <w:tcW w:w="3828" w:type="dxa"/>
            <w:vMerge/>
            <w:tcBorders>
              <w:left w:val="nil"/>
              <w:right w:val="nil"/>
            </w:tcBorders>
            <w:vAlign w:val="center"/>
          </w:tcPr>
          <w:p w14:paraId="2D63FA3D" w14:textId="77777777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3A554B" w14:textId="77777777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E56DD">
              <w:rPr>
                <w:rFonts w:ascii="Times New Roman" w:hAnsi="Times New Roman" w:cs="Times New Roman"/>
                <w:color w:val="000000"/>
                <w:lang w:val="en-GB"/>
              </w:rPr>
              <w:t>Orientation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6E715" w14:textId="77777777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BB305" w14:textId="1100229A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FAEF8" w14:textId="3B3ADC11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356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82600" w14:textId="1A5D7283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A612AB" w:rsidRPr="00A850F6" w14:paraId="5ED93203" w14:textId="77777777" w:rsidTr="00DC5684">
        <w:trPr>
          <w:trHeight w:val="182"/>
          <w:jc w:val="center"/>
        </w:trPr>
        <w:tc>
          <w:tcPr>
            <w:tcW w:w="382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EE59FDD" w14:textId="77777777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A32A8FE" w14:textId="5C28A33F" w:rsidR="00A612AB" w:rsidRPr="002E56DD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E x O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9EB98" w14:textId="1E0B81BB" w:rsidR="00A612AB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FFF75" w14:textId="0EAE4C4C" w:rsidR="00A612AB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81228" w14:textId="54EE69BD" w:rsidR="00A612AB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="0010011B">
              <w:rPr>
                <w:rFonts w:ascii="Times New Roman" w:hAnsi="Times New Roman" w:cs="Times New Roman"/>
                <w:color w:val="000000"/>
                <w:lang w:val="en-GB"/>
              </w:rPr>
              <w:t>472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D5CAD" w14:textId="0DFEDAB8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0.001</w:t>
            </w:r>
          </w:p>
        </w:tc>
      </w:tr>
      <w:tr w:rsidR="00A612AB" w:rsidRPr="00A850F6" w14:paraId="5AD04B4B" w14:textId="77777777" w:rsidTr="00052568">
        <w:trPr>
          <w:trHeight w:val="278"/>
          <w:jc w:val="center"/>
        </w:trPr>
        <w:tc>
          <w:tcPr>
            <w:tcW w:w="382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AA6759D" w14:textId="77777777" w:rsidR="00A612AB" w:rsidRPr="009D2149" w:rsidRDefault="00A612AB" w:rsidP="00A612AB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D2149">
              <w:rPr>
                <w:rFonts w:ascii="Times New Roman" w:hAnsi="Times New Roman" w:cs="Times New Roman"/>
                <w:lang w:val="en-GB"/>
              </w:rPr>
              <w:t>Government mandates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F937953" w14:textId="77777777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Exposure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23A93" w14:textId="77777777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1, 1459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DCF93" w14:textId="617BD943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</w:t>
            </w:r>
            <w:r w:rsidR="001D38A7">
              <w:rPr>
                <w:rFonts w:ascii="Times New Roman" w:hAnsi="Times New Roman" w:cs="Times New Roman"/>
                <w:color w:val="000000"/>
                <w:lang w:val="en-GB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120C1" w14:textId="1ABC9DC5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="001D38A7">
              <w:rPr>
                <w:rFonts w:ascii="Times New Roman" w:hAnsi="Times New Roman" w:cs="Times New Roman"/>
                <w:color w:val="000000"/>
                <w:lang w:val="en-GB"/>
              </w:rPr>
              <w:t>930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1E526A9A" w14:textId="3D08A7A7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15E42"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</w:tc>
      </w:tr>
      <w:tr w:rsidR="00A612AB" w:rsidRPr="00A850F6" w14:paraId="4076605D" w14:textId="77777777" w:rsidTr="00052568">
        <w:trPr>
          <w:trHeight w:val="277"/>
          <w:jc w:val="center"/>
        </w:trPr>
        <w:tc>
          <w:tcPr>
            <w:tcW w:w="3828" w:type="dxa"/>
            <w:vMerge/>
            <w:tcBorders>
              <w:left w:val="nil"/>
              <w:right w:val="nil"/>
            </w:tcBorders>
            <w:vAlign w:val="center"/>
          </w:tcPr>
          <w:p w14:paraId="03E562AD" w14:textId="77777777" w:rsidR="00A612AB" w:rsidRPr="009D2149" w:rsidRDefault="00A612AB" w:rsidP="00A612AB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F2C4172" w14:textId="77777777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2E56DD">
              <w:rPr>
                <w:rFonts w:ascii="Times New Roman" w:hAnsi="Times New Roman" w:cs="Times New Roman"/>
                <w:color w:val="000000"/>
                <w:lang w:val="en-GB"/>
              </w:rPr>
              <w:t>Orientation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7820F" w14:textId="77777777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2, 1459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57CE0" w14:textId="462EEE0E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</w:t>
            </w:r>
            <w:r w:rsidR="001D38A7">
              <w:rPr>
                <w:rFonts w:ascii="Times New Roman" w:hAnsi="Times New Roman" w:cs="Times New Roman"/>
                <w:color w:val="000000"/>
                <w:lang w:val="en-GB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467EE" w14:textId="303B1BA3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="001D38A7">
              <w:rPr>
                <w:rFonts w:ascii="Times New Roman" w:hAnsi="Times New Roman" w:cs="Times New Roman"/>
                <w:color w:val="000000"/>
                <w:lang w:val="en-GB"/>
              </w:rPr>
              <w:t>990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5003E509" w14:textId="10148092" w:rsidR="00A612AB" w:rsidRPr="009D2149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15E42"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</w:tc>
      </w:tr>
      <w:tr w:rsidR="00A612AB" w:rsidRPr="00A850F6" w14:paraId="1682946F" w14:textId="77777777" w:rsidTr="00DC5684">
        <w:trPr>
          <w:trHeight w:val="277"/>
          <w:jc w:val="center"/>
        </w:trPr>
        <w:tc>
          <w:tcPr>
            <w:tcW w:w="3828" w:type="dxa"/>
            <w:vMerge/>
            <w:tcBorders>
              <w:left w:val="nil"/>
              <w:right w:val="nil"/>
            </w:tcBorders>
            <w:vAlign w:val="center"/>
          </w:tcPr>
          <w:p w14:paraId="47A02F12" w14:textId="77777777" w:rsidR="00A612AB" w:rsidRPr="009D2149" w:rsidRDefault="00A612AB" w:rsidP="00A612AB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73AADFD" w14:textId="7A95EC7A" w:rsidR="00A612AB" w:rsidRPr="002E56DD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E x 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131A4B1" w14:textId="649E0FAF" w:rsidR="00A612AB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2, 1459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887F5B6" w14:textId="7D5CC5A1" w:rsidR="00A612AB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</w:t>
            </w:r>
            <w:r w:rsidR="001D38A7">
              <w:rPr>
                <w:rFonts w:ascii="Times New Roman" w:hAnsi="Times New Roman" w:cs="Times New Roman"/>
                <w:color w:val="000000"/>
                <w:lang w:val="en-GB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2EA380A" w14:textId="1C34E4A9" w:rsidR="00A612AB" w:rsidRDefault="00A612AB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.</w:t>
            </w:r>
            <w:r w:rsidR="001D38A7">
              <w:rPr>
                <w:rFonts w:ascii="Times New Roman" w:hAnsi="Times New Roman" w:cs="Times New Roman"/>
                <w:color w:val="000000"/>
                <w:lang w:val="en-GB"/>
              </w:rPr>
              <w:t>830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E7480EB" w14:textId="5B01B44D" w:rsidR="00A612AB" w:rsidRPr="009D2149" w:rsidRDefault="001D38A7" w:rsidP="00A612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115E42">
              <w:rPr>
                <w:rFonts w:ascii="Times New Roman" w:hAnsi="Times New Roman" w:cs="Times New Roman"/>
                <w:color w:val="000000"/>
                <w:lang w:val="en-GB"/>
              </w:rPr>
              <w:t>&lt;0.001</w:t>
            </w:r>
          </w:p>
        </w:tc>
      </w:tr>
    </w:tbl>
    <w:p w14:paraId="33FEEE20" w14:textId="4F7AB039" w:rsidR="002E56DD" w:rsidRDefault="002E56DD" w:rsidP="00A612AB"/>
    <w:sectPr w:rsidR="002E56DD" w:rsidSect="008B74EB">
      <w:footerReference w:type="even" r:id="rId6"/>
      <w:footerReference w:type="default" r:id="rId7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E66A4" w14:textId="77777777" w:rsidR="009B774A" w:rsidRDefault="009B774A" w:rsidP="00A1577E">
      <w:r>
        <w:separator/>
      </w:r>
    </w:p>
  </w:endnote>
  <w:endnote w:type="continuationSeparator" w:id="0">
    <w:p w14:paraId="01271572" w14:textId="77777777" w:rsidR="009B774A" w:rsidRDefault="009B774A" w:rsidP="00A15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279565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EED7B1" w14:textId="087E23D5" w:rsidR="007F77B9" w:rsidRDefault="007F77B9" w:rsidP="003954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49CE47" w14:textId="77777777" w:rsidR="007F77B9" w:rsidRDefault="007F77B9" w:rsidP="007F77B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</w:rPr>
      <w:id w:val="-16998465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F1B953" w14:textId="0CB4AE62" w:rsidR="007F77B9" w:rsidRPr="007F77B9" w:rsidRDefault="007F77B9" w:rsidP="003954EC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7F77B9">
          <w:rPr>
            <w:rStyle w:val="PageNumber"/>
            <w:rFonts w:ascii="Times New Roman" w:hAnsi="Times New Roman" w:cs="Times New Roman"/>
          </w:rPr>
          <w:fldChar w:fldCharType="begin"/>
        </w:r>
        <w:r w:rsidRPr="007F77B9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7F77B9">
          <w:rPr>
            <w:rStyle w:val="PageNumber"/>
            <w:rFonts w:ascii="Times New Roman" w:hAnsi="Times New Roman" w:cs="Times New Roman"/>
          </w:rPr>
          <w:fldChar w:fldCharType="separate"/>
        </w:r>
        <w:r w:rsidRPr="007F77B9">
          <w:rPr>
            <w:rStyle w:val="PageNumber"/>
            <w:rFonts w:ascii="Times New Roman" w:hAnsi="Times New Roman" w:cs="Times New Roman"/>
            <w:noProof/>
          </w:rPr>
          <w:t>1</w:t>
        </w:r>
        <w:r w:rsidRPr="007F77B9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632A352D" w14:textId="77777777" w:rsidR="007F77B9" w:rsidRDefault="007F77B9" w:rsidP="007F77B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3F061" w14:textId="77777777" w:rsidR="009B774A" w:rsidRDefault="009B774A" w:rsidP="00A1577E">
      <w:r>
        <w:separator/>
      </w:r>
    </w:p>
  </w:footnote>
  <w:footnote w:type="continuationSeparator" w:id="0">
    <w:p w14:paraId="3B306DBD" w14:textId="77777777" w:rsidR="009B774A" w:rsidRDefault="009B774A" w:rsidP="00A15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13"/>
    <w:rsid w:val="000216AB"/>
    <w:rsid w:val="00085D68"/>
    <w:rsid w:val="000A4F13"/>
    <w:rsid w:val="000B7B24"/>
    <w:rsid w:val="000F1EFE"/>
    <w:rsid w:val="0010011B"/>
    <w:rsid w:val="00110EAF"/>
    <w:rsid w:val="00124668"/>
    <w:rsid w:val="001713A5"/>
    <w:rsid w:val="00187484"/>
    <w:rsid w:val="00190410"/>
    <w:rsid w:val="001A114D"/>
    <w:rsid w:val="001B362C"/>
    <w:rsid w:val="001D38A7"/>
    <w:rsid w:val="001E085B"/>
    <w:rsid w:val="001E75AC"/>
    <w:rsid w:val="00207E0C"/>
    <w:rsid w:val="00221500"/>
    <w:rsid w:val="0022681D"/>
    <w:rsid w:val="002349B5"/>
    <w:rsid w:val="00240DCB"/>
    <w:rsid w:val="00266805"/>
    <w:rsid w:val="00277120"/>
    <w:rsid w:val="00277C79"/>
    <w:rsid w:val="002A4911"/>
    <w:rsid w:val="002B7CDA"/>
    <w:rsid w:val="002C3384"/>
    <w:rsid w:val="002E56DD"/>
    <w:rsid w:val="00306EF7"/>
    <w:rsid w:val="00353C43"/>
    <w:rsid w:val="003655F4"/>
    <w:rsid w:val="004C2599"/>
    <w:rsid w:val="004D1DDC"/>
    <w:rsid w:val="00511051"/>
    <w:rsid w:val="00530206"/>
    <w:rsid w:val="005C08CF"/>
    <w:rsid w:val="005C223D"/>
    <w:rsid w:val="005D5C45"/>
    <w:rsid w:val="005E4D7B"/>
    <w:rsid w:val="00622F7E"/>
    <w:rsid w:val="00642494"/>
    <w:rsid w:val="00646E5B"/>
    <w:rsid w:val="00653FF9"/>
    <w:rsid w:val="006B5CD1"/>
    <w:rsid w:val="00704FE1"/>
    <w:rsid w:val="00712F82"/>
    <w:rsid w:val="00795922"/>
    <w:rsid w:val="007A5684"/>
    <w:rsid w:val="007E6434"/>
    <w:rsid w:val="007F4FD5"/>
    <w:rsid w:val="007F77B9"/>
    <w:rsid w:val="00850494"/>
    <w:rsid w:val="008574BA"/>
    <w:rsid w:val="00885C0B"/>
    <w:rsid w:val="008B74EB"/>
    <w:rsid w:val="008C726E"/>
    <w:rsid w:val="008E12A3"/>
    <w:rsid w:val="00907127"/>
    <w:rsid w:val="009133EC"/>
    <w:rsid w:val="00914159"/>
    <w:rsid w:val="00976EF1"/>
    <w:rsid w:val="009B6C31"/>
    <w:rsid w:val="009B774A"/>
    <w:rsid w:val="009C35D9"/>
    <w:rsid w:val="009D5510"/>
    <w:rsid w:val="009E4CBE"/>
    <w:rsid w:val="009F0AA4"/>
    <w:rsid w:val="00A076B1"/>
    <w:rsid w:val="00A1577E"/>
    <w:rsid w:val="00A335AF"/>
    <w:rsid w:val="00A46AE7"/>
    <w:rsid w:val="00A612AB"/>
    <w:rsid w:val="00A72268"/>
    <w:rsid w:val="00A90BF1"/>
    <w:rsid w:val="00A920C5"/>
    <w:rsid w:val="00AB661E"/>
    <w:rsid w:val="00AD2B11"/>
    <w:rsid w:val="00B11902"/>
    <w:rsid w:val="00B17C7A"/>
    <w:rsid w:val="00B32CE3"/>
    <w:rsid w:val="00B614F6"/>
    <w:rsid w:val="00B6467E"/>
    <w:rsid w:val="00B64DA5"/>
    <w:rsid w:val="00B6594A"/>
    <w:rsid w:val="00B7129B"/>
    <w:rsid w:val="00B742F3"/>
    <w:rsid w:val="00BA5431"/>
    <w:rsid w:val="00C7675B"/>
    <w:rsid w:val="00CB1651"/>
    <w:rsid w:val="00CB2873"/>
    <w:rsid w:val="00CC1017"/>
    <w:rsid w:val="00CC425C"/>
    <w:rsid w:val="00CD2479"/>
    <w:rsid w:val="00CD2A87"/>
    <w:rsid w:val="00CE4D97"/>
    <w:rsid w:val="00D041C8"/>
    <w:rsid w:val="00D04A63"/>
    <w:rsid w:val="00D46C6B"/>
    <w:rsid w:val="00D72042"/>
    <w:rsid w:val="00D73D44"/>
    <w:rsid w:val="00D8772D"/>
    <w:rsid w:val="00DA52AD"/>
    <w:rsid w:val="00DB73C6"/>
    <w:rsid w:val="00DC4B07"/>
    <w:rsid w:val="00DC5684"/>
    <w:rsid w:val="00DE58F6"/>
    <w:rsid w:val="00E64DB0"/>
    <w:rsid w:val="00EE7281"/>
    <w:rsid w:val="00F24128"/>
    <w:rsid w:val="00F261C4"/>
    <w:rsid w:val="00F44E3A"/>
    <w:rsid w:val="00FA252E"/>
    <w:rsid w:val="00FD19F7"/>
    <w:rsid w:val="00FD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AB4780"/>
  <w15:chartTrackingRefBased/>
  <w15:docId w15:val="{889204D0-69D8-A644-8503-52BAAFE0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4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57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77E"/>
  </w:style>
  <w:style w:type="paragraph" w:styleId="Footer">
    <w:name w:val="footer"/>
    <w:basedOn w:val="Normal"/>
    <w:link w:val="FooterChar"/>
    <w:uiPriority w:val="99"/>
    <w:unhideWhenUsed/>
    <w:rsid w:val="00A157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77E"/>
  </w:style>
  <w:style w:type="character" w:styleId="PageNumber">
    <w:name w:val="page number"/>
    <w:basedOn w:val="DefaultParagraphFont"/>
    <w:uiPriority w:val="99"/>
    <w:semiHidden/>
    <w:unhideWhenUsed/>
    <w:rsid w:val="007F7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Constance de Saint Laurent</dc:creator>
  <cp:keywords/>
  <dc:description/>
  <cp:lastModifiedBy>Ciara Greene</cp:lastModifiedBy>
  <cp:revision>2</cp:revision>
  <dcterms:created xsi:type="dcterms:W3CDTF">2022-06-27T16:58:00Z</dcterms:created>
  <dcterms:modified xsi:type="dcterms:W3CDTF">2022-06-27T16:58:00Z</dcterms:modified>
</cp:coreProperties>
</file>