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C677C" w14:textId="77777777" w:rsidR="004F1D15" w:rsidRPr="00F21F7C" w:rsidRDefault="004F1D15" w:rsidP="004F1D15">
      <w:pPr>
        <w:spacing w:after="160" w:line="259" w:lineRule="auto"/>
        <w:rPr>
          <w:rFonts w:cs="Times New Roman"/>
          <w:szCs w:val="24"/>
          <w:lang w:val="en-US" w:eastAsia="es-ES_tradnl"/>
        </w:rPr>
        <w:sectPr w:rsidR="004F1D15" w:rsidRPr="00F21F7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cs="Times New Roman"/>
          <w:noProof/>
          <w:szCs w:val="24"/>
          <w:lang w:val="en-US" w:eastAsia="es-ES_tradn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C8D233" wp14:editId="122E3234">
                <wp:simplePos x="0" y="0"/>
                <wp:positionH relativeFrom="margin">
                  <wp:align>left</wp:align>
                </wp:positionH>
                <wp:positionV relativeFrom="paragraph">
                  <wp:posOffset>654685</wp:posOffset>
                </wp:positionV>
                <wp:extent cx="5692140" cy="5387975"/>
                <wp:effectExtent l="0" t="0" r="22860" b="22225"/>
                <wp:wrapNone/>
                <wp:docPr id="66" name="Grupo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40" cy="5387975"/>
                          <a:chOff x="0" y="0"/>
                          <a:chExt cx="5692140" cy="5387975"/>
                        </a:xfrm>
                      </wpg:grpSpPr>
                      <wpg:grpSp>
                        <wpg:cNvPr id="32" name="Grupo 32"/>
                        <wpg:cNvGrpSpPr/>
                        <wpg:grpSpPr>
                          <a:xfrm>
                            <a:off x="0" y="0"/>
                            <a:ext cx="5692140" cy="5387975"/>
                            <a:chOff x="0" y="0"/>
                            <a:chExt cx="6343650" cy="4701540"/>
                          </a:xfrm>
                        </wpg:grpSpPr>
                        <wps:wsp>
                          <wps:cNvPr id="33" name="Conector recto de flecha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7760" y="2674620"/>
                              <a:ext cx="0" cy="2520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4" name="Grupo 34"/>
                          <wpg:cNvGrpSpPr/>
                          <wpg:grpSpPr>
                            <a:xfrm>
                              <a:off x="487680" y="0"/>
                              <a:ext cx="3934155" cy="2011680"/>
                              <a:chOff x="0" y="0"/>
                              <a:chExt cx="3934155" cy="2011680"/>
                            </a:xfrm>
                          </wpg:grpSpPr>
                          <wps:wsp>
                            <wps:cNvPr id="35" name="Rectángulo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22120" y="0"/>
                                <a:ext cx="2212035" cy="39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4D34B" w14:textId="77777777" w:rsidR="004F1D15" w:rsidRPr="00326754" w:rsidRDefault="004F1D15" w:rsidP="004F1D15">
                                  <w:pPr>
                                    <w:jc w:val="center"/>
                                    <w:rPr>
                                      <w:rFonts w:cs="Times New Roman"/>
                                      <w:lang w:val="en-US"/>
                                    </w:rPr>
                                  </w:pPr>
                                  <w:r w:rsidRPr="00326754">
                                    <w:rPr>
                                      <w:rFonts w:cs="Times New Roman"/>
                                      <w:lang w:val="en-US"/>
                                    </w:rPr>
                                    <w:t>Participants selected (</w:t>
                                  </w:r>
                                  <w:r w:rsidRPr="00326754">
                                    <w:rPr>
                                      <w:rFonts w:cs="Times New Roman"/>
                                      <w:i/>
                                      <w:iCs/>
                                      <w:lang w:val="en-US"/>
                                    </w:rPr>
                                    <w:t>n</w:t>
                                  </w:r>
                                  <w:r w:rsidRPr="00326754">
                                    <w:rPr>
                                      <w:rFonts w:cs="Times New Roman"/>
                                      <w:lang w:val="en-US"/>
                                    </w:rPr>
                                    <w:t>= 64)</w:t>
                                  </w:r>
                                </w:p>
                                <w:p w14:paraId="03AADE75" w14:textId="77777777" w:rsidR="004F1D15" w:rsidRPr="00326754" w:rsidRDefault="004F1D15" w:rsidP="004F1D15">
                                  <w:pPr>
                                    <w:jc w:val="center"/>
                                    <w:rPr>
                                      <w:rFonts w:cs="Times New Roman"/>
                                      <w:lang w:val="en-US"/>
                                    </w:rPr>
                                  </w:pPr>
                                </w:p>
                                <w:p w14:paraId="4D24EBDF" w14:textId="77777777" w:rsidR="004F1D15" w:rsidRPr="00326754" w:rsidRDefault="004F1D15" w:rsidP="004F1D15">
                                  <w:pPr>
                                    <w:jc w:val="center"/>
                                    <w:rPr>
                                      <w:rFonts w:cs="Times New Roman"/>
                                      <w:lang w:val="en-US"/>
                                    </w:rPr>
                                  </w:pPr>
                                </w:p>
                                <w:p w14:paraId="1C799AC9" w14:textId="77777777" w:rsidR="004F1D15" w:rsidRPr="00326754" w:rsidRDefault="004F1D15" w:rsidP="004F1D15">
                                  <w:pPr>
                                    <w:jc w:val="center"/>
                                    <w:rPr>
                                      <w:rFonts w:cs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6" name="Rectángulo redondeado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240"/>
                                <a:ext cx="1547495" cy="3232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1AC1844" w14:textId="77777777" w:rsidR="004F1D15" w:rsidRPr="00326754" w:rsidRDefault="004F1D15" w:rsidP="004F1D15">
                                  <w:pPr>
                                    <w:jc w:val="center"/>
                                    <w:rPr>
                                      <w:rFonts w:cs="Times New Roman"/>
                                      <w:lang w:val="en-US"/>
                                    </w:rPr>
                                  </w:pPr>
                                  <w:r w:rsidRPr="00326754">
                                    <w:rPr>
                                      <w:rFonts w:cs="Times New Roman"/>
                                      <w:lang w:val="en-US"/>
                                    </w:rPr>
                                    <w:t>Enrollment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45720" bIns="45720" anchor="t" anchorCtr="0" upright="1">
                              <a:noAutofit/>
                            </wps:bodyPr>
                          </wps:wsp>
                          <wps:wsp>
                            <wps:cNvPr id="37" name="Conector angular 39"/>
                            <wps:cNvCnPr>
                              <a:cxnSpLocks noChangeShapeType="1"/>
                              <a:endCxn id="41" idx="0"/>
                            </wps:cNvCnPr>
                            <wps:spPr bwMode="auto">
                              <a:xfrm rot="10800000" flipV="1">
                                <a:off x="779232" y="1645920"/>
                                <a:ext cx="1912708" cy="365760"/>
                              </a:xfrm>
                              <a:prstGeom prst="bentConnector2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Conector recto de flecha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51760" y="419100"/>
                                <a:ext cx="635" cy="1116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0" name="Rectángulo redondeado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5100" y="2202180"/>
                              <a:ext cx="976745" cy="2933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CA0C6A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Allocation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  <wps:wsp>
                          <wps:cNvPr id="41" name="Rectángulo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40" y="2011680"/>
                              <a:ext cx="2503343" cy="657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17C0DB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Allocated to Training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= 32)</w:t>
                                </w:r>
                              </w:p>
                              <w:p w14:paraId="0F4E4F87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4A4DA9D6" w14:textId="77777777" w:rsidR="004F1D15" w:rsidRPr="00326754" w:rsidRDefault="004F1D15" w:rsidP="004F1D15">
                                <w:pPr>
                                  <w:ind w:left="360" w:hanging="360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20794EA3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42" name="Rectángulo redondeado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43200" y="4358640"/>
                              <a:ext cx="976630" cy="2971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A9711B5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Analysis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  <wps:wsp>
                          <wps:cNvPr id="43" name="Conector recto de flecha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67300" y="2613660"/>
                              <a:ext cx="0" cy="2876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Conector recto de flecha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67300" y="4076700"/>
                              <a:ext cx="0" cy="2159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Conector recto de flecha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3000" y="3909060"/>
                              <a:ext cx="0" cy="3960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Cuadro de texto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926080"/>
                              <a:ext cx="2524125" cy="1127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952BC0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Lost to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 = 10)</w:t>
                                </w:r>
                              </w:p>
                              <w:p w14:paraId="44BC2F61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284" w:hanging="141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Dropouts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6) </w:t>
                                </w:r>
                              </w:p>
                              <w:p w14:paraId="027272C9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284" w:hanging="141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Technical issues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2) </w:t>
                                </w:r>
                              </w:p>
                              <w:p w14:paraId="7BAA34A0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284" w:hanging="141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Failure to receive outcome measure package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= 1)</w:t>
                                </w:r>
                              </w:p>
                              <w:p w14:paraId="4BB1D364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ind w:left="284" w:hanging="141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Outlier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 = 1)</w:t>
                                </w:r>
                              </w:p>
                              <w:p w14:paraId="00077814" w14:textId="77777777" w:rsidR="004F1D15" w:rsidRPr="00326754" w:rsidRDefault="004F1D15" w:rsidP="004F1D15">
                                <w:pPr>
                                  <w:ind w:left="284" w:hanging="141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39963516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527F7212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7E480549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Cuadro de texto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0960" y="2918460"/>
                              <a:ext cx="2472690" cy="1135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55EC5B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Lost to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 = 6)</w:t>
                                </w:r>
                              </w:p>
                              <w:p w14:paraId="34590BB8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2"/>
                                  </w:numPr>
                                  <w:spacing w:after="0" w:line="240" w:lineRule="auto"/>
                                  <w:ind w:left="284" w:hanging="153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Dropouts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2) </w:t>
                                </w:r>
                              </w:p>
                              <w:p w14:paraId="57234F35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2"/>
                                  </w:numPr>
                                  <w:spacing w:after="0" w:line="240" w:lineRule="auto"/>
                                  <w:ind w:left="284" w:hanging="153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Technical issues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0) </w:t>
                                </w:r>
                              </w:p>
                              <w:p w14:paraId="00A29B65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2"/>
                                  </w:numPr>
                                  <w:spacing w:after="0" w:line="240" w:lineRule="auto"/>
                                  <w:ind w:left="284" w:hanging="153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Failure to receive outcome measure package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= 3)</w:t>
                                </w:r>
                              </w:p>
                              <w:p w14:paraId="79301DD2" w14:textId="77777777" w:rsidR="004F1D15" w:rsidRPr="00326754" w:rsidRDefault="004F1D15" w:rsidP="004F1D15">
                                <w:pPr>
                                  <w:pStyle w:val="Prrafodelista"/>
                                  <w:numPr>
                                    <w:ilvl w:val="0"/>
                                    <w:numId w:val="2"/>
                                  </w:numPr>
                                  <w:spacing w:after="0" w:line="240" w:lineRule="auto"/>
                                  <w:ind w:left="284" w:hanging="153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Outlier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 = 1)</w:t>
                                </w:r>
                              </w:p>
                              <w:p w14:paraId="45F500F8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6332FCE3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ángulo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0960" y="4305300"/>
                              <a:ext cx="247205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4034CD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Analyzed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= 24)</w:t>
                                </w:r>
                              </w:p>
                              <w:p w14:paraId="5D369435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11E09949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49" name="Rectángulo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05300"/>
                              <a:ext cx="2534920" cy="39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19DFD8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Analyzed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= 22)</w:t>
                                </w:r>
                              </w:p>
                              <w:p w14:paraId="70AD62B8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50" name="Rectángulo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0960" y="1988820"/>
                              <a:ext cx="2463511" cy="619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42E357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Allocated to Control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= 32)</w:t>
                                </w:r>
                              </w:p>
                              <w:p w14:paraId="2B183090" w14:textId="77777777" w:rsidR="004F1D15" w:rsidRPr="00326754" w:rsidRDefault="004F1D15" w:rsidP="004F1D15">
                                <w:pPr>
                                  <w:ind w:left="360" w:hanging="360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5A0BC161" w14:textId="77777777" w:rsidR="004F1D15" w:rsidRPr="00326754" w:rsidRDefault="004F1D15" w:rsidP="004F1D15">
                                <w:pPr>
                                  <w:ind w:left="360" w:hanging="360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51" name="Rectángulo redondeado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5100" y="3345180"/>
                              <a:ext cx="976630" cy="3048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4A2EE7A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Lost (n = 16)</w:t>
                                </w:r>
                              </w:p>
                              <w:p w14:paraId="59A3BC80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79834FD7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  <wps:wsp>
                        <wps:cNvPr id="65" name="Conector angular 39"/>
                        <wps:cNvCnPr>
                          <a:cxnSpLocks noChangeShapeType="1"/>
                          <a:endCxn id="50" idx="0"/>
                        </wps:cNvCnPr>
                        <wps:spPr bwMode="auto">
                          <a:xfrm>
                            <a:off x="2759102" y="1884459"/>
                            <a:ext cx="1819551" cy="394733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8D233" id="Grupo 66" o:spid="_x0000_s1026" style="position:absolute;margin-left:0;margin-top:51.55pt;width:448.2pt;height:424.25pt;z-index:251659264;mso-position-horizontal:left;mso-position-horizontal-relative:margin" coordsize="56921,53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y7bAcAABkzAAAOAAAAZHJzL2Uyb0RvYy54bWzsW9ty2zYQfe9M/4HD90YECd40kTOpk3g6&#10;k7aZJu07TFISW4pgQSqS+zf9lv5YDy6kqJtlO5Y8iewHWSBFilicPXt2F3r5ajkrrM+ZqHNejmzy&#10;wrGtrEx4mpeTkf37p3c/RLZVN6xMWcHLbGTfZLX96uL7714uqmHm8ikv0kxYuElZDxfVyJ42TTUc&#10;DOpkms1Y/YJXWYmTYy5mrMFQTAapYAvcfVYMXMcJBgsu0krwJKtrHH2jT9oX6v7jcZY0v47HddZY&#10;xcjGszXqVajXa/k6uHjJhhPBqmmemMdgD3iKGctLfGl3qzesYdZc5Fu3muWJ4DUfNy8SPhvw8ThP&#10;MjUHzIY4G7O5EnxeqblMhotJ1ZkJpt2w04Nvm/zy+UpUH6sPApZYVBPYQo3kXJZjMZP/8ZTWUpns&#10;pjNZtmysBAf9IHYJhWUTnPO9KIxDXxs1mcLyW9cl07cHrhy0XzxYe5xuoB8Tz/1BWHk6sj3Xtko2&#10;A7auxLziFsZmKk83t8CjXuAbq9DQIT5MhKfaOzeAv16tb/1l6/txyqpMwaYe9uzktXa6hCcmDReW&#10;kP+sNLPGRZZMmeV52nTqssvyg5CrnyzLj9V7nvxVWyW/nLJykqkv+HRTweZETWtR9S6RgxqAsq4X&#10;P/MUn2Hzhivn2AAUIW4YBrASoOMGIQ1c448tuIwBXR+evm4/NqxE3VxlfGbJNyO7bgTLJ9MGc9OT&#10;I+ob2ef3daMN314g51Tyd3lR4DgbFqW1GNmx7/rqgpoXeSpPynO1mFxfFsL6zCR7qD+zimsfg5eW&#10;qbrZNGPpW/O+YXmB91aj7NSIHJYrMlt+2yxLbavIQJjynX68ogQ8WtNJjNfDa57eKL9UxwGQnodu&#10;eQFtV9d4AdVLOZEIuKuH0ygMIr0eGyvhxR4lvq/dHExF5OfUlA+5+b4rn9QVMBFNGb/BA/77t5zM&#10;CxCHIi4DZcmICgIb0H8tBF/IZYaPrmFfX9Au4GHsh65LgHeJ/Q1bqxN4GEWpHviUHMC+dOPb0L4G&#10;1jVMv1N/uzD9CG4xyxuE9iKfjeyo8x023OEjez2gWV4vcXLlDJbgOoRDcuDNlIt/4FEI32CAv+dM&#10;wL+Kn0qsTUyojEpNfyD6g+v+gJUJbjWyG9vSby8brRHmlZCsItda88ZrcNk4V5SyeirjucZDT8Hl&#10;wS4AiyzlZQpsAsuBdn9Fy8fGskYx8V0d5Niw5W+EvZDGLZJdzyXKxTrX32JxxaTSJ1dwlmafpMZd&#10;WfqnbY1nBSQaONkiQRCEBr2K6VWEfSKivxXESqkovlih5s5Ypn4omUJj2Qw0ls1AY9kMvjoshy2W&#10;O12CSDkvmLC8uIfie+gRILBML5elsjolNv4r/SqXSNofIVHfTQ72SxW9QMQx7AWVlFd/tFRgRHEY&#10;xsC1onESUD/elDAkhshxkARJfQxNKPWORkorhlq4GiFznZUrEeOu/EBf1H5Yk9Fjipi7s/VjK5pT&#10;8GW8hbEt7ftArN0HUHLVDG7cwCet9qUAida3K+oMWgFAoLXOQ/1i8iphN4q99c1++G8dWEVaWN6k&#10;q/ojONhlyEfJoKSg2JaNvair459hmGNHXdAKlKGOva7ruKRV5G30jUPkVCb4urHnhQeY59GD7xPp&#10;zlvTMU2jO5ItKTVVvDDlgzb9eo7SXRTdxj5iKwx6IsBrgamKBf0EtIW76zseyi460iLQusjo9Wrv&#10;ibTfdtqkVq2r5+hSwp2x/G1nT7SrGMpUo03/+zzecQCU4vF5nHqobykJST0/CjazKPB44OG8VJBu&#10;HBqeP9ckytS1nulZ5zGmCC55T9Nzl0RtClx8ZMXV90imHihwfScIvVaeBMQLdOKzUrgtolFzRGHx&#10;VqY+m+LuCVIh2hWK9yOl87EuUT5mG6CPFOpAtG7mQi1SiB/rU/u57xkppnF6r4bg7oaRzB0OcUq/&#10;ZH58TiGEglJ0qPRiJ3b2cIoXn0nKrLhZFrD2JslSmx8/Me7K0ZdzlgrVUmygy7lFN+vQVrP8kaMY&#10;p+vp9ZG6KxoibuwGKN7J2LIKO2gmUoLUQMmptgN5a/Q5gzyhc+MvyRPWKtMmg/iqK9N0VZnehLXq&#10;OvTy3tPA2otCB9SmG+Yxiegm/7k0dIPYxEtCPGzIOFT0WWu2aD/oF5mfqIZz92q0fuTbCjodBT2D&#10;u7cdhKInsaOgE/WShGNnvn04I7D7Ml1Y52rA2Wl3HXgRqp3PaO6Y50vQbNhZNxHXqNoMvrYmIu0a&#10;PP2SDo4CTz2alkLguJpjN459j8rOoNnREZhG+f405gwkR0c0zzjusbLcM7jNyjh6Ohz3WZnEURRt&#10;trRdiuYkQVddFiQD2eA+UL45AzR3RPOM5j6aAZJtNPcK7f4p+0f9hik6Rf6uhmlXaPccim0f0u1u&#10;YWm571PGm9UuDRlgvpXdSh3p3BPTJg88/Xalk28ICLYrZI+6dUlGg4dtXervNAl9bC8xW5SiiGKT&#10;0rrKJhGJfXiiUSc01NvA9+P+3LYoKVzh9xeKC8xvReQPPPpjtbNs9YuWi/8BAAD//wMAUEsDBBQA&#10;BgAIAAAAIQDJwXvL4AAAAAgBAAAPAAAAZHJzL2Rvd25yZXYueG1sTI/BTsMwEETvSPyDtUjcqGNK&#10;ozbEqaoKOFVItEiImxtvk6jxOordJP17lhMcZ2c18yZfT64VA/ah8aRBzRIQSKW3DVUaPg+vD0sQ&#10;IRqypvWEGq4YYF3c3uQms36kDxz2sRIcQiEzGuoYu0zKUNboTJj5Dom9k++diSz7StrejBzuWvmY&#10;JKl0piFuqE2H2xrL8/7iNLyNZtzM1cuwO5+21+/D4v1rp1Dr+7tp8wwi4hT/nuEXn9GhYKajv5AN&#10;otXAQyJfk7kCwfZylT6BOGpYLVQKssjl/wHFDwAAAP//AwBQSwECLQAUAAYACAAAACEAtoM4kv4A&#10;AADhAQAAEwAAAAAAAAAAAAAAAAAAAAAAW0NvbnRlbnRfVHlwZXNdLnhtbFBLAQItABQABgAIAAAA&#10;IQA4/SH/1gAAAJQBAAALAAAAAAAAAAAAAAAAAC8BAABfcmVscy8ucmVsc1BLAQItABQABgAIAAAA&#10;IQAHeXy7bAcAABkzAAAOAAAAAAAAAAAAAAAAAC4CAABkcnMvZTJvRG9jLnhtbFBLAQItABQABgAI&#10;AAAAIQDJwXvL4AAAAAgBAAAPAAAAAAAAAAAAAAAAAMYJAABkcnMvZG93bnJldi54bWxQSwUGAAAA&#10;AAQABADzAAAA0woAAAAA&#10;">
                <v:group id="Grupo 32" o:spid="_x0000_s1027" style="position:absolute;width:56921;height:53879" coordsize="63436,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recto de flecha 33" o:spid="_x0000_s1028" type="#_x0000_t32" style="position:absolute;left:11277;top:26746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pu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GRmKm7EAAAA2wAAAA8A&#10;AAAAAAAAAAAAAAAABwIAAGRycy9kb3ducmV2LnhtbFBLBQYAAAAAAwADALcAAAD4AgAAAAA=&#10;">
                    <v:stroke endarrow="block"/>
                  </v:shape>
                  <v:group id="Grupo 34" o:spid="_x0000_s1029" style="position:absolute;left:4876;width:39342;height:20116" coordsize="39341,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rect id="Rectángulo 35" o:spid="_x0000_s1030" style="position:absolute;left:17221;width:22120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vrPxAAAANsAAAAPAAAAZHJzL2Rvd25yZXYueG1sRI9BawIx&#10;FITvhf6H8ITeNGvFVlejtJWCUHpwFb0+kudmcfOybKKu/74RhB6HmfmGmS87V4sLtaHyrGA4yEAQ&#10;a28qLhXstt/9CYgQkQ3WnknBjQIsF89Pc8yNv/KGLkUsRYJwyFGBjbHJpQzaksMw8A1x8o6+dRiT&#10;bEtpWrwmuKvla5a9SYcVpwWLDX1Z0qfi7BS8l3FV6M+x3v/a2+Rn2o3Cpjgo9dLrPmYgInXxP/xo&#10;r42C0RjuX9IPkIs/AAAA//8DAFBLAQItABQABgAIAAAAIQDb4fbL7gAAAIUBAAATAAAAAAAAAAAA&#10;AAAAAAAAAABbQ29udGVudF9UeXBlc10ueG1sUEsBAi0AFAAGAAgAAAAhAFr0LFu/AAAAFQEAAAsA&#10;AAAAAAAAAAAAAAAAHwEAAF9yZWxzLy5yZWxzUEsBAi0AFAAGAAgAAAAhAOj++s/EAAAA2wAAAA8A&#10;AAAAAAAAAAAAAAAABwIAAGRycy9kb3ducmV2LnhtbFBLBQYAAAAAAwADALcAAAD4AgAAAAA=&#10;">
                      <v:textbox inset=",7.2pt,,7.2pt">
                        <w:txbxContent>
                          <w:p w14:paraId="7584D34B" w14:textId="77777777" w:rsidR="004F1D15" w:rsidRPr="00326754" w:rsidRDefault="004F1D15" w:rsidP="004F1D15">
                            <w:pPr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326754">
                              <w:rPr>
                                <w:rFonts w:cs="Times New Roman"/>
                                <w:lang w:val="en-US"/>
                              </w:rPr>
                              <w:t>Participants selected (</w:t>
                            </w:r>
                            <w:r w:rsidRPr="00326754">
                              <w:rPr>
                                <w:rFonts w:cs="Times New Roman"/>
                                <w:i/>
                                <w:iCs/>
                                <w:lang w:val="en-US"/>
                              </w:rPr>
                              <w:t>n</w:t>
                            </w:r>
                            <w:r w:rsidRPr="00326754">
                              <w:rPr>
                                <w:rFonts w:cs="Times New Roman"/>
                                <w:lang w:val="en-US"/>
                              </w:rPr>
                              <w:t>= 64)</w:t>
                            </w:r>
                          </w:p>
                          <w:p w14:paraId="03AADE75" w14:textId="77777777" w:rsidR="004F1D15" w:rsidRPr="00326754" w:rsidRDefault="004F1D15" w:rsidP="004F1D15">
                            <w:pPr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</w:p>
                          <w:p w14:paraId="4D24EBDF" w14:textId="77777777" w:rsidR="004F1D15" w:rsidRPr="00326754" w:rsidRDefault="004F1D15" w:rsidP="004F1D15">
                            <w:pPr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</w:p>
                          <w:p w14:paraId="1C799AC9" w14:textId="77777777" w:rsidR="004F1D15" w:rsidRPr="00326754" w:rsidRDefault="004F1D15" w:rsidP="004F1D15">
                            <w:pPr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roundrect id="Rectángulo redondeado 36" o:spid="_x0000_s1031" style="position:absolute;top:152;width:15474;height:323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QSwgAAANsAAAAPAAAAZHJzL2Rvd25yZXYueG1sRI9Pi8Iw&#10;FMTvgt8hPMHbmvoHlWoUKch6dNWLt2fzbIvNS22ytfrpzcKCx2FmfsMs160pRUO1KywrGA4iEMSp&#10;1QVnCk7H7dcchPPIGkvLpOBJDtarbmeJsbYP/qHm4DMRIOxiVJB7X8VSujQng25gK+LgXW1t0AdZ&#10;Z1LX+AhwU8pRFE2lwYLDQo4VJTmlt8OvUTBJktmo2Dbj9n6OrKHL/nv/2ijV77WbBQhPrf+E/9s7&#10;rWA8hb8v4QfI1RsAAP//AwBQSwECLQAUAAYACAAAACEA2+H2y+4AAACFAQAAEwAAAAAAAAAAAAAA&#10;AAAAAAAAW0NvbnRlbnRfVHlwZXNdLnhtbFBLAQItABQABgAIAAAAIQBa9CxbvwAAABUBAAALAAAA&#10;AAAAAAAAAAAAAB8BAABfcmVscy8ucmVsc1BLAQItABQABgAIAAAAIQCnFVQSwgAAANsAAAAPAAAA&#10;AAAAAAAAAAAAAAcCAABkcnMvZG93bnJldi54bWxQSwUGAAAAAAMAAwC3AAAA9gIAAAAA&#10;" filled="f">
                      <v:textbox inset="3.6pt,,3.6pt">
                        <w:txbxContent>
                          <w:p w14:paraId="61AC1844" w14:textId="77777777" w:rsidR="004F1D15" w:rsidRPr="00326754" w:rsidRDefault="004F1D15" w:rsidP="004F1D15">
                            <w:pPr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326754">
                              <w:rPr>
                                <w:rFonts w:cs="Times New Roman"/>
                                <w:lang w:val="en-US"/>
                              </w:rPr>
                              <w:t>Enrollment</w:t>
                            </w:r>
                          </w:p>
                        </w:txbxContent>
                      </v:textbox>
                    </v:roundrect>
                    <v:shapetype id="_x0000_t33" coordsize="21600,21600" o:spt="33" o:oned="t" path="m,l21600,r,21600e" filled="f">
                      <v:stroke joinstyle="miter"/>
                      <v:path arrowok="t" fillok="f" o:connecttype="none"/>
                      <o:lock v:ext="edit" shapetype="t"/>
                    </v:shapetype>
                    <v:shape id="Conector angular 39" o:spid="_x0000_s1032" type="#_x0000_t33" style="position:absolute;left:7792;top:16459;width:19127;height:365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bpmxQAAANsAAAAPAAAAZHJzL2Rvd25yZXYueG1sRI9Pa8JA&#10;FMTvQr/D8gre6qYV/0VXaYtSLyIaDx4f2ddsaPZtmt1o/PZdoeBxmJnfMItVZytxocaXjhW8DhIQ&#10;xLnTJRcKTtnmZQrCB2SNlWNScCMPq+VTb4Gpdlc+0OUYChEh7FNUYEKoUyl9bsiiH7iaOHrfrrEY&#10;omwKqRu8Rrit5FuSjKXFkuOCwZo+DeU/x9YqGJnffLbZ3ng//aizNlu3u/NXq1T/uXufgwjUhUf4&#10;v73VCoYTuH+JP0Au/wAAAP//AwBQSwECLQAUAAYACAAAACEA2+H2y+4AAACFAQAAEwAAAAAAAAAA&#10;AAAAAAAAAAAAW0NvbnRlbnRfVHlwZXNdLnhtbFBLAQItABQABgAIAAAAIQBa9CxbvwAAABUBAAAL&#10;AAAAAAAAAAAAAAAAAB8BAABfcmVscy8ucmVsc1BLAQItABQABgAIAAAAIQApobpmxQAAANsAAAAP&#10;AAAAAAAAAAAAAAAAAAcCAABkcnMvZG93bnJldi54bWxQSwUGAAAAAAMAAwC3AAAA+QIAAAAA&#10;">
                      <v:stroke endarrow="block"/>
                    </v:shape>
                    <v:shape id="Conector recto de flecha 39" o:spid="_x0000_s1033" type="#_x0000_t32" style="position:absolute;left:26517;top:4191;width:6;height:11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X8xAAAANsAAAAPAAAAZHJzL2Rvd25yZXYueG1sRI9Pi8Iw&#10;FMTvC36H8ARva6qL/6pRRBCKe9CtXrw9mmdbbF5Kk631228EYY/DzPyGWW06U4mWGldaVjAaRiCI&#10;M6tLzhVczvvPOQjnkTVWlknBkxxs1r2PFcbaPviH2tTnIkDYxaig8L6OpXRZQQbd0NbEwbvZxqAP&#10;ssmlbvAR4KaS4yiaSoMlh4UCa9oVlN3TX6NAj4/3JMnL9HuvT4fZwk5OWXtVatDvtksQnjr/H363&#10;E63gawGvL+EHyPUfAAAA//8DAFBLAQItABQABgAIAAAAIQDb4fbL7gAAAIUBAAATAAAAAAAAAAAA&#10;AAAAAAAAAABbQ29udGVudF9UeXBlc10ueG1sUEsBAi0AFAAGAAgAAAAhAFr0LFu/AAAAFQEAAAsA&#10;AAAAAAAAAAAAAAAAHwEAAF9yZWxzLy5yZWxzUEsBAi0AFAAGAAgAAAAhAF3O5fzEAAAA2wAAAA8A&#10;AAAAAAAAAAAAAAAABwIAAGRycy9kb3ducmV2LnhtbFBLBQYAAAAAAwADALcAAAD4AgAAAAA=&#10;">
                      <v:stroke endarrow="block"/>
                      <v:shadow color="#ccc"/>
                    </v:shape>
                  </v:group>
                  <v:roundrect id="Rectángulo redondeado 40" o:spid="_x0000_s1034" style="position:absolute;left:27051;top:22021;width:9767;height:29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DOIwgAAANsAAAAPAAAAZHJzL2Rvd25yZXYueG1sRE9Na8JA&#10;EL0X+h+WEXopurHYIDEbKWJLoZc2DehxzI5JMDsbstsk/nv3UPD4eN/pdjKtGKh3jWUFy0UEgri0&#10;uuFKQfH7Pl+DcB5ZY2uZFFzJwTZ7fEgx0XbkHxpyX4kQwi5BBbX3XSKlK2sy6Ba2Iw7c2fYGfYB9&#10;JXWPYwg3rXyJolgabDg01NjRrqbykv8ZBcfDav/xastd7Irn77Y7nWLPX0o9zaa3DQhPk7+L/92f&#10;WsEqrA9fwg+Q2Q0AAP//AwBQSwECLQAUAAYACAAAACEA2+H2y+4AAACFAQAAEwAAAAAAAAAAAAAA&#10;AAAAAAAAW0NvbnRlbnRfVHlwZXNdLnhtbFBLAQItABQABgAIAAAAIQBa9CxbvwAAABUBAAALAAAA&#10;AAAAAAAAAAAAAB8BAABfcmVscy8ucmVsc1BLAQItABQABgAIAAAAIQBVhDOIwgAAANsAAAAPAAAA&#10;AAAAAAAAAAAAAAcCAABkcnMvZG93bnJldi54bWxQSwUGAAAAAAMAAwC3AAAA9gIAAAAA&#10;">
                    <v:textbox inset="3.6pt,,3.6pt">
                      <w:txbxContent>
                        <w:p w14:paraId="06CA0C6A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Allocation</w:t>
                          </w:r>
                        </w:p>
                      </w:txbxContent>
                    </v:textbox>
                  </v:roundrect>
                  <v:rect id="Rectángulo 41" o:spid="_x0000_s1035" style="position:absolute;left:152;top:20116;width:25033;height: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+xxAAAANsAAAAPAAAAZHJzL2Rvd25yZXYueG1sRI9BawIx&#10;FITvBf9DeAVvNWu1ardGqYpQKD24il4fyetmcfOybKKu/74pFHocZuYbZr7sXC2u1IbKs4LhIANB&#10;rL2puFRw2G+fZiBCRDZYeyYFdwqwXPQe5pgbf+MdXYtYigThkKMCG2OTSxm0JYdh4Bvi5H371mFM&#10;si2lafGW4K6Wz1k2kQ4rTgsWG1pb0ufi4hRMy7gp9OpFH7/sffb52o3Crjgp1X/s3t9AROrif/iv&#10;/WEUjIfw+yX9ALn4AQAA//8DAFBLAQItABQABgAIAAAAIQDb4fbL7gAAAIUBAAATAAAAAAAAAAAA&#10;AAAAAAAAAABbQ29udGVudF9UeXBlc10ueG1sUEsBAi0AFAAGAAgAAAAhAFr0LFu/AAAAFQEAAAsA&#10;AAAAAAAAAAAAAAAAHwEAAF9yZWxzLy5yZWxzUEsBAi0AFAAGAAgAAAAhAM/Dj7HEAAAA2wAAAA8A&#10;AAAAAAAAAAAAAAAABwIAAGRycy9kb3ducmV2LnhtbFBLBQYAAAAAAwADALcAAAD4AgAAAAA=&#10;">
                    <v:textbox inset=",7.2pt,,7.2pt">
                      <w:txbxContent>
                        <w:p w14:paraId="2917C0DB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Allocated to Training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= 32)</w:t>
                          </w:r>
                        </w:p>
                        <w:p w14:paraId="0F4E4F87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4A4DA9D6" w14:textId="77777777" w:rsidR="004F1D15" w:rsidRPr="00326754" w:rsidRDefault="004F1D15" w:rsidP="004F1D15">
                          <w:pPr>
                            <w:ind w:left="360" w:hanging="360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20794EA3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oundrect id="Rectángulo redondeado 42" o:spid="_x0000_s1036" style="position:absolute;left:27432;top:43586;width:9766;height:29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FswgAAANsAAAAPAAAAZHJzL2Rvd25yZXYueG1sRI9Pi8Iw&#10;FMTvgt8hPMHbmlqXVbpGkYLo0X8Xb2+bt23Z5qU2sdb99EYQPA4zvxlmvuxMJVpqXGlZwXgUgSDO&#10;rC45V3A6rj9mIJxH1lhZJgV3crBc9HtzTLS98Z7ag89FKGGXoILC+zqR0mUFGXQjWxMH79c2Bn2Q&#10;TS51g7dQbioZR9GXNFhyWCiwprSg7O9wNQo+03Qal+t20l3OkTX0s9vs/ldKDQfd6huEp86/wy96&#10;qwMXw/NL+AFy8QAAAP//AwBQSwECLQAUAAYACAAAACEA2+H2y+4AAACFAQAAEwAAAAAAAAAAAAAA&#10;AAAAAAAAW0NvbnRlbnRfVHlwZXNdLnhtbFBLAQItABQABgAIAAAAIQBa9CxbvwAAABUBAAALAAAA&#10;AAAAAAAAAAAAAB8BAABfcmVscy8ucmVsc1BLAQItABQABgAIAAAAIQCAKCFswgAAANsAAAAPAAAA&#10;AAAAAAAAAAAAAAcCAABkcnMvZG93bnJldi54bWxQSwUGAAAAAAMAAwC3AAAA9gIAAAAA&#10;" filled="f">
                    <v:textbox inset="3.6pt,,3.6pt">
                      <w:txbxContent>
                        <w:p w14:paraId="3A9711B5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Analysis</w:t>
                          </w:r>
                        </w:p>
                      </w:txbxContent>
                    </v:textbox>
                  </v:roundrect>
                  <v:shape id="Conector recto de flecha 43" o:spid="_x0000_s1037" type="#_x0000_t32" style="position:absolute;left:50673;top:26136;width:0;height:2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kT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PGBZE8YAAADbAAAA&#10;DwAAAAAAAAAAAAAAAAAHAgAAZHJzL2Rvd25yZXYueG1sUEsFBgAAAAADAAMAtwAAAPoCAAAAAA==&#10;">
                    <v:stroke endarrow="block"/>
                  </v:shape>
                  <v:shape id="Conector recto de flecha 44" o:spid="_x0000_s1038" type="#_x0000_t32" style="position:absolute;left:50673;top:40767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Fn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LOJwWfEAAAA2wAAAA8A&#10;AAAAAAAAAAAAAAAABwIAAGRycy9kb3ducmV2LnhtbFBLBQYAAAAAAwADALcAAAD4AgAAAAA=&#10;">
                    <v:stroke endarrow="block"/>
                  </v:shape>
                  <v:shape id="Conector recto de flecha 45" o:spid="_x0000_s1039" type="#_x0000_t32" style="position:absolute;left:11430;top:39090;width:0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T8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3MVk/MYAAADbAAAA&#10;DwAAAAAAAAAAAAAAAAAHAgAAZHJzL2Rvd25yZXYueG1sUEsFBgAAAAADAAMAtwAAAPoCAAAAAA==&#10;">
                    <v:stroke endarrow="block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6" o:spid="_x0000_s1040" type="#_x0000_t202" style="position:absolute;top:29260;width:25241;height:1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<v:textbox>
                      <w:txbxContent>
                        <w:p w14:paraId="1B952BC0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Lost to (</w:t>
                          </w:r>
                          <w:r w:rsidRPr="00326754">
                            <w:rPr>
                              <w:rFonts w:cs="Times New Roman"/>
                              <w:i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 = 10)</w:t>
                          </w:r>
                        </w:p>
                        <w:p w14:paraId="44BC2F61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ind w:left="284" w:hanging="141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Dropouts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6) </w:t>
                          </w:r>
                        </w:p>
                        <w:p w14:paraId="027272C9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ind w:left="284" w:hanging="141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Technical issues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2) </w:t>
                          </w:r>
                        </w:p>
                        <w:p w14:paraId="7BAA34A0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ind w:left="284" w:hanging="141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Failure to receive outcome measure package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= 1)</w:t>
                          </w:r>
                        </w:p>
                        <w:p w14:paraId="4BB1D364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ind w:left="284" w:hanging="141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Outlier (</w:t>
                          </w:r>
                          <w:r w:rsidRPr="00326754">
                            <w:rPr>
                              <w:rFonts w:cs="Times New Roman"/>
                              <w:i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 = 1)</w:t>
                          </w:r>
                        </w:p>
                        <w:p w14:paraId="00077814" w14:textId="77777777" w:rsidR="004F1D15" w:rsidRPr="00326754" w:rsidRDefault="004F1D15" w:rsidP="004F1D15">
                          <w:pPr>
                            <w:ind w:left="284" w:hanging="141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39963516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527F7212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7E480549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Cuadro de texto 47" o:spid="_x0000_s1041" type="#_x0000_t202" style="position:absolute;left:38709;top:29184;width:24727;height:1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<v:textbox>
                      <w:txbxContent>
                        <w:p w14:paraId="0D55EC5B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Lost to (</w:t>
                          </w:r>
                          <w:r w:rsidRPr="00326754">
                            <w:rPr>
                              <w:rFonts w:cs="Times New Roman"/>
                              <w:i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 = 6)</w:t>
                          </w:r>
                        </w:p>
                        <w:p w14:paraId="34590BB8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2"/>
                            </w:numPr>
                            <w:spacing w:after="0" w:line="240" w:lineRule="auto"/>
                            <w:ind w:left="284" w:hanging="153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Dropouts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2) </w:t>
                          </w:r>
                        </w:p>
                        <w:p w14:paraId="57234F35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2"/>
                            </w:numPr>
                            <w:spacing w:after="0" w:line="240" w:lineRule="auto"/>
                            <w:ind w:left="284" w:hanging="153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Technical issues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0) </w:t>
                          </w:r>
                        </w:p>
                        <w:p w14:paraId="00A29B65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2"/>
                            </w:numPr>
                            <w:spacing w:after="0" w:line="240" w:lineRule="auto"/>
                            <w:ind w:left="284" w:hanging="153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Failure to receive outcome measure package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= 3)</w:t>
                          </w:r>
                        </w:p>
                        <w:p w14:paraId="79301DD2" w14:textId="77777777" w:rsidR="004F1D15" w:rsidRPr="00326754" w:rsidRDefault="004F1D15" w:rsidP="004F1D15">
                          <w:pPr>
                            <w:pStyle w:val="Prrafodelista"/>
                            <w:numPr>
                              <w:ilvl w:val="0"/>
                              <w:numId w:val="2"/>
                            </w:numPr>
                            <w:spacing w:after="0" w:line="240" w:lineRule="auto"/>
                            <w:ind w:left="284" w:hanging="153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Outlier (</w:t>
                          </w:r>
                          <w:r w:rsidRPr="00326754">
                            <w:rPr>
                              <w:rFonts w:cs="Times New Roman"/>
                              <w:i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 = 1)</w:t>
                          </w:r>
                        </w:p>
                        <w:p w14:paraId="45F500F8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6332FCE3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rect id="Rectángulo 48" o:spid="_x0000_s1042" style="position:absolute;left:38709;top:43053;width:2472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SYswgAAANsAAAAPAAAAZHJzL2Rvd25yZXYueG1sRE/Pa8Iw&#10;FL4L/g/hCbtpqnPqOqNsk8Fg7NBu6PWRPJti81KaTOt/vxwEjx/f7/W2d404UxdqzwqmkwwEsfam&#10;5krB78/HeAUiRGSDjWdScKUA281wsMbc+AsXdC5jJVIIhxwV2BjbXMqgLTkME98SJ+7oO4cxwa6S&#10;psNLCneNnGXZQjqsOTVYbOndkj6Vf07Bsoq7Ur896f23va6+nvvHUJQHpR5G/esLiEh9vItv7k+j&#10;YJ7Gpi/pB8jNPwAAAP//AwBQSwECLQAUAAYACAAAACEA2+H2y+4AAACFAQAAEwAAAAAAAAAAAAAA&#10;AAAAAAAAW0NvbnRlbnRfVHlwZXNdLnhtbFBLAQItABQABgAIAAAAIQBa9CxbvwAAABUBAAALAAAA&#10;AAAAAAAAAAAAAB8BAABfcmVscy8ucmVsc1BLAQItABQABgAIAAAAIQBe+SYswgAAANsAAAAPAAAA&#10;AAAAAAAAAAAAAAcCAABkcnMvZG93bnJldi54bWxQSwUGAAAAAAMAAwC3AAAA9gIAAAAA&#10;">
                    <v:textbox inset=",7.2pt,,7.2pt">
                      <w:txbxContent>
                        <w:p w14:paraId="7F4034CD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Analyzed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= 24)</w:t>
                          </w:r>
                        </w:p>
                        <w:p w14:paraId="5D369435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11E09949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ángulo 49" o:spid="_x0000_s1043" style="position:absolute;top:43053;width:25349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YO3xAAAANsAAAAPAAAAZHJzL2Rvd25yZXYueG1sRI9PawIx&#10;FMTvQr9DeAVvmu0fW90apVUKBfHgKnp9JK+bpZuXZRN1/faNIHgcZuY3zHTeuVqcqA2VZwVPwwwE&#10;sfam4lLBbvs9GIMIEdlg7ZkUXCjAfPbQm2Ju/Jk3dCpiKRKEQ44KbIxNLmXQlhyGoW+Ik/frW4cx&#10;ybaUpsVzgrtaPmfZm3RYcVqw2NDCkv4rjk7BexmXhf4a6f3aXsarSfcSNsVBqf5j9/kBIlIX7+Fb&#10;+8coeJ3A9Uv6AXL2DwAA//8DAFBLAQItABQABgAIAAAAIQDb4fbL7gAAAIUBAAATAAAAAAAAAAAA&#10;AAAAAAAAAABbQ29udGVudF9UeXBlc10ueG1sUEsBAi0AFAAGAAgAAAAhAFr0LFu/AAAAFQEAAAsA&#10;AAAAAAAAAAAAAAAAHwEAAF9yZWxzLy5yZWxzUEsBAi0AFAAGAAgAAAAhADG1g7fEAAAA2wAAAA8A&#10;AAAAAAAAAAAAAAAABwIAAGRycy9kb3ducmV2LnhtbFBLBQYAAAAAAwADALcAAAD4AgAAAAA=&#10;">
                    <v:textbox inset=",7.2pt,,7.2pt">
                      <w:txbxContent>
                        <w:p w14:paraId="7919DFD8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Analyzed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= 22)</w:t>
                          </w:r>
                        </w:p>
                        <w:p w14:paraId="70AD62B8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ángulo 50" o:spid="_x0000_s1044" style="position:absolute;left:38709;top:19888;width:24635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z3wQAAANsAAAAPAAAAZHJzL2Rvd25yZXYueG1sRE9NawIx&#10;EL0X+h/CFLzVbBWrbo1SFUEoHlzFXodk3CxuJssm6vrvzaHQ4+N9zxadq8WN2lB5VvDRz0AQa28q&#10;LhUcD5v3CYgQkQ3WnknBgwIs5q8vM8yNv/OebkUsRQrhkKMCG2OTSxm0JYeh7xvixJ196zAm2JbS&#10;tHhP4a6Wgyz7lA4rTg0WG1pZ0pfi6hSMy7gu9HKkTzv7mPxMu2HYF79K9d667y8Qkbr4L/5zb42C&#10;UVqfvqQfIOdPAAAA//8DAFBLAQItABQABgAIAAAAIQDb4fbL7gAAAIUBAAATAAAAAAAAAAAAAAAA&#10;AAAAAABbQ29udGVudF9UeXBlc10ueG1sUEsBAi0AFAAGAAgAAAAhAFr0LFu/AAAAFQEAAAsAAAAA&#10;AAAAAAAAAAAAHwEAAF9yZWxzLy5yZWxzUEsBAi0AFAAGAAgAAAAhACVWvPfBAAAA2wAAAA8AAAAA&#10;AAAAAAAAAAAABwIAAGRycy9kb3ducmV2LnhtbFBLBQYAAAAAAwADALcAAAD1AgAAAAA=&#10;">
                    <v:textbox inset=",7.2pt,,7.2pt">
                      <w:txbxContent>
                        <w:p w14:paraId="1242E357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Allocated to Control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= 32)</w:t>
                          </w:r>
                        </w:p>
                        <w:p w14:paraId="2B183090" w14:textId="77777777" w:rsidR="004F1D15" w:rsidRPr="00326754" w:rsidRDefault="004F1D15" w:rsidP="004F1D15">
                          <w:pPr>
                            <w:ind w:left="360" w:hanging="360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5A0BC161" w14:textId="77777777" w:rsidR="004F1D15" w:rsidRPr="00326754" w:rsidRDefault="004F1D15" w:rsidP="004F1D15">
                          <w:pPr>
                            <w:ind w:left="360" w:hanging="360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oundrect id="Rectángulo redondeado 51" o:spid="_x0000_s1045" style="position:absolute;left:27051;top:33451;width:9766;height:30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ynGxAAAANsAAAAPAAAAZHJzL2Rvd25yZXYueG1sRI9Pa8JA&#10;FMTvQr/D8gq96cb0jxJdRQKhPabWi7dn9pkEs2/T7DZJ/fRuoeBxmJnfMOvtaBrRU+dqywrmswgE&#10;cWF1zaWCw1c2XYJwHlljY5kU/JKD7eZhssZE24E/qd/7UgQIuwQVVN63iZSuqMigm9mWOHhn2xn0&#10;QXal1B0OAW4aGUfRmzRYc1iosKW0ouKy/zEKXtJ0EddZ/zx+HyNr6JS/59edUk+P424FwtPo7+H/&#10;9odW8DqHvy/hB8jNDQAA//8DAFBLAQItABQABgAIAAAAIQDb4fbL7gAAAIUBAAATAAAAAAAAAAAA&#10;AAAAAAAAAABbQ29udGVudF9UeXBlc10ueG1sUEsBAi0AFAAGAAgAAAAhAFr0LFu/AAAAFQEAAAsA&#10;AAAAAAAAAAAAAAAAHwEAAF9yZWxzLy5yZWxzUEsBAi0AFAAGAAgAAAAhAPUjKcbEAAAA2wAAAA8A&#10;AAAAAAAAAAAAAAAABwIAAGRycy9kb3ducmV2LnhtbFBLBQYAAAAAAwADALcAAAD4AgAAAAA=&#10;" filled="f">
                    <v:textbox inset="3.6pt,,3.6pt">
                      <w:txbxContent>
                        <w:p w14:paraId="64A2EE7A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Lost (n = 16)</w:t>
                          </w:r>
                        </w:p>
                        <w:p w14:paraId="59A3BC80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79834FD7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</v:group>
                <v:shape id="Conector angular 39" o:spid="_x0000_s1046" type="#_x0000_t33" style="position:absolute;left:27591;top:18844;width:18195;height:394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OOKxAAAANsAAAAPAAAAZHJzL2Rvd25yZXYueG1sRI9Ba8JA&#10;FITvBf/D8gRvZqNgKqmriGArvTXtweNr9jVJzb6Nu6uJ/fXdgtDjMDPfMKvNYFpxJecbywpmSQqC&#10;uLS64UrBx/t+ugThA7LG1jIpuJGHzXr0sMJc257f6FqESkQI+xwV1CF0uZS+rMmgT2xHHL0v6wyG&#10;KF0ltcM+wk0r52maSYMNx4UaO9rVVJ6Ki1Hwsv3unfw5Pp4/ZxeN/XP2WpxRqcl42D6BCDSE//C9&#10;fdAKsgX8fYk/QK5/AQAA//8DAFBLAQItABQABgAIAAAAIQDb4fbL7gAAAIUBAAATAAAAAAAAAAAA&#10;AAAAAAAAAABbQ29udGVudF9UeXBlc10ueG1sUEsBAi0AFAAGAAgAAAAhAFr0LFu/AAAAFQEAAAsA&#10;AAAAAAAAAAAAAAAAHwEAAF9yZWxzLy5yZWxzUEsBAi0AFAAGAAgAAAAhAPU044rEAAAA2wAAAA8A&#10;AAAAAAAAAAAAAAAABwIAAGRycy9kb3ducmV2LnhtbFBLBQYAAAAAAwADALcAAAD4AgAAAAA=&#10;">
                  <v:stroke endarrow="block"/>
                </v:shape>
                <w10:wrap anchorx="margin"/>
              </v:group>
            </w:pict>
          </mc:Fallback>
        </mc:AlternateContent>
      </w:r>
      <w:r>
        <w:rPr>
          <w:rFonts w:cs="Times New Roman"/>
          <w:i/>
          <w:szCs w:val="24"/>
          <w:lang w:val="en-US" w:eastAsia="es-ES_tradnl"/>
        </w:rPr>
        <w:t>Appendix A.</w:t>
      </w:r>
      <w:r>
        <w:rPr>
          <w:rFonts w:cs="Times New Roman"/>
          <w:szCs w:val="24"/>
          <w:lang w:val="en-US" w:eastAsia="es-ES_tradnl"/>
        </w:rPr>
        <w:t xml:space="preserve"> Flow </w:t>
      </w:r>
      <w:r w:rsidRPr="00F21F7C">
        <w:rPr>
          <w:rFonts w:cs="Times New Roman"/>
          <w:szCs w:val="24"/>
          <w:lang w:val="en-US" w:eastAsia="es-ES_tradnl"/>
        </w:rPr>
        <w:t xml:space="preserve">diagram of participant’s recruitment and allocation </w:t>
      </w:r>
      <w:r w:rsidRPr="00F21F7C">
        <w:rPr>
          <w:rFonts w:cs="Times New Roman"/>
          <w:szCs w:val="24"/>
          <w:lang w:val="en-US"/>
        </w:rPr>
        <w:t>(Study 1)</w:t>
      </w:r>
    </w:p>
    <w:p w14:paraId="32F639AB" w14:textId="77777777" w:rsidR="00EA77F1" w:rsidRDefault="00EA227C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/>
          <w:szCs w:val="24"/>
          <w:lang w:val="en-US" w:eastAsia="es-ES_tradnl"/>
        </w:rPr>
        <w:lastRenderedPageBreak/>
        <w:t>Appendix B.</w:t>
      </w:r>
      <w:r>
        <w:rPr>
          <w:rFonts w:cs="Times New Roman"/>
          <w:iCs/>
          <w:szCs w:val="24"/>
          <w:lang w:val="en-US" w:eastAsia="es-ES_tradnl"/>
        </w:rPr>
        <w:t xml:space="preserve"> </w:t>
      </w:r>
      <w:r w:rsidR="002F42C3">
        <w:rPr>
          <w:rFonts w:cs="Times New Roman"/>
          <w:iCs/>
          <w:szCs w:val="24"/>
          <w:lang w:val="en-US" w:eastAsia="es-ES_tradnl"/>
        </w:rPr>
        <w:t>General task procedure.</w:t>
      </w:r>
    </w:p>
    <w:p w14:paraId="622867AD" w14:textId="745D4E83" w:rsidR="00CB5167" w:rsidRPr="00CB5167" w:rsidRDefault="00CB5167" w:rsidP="00CB5167">
      <w:pPr>
        <w:spacing w:after="160" w:line="259" w:lineRule="auto"/>
        <w:jc w:val="center"/>
        <w:rPr>
          <w:rFonts w:cs="Times New Roman"/>
          <w:iCs/>
          <w:szCs w:val="24"/>
          <w:lang w:val="en-US" w:eastAsia="es-ES_tradnl"/>
        </w:rPr>
        <w:sectPr w:rsidR="00CB5167" w:rsidRPr="00CB5167" w:rsidSect="005D12B4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CB5167">
        <w:rPr>
          <w:rFonts w:cs="Times New Roman"/>
          <w:iCs/>
          <w:noProof/>
          <w:szCs w:val="24"/>
          <w:lang w:eastAsia="es-ES_tradnl"/>
        </w:rPr>
        <w:drawing>
          <wp:inline distT="0" distB="0" distL="0" distR="0" wp14:anchorId="3A99EC1B" wp14:editId="3E038CAB">
            <wp:extent cx="8045310" cy="4351338"/>
            <wp:effectExtent l="0" t="0" r="0" b="0"/>
            <wp:docPr id="4" name="Marcador de contenido 3" descr="Diagram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B5704DB3-0FA5-E190-ECD9-DADD6488A71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 descr="Diagrama&#10;&#10;Descripción generada automáticamente">
                      <a:extLst>
                        <a:ext uri="{FF2B5EF4-FFF2-40B4-BE49-F238E27FC236}">
                          <a16:creationId xmlns:a16="http://schemas.microsoft.com/office/drawing/2014/main" id="{B5704DB3-0FA5-E190-ECD9-DADD6488A71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45310" cy="43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9F804" w14:textId="7BC3CFAB" w:rsidR="00CB5167" w:rsidRDefault="00EA77F1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/>
          <w:szCs w:val="24"/>
          <w:lang w:val="en-US" w:eastAsia="es-ES_tradnl"/>
        </w:rPr>
        <w:lastRenderedPageBreak/>
        <w:t xml:space="preserve">Appendix C. </w:t>
      </w:r>
      <w:r>
        <w:rPr>
          <w:rFonts w:cs="Times New Roman"/>
          <w:iCs/>
          <w:szCs w:val="24"/>
          <w:lang w:val="en-US" w:eastAsia="es-ES_tradnl"/>
        </w:rPr>
        <w:t xml:space="preserve">Multilevel </w:t>
      </w:r>
      <w:r w:rsidR="00C64E37">
        <w:rPr>
          <w:rFonts w:cs="Times New Roman"/>
          <w:iCs/>
          <w:szCs w:val="24"/>
          <w:lang w:val="en-US" w:eastAsia="es-ES_tradnl"/>
        </w:rPr>
        <w:t>analyses</w:t>
      </w:r>
      <w:r w:rsidR="00081454">
        <w:rPr>
          <w:rFonts w:cs="Times New Roman"/>
          <w:iCs/>
          <w:szCs w:val="24"/>
          <w:lang w:val="en-US" w:eastAsia="es-ES_tradnl"/>
        </w:rPr>
        <w:t xml:space="preserve"> </w:t>
      </w:r>
      <w:r w:rsidR="00EA5BA2">
        <w:rPr>
          <w:rFonts w:cs="Times New Roman"/>
          <w:iCs/>
          <w:szCs w:val="24"/>
          <w:lang w:val="en-US" w:eastAsia="es-ES_tradnl"/>
        </w:rPr>
        <w:t>(Study 1)</w:t>
      </w:r>
      <w:r w:rsidR="00B104C3">
        <w:rPr>
          <w:rFonts w:cs="Times New Roman"/>
          <w:iCs/>
          <w:szCs w:val="24"/>
          <w:lang w:val="en-US" w:eastAsia="es-ES_tradnl"/>
        </w:rPr>
        <w:t>.</w:t>
      </w:r>
    </w:p>
    <w:p w14:paraId="2FC2D4BC" w14:textId="2202C1F1" w:rsidR="00117E50" w:rsidRDefault="00117E5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06C8E5A3" w14:textId="371E6DC6" w:rsidR="001C4EC2" w:rsidRPr="009F36EE" w:rsidRDefault="001C4EC2" w:rsidP="009F36EE">
      <w:pPr>
        <w:pStyle w:val="Prrafodelista"/>
        <w:numPr>
          <w:ilvl w:val="0"/>
          <w:numId w:val="10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Model: </w:t>
      </w:r>
    </w:p>
    <w:p w14:paraId="5ED706E7" w14:textId="11ED6676" w:rsidR="001C4EC2" w:rsidRDefault="001C4EC2" w:rsidP="001C4EC2">
      <w:pPr>
        <w:pStyle w:val="Prrafodelista"/>
        <w:numPr>
          <w:ilvl w:val="0"/>
          <w:numId w:val="8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Predictors: Group (0- CTL, 1-OCAT) x Time (1-Time1, 2-Time2) x Stimuli (0-negative, 1-positive)</w:t>
      </w:r>
    </w:p>
    <w:p w14:paraId="45018D19" w14:textId="56566211" w:rsidR="009F36EE" w:rsidRPr="009F36EE" w:rsidRDefault="001C4EC2" w:rsidP="009F36EE">
      <w:pPr>
        <w:pStyle w:val="Prrafodelista"/>
        <w:numPr>
          <w:ilvl w:val="0"/>
          <w:numId w:val="8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Attention to emotional word</w:t>
      </w:r>
    </w:p>
    <w:p w14:paraId="27A0A4F8" w14:textId="77777777" w:rsidR="006B5A59" w:rsidRDefault="006B5A59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3EAFA3C5" w14:textId="77777777" w:rsidR="009F36EE" w:rsidRPr="009F36EE" w:rsidRDefault="006B5A59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6B5A59">
        <w:rPr>
          <w:rFonts w:ascii="Lucida Console" w:hAnsi="Lucida Console"/>
          <w:color w:val="000000"/>
          <w:bdr w:val="none" w:sz="0" w:space="0" w:color="auto" w:frame="1"/>
          <w:lang w:val="en-US"/>
        </w:rPr>
        <w:br/>
      </w:r>
      <w:r w:rsidR="009F36EE" w:rsidRPr="009F36EE">
        <w:rPr>
          <w:rFonts w:cs="Times New Roman"/>
          <w:iCs/>
          <w:szCs w:val="24"/>
          <w:lang w:val="en-US" w:eastAsia="es-ES_tradnl"/>
        </w:rPr>
        <w:t>Linear mixed-effects model fit by maximum likelihood</w:t>
      </w:r>
    </w:p>
    <w:p w14:paraId="732A9368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Data: Data3 </w:t>
      </w:r>
    </w:p>
    <w:p w14:paraId="4365EAA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     AIC     BIC    logLik</w:t>
      </w:r>
    </w:p>
    <w:p w14:paraId="37E6E10E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34941.88 34998.2 -17460.94</w:t>
      </w:r>
    </w:p>
    <w:p w14:paraId="2F54A343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5D081EA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Random effects:</w:t>
      </w:r>
    </w:p>
    <w:p w14:paraId="1B8BBF7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Formula: ~1 | id</w:t>
      </w:r>
    </w:p>
    <w:p w14:paraId="5B3BE0F6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      (Intercept) Residual</w:t>
      </w:r>
    </w:p>
    <w:p w14:paraId="23321CD4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StdDev:    729.8149 1109.284</w:t>
      </w:r>
    </w:p>
    <w:p w14:paraId="5488B43A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1B76EC4A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Fixed effects:  AT ~ 1 + Group * Emo * Assessment_Time </w:t>
      </w:r>
    </w:p>
    <w:p w14:paraId="3C5396D8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                             Value Std.Error   DF   t-value p-value</w:t>
      </w:r>
    </w:p>
    <w:p w14:paraId="6DCEACA4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(Intercept)                2771.0203  211.3680 2011 13.109935  0.0000</w:t>
      </w:r>
    </w:p>
    <w:p w14:paraId="2CC1F70E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Group                      1079.5429  309.2535   44  3.490802  0.0011</w:t>
      </w:r>
    </w:p>
    <w:p w14:paraId="282FA815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Emo                        1136.8757  211.1045 2011  5.385368  0.0000</w:t>
      </w:r>
    </w:p>
    <w:p w14:paraId="474FF8DB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Assessment_Time            -415.4103   94.9776 2011 -4.373772  0.0000</w:t>
      </w:r>
    </w:p>
    <w:p w14:paraId="620AD17B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Group:Emo                 -1115.7680  310.0363 2011 -3.598830  0.0003</w:t>
      </w:r>
    </w:p>
    <w:p w14:paraId="5413596A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Group:Assessment_Time      -613.8958  140.5883 2011 -4.366619  0.0000</w:t>
      </w:r>
    </w:p>
    <w:p w14:paraId="055A0969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Emo:Assessment_Time        -259.9179  133.6221 2011 -1.945171  0.0519</w:t>
      </w:r>
    </w:p>
    <w:p w14:paraId="6A27A2B6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Group:Emo:Assessment_Time   492.6561  196.2900 2011  2.509839  0.0122</w:t>
      </w:r>
    </w:p>
    <w:p w14:paraId="0D9A0859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Correlation: </w:t>
      </w:r>
    </w:p>
    <w:p w14:paraId="693EE4D8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                        (Intr) Group  Emo    Asss_T Grp:Em Gr:A_T Em:A_T</w:t>
      </w:r>
    </w:p>
    <w:p w14:paraId="2CDE1A3F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Group                     -0.683                                          </w:t>
      </w:r>
    </w:p>
    <w:p w14:paraId="5FA1AC51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Emo                       -0.500  0.342                                   </w:t>
      </w:r>
    </w:p>
    <w:p w14:paraId="585C799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Assessment_Time           -0.671  0.459  0.668                            </w:t>
      </w:r>
    </w:p>
    <w:p w14:paraId="6EB076DB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Group:Emo                  0.341 -0.502 -0.681 -0.455                     </w:t>
      </w:r>
    </w:p>
    <w:p w14:paraId="02CC9ED5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Group:Assessment_Time      0.454 -0.679 -0.451 -0.676  0.663              </w:t>
      </w:r>
    </w:p>
    <w:p w14:paraId="7EF5FAD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Emo:Assessment_Time        0.474 -0.324 -0.949 -0.704  0.646  0.476       </w:t>
      </w:r>
    </w:p>
    <w:p w14:paraId="3DA3E89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Group:Emo:Assessment_Time -0.323  0.476  0.646  0.479 -0.949 -0.698 -0.681</w:t>
      </w:r>
    </w:p>
    <w:p w14:paraId="541DB58D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12CAC8E1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Standardized Within-Group Residuals:</w:t>
      </w:r>
    </w:p>
    <w:p w14:paraId="08890D60" w14:textId="77777777" w:rsidR="009F36EE" w:rsidRPr="009F36EE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       Min         Q1        Med         Q3        Max </w:t>
      </w:r>
    </w:p>
    <w:p w14:paraId="1FB92CF0" w14:textId="0CD2C0BE" w:rsidR="006B5A59" w:rsidRDefault="009F36EE" w:rsidP="009F36EE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>-3.2648983 -0.6211352 -0.1776288  0.4249335  6.2668535</w:t>
      </w:r>
    </w:p>
    <w:p w14:paraId="7748286E" w14:textId="2A50D281" w:rsidR="006B5A59" w:rsidRDefault="006B5A59" w:rsidP="006B5A59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00F223DD" w14:textId="77777777" w:rsidR="009F36EE" w:rsidRDefault="009F36EE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39AE76E1" w14:textId="0529C448" w:rsidR="001C4EC2" w:rsidRDefault="001C4EC2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Based on </w:t>
      </w:r>
      <w:r w:rsidR="009F36EE">
        <w:rPr>
          <w:rFonts w:cs="Times New Roman"/>
          <w:iCs/>
          <w:szCs w:val="24"/>
          <w:lang w:val="en-US" w:eastAsia="es-ES_tradnl"/>
        </w:rPr>
        <w:t xml:space="preserve">the </w:t>
      </w:r>
      <w:r>
        <w:rPr>
          <w:rFonts w:cs="Times New Roman"/>
          <w:iCs/>
          <w:szCs w:val="24"/>
          <w:lang w:val="en-US" w:eastAsia="es-ES_tradnl"/>
        </w:rPr>
        <w:t>significant 3-way interaction</w:t>
      </w:r>
      <w:r w:rsidR="009F36EE">
        <w:rPr>
          <w:rFonts w:cs="Times New Roman"/>
          <w:iCs/>
          <w:szCs w:val="24"/>
          <w:lang w:val="en-US" w:eastAsia="es-ES_tradnl"/>
        </w:rPr>
        <w:t>, we then conducted</w:t>
      </w:r>
      <w:r>
        <w:rPr>
          <w:rFonts w:cs="Times New Roman"/>
          <w:iCs/>
          <w:szCs w:val="24"/>
          <w:lang w:val="en-US" w:eastAsia="es-ES_tradnl"/>
        </w:rPr>
        <w:t xml:space="preserve"> separate models for each type of Stimuli</w:t>
      </w:r>
      <w:r w:rsidR="009F36EE">
        <w:rPr>
          <w:rFonts w:cs="Times New Roman"/>
          <w:iCs/>
          <w:szCs w:val="24"/>
          <w:lang w:val="en-US" w:eastAsia="es-ES_tradnl"/>
        </w:rPr>
        <w:t xml:space="preserve"> (i.e., negative and positive)</w:t>
      </w:r>
    </w:p>
    <w:p w14:paraId="237FDD67" w14:textId="618EBB3E" w:rsidR="001C4EC2" w:rsidRDefault="001C4EC2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3BB227F8" w14:textId="3CB424E5" w:rsidR="009F36EE" w:rsidRDefault="009F36EE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65F829D3" w14:textId="7C696C2D" w:rsidR="009F36EE" w:rsidRDefault="009F36EE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7367E318" w14:textId="77777777" w:rsidR="009F36EE" w:rsidRPr="001C4EC2" w:rsidRDefault="009F36EE" w:rsidP="001C4EC2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5C46D305" w14:textId="5953090A" w:rsidR="00117E50" w:rsidRPr="009F36EE" w:rsidRDefault="009F36EE" w:rsidP="009F36EE">
      <w:pPr>
        <w:pStyle w:val="Prrafodelista"/>
        <w:numPr>
          <w:ilvl w:val="1"/>
          <w:numId w:val="10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lastRenderedPageBreak/>
        <w:t>Model</w:t>
      </w:r>
      <w:r w:rsidR="00117E50" w:rsidRPr="009F36EE">
        <w:rPr>
          <w:rFonts w:cs="Times New Roman"/>
          <w:iCs/>
          <w:szCs w:val="24"/>
          <w:lang w:val="en-US" w:eastAsia="es-ES_tradnl"/>
        </w:rPr>
        <w:t>:</w:t>
      </w:r>
    </w:p>
    <w:p w14:paraId="115DF1C2" w14:textId="14B05E27" w:rsidR="001C4EC2" w:rsidRDefault="001C4EC2" w:rsidP="001C4EC2">
      <w:pPr>
        <w:pStyle w:val="Prrafodelista"/>
        <w:numPr>
          <w:ilvl w:val="0"/>
          <w:numId w:val="9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Predictors: Group (0- CTL, 1-OCAT) x Time (1-Time1, 2-Time2) </w:t>
      </w:r>
    </w:p>
    <w:p w14:paraId="5C105041" w14:textId="2C8A876D" w:rsidR="001C4EC2" w:rsidRDefault="001C4EC2" w:rsidP="001C4EC2">
      <w:pPr>
        <w:pStyle w:val="Prrafodelista"/>
        <w:numPr>
          <w:ilvl w:val="0"/>
          <w:numId w:val="9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Outcome: Attention to </w:t>
      </w:r>
      <w:r w:rsidR="009F36EE">
        <w:rPr>
          <w:rFonts w:cs="Times New Roman"/>
          <w:iCs/>
          <w:szCs w:val="24"/>
          <w:lang w:val="en-US" w:eastAsia="es-ES_tradnl"/>
        </w:rPr>
        <w:t>negative</w:t>
      </w:r>
      <w:r>
        <w:rPr>
          <w:rFonts w:cs="Times New Roman"/>
          <w:iCs/>
          <w:szCs w:val="24"/>
          <w:lang w:val="en-US" w:eastAsia="es-ES_tradnl"/>
        </w:rPr>
        <w:t xml:space="preserve"> word</w:t>
      </w:r>
    </w:p>
    <w:p w14:paraId="6DA86707" w14:textId="5839A82C" w:rsidR="00643D1F" w:rsidRDefault="00643D1F" w:rsidP="00643D1F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34CF7884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Linear mixed-effects model fit by maximum likelihood</w:t>
      </w:r>
    </w:p>
    <w:p w14:paraId="164F3B38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Data: Data3 </w:t>
      </w:r>
    </w:p>
    <w:p w14:paraId="789F8FF5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AIC     BIC    logLik</w:t>
      </w:r>
    </w:p>
    <w:p w14:paraId="1C62A830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17382.67 17412.3 -8685.335</w:t>
      </w:r>
    </w:p>
    <w:p w14:paraId="0FDAE86C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5C132670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Random effects:</w:t>
      </w:r>
    </w:p>
    <w:p w14:paraId="65B68129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Formula: ~1 | id</w:t>
      </w:r>
    </w:p>
    <w:p w14:paraId="2585E002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(Intercept) Residual</w:t>
      </w:r>
    </w:p>
    <w:p w14:paraId="1BEF659A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StdDev:     643.302 1048.894</w:t>
      </w:r>
    </w:p>
    <w:p w14:paraId="4A197340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4D6741D4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Fixed effects:  ATneg ~ 1 + Group * Assessment_Time </w:t>
      </w:r>
    </w:p>
    <w:p w14:paraId="0D554B38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    Value Std.Error  DF   t-value p-value</w:t>
      </w:r>
    </w:p>
    <w:p w14:paraId="1C3357B9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(Intercept)           2768.4113 193.37524 983 14.316266   0.000</w:t>
      </w:r>
    </w:p>
    <w:p w14:paraId="78B90668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Group                 1000.6159 284.12125  44  3.521792   0.001</w:t>
      </w:r>
    </w:p>
    <w:p w14:paraId="6D37B871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Assessment_Time       -413.4880  90.13932 983 -4.587210   0.000</w:t>
      </w:r>
    </w:p>
    <w:p w14:paraId="0DABC037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-569.5292 134.22282 983 -4.243162   0.000</w:t>
      </w:r>
    </w:p>
    <w:p w14:paraId="10F9A685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Correlation: </w:t>
      </w:r>
    </w:p>
    <w:p w14:paraId="5475FA0E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(Intr) Group  Asss_T</w:t>
      </w:r>
    </w:p>
    <w:p w14:paraId="4D06DEB3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          -0.681              </w:t>
      </w:r>
    </w:p>
    <w:p w14:paraId="1B9A5D49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Assessment_Time       -0.695  0.473       </w:t>
      </w:r>
    </w:p>
    <w:p w14:paraId="0BF96E59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 0.467 -0.704 -0.672</w:t>
      </w:r>
    </w:p>
    <w:p w14:paraId="7B0B01FA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7057D61E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Standardized Within-Group Residuals:</w:t>
      </w:r>
    </w:p>
    <w:p w14:paraId="74BE384D" w14:textId="77777777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Min         Q1        Med         Q3        Max </w:t>
      </w:r>
    </w:p>
    <w:p w14:paraId="36F573D4" w14:textId="4082E878" w:rsidR="00643D1F" w:rsidRPr="00643D1F" w:rsidRDefault="00643D1F" w:rsidP="00643D1F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643D1F">
        <w:rPr>
          <w:rFonts w:ascii="Courier New" w:hAnsi="Courier New" w:cs="Courier New"/>
          <w:iCs/>
          <w:sz w:val="20"/>
          <w:szCs w:val="20"/>
          <w:lang w:val="en-US" w:eastAsia="es-ES_tradnl"/>
        </w:rPr>
        <w:t>-2.2501355 -0.6311828 -0.1920461  0.4017022  6.2003044</w:t>
      </w:r>
    </w:p>
    <w:p w14:paraId="127C30D6" w14:textId="791D1F3A" w:rsidR="00117E50" w:rsidRDefault="00117E50" w:rsidP="00117E5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6D43F9E4" w14:textId="63D6898D" w:rsidR="00643D1F" w:rsidRDefault="00643D1F" w:rsidP="00117E5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3867CB74" w14:textId="00F4E3D5" w:rsidR="00643D1F" w:rsidRDefault="00643D1F" w:rsidP="00117E5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4DD508D1" w14:textId="00C01ABD" w:rsidR="00643D1F" w:rsidRDefault="00643D1F" w:rsidP="00117E5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64CE774F" w14:textId="77777777" w:rsidR="00643D1F" w:rsidRDefault="00643D1F" w:rsidP="00117E5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5CF2F586" w14:textId="1363E6EF" w:rsidR="00EA5726" w:rsidRPr="00643D1F" w:rsidRDefault="00643D1F" w:rsidP="00643D1F">
      <w:pPr>
        <w:pStyle w:val="Prrafodelista"/>
        <w:numPr>
          <w:ilvl w:val="1"/>
          <w:numId w:val="10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643D1F">
        <w:rPr>
          <w:rFonts w:cs="Times New Roman"/>
          <w:iCs/>
          <w:szCs w:val="24"/>
          <w:lang w:val="en-US" w:eastAsia="es-ES_tradnl"/>
        </w:rPr>
        <w:lastRenderedPageBreak/>
        <w:t>Model:</w:t>
      </w:r>
    </w:p>
    <w:p w14:paraId="7788A287" w14:textId="77777777" w:rsidR="00643D1F" w:rsidRDefault="00643D1F" w:rsidP="00643D1F">
      <w:pPr>
        <w:pStyle w:val="Prrafodelista"/>
        <w:numPr>
          <w:ilvl w:val="0"/>
          <w:numId w:val="11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Predictors: Group (0- CTL, 1-OCAT) x Time (1-Time1, 2-Time2) </w:t>
      </w:r>
    </w:p>
    <w:p w14:paraId="4FD01F49" w14:textId="4F1642E1" w:rsidR="00643D1F" w:rsidRDefault="00643D1F" w:rsidP="00643D1F">
      <w:pPr>
        <w:pStyle w:val="Prrafodelista"/>
        <w:numPr>
          <w:ilvl w:val="0"/>
          <w:numId w:val="11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Attention to positive word</w:t>
      </w:r>
    </w:p>
    <w:p w14:paraId="7A9F1F7C" w14:textId="77777777" w:rsidR="00643D1F" w:rsidRPr="00643D1F" w:rsidRDefault="00643D1F" w:rsidP="00643D1F">
      <w:pPr>
        <w:pStyle w:val="Prrafodelista"/>
        <w:spacing w:after="160" w:line="259" w:lineRule="auto"/>
        <w:rPr>
          <w:rFonts w:cs="Times New Roman"/>
          <w:iCs/>
          <w:szCs w:val="24"/>
          <w:highlight w:val="yellow"/>
          <w:lang w:val="en-US" w:eastAsia="es-ES_tradnl"/>
        </w:rPr>
      </w:pPr>
    </w:p>
    <w:p w14:paraId="53331912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Linear mixed-effects model fit by maximum likelihood</w:t>
      </w:r>
    </w:p>
    <w:p w14:paraId="6A55BBE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Data: Data3 </w:t>
      </w:r>
    </w:p>
    <w:p w14:paraId="76166A20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AIC      BIC    logLik</w:t>
      </w:r>
    </w:p>
    <w:p w14:paraId="54F24C54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17634.63 17664.26 -8811.313</w:t>
      </w:r>
    </w:p>
    <w:p w14:paraId="6E671259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0337C663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Random effects:</w:t>
      </w:r>
    </w:p>
    <w:p w14:paraId="0DC286BB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Formula: ~1 | id</w:t>
      </w:r>
    </w:p>
    <w:p w14:paraId="7AB7615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(Intercept) Residual</w:t>
      </w:r>
    </w:p>
    <w:p w14:paraId="681E3A4B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StdDev:    796.0269  1170.62</w:t>
      </w:r>
    </w:p>
    <w:p w14:paraId="6AAF3A7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5F62E4A9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Fixed effects:  ATpos ~ 1 + Group * Assessment_Time </w:t>
      </w:r>
    </w:p>
    <w:p w14:paraId="6FEB03C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   Value Std.Error  DF   t-value p-value</w:t>
      </w:r>
    </w:p>
    <w:p w14:paraId="25FCE813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(Intercept)           3911.085  226.8307 984 17.242308  0.0000</w:t>
      </w:r>
    </w:p>
    <w:p w14:paraId="725FE143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Group                   -5.917  332.9896  44 -0.017769  0.9859</w:t>
      </w:r>
    </w:p>
    <w:p w14:paraId="6351C8AA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Assessment_Time       -679.063  100.5355 984 -6.754461  0.0000</w:t>
      </w:r>
    </w:p>
    <w:p w14:paraId="538C0F61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-137.794  149.8567 984 -0.919503  0.3581</w:t>
      </w:r>
    </w:p>
    <w:p w14:paraId="3F36CC1D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Correlation: </w:t>
      </w:r>
    </w:p>
    <w:p w14:paraId="34414024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(Intr) Group  Asss_T</w:t>
      </w:r>
    </w:p>
    <w:p w14:paraId="4646631E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          -0.681              </w:t>
      </w:r>
    </w:p>
    <w:p w14:paraId="15555F0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Assessment_Time       -0.660  0.450       </w:t>
      </w:r>
    </w:p>
    <w:p w14:paraId="072B3CF4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 0.443 -0.671 -0.671</w:t>
      </w:r>
    </w:p>
    <w:p w14:paraId="20CE12F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1CBA5BA9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Standardized Within-Group Residuals:</w:t>
      </w:r>
    </w:p>
    <w:p w14:paraId="345B1246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Min         Q1        Med         Q3        Max </w:t>
      </w:r>
    </w:p>
    <w:p w14:paraId="0BBEA581" w14:textId="24D8E3E5" w:rsidR="00EA572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-3.0947846 -0.6093676 -0.1941886  0.4282804  5.7588851</w:t>
      </w:r>
    </w:p>
    <w:p w14:paraId="3E520CB1" w14:textId="77777777" w:rsidR="009F36EE" w:rsidRPr="00117E50" w:rsidRDefault="009F36EE" w:rsidP="00EA572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281FB059" w14:textId="2FAB8137" w:rsidR="00740427" w:rsidRDefault="00740427" w:rsidP="00643D1F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6188D739" w14:textId="59B5810B" w:rsidR="00F20DE6" w:rsidRDefault="00F20DE6" w:rsidP="00643D1F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23246CF2" w14:textId="4774539C" w:rsidR="00F20DE6" w:rsidRDefault="00F20DE6" w:rsidP="00643D1F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54B85D64" w14:textId="77777777" w:rsidR="00F20DE6" w:rsidRPr="00643D1F" w:rsidRDefault="00F20DE6" w:rsidP="00643D1F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0264E964" w14:textId="1066A7BC" w:rsidR="00643D1F" w:rsidRPr="00643D1F" w:rsidRDefault="00643D1F" w:rsidP="00643D1F">
      <w:pPr>
        <w:pStyle w:val="Prrafodelista"/>
        <w:numPr>
          <w:ilvl w:val="0"/>
          <w:numId w:val="10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643D1F">
        <w:rPr>
          <w:rFonts w:cs="Times New Roman"/>
          <w:iCs/>
          <w:szCs w:val="24"/>
          <w:lang w:val="en-US" w:eastAsia="es-ES_tradnl"/>
        </w:rPr>
        <w:lastRenderedPageBreak/>
        <w:t>Model:</w:t>
      </w:r>
    </w:p>
    <w:p w14:paraId="745A5999" w14:textId="77777777" w:rsidR="00643D1F" w:rsidRDefault="00643D1F" w:rsidP="00643D1F">
      <w:pPr>
        <w:pStyle w:val="Prrafodelista"/>
        <w:numPr>
          <w:ilvl w:val="0"/>
          <w:numId w:val="11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Predictors: Group (0- CTL, 1-OCAT) x Time (1-Time1, 2-Time2) </w:t>
      </w:r>
    </w:p>
    <w:p w14:paraId="492C2C3C" w14:textId="4AC09050" w:rsidR="00643D1F" w:rsidRDefault="00643D1F" w:rsidP="00643D1F">
      <w:pPr>
        <w:pStyle w:val="Prrafodelista"/>
        <w:numPr>
          <w:ilvl w:val="0"/>
          <w:numId w:val="11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Interpretation bias index</w:t>
      </w:r>
    </w:p>
    <w:p w14:paraId="7BE0C540" w14:textId="11C9D2E8" w:rsidR="00740427" w:rsidRPr="00643D1F" w:rsidRDefault="00740427" w:rsidP="00643D1F">
      <w:pPr>
        <w:pStyle w:val="Prrafodelista"/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05E84C90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Generalized linear mixed model fit by maximum likelihood (Laplace Approximation) [glmerMod]</w:t>
      </w:r>
    </w:p>
    <w:p w14:paraId="3BCDDDDF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Family: binomial  ( logit )</w:t>
      </w:r>
    </w:p>
    <w:p w14:paraId="63C57845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Formula: IB ~ 1 + Group * Assessment_Time + (1 | id)</w:t>
      </w:r>
    </w:p>
    <w:p w14:paraId="29A3DB1D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Data: Data3</w:t>
      </w:r>
    </w:p>
    <w:p w14:paraId="0E19BE88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0CAF167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AIC      BIC   logLik deviance df.resid </w:t>
      </w:r>
    </w:p>
    <w:p w14:paraId="33FD8968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865.1    889.4   -427.6    855.1      936 </w:t>
      </w:r>
    </w:p>
    <w:p w14:paraId="208D1AC6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6048D60D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Scaled residuals: </w:t>
      </w:r>
    </w:p>
    <w:p w14:paraId="65488C6F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Min      1Q  Median      3Q     Max </w:t>
      </w:r>
    </w:p>
    <w:p w14:paraId="2B4064C1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-4.2669  0.1420  0.2830  0.4716  1.4244 </w:t>
      </w:r>
    </w:p>
    <w:p w14:paraId="6065FF34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43FC457B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Random effects:</w:t>
      </w:r>
    </w:p>
    <w:p w14:paraId="4002667C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Groups Name        Variance Std.Dev.</w:t>
      </w:r>
    </w:p>
    <w:p w14:paraId="372284FB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id     (Intercept) 1.296    1.138   </w:t>
      </w:r>
    </w:p>
    <w:p w14:paraId="4254542B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Number of obs: 941, groups:  id, 46</w:t>
      </w:r>
    </w:p>
    <w:p w14:paraId="382DDE4C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52B5D9EF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Fixed effects:</w:t>
      </w:r>
    </w:p>
    <w:p w14:paraId="257674E0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Estimate Std. Error z value Pr(&gt;|z|)    </w:t>
      </w:r>
    </w:p>
    <w:p w14:paraId="4C6E810D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(Intercept)             1.7000     0.4250   4.000 6.33e-05 ***</w:t>
      </w:r>
    </w:p>
    <w:p w14:paraId="4659BB18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           -0.6731     0.6786  -0.992 0.321263    </w:t>
      </w:r>
    </w:p>
    <w:p w14:paraId="7B6B6CB8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Assessment_Time        -0.4433     0.2173  -2.040 0.041399 *  </w:t>
      </w:r>
    </w:p>
    <w:p w14:paraId="6336C95A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  1.3889     0.3988   3.482 0.000497 ***</w:t>
      </w:r>
    </w:p>
    <w:p w14:paraId="47D75AEF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---</w:t>
      </w:r>
    </w:p>
    <w:p w14:paraId="2BC8697A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Signif. codes:  0 ‘***’ 0.001 ‘**’ 0.01 ‘*’ 0.05 ‘.’ 0.1 ‘ ’ 1</w:t>
      </w:r>
    </w:p>
    <w:p w14:paraId="42834151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406D8BA7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Correlation of Fixed Effects:</w:t>
      </w:r>
    </w:p>
    <w:p w14:paraId="45936D98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(Intr) Group  Asss_T</w:t>
      </w:r>
    </w:p>
    <w:p w14:paraId="43E03796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-0.616              </w:t>
      </w:r>
    </w:p>
    <w:p w14:paraId="0BC14764" w14:textId="77777777" w:rsidR="00F20DE6" w:rsidRPr="00F20DE6" w:rsidRDefault="00F20DE6" w:rsidP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Assssmnt_Tm -0.789  0.488       </w:t>
      </w:r>
    </w:p>
    <w:p w14:paraId="62077FA2" w14:textId="3C08DE5B" w:rsidR="00EA227C" w:rsidRPr="00F20DE6" w:rsidRDefault="00F20DE6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F20DE6">
        <w:rPr>
          <w:rFonts w:ascii="Courier New" w:hAnsi="Courier New" w:cs="Courier New"/>
          <w:iCs/>
          <w:sz w:val="20"/>
          <w:szCs w:val="20"/>
          <w:lang w:val="en-US" w:eastAsia="es-ES_tradnl"/>
        </w:rPr>
        <w:t>Grp:Assss_T  0.433 -0.809 -0.54</w:t>
      </w:r>
      <w:r>
        <w:rPr>
          <w:rFonts w:ascii="Courier New" w:hAnsi="Courier New" w:cs="Courier New"/>
          <w:iCs/>
          <w:sz w:val="20"/>
          <w:szCs w:val="20"/>
          <w:lang w:val="en-US" w:eastAsia="es-ES_tradnl"/>
        </w:rPr>
        <w:t>7</w:t>
      </w:r>
    </w:p>
    <w:p w14:paraId="4EDAF742" w14:textId="3142A191" w:rsidR="004F1D15" w:rsidRDefault="004F1D15" w:rsidP="004F1D15">
      <w:pPr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/>
          <w:szCs w:val="24"/>
          <w:lang w:val="en-US" w:eastAsia="es-ES_tradnl"/>
        </w:rPr>
        <w:lastRenderedPageBreak/>
        <w:t xml:space="preserve">Appendix </w:t>
      </w:r>
      <w:r w:rsidR="009E65FD">
        <w:rPr>
          <w:rFonts w:cs="Times New Roman"/>
          <w:i/>
          <w:szCs w:val="24"/>
          <w:lang w:val="en-US" w:eastAsia="es-ES_tradnl"/>
        </w:rPr>
        <w:t>D</w:t>
      </w:r>
      <w:r>
        <w:rPr>
          <w:rFonts w:cs="Times New Roman"/>
          <w:i/>
          <w:szCs w:val="24"/>
          <w:lang w:val="en-US" w:eastAsia="es-ES_tradnl"/>
        </w:rPr>
        <w:t xml:space="preserve">. </w:t>
      </w:r>
      <w:r>
        <w:rPr>
          <w:rFonts w:cs="Times New Roman"/>
          <w:iCs/>
          <w:szCs w:val="24"/>
          <w:lang w:val="en-US" w:eastAsia="es-ES_tradnl"/>
        </w:rPr>
        <w:t xml:space="preserve">Bivariate correlations between change delta scores of attention and interpretation and change delta scores of emotion </w:t>
      </w:r>
      <w:r w:rsidR="005379E2">
        <w:rPr>
          <w:rFonts w:cs="Times New Roman"/>
          <w:iCs/>
          <w:szCs w:val="24"/>
          <w:lang w:val="en-US" w:eastAsia="es-ES_tradnl"/>
        </w:rPr>
        <w:t xml:space="preserve">regulation </w:t>
      </w:r>
      <w:r>
        <w:rPr>
          <w:rFonts w:cs="Times New Roman"/>
          <w:iCs/>
          <w:szCs w:val="24"/>
          <w:lang w:val="en-US" w:eastAsia="es-ES_tradnl"/>
        </w:rPr>
        <w:t>and symptoms variables (Study 1).</w:t>
      </w:r>
    </w:p>
    <w:p w14:paraId="414C7871" w14:textId="77777777" w:rsidR="004F1D15" w:rsidRDefault="004F1D15" w:rsidP="004F1D15">
      <w:pPr>
        <w:rPr>
          <w:rFonts w:cs="Times New Roman"/>
          <w:iCs/>
          <w:szCs w:val="24"/>
          <w:lang w:val="en-US" w:eastAsia="es-ES_tradnl"/>
        </w:rPr>
      </w:pPr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47"/>
        <w:gridCol w:w="1813"/>
        <w:gridCol w:w="1701"/>
      </w:tblGrid>
      <w:tr w:rsidR="004F1D15" w:rsidRPr="003A3187" w14:paraId="3EEFFBF6" w14:textId="77777777" w:rsidTr="0034248F">
        <w:trPr>
          <w:trHeight w:val="288"/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5C3F" w14:textId="77777777" w:rsidR="004F1D15" w:rsidRPr="003A3187" w:rsidRDefault="004F1D15" w:rsidP="0034248F">
            <w:pPr>
              <w:spacing w:before="240" w:after="240" w:line="360" w:lineRule="auto"/>
              <w:rPr>
                <w:rFonts w:eastAsia="Times New Roman" w:cs="Times New Roman"/>
                <w:szCs w:val="24"/>
                <w:lang w:eastAsia="es-ES"/>
              </w:rPr>
            </w:pPr>
            <w:r w:rsidRPr="007420F9">
              <w:rPr>
                <w:rFonts w:eastAsia="Times New Roman" w:cs="Times New Roman"/>
                <w:sz w:val="18"/>
                <w:szCs w:val="18"/>
                <w:lang w:eastAsia="es-ES"/>
              </w:rPr>
              <w:t>DV: Delta scores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485" w14:textId="77777777" w:rsidR="004F1D15" w:rsidRPr="003A3187" w:rsidRDefault="004F1D15" w:rsidP="0034248F">
            <w:pPr>
              <w:spacing w:before="240" w:after="24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Interpretation bias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44EAC" w14:textId="77777777" w:rsidR="004F1D15" w:rsidRPr="003A3187" w:rsidRDefault="004F1D15" w:rsidP="0034248F">
            <w:pPr>
              <w:spacing w:before="240" w:after="24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(positive)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AD37C" w14:textId="77777777" w:rsidR="004F1D15" w:rsidRPr="003A3187" w:rsidRDefault="004F1D15" w:rsidP="0034248F">
            <w:pPr>
              <w:spacing w:before="240" w:after="24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(negative)</w:t>
            </w:r>
          </w:p>
        </w:tc>
      </w:tr>
      <w:tr w:rsidR="004F1D15" w:rsidRPr="003A3187" w14:paraId="1AC67E88" w14:textId="77777777" w:rsidTr="0034248F">
        <w:trPr>
          <w:trHeight w:val="288"/>
          <w:jc w:val="center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E3E3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Interpretation bias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34F0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5AEB9AE0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BA16C5A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szCs w:val="24"/>
                <w:lang w:eastAsia="es-ES"/>
              </w:rPr>
            </w:pPr>
          </w:p>
        </w:tc>
      </w:tr>
      <w:tr w:rsidR="004F1D15" w:rsidRPr="003A3187" w14:paraId="5A4751B0" w14:textId="77777777" w:rsidTr="0034248F">
        <w:trPr>
          <w:trHeight w:val="288"/>
          <w:jc w:val="center"/>
        </w:trPr>
        <w:tc>
          <w:tcPr>
            <w:tcW w:w="3544" w:type="dxa"/>
            <w:shd w:val="clear" w:color="auto" w:fill="auto"/>
            <w:noWrap/>
            <w:vAlign w:val="bottom"/>
          </w:tcPr>
          <w:p w14:paraId="4BF0E5F9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(positive)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73B34EA1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.202</w:t>
            </w:r>
          </w:p>
        </w:tc>
        <w:tc>
          <w:tcPr>
            <w:tcW w:w="1813" w:type="dxa"/>
            <w:vAlign w:val="center"/>
          </w:tcPr>
          <w:p w14:paraId="40DC7A23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1</w:t>
            </w:r>
          </w:p>
        </w:tc>
        <w:tc>
          <w:tcPr>
            <w:tcW w:w="1701" w:type="dxa"/>
            <w:vAlign w:val="center"/>
          </w:tcPr>
          <w:p w14:paraId="65467019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</w:p>
        </w:tc>
      </w:tr>
      <w:tr w:rsidR="004F1D15" w:rsidRPr="003A3187" w14:paraId="3A992F79" w14:textId="77777777" w:rsidTr="0034248F">
        <w:trPr>
          <w:trHeight w:val="288"/>
          <w:jc w:val="center"/>
        </w:trPr>
        <w:tc>
          <w:tcPr>
            <w:tcW w:w="3544" w:type="dxa"/>
            <w:shd w:val="clear" w:color="auto" w:fill="auto"/>
            <w:noWrap/>
            <w:vAlign w:val="bottom"/>
          </w:tcPr>
          <w:p w14:paraId="7D15A846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(negative)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42E56F61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.152</w:t>
            </w:r>
          </w:p>
        </w:tc>
        <w:tc>
          <w:tcPr>
            <w:tcW w:w="1813" w:type="dxa"/>
            <w:vAlign w:val="center"/>
          </w:tcPr>
          <w:p w14:paraId="76EEB014" w14:textId="59BC3FBA" w:rsidR="004F1D15" w:rsidRPr="008A4138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.867</w:t>
            </w:r>
            <w:r w:rsidR="008911F4">
              <w:rPr>
                <w:rFonts w:eastAsia="Times New Roman" w:cs="Times New Roman"/>
                <w:color w:val="000000"/>
                <w:szCs w:val="24"/>
                <w:lang w:eastAsia="es-ES"/>
              </w:rPr>
              <w:t>**</w:t>
            </w:r>
          </w:p>
        </w:tc>
        <w:tc>
          <w:tcPr>
            <w:tcW w:w="1701" w:type="dxa"/>
            <w:vAlign w:val="center"/>
          </w:tcPr>
          <w:p w14:paraId="3DE5F949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1</w:t>
            </w:r>
          </w:p>
        </w:tc>
      </w:tr>
      <w:tr w:rsidR="004F1D15" w:rsidRPr="003A3187" w14:paraId="1F9BC504" w14:textId="77777777" w:rsidTr="0034248F">
        <w:trPr>
          <w:trHeight w:val="288"/>
          <w:jc w:val="center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1BF1983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Depression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3B42874A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.025</w:t>
            </w:r>
          </w:p>
        </w:tc>
        <w:tc>
          <w:tcPr>
            <w:tcW w:w="1813" w:type="dxa"/>
            <w:vAlign w:val="center"/>
          </w:tcPr>
          <w:p w14:paraId="024CED6A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.262</w:t>
            </w:r>
          </w:p>
        </w:tc>
        <w:tc>
          <w:tcPr>
            <w:tcW w:w="1701" w:type="dxa"/>
            <w:vAlign w:val="center"/>
          </w:tcPr>
          <w:p w14:paraId="5C3CB294" w14:textId="5547D15A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.389</w:t>
            </w:r>
            <w:r w:rsidR="008911F4">
              <w:rPr>
                <w:rFonts w:eastAsia="Times New Roman" w:cs="Times New Roman"/>
                <w:color w:val="000000"/>
                <w:szCs w:val="24"/>
                <w:lang w:eastAsia="es-ES"/>
              </w:rPr>
              <w:t>**</w:t>
            </w:r>
          </w:p>
        </w:tc>
      </w:tr>
      <w:tr w:rsidR="004F1D15" w:rsidRPr="003A3187" w14:paraId="3B9F2C8D" w14:textId="77777777" w:rsidTr="0034248F">
        <w:trPr>
          <w:trHeight w:val="288"/>
          <w:jc w:val="center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5E1EE7D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Anxiety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3787088D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-.115</w:t>
            </w:r>
          </w:p>
        </w:tc>
        <w:tc>
          <w:tcPr>
            <w:tcW w:w="1813" w:type="dxa"/>
            <w:vAlign w:val="center"/>
          </w:tcPr>
          <w:p w14:paraId="525FEC94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-.084</w:t>
            </w:r>
          </w:p>
        </w:tc>
        <w:tc>
          <w:tcPr>
            <w:tcW w:w="1701" w:type="dxa"/>
            <w:vAlign w:val="center"/>
          </w:tcPr>
          <w:p w14:paraId="4503BE0F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.043</w:t>
            </w:r>
          </w:p>
        </w:tc>
      </w:tr>
      <w:tr w:rsidR="004F1D15" w:rsidRPr="003A3187" w14:paraId="07A686F5" w14:textId="77777777" w:rsidTr="0034248F">
        <w:trPr>
          <w:trHeight w:val="288"/>
          <w:jc w:val="center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47CF4A9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 xml:space="preserve">Brooding </w:t>
            </w: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Rumination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28C2F6A0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-.165</w:t>
            </w:r>
          </w:p>
        </w:tc>
        <w:tc>
          <w:tcPr>
            <w:tcW w:w="1813" w:type="dxa"/>
            <w:vAlign w:val="center"/>
          </w:tcPr>
          <w:p w14:paraId="5A7C1BEF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.063</w:t>
            </w:r>
          </w:p>
        </w:tc>
        <w:tc>
          <w:tcPr>
            <w:tcW w:w="1701" w:type="dxa"/>
            <w:vAlign w:val="center"/>
          </w:tcPr>
          <w:p w14:paraId="6648886C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.033</w:t>
            </w:r>
          </w:p>
        </w:tc>
      </w:tr>
      <w:tr w:rsidR="004F1D15" w:rsidRPr="003A3187" w14:paraId="700AE846" w14:textId="77777777" w:rsidTr="0034248F">
        <w:trPr>
          <w:trHeight w:val="288"/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11D0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Reappraisal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7C23DE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.081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5E78C42D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0AEBF4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.034</w:t>
            </w:r>
          </w:p>
        </w:tc>
      </w:tr>
    </w:tbl>
    <w:p w14:paraId="6D7DB033" w14:textId="0F5ADD08" w:rsidR="004F1D15" w:rsidRPr="008A4138" w:rsidRDefault="004F1D15" w:rsidP="00EB54BD">
      <w:pPr>
        <w:ind w:left="142"/>
        <w:rPr>
          <w:rFonts w:cs="Times New Roman"/>
          <w:lang w:val="en-US"/>
        </w:rPr>
        <w:sectPr w:rsidR="004F1D15" w:rsidRPr="008A4138" w:rsidSect="00EA77F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275374">
        <w:rPr>
          <w:rFonts w:cs="Times New Roman"/>
          <w:lang w:val="en-US"/>
        </w:rPr>
        <w:t xml:space="preserve">Note. </w:t>
      </w:r>
      <w:r w:rsidR="008911F4" w:rsidRPr="00275374">
        <w:rPr>
          <w:rFonts w:cs="Times New Roman"/>
          <w:lang w:val="en-US"/>
        </w:rPr>
        <w:t xml:space="preserve">** </w:t>
      </w:r>
      <w:r w:rsidR="008911F4">
        <w:rPr>
          <w:rFonts w:cs="Times New Roman"/>
          <w:i/>
          <w:iCs/>
          <w:lang w:val="en-US"/>
        </w:rPr>
        <w:t>p</w:t>
      </w:r>
      <w:r w:rsidR="008911F4" w:rsidRPr="00275374">
        <w:rPr>
          <w:rFonts w:cs="Times New Roman"/>
          <w:lang w:val="en-US"/>
        </w:rPr>
        <w:t xml:space="preserve"> &lt; .0</w:t>
      </w:r>
      <w:r w:rsidR="008911F4">
        <w:rPr>
          <w:rFonts w:cs="Times New Roman"/>
          <w:lang w:val="en-US"/>
        </w:rPr>
        <w:t>1</w:t>
      </w:r>
    </w:p>
    <w:p w14:paraId="09DD8E97" w14:textId="79738114" w:rsidR="004F1D15" w:rsidRPr="00F21F7C" w:rsidRDefault="004F1D15" w:rsidP="004F1D15">
      <w:pPr>
        <w:spacing w:after="0" w:line="480" w:lineRule="auto"/>
        <w:rPr>
          <w:rFonts w:cs="Times New Roman"/>
          <w:szCs w:val="24"/>
          <w:lang w:val="en-US" w:eastAsia="es-ES_tradnl"/>
        </w:rPr>
        <w:sectPr w:rsidR="004F1D15" w:rsidRPr="00F21F7C" w:rsidSect="005D12B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F21F7C">
        <w:rPr>
          <w:rFonts w:cs="Times New Roman"/>
          <w:noProof/>
          <w:szCs w:val="24"/>
          <w:lang w:val="en-US" w:eastAsia="es-ES_tradnl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374F81" wp14:editId="53F1ED78">
                <wp:simplePos x="0" y="0"/>
                <wp:positionH relativeFrom="margin">
                  <wp:posOffset>-3810</wp:posOffset>
                </wp:positionH>
                <wp:positionV relativeFrom="paragraph">
                  <wp:posOffset>852804</wp:posOffset>
                </wp:positionV>
                <wp:extent cx="5673090" cy="4133851"/>
                <wp:effectExtent l="0" t="0" r="22860" b="1905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3090" cy="4133851"/>
                          <a:chOff x="0" y="-47626"/>
                          <a:chExt cx="5673090" cy="4133851"/>
                        </a:xfrm>
                      </wpg:grpSpPr>
                      <wps:wsp>
                        <wps:cNvPr id="3" name="Conector recto de flecha 3"/>
                        <wps:cNvCnPr>
                          <a:cxnSpLocks noChangeShapeType="1"/>
                        </wps:cNvCnPr>
                        <wps:spPr bwMode="auto">
                          <a:xfrm flipH="1">
                            <a:off x="1143000" y="2095500"/>
                            <a:ext cx="3810" cy="2946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ángulo redondeado 42"/>
                        <wps:cNvSpPr>
                          <a:spLocks noChangeArrowheads="1"/>
                        </wps:cNvSpPr>
                        <wps:spPr bwMode="auto">
                          <a:xfrm>
                            <a:off x="2425700" y="3670300"/>
                            <a:ext cx="876300" cy="340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9E2EE4" w14:textId="77777777" w:rsidR="004F1D15" w:rsidRPr="00326754" w:rsidRDefault="004F1D15" w:rsidP="004F1D15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16" name="Conector recto de flecha 16"/>
                        <wps:cNvCnPr>
                          <a:cxnSpLocks noChangeShapeType="1"/>
                        </wps:cNvCnPr>
                        <wps:spPr bwMode="auto">
                          <a:xfrm>
                            <a:off x="4559300" y="2057400"/>
                            <a:ext cx="3810" cy="305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Conector recto de flecha 17"/>
                        <wps:cNvCnPr>
                          <a:cxnSpLocks noChangeShapeType="1"/>
                        </wps:cNvCnPr>
                        <wps:spPr bwMode="auto">
                          <a:xfrm>
                            <a:off x="4572000" y="3251200"/>
                            <a:ext cx="0" cy="40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Conector recto de flecha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0300" y="3225800"/>
                            <a:ext cx="4445" cy="4070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Cuadro de texto 19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2400300"/>
                            <a:ext cx="2264410" cy="829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58484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Lost to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6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)</w:t>
                              </w:r>
                            </w:p>
                            <w:p w14:paraId="46A99F4F" w14:textId="77777777" w:rsidR="004F1D15" w:rsidRPr="00326754" w:rsidRDefault="004F1D15" w:rsidP="004F1D15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141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Dropouts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3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) </w:t>
                              </w:r>
                            </w:p>
                            <w:p w14:paraId="74516DFE" w14:textId="77777777" w:rsidR="004F1D15" w:rsidRPr="00326754" w:rsidRDefault="004F1D15" w:rsidP="004F1D15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141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Technical issues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3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) </w:t>
                              </w:r>
                            </w:p>
                            <w:p w14:paraId="72F5905F" w14:textId="77777777" w:rsidR="004F1D15" w:rsidRPr="00326754" w:rsidRDefault="004F1D15" w:rsidP="004F1D15">
                              <w:pPr>
                                <w:ind w:left="284" w:hanging="141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  <w:p w14:paraId="51B08A51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  <w:p w14:paraId="7CB71E5D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  <w:p w14:paraId="1814C6EE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Cuadro de texto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54400" y="2362200"/>
                            <a:ext cx="2218690" cy="885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ABF53D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Lost to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4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)</w:t>
                              </w:r>
                            </w:p>
                            <w:p w14:paraId="16EBECB8" w14:textId="77777777" w:rsidR="004F1D15" w:rsidRPr="00326754" w:rsidRDefault="004F1D15" w:rsidP="004F1D15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153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Dropouts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3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) </w:t>
                              </w:r>
                            </w:p>
                            <w:p w14:paraId="73E51439" w14:textId="77777777" w:rsidR="004F1D15" w:rsidRPr="000D6F48" w:rsidRDefault="004F1D15" w:rsidP="004F1D15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284" w:hanging="153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Technical issues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1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) </w:t>
                              </w:r>
                            </w:p>
                            <w:p w14:paraId="3645D68E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3454400" y="3644900"/>
                            <a:ext cx="2218055" cy="436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4E1788" w14:textId="77777777" w:rsidR="004F1D15" w:rsidRPr="00326754" w:rsidRDefault="004F1D15" w:rsidP="004F1D15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Analyzed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= 2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5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)</w:t>
                              </w:r>
                            </w:p>
                            <w:p w14:paraId="23E9ACBA" w14:textId="77777777" w:rsidR="004F1D15" w:rsidRPr="00326754" w:rsidRDefault="004F1D15" w:rsidP="004F1D15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  <w:p w14:paraId="569419C2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2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632200"/>
                            <a:ext cx="2273935" cy="454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95FA9" w14:textId="77777777" w:rsidR="004F1D15" w:rsidRPr="00326754" w:rsidRDefault="004F1D15" w:rsidP="004F1D15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Analyzed (</w:t>
                              </w:r>
                              <w:r w:rsidRPr="00326754">
                                <w:rPr>
                                  <w:rFonts w:cs="Times New Roman"/>
                                  <w:i/>
                                  <w:iCs/>
                                  <w:lang w:val="en-US"/>
                                </w:rPr>
                                <w:t>n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= 2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3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)</w:t>
                              </w:r>
                            </w:p>
                            <w:p w14:paraId="0157B3D6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4" name="Rectángulo redondeado 51"/>
                        <wps:cNvSpPr>
                          <a:spLocks noChangeArrowheads="1"/>
                        </wps:cNvSpPr>
                        <wps:spPr bwMode="auto">
                          <a:xfrm>
                            <a:off x="2438400" y="2616200"/>
                            <a:ext cx="876300" cy="3492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C212BC" w14:textId="77777777" w:rsidR="004F1D15" w:rsidRPr="00326754" w:rsidRDefault="004F1D15" w:rsidP="004F1D15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 xml:space="preserve">Lost (n = </w:t>
                              </w:r>
                              <w:r>
                                <w:rPr>
                                  <w:rFonts w:cs="Times New Roman"/>
                                  <w:lang w:val="en-US"/>
                                </w:rPr>
                                <w:t>10</w:t>
                              </w:r>
                              <w:r w:rsidRPr="00326754">
                                <w:rPr>
                                  <w:rFonts w:cs="Times New Roman"/>
                                  <w:lang w:val="en-US"/>
                                </w:rPr>
                                <w:t>)</w:t>
                              </w:r>
                            </w:p>
                            <w:p w14:paraId="0E55A202" w14:textId="77777777" w:rsidR="004F1D15" w:rsidRPr="00326754" w:rsidRDefault="004F1D15" w:rsidP="004F1D15">
                              <w:pPr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  <w:p w14:paraId="0634F195" w14:textId="77777777" w:rsidR="004F1D15" w:rsidRPr="00326754" w:rsidRDefault="004F1D15" w:rsidP="004F1D15">
                              <w:pPr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g:grpSp>
                        <wpg:cNvPr id="29" name="Grupo 29"/>
                        <wpg:cNvGrpSpPr/>
                        <wpg:grpSpPr>
                          <a:xfrm>
                            <a:off x="25400" y="-47626"/>
                            <a:ext cx="5639435" cy="2146936"/>
                            <a:chOff x="0" y="-47626"/>
                            <a:chExt cx="5639435" cy="2146936"/>
                          </a:xfrm>
                        </wpg:grpSpPr>
                        <wps:wsp>
                          <wps:cNvPr id="7" name="Rectángulo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5800" y="-47626"/>
                              <a:ext cx="1943100" cy="5031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095196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Participants selected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</w:t>
                                </w:r>
                                <w:r>
                                  <w:rPr>
                                    <w:rFonts w:cs="Times New Roman"/>
                                    <w:lang w:val="en-US"/>
                                  </w:rPr>
                                  <w:t>58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)</w:t>
                                </w:r>
                              </w:p>
                              <w:p w14:paraId="0D8BDDE2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49CBDA47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2C81B1F5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8" name="Rectángulo redondeado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6400" y="12700"/>
                              <a:ext cx="1388536" cy="37039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4B6DFAF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Enrollment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  <wps:wsp>
                          <wps:cNvPr id="9" name="Conector angular 39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1117600" y="914400"/>
                              <a:ext cx="1588770" cy="419100"/>
                            </a:xfrm>
                            <a:prstGeom prst="bentConnector2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Conector recto de flecha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94000" y="469900"/>
                              <a:ext cx="0" cy="4500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Rectángulo redondeado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3000" y="1562100"/>
                              <a:ext cx="876300" cy="33591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98F464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Allocation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  <wps:wsp>
                          <wps:cNvPr id="14" name="Rectángulo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200"/>
                              <a:ext cx="2245995" cy="753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DE13DB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Allocated to Training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</w:t>
                                </w:r>
                                <w:r>
                                  <w:rPr>
                                    <w:rFonts w:cs="Times New Roman"/>
                                    <w:lang w:val="en-US"/>
                                  </w:rPr>
                                  <w:t>29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)</w:t>
                                </w:r>
                              </w:p>
                              <w:p w14:paraId="5FAC844F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785CBD09" w14:textId="77777777" w:rsidR="004F1D15" w:rsidRPr="00326754" w:rsidRDefault="004F1D15" w:rsidP="004F1D15">
                                <w:pPr>
                                  <w:ind w:left="360" w:hanging="360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18CD0985" w14:textId="77777777" w:rsidR="004F1D15" w:rsidRPr="00326754" w:rsidRDefault="004F1D15" w:rsidP="004F1D15">
                                <w:pPr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3" name="Rectángulo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9000" y="1346200"/>
                              <a:ext cx="2210435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C39478" w14:textId="77777777" w:rsidR="004F1D15" w:rsidRPr="00326754" w:rsidRDefault="004F1D15" w:rsidP="004F1D15">
                                <w:pPr>
                                  <w:jc w:val="center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Allocated to Control (</w:t>
                                </w:r>
                                <w:r w:rsidRPr="00326754">
                                  <w:rPr>
                                    <w:rFonts w:cs="Times New Roman"/>
                                    <w:i/>
                                    <w:iCs/>
                                    <w:lang w:val="en-US"/>
                                  </w:rPr>
                                  <w:t>n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 xml:space="preserve">= </w:t>
                                </w:r>
                                <w:r>
                                  <w:rPr>
                                    <w:rFonts w:cs="Times New Roman"/>
                                    <w:lang w:val="en-US"/>
                                  </w:rPr>
                                  <w:t>29</w:t>
                                </w:r>
                                <w:r w:rsidRPr="00326754">
                                  <w:rPr>
                                    <w:rFonts w:cs="Times New Roman"/>
                                    <w:lang w:val="en-US"/>
                                  </w:rPr>
                                  <w:t>)</w:t>
                                </w:r>
                              </w:p>
                              <w:p w14:paraId="5623ACEA" w14:textId="77777777" w:rsidR="004F1D15" w:rsidRPr="00326754" w:rsidRDefault="004F1D15" w:rsidP="004F1D15">
                                <w:pPr>
                                  <w:ind w:left="360" w:hanging="360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  <w:p w14:paraId="31AD675F" w14:textId="77777777" w:rsidR="004F1D15" w:rsidRPr="00326754" w:rsidRDefault="004F1D15" w:rsidP="004F1D15">
                                <w:pPr>
                                  <w:ind w:left="360" w:hanging="360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25" name="Conector angular 39"/>
                          <wps:cNvCnPr>
                            <a:cxnSpLocks noChangeShapeType="1"/>
                          </wps:cNvCnPr>
                          <wps:spPr bwMode="auto">
                            <a:xfrm rot="10800000" flipH="1" flipV="1">
                              <a:off x="2667000" y="911860"/>
                              <a:ext cx="1876425" cy="420370"/>
                            </a:xfrm>
                            <a:prstGeom prst="bentConnector2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74F81" id="Grupo 30" o:spid="_x0000_s1047" style="position:absolute;margin-left:-.3pt;margin-top:67.15pt;width:446.7pt;height:325.5pt;z-index:251660288;mso-position-horizontal-relative:margin;mso-height-relative:margin" coordorigin=",-476" coordsize="56730,41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HT+wYAAFgyAAAOAAAAZHJzL2Uyb0RvYy54bWzsW9ly2zYUfe9M/wHD90TEQlLURM6kTuJ2&#10;Jm0zTdp3iKQktiTBgpQl92/6Lf2xXmwUtViOk0ie2NKDBG4gcHFw7qoXL1dlga4z2eSiGnv4ue+h&#10;rEpEmlezsff7x7fPhh5qWl6lvBBVNvZussZ7efH9dy+W9SgjYi6KNJMIOqma0bIee/O2rUeDQZPM&#10;s5I3z0WdVXBxKmTJWziUs0Eq+RJ6L4sB8f1wsBQyraVIsqaBs6/NRe9C9z+dZkn763TaZC0qxh6M&#10;rdXfUn9P1Pfg4gUfzSSv53lih8E/YxQlzyt4adfVa95ytJD5TldlnkjRiGn7PBHlQEyneZLpOcBs&#10;sL81myspFrWey2y0nNWdmEC0W3L67G6TX66vZP2hfi9BEst6BrLQR2ouq6ks1S+MEq20yG46kWWr&#10;FiVwMggj6scg2QSuMUzpMMBGqMkcJL9+7hmLQhK6S2/ueHzg3j7YGNOyBpQ0a0E0XyaID3NeZ1q+&#10;zQgE8V6iPB171EMVLwGrl4DYpBUSSfWD0gxNiyyZc0TVNNRY4KHL6r1UQkpW1Yf6nUj+alAlLue8&#10;mmW6+483NXSlZQJz6T2iDhqQO5osfxYp3MMXrdAYUnKHV+X1j+rB3gpgzKjvg7BB1sSPgwDaGsBu&#10;NegQ26UgMQuZvtqJko9q2bRXmSiRaoy9ppU8n81bmKeZqHkZv37XtNAtPOgeUGOoxNu8KPTrigot&#10;x14ckECPrhFFnqqL6rZGziaXhUTXXO04/VFjhM42bgNkV6nubJ7x9I1ttzwvoI1aLbRW5iDGIvPU&#10;28os9VCRAcmolumxqKBjJ0ezIhOR3mgs6/OAFXP66KDBgUPNbwCW//6tZotCAHBSUaUwQYEY6YFG&#10;7TctrC3EvJJSLJVAANgbkDEPuKnuh0wPKISRILJAoWHkA2o2gTKMQnVO71rKfBreARW9XGpmesE1&#10;QtTrZqndKjz900PTsgDuhIVHOAzDyC6Svfnh0HQrVtrVZKV3PNayVtI18EFSGEUBig0acyH/AQyC&#10;koA98/eCS0Bk8VMFa8SCiIAU2/6B7B9M+ge8SqCrsdd6yDQvW6OJFrVU+9Dt9kq8AiqY5noTrkdl&#10;sX5CTIcO07cyIdaMrsZ4PCrs4ZoFQaxxqwkwiNg2rtcESP2A0cBi0Gkyx2dnAtw0s+5lPuzXmji6&#10;GyyaEk4IFticjgRJgOFgkwQt/zEfU9jFhibOSDm+qgSX4A4DCw/VchwXKbdYWFQrS2VhUUKC4TZm&#10;GGOg6bWx64NePRPM6SysuIPNgqdS2+MtGL4C4biHFmUpoXb1gwDnxNizzZGMLEyciUVAD+2YWISE&#10;jDlzfEhiCu2DHKO8jLV5ZW51Cksbi7ea2W/1x/a+YWZ/BUu9zFvw0Iu8HHuwGxShwtD4aI/Zboa8&#10;xyhfG1qdEXxPQyvGDLyZfYaWvfJNG1rKhrSMuAVto5csEZ4O2pQFIG8YlbKzaEh2VCcheBg6t38I&#10;Pj+0nzy4u7DAGdy9cArBDtx9zxjOAl56wNYMdySm7sOZAivHjsRc3ETB2Q+cYgfAg5J/8nBmboW+&#10;BM6Wno1TvMHV9uBbc4oJ2QvnTrGBH3zs6I7hZRqCgboL5IjGYJUaCzVgPoTonjyQtQgU1ZyB3Odl&#10;tg/IvYilCeSfiKIJo8PO4ghxuIPszYhlTIK7DA4VYH68Ecsu7nZPTD9gxNLmlpTWn/Vx2Pl1V3JR&#10;C0SsN6fv+dTcFAGqM7TYzzM59R6ENFbBQM2KBLMwpl0m6pOSVPsf7zIrD5Ck6qJtfaOqH187thLC&#10;kH5S0RHlIuyTOQaJY3VdxUoCn+LwrIkgRmqN3nvuWmsrmTzDozOpunhgH8s9RWQ264kUEfMhb2pg&#10;bQI8sGJ85JgEU3B2YTwa1RQCgLFmq44J1ilTm2J45ImzLk57T0A/oBo6QQVBp9G6vBnksRcFl4j2&#10;Q5XHKh3Q2Uvs22idjnP/4YKhtpYDYxyFFuaaT2xUr8N5MBxGkWVvhmPF5Af9iElWresIyKEw5tet&#10;I/j06OS3WFTQ+ZodkORWKQruO55HApQiQIsbEsXAjoYewYzaCaQ4xEBlypNIqYFm0EVmtmJG6ahG&#10;13as3U21bdTRCfP2XQXTLQrVFAadSKESqApzkMFBSCyVrHXqhmdHgxhKaQ5SzVdXqRsZk436paMm&#10;Vg6WQBkJHMyldKrkrHt77iTeG9aAsyDREyHeWo+U7UYxCESW49h6olFA8TkpCJWMbm3uCeTH7RWR&#10;vSwOZ08HZMoIaPiDcMZ+F1iJ/JgAtA9z9+PPca8zW2c493gZEhEux+3Kqh/aKdLl1XvdIwLlqw74&#10;MYZU97Z7BDYLlNjaNAvxIRJwGPdPzT1aR0S19av/vgCtjf9H9I/1Xes/hFz8DwAA//8DAFBLAwQU&#10;AAYACAAAACEA5fgNyeEAAAAJAQAADwAAAGRycy9kb3ducmV2LnhtbEyPwU7DMBBE70j8g7VI3Fon&#10;DS0hxKmqCjhVSLRIiJsbb5Oo8TqK3ST9e5YTHHdmNPsmX0+2FQP2vnGkIJ5HIJBKZxqqFHweXmcp&#10;CB80Gd06QgVX9LAubm9ynRk30gcO+1AJLiGfaQV1CF0mpS9rtNrPXYfE3sn1Vgc++0qaXo9cblu5&#10;iKKVtLoh/lDrDrc1luf9xSp4G/W4SeKXYXc+ba/fh+X71y5Gpe7vps0ziIBT+AvDLz6jQ8FMR3ch&#10;40WrYLbiIMvJQwKC/fRpwVOOCh7TZQKyyOX/BcUPAAAA//8DAFBLAQItABQABgAIAAAAIQC2gziS&#10;/gAAAOEBAAATAAAAAAAAAAAAAAAAAAAAAABbQ29udGVudF9UeXBlc10ueG1sUEsBAi0AFAAGAAgA&#10;AAAhADj9If/WAAAAlAEAAAsAAAAAAAAAAAAAAAAALwEAAF9yZWxzLy5yZWxzUEsBAi0AFAAGAAgA&#10;AAAhAKybcdP7BgAAWDIAAA4AAAAAAAAAAAAAAAAALgIAAGRycy9lMm9Eb2MueG1sUEsBAi0AFAAG&#10;AAgAAAAhAOX4DcnhAAAACQEAAA8AAAAAAAAAAAAAAAAAVQkAAGRycy9kb3ducmV2LnhtbFBLBQYA&#10;AAAABAAEAPMAAABjCgAAAAA=&#10;">
                <v:shape id="Conector recto de flecha 3" o:spid="_x0000_s1048" type="#_x0000_t32" style="position:absolute;left:11430;top:20955;width:38;height:29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MRwQAAANoAAAAPAAAAZHJzL2Rvd25yZXYueG1sRI9BawIx&#10;FITvBf9DeAVv3Wwr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HZGgxHBAAAA2gAAAA8AAAAA&#10;AAAAAAAAAAAABwIAAGRycy9kb3ducmV2LnhtbFBLBQYAAAAAAwADALcAAAD1AgAAAAA=&#10;">
                  <v:stroke endarrow="block"/>
                </v:shape>
                <v:roundrect id="Rectángulo redondeado 42" o:spid="_x0000_s1049" style="position:absolute;left:24257;top:36703;width:8763;height:34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YFwAAAANsAAAAPAAAAZHJzL2Rvd25yZXYueG1sRE9Ni8Iw&#10;EL0L/ocwgjdN1V2VahQpiHt0XS/exmZsi82kNrFWf71ZWNjbPN7nLNetKUVDtSssKxgNIxDEqdUF&#10;ZwqOP9vBHITzyBpLy6TgSQ7Wq25nibG2D/6m5uAzEULYxagg976KpXRpTgbd0FbEgbvY2qAPsM6k&#10;rvERwk0px1E0lQYLDg05VpTklF4Pd6PgI0lm42LbTNrbKbKGzvvd/rVRqt9rNwsQnlr/L/5zf+kw&#10;/xN+fwkHyNUbAAD//wMAUEsBAi0AFAAGAAgAAAAhANvh9svuAAAAhQEAABMAAAAAAAAAAAAAAAAA&#10;AAAAAFtDb250ZW50X1R5cGVzXS54bWxQSwECLQAUAAYACAAAACEAWvQsW78AAAAVAQAACwAAAAAA&#10;AAAAAAAAAAAfAQAAX3JlbHMvLnJlbHNQSwECLQAUAAYACAAAACEAHHKWBcAAAADbAAAADwAAAAAA&#10;AAAAAAAAAAAHAgAAZHJzL2Rvd25yZXYueG1sUEsFBgAAAAADAAMAtwAAAPQCAAAAAA==&#10;" filled="f">
                  <v:textbox inset="3.6pt,,3.6pt">
                    <w:txbxContent>
                      <w:p w14:paraId="7A9E2EE4" w14:textId="77777777" w:rsidR="004F1D15" w:rsidRPr="00326754" w:rsidRDefault="004F1D15" w:rsidP="004F1D15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Analysis</w:t>
                        </w:r>
                      </w:p>
                    </w:txbxContent>
                  </v:textbox>
                </v:roundrect>
                <v:shape id="Conector recto de flecha 16" o:spid="_x0000_s1050" type="#_x0000_t32" style="position:absolute;left:45593;top:20574;width:38;height:3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Conector recto de flecha 17" o:spid="_x0000_s1051" type="#_x0000_t32" style="position:absolute;left:45720;top:32512;width:0;height:40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Conector recto de flecha 18" o:spid="_x0000_s1052" type="#_x0000_t32" style="position:absolute;left:11303;top:32258;width:44;height:40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xd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BVZ+kQH05gEAAP//AwBQSwECLQAUAAYACAAAACEA2+H2y+4AAACFAQAAEwAAAAAAAAAAAAAA&#10;AAAAAAAAW0NvbnRlbnRfVHlwZXNdLnhtbFBLAQItABQABgAIAAAAIQBa9CxbvwAAABUBAAALAAAA&#10;AAAAAAAAAAAAAB8BAABfcmVscy8ucmVsc1BLAQItABQABgAIAAAAIQBJDBxdwgAAANsAAAAPAAAA&#10;AAAAAAAAAAAAAAcCAABkcnMvZG93bnJldi54bWxQSwUGAAAAAAMAAwC3AAAA9gIAAAAA&#10;">
                  <v:stroke endarrow="block"/>
                </v:shape>
                <v:shape id="Cuadro de texto 19" o:spid="_x0000_s1053" type="#_x0000_t202" style="position:absolute;left:127;top:24003;width:22644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58B58484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Lost to (</w:t>
                        </w:r>
                        <w:r w:rsidRPr="00326754">
                          <w:rPr>
                            <w:rFonts w:cs="Times New Roman"/>
                            <w:i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 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6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)</w:t>
                        </w:r>
                      </w:p>
                      <w:p w14:paraId="46A99F4F" w14:textId="77777777" w:rsidR="004F1D15" w:rsidRPr="00326754" w:rsidRDefault="004F1D15" w:rsidP="004F1D15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141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Dropouts (</w:t>
                        </w:r>
                        <w:r w:rsidRPr="00326754">
                          <w:rPr>
                            <w:rFonts w:cs="Times New Roman"/>
                            <w:i/>
                            <w:iCs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3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) </w:t>
                        </w:r>
                      </w:p>
                      <w:p w14:paraId="74516DFE" w14:textId="77777777" w:rsidR="004F1D15" w:rsidRPr="00326754" w:rsidRDefault="004F1D15" w:rsidP="004F1D15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141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Technical issues (</w:t>
                        </w:r>
                        <w:r w:rsidRPr="00326754">
                          <w:rPr>
                            <w:rFonts w:cs="Times New Roman"/>
                            <w:i/>
                            <w:iCs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3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) </w:t>
                        </w:r>
                      </w:p>
                      <w:p w14:paraId="72F5905F" w14:textId="77777777" w:rsidR="004F1D15" w:rsidRPr="00326754" w:rsidRDefault="004F1D15" w:rsidP="004F1D15">
                        <w:pPr>
                          <w:ind w:left="284" w:hanging="141"/>
                          <w:rPr>
                            <w:rFonts w:cs="Times New Roman"/>
                            <w:lang w:val="en-US"/>
                          </w:rPr>
                        </w:pPr>
                      </w:p>
                      <w:p w14:paraId="51B08A51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  <w:p w14:paraId="7CB71E5D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  <w:p w14:paraId="1814C6EE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</w:txbxContent>
                  </v:textbox>
                </v:shape>
                <v:shape id="Cuadro de texto 20" o:spid="_x0000_s1054" type="#_x0000_t202" style="position:absolute;left:34544;top:23622;width:22186;height:8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23ABF53D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Lost to (</w:t>
                        </w:r>
                        <w:r w:rsidRPr="00326754">
                          <w:rPr>
                            <w:rFonts w:cs="Times New Roman"/>
                            <w:i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 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4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)</w:t>
                        </w:r>
                      </w:p>
                      <w:p w14:paraId="16EBECB8" w14:textId="77777777" w:rsidR="004F1D15" w:rsidRPr="00326754" w:rsidRDefault="004F1D15" w:rsidP="004F1D15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153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Dropouts (</w:t>
                        </w:r>
                        <w:r w:rsidRPr="00326754">
                          <w:rPr>
                            <w:rFonts w:cs="Times New Roman"/>
                            <w:i/>
                            <w:iCs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3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) </w:t>
                        </w:r>
                      </w:p>
                      <w:p w14:paraId="73E51439" w14:textId="77777777" w:rsidR="004F1D15" w:rsidRPr="000D6F48" w:rsidRDefault="004F1D15" w:rsidP="004F1D15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284" w:hanging="153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Technical issues (</w:t>
                        </w:r>
                        <w:r w:rsidRPr="00326754">
                          <w:rPr>
                            <w:rFonts w:cs="Times New Roman"/>
                            <w:i/>
                            <w:iCs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1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) </w:t>
                        </w:r>
                      </w:p>
                      <w:p w14:paraId="3645D68E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</w:txbxContent>
                  </v:textbox>
                </v:shape>
                <v:rect id="Rectángulo 21" o:spid="_x0000_s1055" style="position:absolute;left:34544;top:36449;width:22180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oRxAAAANsAAAAPAAAAZHJzL2Rvd25yZXYueG1sRI9PawIx&#10;FMTvhX6H8AreNKtiq1uj+AehUHpwFXt9JK+bpZuXZRN1/famIPQ4zMxvmPmyc7W4UBsqzwqGgwwE&#10;sfam4lLB8bDrT0GEiGyw9kwKbhRguXh+mmNu/JX3dCliKRKEQ44KbIxNLmXQlhyGgW+Ik/fjW4cx&#10;ybaUpsVrgrtajrLsVTqsOC1YbGhjSf8WZ6fgrYzbQq8n+vRlb9PPWTcO++Jbqd5Lt3oHEamL/+FH&#10;+8MoGA3h70v6AXJxBwAA//8DAFBLAQItABQABgAIAAAAIQDb4fbL7gAAAIUBAAATAAAAAAAAAAAA&#10;AAAAAAAAAABbQ29udGVudF9UeXBlc10ueG1sUEsBAi0AFAAGAAgAAAAhAFr0LFu/AAAAFQEAAAsA&#10;AAAAAAAAAAAAAAAAHwEAAF9yZWxzLy5yZWxzUEsBAi0AFAAGAAgAAAAhABIcahHEAAAA2wAAAA8A&#10;AAAAAAAAAAAAAAAABwIAAGRycy9kb3ducmV2LnhtbFBLBQYAAAAAAwADALcAAAD4AgAAAAA=&#10;">
                  <v:textbox inset=",7.2pt,,7.2pt">
                    <w:txbxContent>
                      <w:p w14:paraId="594E1788" w14:textId="77777777" w:rsidR="004F1D15" w:rsidRPr="00326754" w:rsidRDefault="004F1D15" w:rsidP="004F1D15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Analyzed (</w:t>
                        </w:r>
                        <w:r w:rsidRPr="00326754">
                          <w:rPr>
                            <w:rFonts w:cs="Times New Roman"/>
                            <w:i/>
                            <w:iCs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= 2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5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)</w:t>
                        </w:r>
                      </w:p>
                      <w:p w14:paraId="23E9ACBA" w14:textId="77777777" w:rsidR="004F1D15" w:rsidRPr="00326754" w:rsidRDefault="004F1D15" w:rsidP="004F1D15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</w:p>
                      <w:p w14:paraId="569419C2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</w:txbxContent>
                  </v:textbox>
                </v:rect>
                <v:rect id="Rectángulo 22" o:spid="_x0000_s1056" style="position:absolute;top:36322;width:22739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vRmxAAAANsAAAAPAAAAZHJzL2Rvd25yZXYueG1sRI9bawIx&#10;FITfBf9DOELfNNst3rZG6YVCQXxwLfX1kJxulm5Olk2q6783BcHHYWa+YVab3jXiRF2oPSt4nGQg&#10;iLU3NVcKvg4f4wWIEJENNp5JwYUCbNbDwQoL48+8p1MZK5EgHApUYGNsCymDtuQwTHxLnLwf3zmM&#10;SXaVNB2eE9w1Ms+ymXRYc1qw2NKbJf1b/jkF8yq+l/p1qr939rLYLvunsC+PSj2M+pdnEJH6eA/f&#10;2p9GQZ7D/5f0A+T6CgAA//8DAFBLAQItABQABgAIAAAAIQDb4fbL7gAAAIUBAAATAAAAAAAAAAAA&#10;AAAAAAAAAABbQ29udGVudF9UeXBlc10ueG1sUEsBAi0AFAAGAAgAAAAhAFr0LFu/AAAAFQEAAAsA&#10;AAAAAAAAAAAAAAAAHwEAAF9yZWxzLy5yZWxzUEsBAi0AFAAGAAgAAAAhAOLO9GbEAAAA2wAAAA8A&#10;AAAAAAAAAAAAAAAABwIAAGRycy9kb3ducmV2LnhtbFBLBQYAAAAAAwADALcAAAD4AgAAAAA=&#10;">
                  <v:textbox inset=",7.2pt,,7.2pt">
                    <w:txbxContent>
                      <w:p w14:paraId="2E795FA9" w14:textId="77777777" w:rsidR="004F1D15" w:rsidRPr="00326754" w:rsidRDefault="004F1D15" w:rsidP="004F1D15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>Analyzed (</w:t>
                        </w:r>
                        <w:r w:rsidRPr="00326754">
                          <w:rPr>
                            <w:rFonts w:cs="Times New Roman"/>
                            <w:i/>
                            <w:iCs/>
                            <w:lang w:val="en-US"/>
                          </w:rPr>
                          <w:t>n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= 2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3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)</w:t>
                        </w:r>
                      </w:p>
                      <w:p w14:paraId="0157B3D6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</w:txbxContent>
                  </v:textbox>
                </v:rect>
                <v:roundrect id="Rectángulo redondeado 51" o:spid="_x0000_s1057" style="position:absolute;left:24384;top:26162;width:8763;height:34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vkjwwAAANsAAAAPAAAAZHJzL2Rvd25yZXYueG1sRI9Pi8Iw&#10;FMTvC36H8IS9ralVVqlGkYK4R/9dvD2bZ1tsXmoTa/XTm4WFPQ4z8xtmvuxMJVpqXGlZwXAQgSDO&#10;rC45V3A8rL+mIJxH1lhZJgVPcrBc9D7mmGj74B21e5+LAGGXoILC+zqR0mUFGXQDWxMH72Ibgz7I&#10;Jpe6wUeAm0rGUfQtDZYcFgqsKS0ou+7vRsE4TSdxuW5H3e0UWUPn7Wb7Win12e9WMxCeOv8f/mv/&#10;aAXxGH6/hB8gF28AAAD//wMAUEsBAi0AFAAGAAgAAAAhANvh9svuAAAAhQEAABMAAAAAAAAAAAAA&#10;AAAAAAAAAFtDb250ZW50X1R5cGVzXS54bWxQSwECLQAUAAYACAAAACEAWvQsW78AAAAVAQAACwAA&#10;AAAAAAAAAAAAAAAfAQAAX3JlbHMvLnJlbHNQSwECLQAUAAYACAAAACEAvVL5I8MAAADbAAAADwAA&#10;AAAAAAAAAAAAAAAHAgAAZHJzL2Rvd25yZXYueG1sUEsFBgAAAAADAAMAtwAAAPcCAAAAAA==&#10;" filled="f">
                  <v:textbox inset="3.6pt,,3.6pt">
                    <w:txbxContent>
                      <w:p w14:paraId="76C212BC" w14:textId="77777777" w:rsidR="004F1D15" w:rsidRPr="00326754" w:rsidRDefault="004F1D15" w:rsidP="004F1D15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  <w:r w:rsidRPr="00326754">
                          <w:rPr>
                            <w:rFonts w:cs="Times New Roman"/>
                            <w:lang w:val="en-US"/>
                          </w:rPr>
                          <w:t xml:space="preserve">Lost (n = </w:t>
                        </w:r>
                        <w:r>
                          <w:rPr>
                            <w:rFonts w:cs="Times New Roman"/>
                            <w:lang w:val="en-US"/>
                          </w:rPr>
                          <w:t>10</w:t>
                        </w:r>
                        <w:r w:rsidRPr="00326754">
                          <w:rPr>
                            <w:rFonts w:cs="Times New Roman"/>
                            <w:lang w:val="en-US"/>
                          </w:rPr>
                          <w:t>)</w:t>
                        </w:r>
                      </w:p>
                      <w:p w14:paraId="0E55A202" w14:textId="77777777" w:rsidR="004F1D15" w:rsidRPr="00326754" w:rsidRDefault="004F1D15" w:rsidP="004F1D15">
                        <w:pPr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</w:p>
                      <w:p w14:paraId="0634F195" w14:textId="77777777" w:rsidR="004F1D15" w:rsidRPr="00326754" w:rsidRDefault="004F1D15" w:rsidP="004F1D15">
                        <w:pPr>
                          <w:rPr>
                            <w:rFonts w:cs="Times New Roman"/>
                            <w:lang w:val="en-US"/>
                          </w:rPr>
                        </w:pPr>
                      </w:p>
                    </w:txbxContent>
                  </v:textbox>
                </v:roundrect>
                <v:group id="Grupo 29" o:spid="_x0000_s1058" style="position:absolute;left:254;top:-476;width:56394;height:21469" coordorigin=",-476" coordsize="56394,2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Rectángulo 7" o:spid="_x0000_s1059" style="position:absolute;left:19558;top:-476;width:19431;height:5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YBwwAAANoAAAAPAAAAZHJzL2Rvd25yZXYueG1sRI9PawIx&#10;FMTvgt8hPKG3mrWl/lmNYlsKgnjYbdHrI3ndLN28LJtU12/fCAWPw8xvhllteteIM3Wh9qxgMs5A&#10;EGtvaq4UfH1+PM5BhIhssPFMCq4UYLMeDlaYG3/hgs5lrEQq4ZCjAhtjm0sZtCWHYexb4uR9+85h&#10;TLKrpOnwkspdI5+ybCod1pwWLLb0Zkn/lL9OwayK76V+fdHHg73O94v+ORTlSamHUb9dgojUx3v4&#10;n96ZxMHtSroBcv0HAAD//wMAUEsBAi0AFAAGAAgAAAAhANvh9svuAAAAhQEAABMAAAAAAAAAAAAA&#10;AAAAAAAAAFtDb250ZW50X1R5cGVzXS54bWxQSwECLQAUAAYACAAAACEAWvQsW78AAAAVAQAACwAA&#10;AAAAAAAAAAAAAAAfAQAAX3JlbHMvLnJlbHNQSwECLQAUAAYACAAAACEAXZRWAcMAAADaAAAADwAA&#10;AAAAAAAAAAAAAAAHAgAAZHJzL2Rvd25yZXYueG1sUEsFBgAAAAADAAMAtwAAAPcCAAAAAA==&#10;">
                    <v:textbox inset=",7.2pt,,7.2pt">
                      <w:txbxContent>
                        <w:p w14:paraId="71095196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Participants selected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</w:t>
                          </w:r>
                          <w:r>
                            <w:rPr>
                              <w:rFonts w:cs="Times New Roman"/>
                              <w:lang w:val="en-US"/>
                            </w:rPr>
                            <w:t>58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)</w:t>
                          </w:r>
                        </w:p>
                        <w:p w14:paraId="0D8BDDE2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49CBDA47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2C81B1F5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oundrect id="Rectángulo redondeado 36" o:spid="_x0000_s1060" style="position:absolute;left:4064;top:127;width:13885;height:37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7dJvwAAANoAAAAPAAAAZHJzL2Rvd25yZXYueG1sRE/LisIw&#10;FN0P+A/hCu7G1Ac6dEyLFESX6szG3Z3mTltsbmoTa/XrzUJweTjvVdqbWnTUusqygsk4AkGcW11x&#10;oeD3Z/P5BcJ5ZI21ZVJwJwdpMvhYYaztjQ/UHX0hQgi7GBWU3jexlC4vyaAb24Y4cP+2NegDbAup&#10;W7yFcFPLaRQtpMGKQ0OJDWUl5efj1SiYZ9lyWm26WX85RdbQ3367f6yVGg379TcIT71/i1/unVYQ&#10;toYr4QbI5AkAAP//AwBQSwECLQAUAAYACAAAACEA2+H2y+4AAACFAQAAEwAAAAAAAAAAAAAAAAAA&#10;AAAAW0NvbnRlbnRfVHlwZXNdLnhtbFBLAQItABQABgAIAAAAIQBa9CxbvwAAABUBAAALAAAAAAAA&#10;AAAAAAAAAB8BAABfcmVscy8ucmVsc1BLAQItABQABgAIAAAAIQBC67dJvwAAANoAAAAPAAAAAAAA&#10;AAAAAAAAAAcCAABkcnMvZG93bnJldi54bWxQSwUGAAAAAAMAAwC3AAAA8wIAAAAA&#10;" filled="f">
                    <v:textbox inset="3.6pt,,3.6pt">
                      <w:txbxContent>
                        <w:p w14:paraId="14B6DFAF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Enrollment</w:t>
                          </w:r>
                        </w:p>
                      </w:txbxContent>
                    </v:textbox>
                  </v:roundrect>
                  <v:shape id="Conector angular 39" o:spid="_x0000_s1061" type="#_x0000_t33" style="position:absolute;left:11176;top:9144;width:15887;height:419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PpMxAAAANoAAAAPAAAAZHJzL2Rvd25yZXYueG1sRI9Ba8JA&#10;FITvQv/D8gq96aZCi0ZXqdJQL6VoPHh8ZJ/ZYPZtzG5i/PfdQsHjMDPfMMv1YGvRU+srxwpeJwkI&#10;4sLpiksFxzwbz0D4gKyxdkwK7uRhvXoaLTHV7sZ76g+hFBHCPkUFJoQmldIXhiz6iWuIo3d2rcUQ&#10;ZVtK3eItwm0tp0nyLi1WHBcMNrQ1VFwOnVXwZq7FPNvd+We2afIu/+y+T1+dUi/Pw8cCRKAhPML/&#10;7Z1WMIe/K/EGyNUvAAAA//8DAFBLAQItABQABgAIAAAAIQDb4fbL7gAAAIUBAAATAAAAAAAAAAAA&#10;AAAAAAAAAABbQ29udGVudF9UeXBlc10ueG1sUEsBAi0AFAAGAAgAAAAhAFr0LFu/AAAAFQEAAAsA&#10;AAAAAAAAAAAAAAAAHwEAAF9yZWxzLy5yZWxzUEsBAi0AFAAGAAgAAAAhAG5s+kzEAAAA2gAAAA8A&#10;AAAAAAAAAAAAAAAABwIAAGRycy9kb3ducmV2LnhtbFBLBQYAAAAAAwADALcAAAD4AgAAAAA=&#10;">
                    <v:stroke endarrow="block"/>
                  </v:shape>
                  <v:shape id="Conector recto de flecha 12" o:spid="_x0000_s1062" type="#_x0000_t32" style="position:absolute;left:27940;top:4699;width:0;height:45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yvtwQAAANsAAAAPAAAAZHJzL2Rvd25yZXYueG1sRE9Ni8Iw&#10;EL0L/ocwC9403YKrVqOIIJT1oHb34m1oxrbYTEoTa/ffmwXB2zze56w2valFR62rLCv4nEQgiHOr&#10;Ky4U/P7sx3MQziNrrC2Tgj9ysFkPBytMtH3wmbrMFyKEsEtQQel9k0jp8pIMuoltiAN3ta1BH2Bb&#10;SN3iI4SbWsZR9CUNVhwaSmxoV1J+y+5GgY6PtzQtquyw16fv2cJOT3l3UWr00W+XIDz1/i1+uVMd&#10;5sfw/0s4QK6fAAAA//8DAFBLAQItABQABgAIAAAAIQDb4fbL7gAAAIUBAAATAAAAAAAAAAAAAAAA&#10;AAAAAABbQ29udGVudF9UeXBlc10ueG1sUEsBAi0AFAAGAAgAAAAhAFr0LFu/AAAAFQEAAAsAAAAA&#10;AAAAAAAAAAAAHwEAAF9yZWxzLy5yZWxzUEsBAi0AFAAGAAgAAAAhABjfK+3BAAAA2wAAAA8AAAAA&#10;AAAAAAAAAAAABwIAAGRycy9kb3ducmV2LnhtbFBLBQYAAAAAAwADALcAAAD1AgAAAAA=&#10;">
                    <v:stroke endarrow="block"/>
                    <v:shadow color="#ccc"/>
                  </v:shape>
                  <v:roundrect id="Rectángulo redondeado 40" o:spid="_x0000_s1063" style="position:absolute;left:24130;top:15621;width:8763;height:33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YLiwQAAANsAAAAPAAAAZHJzL2Rvd25yZXYueG1sRE9Li8Iw&#10;EL4L/ocwghdZU921LNUoIroIXnzB7nFsxrbYTEoTtf57syB4m4/vOZNZY0pxo9oVlhUM+hEI4tTq&#10;gjMFx8Pq4xuE88gaS8uk4EEOZtN2a4KJtnfe0W3vMxFC2CWoIPe+SqR0aU4GXd9WxIE729qgD7DO&#10;pK7xHsJNKYdRFEuDBYeGHCta5JRe9lej4O/3a/kzsukidsfetqxOp9jzRqlup5mPQXhq/Fv8cq91&#10;mP8J/7+EA+T0CQAA//8DAFBLAQItABQABgAIAAAAIQDb4fbL7gAAAIUBAAATAAAAAAAAAAAAAAAA&#10;AAAAAABbQ29udGVudF9UeXBlc10ueG1sUEsBAi0AFAAGAAgAAAAhAFr0LFu/AAAAFQEAAAsAAAAA&#10;AAAAAAAAAAAAHwEAAF9yZWxzLy5yZWxzUEsBAi0AFAAGAAgAAAAhALblguLBAAAA2wAAAA8AAAAA&#10;AAAAAAAAAAAABwIAAGRycy9kb3ducmV2LnhtbFBLBQYAAAAAAwADALcAAAD1AgAAAAA=&#10;">
                    <v:textbox inset="3.6pt,,3.6pt">
                      <w:txbxContent>
                        <w:p w14:paraId="6698F464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Allocation</w:t>
                          </w:r>
                        </w:p>
                      </w:txbxContent>
                    </v:textbox>
                  </v:roundrect>
                  <v:rect id="Rectángulo 14" o:spid="_x0000_s1064" style="position:absolute;top:13462;width:22459;height:7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M0wgAAANsAAAAPAAAAZHJzL2Rvd25yZXYueG1sRE9LawIx&#10;EL4L/Q9hCr1ptlqr3RrFB4WC9OAq9jok083SzWTZpLr++0YQvM3H95zZonO1OFEbKs8KngcZCGLt&#10;TcWlgsP+oz8FESKywdozKbhQgMX8oTfD3Pgz7+hUxFKkEA45KrAxNrmUQVtyGAa+IU7cj28dxgTb&#10;UpoWzync1XKYZa/SYcWpwWJDa0v6t/hzCiZl3BR6NdbHL3uZbt+6UdgV30o9PXbLdxCRungX39yf&#10;Js1/gesv6QA5/wcAAP//AwBQSwECLQAUAAYACAAAACEA2+H2y+4AAACFAQAAEwAAAAAAAAAAAAAA&#10;AAAAAAAAW0NvbnRlbnRfVHlwZXNdLnhtbFBLAQItABQABgAIAAAAIQBa9CxbvwAAABUBAAALAAAA&#10;AAAAAAAAAAAAAB8BAABfcmVscy8ucmVsc1BLAQItABQABgAIAAAAIQDMBwM0wgAAANsAAAAPAAAA&#10;AAAAAAAAAAAAAAcCAABkcnMvZG93bnJldi54bWxQSwUGAAAAAAMAAwC3AAAA9gIAAAAA&#10;">
                    <v:textbox inset=",7.2pt,,7.2pt">
                      <w:txbxContent>
                        <w:p w14:paraId="21DE13DB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Allocated to Training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</w:t>
                          </w:r>
                          <w:r>
                            <w:rPr>
                              <w:rFonts w:cs="Times New Roman"/>
                              <w:lang w:val="en-US"/>
                            </w:rPr>
                            <w:t>29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)</w:t>
                          </w:r>
                        </w:p>
                        <w:p w14:paraId="5FAC844F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785CBD09" w14:textId="77777777" w:rsidR="004F1D15" w:rsidRPr="00326754" w:rsidRDefault="004F1D15" w:rsidP="004F1D15">
                          <w:pPr>
                            <w:ind w:left="360" w:hanging="360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18CD0985" w14:textId="77777777" w:rsidR="004F1D15" w:rsidRPr="00326754" w:rsidRDefault="004F1D15" w:rsidP="004F1D15">
                          <w:pPr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ángulo 23" o:spid="_x0000_s1065" style="position:absolute;left:34290;top:13462;width:22104;height:7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H9xAAAANsAAAAPAAAAZHJzL2Rvd25yZXYueG1sRI9PawIx&#10;FMTvQr9DeEJvNatStatR+oeCIB52W+r1kTw3i5uXZZPq+u0boeBxmJnfMKtN7xpxpi7UnhWMRxkI&#10;Yu1NzZWC76/PpwWIEJENNp5JwZUCbNYPgxXmxl+4oHMZK5EgHHJUYGNscymDtuQwjHxLnLyj7xzG&#10;JLtKmg4vCe4aOcmymXRYc1qw2NK7JX0qf52CeRU/Sv32rH/29rrYvfTTUJQHpR6H/esSRKQ+3sP/&#10;7a1RMJnC7Uv6AXL9BwAA//8DAFBLAQItABQABgAIAAAAIQDb4fbL7gAAAIUBAAATAAAAAAAAAAAA&#10;AAAAAAAAAABbQ29udGVudF9UeXBlc10ueG1sUEsBAi0AFAAGAAgAAAAhAFr0LFu/AAAAFQEAAAsA&#10;AAAAAAAAAAAAAAAAHwEAAF9yZWxzLy5yZWxzUEsBAi0AFAAGAAgAAAAhAI2CUf3EAAAA2wAAAA8A&#10;AAAAAAAAAAAAAAAABwIAAGRycy9kb3ducmV2LnhtbFBLBQYAAAAAAwADALcAAAD4AgAAAAA=&#10;">
                    <v:textbox inset=",7.2pt,,7.2pt">
                      <w:txbxContent>
                        <w:p w14:paraId="5CC39478" w14:textId="77777777" w:rsidR="004F1D15" w:rsidRPr="00326754" w:rsidRDefault="004F1D15" w:rsidP="004F1D15">
                          <w:pPr>
                            <w:jc w:val="center"/>
                            <w:rPr>
                              <w:rFonts w:cs="Times New Roman"/>
                              <w:lang w:val="en-US"/>
                            </w:rPr>
                          </w:pP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Allocated to Control (</w:t>
                          </w:r>
                          <w:r w:rsidRPr="00326754">
                            <w:rPr>
                              <w:rFonts w:cs="Times New Roman"/>
                              <w:i/>
                              <w:iCs/>
                              <w:lang w:val="en-US"/>
                            </w:rPr>
                            <w:t>n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 xml:space="preserve">= </w:t>
                          </w:r>
                          <w:r>
                            <w:rPr>
                              <w:rFonts w:cs="Times New Roman"/>
                              <w:lang w:val="en-US"/>
                            </w:rPr>
                            <w:t>29</w:t>
                          </w:r>
                          <w:r w:rsidRPr="00326754">
                            <w:rPr>
                              <w:rFonts w:cs="Times New Roman"/>
                              <w:lang w:val="en-US"/>
                            </w:rPr>
                            <w:t>)</w:t>
                          </w:r>
                        </w:p>
                        <w:p w14:paraId="5623ACEA" w14:textId="77777777" w:rsidR="004F1D15" w:rsidRPr="00326754" w:rsidRDefault="004F1D15" w:rsidP="004F1D15">
                          <w:pPr>
                            <w:ind w:left="360" w:hanging="360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  <w:p w14:paraId="31AD675F" w14:textId="77777777" w:rsidR="004F1D15" w:rsidRPr="00326754" w:rsidRDefault="004F1D15" w:rsidP="004F1D15">
                          <w:pPr>
                            <w:ind w:left="360" w:hanging="360"/>
                            <w:rPr>
                              <w:rFonts w:cs="Times New Roman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Conector angular 39" o:spid="_x0000_s1066" type="#_x0000_t33" style="position:absolute;left:26670;top:9118;width:18764;height:4204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9oxAAAANsAAAAPAAAAZHJzL2Rvd25yZXYueG1sRI9Ba8JA&#10;FITvQv/D8gredKNgkNSN1EJRvNUK4u2Rfcmmzb6N2dXE/vpuoeBxmJlvmNV6sI24Uedrxwpm0wQE&#10;ceF0zZWC4+f7ZAnCB2SNjWNScCcP6/xptMJMu54/6HYIlYgQ9hkqMCG0mZS+MGTRT11LHL3SdRZD&#10;lF0ldYd9hNtGzpMklRZrjgsGW3ozVHwfrlZBXf7gpl+a5pxetl9G7tLT/nRRavw8vL6ACDSER/i/&#10;vdMK5gv4+xJ/gMx/AQAA//8DAFBLAQItABQABgAIAAAAIQDb4fbL7gAAAIUBAAATAAAAAAAAAAAA&#10;AAAAAAAAAABbQ29udGVudF9UeXBlc10ueG1sUEsBAi0AFAAGAAgAAAAhAFr0LFu/AAAAFQEAAAsA&#10;AAAAAAAAAAAAAAAAHwEAAF9yZWxzLy5yZWxzUEsBAi0AFAAGAAgAAAAhAIMQP2jEAAAA2wAAAA8A&#10;AAAAAAAAAAAAAAAABwIAAGRycy9kb3ducmV2LnhtbFBLBQYAAAAAAwADALcAAAD4AgAAAAA=&#10;">
                    <v:stroke endarrow="block"/>
                  </v:shape>
                </v:group>
                <w10:wrap anchorx="margin"/>
              </v:group>
            </w:pict>
          </mc:Fallback>
        </mc:AlternateContent>
      </w:r>
      <w:r w:rsidRPr="00167A26">
        <w:rPr>
          <w:rFonts w:cs="Times New Roman"/>
          <w:i/>
          <w:szCs w:val="24"/>
          <w:lang w:val="en-US" w:eastAsia="es-ES_tradnl"/>
        </w:rPr>
        <w:t xml:space="preserve"> </w:t>
      </w:r>
      <w:r>
        <w:rPr>
          <w:rFonts w:cs="Times New Roman"/>
          <w:i/>
          <w:szCs w:val="24"/>
          <w:lang w:val="en-US" w:eastAsia="es-ES_tradnl"/>
        </w:rPr>
        <w:t xml:space="preserve">Appendix </w:t>
      </w:r>
      <w:r w:rsidR="009E65FD">
        <w:rPr>
          <w:rFonts w:cs="Times New Roman"/>
          <w:i/>
          <w:szCs w:val="24"/>
          <w:lang w:val="en-US" w:eastAsia="es-ES_tradnl"/>
        </w:rPr>
        <w:t>E</w:t>
      </w:r>
      <w:r w:rsidRPr="00F21F7C">
        <w:rPr>
          <w:rFonts w:cs="Times New Roman"/>
          <w:i/>
          <w:szCs w:val="24"/>
          <w:lang w:val="en-US" w:eastAsia="es-ES_tradnl"/>
        </w:rPr>
        <w:t>.</w:t>
      </w:r>
      <w:r w:rsidRPr="00F21F7C">
        <w:rPr>
          <w:rFonts w:cs="Times New Roman"/>
          <w:szCs w:val="24"/>
          <w:lang w:val="en-US" w:eastAsia="es-ES_tradnl"/>
        </w:rPr>
        <w:t xml:space="preserve"> Flow diagram of participant’s recruitment and allocation </w:t>
      </w:r>
      <w:r w:rsidRPr="00F21F7C">
        <w:rPr>
          <w:rFonts w:cs="Times New Roman"/>
          <w:szCs w:val="24"/>
          <w:lang w:val="en-US"/>
        </w:rPr>
        <w:t>(Study 2)</w:t>
      </w:r>
    </w:p>
    <w:p w14:paraId="2D952A34" w14:textId="7ED60369" w:rsidR="00DF4FF8" w:rsidRDefault="00FE6022" w:rsidP="004F1D15">
      <w:pPr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/>
          <w:szCs w:val="24"/>
          <w:lang w:val="en-US" w:eastAsia="es-ES_tradnl"/>
        </w:rPr>
        <w:lastRenderedPageBreak/>
        <w:t xml:space="preserve">Appendix F. </w:t>
      </w:r>
      <w:r w:rsidR="00EA5BA2">
        <w:rPr>
          <w:rFonts w:cs="Times New Roman"/>
          <w:iCs/>
          <w:szCs w:val="24"/>
          <w:lang w:val="en-US" w:eastAsia="es-ES_tradnl"/>
        </w:rPr>
        <w:t xml:space="preserve">Multilevel </w:t>
      </w:r>
      <w:r w:rsidR="005379E2">
        <w:rPr>
          <w:rFonts w:cs="Times New Roman"/>
          <w:iCs/>
          <w:szCs w:val="24"/>
          <w:lang w:val="en-US" w:eastAsia="es-ES_tradnl"/>
        </w:rPr>
        <w:t xml:space="preserve">analyses </w:t>
      </w:r>
      <w:r w:rsidR="00EA5BA2">
        <w:rPr>
          <w:rFonts w:cs="Times New Roman"/>
          <w:iCs/>
          <w:szCs w:val="24"/>
          <w:lang w:val="en-US" w:eastAsia="es-ES_tradnl"/>
        </w:rPr>
        <w:t>using within-subject differences as random effects (Study 2)</w:t>
      </w:r>
    </w:p>
    <w:p w14:paraId="0AB9C554" w14:textId="0604AFFE" w:rsidR="00F20DE6" w:rsidRPr="009F36EE" w:rsidRDefault="00F20DE6" w:rsidP="00F20DE6">
      <w:pPr>
        <w:pStyle w:val="Prrafodelista"/>
        <w:numPr>
          <w:ilvl w:val="0"/>
          <w:numId w:val="12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9F36EE">
        <w:rPr>
          <w:rFonts w:cs="Times New Roman"/>
          <w:iCs/>
          <w:szCs w:val="24"/>
          <w:lang w:val="en-US" w:eastAsia="es-ES_tradnl"/>
        </w:rPr>
        <w:t xml:space="preserve">Model: </w:t>
      </w:r>
    </w:p>
    <w:p w14:paraId="13D3D320" w14:textId="77777777" w:rsidR="00F20DE6" w:rsidRDefault="00F20DE6" w:rsidP="00F20DE6">
      <w:pPr>
        <w:pStyle w:val="Prrafodelista"/>
        <w:numPr>
          <w:ilvl w:val="0"/>
          <w:numId w:val="8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Predictors: Group (0- CTL, 1-OCAT) x Time (1-Time1, 2-Time2) x Stimuli (0-negative, 1-positive)</w:t>
      </w:r>
    </w:p>
    <w:p w14:paraId="40574186" w14:textId="77777777" w:rsidR="00F20DE6" w:rsidRPr="009F36EE" w:rsidRDefault="00F20DE6" w:rsidP="00F20DE6">
      <w:pPr>
        <w:pStyle w:val="Prrafodelista"/>
        <w:numPr>
          <w:ilvl w:val="0"/>
          <w:numId w:val="8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Attention to emotional word</w:t>
      </w:r>
    </w:p>
    <w:p w14:paraId="6E7995C8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66E69D80" w14:textId="77777777" w:rsidR="008E098B" w:rsidRPr="008E098B" w:rsidRDefault="00F20DE6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6B5A59">
        <w:rPr>
          <w:rFonts w:ascii="Lucida Console" w:hAnsi="Lucida Console"/>
          <w:color w:val="000000"/>
          <w:bdr w:val="none" w:sz="0" w:space="0" w:color="auto" w:frame="1"/>
          <w:lang w:val="en-US"/>
        </w:rPr>
        <w:br/>
      </w:r>
      <w:r w:rsidR="008E098B" w:rsidRPr="008E098B">
        <w:rPr>
          <w:rFonts w:cs="Times New Roman"/>
          <w:iCs/>
          <w:szCs w:val="24"/>
          <w:lang w:val="en-US" w:eastAsia="es-ES_tradnl"/>
        </w:rPr>
        <w:t>Linear mixed-effects model fit by maximum likelihood</w:t>
      </w:r>
    </w:p>
    <w:p w14:paraId="38351F5A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Data: Data3 </w:t>
      </w:r>
    </w:p>
    <w:p w14:paraId="69009E7A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     AIC      BIC   logLik</w:t>
      </w:r>
    </w:p>
    <w:p w14:paraId="57CCA5E8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38024.19 38081.39 -19002.1</w:t>
      </w:r>
    </w:p>
    <w:p w14:paraId="61058B39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2CBAF0A9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Random effects:</w:t>
      </w:r>
    </w:p>
    <w:p w14:paraId="1AAF4CE7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Formula: ~1 | id</w:t>
      </w:r>
    </w:p>
    <w:p w14:paraId="5225F4A9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      (Intercept) Residual</w:t>
      </w:r>
    </w:p>
    <w:p w14:paraId="1527E0D2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StdDev:    705.7821 1082.001</w:t>
      </w:r>
    </w:p>
    <w:p w14:paraId="35E8A192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388B2A3E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Fixed effects:  AT ~ 1 + Group * Emo * Assessment_Time </w:t>
      </w:r>
    </w:p>
    <w:p w14:paraId="4DE05BF2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                            Value Std.Error   DF   t-value p-value</w:t>
      </w:r>
    </w:p>
    <w:p w14:paraId="3334416F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(Intercept)               2086.0952 199.53778 2198 10.454638  0.0000</w:t>
      </w:r>
    </w:p>
    <w:p w14:paraId="76BF1617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Group                     1571.9885 289.08995   46  5.437714  0.0000</w:t>
      </w:r>
    </w:p>
    <w:p w14:paraId="1BBF573C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Emo                        191.7003 198.72012 2198  0.964675  0.3348</w:t>
      </w:r>
    </w:p>
    <w:p w14:paraId="16825B69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Assessment_Time           -315.1752  89.83406 2198 -3.508415  0.0005</w:t>
      </w:r>
    </w:p>
    <w:p w14:paraId="21F990FB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Group:Emo                 -403.3821 288.55551 2198 -1.397936  0.1623</w:t>
      </w:r>
    </w:p>
    <w:p w14:paraId="7E3BABBF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Group:Assessment_Time     -760.2793 129.81339 2198 -5.856710  0.0000</w:t>
      </w:r>
    </w:p>
    <w:p w14:paraId="5238B1ED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Emo:Assessment_Time        -65.6036 126.45826 2198 -0.518777  0.6040</w:t>
      </w:r>
    </w:p>
    <w:p w14:paraId="640EAE88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Group:Emo:Assessment_Time  377.2630 182.92775 2198  2.062361  0.0393</w:t>
      </w:r>
    </w:p>
    <w:p w14:paraId="224A84A7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Correlation: </w:t>
      </w:r>
    </w:p>
    <w:p w14:paraId="1FCFCE11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                        (Intr) Group  Emo    Asss_T Grp:Em Gr:A_T Em:A_T</w:t>
      </w:r>
    </w:p>
    <w:p w14:paraId="02211C06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Group                     -0.690                                          </w:t>
      </w:r>
    </w:p>
    <w:p w14:paraId="4B3CCE59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Emo                       -0.498  0.344                                   </w:t>
      </w:r>
    </w:p>
    <w:p w14:paraId="76C500B3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Assessment_Time           -0.669  0.462  0.667                            </w:t>
      </w:r>
    </w:p>
    <w:p w14:paraId="7EB8D819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Group:Emo                  0.343 -0.499 -0.689 -0.460                     </w:t>
      </w:r>
    </w:p>
    <w:p w14:paraId="144727B4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Group:Assessment_Time      0.463 -0.671 -0.462 -0.692  0.668              </w:t>
      </w:r>
    </w:p>
    <w:p w14:paraId="08CAD82B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Emo:Assessment_Time        0.472 -0.326 -0.948 -0.704  0.653  0.487       </w:t>
      </w:r>
    </w:p>
    <w:p w14:paraId="68D3B0CD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Group:Emo:Assessment_Time -0.326  0.473  0.655  0.487 -0.948 -0.705 -0.691</w:t>
      </w:r>
    </w:p>
    <w:p w14:paraId="1C3297BE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5BF423BF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>Standardized Within-Group Residuals:</w:t>
      </w:r>
    </w:p>
    <w:p w14:paraId="400C3A6B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       Min         Q1        Med         Q3        Max </w:t>
      </w:r>
    </w:p>
    <w:p w14:paraId="3029E128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  <w:r w:rsidRPr="008E098B">
        <w:rPr>
          <w:rFonts w:cs="Times New Roman"/>
          <w:iCs/>
          <w:szCs w:val="24"/>
          <w:lang w:val="en-US" w:eastAsia="es-ES_tradnl"/>
        </w:rPr>
        <w:t xml:space="preserve">-3.1084907 -0.4594709 -0.1108934  0.2957160 18.5265940 </w:t>
      </w:r>
    </w:p>
    <w:p w14:paraId="51AF7D8B" w14:textId="77777777" w:rsidR="008E098B" w:rsidRPr="008E098B" w:rsidRDefault="008E098B" w:rsidP="008E098B">
      <w:pPr>
        <w:pStyle w:val="HTMLconformatoprevio"/>
        <w:shd w:val="clear" w:color="auto" w:fill="FFFFFF"/>
        <w:wordWrap w:val="0"/>
        <w:rPr>
          <w:rFonts w:cs="Times New Roman"/>
          <w:iCs/>
          <w:szCs w:val="24"/>
          <w:lang w:val="en-US" w:eastAsia="es-ES_tradnl"/>
        </w:rPr>
      </w:pPr>
    </w:p>
    <w:p w14:paraId="4A1E2CFC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02B0A348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Based on the significant 3-way interaction, we then conducted separate models for each type of Stimuli (i.e., negative and positive)</w:t>
      </w:r>
    </w:p>
    <w:p w14:paraId="4D74AB91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7479E286" w14:textId="77777777" w:rsidR="00F20DE6" w:rsidRPr="001C4EC2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02F425BF" w14:textId="2C581B83" w:rsidR="00F20DE6" w:rsidRPr="00F20DE6" w:rsidRDefault="00F20DE6" w:rsidP="00F20DE6">
      <w:pPr>
        <w:pStyle w:val="Prrafodelista"/>
        <w:numPr>
          <w:ilvl w:val="1"/>
          <w:numId w:val="13"/>
        </w:numPr>
        <w:spacing w:after="160" w:line="259" w:lineRule="auto"/>
        <w:ind w:left="851" w:hanging="425"/>
        <w:rPr>
          <w:rFonts w:cs="Times New Roman"/>
          <w:iCs/>
          <w:szCs w:val="24"/>
          <w:lang w:val="en-US" w:eastAsia="es-ES_tradnl"/>
        </w:rPr>
      </w:pPr>
      <w:r w:rsidRPr="00F20DE6">
        <w:rPr>
          <w:rFonts w:cs="Times New Roman"/>
          <w:iCs/>
          <w:szCs w:val="24"/>
          <w:lang w:val="en-US" w:eastAsia="es-ES_tradnl"/>
        </w:rPr>
        <w:lastRenderedPageBreak/>
        <w:t>Model:</w:t>
      </w:r>
    </w:p>
    <w:p w14:paraId="6B58B5A0" w14:textId="77777777" w:rsidR="00F20DE6" w:rsidRDefault="00F20DE6" w:rsidP="00F20DE6">
      <w:pPr>
        <w:pStyle w:val="Prrafodelista"/>
        <w:numPr>
          <w:ilvl w:val="0"/>
          <w:numId w:val="9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Predictors: Group (0- CTL, 1-OCAT) x Time (1-Time1, 2-Time2) </w:t>
      </w:r>
    </w:p>
    <w:p w14:paraId="453C9F88" w14:textId="77777777" w:rsidR="00F20DE6" w:rsidRDefault="00F20DE6" w:rsidP="00F20DE6">
      <w:pPr>
        <w:pStyle w:val="Prrafodelista"/>
        <w:numPr>
          <w:ilvl w:val="0"/>
          <w:numId w:val="9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Attention to negative word</w:t>
      </w:r>
    </w:p>
    <w:p w14:paraId="41C0FE3F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781F1780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Linear mixed-effects model fit by maximum likelihood</w:t>
      </w:r>
    </w:p>
    <w:p w14:paraId="5BD5776B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Data: Data3 </w:t>
      </w:r>
    </w:p>
    <w:p w14:paraId="27532FB2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AIC      BIC    logLik</w:t>
      </w:r>
    </w:p>
    <w:p w14:paraId="3D5981C0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18933.83 18963.99 -9460.916</w:t>
      </w:r>
    </w:p>
    <w:p w14:paraId="2DD38488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269030D2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Random effects:</w:t>
      </w:r>
    </w:p>
    <w:p w14:paraId="04ADB2D9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Formula: ~1 | id</w:t>
      </w:r>
    </w:p>
    <w:p w14:paraId="16B2D80C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(Intercept) Residual</w:t>
      </w:r>
    </w:p>
    <w:p w14:paraId="6616F416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StdDev:    580.8173 1030.605</w:t>
      </w:r>
    </w:p>
    <w:p w14:paraId="199EE4E2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7FBF735C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Fixed effects:  ATneg ~ 1 + Group * Assessment_Time </w:t>
      </w:r>
    </w:p>
    <w:p w14:paraId="6EB998A4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    Value Std.Error   DF   t-value p-value</w:t>
      </w:r>
    </w:p>
    <w:p w14:paraId="6121AE1B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(Intercept)           2079.9587 177.68771 1076 11.705698   0e+00</w:t>
      </w:r>
    </w:p>
    <w:p w14:paraId="64213C9D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Group                 1590.5294 257.62468   46  6.173824   0e+00</w:t>
      </w:r>
    </w:p>
    <w:p w14:paraId="6A1F4812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Assessment_Time       -309.0387  85.85766 1076 -3.599430   3e-04</w:t>
      </w:r>
    </w:p>
    <w:p w14:paraId="4D1CD01A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-788.3246 123.98283 1076 -6.358337   0e+00</w:t>
      </w:r>
    </w:p>
    <w:p w14:paraId="65684F0F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Correlation: </w:t>
      </w:r>
    </w:p>
    <w:p w14:paraId="6DADD594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(Intr) Group  Asss_T</w:t>
      </w:r>
    </w:p>
    <w:p w14:paraId="40E77485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          -0.690              </w:t>
      </w:r>
    </w:p>
    <w:p w14:paraId="0A6DDF92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Assessment_Time       -0.716  0.494       </w:t>
      </w:r>
    </w:p>
    <w:p w14:paraId="3426A1EE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 0.496 -0.719 -0.692</w:t>
      </w:r>
    </w:p>
    <w:p w14:paraId="491F02A6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45B57651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Standardized Within-Group Residuals:</w:t>
      </w:r>
    </w:p>
    <w:p w14:paraId="5D88DD5C" w14:textId="77777777" w:rsidR="008E098B" w:rsidRPr="008E098B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Min         Q1        Med         Q3        Max </w:t>
      </w:r>
    </w:p>
    <w:p w14:paraId="1FC6B5A5" w14:textId="66A10DC0" w:rsidR="00F20DE6" w:rsidRPr="00643D1F" w:rsidRDefault="008E098B" w:rsidP="008E098B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8E098B">
        <w:rPr>
          <w:rFonts w:ascii="Courier New" w:hAnsi="Courier New" w:cs="Courier New"/>
          <w:iCs/>
          <w:sz w:val="20"/>
          <w:szCs w:val="20"/>
          <w:lang w:val="en-US" w:eastAsia="es-ES_tradnl"/>
        </w:rPr>
        <w:t>-2.7877216 -0.4643958 -0.1521791  0.3132286 19.7686820</w:t>
      </w:r>
    </w:p>
    <w:p w14:paraId="25332EF2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379CAFA3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501024A3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165A5669" w14:textId="6A2B79FC" w:rsidR="00F20DE6" w:rsidRPr="00F20DE6" w:rsidRDefault="00F20DE6" w:rsidP="00F20DE6">
      <w:pPr>
        <w:pStyle w:val="Prrafodelista"/>
        <w:numPr>
          <w:ilvl w:val="1"/>
          <w:numId w:val="13"/>
        </w:numPr>
        <w:spacing w:after="160" w:line="259" w:lineRule="auto"/>
        <w:ind w:left="851" w:hanging="425"/>
        <w:rPr>
          <w:rFonts w:cs="Times New Roman"/>
          <w:iCs/>
          <w:szCs w:val="24"/>
          <w:lang w:val="en-US" w:eastAsia="es-ES_tradnl"/>
        </w:rPr>
      </w:pPr>
      <w:r w:rsidRPr="00F20DE6">
        <w:rPr>
          <w:rFonts w:cs="Times New Roman"/>
          <w:iCs/>
          <w:szCs w:val="24"/>
          <w:lang w:val="en-US" w:eastAsia="es-ES_tradnl"/>
        </w:rPr>
        <w:lastRenderedPageBreak/>
        <w:t>Model:</w:t>
      </w:r>
    </w:p>
    <w:p w14:paraId="22B1C1C7" w14:textId="77777777" w:rsidR="00F20DE6" w:rsidRDefault="00F20DE6" w:rsidP="00F20DE6">
      <w:pPr>
        <w:pStyle w:val="Prrafodelista"/>
        <w:numPr>
          <w:ilvl w:val="0"/>
          <w:numId w:val="16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 xml:space="preserve">Predictors: Group (0- CTL, 1-OCAT) x Time (1-Time1, 2-Time2) </w:t>
      </w:r>
    </w:p>
    <w:p w14:paraId="1863BBA6" w14:textId="77777777" w:rsidR="00F20DE6" w:rsidRDefault="00F20DE6" w:rsidP="00F20DE6">
      <w:pPr>
        <w:pStyle w:val="Prrafodelista"/>
        <w:numPr>
          <w:ilvl w:val="0"/>
          <w:numId w:val="16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Attention to positive word</w:t>
      </w:r>
    </w:p>
    <w:p w14:paraId="4522864D" w14:textId="77777777" w:rsidR="00F20DE6" w:rsidRPr="00643D1F" w:rsidRDefault="00F20DE6" w:rsidP="00F20DE6">
      <w:pPr>
        <w:pStyle w:val="Prrafodelista"/>
        <w:spacing w:after="160" w:line="259" w:lineRule="auto"/>
        <w:rPr>
          <w:rFonts w:cs="Times New Roman"/>
          <w:iCs/>
          <w:szCs w:val="24"/>
          <w:highlight w:val="yellow"/>
          <w:lang w:val="en-US" w:eastAsia="es-ES_tradnl"/>
        </w:rPr>
      </w:pPr>
    </w:p>
    <w:p w14:paraId="380638A3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Linear mixed-effects model fit by maximum likelihood</w:t>
      </w:r>
    </w:p>
    <w:p w14:paraId="61B78726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Data: Data3 </w:t>
      </w:r>
    </w:p>
    <w:p w14:paraId="58C8B703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AIC      BIC    logLik</w:t>
      </w:r>
    </w:p>
    <w:p w14:paraId="2721D1BF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19136.42 19166.58 -9562.211</w:t>
      </w:r>
    </w:p>
    <w:p w14:paraId="57785631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3E8F6C6B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Random effects:</w:t>
      </w:r>
    </w:p>
    <w:p w14:paraId="1F3F1DD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Formula: ~1 | id</w:t>
      </w:r>
    </w:p>
    <w:p w14:paraId="53677F57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(Intercept) Residual</w:t>
      </w:r>
    </w:p>
    <w:p w14:paraId="448D1116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StdDev:    835.4426 1115.287</w:t>
      </w:r>
    </w:p>
    <w:p w14:paraId="72D542B8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7A6D82DA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Fixed effects:  ATpos ~ 1 + Group * Assessment_Time </w:t>
      </w:r>
    </w:p>
    <w:p w14:paraId="5641E8B2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    Value Std.Error   DF   t-value p-value</w:t>
      </w:r>
    </w:p>
    <w:p w14:paraId="3988C61D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(Intercept)           2282.4948  221.6922 1076 10.295784   0e+00</w:t>
      </w:r>
    </w:p>
    <w:p w14:paraId="4F250B05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Group                 1136.7967  321.1457   46  3.539816   9e-04</w:t>
      </w:r>
    </w:p>
    <w:p w14:paraId="5B249967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Assessment_Time       -385.4782   92.9856 1076 -4.145567   0e+00</w:t>
      </w:r>
    </w:p>
    <w:p w14:paraId="261DF569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-351.3227  134.2454 1076 -2.617018   9e-03</w:t>
      </w:r>
    </w:p>
    <w:p w14:paraId="665C93AF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Correlation: </w:t>
      </w:r>
    </w:p>
    <w:p w14:paraId="089A98EA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(Intr) Group  Asss_T</w:t>
      </w:r>
    </w:p>
    <w:p w14:paraId="2DE8F18C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          -0.690              </w:t>
      </w:r>
    </w:p>
    <w:p w14:paraId="5C874599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Assessment_Time       -0.621  0.429       </w:t>
      </w:r>
    </w:p>
    <w:p w14:paraId="4C85F232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 0.430 -0.624 -0.693</w:t>
      </w:r>
    </w:p>
    <w:p w14:paraId="49A94C6B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7EE5800E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Standardized Within-Group Residuals:</w:t>
      </w:r>
    </w:p>
    <w:p w14:paraId="456E9B76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Min          Q1         Med          Q3         Max </w:t>
      </w:r>
    </w:p>
    <w:p w14:paraId="79C1C6D5" w14:textId="3F4ED9CE" w:rsidR="00F20DE6" w:rsidRPr="00117E50" w:rsidRDefault="007B10F0" w:rsidP="007B10F0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-3.37434624 -0.45777740 -0.08472316  0.27207925 16.01903603</w:t>
      </w:r>
    </w:p>
    <w:p w14:paraId="19F5E4E6" w14:textId="77777777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0A5605EA" w14:textId="4F0688CE" w:rsidR="00F20DE6" w:rsidRDefault="00F20DE6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48BB1FED" w14:textId="77777777" w:rsidR="007B10F0" w:rsidRPr="00643D1F" w:rsidRDefault="007B10F0" w:rsidP="00F20DE6">
      <w:pPr>
        <w:spacing w:after="160" w:line="259" w:lineRule="auto"/>
        <w:rPr>
          <w:rFonts w:cs="Times New Roman"/>
          <w:iCs/>
          <w:szCs w:val="24"/>
          <w:lang w:val="en-US" w:eastAsia="es-ES_tradnl"/>
        </w:rPr>
      </w:pPr>
    </w:p>
    <w:p w14:paraId="212D8D78" w14:textId="7C7BB811" w:rsidR="00F20DE6" w:rsidRPr="00F20DE6" w:rsidRDefault="00F20DE6" w:rsidP="00F20DE6">
      <w:pPr>
        <w:pStyle w:val="Prrafodelista"/>
        <w:numPr>
          <w:ilvl w:val="0"/>
          <w:numId w:val="12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F20DE6">
        <w:rPr>
          <w:rFonts w:cs="Times New Roman"/>
          <w:iCs/>
          <w:szCs w:val="24"/>
          <w:lang w:val="en-US" w:eastAsia="es-ES_tradnl"/>
        </w:rPr>
        <w:lastRenderedPageBreak/>
        <w:t>Model:</w:t>
      </w:r>
    </w:p>
    <w:p w14:paraId="6B98F58E" w14:textId="77777777" w:rsidR="00F20DE6" w:rsidRPr="00F20DE6" w:rsidRDefault="00F20DE6" w:rsidP="00F20DE6">
      <w:pPr>
        <w:pStyle w:val="Prrafodelista"/>
        <w:numPr>
          <w:ilvl w:val="1"/>
          <w:numId w:val="15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 w:rsidRPr="00F20DE6">
        <w:rPr>
          <w:rFonts w:cs="Times New Roman"/>
          <w:iCs/>
          <w:szCs w:val="24"/>
          <w:lang w:val="en-US" w:eastAsia="es-ES_tradnl"/>
        </w:rPr>
        <w:t xml:space="preserve">Predictors: Group (0- CTL, 1-OCAT) x Time (1-Time1, 2-Time2) </w:t>
      </w:r>
    </w:p>
    <w:p w14:paraId="3D28817A" w14:textId="0ECBB185" w:rsidR="00F20DE6" w:rsidRPr="00F20DE6" w:rsidRDefault="00F20DE6" w:rsidP="00F20DE6">
      <w:pPr>
        <w:pStyle w:val="Prrafodelista"/>
        <w:numPr>
          <w:ilvl w:val="0"/>
          <w:numId w:val="14"/>
        </w:numPr>
        <w:spacing w:after="160" w:line="259" w:lineRule="auto"/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Cs/>
          <w:szCs w:val="24"/>
          <w:lang w:val="en-US" w:eastAsia="es-ES_tradnl"/>
        </w:rPr>
        <w:t>Outcome: Interpretation bias index</w:t>
      </w:r>
    </w:p>
    <w:p w14:paraId="1D0E10E2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Generalized linear mixed model fit by maximum likelihood (Laplace Approximation) [glmerMod]</w:t>
      </w:r>
    </w:p>
    <w:p w14:paraId="3FAA6985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Family: binomial  ( logit )</w:t>
      </w:r>
    </w:p>
    <w:p w14:paraId="079EEEBC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Formula: IB ~ 1 + Group * Assessment_Time + (1 | id)</w:t>
      </w:r>
    </w:p>
    <w:p w14:paraId="6B51F8FB" w14:textId="63E766E4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Data: Data3</w:t>
      </w:r>
    </w:p>
    <w:p w14:paraId="42C9B1CA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AIC      BIC   logLik deviance df.resid </w:t>
      </w:r>
    </w:p>
    <w:p w14:paraId="47CA13B9" w14:textId="3F632E78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987.2   1011.6   -488.6    977.2      965 </w:t>
      </w:r>
    </w:p>
    <w:p w14:paraId="2E637EB1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Scaled residuals: </w:t>
      </w:r>
    </w:p>
    <w:p w14:paraId="3A002804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Min      1Q  Median      3Q     Max </w:t>
      </w:r>
    </w:p>
    <w:p w14:paraId="330BE185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-5.7327 -0.5754  0.2322  0.6017  2.6827 </w:t>
      </w:r>
    </w:p>
    <w:p w14:paraId="69D76A67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0819EF6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Random effects:</w:t>
      </w:r>
    </w:p>
    <w:p w14:paraId="6600F65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Groups Name        Variance Std.Dev.</w:t>
      </w:r>
    </w:p>
    <w:p w14:paraId="4DF63CFE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id     (Intercept) 1.908    1.381   </w:t>
      </w:r>
    </w:p>
    <w:p w14:paraId="7A8EC59F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Number of obs: 970, groups:  id, 48</w:t>
      </w:r>
    </w:p>
    <w:p w14:paraId="52404D7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07E79217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Fixed effects:</w:t>
      </w:r>
    </w:p>
    <w:p w14:paraId="59DC2C02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          Estimate Std. Error z value Pr(&gt;|z|)    </w:t>
      </w:r>
    </w:p>
    <w:p w14:paraId="6E9136A5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(Intercept)             0.5228     0.4281   1.221 0.221967    </w:t>
      </w:r>
    </w:p>
    <w:p w14:paraId="53EA43B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Group                  -2.3739     0.6735  -3.525 0.000424 ***</w:t>
      </w:r>
    </w:p>
    <w:p w14:paraId="5D339891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Assessment_Time        -0.2656     0.2087  -1.273 0.202971    </w:t>
      </w:r>
    </w:p>
    <w:p w14:paraId="1F70E684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Group:Assessment_Time   2.7189     0.3881   7.005 2.47e-12 ***</w:t>
      </w:r>
    </w:p>
    <w:p w14:paraId="494828C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---</w:t>
      </w:r>
    </w:p>
    <w:p w14:paraId="70501C92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Signif. codes:  0 ‘***’ 0.001 ‘**’ 0.01 ‘*’ 0.05 ‘.’ 0.1 ‘ ’ 1</w:t>
      </w:r>
    </w:p>
    <w:p w14:paraId="4C65108A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</w:p>
    <w:p w14:paraId="5C384F94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Correlation of Fixed Effects:</w:t>
      </w:r>
    </w:p>
    <w:p w14:paraId="7751CB9C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            (Intr) Group  Asss_T</w:t>
      </w:r>
    </w:p>
    <w:p w14:paraId="17FD20A0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Group       -0.637              </w:t>
      </w:r>
    </w:p>
    <w:p w14:paraId="64D964D4" w14:textId="77777777" w:rsidR="007B10F0" w:rsidRPr="007B10F0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 xml:space="preserve">Assssmnt_Tm -0.719  0.458       </w:t>
      </w:r>
    </w:p>
    <w:p w14:paraId="25E93654" w14:textId="02FDF688" w:rsidR="00F20DE6" w:rsidRPr="00F20DE6" w:rsidRDefault="007B10F0" w:rsidP="007B10F0">
      <w:pPr>
        <w:spacing w:after="160" w:line="259" w:lineRule="auto"/>
        <w:rPr>
          <w:rFonts w:ascii="Courier New" w:hAnsi="Courier New" w:cs="Courier New"/>
          <w:iCs/>
          <w:sz w:val="20"/>
          <w:szCs w:val="20"/>
          <w:lang w:val="en-US" w:eastAsia="es-ES_tradnl"/>
        </w:rPr>
      </w:pPr>
      <w:r w:rsidRPr="007B10F0">
        <w:rPr>
          <w:rFonts w:ascii="Courier New" w:hAnsi="Courier New" w:cs="Courier New"/>
          <w:iCs/>
          <w:sz w:val="20"/>
          <w:szCs w:val="20"/>
          <w:lang w:val="en-US" w:eastAsia="es-ES_tradnl"/>
        </w:rPr>
        <w:t>Grp:Assss_T  0.391 -0.754 -0.540</w:t>
      </w:r>
    </w:p>
    <w:p w14:paraId="69B7BBB5" w14:textId="182DBC15" w:rsidR="00DF4FF8" w:rsidRPr="00EA5BA2" w:rsidRDefault="00DF4FF8" w:rsidP="004F1D15">
      <w:pPr>
        <w:rPr>
          <w:rFonts w:cs="Times New Roman"/>
          <w:iCs/>
          <w:szCs w:val="24"/>
          <w:lang w:val="en-US" w:eastAsia="es-ES_tradnl"/>
        </w:rPr>
        <w:sectPr w:rsidR="00DF4FF8" w:rsidRPr="00EA5BA2" w:rsidSect="00EA77F1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3B3E64A" w14:textId="3991BF5B" w:rsidR="004F1D15" w:rsidRDefault="004F1D15" w:rsidP="004F1D15">
      <w:pPr>
        <w:rPr>
          <w:rFonts w:cs="Times New Roman"/>
          <w:iCs/>
          <w:szCs w:val="24"/>
          <w:lang w:val="en-US" w:eastAsia="es-ES_tradnl"/>
        </w:rPr>
      </w:pPr>
      <w:r>
        <w:rPr>
          <w:rFonts w:cs="Times New Roman"/>
          <w:i/>
          <w:szCs w:val="24"/>
          <w:lang w:val="en-US" w:eastAsia="es-ES_tradnl"/>
        </w:rPr>
        <w:lastRenderedPageBreak/>
        <w:t xml:space="preserve">Appendix </w:t>
      </w:r>
      <w:r w:rsidR="00972F81">
        <w:rPr>
          <w:rFonts w:cs="Times New Roman"/>
          <w:i/>
          <w:szCs w:val="24"/>
          <w:lang w:val="en-US" w:eastAsia="es-ES_tradnl"/>
        </w:rPr>
        <w:t>G</w:t>
      </w:r>
      <w:r>
        <w:rPr>
          <w:rFonts w:cs="Times New Roman"/>
          <w:i/>
          <w:szCs w:val="24"/>
          <w:lang w:val="en-US" w:eastAsia="es-ES_tradnl"/>
        </w:rPr>
        <w:t>.</w:t>
      </w:r>
      <w:r>
        <w:rPr>
          <w:rFonts w:cs="Times New Roman"/>
          <w:iCs/>
          <w:szCs w:val="24"/>
          <w:lang w:val="en-US" w:eastAsia="es-ES_tradnl"/>
        </w:rPr>
        <w:t xml:space="preserve"> Bivariate correlations between change delta scores of the main variables (Study 2).</w:t>
      </w:r>
    </w:p>
    <w:p w14:paraId="77965788" w14:textId="77777777" w:rsidR="004F1D15" w:rsidRDefault="004F1D15" w:rsidP="004F1D15">
      <w:pPr>
        <w:rPr>
          <w:rFonts w:cs="Times New Roman"/>
          <w:iCs/>
          <w:szCs w:val="24"/>
          <w:lang w:val="en-US" w:eastAsia="es-ES_tradnl"/>
        </w:rPr>
      </w:pPr>
    </w:p>
    <w:tbl>
      <w:tblPr>
        <w:tblW w:w="79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47"/>
        <w:gridCol w:w="1677"/>
        <w:gridCol w:w="1701"/>
      </w:tblGrid>
      <w:tr w:rsidR="004F1D15" w:rsidRPr="003A3187" w14:paraId="4DDEC268" w14:textId="77777777" w:rsidTr="0034248F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F484" w14:textId="39CC20BA" w:rsidR="004F1D15" w:rsidRPr="00655383" w:rsidRDefault="004F1D15" w:rsidP="0034248F">
            <w:pPr>
              <w:spacing w:after="0" w:line="360" w:lineRule="auto"/>
              <w:rPr>
                <w:rFonts w:eastAsia="Times New Roman" w:cs="Times New Roman"/>
                <w:szCs w:val="24"/>
                <w:vertAlign w:val="superscript"/>
                <w:lang w:eastAsia="es-ES"/>
              </w:rPr>
            </w:pPr>
            <w:r w:rsidRPr="007420F9">
              <w:rPr>
                <w:rFonts w:eastAsia="Times New Roman" w:cs="Times New Roman"/>
                <w:sz w:val="18"/>
                <w:szCs w:val="18"/>
                <w:lang w:eastAsia="es-ES"/>
              </w:rPr>
              <w:t>DV: Delta scores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4C63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Interpretation bias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430A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(positive)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C9EA4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(negative)</w:t>
            </w:r>
          </w:p>
        </w:tc>
      </w:tr>
      <w:tr w:rsidR="004F1D15" w:rsidRPr="003A3187" w14:paraId="1F81C316" w14:textId="77777777" w:rsidTr="0034248F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FEE6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Interpretation bias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A5B5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4938D6D0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95BD09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</w:p>
        </w:tc>
      </w:tr>
      <w:tr w:rsidR="004F1D15" w:rsidRPr="003A3187" w14:paraId="27D6002D" w14:textId="77777777" w:rsidTr="0034248F">
        <w:trPr>
          <w:trHeight w:val="288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5025DB0A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(positive)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5750E360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-.189</w:t>
            </w:r>
          </w:p>
        </w:tc>
        <w:tc>
          <w:tcPr>
            <w:tcW w:w="1677" w:type="dxa"/>
          </w:tcPr>
          <w:p w14:paraId="552FC46C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1</w:t>
            </w:r>
          </w:p>
        </w:tc>
        <w:tc>
          <w:tcPr>
            <w:tcW w:w="1701" w:type="dxa"/>
          </w:tcPr>
          <w:p w14:paraId="248F4851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</w:p>
        </w:tc>
      </w:tr>
      <w:tr w:rsidR="004F1D15" w:rsidRPr="003A3187" w14:paraId="1C770646" w14:textId="77777777" w:rsidTr="0034248F">
        <w:trPr>
          <w:trHeight w:val="288"/>
          <w:jc w:val="center"/>
        </w:trPr>
        <w:tc>
          <w:tcPr>
            <w:tcW w:w="3119" w:type="dxa"/>
            <w:shd w:val="clear" w:color="auto" w:fill="auto"/>
            <w:noWrap/>
            <w:vAlign w:val="bottom"/>
          </w:tcPr>
          <w:p w14:paraId="57D19364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Total attention time (negative)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14:paraId="1E104363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-.236</w:t>
            </w:r>
          </w:p>
        </w:tc>
        <w:tc>
          <w:tcPr>
            <w:tcW w:w="1677" w:type="dxa"/>
          </w:tcPr>
          <w:p w14:paraId="70F6018E" w14:textId="2EA98E38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.588</w:t>
            </w:r>
            <w:r w:rsidR="008911F4">
              <w:rPr>
                <w:rFonts w:eastAsia="Times New Roman" w:cs="Times New Roman"/>
                <w:color w:val="000000"/>
                <w:szCs w:val="24"/>
                <w:lang w:eastAsia="es-ES"/>
              </w:rPr>
              <w:t>**</w:t>
            </w:r>
          </w:p>
        </w:tc>
        <w:tc>
          <w:tcPr>
            <w:tcW w:w="1701" w:type="dxa"/>
          </w:tcPr>
          <w:p w14:paraId="28A6A790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1</w:t>
            </w:r>
          </w:p>
        </w:tc>
      </w:tr>
      <w:tr w:rsidR="004F1D15" w:rsidRPr="003A3187" w14:paraId="68EF05AF" w14:textId="77777777" w:rsidTr="0034248F">
        <w:trPr>
          <w:trHeight w:val="288"/>
          <w:jc w:val="center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D385F6F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Depression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16B1DB0D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</w:t>
            </w: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133</w:t>
            </w:r>
          </w:p>
        </w:tc>
        <w:tc>
          <w:tcPr>
            <w:tcW w:w="1677" w:type="dxa"/>
          </w:tcPr>
          <w:p w14:paraId="402D3E44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.074</w:t>
            </w:r>
          </w:p>
        </w:tc>
        <w:tc>
          <w:tcPr>
            <w:tcW w:w="1701" w:type="dxa"/>
          </w:tcPr>
          <w:p w14:paraId="22BA878E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.128</w:t>
            </w:r>
          </w:p>
        </w:tc>
      </w:tr>
      <w:tr w:rsidR="004F1D15" w:rsidRPr="003A3187" w14:paraId="4FF90349" w14:textId="77777777" w:rsidTr="0034248F">
        <w:trPr>
          <w:trHeight w:val="288"/>
          <w:jc w:val="center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4BA0622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Anxiety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5F8A0DFB" w14:textId="16FE1F1B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</w:t>
            </w: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32</w:t>
            </w:r>
            <w:r w:rsidR="008911F4">
              <w:rPr>
                <w:rFonts w:eastAsia="Times New Roman" w:cs="Times New Roman"/>
                <w:color w:val="000000"/>
                <w:szCs w:val="24"/>
                <w:lang w:eastAsia="es-ES"/>
              </w:rPr>
              <w:t>7*</w:t>
            </w:r>
          </w:p>
        </w:tc>
        <w:tc>
          <w:tcPr>
            <w:tcW w:w="1677" w:type="dxa"/>
          </w:tcPr>
          <w:p w14:paraId="4E4748E6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.078</w:t>
            </w:r>
          </w:p>
        </w:tc>
        <w:tc>
          <w:tcPr>
            <w:tcW w:w="1701" w:type="dxa"/>
          </w:tcPr>
          <w:p w14:paraId="1FC47CEB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.118</w:t>
            </w:r>
          </w:p>
        </w:tc>
      </w:tr>
      <w:tr w:rsidR="004F1D15" w:rsidRPr="003A3187" w14:paraId="0EED3A5F" w14:textId="77777777" w:rsidTr="0034248F">
        <w:trPr>
          <w:trHeight w:val="288"/>
          <w:jc w:val="center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EFFDF0A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Rumination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14:paraId="591C3C1A" w14:textId="1AB8B34B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</w:t>
            </w: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292</w:t>
            </w:r>
            <w:r w:rsidR="008911F4">
              <w:rPr>
                <w:rFonts w:eastAsia="Times New Roman" w:cs="Times New Roman"/>
                <w:color w:val="000000"/>
                <w:szCs w:val="24"/>
                <w:lang w:eastAsia="es-ES"/>
              </w:rPr>
              <w:t>*</w:t>
            </w:r>
          </w:p>
        </w:tc>
        <w:tc>
          <w:tcPr>
            <w:tcW w:w="1677" w:type="dxa"/>
          </w:tcPr>
          <w:p w14:paraId="2B3A9780" w14:textId="77777777" w:rsidR="004F1D15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.107</w:t>
            </w:r>
          </w:p>
        </w:tc>
        <w:tc>
          <w:tcPr>
            <w:tcW w:w="1701" w:type="dxa"/>
          </w:tcPr>
          <w:p w14:paraId="01D2CC1E" w14:textId="77777777" w:rsidR="004F1D15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.098</w:t>
            </w:r>
          </w:p>
        </w:tc>
      </w:tr>
      <w:tr w:rsidR="004F1D15" w:rsidRPr="003A3187" w14:paraId="0BB86A1D" w14:textId="77777777" w:rsidTr="0034248F">
        <w:trPr>
          <w:trHeight w:val="288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0D14" w14:textId="77777777" w:rsidR="004F1D15" w:rsidRPr="003A3187" w:rsidRDefault="004F1D15" w:rsidP="0034248F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Reappraisal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9C73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.</w:t>
            </w:r>
            <w:r w:rsidRPr="003A3187">
              <w:rPr>
                <w:rFonts w:eastAsia="Times New Roman" w:cs="Times New Roman"/>
                <w:color w:val="000000"/>
                <w:szCs w:val="24"/>
                <w:lang w:eastAsia="es-ES"/>
              </w:rPr>
              <w:t>193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320595A2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-.089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4A47FD" w14:textId="77777777" w:rsidR="004F1D15" w:rsidRPr="003A3187" w:rsidRDefault="004F1D15" w:rsidP="0034248F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es-E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s-ES"/>
              </w:rPr>
              <w:t>-.145</w:t>
            </w:r>
          </w:p>
        </w:tc>
      </w:tr>
    </w:tbl>
    <w:p w14:paraId="3CCB8CAA" w14:textId="75835CA4" w:rsidR="004F1D15" w:rsidRPr="005D287A" w:rsidRDefault="004F1D15" w:rsidP="004F1D15">
      <w:pPr>
        <w:ind w:left="2552"/>
        <w:rPr>
          <w:rFonts w:cs="Times New Roman"/>
          <w:bCs/>
          <w:szCs w:val="24"/>
          <w:lang w:val="en-US"/>
        </w:rPr>
      </w:pPr>
      <w:r w:rsidRPr="00275374">
        <w:rPr>
          <w:rFonts w:cs="Times New Roman"/>
          <w:lang w:val="en-US"/>
        </w:rPr>
        <w:t>Note</w:t>
      </w:r>
      <w:r>
        <w:rPr>
          <w:rFonts w:cs="Times New Roman"/>
          <w:lang w:val="en-US"/>
        </w:rPr>
        <w:t>s</w:t>
      </w:r>
      <w:r w:rsidRPr="00275374">
        <w:rPr>
          <w:rFonts w:cs="Times New Roman"/>
          <w:lang w:val="en-US"/>
        </w:rPr>
        <w:t xml:space="preserve">. </w:t>
      </w:r>
      <w:r>
        <w:rPr>
          <w:rFonts w:cs="Times New Roman"/>
          <w:lang w:val="en-US"/>
        </w:rPr>
        <w:t xml:space="preserve">* </w:t>
      </w:r>
      <w:r w:rsidR="008911F4">
        <w:rPr>
          <w:rFonts w:cs="Times New Roman"/>
          <w:i/>
          <w:iCs/>
          <w:lang w:val="en-US"/>
        </w:rPr>
        <w:t>p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 xml:space="preserve">&lt; .05; </w:t>
      </w:r>
      <w:r w:rsidRPr="00275374">
        <w:rPr>
          <w:rFonts w:cs="Times New Roman"/>
          <w:lang w:val="en-US"/>
        </w:rPr>
        <w:t xml:space="preserve">** </w:t>
      </w:r>
      <w:r w:rsidR="008911F4">
        <w:rPr>
          <w:rFonts w:cs="Times New Roman"/>
          <w:i/>
          <w:iCs/>
          <w:lang w:val="en-US"/>
        </w:rPr>
        <w:t>p</w:t>
      </w:r>
      <w:r w:rsidRPr="00275374">
        <w:rPr>
          <w:rFonts w:cs="Times New Roman"/>
          <w:lang w:val="en-US"/>
        </w:rPr>
        <w:t xml:space="preserve"> &lt; .0</w:t>
      </w:r>
      <w:r>
        <w:rPr>
          <w:rFonts w:cs="Times New Roman"/>
          <w:lang w:val="en-US"/>
        </w:rPr>
        <w:t>1</w:t>
      </w:r>
    </w:p>
    <w:p w14:paraId="67E01D16" w14:textId="77777777" w:rsidR="004F1D15" w:rsidRPr="005D287A" w:rsidRDefault="004F1D15" w:rsidP="004F1D15">
      <w:pPr>
        <w:spacing w:line="480" w:lineRule="auto"/>
        <w:ind w:left="360" w:hanging="360"/>
        <w:rPr>
          <w:rFonts w:cs="Times New Roman"/>
          <w:bCs/>
          <w:szCs w:val="24"/>
          <w:lang w:val="en-US"/>
        </w:rPr>
      </w:pPr>
    </w:p>
    <w:p w14:paraId="639A9CCB" w14:textId="77777777" w:rsidR="0053513D" w:rsidRDefault="0053513D"/>
    <w:sectPr w:rsidR="0053513D" w:rsidSect="001B6FB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53F8B"/>
    <w:multiLevelType w:val="hybridMultilevel"/>
    <w:tmpl w:val="B896D696"/>
    <w:lvl w:ilvl="0" w:tplc="C27816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E72A29"/>
    <w:multiLevelType w:val="hybridMultilevel"/>
    <w:tmpl w:val="68C0F72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56077B"/>
    <w:multiLevelType w:val="multilevel"/>
    <w:tmpl w:val="BDB2075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74E3B70"/>
    <w:multiLevelType w:val="multilevel"/>
    <w:tmpl w:val="29F8593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1B7D47B4"/>
    <w:multiLevelType w:val="hybridMultilevel"/>
    <w:tmpl w:val="6CF2F81C"/>
    <w:lvl w:ilvl="0" w:tplc="221004D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5577D"/>
    <w:multiLevelType w:val="multilevel"/>
    <w:tmpl w:val="8E62B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3E7D81"/>
    <w:multiLevelType w:val="hybridMultilevel"/>
    <w:tmpl w:val="3CE0C25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0770"/>
    <w:multiLevelType w:val="multilevel"/>
    <w:tmpl w:val="BDB2075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4B234A10"/>
    <w:multiLevelType w:val="multilevel"/>
    <w:tmpl w:val="3E3CD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083BAD"/>
    <w:multiLevelType w:val="hybridMultilevel"/>
    <w:tmpl w:val="49D8564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10430D"/>
    <w:multiLevelType w:val="hybridMultilevel"/>
    <w:tmpl w:val="3FE48B6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1D7C3A"/>
    <w:multiLevelType w:val="hybridMultilevel"/>
    <w:tmpl w:val="4420E7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AE0B00"/>
    <w:multiLevelType w:val="hybridMultilevel"/>
    <w:tmpl w:val="161C7E90"/>
    <w:lvl w:ilvl="0" w:tplc="B2B2C938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F4521"/>
    <w:multiLevelType w:val="hybridMultilevel"/>
    <w:tmpl w:val="6BB6A708"/>
    <w:lvl w:ilvl="0" w:tplc="C4162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E4C6DC3"/>
    <w:multiLevelType w:val="multilevel"/>
    <w:tmpl w:val="29F8593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7E585C2A"/>
    <w:multiLevelType w:val="hybridMultilevel"/>
    <w:tmpl w:val="B896D696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91901856">
    <w:abstractNumId w:val="12"/>
  </w:num>
  <w:num w:numId="2" w16cid:durableId="546182168">
    <w:abstractNumId w:val="4"/>
  </w:num>
  <w:num w:numId="3" w16cid:durableId="16320714">
    <w:abstractNumId w:val="0"/>
  </w:num>
  <w:num w:numId="4" w16cid:durableId="1427268873">
    <w:abstractNumId w:val="1"/>
  </w:num>
  <w:num w:numId="5" w16cid:durableId="585501884">
    <w:abstractNumId w:val="10"/>
  </w:num>
  <w:num w:numId="6" w16cid:durableId="360058193">
    <w:abstractNumId w:val="15"/>
  </w:num>
  <w:num w:numId="7" w16cid:durableId="731929307">
    <w:abstractNumId w:val="6"/>
  </w:num>
  <w:num w:numId="8" w16cid:durableId="1325355461">
    <w:abstractNumId w:val="11"/>
  </w:num>
  <w:num w:numId="9" w16cid:durableId="1035619077">
    <w:abstractNumId w:val="9"/>
  </w:num>
  <w:num w:numId="10" w16cid:durableId="1155217492">
    <w:abstractNumId w:val="5"/>
  </w:num>
  <w:num w:numId="11" w16cid:durableId="313416033">
    <w:abstractNumId w:val="14"/>
  </w:num>
  <w:num w:numId="12" w16cid:durableId="477645661">
    <w:abstractNumId w:val="13"/>
  </w:num>
  <w:num w:numId="13" w16cid:durableId="1584605548">
    <w:abstractNumId w:val="8"/>
  </w:num>
  <w:num w:numId="14" w16cid:durableId="510294485">
    <w:abstractNumId w:val="3"/>
  </w:num>
  <w:num w:numId="15" w16cid:durableId="1264411630">
    <w:abstractNumId w:val="7"/>
  </w:num>
  <w:num w:numId="16" w16cid:durableId="447243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15"/>
    <w:rsid w:val="00050168"/>
    <w:rsid w:val="00081454"/>
    <w:rsid w:val="00117E50"/>
    <w:rsid w:val="001B1814"/>
    <w:rsid w:val="001C4EC2"/>
    <w:rsid w:val="0027262A"/>
    <w:rsid w:val="00294D73"/>
    <w:rsid w:val="0029500B"/>
    <w:rsid w:val="002A14C7"/>
    <w:rsid w:val="002D2776"/>
    <w:rsid w:val="002F42C3"/>
    <w:rsid w:val="00327592"/>
    <w:rsid w:val="003C5C2E"/>
    <w:rsid w:val="00453390"/>
    <w:rsid w:val="004D1149"/>
    <w:rsid w:val="004F1D15"/>
    <w:rsid w:val="0051571F"/>
    <w:rsid w:val="0053513D"/>
    <w:rsid w:val="005379E2"/>
    <w:rsid w:val="0059198C"/>
    <w:rsid w:val="005F1CC9"/>
    <w:rsid w:val="00643D1F"/>
    <w:rsid w:val="006B5A59"/>
    <w:rsid w:val="006D02E1"/>
    <w:rsid w:val="00740427"/>
    <w:rsid w:val="0076555E"/>
    <w:rsid w:val="007B10F0"/>
    <w:rsid w:val="008307D9"/>
    <w:rsid w:val="008443B7"/>
    <w:rsid w:val="008911F4"/>
    <w:rsid w:val="008E098B"/>
    <w:rsid w:val="009024C0"/>
    <w:rsid w:val="00972F81"/>
    <w:rsid w:val="00996550"/>
    <w:rsid w:val="009E65FD"/>
    <w:rsid w:val="009F36EE"/>
    <w:rsid w:val="00A147A6"/>
    <w:rsid w:val="00A24F87"/>
    <w:rsid w:val="00A31D9D"/>
    <w:rsid w:val="00B101E7"/>
    <w:rsid w:val="00B104C3"/>
    <w:rsid w:val="00BA3D90"/>
    <w:rsid w:val="00C64E37"/>
    <w:rsid w:val="00C87ADB"/>
    <w:rsid w:val="00C959EA"/>
    <w:rsid w:val="00CB5167"/>
    <w:rsid w:val="00D13539"/>
    <w:rsid w:val="00D77830"/>
    <w:rsid w:val="00DF4FF8"/>
    <w:rsid w:val="00E41DFF"/>
    <w:rsid w:val="00E502F0"/>
    <w:rsid w:val="00E603F5"/>
    <w:rsid w:val="00EA1347"/>
    <w:rsid w:val="00EA227C"/>
    <w:rsid w:val="00EA5726"/>
    <w:rsid w:val="00EA5BA2"/>
    <w:rsid w:val="00EA77F1"/>
    <w:rsid w:val="00EB54BD"/>
    <w:rsid w:val="00F20DE6"/>
    <w:rsid w:val="00F65BEC"/>
    <w:rsid w:val="00FE6022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9F2C"/>
  <w15:chartTrackingRefBased/>
  <w15:docId w15:val="{CFF6A6E0-505A-45BF-8CB7-8F2E15F4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D15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1D15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65B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5B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5BEC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5B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5BEC"/>
    <w:rPr>
      <w:rFonts w:ascii="Times New Roman" w:hAnsi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C64E37"/>
    <w:pPr>
      <w:spacing w:after="0" w:line="240" w:lineRule="auto"/>
    </w:pPr>
    <w:rPr>
      <w:rFonts w:ascii="Times New Roman" w:hAnsi="Times New Roman"/>
      <w:sz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B5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B5A59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13</Pages>
  <Words>1807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Blanco Martínez</dc:creator>
  <cp:keywords/>
  <dc:description/>
  <cp:lastModifiedBy>IVAN BLANCO MARTINEZ</cp:lastModifiedBy>
  <cp:revision>57</cp:revision>
  <dcterms:created xsi:type="dcterms:W3CDTF">2022-07-01T08:52:00Z</dcterms:created>
  <dcterms:modified xsi:type="dcterms:W3CDTF">2023-03-23T17:47:00Z</dcterms:modified>
</cp:coreProperties>
</file>